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BB6" w:rsidRDefault="008A5BB6" w:rsidP="008A5BB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8751B9" w:rsidRPr="00133BEC" w:rsidRDefault="006C1355" w:rsidP="006C13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3BEC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6C1355" w:rsidRDefault="006C1355" w:rsidP="006C135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основных мероприятий в рамках реализации государственной национальной политики Российской Федерации</w:t>
      </w:r>
    </w:p>
    <w:p w:rsidR="006C1355" w:rsidRDefault="00133BEC" w:rsidP="006C135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городе Благовещенске</w:t>
      </w:r>
      <w:r w:rsidR="006C1355">
        <w:rPr>
          <w:rFonts w:ascii="Times New Roman" w:hAnsi="Times New Roman" w:cs="Times New Roman"/>
          <w:sz w:val="28"/>
          <w:szCs w:val="28"/>
        </w:rPr>
        <w:t>, запланированных на 2025 год.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3827"/>
        <w:gridCol w:w="1701"/>
        <w:gridCol w:w="2410"/>
        <w:gridCol w:w="2268"/>
        <w:gridCol w:w="3508"/>
      </w:tblGrid>
      <w:tr w:rsidR="00722664" w:rsidTr="00031100">
        <w:tc>
          <w:tcPr>
            <w:tcW w:w="846" w:type="dxa"/>
          </w:tcPr>
          <w:p w:rsidR="006C1355" w:rsidRDefault="006C1355" w:rsidP="006C1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827" w:type="dxa"/>
          </w:tcPr>
          <w:p w:rsidR="006C1355" w:rsidRDefault="006C1355" w:rsidP="006C1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</w:tcPr>
          <w:p w:rsidR="006C1355" w:rsidRDefault="006C1355" w:rsidP="006C1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проведения</w:t>
            </w:r>
          </w:p>
        </w:tc>
        <w:tc>
          <w:tcPr>
            <w:tcW w:w="2410" w:type="dxa"/>
          </w:tcPr>
          <w:p w:rsidR="006C1355" w:rsidRDefault="006C1355" w:rsidP="006C1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направления государственной национальной политики</w:t>
            </w:r>
          </w:p>
        </w:tc>
        <w:tc>
          <w:tcPr>
            <w:tcW w:w="2268" w:type="dxa"/>
          </w:tcPr>
          <w:p w:rsidR="006C1355" w:rsidRDefault="006C1355" w:rsidP="006C1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  <w:tc>
          <w:tcPr>
            <w:tcW w:w="3508" w:type="dxa"/>
          </w:tcPr>
          <w:p w:rsidR="006C1355" w:rsidRDefault="006C1355" w:rsidP="006C1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содержание</w:t>
            </w:r>
          </w:p>
        </w:tc>
      </w:tr>
      <w:tr w:rsidR="00722664" w:rsidRPr="00133BEC" w:rsidTr="00031100">
        <w:tc>
          <w:tcPr>
            <w:tcW w:w="846" w:type="dxa"/>
          </w:tcPr>
          <w:p w:rsidR="006C1355" w:rsidRPr="00133BEC" w:rsidRDefault="006C1355" w:rsidP="006C1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:rsidR="006C1355" w:rsidRPr="00133BEC" w:rsidRDefault="006C1355" w:rsidP="006C1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Мероприятия, приуроченные к праздничным и памятным датам в истории народов России, в том числе посвященные:</w:t>
            </w:r>
          </w:p>
        </w:tc>
        <w:tc>
          <w:tcPr>
            <w:tcW w:w="1701" w:type="dxa"/>
          </w:tcPr>
          <w:p w:rsidR="006C1355" w:rsidRPr="00133BEC" w:rsidRDefault="006C1355" w:rsidP="006C1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33BEC" w:rsidRDefault="006C1355" w:rsidP="006C1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Укрепление общероссийской гражданской идентичности и единства многонационального народа Российской Федерации, обеспечение межнационального мира</w:t>
            </w:r>
            <w:r w:rsidR="00133BEC">
              <w:rPr>
                <w:rFonts w:ascii="Times New Roman" w:hAnsi="Times New Roman" w:cs="Times New Roman"/>
                <w:sz w:val="24"/>
                <w:szCs w:val="24"/>
              </w:rPr>
              <w:t>, согласия, гармон</w:t>
            </w: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изации межнациональных</w:t>
            </w:r>
          </w:p>
          <w:p w:rsidR="006C1355" w:rsidRPr="00133BEC" w:rsidRDefault="006C1355" w:rsidP="006C1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 xml:space="preserve">(межэтнических отношений) </w:t>
            </w:r>
          </w:p>
        </w:tc>
        <w:tc>
          <w:tcPr>
            <w:tcW w:w="2268" w:type="dxa"/>
          </w:tcPr>
          <w:p w:rsidR="006C1355" w:rsidRPr="00133BEC" w:rsidRDefault="006C1355" w:rsidP="006C1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</w:tcPr>
          <w:p w:rsidR="006C1355" w:rsidRPr="00133BEC" w:rsidRDefault="006C1355" w:rsidP="006C1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4" w:rsidRPr="00133BEC" w:rsidTr="00031100">
        <w:tc>
          <w:tcPr>
            <w:tcW w:w="846" w:type="dxa"/>
          </w:tcPr>
          <w:p w:rsidR="006C1355" w:rsidRPr="00133BEC" w:rsidRDefault="006C1355" w:rsidP="006C1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827" w:type="dxa"/>
          </w:tcPr>
          <w:p w:rsidR="006C1355" w:rsidRPr="00133BEC" w:rsidRDefault="006C1355" w:rsidP="006C13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Международному Дню родного языка</w:t>
            </w:r>
          </w:p>
        </w:tc>
        <w:tc>
          <w:tcPr>
            <w:tcW w:w="1701" w:type="dxa"/>
          </w:tcPr>
          <w:p w:rsidR="006C1355" w:rsidRPr="00133BEC" w:rsidRDefault="006C1355" w:rsidP="006C1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C1355" w:rsidRPr="00133BEC" w:rsidRDefault="006C1355" w:rsidP="006C1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C1355" w:rsidRPr="00133BEC" w:rsidRDefault="006C1355" w:rsidP="006C1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</w:tcPr>
          <w:p w:rsidR="006C1355" w:rsidRPr="00133BEC" w:rsidRDefault="006C1355" w:rsidP="006C1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4" w:rsidRPr="00133BEC" w:rsidTr="00031100">
        <w:tc>
          <w:tcPr>
            <w:tcW w:w="846" w:type="dxa"/>
          </w:tcPr>
          <w:p w:rsidR="006C1355" w:rsidRPr="00133BEC" w:rsidRDefault="006C1355" w:rsidP="006C1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3827" w:type="dxa"/>
          </w:tcPr>
          <w:p w:rsidR="006C1355" w:rsidRPr="00133BEC" w:rsidRDefault="00BF409F" w:rsidP="0013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33BEC">
              <w:rPr>
                <w:rFonts w:ascii="Times New Roman" w:hAnsi="Times New Roman" w:cs="Times New Roman"/>
                <w:sz w:val="24"/>
                <w:szCs w:val="24"/>
              </w:rPr>
              <w:t xml:space="preserve">Язык-живая душа народа»-информационные часы, беседы, </w:t>
            </w: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видео-уроки</w:t>
            </w:r>
          </w:p>
        </w:tc>
        <w:tc>
          <w:tcPr>
            <w:tcW w:w="1701" w:type="dxa"/>
          </w:tcPr>
          <w:p w:rsidR="006C1355" w:rsidRPr="00133BEC" w:rsidRDefault="00BF409F" w:rsidP="006C1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10" w:type="dxa"/>
          </w:tcPr>
          <w:p w:rsidR="006C1355" w:rsidRPr="00133BEC" w:rsidRDefault="006C1355" w:rsidP="006C1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C1355" w:rsidRPr="00133BEC" w:rsidRDefault="00BF409F" w:rsidP="006C1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школ и УДО </w:t>
            </w:r>
            <w:r w:rsidRPr="00133B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учреждений культуры</w:t>
            </w:r>
          </w:p>
        </w:tc>
        <w:tc>
          <w:tcPr>
            <w:tcW w:w="3508" w:type="dxa"/>
          </w:tcPr>
          <w:p w:rsidR="006C1355" w:rsidRPr="00133BEC" w:rsidRDefault="00BF409F" w:rsidP="006C1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Знакомство с Днем родного языка, формирование бережного отношения к </w:t>
            </w:r>
            <w:r w:rsidRPr="00133B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родному языку, обычаям и культуре, а также к традициям других народов</w:t>
            </w:r>
          </w:p>
        </w:tc>
      </w:tr>
      <w:tr w:rsidR="00722664" w:rsidRPr="00133BEC" w:rsidTr="00031100">
        <w:tc>
          <w:tcPr>
            <w:tcW w:w="846" w:type="dxa"/>
          </w:tcPr>
          <w:p w:rsidR="006C1355" w:rsidRPr="00133BEC" w:rsidRDefault="00BF409F" w:rsidP="006C1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1.1.2.</w:t>
            </w:r>
          </w:p>
        </w:tc>
        <w:tc>
          <w:tcPr>
            <w:tcW w:w="3827" w:type="dxa"/>
          </w:tcPr>
          <w:p w:rsidR="006C1355" w:rsidRPr="00133BEC" w:rsidRDefault="00BF409F" w:rsidP="0013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Проведение выставочных проектов и культурно-просветительских программ</w:t>
            </w:r>
          </w:p>
        </w:tc>
        <w:tc>
          <w:tcPr>
            <w:tcW w:w="1701" w:type="dxa"/>
          </w:tcPr>
          <w:p w:rsidR="006C1355" w:rsidRPr="00133BEC" w:rsidRDefault="00BF409F" w:rsidP="006C1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10" w:type="dxa"/>
          </w:tcPr>
          <w:p w:rsidR="006C1355" w:rsidRPr="00133BEC" w:rsidRDefault="006C1355" w:rsidP="006C1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C1355" w:rsidRPr="00133BEC" w:rsidRDefault="00BF409F" w:rsidP="006C1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Дети, молодежь, взрослые</w:t>
            </w:r>
          </w:p>
        </w:tc>
        <w:tc>
          <w:tcPr>
            <w:tcW w:w="3508" w:type="dxa"/>
          </w:tcPr>
          <w:p w:rsidR="006C1355" w:rsidRPr="00133BEC" w:rsidRDefault="00BF409F" w:rsidP="006C1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В библиотеках города будут оформлены книжные выставки, проведены познавательные мероприятия и акции</w:t>
            </w:r>
          </w:p>
        </w:tc>
      </w:tr>
      <w:tr w:rsidR="0033312B" w:rsidRPr="00133BEC" w:rsidTr="00031100">
        <w:tc>
          <w:tcPr>
            <w:tcW w:w="846" w:type="dxa"/>
          </w:tcPr>
          <w:p w:rsidR="0033312B" w:rsidRPr="00133BEC" w:rsidRDefault="0033312B" w:rsidP="006C1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3827" w:type="dxa"/>
          </w:tcPr>
          <w:p w:rsidR="0033312B" w:rsidRPr="00133BEC" w:rsidRDefault="0033312B" w:rsidP="0013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Акция «НЕ диктант»</w:t>
            </w:r>
          </w:p>
        </w:tc>
        <w:tc>
          <w:tcPr>
            <w:tcW w:w="1701" w:type="dxa"/>
          </w:tcPr>
          <w:p w:rsidR="0033312B" w:rsidRPr="00133BEC" w:rsidRDefault="00133BEC" w:rsidP="006C1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3312B" w:rsidRPr="00133B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33312B" w:rsidRPr="00133B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3312B" w:rsidRPr="00133BEC">
              <w:rPr>
                <w:rFonts w:ascii="Times New Roman" w:hAnsi="Times New Roman" w:cs="Times New Roman"/>
                <w:sz w:val="24"/>
                <w:szCs w:val="24"/>
              </w:rPr>
              <w:t>7.06.2025</w:t>
            </w:r>
          </w:p>
        </w:tc>
        <w:tc>
          <w:tcPr>
            <w:tcW w:w="2410" w:type="dxa"/>
          </w:tcPr>
          <w:p w:rsidR="0033312B" w:rsidRPr="00133BEC" w:rsidRDefault="0033312B" w:rsidP="006C1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3312B" w:rsidRPr="00133BEC" w:rsidRDefault="0033312B" w:rsidP="006C1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Обучающиеся колледжей и ВУЗов</w:t>
            </w:r>
          </w:p>
        </w:tc>
        <w:tc>
          <w:tcPr>
            <w:tcW w:w="3508" w:type="dxa"/>
          </w:tcPr>
          <w:p w:rsidR="0033312B" w:rsidRPr="00133BEC" w:rsidRDefault="0033312B" w:rsidP="006C1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Акция направлена на популяризацию русского языка, и на привлечение внимания к вопросам грамотности и правовой культуры.</w:t>
            </w:r>
          </w:p>
        </w:tc>
      </w:tr>
      <w:tr w:rsidR="00722664" w:rsidRPr="00133BEC" w:rsidTr="00031100">
        <w:tc>
          <w:tcPr>
            <w:tcW w:w="846" w:type="dxa"/>
          </w:tcPr>
          <w:p w:rsidR="006C1355" w:rsidRPr="00133BEC" w:rsidRDefault="00722664" w:rsidP="006C1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827" w:type="dxa"/>
          </w:tcPr>
          <w:p w:rsidR="006C1355" w:rsidRPr="00133BEC" w:rsidRDefault="00722664" w:rsidP="00133B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b/>
                <w:sz w:val="24"/>
                <w:szCs w:val="24"/>
              </w:rPr>
              <w:t>Дню Победы советского народа в Великой Отечественной войне 1941-1945 годов</w:t>
            </w:r>
          </w:p>
        </w:tc>
        <w:tc>
          <w:tcPr>
            <w:tcW w:w="1701" w:type="dxa"/>
          </w:tcPr>
          <w:p w:rsidR="006C1355" w:rsidRPr="00133BEC" w:rsidRDefault="006C1355" w:rsidP="006C1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C1355" w:rsidRPr="00133BEC" w:rsidRDefault="006C1355" w:rsidP="006C1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C1355" w:rsidRPr="00133BEC" w:rsidRDefault="006C1355" w:rsidP="006C1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</w:tcPr>
          <w:p w:rsidR="006C1355" w:rsidRPr="00133BEC" w:rsidRDefault="006C1355" w:rsidP="006C1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4" w:rsidRPr="00133BEC" w:rsidTr="00031100">
        <w:tc>
          <w:tcPr>
            <w:tcW w:w="846" w:type="dxa"/>
          </w:tcPr>
          <w:p w:rsidR="006C1355" w:rsidRPr="00133BEC" w:rsidRDefault="00722664" w:rsidP="006C1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3827" w:type="dxa"/>
          </w:tcPr>
          <w:p w:rsidR="006C1355" w:rsidRPr="00133BEC" w:rsidRDefault="00722664" w:rsidP="00F836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Акции</w:t>
            </w:r>
            <w:r w:rsidR="00031100" w:rsidRPr="00133BE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 xml:space="preserve"> «Окна Победы», «Георгиевская ленточка», «Открытка ветерану»</w:t>
            </w:r>
            <w:r w:rsidR="00133BE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 xml:space="preserve"> «В гости к ветерану»</w:t>
            </w:r>
            <w:r w:rsidR="00F8367D" w:rsidRPr="00133BEC">
              <w:rPr>
                <w:rFonts w:ascii="Times New Roman" w:hAnsi="Times New Roman" w:cs="Times New Roman"/>
                <w:sz w:val="24"/>
                <w:szCs w:val="24"/>
              </w:rPr>
              <w:t>, «Ветеран живет рядом», «Подвези ветерана», «Свеча Памяти», «Огненные картины войны»</w:t>
            </w:r>
          </w:p>
        </w:tc>
        <w:tc>
          <w:tcPr>
            <w:tcW w:w="1701" w:type="dxa"/>
          </w:tcPr>
          <w:p w:rsidR="006C1355" w:rsidRPr="00133BEC" w:rsidRDefault="00722664" w:rsidP="006C1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Апрель-май 2025</w:t>
            </w:r>
            <w:r w:rsidR="00133BEC">
              <w:rPr>
                <w:rFonts w:ascii="Times New Roman" w:hAnsi="Times New Roman" w:cs="Times New Roman"/>
                <w:sz w:val="24"/>
                <w:szCs w:val="24"/>
              </w:rPr>
              <w:t>, 22.06.2025</w:t>
            </w:r>
          </w:p>
        </w:tc>
        <w:tc>
          <w:tcPr>
            <w:tcW w:w="2410" w:type="dxa"/>
          </w:tcPr>
          <w:p w:rsidR="006C1355" w:rsidRPr="00133BEC" w:rsidRDefault="006C1355" w:rsidP="006C1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C1355" w:rsidRPr="00133BEC" w:rsidRDefault="00722664" w:rsidP="006C1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Обучающиеся, родители, педагоги ОО и УДО учреждений культуры</w:t>
            </w:r>
            <w:r w:rsidR="00F8367D" w:rsidRPr="00133BE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31100" w:rsidRPr="00133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367D" w:rsidRPr="00133BEC">
              <w:rPr>
                <w:rFonts w:ascii="Times New Roman" w:hAnsi="Times New Roman" w:cs="Times New Roman"/>
                <w:sz w:val="24"/>
                <w:szCs w:val="24"/>
              </w:rPr>
              <w:t>обучающиеся колледжей и ВУЗов</w:t>
            </w:r>
            <w:r w:rsidR="00031100" w:rsidRPr="00133BEC">
              <w:rPr>
                <w:rFonts w:ascii="Times New Roman" w:hAnsi="Times New Roman" w:cs="Times New Roman"/>
                <w:sz w:val="24"/>
                <w:szCs w:val="24"/>
              </w:rPr>
              <w:t>, молодые семьи, патриотические объединения.</w:t>
            </w:r>
          </w:p>
        </w:tc>
        <w:tc>
          <w:tcPr>
            <w:tcW w:w="3508" w:type="dxa"/>
          </w:tcPr>
          <w:p w:rsidR="006C1355" w:rsidRPr="00133BEC" w:rsidRDefault="00722664" w:rsidP="006C1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 xml:space="preserve"> В преддверии Дня Победы, окна учреждений будут украшены праздничными поздравлениями и тематическими трафаретами, Поздравление ветеранов будет включать вручение корзины подарков с изделиями разных народов, населяющих страну.</w:t>
            </w:r>
          </w:p>
        </w:tc>
      </w:tr>
      <w:tr w:rsidR="00722664" w:rsidRPr="00133BEC" w:rsidTr="00031100">
        <w:tc>
          <w:tcPr>
            <w:tcW w:w="846" w:type="dxa"/>
          </w:tcPr>
          <w:p w:rsidR="006C1355" w:rsidRPr="00133BEC" w:rsidRDefault="00722664" w:rsidP="006C1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1.2.3.</w:t>
            </w:r>
          </w:p>
        </w:tc>
        <w:tc>
          <w:tcPr>
            <w:tcW w:w="3827" w:type="dxa"/>
          </w:tcPr>
          <w:p w:rsidR="006C1355" w:rsidRPr="00133BEC" w:rsidRDefault="00722664" w:rsidP="006C1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Игра «Зарница»- спортивная игра»</w:t>
            </w:r>
          </w:p>
        </w:tc>
        <w:tc>
          <w:tcPr>
            <w:tcW w:w="1701" w:type="dxa"/>
          </w:tcPr>
          <w:p w:rsidR="006C1355" w:rsidRPr="00133BEC" w:rsidRDefault="00133BEC" w:rsidP="006C1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2025</w:t>
            </w:r>
          </w:p>
        </w:tc>
        <w:tc>
          <w:tcPr>
            <w:tcW w:w="2410" w:type="dxa"/>
          </w:tcPr>
          <w:p w:rsidR="006C1355" w:rsidRPr="00133BEC" w:rsidRDefault="006C1355" w:rsidP="006C1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C1355" w:rsidRPr="00133BEC" w:rsidRDefault="00722664" w:rsidP="006C1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Обучающиеся школ</w:t>
            </w:r>
          </w:p>
        </w:tc>
        <w:tc>
          <w:tcPr>
            <w:tcW w:w="3508" w:type="dxa"/>
          </w:tcPr>
          <w:p w:rsidR="006C1355" w:rsidRPr="00133BEC" w:rsidRDefault="00722664" w:rsidP="006C1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Соревнования команд по военной подготовке</w:t>
            </w:r>
          </w:p>
        </w:tc>
      </w:tr>
      <w:tr w:rsidR="00722664" w:rsidRPr="00133BEC" w:rsidTr="00031100">
        <w:tc>
          <w:tcPr>
            <w:tcW w:w="846" w:type="dxa"/>
          </w:tcPr>
          <w:p w:rsidR="00722664" w:rsidRPr="00133BEC" w:rsidRDefault="00722664" w:rsidP="006C1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1.2.4.</w:t>
            </w:r>
          </w:p>
        </w:tc>
        <w:tc>
          <w:tcPr>
            <w:tcW w:w="3827" w:type="dxa"/>
          </w:tcPr>
          <w:p w:rsidR="00722664" w:rsidRPr="00133BEC" w:rsidRDefault="00722664" w:rsidP="0013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Конкурсы чтецов</w:t>
            </w:r>
          </w:p>
        </w:tc>
        <w:tc>
          <w:tcPr>
            <w:tcW w:w="1701" w:type="dxa"/>
          </w:tcPr>
          <w:p w:rsidR="00722664" w:rsidRPr="00133BEC" w:rsidRDefault="00133BEC" w:rsidP="006C1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Март-май 2025</w:t>
            </w:r>
          </w:p>
        </w:tc>
        <w:tc>
          <w:tcPr>
            <w:tcW w:w="2410" w:type="dxa"/>
          </w:tcPr>
          <w:p w:rsidR="00722664" w:rsidRPr="00133BEC" w:rsidRDefault="00722664" w:rsidP="006C1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22664" w:rsidRPr="00133BEC" w:rsidRDefault="00133BEC" w:rsidP="006C1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Обучающиеся школ</w:t>
            </w:r>
          </w:p>
        </w:tc>
        <w:tc>
          <w:tcPr>
            <w:tcW w:w="3508" w:type="dxa"/>
          </w:tcPr>
          <w:p w:rsidR="00722664" w:rsidRPr="00133BEC" w:rsidRDefault="00722664" w:rsidP="006C1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Чтение стихов о Победе, на военную тематику</w:t>
            </w:r>
          </w:p>
        </w:tc>
      </w:tr>
      <w:tr w:rsidR="00722664" w:rsidRPr="00133BEC" w:rsidTr="00031100">
        <w:tc>
          <w:tcPr>
            <w:tcW w:w="846" w:type="dxa"/>
          </w:tcPr>
          <w:p w:rsidR="00722664" w:rsidRPr="00133BEC" w:rsidRDefault="00722664" w:rsidP="006C1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1.2.5</w:t>
            </w:r>
          </w:p>
        </w:tc>
        <w:tc>
          <w:tcPr>
            <w:tcW w:w="3827" w:type="dxa"/>
          </w:tcPr>
          <w:p w:rsidR="00722664" w:rsidRPr="00133BEC" w:rsidRDefault="00722664" w:rsidP="0013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Уроки мужества</w:t>
            </w:r>
          </w:p>
        </w:tc>
        <w:tc>
          <w:tcPr>
            <w:tcW w:w="1701" w:type="dxa"/>
          </w:tcPr>
          <w:p w:rsidR="00722664" w:rsidRPr="00133BEC" w:rsidRDefault="00F82814" w:rsidP="006C1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Май 2025</w:t>
            </w:r>
          </w:p>
        </w:tc>
        <w:tc>
          <w:tcPr>
            <w:tcW w:w="2410" w:type="dxa"/>
          </w:tcPr>
          <w:p w:rsidR="00722664" w:rsidRPr="00133BEC" w:rsidRDefault="00722664" w:rsidP="006C1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22664" w:rsidRPr="00133BEC" w:rsidRDefault="00133BEC" w:rsidP="006C1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Обучающиеся школ</w:t>
            </w:r>
          </w:p>
        </w:tc>
        <w:tc>
          <w:tcPr>
            <w:tcW w:w="3508" w:type="dxa"/>
          </w:tcPr>
          <w:p w:rsidR="00722664" w:rsidRPr="00133BEC" w:rsidRDefault="00722664" w:rsidP="006C1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раскрывают перед детьми значение празднования Дня Победы</w:t>
            </w:r>
            <w:r w:rsidR="00F82814" w:rsidRPr="00133B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82814" w:rsidRPr="00133B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воспитывает чувство патриотизма, на примерах участников войны показывают чувство любви к Отчизне, учит уважать тех, кто защищал Родину.</w:t>
            </w:r>
          </w:p>
        </w:tc>
      </w:tr>
      <w:tr w:rsidR="00722664" w:rsidRPr="00133BEC" w:rsidTr="00031100">
        <w:tc>
          <w:tcPr>
            <w:tcW w:w="846" w:type="dxa"/>
          </w:tcPr>
          <w:p w:rsidR="00722664" w:rsidRPr="00133BEC" w:rsidRDefault="00F82814" w:rsidP="006C1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1.2.6</w:t>
            </w:r>
          </w:p>
        </w:tc>
        <w:tc>
          <w:tcPr>
            <w:tcW w:w="3827" w:type="dxa"/>
          </w:tcPr>
          <w:p w:rsidR="00722664" w:rsidRPr="00133BEC" w:rsidRDefault="00F82814" w:rsidP="0013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Участие в городской акции «Парк Победы»</w:t>
            </w:r>
          </w:p>
        </w:tc>
        <w:tc>
          <w:tcPr>
            <w:tcW w:w="1701" w:type="dxa"/>
          </w:tcPr>
          <w:p w:rsidR="00722664" w:rsidRPr="00133BEC" w:rsidRDefault="00F82814" w:rsidP="006C1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Май 2025</w:t>
            </w:r>
          </w:p>
        </w:tc>
        <w:tc>
          <w:tcPr>
            <w:tcW w:w="2410" w:type="dxa"/>
          </w:tcPr>
          <w:p w:rsidR="00722664" w:rsidRPr="00133BEC" w:rsidRDefault="00722664" w:rsidP="006C1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22664" w:rsidRPr="00133BEC" w:rsidRDefault="00F82814" w:rsidP="006C1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Учреждения культуры</w:t>
            </w:r>
          </w:p>
        </w:tc>
        <w:tc>
          <w:tcPr>
            <w:tcW w:w="3508" w:type="dxa"/>
          </w:tcPr>
          <w:p w:rsidR="00722664" w:rsidRPr="00133BEC" w:rsidRDefault="00F82814" w:rsidP="006C1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Концертные выступления на разных площадках творческих коллективов учреждений культуры</w:t>
            </w:r>
          </w:p>
        </w:tc>
      </w:tr>
      <w:tr w:rsidR="00722664" w:rsidRPr="00133BEC" w:rsidTr="00031100">
        <w:tc>
          <w:tcPr>
            <w:tcW w:w="846" w:type="dxa"/>
          </w:tcPr>
          <w:p w:rsidR="00722664" w:rsidRPr="00133BEC" w:rsidRDefault="00F82814" w:rsidP="006C1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1.2.7.</w:t>
            </w:r>
          </w:p>
        </w:tc>
        <w:tc>
          <w:tcPr>
            <w:tcW w:w="3827" w:type="dxa"/>
          </w:tcPr>
          <w:p w:rsidR="00722664" w:rsidRPr="00133BEC" w:rsidRDefault="00F82814" w:rsidP="009E2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Проведение выставочных проектов и культурно-просветительских программ, посвященных Дню Победы</w:t>
            </w:r>
          </w:p>
        </w:tc>
        <w:tc>
          <w:tcPr>
            <w:tcW w:w="1701" w:type="dxa"/>
          </w:tcPr>
          <w:p w:rsidR="00722664" w:rsidRPr="00133BEC" w:rsidRDefault="00F82814" w:rsidP="006C1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Апрель-май 2025</w:t>
            </w:r>
          </w:p>
        </w:tc>
        <w:tc>
          <w:tcPr>
            <w:tcW w:w="2410" w:type="dxa"/>
          </w:tcPr>
          <w:p w:rsidR="00722664" w:rsidRPr="00133BEC" w:rsidRDefault="00722664" w:rsidP="006C1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22664" w:rsidRPr="00133BEC" w:rsidRDefault="00F82814" w:rsidP="006C1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Дети, молодежь, взрослые</w:t>
            </w:r>
          </w:p>
        </w:tc>
        <w:tc>
          <w:tcPr>
            <w:tcW w:w="3508" w:type="dxa"/>
          </w:tcPr>
          <w:p w:rsidR="00722664" w:rsidRPr="00133BEC" w:rsidRDefault="00F82814" w:rsidP="006C1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 xml:space="preserve"> В библиотеках города</w:t>
            </w:r>
            <w:r w:rsidR="009E244C" w:rsidRPr="00133BEC">
              <w:rPr>
                <w:rFonts w:ascii="Times New Roman" w:hAnsi="Times New Roman" w:cs="Times New Roman"/>
                <w:sz w:val="24"/>
                <w:szCs w:val="24"/>
              </w:rPr>
              <w:t>, детской художественной школе</w:t>
            </w: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 xml:space="preserve"> будут оформлены книжные выставки</w:t>
            </w:r>
            <w:r w:rsidR="009E244C" w:rsidRPr="00133BEC">
              <w:rPr>
                <w:rFonts w:ascii="Times New Roman" w:hAnsi="Times New Roman" w:cs="Times New Roman"/>
                <w:sz w:val="24"/>
                <w:szCs w:val="24"/>
              </w:rPr>
              <w:t>, выставки рисунков и плакатов</w:t>
            </w: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 xml:space="preserve"> и проведены познавательные мероприятия, акции</w:t>
            </w:r>
          </w:p>
        </w:tc>
      </w:tr>
      <w:tr w:rsidR="00722664" w:rsidRPr="00133BEC" w:rsidTr="00031100">
        <w:tc>
          <w:tcPr>
            <w:tcW w:w="846" w:type="dxa"/>
          </w:tcPr>
          <w:p w:rsidR="00722664" w:rsidRPr="00133BEC" w:rsidRDefault="00F82814" w:rsidP="006C1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1.2.8.</w:t>
            </w:r>
          </w:p>
        </w:tc>
        <w:tc>
          <w:tcPr>
            <w:tcW w:w="3827" w:type="dxa"/>
          </w:tcPr>
          <w:p w:rsidR="00722664" w:rsidRPr="00133BEC" w:rsidRDefault="009E244C" w:rsidP="009E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Почетный караул у памятника воинам- амурцам</w:t>
            </w:r>
          </w:p>
        </w:tc>
        <w:tc>
          <w:tcPr>
            <w:tcW w:w="1701" w:type="dxa"/>
          </w:tcPr>
          <w:p w:rsidR="00722664" w:rsidRPr="00133BEC" w:rsidRDefault="009E244C" w:rsidP="006C1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08.05.2025</w:t>
            </w:r>
          </w:p>
        </w:tc>
        <w:tc>
          <w:tcPr>
            <w:tcW w:w="2410" w:type="dxa"/>
          </w:tcPr>
          <w:p w:rsidR="00722664" w:rsidRPr="00133BEC" w:rsidRDefault="00722664" w:rsidP="006C1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22664" w:rsidRPr="00133BEC" w:rsidRDefault="009E244C" w:rsidP="006C1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ДХШ «Ровесники»</w:t>
            </w:r>
          </w:p>
        </w:tc>
        <w:tc>
          <w:tcPr>
            <w:tcW w:w="3508" w:type="dxa"/>
          </w:tcPr>
          <w:p w:rsidR="00722664" w:rsidRPr="00133BEC" w:rsidRDefault="00722664" w:rsidP="006C1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64" w:rsidRPr="00133BEC" w:rsidTr="00031100">
        <w:tc>
          <w:tcPr>
            <w:tcW w:w="846" w:type="dxa"/>
          </w:tcPr>
          <w:p w:rsidR="00722664" w:rsidRPr="00133BEC" w:rsidRDefault="009E244C" w:rsidP="006C1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1.2.9.</w:t>
            </w:r>
          </w:p>
        </w:tc>
        <w:tc>
          <w:tcPr>
            <w:tcW w:w="3827" w:type="dxa"/>
          </w:tcPr>
          <w:p w:rsidR="00722664" w:rsidRPr="00133BEC" w:rsidRDefault="009E244C" w:rsidP="009E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Концерт, посвященный Дню Победы</w:t>
            </w:r>
          </w:p>
        </w:tc>
        <w:tc>
          <w:tcPr>
            <w:tcW w:w="1701" w:type="dxa"/>
          </w:tcPr>
          <w:p w:rsidR="00722664" w:rsidRPr="00133BEC" w:rsidRDefault="009E244C" w:rsidP="006C1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09.05.2025</w:t>
            </w:r>
          </w:p>
        </w:tc>
        <w:tc>
          <w:tcPr>
            <w:tcW w:w="2410" w:type="dxa"/>
          </w:tcPr>
          <w:p w:rsidR="00722664" w:rsidRPr="00133BEC" w:rsidRDefault="00722664" w:rsidP="006C1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22664" w:rsidRPr="00133BEC" w:rsidRDefault="009E244C" w:rsidP="006C1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ДХШ «Ровесники»</w:t>
            </w:r>
          </w:p>
        </w:tc>
        <w:tc>
          <w:tcPr>
            <w:tcW w:w="3508" w:type="dxa"/>
          </w:tcPr>
          <w:p w:rsidR="00722664" w:rsidRPr="00133BEC" w:rsidRDefault="00BF0ED8" w:rsidP="006C1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В программе концертов русские национальные сюиты и танцы народов России и мира</w:t>
            </w:r>
          </w:p>
        </w:tc>
      </w:tr>
      <w:tr w:rsidR="00722664" w:rsidRPr="00133BEC" w:rsidTr="00031100">
        <w:tc>
          <w:tcPr>
            <w:tcW w:w="846" w:type="dxa"/>
          </w:tcPr>
          <w:p w:rsidR="00722664" w:rsidRPr="00133BEC" w:rsidRDefault="009E244C" w:rsidP="006C1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1.2.10</w:t>
            </w:r>
          </w:p>
        </w:tc>
        <w:tc>
          <w:tcPr>
            <w:tcW w:w="3827" w:type="dxa"/>
          </w:tcPr>
          <w:p w:rsidR="00722664" w:rsidRPr="00133BEC" w:rsidRDefault="009E244C" w:rsidP="0013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Концерт ансамбля «Перепевы», посвященный 80-летию Победы советского народа в ВОВ 1941-1945гг.</w:t>
            </w:r>
          </w:p>
        </w:tc>
        <w:tc>
          <w:tcPr>
            <w:tcW w:w="1701" w:type="dxa"/>
          </w:tcPr>
          <w:p w:rsidR="00722664" w:rsidRPr="00133BEC" w:rsidRDefault="00133BEC" w:rsidP="006C1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07.05.2025</w:t>
            </w:r>
          </w:p>
        </w:tc>
        <w:tc>
          <w:tcPr>
            <w:tcW w:w="2410" w:type="dxa"/>
          </w:tcPr>
          <w:p w:rsidR="00722664" w:rsidRPr="00133BEC" w:rsidRDefault="00722664" w:rsidP="006C1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22664" w:rsidRPr="00133BEC" w:rsidRDefault="009E244C" w:rsidP="006C1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Молодежная аудитория</w:t>
            </w:r>
          </w:p>
        </w:tc>
        <w:tc>
          <w:tcPr>
            <w:tcW w:w="3508" w:type="dxa"/>
          </w:tcPr>
          <w:p w:rsidR="00722664" w:rsidRPr="00133BEC" w:rsidRDefault="00133BEC" w:rsidP="006C1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22664" w:rsidRPr="00133BEC" w:rsidTr="00031100">
        <w:tc>
          <w:tcPr>
            <w:tcW w:w="846" w:type="dxa"/>
          </w:tcPr>
          <w:p w:rsidR="00722664" w:rsidRPr="00133BEC" w:rsidRDefault="009E244C" w:rsidP="006C1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1.2.11</w:t>
            </w:r>
          </w:p>
        </w:tc>
        <w:tc>
          <w:tcPr>
            <w:tcW w:w="3827" w:type="dxa"/>
          </w:tcPr>
          <w:p w:rsidR="00722664" w:rsidRPr="00133BEC" w:rsidRDefault="009E244C" w:rsidP="0013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Городской торжественный концерт, посвященный  80-летию Победы советского народа в ВОВ 1941-1945гг</w:t>
            </w:r>
          </w:p>
        </w:tc>
        <w:tc>
          <w:tcPr>
            <w:tcW w:w="1701" w:type="dxa"/>
          </w:tcPr>
          <w:p w:rsidR="00722664" w:rsidRPr="00133BEC" w:rsidRDefault="005E2F22" w:rsidP="006C1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09.05.2025</w:t>
            </w:r>
          </w:p>
        </w:tc>
        <w:tc>
          <w:tcPr>
            <w:tcW w:w="2410" w:type="dxa"/>
          </w:tcPr>
          <w:p w:rsidR="00722664" w:rsidRPr="00133BEC" w:rsidRDefault="00722664" w:rsidP="006C1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22664" w:rsidRPr="00133BEC" w:rsidRDefault="009E244C" w:rsidP="006C1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Смешанная аудитория</w:t>
            </w:r>
          </w:p>
        </w:tc>
        <w:tc>
          <w:tcPr>
            <w:tcW w:w="3508" w:type="dxa"/>
          </w:tcPr>
          <w:p w:rsidR="00722664" w:rsidRPr="00133BEC" w:rsidRDefault="00133BEC" w:rsidP="006C1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22664" w:rsidRPr="00133BEC" w:rsidTr="00031100">
        <w:tc>
          <w:tcPr>
            <w:tcW w:w="846" w:type="dxa"/>
          </w:tcPr>
          <w:p w:rsidR="00722664" w:rsidRPr="00133BEC" w:rsidRDefault="009E244C" w:rsidP="006C1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1.2.12</w:t>
            </w:r>
          </w:p>
        </w:tc>
        <w:tc>
          <w:tcPr>
            <w:tcW w:w="3827" w:type="dxa"/>
          </w:tcPr>
          <w:p w:rsidR="00722664" w:rsidRPr="00133BEC" w:rsidRDefault="009E244C" w:rsidP="0013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Акция – концерт «России сердце не забудет!»</w:t>
            </w:r>
          </w:p>
        </w:tc>
        <w:tc>
          <w:tcPr>
            <w:tcW w:w="1701" w:type="dxa"/>
          </w:tcPr>
          <w:p w:rsidR="00722664" w:rsidRPr="00133BEC" w:rsidRDefault="005E2F22" w:rsidP="006C1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06.05.2025</w:t>
            </w:r>
          </w:p>
        </w:tc>
        <w:tc>
          <w:tcPr>
            <w:tcW w:w="2410" w:type="dxa"/>
          </w:tcPr>
          <w:p w:rsidR="00722664" w:rsidRPr="00133BEC" w:rsidRDefault="00722664" w:rsidP="006C1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22664" w:rsidRPr="00133BEC" w:rsidRDefault="009E244C" w:rsidP="006C1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Смешанная аудитория</w:t>
            </w:r>
          </w:p>
        </w:tc>
        <w:tc>
          <w:tcPr>
            <w:tcW w:w="3508" w:type="dxa"/>
          </w:tcPr>
          <w:p w:rsidR="00722664" w:rsidRPr="00133BEC" w:rsidRDefault="00133BEC" w:rsidP="006C1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22664" w:rsidRPr="00133BEC" w:rsidTr="00031100">
        <w:tc>
          <w:tcPr>
            <w:tcW w:w="846" w:type="dxa"/>
          </w:tcPr>
          <w:p w:rsidR="00722664" w:rsidRPr="00133BEC" w:rsidRDefault="009E244C" w:rsidP="006C1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1.2.13</w:t>
            </w:r>
          </w:p>
        </w:tc>
        <w:tc>
          <w:tcPr>
            <w:tcW w:w="3827" w:type="dxa"/>
          </w:tcPr>
          <w:p w:rsidR="00722664" w:rsidRPr="00133BEC" w:rsidRDefault="00181AF7" w:rsidP="0013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Общегородской многожанровый открытый фестиваль «Наследники Великой Победы»</w:t>
            </w:r>
          </w:p>
        </w:tc>
        <w:tc>
          <w:tcPr>
            <w:tcW w:w="1701" w:type="dxa"/>
          </w:tcPr>
          <w:p w:rsidR="00722664" w:rsidRPr="00133BEC" w:rsidRDefault="00181AF7" w:rsidP="006C1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10.01.-25.04.</w:t>
            </w:r>
          </w:p>
        </w:tc>
        <w:tc>
          <w:tcPr>
            <w:tcW w:w="2410" w:type="dxa"/>
          </w:tcPr>
          <w:p w:rsidR="00722664" w:rsidRPr="00133BEC" w:rsidRDefault="00722664" w:rsidP="006C1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22664" w:rsidRPr="00133BEC" w:rsidRDefault="00722664" w:rsidP="006C1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</w:tcPr>
          <w:p w:rsidR="00722664" w:rsidRPr="00133BEC" w:rsidRDefault="00133BEC" w:rsidP="0013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4-х месяцев на разных площадках Городского Дома культуры будут проходить выступления разных</w:t>
            </w:r>
            <w:r w:rsidR="00687AE1">
              <w:rPr>
                <w:rFonts w:ascii="Times New Roman" w:hAnsi="Times New Roman" w:cs="Times New Roman"/>
                <w:sz w:val="24"/>
                <w:szCs w:val="24"/>
              </w:rPr>
              <w:t xml:space="preserve"> детских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7AE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оллективов</w:t>
            </w:r>
          </w:p>
        </w:tc>
      </w:tr>
      <w:tr w:rsidR="00722664" w:rsidRPr="00133BEC" w:rsidTr="00031100">
        <w:tc>
          <w:tcPr>
            <w:tcW w:w="846" w:type="dxa"/>
          </w:tcPr>
          <w:p w:rsidR="00722664" w:rsidRPr="00133BEC" w:rsidRDefault="00181AF7" w:rsidP="006C1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1.2.14</w:t>
            </w:r>
          </w:p>
        </w:tc>
        <w:tc>
          <w:tcPr>
            <w:tcW w:w="3827" w:type="dxa"/>
          </w:tcPr>
          <w:p w:rsidR="00722664" w:rsidRPr="00133BEC" w:rsidRDefault="00181AF7" w:rsidP="00687A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Общегородская открытая акция «Песни,</w:t>
            </w:r>
            <w:r w:rsidR="00290F86" w:rsidRPr="00133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ставшие народными»</w:t>
            </w:r>
          </w:p>
        </w:tc>
        <w:tc>
          <w:tcPr>
            <w:tcW w:w="1701" w:type="dxa"/>
          </w:tcPr>
          <w:p w:rsidR="00722664" w:rsidRPr="00133BEC" w:rsidRDefault="005E2F22" w:rsidP="006C1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15.03.-20.05.</w:t>
            </w:r>
          </w:p>
        </w:tc>
        <w:tc>
          <w:tcPr>
            <w:tcW w:w="2410" w:type="dxa"/>
          </w:tcPr>
          <w:p w:rsidR="00722664" w:rsidRPr="00133BEC" w:rsidRDefault="00722664" w:rsidP="006C1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22664" w:rsidRPr="00133BEC" w:rsidRDefault="00722664" w:rsidP="006C1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</w:tcPr>
          <w:p w:rsidR="00722664" w:rsidRPr="00133BEC" w:rsidRDefault="00181AF7" w:rsidP="006C1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 xml:space="preserve">Популяризация песен о ВОВ, песен </w:t>
            </w:r>
            <w:r w:rsidR="00687AE1">
              <w:rPr>
                <w:rFonts w:ascii="Times New Roman" w:hAnsi="Times New Roman" w:cs="Times New Roman"/>
                <w:sz w:val="24"/>
                <w:szCs w:val="24"/>
              </w:rPr>
              <w:t>памя</w:t>
            </w: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ти, Исполнение песен будет проходить в различных обществен</w:t>
            </w:r>
            <w:r w:rsidR="00687AE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ых местах, торговых центрах</w:t>
            </w:r>
            <w:r w:rsidR="00A149EE" w:rsidRPr="00133BEC">
              <w:rPr>
                <w:rFonts w:ascii="Times New Roman" w:hAnsi="Times New Roman" w:cs="Times New Roman"/>
                <w:sz w:val="24"/>
                <w:szCs w:val="24"/>
              </w:rPr>
              <w:t xml:space="preserve">, в парке, на </w:t>
            </w:r>
            <w:r w:rsidR="00687AE1">
              <w:rPr>
                <w:rFonts w:ascii="Times New Roman" w:hAnsi="Times New Roman" w:cs="Times New Roman"/>
                <w:sz w:val="24"/>
                <w:szCs w:val="24"/>
              </w:rPr>
              <w:t>общественном транспорте, на набе</w:t>
            </w:r>
            <w:r w:rsidR="00A149EE" w:rsidRPr="00133BEC">
              <w:rPr>
                <w:rFonts w:ascii="Times New Roman" w:hAnsi="Times New Roman" w:cs="Times New Roman"/>
                <w:sz w:val="24"/>
                <w:szCs w:val="24"/>
              </w:rPr>
              <w:t>режной, с участием ветеранских и творческих коллективов ГДК</w:t>
            </w:r>
            <w:r w:rsidR="00687A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149EE" w:rsidRPr="00133BEC" w:rsidTr="00031100">
        <w:tc>
          <w:tcPr>
            <w:tcW w:w="846" w:type="dxa"/>
          </w:tcPr>
          <w:p w:rsidR="00A149EE" w:rsidRPr="00133BEC" w:rsidRDefault="00A149EE" w:rsidP="006C1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1.2.15</w:t>
            </w:r>
          </w:p>
        </w:tc>
        <w:tc>
          <w:tcPr>
            <w:tcW w:w="3827" w:type="dxa"/>
          </w:tcPr>
          <w:p w:rsidR="00A149EE" w:rsidRPr="00133BEC" w:rsidRDefault="00A149EE" w:rsidP="00687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 xml:space="preserve"> школьный фестиваль творческих работ «Моя Победа»</w:t>
            </w:r>
          </w:p>
        </w:tc>
        <w:tc>
          <w:tcPr>
            <w:tcW w:w="1701" w:type="dxa"/>
          </w:tcPr>
          <w:p w:rsidR="00A149EE" w:rsidRPr="00133BEC" w:rsidRDefault="00A149EE" w:rsidP="006C1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Март-май 2025 год</w:t>
            </w:r>
          </w:p>
        </w:tc>
        <w:tc>
          <w:tcPr>
            <w:tcW w:w="2410" w:type="dxa"/>
          </w:tcPr>
          <w:p w:rsidR="00A149EE" w:rsidRPr="00133BEC" w:rsidRDefault="00A149EE" w:rsidP="006C1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149EE" w:rsidRPr="00133BEC" w:rsidRDefault="00A149EE" w:rsidP="006C1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ЦДШИ</w:t>
            </w:r>
          </w:p>
        </w:tc>
        <w:tc>
          <w:tcPr>
            <w:tcW w:w="3508" w:type="dxa"/>
          </w:tcPr>
          <w:p w:rsidR="00A149EE" w:rsidRPr="00133BEC" w:rsidRDefault="00A149EE" w:rsidP="006C1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Конкурс творческих работ в области художественного, музыкального и театрального искусства</w:t>
            </w:r>
          </w:p>
        </w:tc>
      </w:tr>
      <w:tr w:rsidR="00A149EE" w:rsidRPr="00133BEC" w:rsidTr="00031100">
        <w:tc>
          <w:tcPr>
            <w:tcW w:w="846" w:type="dxa"/>
          </w:tcPr>
          <w:p w:rsidR="00A149EE" w:rsidRPr="00133BEC" w:rsidRDefault="0033312B" w:rsidP="006C1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1.2.16</w:t>
            </w:r>
          </w:p>
        </w:tc>
        <w:tc>
          <w:tcPr>
            <w:tcW w:w="3827" w:type="dxa"/>
          </w:tcPr>
          <w:p w:rsidR="00A149EE" w:rsidRPr="00133BEC" w:rsidRDefault="0033312B" w:rsidP="00687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чемпионат и первенство города Благовещенска по зимнему картингу </w:t>
            </w: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A149EE" w:rsidRPr="00133BEC" w:rsidRDefault="00F8367D" w:rsidP="006C1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 xml:space="preserve"> 11.01-12.01.</w:t>
            </w:r>
          </w:p>
          <w:p w:rsidR="00F8367D" w:rsidRPr="00133BEC" w:rsidRDefault="00F8367D" w:rsidP="006C1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01.02. -02.02.</w:t>
            </w:r>
          </w:p>
          <w:p w:rsidR="00F8367D" w:rsidRPr="00133BEC" w:rsidRDefault="00F8367D" w:rsidP="006C1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15.02.-16.02</w:t>
            </w:r>
            <w:r w:rsidR="00687A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A149EE" w:rsidRPr="00133BEC" w:rsidRDefault="00A149EE" w:rsidP="006C1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149EE" w:rsidRPr="00133BEC" w:rsidRDefault="0033312B" w:rsidP="006C1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Спортсмены города</w:t>
            </w:r>
          </w:p>
        </w:tc>
        <w:tc>
          <w:tcPr>
            <w:tcW w:w="3508" w:type="dxa"/>
          </w:tcPr>
          <w:p w:rsidR="00A149EE" w:rsidRPr="00133BEC" w:rsidRDefault="0033312B" w:rsidP="006C1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Спортивные мероприятия по видам спорта</w:t>
            </w:r>
          </w:p>
        </w:tc>
      </w:tr>
      <w:tr w:rsidR="0033312B" w:rsidRPr="00133BEC" w:rsidTr="00031100">
        <w:tc>
          <w:tcPr>
            <w:tcW w:w="846" w:type="dxa"/>
          </w:tcPr>
          <w:p w:rsidR="0033312B" w:rsidRPr="00133BEC" w:rsidRDefault="0033312B" w:rsidP="006C1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1.2.17</w:t>
            </w:r>
          </w:p>
        </w:tc>
        <w:tc>
          <w:tcPr>
            <w:tcW w:w="3827" w:type="dxa"/>
          </w:tcPr>
          <w:p w:rsidR="0033312B" w:rsidRPr="00133BEC" w:rsidRDefault="0033312B" w:rsidP="00687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Открытое первенство города Благовещенска по Бильярду среди ветеран</w:t>
            </w: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1701" w:type="dxa"/>
          </w:tcPr>
          <w:p w:rsidR="0033312B" w:rsidRPr="00133BEC" w:rsidRDefault="00F8367D" w:rsidP="006C1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03.05-04.05.2025</w:t>
            </w:r>
          </w:p>
        </w:tc>
        <w:tc>
          <w:tcPr>
            <w:tcW w:w="2410" w:type="dxa"/>
          </w:tcPr>
          <w:p w:rsidR="0033312B" w:rsidRPr="00133BEC" w:rsidRDefault="0033312B" w:rsidP="006C1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3312B" w:rsidRPr="00133BEC" w:rsidRDefault="0033312B" w:rsidP="006C1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Спортсмены города</w:t>
            </w:r>
          </w:p>
        </w:tc>
        <w:tc>
          <w:tcPr>
            <w:tcW w:w="3508" w:type="dxa"/>
          </w:tcPr>
          <w:p w:rsidR="0033312B" w:rsidRPr="00133BEC" w:rsidRDefault="0033312B" w:rsidP="006C1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Спортивные мероприятия по видам спорта</w:t>
            </w:r>
          </w:p>
        </w:tc>
      </w:tr>
      <w:tr w:rsidR="0033312B" w:rsidRPr="00133BEC" w:rsidTr="00031100">
        <w:tc>
          <w:tcPr>
            <w:tcW w:w="846" w:type="dxa"/>
          </w:tcPr>
          <w:p w:rsidR="0033312B" w:rsidRPr="00133BEC" w:rsidRDefault="0033312B" w:rsidP="006C1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1.2.18</w:t>
            </w:r>
          </w:p>
        </w:tc>
        <w:tc>
          <w:tcPr>
            <w:tcW w:w="3827" w:type="dxa"/>
          </w:tcPr>
          <w:p w:rsidR="0033312B" w:rsidRPr="00133BEC" w:rsidRDefault="0033312B" w:rsidP="00687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Открытый городской турнир по боксу «Георгия Победоносца</w:t>
            </w:r>
            <w:r w:rsidR="00687A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33312B" w:rsidRPr="00133BEC" w:rsidRDefault="0033312B" w:rsidP="006C1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30.04.-04.05.2025</w:t>
            </w:r>
          </w:p>
        </w:tc>
        <w:tc>
          <w:tcPr>
            <w:tcW w:w="2410" w:type="dxa"/>
          </w:tcPr>
          <w:p w:rsidR="0033312B" w:rsidRPr="00133BEC" w:rsidRDefault="0033312B" w:rsidP="006C1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3312B" w:rsidRPr="00133BEC" w:rsidRDefault="0033312B" w:rsidP="006C1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Спортсмены города</w:t>
            </w:r>
          </w:p>
        </w:tc>
        <w:tc>
          <w:tcPr>
            <w:tcW w:w="3508" w:type="dxa"/>
          </w:tcPr>
          <w:p w:rsidR="0033312B" w:rsidRPr="00133BEC" w:rsidRDefault="0033312B" w:rsidP="006C1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Спортивные мероприятия по видам спорта</w:t>
            </w:r>
          </w:p>
        </w:tc>
      </w:tr>
      <w:tr w:rsidR="0033312B" w:rsidRPr="00133BEC" w:rsidTr="00031100">
        <w:tc>
          <w:tcPr>
            <w:tcW w:w="846" w:type="dxa"/>
          </w:tcPr>
          <w:p w:rsidR="0033312B" w:rsidRPr="00133BEC" w:rsidRDefault="0033312B" w:rsidP="006C1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1.2.19</w:t>
            </w:r>
          </w:p>
        </w:tc>
        <w:tc>
          <w:tcPr>
            <w:tcW w:w="3827" w:type="dxa"/>
          </w:tcPr>
          <w:p w:rsidR="0033312B" w:rsidRPr="00133BEC" w:rsidRDefault="0033312B" w:rsidP="00687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Открытое весеннее лично-командное первенство города Благовещенска по городошному спорту</w:t>
            </w:r>
          </w:p>
        </w:tc>
        <w:tc>
          <w:tcPr>
            <w:tcW w:w="1701" w:type="dxa"/>
          </w:tcPr>
          <w:p w:rsidR="0033312B" w:rsidRPr="00133BEC" w:rsidRDefault="0033312B" w:rsidP="006C1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</w:tcPr>
          <w:p w:rsidR="0033312B" w:rsidRPr="00133BEC" w:rsidRDefault="0033312B" w:rsidP="006C1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3312B" w:rsidRPr="00133BEC" w:rsidRDefault="0033312B" w:rsidP="006C1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Спортсмены города</w:t>
            </w:r>
          </w:p>
        </w:tc>
        <w:tc>
          <w:tcPr>
            <w:tcW w:w="3508" w:type="dxa"/>
          </w:tcPr>
          <w:p w:rsidR="0033312B" w:rsidRPr="00133BEC" w:rsidRDefault="0033312B" w:rsidP="006C1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Спортивные мероприятия по видам спорта</w:t>
            </w:r>
          </w:p>
        </w:tc>
      </w:tr>
      <w:tr w:rsidR="00F8367D" w:rsidRPr="00133BEC" w:rsidTr="00031100">
        <w:tc>
          <w:tcPr>
            <w:tcW w:w="846" w:type="dxa"/>
          </w:tcPr>
          <w:p w:rsidR="00F8367D" w:rsidRPr="00133BEC" w:rsidRDefault="00F8367D" w:rsidP="00F83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1.2.20</w:t>
            </w:r>
          </w:p>
        </w:tc>
        <w:tc>
          <w:tcPr>
            <w:tcW w:w="3827" w:type="dxa"/>
          </w:tcPr>
          <w:p w:rsidR="00F8367D" w:rsidRPr="00133BEC" w:rsidRDefault="00F8367D" w:rsidP="00F836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Открытый ХХ чемпионат и первенство города Благовещенска по киоку</w:t>
            </w: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 xml:space="preserve">шин-карате. </w:t>
            </w:r>
          </w:p>
        </w:tc>
        <w:tc>
          <w:tcPr>
            <w:tcW w:w="1701" w:type="dxa"/>
          </w:tcPr>
          <w:p w:rsidR="00F8367D" w:rsidRPr="00133BEC" w:rsidRDefault="00F8367D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14.03.-16.03.</w:t>
            </w:r>
          </w:p>
        </w:tc>
        <w:tc>
          <w:tcPr>
            <w:tcW w:w="2410" w:type="dxa"/>
          </w:tcPr>
          <w:p w:rsidR="00F8367D" w:rsidRPr="00133BEC" w:rsidRDefault="00F8367D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8367D" w:rsidRPr="00133BEC" w:rsidRDefault="00F8367D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Спортсмены города</w:t>
            </w:r>
          </w:p>
        </w:tc>
        <w:tc>
          <w:tcPr>
            <w:tcW w:w="3508" w:type="dxa"/>
          </w:tcPr>
          <w:p w:rsidR="00F8367D" w:rsidRPr="00133BEC" w:rsidRDefault="00F8367D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Спортивные мероприятия по видам спорта</w:t>
            </w:r>
          </w:p>
        </w:tc>
      </w:tr>
      <w:tr w:rsidR="00F8367D" w:rsidRPr="00133BEC" w:rsidTr="00031100">
        <w:tc>
          <w:tcPr>
            <w:tcW w:w="846" w:type="dxa"/>
          </w:tcPr>
          <w:p w:rsidR="00F8367D" w:rsidRPr="00133BEC" w:rsidRDefault="00F8367D" w:rsidP="00F83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1.2.21</w:t>
            </w:r>
          </w:p>
        </w:tc>
        <w:tc>
          <w:tcPr>
            <w:tcW w:w="3827" w:type="dxa"/>
          </w:tcPr>
          <w:p w:rsidR="00F8367D" w:rsidRPr="00133BEC" w:rsidRDefault="00F8367D" w:rsidP="00687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Легкоатлетический марафон</w:t>
            </w:r>
          </w:p>
        </w:tc>
        <w:tc>
          <w:tcPr>
            <w:tcW w:w="1701" w:type="dxa"/>
          </w:tcPr>
          <w:p w:rsidR="00F8367D" w:rsidRPr="00133BEC" w:rsidRDefault="00F8367D" w:rsidP="00687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07.05.2025</w:t>
            </w:r>
          </w:p>
        </w:tc>
        <w:tc>
          <w:tcPr>
            <w:tcW w:w="2410" w:type="dxa"/>
          </w:tcPr>
          <w:p w:rsidR="00F8367D" w:rsidRPr="00133BEC" w:rsidRDefault="00F8367D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8367D" w:rsidRPr="00133BEC" w:rsidRDefault="00F8367D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Спортсмены города</w:t>
            </w:r>
          </w:p>
        </w:tc>
        <w:tc>
          <w:tcPr>
            <w:tcW w:w="3508" w:type="dxa"/>
          </w:tcPr>
          <w:p w:rsidR="00F8367D" w:rsidRPr="00133BEC" w:rsidRDefault="00F8367D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Спортивные мероприятия по видам спорта</w:t>
            </w:r>
          </w:p>
        </w:tc>
      </w:tr>
      <w:tr w:rsidR="00F8367D" w:rsidRPr="00133BEC" w:rsidTr="00031100">
        <w:tc>
          <w:tcPr>
            <w:tcW w:w="846" w:type="dxa"/>
          </w:tcPr>
          <w:p w:rsidR="00F8367D" w:rsidRPr="00133BEC" w:rsidRDefault="00F8367D" w:rsidP="00F83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1.2.22.</w:t>
            </w:r>
          </w:p>
        </w:tc>
        <w:tc>
          <w:tcPr>
            <w:tcW w:w="3827" w:type="dxa"/>
          </w:tcPr>
          <w:p w:rsidR="00F8367D" w:rsidRPr="00133BEC" w:rsidRDefault="00031100" w:rsidP="00687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«Бессмертный полк»</w:t>
            </w:r>
          </w:p>
        </w:tc>
        <w:tc>
          <w:tcPr>
            <w:tcW w:w="1701" w:type="dxa"/>
          </w:tcPr>
          <w:p w:rsidR="00F8367D" w:rsidRPr="00133BEC" w:rsidRDefault="00031100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09.05.2025</w:t>
            </w:r>
          </w:p>
        </w:tc>
        <w:tc>
          <w:tcPr>
            <w:tcW w:w="2410" w:type="dxa"/>
          </w:tcPr>
          <w:p w:rsidR="00F8367D" w:rsidRPr="00133BEC" w:rsidRDefault="00F8367D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8367D" w:rsidRPr="00133BEC" w:rsidRDefault="00031100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обучающиеся колледжей и ВУЗов, молодые се</w:t>
            </w: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мьи, патриотические объединения, жители города.</w:t>
            </w:r>
          </w:p>
        </w:tc>
        <w:tc>
          <w:tcPr>
            <w:tcW w:w="3508" w:type="dxa"/>
          </w:tcPr>
          <w:p w:rsidR="00F8367D" w:rsidRPr="00133BEC" w:rsidRDefault="00F8367D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100" w:rsidRPr="00133BEC" w:rsidTr="00031100">
        <w:tc>
          <w:tcPr>
            <w:tcW w:w="846" w:type="dxa"/>
          </w:tcPr>
          <w:p w:rsidR="00031100" w:rsidRPr="00133BEC" w:rsidRDefault="00031100" w:rsidP="00F83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1.2.23</w:t>
            </w:r>
          </w:p>
        </w:tc>
        <w:tc>
          <w:tcPr>
            <w:tcW w:w="3827" w:type="dxa"/>
          </w:tcPr>
          <w:p w:rsidR="00031100" w:rsidRPr="00133BEC" w:rsidRDefault="00031100" w:rsidP="00687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 xml:space="preserve"> Квест «Наша Победа»</w:t>
            </w:r>
          </w:p>
        </w:tc>
        <w:tc>
          <w:tcPr>
            <w:tcW w:w="1701" w:type="dxa"/>
          </w:tcPr>
          <w:p w:rsidR="00031100" w:rsidRPr="00133BEC" w:rsidRDefault="00031100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07.05.2025</w:t>
            </w:r>
          </w:p>
        </w:tc>
        <w:tc>
          <w:tcPr>
            <w:tcW w:w="2410" w:type="dxa"/>
          </w:tcPr>
          <w:p w:rsidR="00031100" w:rsidRPr="00133BEC" w:rsidRDefault="00031100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1100" w:rsidRPr="00133BEC" w:rsidRDefault="00031100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обучающиеся колледжей и ВУЗов</w:t>
            </w:r>
          </w:p>
        </w:tc>
        <w:tc>
          <w:tcPr>
            <w:tcW w:w="3508" w:type="dxa"/>
          </w:tcPr>
          <w:p w:rsidR="00031100" w:rsidRPr="00133BEC" w:rsidRDefault="00031100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 xml:space="preserve"> Планируется привлечение молодых людей разных национальностей через национально-культурные объединения</w:t>
            </w:r>
          </w:p>
        </w:tc>
      </w:tr>
      <w:tr w:rsidR="00F8367D" w:rsidRPr="00133BEC" w:rsidTr="00031100">
        <w:tc>
          <w:tcPr>
            <w:tcW w:w="846" w:type="dxa"/>
          </w:tcPr>
          <w:p w:rsidR="00F8367D" w:rsidRPr="00133BEC" w:rsidRDefault="00F8367D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827" w:type="dxa"/>
          </w:tcPr>
          <w:p w:rsidR="00F8367D" w:rsidRPr="00133BEC" w:rsidRDefault="00F8367D" w:rsidP="00F836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b/>
                <w:sz w:val="24"/>
                <w:szCs w:val="24"/>
              </w:rPr>
              <w:t>Дню славянской письменности и культуры</w:t>
            </w:r>
          </w:p>
        </w:tc>
        <w:tc>
          <w:tcPr>
            <w:tcW w:w="1701" w:type="dxa"/>
          </w:tcPr>
          <w:p w:rsidR="00F8367D" w:rsidRPr="00133BEC" w:rsidRDefault="00F8367D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8367D" w:rsidRPr="00133BEC" w:rsidRDefault="00F8367D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8367D" w:rsidRPr="00133BEC" w:rsidRDefault="00F8367D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</w:tcPr>
          <w:p w:rsidR="00F8367D" w:rsidRPr="00133BEC" w:rsidRDefault="00F8367D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67D" w:rsidRPr="00133BEC" w:rsidTr="00031100">
        <w:tc>
          <w:tcPr>
            <w:tcW w:w="846" w:type="dxa"/>
          </w:tcPr>
          <w:p w:rsidR="00F8367D" w:rsidRPr="00133BEC" w:rsidRDefault="00F8367D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1.3.1.</w:t>
            </w:r>
          </w:p>
        </w:tc>
        <w:tc>
          <w:tcPr>
            <w:tcW w:w="3827" w:type="dxa"/>
          </w:tcPr>
          <w:p w:rsidR="00F8367D" w:rsidRPr="00133BEC" w:rsidRDefault="00F8367D" w:rsidP="00687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Российско-китайский хоровой фестиваль «Слово.</w:t>
            </w:r>
            <w:r w:rsidR="00687AE1">
              <w:rPr>
                <w:rFonts w:ascii="Times New Roman" w:hAnsi="Times New Roman" w:cs="Times New Roman"/>
                <w:sz w:val="24"/>
                <w:szCs w:val="24"/>
              </w:rPr>
              <w:t xml:space="preserve"> Музыка. Душа</w:t>
            </w: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F8367D" w:rsidRPr="00133BEC" w:rsidRDefault="00F8367D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24.05.2025</w:t>
            </w:r>
          </w:p>
        </w:tc>
        <w:tc>
          <w:tcPr>
            <w:tcW w:w="2410" w:type="dxa"/>
          </w:tcPr>
          <w:p w:rsidR="00F8367D" w:rsidRPr="00133BEC" w:rsidRDefault="00F8367D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8367D" w:rsidRPr="00133BEC" w:rsidRDefault="00F8367D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Хоровые коллективы г. Благовещенска, Амурской области, ДНР и КНР</w:t>
            </w:r>
          </w:p>
        </w:tc>
        <w:tc>
          <w:tcPr>
            <w:tcW w:w="3508" w:type="dxa"/>
          </w:tcPr>
          <w:p w:rsidR="00F8367D" w:rsidRPr="00133BEC" w:rsidRDefault="00F8367D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Гала-концерт фестиваля на площади Храма блаженной Ксении Петербургской</w:t>
            </w:r>
          </w:p>
        </w:tc>
      </w:tr>
      <w:tr w:rsidR="00F8367D" w:rsidRPr="00133BEC" w:rsidTr="00031100">
        <w:tc>
          <w:tcPr>
            <w:tcW w:w="846" w:type="dxa"/>
          </w:tcPr>
          <w:p w:rsidR="00F8367D" w:rsidRPr="00133BEC" w:rsidRDefault="00F8367D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3827" w:type="dxa"/>
          </w:tcPr>
          <w:p w:rsidR="00F8367D" w:rsidRPr="00133BEC" w:rsidRDefault="00F8367D" w:rsidP="00687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Концерт, посвященный Дню славянской письменности и культуры</w:t>
            </w:r>
          </w:p>
        </w:tc>
        <w:tc>
          <w:tcPr>
            <w:tcW w:w="1701" w:type="dxa"/>
          </w:tcPr>
          <w:p w:rsidR="00F8367D" w:rsidRPr="00133BEC" w:rsidRDefault="00F8367D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24.05.</w:t>
            </w:r>
            <w:r w:rsidR="005E2F22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410" w:type="dxa"/>
          </w:tcPr>
          <w:p w:rsidR="00F8367D" w:rsidRPr="00133BEC" w:rsidRDefault="00F8367D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8367D" w:rsidRPr="00133BEC" w:rsidRDefault="00F8367D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ОКЦ</w:t>
            </w:r>
          </w:p>
        </w:tc>
        <w:tc>
          <w:tcPr>
            <w:tcW w:w="3508" w:type="dxa"/>
          </w:tcPr>
          <w:p w:rsidR="00F8367D" w:rsidRPr="00133BEC" w:rsidRDefault="00F8367D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67D" w:rsidRPr="00133BEC" w:rsidTr="00031100">
        <w:tc>
          <w:tcPr>
            <w:tcW w:w="846" w:type="dxa"/>
          </w:tcPr>
          <w:p w:rsidR="00F8367D" w:rsidRPr="00133BEC" w:rsidRDefault="00F8367D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1.3.3.</w:t>
            </w:r>
          </w:p>
        </w:tc>
        <w:tc>
          <w:tcPr>
            <w:tcW w:w="3827" w:type="dxa"/>
          </w:tcPr>
          <w:p w:rsidR="00F8367D" w:rsidRPr="00133BEC" w:rsidRDefault="00F8367D" w:rsidP="00687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 xml:space="preserve"> Час информации, беседы, лекции «Кирилл и Мефодий- создатели славянской азбуки»</w:t>
            </w:r>
          </w:p>
        </w:tc>
        <w:tc>
          <w:tcPr>
            <w:tcW w:w="1701" w:type="dxa"/>
          </w:tcPr>
          <w:p w:rsidR="00F8367D" w:rsidRDefault="00F8367D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87AE1">
              <w:rPr>
                <w:rFonts w:ascii="Times New Roman" w:hAnsi="Times New Roman" w:cs="Times New Roman"/>
                <w:sz w:val="24"/>
                <w:szCs w:val="24"/>
              </w:rPr>
              <w:t xml:space="preserve">.05. </w:t>
            </w: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-26. 05.</w:t>
            </w:r>
          </w:p>
          <w:p w:rsidR="00687AE1" w:rsidRPr="00133BEC" w:rsidRDefault="00687AE1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410" w:type="dxa"/>
          </w:tcPr>
          <w:p w:rsidR="00F8367D" w:rsidRPr="00133BEC" w:rsidRDefault="00F8367D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8367D" w:rsidRPr="00133BEC" w:rsidRDefault="00F8367D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</w:tcPr>
          <w:p w:rsidR="00F8367D" w:rsidRPr="00133BEC" w:rsidRDefault="00F8367D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Обучающиеся узнают, что праздник символизирует духовное единство всех славянских народов, которые имеют общую историю, обычаи, традиции, напоминает о том, что язык-основа национального самосознания</w:t>
            </w:r>
          </w:p>
        </w:tc>
      </w:tr>
      <w:tr w:rsidR="00F8367D" w:rsidRPr="00133BEC" w:rsidTr="00031100">
        <w:tc>
          <w:tcPr>
            <w:tcW w:w="846" w:type="dxa"/>
          </w:tcPr>
          <w:p w:rsidR="00F8367D" w:rsidRPr="00133BEC" w:rsidRDefault="00F8367D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1.3.4.</w:t>
            </w:r>
          </w:p>
        </w:tc>
        <w:tc>
          <w:tcPr>
            <w:tcW w:w="3827" w:type="dxa"/>
          </w:tcPr>
          <w:p w:rsidR="00F8367D" w:rsidRPr="00133BEC" w:rsidRDefault="00F8367D" w:rsidP="00687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Проведение выставочных проектов и культурно-просветительских программ, посвященных Дню славянской письменности и культуры</w:t>
            </w:r>
          </w:p>
        </w:tc>
        <w:tc>
          <w:tcPr>
            <w:tcW w:w="1701" w:type="dxa"/>
          </w:tcPr>
          <w:p w:rsidR="00F8367D" w:rsidRPr="00133BEC" w:rsidRDefault="00F8367D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8367D" w:rsidRPr="00133BEC" w:rsidRDefault="00F8367D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8367D" w:rsidRPr="00133BEC" w:rsidRDefault="00F8367D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</w:tcPr>
          <w:p w:rsidR="00F8367D" w:rsidRPr="00133BEC" w:rsidRDefault="00687AE1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</w:t>
            </w:r>
            <w:r w:rsidR="00F8367D" w:rsidRPr="00133BEC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</w:tc>
      </w:tr>
      <w:tr w:rsidR="00F8367D" w:rsidRPr="00133BEC" w:rsidTr="00031100">
        <w:tc>
          <w:tcPr>
            <w:tcW w:w="846" w:type="dxa"/>
          </w:tcPr>
          <w:p w:rsidR="00F8367D" w:rsidRPr="00133BEC" w:rsidRDefault="00F8367D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827" w:type="dxa"/>
          </w:tcPr>
          <w:p w:rsidR="00F8367D" w:rsidRPr="00133BEC" w:rsidRDefault="00F8367D" w:rsidP="00F836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b/>
                <w:sz w:val="24"/>
                <w:szCs w:val="24"/>
              </w:rPr>
              <w:t>Дню России</w:t>
            </w:r>
          </w:p>
        </w:tc>
        <w:tc>
          <w:tcPr>
            <w:tcW w:w="1701" w:type="dxa"/>
          </w:tcPr>
          <w:p w:rsidR="00F8367D" w:rsidRPr="00133BEC" w:rsidRDefault="00F8367D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8367D" w:rsidRPr="00133BEC" w:rsidRDefault="00F8367D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8367D" w:rsidRPr="00133BEC" w:rsidRDefault="00F8367D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</w:tcPr>
          <w:p w:rsidR="00F8367D" w:rsidRPr="00133BEC" w:rsidRDefault="00F8367D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67D" w:rsidRPr="00133BEC" w:rsidTr="00031100">
        <w:tc>
          <w:tcPr>
            <w:tcW w:w="846" w:type="dxa"/>
          </w:tcPr>
          <w:p w:rsidR="00F8367D" w:rsidRPr="00133BEC" w:rsidRDefault="00F8367D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1.4.1.</w:t>
            </w:r>
          </w:p>
        </w:tc>
        <w:tc>
          <w:tcPr>
            <w:tcW w:w="3827" w:type="dxa"/>
          </w:tcPr>
          <w:p w:rsidR="00F8367D" w:rsidRPr="00133BEC" w:rsidRDefault="00F8367D" w:rsidP="00687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 xml:space="preserve"> Театрализованная игровая программа « Моя Россия»</w:t>
            </w:r>
          </w:p>
        </w:tc>
        <w:tc>
          <w:tcPr>
            <w:tcW w:w="1701" w:type="dxa"/>
          </w:tcPr>
          <w:p w:rsidR="00F8367D" w:rsidRPr="00133BEC" w:rsidRDefault="00687AE1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Июнь2025</w:t>
            </w:r>
          </w:p>
        </w:tc>
        <w:tc>
          <w:tcPr>
            <w:tcW w:w="2410" w:type="dxa"/>
          </w:tcPr>
          <w:p w:rsidR="00F8367D" w:rsidRPr="00133BEC" w:rsidRDefault="00F8367D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8367D" w:rsidRPr="00133BEC" w:rsidRDefault="00F8367D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 xml:space="preserve"> Образцовый детский театр «Фантазеры» смешанная аудитория </w:t>
            </w:r>
          </w:p>
        </w:tc>
        <w:tc>
          <w:tcPr>
            <w:tcW w:w="3508" w:type="dxa"/>
          </w:tcPr>
          <w:p w:rsidR="00F8367D" w:rsidRPr="00133BEC" w:rsidRDefault="00F8367D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Выступление в Городском и Первомайском парках</w:t>
            </w:r>
            <w:r w:rsidR="00687AE1">
              <w:rPr>
                <w:rFonts w:ascii="Times New Roman" w:hAnsi="Times New Roman" w:cs="Times New Roman"/>
                <w:sz w:val="24"/>
                <w:szCs w:val="24"/>
              </w:rPr>
              <w:t xml:space="preserve"> коллективы и солисты</w:t>
            </w: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 xml:space="preserve"> ЦДШИ</w:t>
            </w:r>
          </w:p>
        </w:tc>
      </w:tr>
      <w:tr w:rsidR="00F8367D" w:rsidRPr="00133BEC" w:rsidTr="00031100">
        <w:tc>
          <w:tcPr>
            <w:tcW w:w="846" w:type="dxa"/>
          </w:tcPr>
          <w:p w:rsidR="00F8367D" w:rsidRPr="00133BEC" w:rsidRDefault="00F8367D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1.4.2.</w:t>
            </w:r>
          </w:p>
        </w:tc>
        <w:tc>
          <w:tcPr>
            <w:tcW w:w="3827" w:type="dxa"/>
          </w:tcPr>
          <w:p w:rsidR="00F8367D" w:rsidRPr="00133BEC" w:rsidRDefault="00F8367D" w:rsidP="00687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«Мое село. Мой край. Моя страна»- торжественное мероприятие, посвященное дню села Белогорье</w:t>
            </w:r>
          </w:p>
        </w:tc>
        <w:tc>
          <w:tcPr>
            <w:tcW w:w="1701" w:type="dxa"/>
          </w:tcPr>
          <w:p w:rsidR="00F8367D" w:rsidRPr="00133BEC" w:rsidRDefault="00687AE1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2025</w:t>
            </w:r>
          </w:p>
        </w:tc>
        <w:tc>
          <w:tcPr>
            <w:tcW w:w="2410" w:type="dxa"/>
          </w:tcPr>
          <w:p w:rsidR="00F8367D" w:rsidRPr="00133BEC" w:rsidRDefault="00F8367D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8367D" w:rsidRPr="00133BEC" w:rsidRDefault="00F8367D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Жители села, учащиеся школы искусств</w:t>
            </w:r>
          </w:p>
        </w:tc>
        <w:tc>
          <w:tcPr>
            <w:tcW w:w="3508" w:type="dxa"/>
          </w:tcPr>
          <w:p w:rsidR="00F8367D" w:rsidRPr="00133BEC" w:rsidRDefault="00F8367D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Мастер-классы, торжественный концерт, фотовыставки, выставки художественных работ учащихся и преподавателей школы.</w:t>
            </w:r>
          </w:p>
        </w:tc>
      </w:tr>
      <w:tr w:rsidR="00F8367D" w:rsidRPr="00133BEC" w:rsidTr="00031100">
        <w:tc>
          <w:tcPr>
            <w:tcW w:w="846" w:type="dxa"/>
          </w:tcPr>
          <w:p w:rsidR="00F8367D" w:rsidRPr="00133BEC" w:rsidRDefault="00F8367D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1.4.3</w:t>
            </w:r>
          </w:p>
        </w:tc>
        <w:tc>
          <w:tcPr>
            <w:tcW w:w="3827" w:type="dxa"/>
          </w:tcPr>
          <w:p w:rsidR="00F8367D" w:rsidRPr="00133BEC" w:rsidRDefault="00F8367D" w:rsidP="00F83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 xml:space="preserve"> Концерт, посвященный Дню России</w:t>
            </w:r>
          </w:p>
        </w:tc>
        <w:tc>
          <w:tcPr>
            <w:tcW w:w="1701" w:type="dxa"/>
          </w:tcPr>
          <w:p w:rsidR="00F8367D" w:rsidRPr="00133BEC" w:rsidRDefault="00687AE1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12.06.2025</w:t>
            </w:r>
          </w:p>
        </w:tc>
        <w:tc>
          <w:tcPr>
            <w:tcW w:w="2410" w:type="dxa"/>
          </w:tcPr>
          <w:p w:rsidR="00F8367D" w:rsidRPr="00133BEC" w:rsidRDefault="00F8367D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8367D" w:rsidRPr="00133BEC" w:rsidRDefault="00F8367D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</w:tcPr>
          <w:p w:rsidR="00F8367D" w:rsidRPr="00133BEC" w:rsidRDefault="00F8367D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 xml:space="preserve"> ОКЦ</w:t>
            </w:r>
          </w:p>
        </w:tc>
      </w:tr>
      <w:tr w:rsidR="00F8367D" w:rsidRPr="00133BEC" w:rsidTr="00031100">
        <w:tc>
          <w:tcPr>
            <w:tcW w:w="846" w:type="dxa"/>
          </w:tcPr>
          <w:p w:rsidR="00F8367D" w:rsidRPr="00133BEC" w:rsidRDefault="00F8367D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1.4.4.</w:t>
            </w:r>
          </w:p>
        </w:tc>
        <w:tc>
          <w:tcPr>
            <w:tcW w:w="3827" w:type="dxa"/>
          </w:tcPr>
          <w:p w:rsidR="00F8367D" w:rsidRPr="00133BEC" w:rsidRDefault="00F8367D" w:rsidP="00F836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133BEC">
              <w:rPr>
                <w:rFonts w:ascii="TimesNewRomanPSMT" w:hAnsi="TimesNewRomanPSMT" w:cs="TimesNewRomanPSMT"/>
                <w:sz w:val="24"/>
                <w:szCs w:val="24"/>
              </w:rPr>
              <w:t>Мероприятия, в рамках работы пришкольных и оздоровительных</w:t>
            </w:r>
          </w:p>
          <w:p w:rsidR="00F8367D" w:rsidRPr="00133BEC" w:rsidRDefault="00F8367D" w:rsidP="00F836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133BEC">
              <w:rPr>
                <w:rFonts w:ascii="TimesNewRomanPSMT" w:hAnsi="TimesNewRomanPSMT" w:cs="TimesNewRomanPSMT"/>
                <w:sz w:val="24"/>
                <w:szCs w:val="24"/>
              </w:rPr>
              <w:t>лагерей: Линейки, посвященная Дню России, Конкурсы рисунков «Россия -это мы...», Онлайн-выставка рисунков</w:t>
            </w:r>
          </w:p>
          <w:p w:rsidR="00F8367D" w:rsidRPr="00133BEC" w:rsidRDefault="00F8367D" w:rsidP="00F836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133BEC">
              <w:rPr>
                <w:rFonts w:ascii="TimesNewRomanPSMT" w:hAnsi="TimesNewRomanPSMT" w:cs="TimesNewRomanPSMT"/>
                <w:sz w:val="24"/>
                <w:szCs w:val="24"/>
              </w:rPr>
              <w:t>«Я - Россия», Патриотический час</w:t>
            </w:r>
          </w:p>
          <w:p w:rsidR="00F8367D" w:rsidRPr="00133BEC" w:rsidRDefault="00F8367D" w:rsidP="00F836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NewRomanPSMT" w:hAnsi="TimesNewRomanPSMT" w:cs="TimesNewRomanPSMT"/>
                <w:sz w:val="24"/>
                <w:szCs w:val="24"/>
              </w:rPr>
              <w:t>«Мы – дети России!», Тематическое занятие «Символы России», участие в городских акциях.</w:t>
            </w:r>
          </w:p>
        </w:tc>
        <w:tc>
          <w:tcPr>
            <w:tcW w:w="1701" w:type="dxa"/>
          </w:tcPr>
          <w:p w:rsidR="00F8367D" w:rsidRPr="00133BEC" w:rsidRDefault="00687AE1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2025</w:t>
            </w:r>
          </w:p>
        </w:tc>
        <w:tc>
          <w:tcPr>
            <w:tcW w:w="2410" w:type="dxa"/>
          </w:tcPr>
          <w:p w:rsidR="00F8367D" w:rsidRPr="00133BEC" w:rsidRDefault="00F8367D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8367D" w:rsidRPr="00133BEC" w:rsidRDefault="00F8367D" w:rsidP="00F83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Обучающиеся образовательный учреждений</w:t>
            </w:r>
          </w:p>
        </w:tc>
        <w:tc>
          <w:tcPr>
            <w:tcW w:w="3508" w:type="dxa"/>
          </w:tcPr>
          <w:p w:rsidR="00F8367D" w:rsidRPr="00133BEC" w:rsidRDefault="00F8367D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67D" w:rsidRPr="00133BEC" w:rsidTr="00031100">
        <w:tc>
          <w:tcPr>
            <w:tcW w:w="846" w:type="dxa"/>
          </w:tcPr>
          <w:p w:rsidR="00F8367D" w:rsidRPr="00133BEC" w:rsidRDefault="00F8367D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827" w:type="dxa"/>
          </w:tcPr>
          <w:p w:rsidR="00F8367D" w:rsidRPr="00133BEC" w:rsidRDefault="00F8367D" w:rsidP="00687A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Международному Дню коренных народов мира</w:t>
            </w:r>
          </w:p>
        </w:tc>
        <w:tc>
          <w:tcPr>
            <w:tcW w:w="1701" w:type="dxa"/>
          </w:tcPr>
          <w:p w:rsidR="00F8367D" w:rsidRPr="00133BEC" w:rsidRDefault="00F8367D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8367D" w:rsidRPr="00133BEC" w:rsidRDefault="00F8367D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8367D" w:rsidRPr="00133BEC" w:rsidRDefault="00F8367D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</w:tcPr>
          <w:p w:rsidR="00F8367D" w:rsidRPr="00133BEC" w:rsidRDefault="00F8367D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67D" w:rsidRPr="00133BEC" w:rsidTr="00031100">
        <w:tc>
          <w:tcPr>
            <w:tcW w:w="846" w:type="dxa"/>
          </w:tcPr>
          <w:p w:rsidR="00F8367D" w:rsidRPr="00133BEC" w:rsidRDefault="00F8367D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1.5.1.</w:t>
            </w:r>
          </w:p>
        </w:tc>
        <w:tc>
          <w:tcPr>
            <w:tcW w:w="3827" w:type="dxa"/>
          </w:tcPr>
          <w:p w:rsidR="00F8367D" w:rsidRPr="00133BEC" w:rsidRDefault="00F8367D" w:rsidP="00F83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 xml:space="preserve"> Край, в котором я живу»- фотовыставка и выставка художественных работ</w:t>
            </w:r>
          </w:p>
        </w:tc>
        <w:tc>
          <w:tcPr>
            <w:tcW w:w="1701" w:type="dxa"/>
          </w:tcPr>
          <w:p w:rsidR="00F8367D" w:rsidRPr="00133BEC" w:rsidRDefault="00687AE1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01.08-09-08.</w:t>
            </w:r>
          </w:p>
        </w:tc>
        <w:tc>
          <w:tcPr>
            <w:tcW w:w="2410" w:type="dxa"/>
          </w:tcPr>
          <w:p w:rsidR="00F8367D" w:rsidRPr="00133BEC" w:rsidRDefault="00F8367D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8367D" w:rsidRPr="00133BEC" w:rsidRDefault="00F8367D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</w:tcPr>
          <w:p w:rsidR="00F8367D" w:rsidRPr="00133BEC" w:rsidRDefault="00F8367D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 xml:space="preserve"> Учащиеся познакомятся с со сказками коренных народов Приамурья, с промыслами и ремеслами, создадут свои работы, отражая обычаи, эпос малочисленных народов Севера, примут участие в реализации мероприятий по сохране</w:t>
            </w:r>
            <w:r w:rsidR="00687AE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ию и развитию народных художественных ремесел, декоративно-пр</w:t>
            </w:r>
            <w:r w:rsidR="00687AE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 xml:space="preserve">кладного творчества. </w:t>
            </w:r>
          </w:p>
        </w:tc>
      </w:tr>
      <w:tr w:rsidR="00F8367D" w:rsidRPr="00133BEC" w:rsidTr="00031100">
        <w:tc>
          <w:tcPr>
            <w:tcW w:w="846" w:type="dxa"/>
          </w:tcPr>
          <w:p w:rsidR="00F8367D" w:rsidRPr="00133BEC" w:rsidRDefault="00F8367D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1.5.2.</w:t>
            </w:r>
          </w:p>
        </w:tc>
        <w:tc>
          <w:tcPr>
            <w:tcW w:w="3827" w:type="dxa"/>
          </w:tcPr>
          <w:p w:rsidR="00F8367D" w:rsidRPr="00133BEC" w:rsidRDefault="00F8367D" w:rsidP="00687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Реализация выставочных и культурно-просветительских проектов</w:t>
            </w:r>
          </w:p>
        </w:tc>
        <w:tc>
          <w:tcPr>
            <w:tcW w:w="1701" w:type="dxa"/>
          </w:tcPr>
          <w:p w:rsidR="00F8367D" w:rsidRPr="00133BEC" w:rsidRDefault="00687AE1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01.08.09.08.</w:t>
            </w:r>
          </w:p>
        </w:tc>
        <w:tc>
          <w:tcPr>
            <w:tcW w:w="2410" w:type="dxa"/>
          </w:tcPr>
          <w:p w:rsidR="00F8367D" w:rsidRPr="00133BEC" w:rsidRDefault="00F8367D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8367D" w:rsidRPr="00133BEC" w:rsidRDefault="00687AE1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взрослые, молодежь.</w:t>
            </w:r>
          </w:p>
        </w:tc>
        <w:tc>
          <w:tcPr>
            <w:tcW w:w="3508" w:type="dxa"/>
          </w:tcPr>
          <w:p w:rsidR="00F8367D" w:rsidRPr="00133BEC" w:rsidRDefault="00687AE1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«МИБС»</w:t>
            </w:r>
          </w:p>
        </w:tc>
      </w:tr>
      <w:tr w:rsidR="00F8367D" w:rsidRPr="00133BEC" w:rsidTr="00031100">
        <w:tc>
          <w:tcPr>
            <w:tcW w:w="846" w:type="dxa"/>
          </w:tcPr>
          <w:p w:rsidR="00F8367D" w:rsidRPr="00133BEC" w:rsidRDefault="00F8367D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827" w:type="dxa"/>
          </w:tcPr>
          <w:p w:rsidR="00F8367D" w:rsidRPr="00133BEC" w:rsidRDefault="00F8367D" w:rsidP="00687A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b/>
                <w:sz w:val="24"/>
                <w:szCs w:val="24"/>
              </w:rPr>
              <w:t>Дню народного единства</w:t>
            </w:r>
          </w:p>
        </w:tc>
        <w:tc>
          <w:tcPr>
            <w:tcW w:w="1701" w:type="dxa"/>
          </w:tcPr>
          <w:p w:rsidR="00F8367D" w:rsidRPr="00133BEC" w:rsidRDefault="00687AE1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F8367D" w:rsidRPr="00133BEC" w:rsidRDefault="00F8367D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8367D" w:rsidRPr="00133BEC" w:rsidRDefault="00F8367D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</w:tcPr>
          <w:p w:rsidR="00F8367D" w:rsidRPr="00133BEC" w:rsidRDefault="00F8367D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67D" w:rsidRPr="00133BEC" w:rsidTr="00031100">
        <w:tc>
          <w:tcPr>
            <w:tcW w:w="846" w:type="dxa"/>
          </w:tcPr>
          <w:p w:rsidR="00F8367D" w:rsidRPr="00133BEC" w:rsidRDefault="00F8367D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1.6.1.</w:t>
            </w:r>
          </w:p>
        </w:tc>
        <w:tc>
          <w:tcPr>
            <w:tcW w:w="3827" w:type="dxa"/>
          </w:tcPr>
          <w:p w:rsidR="00F8367D" w:rsidRPr="00133BEC" w:rsidRDefault="00F8367D" w:rsidP="00687AE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133BEC">
              <w:rPr>
                <w:rFonts w:ascii="TimesNewRomanPSMT" w:hAnsi="TimesNewRomanPSMT" w:cs="TimesNewRomanPSMT"/>
                <w:sz w:val="24"/>
                <w:szCs w:val="24"/>
              </w:rPr>
              <w:t>Внеурочная деятельность «Разговоры</w:t>
            </w:r>
          </w:p>
          <w:p w:rsidR="00F8367D" w:rsidRPr="00133BEC" w:rsidRDefault="00F8367D" w:rsidP="0068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NewRomanPSMT" w:hAnsi="TimesNewRomanPSMT" w:cs="TimesNewRomanPSMT"/>
                <w:sz w:val="24"/>
                <w:szCs w:val="24"/>
              </w:rPr>
              <w:t>о важном», Уроки истории «Мы один</w:t>
            </w:r>
            <w:r w:rsidR="00687AE1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133BEC">
              <w:rPr>
                <w:rFonts w:ascii="TimesNewRomanPSMT" w:hAnsi="TimesNewRomanPSMT" w:cs="TimesNewRomanPSMT"/>
                <w:sz w:val="24"/>
                <w:szCs w:val="24"/>
              </w:rPr>
              <w:t>народ - у нас одна страна!», Единый</w:t>
            </w:r>
            <w:r w:rsidR="00687AE1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133BEC">
              <w:rPr>
                <w:rFonts w:ascii="TimesNewRomanPSMT" w:hAnsi="TimesNewRomanPSMT" w:cs="TimesNewRomanPSMT"/>
                <w:sz w:val="24"/>
                <w:szCs w:val="24"/>
              </w:rPr>
              <w:t>классный час «День народного единства»</w:t>
            </w:r>
          </w:p>
        </w:tc>
        <w:tc>
          <w:tcPr>
            <w:tcW w:w="1701" w:type="dxa"/>
          </w:tcPr>
          <w:p w:rsidR="00F8367D" w:rsidRPr="00133BEC" w:rsidRDefault="00687AE1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04.11.2025</w:t>
            </w:r>
          </w:p>
        </w:tc>
        <w:tc>
          <w:tcPr>
            <w:tcW w:w="2410" w:type="dxa"/>
          </w:tcPr>
          <w:p w:rsidR="00F8367D" w:rsidRPr="00133BEC" w:rsidRDefault="00F8367D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8367D" w:rsidRPr="00133BEC" w:rsidRDefault="00687AE1" w:rsidP="00687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школ</w:t>
            </w:r>
          </w:p>
        </w:tc>
        <w:tc>
          <w:tcPr>
            <w:tcW w:w="3508" w:type="dxa"/>
          </w:tcPr>
          <w:p w:rsidR="00F8367D" w:rsidRPr="00133BEC" w:rsidRDefault="00F8367D" w:rsidP="00F836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133BEC">
              <w:rPr>
                <w:rFonts w:ascii="TimesNewRomanPSMT" w:hAnsi="TimesNewRomanPSMT" w:cs="TimesNewRomanPSMT"/>
                <w:sz w:val="24"/>
                <w:szCs w:val="24"/>
              </w:rPr>
              <w:t>Формирование</w:t>
            </w:r>
          </w:p>
          <w:p w:rsidR="00F8367D" w:rsidRPr="00133BEC" w:rsidRDefault="00F8367D" w:rsidP="00F836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133BEC">
              <w:rPr>
                <w:rFonts w:ascii="TimesNewRomanPSMT" w:hAnsi="TimesNewRomanPSMT" w:cs="TimesNewRomanPSMT"/>
                <w:sz w:val="24"/>
                <w:szCs w:val="24"/>
              </w:rPr>
              <w:t>исторической памяти,</w:t>
            </w:r>
          </w:p>
          <w:p w:rsidR="00F8367D" w:rsidRPr="00133BEC" w:rsidRDefault="00F8367D" w:rsidP="00F836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133BEC">
              <w:rPr>
                <w:rFonts w:ascii="TimesNewRomanPSMT" w:hAnsi="TimesNewRomanPSMT" w:cs="TimesNewRomanPSMT"/>
                <w:sz w:val="24"/>
                <w:szCs w:val="24"/>
              </w:rPr>
              <w:t>чувства сопричастности к</w:t>
            </w:r>
          </w:p>
          <w:p w:rsidR="00F8367D" w:rsidRPr="00133BEC" w:rsidRDefault="00F8367D" w:rsidP="00F836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133BEC">
              <w:rPr>
                <w:rFonts w:ascii="TimesNewRomanPSMT" w:hAnsi="TimesNewRomanPSMT" w:cs="TimesNewRomanPSMT"/>
                <w:sz w:val="24"/>
                <w:szCs w:val="24"/>
              </w:rPr>
              <w:t>традиционным российским</w:t>
            </w:r>
          </w:p>
          <w:p w:rsidR="00F8367D" w:rsidRPr="00133BEC" w:rsidRDefault="00F8367D" w:rsidP="00F836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133BEC">
              <w:rPr>
                <w:rFonts w:ascii="TimesNewRomanPSMT" w:hAnsi="TimesNewRomanPSMT" w:cs="TimesNewRomanPSMT"/>
                <w:sz w:val="24"/>
                <w:szCs w:val="24"/>
              </w:rPr>
              <w:t>ценностям, воспитание</w:t>
            </w:r>
          </w:p>
          <w:p w:rsidR="00F8367D" w:rsidRPr="00133BEC" w:rsidRDefault="00F8367D" w:rsidP="00F836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133BEC">
              <w:rPr>
                <w:rFonts w:ascii="TimesNewRomanPSMT" w:hAnsi="TimesNewRomanPSMT" w:cs="TimesNewRomanPSMT"/>
                <w:sz w:val="24"/>
                <w:szCs w:val="24"/>
              </w:rPr>
              <w:t>патриотизма, осознание</w:t>
            </w:r>
          </w:p>
          <w:p w:rsidR="00F8367D" w:rsidRPr="00133BEC" w:rsidRDefault="00F8367D" w:rsidP="00F836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133BEC">
              <w:rPr>
                <w:rFonts w:ascii="TimesNewRomanPSMT" w:hAnsi="TimesNewRomanPSMT" w:cs="TimesNewRomanPSMT"/>
                <w:sz w:val="24"/>
                <w:szCs w:val="24"/>
              </w:rPr>
              <w:t>себя частью единой</w:t>
            </w:r>
          </w:p>
          <w:p w:rsidR="00F8367D" w:rsidRPr="00133BEC" w:rsidRDefault="00F8367D" w:rsidP="00687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NewRomanPSMT" w:hAnsi="TimesNewRomanPSMT" w:cs="TimesNewRomanPSMT"/>
                <w:sz w:val="24"/>
                <w:szCs w:val="24"/>
              </w:rPr>
              <w:t>многонациональной страны</w:t>
            </w:r>
          </w:p>
        </w:tc>
      </w:tr>
      <w:tr w:rsidR="00F8367D" w:rsidRPr="00133BEC" w:rsidTr="00031100">
        <w:tc>
          <w:tcPr>
            <w:tcW w:w="846" w:type="dxa"/>
          </w:tcPr>
          <w:p w:rsidR="00F8367D" w:rsidRPr="00133BEC" w:rsidRDefault="00F8367D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1.6.2.</w:t>
            </w:r>
          </w:p>
        </w:tc>
        <w:tc>
          <w:tcPr>
            <w:tcW w:w="3827" w:type="dxa"/>
          </w:tcPr>
          <w:p w:rsidR="00F8367D" w:rsidRPr="00133BEC" w:rsidRDefault="00F8367D" w:rsidP="00687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Всероссийская акция «Ночь искусств», посвященная Дню народного единства</w:t>
            </w:r>
          </w:p>
        </w:tc>
        <w:tc>
          <w:tcPr>
            <w:tcW w:w="1701" w:type="dxa"/>
          </w:tcPr>
          <w:p w:rsidR="00F8367D" w:rsidRPr="00133BEC" w:rsidRDefault="005E2F22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03.11-04.11.2025</w:t>
            </w:r>
          </w:p>
        </w:tc>
        <w:tc>
          <w:tcPr>
            <w:tcW w:w="2410" w:type="dxa"/>
          </w:tcPr>
          <w:p w:rsidR="00F8367D" w:rsidRPr="00133BEC" w:rsidRDefault="00F8367D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8367D" w:rsidRPr="00133BEC" w:rsidRDefault="00F8367D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Коллективы учреждений культуры</w:t>
            </w:r>
          </w:p>
        </w:tc>
        <w:tc>
          <w:tcPr>
            <w:tcW w:w="3508" w:type="dxa"/>
          </w:tcPr>
          <w:p w:rsidR="00F8367D" w:rsidRPr="00133BEC" w:rsidRDefault="00F8367D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Выступления коллективов и солистов учреждений культуры на разных творческих площадках</w:t>
            </w:r>
          </w:p>
        </w:tc>
      </w:tr>
      <w:tr w:rsidR="00F8367D" w:rsidRPr="00133BEC" w:rsidTr="00031100">
        <w:tc>
          <w:tcPr>
            <w:tcW w:w="846" w:type="dxa"/>
          </w:tcPr>
          <w:p w:rsidR="00F8367D" w:rsidRPr="00133BEC" w:rsidRDefault="00F8367D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1.6.3.</w:t>
            </w:r>
          </w:p>
        </w:tc>
        <w:tc>
          <w:tcPr>
            <w:tcW w:w="3827" w:type="dxa"/>
          </w:tcPr>
          <w:p w:rsidR="00F8367D" w:rsidRPr="00133BEC" w:rsidRDefault="00F8367D" w:rsidP="00687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Концерт ко Дню народного единства</w:t>
            </w:r>
          </w:p>
        </w:tc>
        <w:tc>
          <w:tcPr>
            <w:tcW w:w="1701" w:type="dxa"/>
          </w:tcPr>
          <w:p w:rsidR="00F8367D" w:rsidRPr="00133BEC" w:rsidRDefault="00F8367D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Ноябрь 2025</w:t>
            </w:r>
          </w:p>
        </w:tc>
        <w:tc>
          <w:tcPr>
            <w:tcW w:w="2410" w:type="dxa"/>
          </w:tcPr>
          <w:p w:rsidR="00F8367D" w:rsidRPr="00133BEC" w:rsidRDefault="00F8367D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8367D" w:rsidRPr="00133BEC" w:rsidRDefault="00F8367D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ДМШ</w:t>
            </w:r>
          </w:p>
        </w:tc>
        <w:tc>
          <w:tcPr>
            <w:tcW w:w="3508" w:type="dxa"/>
          </w:tcPr>
          <w:p w:rsidR="00F8367D" w:rsidRPr="00133BEC" w:rsidRDefault="00F8367D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Концерт творческих коллективов и солистов школы при участии духового оркестра Амурского кадетского корпуса</w:t>
            </w:r>
          </w:p>
        </w:tc>
      </w:tr>
      <w:tr w:rsidR="00F8367D" w:rsidRPr="00133BEC" w:rsidTr="00031100">
        <w:tc>
          <w:tcPr>
            <w:tcW w:w="846" w:type="dxa"/>
          </w:tcPr>
          <w:p w:rsidR="00F8367D" w:rsidRPr="00133BEC" w:rsidRDefault="00F8367D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1.6.4. </w:t>
            </w:r>
          </w:p>
        </w:tc>
        <w:tc>
          <w:tcPr>
            <w:tcW w:w="3827" w:type="dxa"/>
          </w:tcPr>
          <w:p w:rsidR="00F8367D" w:rsidRPr="00133BEC" w:rsidRDefault="00F8367D" w:rsidP="00687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Городской праздничный концерт</w:t>
            </w:r>
          </w:p>
        </w:tc>
        <w:tc>
          <w:tcPr>
            <w:tcW w:w="1701" w:type="dxa"/>
          </w:tcPr>
          <w:p w:rsidR="00F8367D" w:rsidRPr="00133BEC" w:rsidRDefault="00F8367D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04.11.2025</w:t>
            </w:r>
          </w:p>
        </w:tc>
        <w:tc>
          <w:tcPr>
            <w:tcW w:w="2410" w:type="dxa"/>
          </w:tcPr>
          <w:p w:rsidR="00F8367D" w:rsidRPr="00133BEC" w:rsidRDefault="00F8367D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8367D" w:rsidRPr="00133BEC" w:rsidRDefault="00F8367D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Смешанная аудитория, жители  и гости города</w:t>
            </w:r>
          </w:p>
        </w:tc>
        <w:tc>
          <w:tcPr>
            <w:tcW w:w="3508" w:type="dxa"/>
          </w:tcPr>
          <w:p w:rsidR="00F8367D" w:rsidRPr="00133BEC" w:rsidRDefault="00F8367D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ОКЦ</w:t>
            </w:r>
          </w:p>
        </w:tc>
      </w:tr>
      <w:tr w:rsidR="00F8367D" w:rsidRPr="00133BEC" w:rsidTr="00031100">
        <w:tc>
          <w:tcPr>
            <w:tcW w:w="846" w:type="dxa"/>
          </w:tcPr>
          <w:p w:rsidR="00F8367D" w:rsidRPr="00133BEC" w:rsidRDefault="00F8367D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1.6.5.</w:t>
            </w:r>
          </w:p>
        </w:tc>
        <w:tc>
          <w:tcPr>
            <w:tcW w:w="3827" w:type="dxa"/>
          </w:tcPr>
          <w:p w:rsidR="00F8367D" w:rsidRPr="00133BEC" w:rsidRDefault="00F8367D" w:rsidP="00687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Этнографический диктант</w:t>
            </w:r>
          </w:p>
        </w:tc>
        <w:tc>
          <w:tcPr>
            <w:tcW w:w="1701" w:type="dxa"/>
          </w:tcPr>
          <w:p w:rsidR="00F8367D" w:rsidRPr="00133BEC" w:rsidRDefault="00F8367D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01.11-08.11</w:t>
            </w:r>
          </w:p>
        </w:tc>
        <w:tc>
          <w:tcPr>
            <w:tcW w:w="2410" w:type="dxa"/>
          </w:tcPr>
          <w:p w:rsidR="00F8367D" w:rsidRPr="00133BEC" w:rsidRDefault="00F8367D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8367D" w:rsidRPr="00133BEC" w:rsidRDefault="00F8367D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Обучающиеся ОУ, работники учреждений культуры и образования</w:t>
            </w:r>
          </w:p>
        </w:tc>
        <w:tc>
          <w:tcPr>
            <w:tcW w:w="3508" w:type="dxa"/>
          </w:tcPr>
          <w:p w:rsidR="00F8367D" w:rsidRPr="00133BEC" w:rsidRDefault="00F8367D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100" w:rsidRPr="00133BEC" w:rsidTr="00031100">
        <w:tc>
          <w:tcPr>
            <w:tcW w:w="846" w:type="dxa"/>
          </w:tcPr>
          <w:p w:rsidR="00031100" w:rsidRPr="00133BEC" w:rsidRDefault="00031100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1.6.6</w:t>
            </w:r>
          </w:p>
        </w:tc>
        <w:tc>
          <w:tcPr>
            <w:tcW w:w="3827" w:type="dxa"/>
          </w:tcPr>
          <w:p w:rsidR="00031100" w:rsidRPr="00133BEC" w:rsidRDefault="00031100" w:rsidP="00687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Молодежный межнациональный фестиваль «ЭтноБлаг»</w:t>
            </w:r>
          </w:p>
        </w:tc>
        <w:tc>
          <w:tcPr>
            <w:tcW w:w="1701" w:type="dxa"/>
          </w:tcPr>
          <w:p w:rsidR="00031100" w:rsidRPr="00133BEC" w:rsidRDefault="00031100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2410" w:type="dxa"/>
          </w:tcPr>
          <w:p w:rsidR="00031100" w:rsidRPr="00133BEC" w:rsidRDefault="00031100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1100" w:rsidRPr="00133BEC" w:rsidRDefault="00031100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Молодежь от 14 до 35 лет, представители разных национальностей, национально-культурных объединений, обучающиеся колледжей и ВУЗов</w:t>
            </w:r>
          </w:p>
        </w:tc>
        <w:tc>
          <w:tcPr>
            <w:tcW w:w="3508" w:type="dxa"/>
          </w:tcPr>
          <w:p w:rsidR="00031100" w:rsidRPr="00133BEC" w:rsidRDefault="00031100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Серия творческих, образовательных и просветительских мероприятий</w:t>
            </w:r>
          </w:p>
        </w:tc>
      </w:tr>
      <w:tr w:rsidR="00F8367D" w:rsidRPr="00133BEC" w:rsidTr="00031100">
        <w:tc>
          <w:tcPr>
            <w:tcW w:w="846" w:type="dxa"/>
          </w:tcPr>
          <w:p w:rsidR="00F8367D" w:rsidRPr="00133BEC" w:rsidRDefault="00F8367D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F8367D" w:rsidRPr="00133BEC" w:rsidRDefault="00F8367D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8367D" w:rsidRPr="00133BEC" w:rsidRDefault="00F8367D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8367D" w:rsidRPr="00133BEC" w:rsidRDefault="00F8367D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Сохранение и поддержка русского языка как государственного языка Российской Федерации и языков народов Российской Федерации</w:t>
            </w:r>
          </w:p>
        </w:tc>
        <w:tc>
          <w:tcPr>
            <w:tcW w:w="2268" w:type="dxa"/>
          </w:tcPr>
          <w:p w:rsidR="00F8367D" w:rsidRPr="00133BEC" w:rsidRDefault="00F8367D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</w:tcPr>
          <w:p w:rsidR="00F8367D" w:rsidRPr="00133BEC" w:rsidRDefault="00F8367D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67D" w:rsidRPr="00133BEC" w:rsidTr="00031100">
        <w:tc>
          <w:tcPr>
            <w:tcW w:w="846" w:type="dxa"/>
          </w:tcPr>
          <w:p w:rsidR="00F8367D" w:rsidRPr="00133BEC" w:rsidRDefault="00F8367D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3827" w:type="dxa"/>
          </w:tcPr>
          <w:p w:rsidR="00F8367D" w:rsidRPr="00133BEC" w:rsidRDefault="00F8367D" w:rsidP="00F83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Мероприятия, посвященные Дню русского языка</w:t>
            </w:r>
          </w:p>
        </w:tc>
        <w:tc>
          <w:tcPr>
            <w:tcW w:w="1701" w:type="dxa"/>
          </w:tcPr>
          <w:p w:rsidR="00F8367D" w:rsidRPr="00133BEC" w:rsidRDefault="00F8367D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8367D" w:rsidRPr="00133BEC" w:rsidRDefault="00F8367D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8367D" w:rsidRPr="00133BEC" w:rsidRDefault="00F8367D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</w:tcPr>
          <w:p w:rsidR="00F8367D" w:rsidRPr="00133BEC" w:rsidRDefault="00F8367D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67D" w:rsidRPr="00133BEC" w:rsidTr="00031100">
        <w:tc>
          <w:tcPr>
            <w:tcW w:w="846" w:type="dxa"/>
          </w:tcPr>
          <w:p w:rsidR="00F8367D" w:rsidRPr="00133BEC" w:rsidRDefault="00F8367D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3827" w:type="dxa"/>
          </w:tcPr>
          <w:p w:rsidR="00F8367D" w:rsidRPr="00133BEC" w:rsidRDefault="00F8367D" w:rsidP="005E2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Библиотечные уроки, выставки книг, конкурсы, олимпиады, информационные часы</w:t>
            </w:r>
          </w:p>
        </w:tc>
        <w:tc>
          <w:tcPr>
            <w:tcW w:w="1701" w:type="dxa"/>
          </w:tcPr>
          <w:p w:rsidR="00F8367D" w:rsidRPr="00133BEC" w:rsidRDefault="00F8367D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 xml:space="preserve">Май-июнь 2025 </w:t>
            </w:r>
          </w:p>
        </w:tc>
        <w:tc>
          <w:tcPr>
            <w:tcW w:w="2410" w:type="dxa"/>
          </w:tcPr>
          <w:p w:rsidR="00F8367D" w:rsidRPr="00133BEC" w:rsidRDefault="00F8367D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8367D" w:rsidRPr="00133BEC" w:rsidRDefault="005E2F22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образовательных учреждений</w:t>
            </w:r>
          </w:p>
        </w:tc>
        <w:tc>
          <w:tcPr>
            <w:tcW w:w="3508" w:type="dxa"/>
          </w:tcPr>
          <w:p w:rsidR="00F8367D" w:rsidRPr="00133BEC" w:rsidRDefault="00F8367D" w:rsidP="00F836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133BEC">
              <w:rPr>
                <w:rFonts w:ascii="TimesNewRomanPSMT" w:hAnsi="TimesNewRomanPSMT" w:cs="TimesNewRomanPSMT"/>
                <w:sz w:val="24"/>
                <w:szCs w:val="24"/>
              </w:rPr>
              <w:t>Материал мероприятий</w:t>
            </w:r>
          </w:p>
          <w:p w:rsidR="00F8367D" w:rsidRPr="00133BEC" w:rsidRDefault="00F8367D" w:rsidP="00F836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133BEC">
              <w:rPr>
                <w:rFonts w:ascii="TimesNewRomanPSMT" w:hAnsi="TimesNewRomanPSMT" w:cs="TimesNewRomanPSMT"/>
                <w:sz w:val="24"/>
                <w:szCs w:val="24"/>
              </w:rPr>
              <w:t>направлен на</w:t>
            </w:r>
          </w:p>
          <w:p w:rsidR="00F8367D" w:rsidRPr="00133BEC" w:rsidRDefault="00F8367D" w:rsidP="00F836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133BEC">
              <w:rPr>
                <w:rFonts w:ascii="TimesNewRomanPSMT" w:hAnsi="TimesNewRomanPSMT" w:cs="TimesNewRomanPSMT"/>
                <w:sz w:val="24"/>
                <w:szCs w:val="24"/>
              </w:rPr>
              <w:t>формирование у</w:t>
            </w:r>
          </w:p>
          <w:p w:rsidR="00F8367D" w:rsidRPr="00133BEC" w:rsidRDefault="00F8367D" w:rsidP="00F836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133BEC">
              <w:rPr>
                <w:rFonts w:ascii="TimesNewRomanPSMT" w:hAnsi="TimesNewRomanPSMT" w:cs="TimesNewRomanPSMT"/>
                <w:sz w:val="24"/>
                <w:szCs w:val="24"/>
              </w:rPr>
              <w:t>обучающихся осознания</w:t>
            </w:r>
          </w:p>
          <w:p w:rsidR="00F8367D" w:rsidRPr="00133BEC" w:rsidRDefault="00F8367D" w:rsidP="00F836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133BEC">
              <w:rPr>
                <w:rFonts w:ascii="TimesNewRomanPSMT" w:hAnsi="TimesNewRomanPSMT" w:cs="TimesNewRomanPSMT"/>
                <w:sz w:val="24"/>
                <w:szCs w:val="24"/>
              </w:rPr>
              <w:t>вклада великого русского</w:t>
            </w:r>
          </w:p>
          <w:p w:rsidR="00F8367D" w:rsidRPr="00133BEC" w:rsidRDefault="00F8367D" w:rsidP="00F836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133BEC">
              <w:rPr>
                <w:rFonts w:ascii="TimesNewRomanPSMT" w:hAnsi="TimesNewRomanPSMT" w:cs="TimesNewRomanPSMT"/>
                <w:sz w:val="24"/>
                <w:szCs w:val="24"/>
              </w:rPr>
              <w:lastRenderedPageBreak/>
              <w:t>поэта А.С. Пушкина в</w:t>
            </w:r>
          </w:p>
          <w:p w:rsidR="00F8367D" w:rsidRPr="00133BEC" w:rsidRDefault="00F8367D" w:rsidP="00F836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133BEC">
              <w:rPr>
                <w:rFonts w:ascii="TimesNewRomanPSMT" w:hAnsi="TimesNewRomanPSMT" w:cs="TimesNewRomanPSMT"/>
                <w:sz w:val="24"/>
                <w:szCs w:val="24"/>
              </w:rPr>
              <w:t>развитие русского языка,</w:t>
            </w:r>
          </w:p>
          <w:p w:rsidR="00F8367D" w:rsidRPr="00133BEC" w:rsidRDefault="00F8367D" w:rsidP="00F836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133BEC">
              <w:rPr>
                <w:rFonts w:ascii="TimesNewRomanPSMT" w:hAnsi="TimesNewRomanPSMT" w:cs="TimesNewRomanPSMT"/>
                <w:sz w:val="24"/>
                <w:szCs w:val="24"/>
              </w:rPr>
              <w:t>формирование отношения</w:t>
            </w:r>
          </w:p>
          <w:p w:rsidR="00F8367D" w:rsidRPr="00133BEC" w:rsidRDefault="00F8367D" w:rsidP="00F836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133BEC">
              <w:rPr>
                <w:rFonts w:ascii="TimesNewRomanPSMT" w:hAnsi="TimesNewRomanPSMT" w:cs="TimesNewRomanPSMT"/>
                <w:sz w:val="24"/>
                <w:szCs w:val="24"/>
              </w:rPr>
              <w:t>к русскому языку как</w:t>
            </w:r>
          </w:p>
          <w:p w:rsidR="00F8367D" w:rsidRPr="00133BEC" w:rsidRDefault="00F8367D" w:rsidP="00F836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133BEC">
              <w:rPr>
                <w:rFonts w:ascii="TimesNewRomanPSMT" w:hAnsi="TimesNewRomanPSMT" w:cs="TimesNewRomanPSMT"/>
                <w:sz w:val="24"/>
                <w:szCs w:val="24"/>
              </w:rPr>
              <w:t>общероссийской ценности,</w:t>
            </w:r>
          </w:p>
          <w:p w:rsidR="00F8367D" w:rsidRPr="00133BEC" w:rsidRDefault="00F8367D" w:rsidP="00F836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133BEC">
              <w:rPr>
                <w:rFonts w:ascii="TimesNewRomanPSMT" w:hAnsi="TimesNewRomanPSMT" w:cs="TimesNewRomanPSMT"/>
                <w:sz w:val="24"/>
                <w:szCs w:val="24"/>
              </w:rPr>
              <w:t>формирование чувства</w:t>
            </w:r>
          </w:p>
          <w:p w:rsidR="00F8367D" w:rsidRPr="00133BEC" w:rsidRDefault="00F8367D" w:rsidP="00F836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133BEC">
              <w:rPr>
                <w:rFonts w:ascii="TimesNewRomanPSMT" w:hAnsi="TimesNewRomanPSMT" w:cs="TimesNewRomanPSMT"/>
                <w:sz w:val="24"/>
                <w:szCs w:val="24"/>
              </w:rPr>
              <w:t>гордости и уважительного</w:t>
            </w:r>
          </w:p>
          <w:p w:rsidR="00F8367D" w:rsidRPr="00133BEC" w:rsidRDefault="00F8367D" w:rsidP="00F836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133BEC">
              <w:rPr>
                <w:rFonts w:ascii="TimesNewRomanPSMT" w:hAnsi="TimesNewRomanPSMT" w:cs="TimesNewRomanPSMT"/>
                <w:sz w:val="24"/>
                <w:szCs w:val="24"/>
              </w:rPr>
              <w:t>отношения к людям,</w:t>
            </w:r>
          </w:p>
          <w:p w:rsidR="00F8367D" w:rsidRPr="00133BEC" w:rsidRDefault="00F8367D" w:rsidP="00F8367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133BEC">
              <w:rPr>
                <w:rFonts w:ascii="TimesNewRomanPSMT" w:hAnsi="TimesNewRomanPSMT" w:cs="TimesNewRomanPSMT"/>
                <w:sz w:val="24"/>
                <w:szCs w:val="24"/>
              </w:rPr>
              <w:t>внесшим неоценимый</w:t>
            </w:r>
          </w:p>
          <w:p w:rsidR="00F8367D" w:rsidRPr="00133BEC" w:rsidRDefault="00F8367D" w:rsidP="00F836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NewRomanPSMT" w:hAnsi="TimesNewRomanPSMT" w:cs="TimesNewRomanPSMT"/>
                <w:sz w:val="24"/>
                <w:szCs w:val="24"/>
              </w:rPr>
              <w:t>вклад в развитие российской и мировой культуры</w:t>
            </w:r>
          </w:p>
        </w:tc>
      </w:tr>
      <w:tr w:rsidR="00F8367D" w:rsidRPr="00133BEC" w:rsidTr="00AE4172">
        <w:tc>
          <w:tcPr>
            <w:tcW w:w="846" w:type="dxa"/>
          </w:tcPr>
          <w:p w:rsidR="00F8367D" w:rsidRPr="00133BEC" w:rsidRDefault="00F8367D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3714" w:type="dxa"/>
            <w:gridSpan w:val="5"/>
          </w:tcPr>
          <w:p w:rsidR="00F8367D" w:rsidRPr="00133BEC" w:rsidRDefault="00F8367D" w:rsidP="00F83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реализации государственной политики Российской Федерации в отношении российского казачества</w:t>
            </w:r>
          </w:p>
        </w:tc>
      </w:tr>
      <w:tr w:rsidR="00F8367D" w:rsidRPr="00133BEC" w:rsidTr="00031100">
        <w:tc>
          <w:tcPr>
            <w:tcW w:w="846" w:type="dxa"/>
          </w:tcPr>
          <w:p w:rsidR="00F8367D" w:rsidRPr="00133BEC" w:rsidRDefault="00F8367D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3827" w:type="dxa"/>
          </w:tcPr>
          <w:p w:rsidR="00F8367D" w:rsidRPr="00133BEC" w:rsidRDefault="00F8367D" w:rsidP="005E2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«Культура и традиции амурских казаков»- беседы, экскурсии в краеведческий музей, мастер-классы по истории казачьего танца.</w:t>
            </w:r>
          </w:p>
        </w:tc>
        <w:tc>
          <w:tcPr>
            <w:tcW w:w="1701" w:type="dxa"/>
          </w:tcPr>
          <w:p w:rsidR="00F8367D" w:rsidRPr="00133BEC" w:rsidRDefault="00F8367D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Весь год</w:t>
            </w:r>
          </w:p>
        </w:tc>
        <w:tc>
          <w:tcPr>
            <w:tcW w:w="2410" w:type="dxa"/>
          </w:tcPr>
          <w:p w:rsidR="00F8367D" w:rsidRPr="00133BEC" w:rsidRDefault="00F8367D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8367D" w:rsidRPr="00133BEC" w:rsidRDefault="00F8367D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Обучающиеся творческих объединений учреждений культуры</w:t>
            </w:r>
          </w:p>
        </w:tc>
        <w:tc>
          <w:tcPr>
            <w:tcW w:w="3508" w:type="dxa"/>
          </w:tcPr>
          <w:p w:rsidR="00F8367D" w:rsidRPr="00133BEC" w:rsidRDefault="00F8367D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Серия мероприятий для обучающихся, позволяющих сформировать знания о семейном укладе казаков, духовно-нравственных устоях амурского казачества., Изучение костюма, элементов казачьего танца.</w:t>
            </w:r>
          </w:p>
        </w:tc>
      </w:tr>
      <w:tr w:rsidR="00F8367D" w:rsidRPr="00133BEC" w:rsidTr="00031100">
        <w:tc>
          <w:tcPr>
            <w:tcW w:w="846" w:type="dxa"/>
          </w:tcPr>
          <w:p w:rsidR="00F8367D" w:rsidRPr="00133BEC" w:rsidRDefault="00F8367D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3827" w:type="dxa"/>
          </w:tcPr>
          <w:p w:rsidR="00F8367D" w:rsidRPr="00133BEC" w:rsidRDefault="00F8367D" w:rsidP="005E2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5E2F22">
              <w:rPr>
                <w:rFonts w:ascii="Times New Roman" w:hAnsi="Times New Roman" w:cs="Times New Roman"/>
                <w:sz w:val="24"/>
                <w:szCs w:val="24"/>
              </w:rPr>
              <w:t xml:space="preserve"> передвижных</w:t>
            </w: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 xml:space="preserve"> выставок  в библиотеках города</w:t>
            </w:r>
          </w:p>
        </w:tc>
        <w:tc>
          <w:tcPr>
            <w:tcW w:w="1701" w:type="dxa"/>
          </w:tcPr>
          <w:p w:rsidR="00F8367D" w:rsidRPr="00133BEC" w:rsidRDefault="005E2F22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F8367D" w:rsidRPr="00133BEC" w:rsidRDefault="00F8367D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8367D" w:rsidRPr="00133BEC" w:rsidRDefault="00F8367D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Читатели библиотек, смешанная аудитория</w:t>
            </w:r>
          </w:p>
        </w:tc>
        <w:tc>
          <w:tcPr>
            <w:tcW w:w="3508" w:type="dxa"/>
          </w:tcPr>
          <w:p w:rsidR="00F8367D" w:rsidRPr="00133BEC" w:rsidRDefault="00F8367D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67D" w:rsidRPr="00133BEC" w:rsidTr="00031100">
        <w:tc>
          <w:tcPr>
            <w:tcW w:w="846" w:type="dxa"/>
          </w:tcPr>
          <w:p w:rsidR="00F8367D" w:rsidRPr="00133BEC" w:rsidRDefault="00F8367D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3827" w:type="dxa"/>
          </w:tcPr>
          <w:p w:rsidR="00F8367D" w:rsidRPr="00133BEC" w:rsidRDefault="00F8367D" w:rsidP="005E2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Включение в репертуар творческих коллективов казачьих песен и танцев, привлечение творческих казачьих коллективов  к участию в концертах и других мероприятиях.</w:t>
            </w:r>
          </w:p>
        </w:tc>
        <w:tc>
          <w:tcPr>
            <w:tcW w:w="1701" w:type="dxa"/>
          </w:tcPr>
          <w:p w:rsidR="00F8367D" w:rsidRPr="00133BEC" w:rsidRDefault="005E2F22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организации мероприятия</w:t>
            </w:r>
            <w:bookmarkStart w:id="0" w:name="_GoBack"/>
            <w:bookmarkEnd w:id="0"/>
          </w:p>
        </w:tc>
        <w:tc>
          <w:tcPr>
            <w:tcW w:w="2410" w:type="dxa"/>
          </w:tcPr>
          <w:p w:rsidR="00F8367D" w:rsidRPr="00133BEC" w:rsidRDefault="00F8367D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8367D" w:rsidRPr="00133BEC" w:rsidRDefault="00F8367D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</w:tcPr>
          <w:p w:rsidR="00F8367D" w:rsidRPr="00133BEC" w:rsidRDefault="00F8367D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67D" w:rsidRPr="00133BEC" w:rsidTr="00586849">
        <w:tc>
          <w:tcPr>
            <w:tcW w:w="846" w:type="dxa"/>
          </w:tcPr>
          <w:p w:rsidR="00F8367D" w:rsidRPr="00133BEC" w:rsidRDefault="00F8367D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714" w:type="dxa"/>
            <w:gridSpan w:val="5"/>
          </w:tcPr>
          <w:p w:rsidR="00F8367D" w:rsidRPr="00133BEC" w:rsidRDefault="00F8367D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Формирование системы социальной и культурной адаптации иностранных граждан в Российской Федерации и интеграции их в Российское общество</w:t>
            </w:r>
          </w:p>
        </w:tc>
      </w:tr>
      <w:tr w:rsidR="00F8367D" w:rsidRPr="00133BEC" w:rsidTr="00031100">
        <w:tc>
          <w:tcPr>
            <w:tcW w:w="846" w:type="dxa"/>
          </w:tcPr>
          <w:p w:rsidR="00F8367D" w:rsidRPr="00133BEC" w:rsidRDefault="00F8367D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6.1.</w:t>
            </w:r>
          </w:p>
        </w:tc>
        <w:tc>
          <w:tcPr>
            <w:tcW w:w="3827" w:type="dxa"/>
          </w:tcPr>
          <w:p w:rsidR="00F8367D" w:rsidRPr="00133BEC" w:rsidRDefault="00F8367D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Вовлечение иностранных граждан в проводимые в Амурской области массовые мероприятия, направленные на гармонизацию межнациональных и межконфессиональных отношений</w:t>
            </w:r>
          </w:p>
        </w:tc>
        <w:tc>
          <w:tcPr>
            <w:tcW w:w="1701" w:type="dxa"/>
          </w:tcPr>
          <w:p w:rsidR="00F8367D" w:rsidRPr="00133BEC" w:rsidRDefault="00F8367D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8367D" w:rsidRPr="00133BEC" w:rsidRDefault="00F8367D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8367D" w:rsidRPr="00133BEC" w:rsidRDefault="00F8367D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</w:tcPr>
          <w:p w:rsidR="00F8367D" w:rsidRPr="00133BEC" w:rsidRDefault="00F8367D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67D" w:rsidRPr="00133BEC" w:rsidTr="00031100">
        <w:tc>
          <w:tcPr>
            <w:tcW w:w="846" w:type="dxa"/>
          </w:tcPr>
          <w:p w:rsidR="00F8367D" w:rsidRPr="00133BEC" w:rsidRDefault="00F8367D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6.1.1.</w:t>
            </w:r>
          </w:p>
        </w:tc>
        <w:tc>
          <w:tcPr>
            <w:tcW w:w="3827" w:type="dxa"/>
          </w:tcPr>
          <w:p w:rsidR="00F8367D" w:rsidRPr="00133BEC" w:rsidRDefault="00F8367D" w:rsidP="005E2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в образовательных организациях и учреждениях культуры</w:t>
            </w:r>
          </w:p>
        </w:tc>
        <w:tc>
          <w:tcPr>
            <w:tcW w:w="1701" w:type="dxa"/>
          </w:tcPr>
          <w:p w:rsidR="00F8367D" w:rsidRPr="00133BEC" w:rsidRDefault="00F8367D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F8367D" w:rsidRPr="00133BEC" w:rsidRDefault="00F8367D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8367D" w:rsidRPr="00133BEC" w:rsidRDefault="00F8367D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</w:tcPr>
          <w:p w:rsidR="00F8367D" w:rsidRPr="00133BEC" w:rsidRDefault="00F8367D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Дети иностранных граждан, обучающихся в ОО вовлекаются во все проводимые мероприятия, на тематические мероприятия приглашаются семьи национально-культурных объединений.</w:t>
            </w:r>
          </w:p>
        </w:tc>
      </w:tr>
      <w:tr w:rsidR="00F8367D" w:rsidRPr="00133BEC" w:rsidTr="00031100">
        <w:tc>
          <w:tcPr>
            <w:tcW w:w="846" w:type="dxa"/>
          </w:tcPr>
          <w:p w:rsidR="00F8367D" w:rsidRPr="00133BEC" w:rsidRDefault="00F8367D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6.1.2.</w:t>
            </w:r>
          </w:p>
        </w:tc>
        <w:tc>
          <w:tcPr>
            <w:tcW w:w="3827" w:type="dxa"/>
          </w:tcPr>
          <w:p w:rsidR="00F8367D" w:rsidRPr="00133BEC" w:rsidRDefault="00F8367D" w:rsidP="00F83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b/>
                <w:sz w:val="24"/>
                <w:szCs w:val="24"/>
              </w:rPr>
              <w:t>Другие предложения</w:t>
            </w:r>
          </w:p>
        </w:tc>
        <w:tc>
          <w:tcPr>
            <w:tcW w:w="1701" w:type="dxa"/>
          </w:tcPr>
          <w:p w:rsidR="00F8367D" w:rsidRPr="00133BEC" w:rsidRDefault="00F8367D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8367D" w:rsidRPr="00133BEC" w:rsidRDefault="00F8367D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8367D" w:rsidRPr="00133BEC" w:rsidRDefault="00F8367D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</w:tcPr>
          <w:p w:rsidR="00F8367D" w:rsidRPr="00133BEC" w:rsidRDefault="00F8367D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67D" w:rsidRPr="00133BEC" w:rsidTr="00031100">
        <w:tc>
          <w:tcPr>
            <w:tcW w:w="846" w:type="dxa"/>
          </w:tcPr>
          <w:p w:rsidR="00F8367D" w:rsidRPr="00133BEC" w:rsidRDefault="00F8367D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8367D" w:rsidRPr="00133BEC" w:rsidRDefault="00F8367D" w:rsidP="005E2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 фестиваль «Берега вкуса»</w:t>
            </w:r>
          </w:p>
        </w:tc>
        <w:tc>
          <w:tcPr>
            <w:tcW w:w="1701" w:type="dxa"/>
          </w:tcPr>
          <w:p w:rsidR="00F8367D" w:rsidRPr="00133BEC" w:rsidRDefault="00F8367D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10" w:type="dxa"/>
          </w:tcPr>
          <w:p w:rsidR="00F8367D" w:rsidRPr="00133BEC" w:rsidRDefault="00F8367D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8367D" w:rsidRPr="00133BEC" w:rsidRDefault="00F8367D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Представители национально-культурных объединений, жители и гости города.</w:t>
            </w:r>
          </w:p>
        </w:tc>
        <w:tc>
          <w:tcPr>
            <w:tcW w:w="3508" w:type="dxa"/>
          </w:tcPr>
          <w:p w:rsidR="00F8367D" w:rsidRPr="00133BEC" w:rsidRDefault="00F8367D" w:rsidP="00F8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BEC">
              <w:rPr>
                <w:rFonts w:ascii="Times New Roman" w:hAnsi="Times New Roman" w:cs="Times New Roman"/>
                <w:sz w:val="24"/>
                <w:szCs w:val="24"/>
              </w:rPr>
              <w:t>Участие учреждений культуры и творческих коллективов в подготовке и проведении культурной программы фестиваля</w:t>
            </w:r>
          </w:p>
        </w:tc>
      </w:tr>
    </w:tbl>
    <w:p w:rsidR="00A149EE" w:rsidRPr="00133BEC" w:rsidRDefault="00A149EE" w:rsidP="006C13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149EE" w:rsidRPr="00133BEC" w:rsidRDefault="00A149EE" w:rsidP="00A149EE">
      <w:pPr>
        <w:rPr>
          <w:rFonts w:ascii="Times New Roman" w:hAnsi="Times New Roman" w:cs="Times New Roman"/>
          <w:sz w:val="24"/>
          <w:szCs w:val="24"/>
        </w:rPr>
      </w:pPr>
    </w:p>
    <w:p w:rsidR="00A149EE" w:rsidRPr="00133BEC" w:rsidRDefault="00A149EE" w:rsidP="00A149EE">
      <w:pPr>
        <w:rPr>
          <w:rFonts w:ascii="Times New Roman" w:hAnsi="Times New Roman" w:cs="Times New Roman"/>
          <w:sz w:val="24"/>
          <w:szCs w:val="24"/>
        </w:rPr>
      </w:pPr>
    </w:p>
    <w:p w:rsidR="00A149EE" w:rsidRPr="00133BEC" w:rsidRDefault="00A149EE" w:rsidP="00A149EE">
      <w:pPr>
        <w:rPr>
          <w:rFonts w:ascii="Times New Roman" w:hAnsi="Times New Roman" w:cs="Times New Roman"/>
          <w:sz w:val="24"/>
          <w:szCs w:val="24"/>
        </w:rPr>
      </w:pPr>
    </w:p>
    <w:p w:rsidR="00A149EE" w:rsidRPr="00133BEC" w:rsidRDefault="00A149EE" w:rsidP="00A149EE">
      <w:pPr>
        <w:rPr>
          <w:rFonts w:ascii="Times New Roman" w:hAnsi="Times New Roman" w:cs="Times New Roman"/>
          <w:sz w:val="24"/>
          <w:szCs w:val="24"/>
        </w:rPr>
      </w:pPr>
    </w:p>
    <w:p w:rsidR="00A149EE" w:rsidRPr="00133BEC" w:rsidRDefault="00A149EE" w:rsidP="00A149EE">
      <w:pPr>
        <w:rPr>
          <w:rFonts w:ascii="Times New Roman" w:hAnsi="Times New Roman" w:cs="Times New Roman"/>
          <w:sz w:val="24"/>
          <w:szCs w:val="24"/>
        </w:rPr>
      </w:pPr>
    </w:p>
    <w:p w:rsidR="006C1355" w:rsidRPr="00133BEC" w:rsidRDefault="006C1355" w:rsidP="00A149E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C1355" w:rsidRPr="00133BEC" w:rsidSect="006C135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1F3"/>
    <w:rsid w:val="00031100"/>
    <w:rsid w:val="000941F3"/>
    <w:rsid w:val="00133BEC"/>
    <w:rsid w:val="00181AF7"/>
    <w:rsid w:val="00290F86"/>
    <w:rsid w:val="0033312B"/>
    <w:rsid w:val="00565F61"/>
    <w:rsid w:val="005E2F22"/>
    <w:rsid w:val="00687AE1"/>
    <w:rsid w:val="006C1355"/>
    <w:rsid w:val="00722664"/>
    <w:rsid w:val="008074D2"/>
    <w:rsid w:val="008751B9"/>
    <w:rsid w:val="008A5BB6"/>
    <w:rsid w:val="008E2F7D"/>
    <w:rsid w:val="009E244C"/>
    <w:rsid w:val="009F6879"/>
    <w:rsid w:val="00A149EE"/>
    <w:rsid w:val="00BA0272"/>
    <w:rsid w:val="00BF0ED8"/>
    <w:rsid w:val="00BF409F"/>
    <w:rsid w:val="00CF49A6"/>
    <w:rsid w:val="00E90300"/>
    <w:rsid w:val="00F61353"/>
    <w:rsid w:val="00F82814"/>
    <w:rsid w:val="00F8367D"/>
    <w:rsid w:val="00FB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46906"/>
  <w15:chartTrackingRefBased/>
  <w15:docId w15:val="{ED69190A-2EAE-4C68-96B3-425D78801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1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903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0300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8367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8367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8367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8367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8367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10</Pages>
  <Words>1681</Words>
  <Characters>9585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2024-11-25T03:47:00Z</cp:lastPrinted>
  <dcterms:created xsi:type="dcterms:W3CDTF">2024-11-25T01:13:00Z</dcterms:created>
  <dcterms:modified xsi:type="dcterms:W3CDTF">2024-11-25T08:59:00Z</dcterms:modified>
</cp:coreProperties>
</file>