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40" w:type="dxa"/>
        <w:tblInd w:w="10757" w:type="dxa"/>
        <w:tblLook w:val="04A0" w:firstRow="1" w:lastRow="0" w:firstColumn="1" w:lastColumn="0" w:noHBand="0" w:noVBand="1"/>
      </w:tblPr>
      <w:tblGrid>
        <w:gridCol w:w="3840"/>
      </w:tblGrid>
      <w:tr w:rsidR="00DE28C9" w:rsidRPr="00DE28C9" w14:paraId="362C7332" w14:textId="77777777" w:rsidTr="00DE28C9">
        <w:trPr>
          <w:trHeight w:val="300"/>
        </w:trPr>
        <w:tc>
          <w:tcPr>
            <w:tcW w:w="3840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FFFF"/>
            <w:vAlign w:val="bottom"/>
            <w:hideMark/>
          </w:tcPr>
          <w:p w14:paraId="2CD9AF72" w14:textId="77777777" w:rsidR="00DE28C9" w:rsidRPr="00DE28C9" w:rsidRDefault="00DE28C9" w:rsidP="00DE2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 к постановлению </w:t>
            </w:r>
          </w:p>
        </w:tc>
      </w:tr>
      <w:tr w:rsidR="00DE28C9" w:rsidRPr="00DE28C9" w14:paraId="1926AAE3" w14:textId="77777777" w:rsidTr="00DE28C9">
        <w:trPr>
          <w:trHeight w:val="30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624C0347" w14:textId="77777777" w:rsidR="00DE28C9" w:rsidRPr="00DE28C9" w:rsidRDefault="00DE28C9" w:rsidP="00DE2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Благовещенска </w:t>
            </w:r>
          </w:p>
        </w:tc>
      </w:tr>
      <w:tr w:rsidR="00DE28C9" w:rsidRPr="00DE28C9" w14:paraId="0F69B399" w14:textId="77777777" w:rsidTr="00DE28C9">
        <w:trPr>
          <w:trHeight w:val="30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7B76961C" w14:textId="1F3D277F" w:rsidR="00DE28C9" w:rsidRPr="00DE28C9" w:rsidRDefault="00DE28C9" w:rsidP="005A6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5A6DC4">
              <w:rPr>
                <w:rFonts w:ascii="Times New Roman" w:eastAsia="Times New Roman" w:hAnsi="Times New Roman" w:cs="Times New Roman"/>
                <w:lang w:eastAsia="ru-RU"/>
              </w:rPr>
              <w:t xml:space="preserve">20.03.2025 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="005A6DC4">
              <w:rPr>
                <w:rFonts w:ascii="Times New Roman" w:eastAsia="Times New Roman" w:hAnsi="Times New Roman" w:cs="Times New Roman"/>
                <w:lang w:eastAsia="ru-RU"/>
              </w:rPr>
              <w:t>1496</w:t>
            </w:r>
            <w:bookmarkEnd w:id="0"/>
          </w:p>
        </w:tc>
      </w:tr>
    </w:tbl>
    <w:p w14:paraId="23D7B210" w14:textId="77777777" w:rsidR="00DE28C9" w:rsidRDefault="00DE28C9" w:rsidP="00DE28C9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DDFDA88" w14:textId="7AFBAAE3" w:rsidR="00DE28C9" w:rsidRPr="00711A94" w:rsidRDefault="00DE28C9" w:rsidP="00DE28C9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tbl>
      <w:tblPr>
        <w:tblW w:w="148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23"/>
        <w:gridCol w:w="1134"/>
        <w:gridCol w:w="1276"/>
        <w:gridCol w:w="992"/>
        <w:gridCol w:w="992"/>
        <w:gridCol w:w="1134"/>
        <w:gridCol w:w="1134"/>
        <w:gridCol w:w="2347"/>
      </w:tblGrid>
      <w:tr w:rsidR="00DE28C9" w:rsidRPr="00711A94" w14:paraId="217A0CFE" w14:textId="77777777" w:rsidTr="00BB7EE5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76E9" w14:textId="77777777" w:rsidR="00DE28C9" w:rsidRPr="00711A94" w:rsidRDefault="00DE28C9" w:rsidP="00B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</w:p>
          <w:p w14:paraId="0511AAE1" w14:textId="77777777" w:rsidR="00DE28C9" w:rsidRPr="00711A94" w:rsidRDefault="00DE28C9" w:rsidP="00B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 CYR" w:eastAsia="Times New Roman" w:hAnsi="Times New Roman CYR" w:cs="Times New Roman CYR"/>
                <w:color w:val="000000" w:themeColor="text1"/>
                <w:lang w:eastAsia="ru-RU"/>
              </w:rPr>
              <w:t>п/п</w:t>
            </w:r>
          </w:p>
          <w:p w14:paraId="11D53250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DFDC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C89F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Объем финансового обеспечения по годам реализации (тыс. рублей)</w:t>
            </w:r>
          </w:p>
          <w:p w14:paraId="73446376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8EB2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 (тыс. рублей)</w:t>
            </w:r>
          </w:p>
          <w:p w14:paraId="5A76FAA2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E28C9" w:rsidRPr="00711A94" w14:paraId="3884E197" w14:textId="77777777" w:rsidTr="00BB7EE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494" w14:textId="77777777" w:rsidR="00DE28C9" w:rsidRPr="00711A94" w:rsidRDefault="00DE28C9" w:rsidP="00BB7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F678" w14:textId="77777777" w:rsidR="00DE28C9" w:rsidRPr="00711A94" w:rsidRDefault="00DE28C9" w:rsidP="00BB7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383B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F2B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5B0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01BE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CCEF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D0C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2030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47F8" w14:textId="77777777" w:rsidR="00DE28C9" w:rsidRPr="00711A94" w:rsidRDefault="00DE28C9" w:rsidP="00BB7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E28C9" w:rsidRPr="00711A94" w14:paraId="2AA700C2" w14:textId="77777777" w:rsidTr="00BB7E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384B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784E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ОЗР отсутствует</w:t>
            </w:r>
          </w:p>
        </w:tc>
      </w:tr>
      <w:tr w:rsidR="00DE28C9" w:rsidRPr="00711A94" w14:paraId="4647540C" w14:textId="77777777" w:rsidTr="00BB7E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E3B2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FF8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11 % к 2027 году / Показатель МПБ: Количество отловленных животных</w:t>
            </w:r>
          </w:p>
        </w:tc>
      </w:tr>
      <w:tr w:rsidR="00DE28C9" w:rsidRPr="00711A94" w14:paraId="461B5C0A" w14:textId="77777777" w:rsidTr="00BB7E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1A04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D423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FD89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3ACC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8FA2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0680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5BC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E33E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821C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DE28C9" w:rsidRPr="00711A94" w14:paraId="6AF38A59" w14:textId="77777777" w:rsidTr="00BB7E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CD1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37F4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772A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52E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8784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A8E6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4025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94F2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F485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DE28C9" w:rsidRPr="00711A94" w14:paraId="6816A283" w14:textId="77777777" w:rsidTr="00BB7E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7816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2.1.1.о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24C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B9F7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6F4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1989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6DC4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DF9B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0A42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74B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DE28C9" w:rsidRPr="00711A94" w14:paraId="6F27FB45" w14:textId="77777777" w:rsidTr="00BB7EE5"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7C77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CB42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574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1064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9EBF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FE19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D077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0E5F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DE28C9" w:rsidRPr="00711A94" w14:paraId="54D591A3" w14:textId="77777777" w:rsidTr="00BB7EE5">
        <w:tc>
          <w:tcPr>
            <w:tcW w:w="5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F8A93" w14:textId="77777777" w:rsidR="00DE28C9" w:rsidRPr="00711A94" w:rsidRDefault="00DE28C9" w:rsidP="00BB7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1F69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02A4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4564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D1D0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F326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E9CC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0DA8" w14:textId="77777777" w:rsidR="00DE28C9" w:rsidRPr="00711A94" w:rsidRDefault="00DE28C9" w:rsidP="00BB7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</w:tbl>
    <w:p w14:paraId="20410F7B" w14:textId="77777777" w:rsidR="00DE28C9" w:rsidRPr="00711A94" w:rsidRDefault="00DE28C9" w:rsidP="00DE28C9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3504D59" w14:textId="77777777" w:rsidR="00AD0AE9" w:rsidRDefault="00AD0AE9"/>
    <w:sectPr w:rsidR="00AD0AE9" w:rsidSect="00DE2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41"/>
    <w:rsid w:val="005A6DC4"/>
    <w:rsid w:val="00AD0AE9"/>
    <w:rsid w:val="00B32441"/>
    <w:rsid w:val="00DE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B8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2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2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Шевченко Анастасия Евгеньевна</cp:lastModifiedBy>
  <cp:revision>3</cp:revision>
  <dcterms:created xsi:type="dcterms:W3CDTF">2025-03-18T05:42:00Z</dcterms:created>
  <dcterms:modified xsi:type="dcterms:W3CDTF">2025-03-20T08:48:00Z</dcterms:modified>
</cp:coreProperties>
</file>