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A90E2F" w:rsidRPr="00993FD3" w:rsidRDefault="00A90E2F" w:rsidP="00734710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3D0AB1" w:rsidRPr="00993FD3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A90E2F" w:rsidRPr="00993FD3" w:rsidRDefault="00A90E2F" w:rsidP="0073471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993FD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993FD3" w:rsidRDefault="007F7F0D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</w:t>
      </w:r>
      <w:r w:rsidR="003D0AB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05714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проекта </w:t>
      </w:r>
      <w:r w:rsidR="00EA0AF8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</w:t>
      </w:r>
      <w:r w:rsidR="006323D5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EA0AF8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Благовещенска</w:t>
      </w:r>
    </w:p>
    <w:p w:rsidR="003D0AB1" w:rsidRPr="00993FD3" w:rsidRDefault="00DD4908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096AFA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систем </w:t>
      </w: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коммунальной инфраструктуры»</w:t>
      </w:r>
    </w:p>
    <w:p w:rsidR="00694B8D" w:rsidRPr="00993FD3" w:rsidRDefault="00694B8D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993FD3" w:rsidRDefault="003D0AB1" w:rsidP="003235A0">
      <w:pPr>
        <w:pStyle w:val="ConsPlusTitle"/>
        <w:numPr>
          <w:ilvl w:val="0"/>
          <w:numId w:val="5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993FD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993FD3" w:rsidRPr="00993FD3" w:rsidTr="00B667D4">
        <w:tc>
          <w:tcPr>
            <w:tcW w:w="3748" w:type="dxa"/>
          </w:tcPr>
          <w:p w:rsidR="003D0AB1" w:rsidRPr="00993FD3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</w:t>
            </w:r>
            <w:r w:rsidR="007F7F0D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аткое наименование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993FD3" w:rsidRDefault="00096AF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3D0AB1" w:rsidRPr="00993FD3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993FD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3D0AB1" w:rsidRPr="00993FD3" w:rsidRDefault="006052BA" w:rsidP="00694B8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993FD3" w:rsidRPr="00993FD3" w:rsidTr="00B667D4">
        <w:trPr>
          <w:trHeight w:val="351"/>
        </w:trPr>
        <w:tc>
          <w:tcPr>
            <w:tcW w:w="3748" w:type="dxa"/>
          </w:tcPr>
          <w:p w:rsidR="003D0AB1" w:rsidRPr="00993FD3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</w:t>
            </w:r>
            <w:r w:rsidR="003D0AB1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проекта</w:t>
            </w:r>
          </w:p>
        </w:tc>
        <w:tc>
          <w:tcPr>
            <w:tcW w:w="4252" w:type="dxa"/>
            <w:gridSpan w:val="2"/>
          </w:tcPr>
          <w:p w:rsidR="003D0AB1" w:rsidRPr="00993FD3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3D0AB1" w:rsidRPr="00993FD3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93FD3" w:rsidRPr="00993FD3" w:rsidTr="00B667D4">
        <w:trPr>
          <w:trHeight w:val="665"/>
        </w:trPr>
        <w:tc>
          <w:tcPr>
            <w:tcW w:w="3748" w:type="dxa"/>
          </w:tcPr>
          <w:p w:rsidR="003D0AB1" w:rsidRPr="00993FD3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3D0AB1" w:rsidRPr="00993FD3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3D0AB1" w:rsidRPr="00993FD3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</w:t>
            </w:r>
            <w:r w:rsidR="0075384D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993FD3" w:rsidRPr="00993FD3" w:rsidTr="00B667D4">
        <w:tc>
          <w:tcPr>
            <w:tcW w:w="3748" w:type="dxa"/>
            <w:tcBorders>
              <w:bottom w:val="single" w:sz="4" w:space="0" w:color="auto"/>
            </w:tcBorders>
          </w:tcPr>
          <w:p w:rsidR="003D0AB1" w:rsidRPr="00993FD3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3D0AB1" w:rsidRPr="00993FD3" w:rsidRDefault="00EE1427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9C33B6" w:rsidRPr="00993FD3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C33B6" w:rsidRPr="00993FD3" w:rsidRDefault="009C33B6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9C33B6" w:rsidRPr="00993FD3" w:rsidRDefault="0075384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993FD3" w:rsidRPr="00993FD3" w:rsidTr="00B667D4">
        <w:trPr>
          <w:trHeight w:val="694"/>
        </w:trPr>
        <w:tc>
          <w:tcPr>
            <w:tcW w:w="3748" w:type="dxa"/>
            <w:vMerge w:val="restart"/>
          </w:tcPr>
          <w:p w:rsidR="007F7F0D" w:rsidRPr="00993FD3" w:rsidRDefault="007F7F0D" w:rsidP="00B342B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7F7F0D" w:rsidRPr="00993FD3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7F7F0D" w:rsidRPr="00993FD3" w:rsidRDefault="007F7F0D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7F7F0D" w:rsidRPr="00993FD3" w:rsidRDefault="00267B0F" w:rsidP="00694B8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и модернизация жилищно-коммунального хозяйства, энергосбережение и повышение энергетической эффективности</w:t>
            </w:r>
            <w:r w:rsidR="006052BA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94B8D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города Благовещенска</w:t>
            </w:r>
            <w:r w:rsidR="00314E37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93FD3" w:rsidRPr="00993FD3" w:rsidTr="00B667D4">
        <w:trPr>
          <w:trHeight w:val="839"/>
        </w:trPr>
        <w:tc>
          <w:tcPr>
            <w:tcW w:w="3748" w:type="dxa"/>
            <w:vMerge/>
          </w:tcPr>
          <w:p w:rsidR="007F7F0D" w:rsidRPr="00993FD3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993FD3" w:rsidRDefault="00694B8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993FD3" w:rsidRDefault="00267B0F" w:rsidP="00595C3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 </w:t>
            </w:r>
            <w:r w:rsidR="00B342B3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993FD3" w:rsidRDefault="005812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993FD3" w:rsidRPr="00993FD3" w:rsidTr="00B667D4">
        <w:trPr>
          <w:trHeight w:val="626"/>
        </w:trPr>
        <w:tc>
          <w:tcPr>
            <w:tcW w:w="3748" w:type="dxa"/>
            <w:vMerge/>
          </w:tcPr>
          <w:p w:rsidR="007F7F0D" w:rsidRPr="00993FD3" w:rsidRDefault="007F7F0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F7F0D" w:rsidRPr="00993FD3" w:rsidRDefault="00694B8D" w:rsidP="00A435BC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7F7F0D" w:rsidRPr="00993FD3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7F7F0D" w:rsidRPr="00993FD3" w:rsidRDefault="006052B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  <w:r w:rsidR="00512D25" w:rsidRPr="00993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</w:tbl>
    <w:p w:rsidR="003D0AB1" w:rsidRPr="00993FD3" w:rsidRDefault="003235A0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993FD3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5077" w:type="dxa"/>
        <w:tblLayout w:type="fixed"/>
        <w:tblLook w:val="04A0" w:firstRow="1" w:lastRow="0" w:firstColumn="1" w:lastColumn="0" w:noHBand="0" w:noVBand="1"/>
      </w:tblPr>
      <w:tblGrid>
        <w:gridCol w:w="621"/>
        <w:gridCol w:w="1966"/>
        <w:gridCol w:w="1235"/>
        <w:gridCol w:w="6"/>
        <w:gridCol w:w="1100"/>
        <w:gridCol w:w="992"/>
        <w:gridCol w:w="616"/>
        <w:gridCol w:w="745"/>
        <w:gridCol w:w="709"/>
        <w:gridCol w:w="708"/>
        <w:gridCol w:w="709"/>
        <w:gridCol w:w="709"/>
        <w:gridCol w:w="713"/>
        <w:gridCol w:w="7"/>
        <w:gridCol w:w="1115"/>
        <w:gridCol w:w="7"/>
        <w:gridCol w:w="1515"/>
        <w:gridCol w:w="7"/>
        <w:gridCol w:w="1597"/>
      </w:tblGrid>
      <w:tr w:rsidR="00993FD3" w:rsidRPr="00993FD3" w:rsidTr="000E2B46">
        <w:tc>
          <w:tcPr>
            <w:tcW w:w="621" w:type="dxa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966" w:type="dxa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06" w:type="dxa"/>
            <w:gridSpan w:val="2"/>
            <w:vMerge w:val="restart"/>
            <w:vAlign w:val="center"/>
          </w:tcPr>
          <w:p w:rsidR="001E6127" w:rsidRPr="00993FD3" w:rsidRDefault="004C730B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993FD3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608" w:type="dxa"/>
            <w:gridSpan w:val="2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93" w:type="dxa"/>
            <w:gridSpan w:val="6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122" w:type="dxa"/>
            <w:gridSpan w:val="2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604" w:type="dxa"/>
            <w:gridSpan w:val="2"/>
            <w:vMerge w:val="restart"/>
            <w:vAlign w:val="center"/>
          </w:tcPr>
          <w:p w:rsidR="001E6127" w:rsidRPr="00993FD3" w:rsidRDefault="001E6127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993FD3" w:rsidRPr="00993FD3" w:rsidTr="000E2B46">
        <w:tc>
          <w:tcPr>
            <w:tcW w:w="621" w:type="dxa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35" w:type="dxa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616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45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13" w:type="dxa"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22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04" w:type="dxa"/>
            <w:gridSpan w:val="2"/>
            <w:vMerge/>
            <w:vAlign w:val="center"/>
          </w:tcPr>
          <w:p w:rsidR="002455DE" w:rsidRPr="00993FD3" w:rsidRDefault="002455DE" w:rsidP="0081684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0E2B46">
        <w:tc>
          <w:tcPr>
            <w:tcW w:w="621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66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1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00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6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45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20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2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522" w:type="dxa"/>
            <w:gridSpan w:val="2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97" w:type="dxa"/>
            <w:vAlign w:val="center"/>
          </w:tcPr>
          <w:p w:rsidR="00BA6FFE" w:rsidRPr="00993FD3" w:rsidRDefault="00BA6FFE" w:rsidP="008168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</w:tr>
      <w:tr w:rsidR="00993FD3" w:rsidRPr="00993FD3" w:rsidTr="000E2B46">
        <w:tc>
          <w:tcPr>
            <w:tcW w:w="621" w:type="dxa"/>
          </w:tcPr>
          <w:p w:rsidR="00ED692B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456" w:type="dxa"/>
            <w:gridSpan w:val="18"/>
          </w:tcPr>
          <w:p w:rsidR="00ED692B" w:rsidRPr="00993FD3" w:rsidRDefault="00ED692B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0E2B46">
        <w:tc>
          <w:tcPr>
            <w:tcW w:w="621" w:type="dxa"/>
          </w:tcPr>
          <w:p w:rsidR="0097183B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456" w:type="dxa"/>
            <w:gridSpan w:val="18"/>
          </w:tcPr>
          <w:p w:rsidR="0097183B" w:rsidRPr="00993FD3" w:rsidRDefault="00B85928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</w:t>
            </w:r>
            <w:r w:rsidR="00BF403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993FD3" w:rsidRPr="00993FD3" w:rsidTr="000E2B46">
        <w:tc>
          <w:tcPr>
            <w:tcW w:w="621" w:type="dxa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966" w:type="dxa"/>
          </w:tcPr>
          <w:p w:rsidR="002455DE" w:rsidRPr="00993FD3" w:rsidRDefault="00B85928" w:rsidP="00183C0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1235" w:type="dxa"/>
          </w:tcPr>
          <w:p w:rsidR="002455DE" w:rsidRPr="00993FD3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</w:t>
            </w:r>
            <w:r w:rsidR="004C730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06" w:type="dxa"/>
            <w:gridSpan w:val="2"/>
          </w:tcPr>
          <w:p w:rsidR="002455DE" w:rsidRPr="00993FD3" w:rsidRDefault="00CE7514" w:rsidP="00CE751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455DE" w:rsidRPr="00993FD3" w:rsidRDefault="00BA6FF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54,4</w:t>
            </w:r>
          </w:p>
        </w:tc>
        <w:tc>
          <w:tcPr>
            <w:tcW w:w="616" w:type="dxa"/>
          </w:tcPr>
          <w:p w:rsidR="002455DE" w:rsidRPr="00993FD3" w:rsidRDefault="009C33B6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993FD3" w:rsidRDefault="001F790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r w:rsidRPr="001F790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35,1</w:t>
            </w:r>
            <w:bookmarkEnd w:id="0"/>
          </w:p>
        </w:tc>
        <w:tc>
          <w:tcPr>
            <w:tcW w:w="709" w:type="dxa"/>
          </w:tcPr>
          <w:p w:rsidR="002455DE" w:rsidRPr="00993FD3" w:rsidRDefault="001F790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34,5</w:t>
            </w:r>
          </w:p>
        </w:tc>
        <w:tc>
          <w:tcPr>
            <w:tcW w:w="708" w:type="dxa"/>
          </w:tcPr>
          <w:p w:rsidR="002455DE" w:rsidRPr="00993FD3" w:rsidRDefault="001F790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34,2</w:t>
            </w:r>
          </w:p>
        </w:tc>
        <w:tc>
          <w:tcPr>
            <w:tcW w:w="709" w:type="dxa"/>
          </w:tcPr>
          <w:p w:rsidR="002455DE" w:rsidRPr="00993FD3" w:rsidRDefault="001F790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34,0</w:t>
            </w:r>
          </w:p>
        </w:tc>
        <w:tc>
          <w:tcPr>
            <w:tcW w:w="709" w:type="dxa"/>
          </w:tcPr>
          <w:p w:rsidR="002455DE" w:rsidRPr="00993FD3" w:rsidRDefault="001F790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33,0</w:t>
            </w:r>
          </w:p>
        </w:tc>
        <w:tc>
          <w:tcPr>
            <w:tcW w:w="713" w:type="dxa"/>
          </w:tcPr>
          <w:p w:rsidR="002455DE" w:rsidRPr="00993FD3" w:rsidRDefault="001F790F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  <w:r w:rsidR="00D7686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122" w:type="dxa"/>
            <w:gridSpan w:val="2"/>
          </w:tcPr>
          <w:p w:rsidR="002455DE" w:rsidRPr="00993FD3" w:rsidRDefault="00D7686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Убывающий</w:t>
            </w:r>
          </w:p>
        </w:tc>
        <w:tc>
          <w:tcPr>
            <w:tcW w:w="1522" w:type="dxa"/>
            <w:gridSpan w:val="2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604" w:type="dxa"/>
            <w:gridSpan w:val="2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D632B" w:rsidRPr="00993FD3" w:rsidTr="000E2B46">
        <w:tc>
          <w:tcPr>
            <w:tcW w:w="621" w:type="dxa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971E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966" w:type="dxa"/>
          </w:tcPr>
          <w:p w:rsidR="002455DE" w:rsidRPr="00993FD3" w:rsidRDefault="002455DE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</w:t>
            </w:r>
            <w:r w:rsidR="007A5A4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 и электроснабжения</w:t>
            </w:r>
          </w:p>
        </w:tc>
        <w:tc>
          <w:tcPr>
            <w:tcW w:w="1235" w:type="dxa"/>
          </w:tcPr>
          <w:p w:rsidR="002455DE" w:rsidRPr="00993FD3" w:rsidRDefault="0058128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       </w:t>
            </w:r>
            <w:r w:rsidR="004C730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АО, </w:t>
            </w:r>
            <w:r w:rsidR="002455D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06" w:type="dxa"/>
            <w:gridSpan w:val="2"/>
          </w:tcPr>
          <w:p w:rsidR="002455DE" w:rsidRPr="00993FD3" w:rsidRDefault="00CE751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455DE" w:rsidRPr="00993FD3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2455DE" w:rsidRPr="00993FD3" w:rsidRDefault="00126964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5" w:type="dxa"/>
          </w:tcPr>
          <w:p w:rsidR="002455DE" w:rsidRPr="00993FD3" w:rsidRDefault="001B1FE5" w:rsidP="00C11C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32C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455DE" w:rsidRPr="00993FD3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832C2D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2455DE" w:rsidRPr="00993FD3" w:rsidRDefault="00832C2D" w:rsidP="00C35FD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2455DE" w:rsidRPr="00993FD3" w:rsidRDefault="00832C2D" w:rsidP="00341CF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709" w:type="dxa"/>
          </w:tcPr>
          <w:p w:rsidR="002455DE" w:rsidRPr="00993FD3" w:rsidRDefault="00832C2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713" w:type="dxa"/>
          </w:tcPr>
          <w:p w:rsidR="001B1FE5" w:rsidRPr="00993FD3" w:rsidRDefault="00C35F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</w:p>
          <w:p w:rsidR="002455DE" w:rsidRPr="00993FD3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  <w:gridSpan w:val="2"/>
          </w:tcPr>
          <w:p w:rsidR="002455DE" w:rsidRPr="00993FD3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522" w:type="dxa"/>
            <w:gridSpan w:val="2"/>
          </w:tcPr>
          <w:p w:rsidR="002455DE" w:rsidRPr="00993FD3" w:rsidRDefault="00341CF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604" w:type="dxa"/>
            <w:gridSpan w:val="2"/>
          </w:tcPr>
          <w:p w:rsidR="002455DE" w:rsidRPr="00993FD3" w:rsidRDefault="00ED692B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564AF" w:rsidRPr="00993FD3" w:rsidRDefault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993FD3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2.1 </w:t>
      </w:r>
      <w:r w:rsidR="00126964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8564AF" w:rsidRPr="00993FD3" w:rsidRDefault="003235A0" w:rsidP="00BF2DA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E971E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126964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жения показателей проекта в 2025 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году</w:t>
      </w:r>
    </w:p>
    <w:tbl>
      <w:tblPr>
        <w:tblStyle w:val="a3"/>
        <w:tblW w:w="14852" w:type="dxa"/>
        <w:tblLayout w:type="fixed"/>
        <w:tblLook w:val="04A0" w:firstRow="1" w:lastRow="0" w:firstColumn="1" w:lastColumn="0" w:noHBand="0" w:noVBand="1"/>
      </w:tblPr>
      <w:tblGrid>
        <w:gridCol w:w="643"/>
        <w:gridCol w:w="20"/>
        <w:gridCol w:w="27"/>
        <w:gridCol w:w="3387"/>
        <w:gridCol w:w="992"/>
        <w:gridCol w:w="1135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1"/>
      </w:tblGrid>
      <w:tr w:rsidR="00993FD3" w:rsidRPr="00993FD3" w:rsidTr="00067C1E">
        <w:tc>
          <w:tcPr>
            <w:tcW w:w="690" w:type="dxa"/>
            <w:gridSpan w:val="3"/>
            <w:vMerge w:val="restart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 w:val="restart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8564AF" w:rsidRPr="00993FD3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993FD3">
                <w:rPr>
                  <w:rStyle w:val="aa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7" w:type="dxa"/>
            <w:gridSpan w:val="11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8564AF" w:rsidRPr="00993FD3" w:rsidRDefault="00126964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</w:t>
            </w:r>
            <w:r w:rsidR="008564A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993FD3" w:rsidRPr="00993FD3" w:rsidTr="00067C1E">
        <w:tc>
          <w:tcPr>
            <w:tcW w:w="690" w:type="dxa"/>
            <w:gridSpan w:val="3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7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8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993FD3" w:rsidRDefault="008564AF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993FD3" w:rsidRDefault="004C730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8564AF" w:rsidRPr="00993FD3" w:rsidRDefault="008564AF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067C1E">
        <w:tc>
          <w:tcPr>
            <w:tcW w:w="643" w:type="dxa"/>
          </w:tcPr>
          <w:p w:rsidR="00ED692B" w:rsidRPr="00993FD3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09" w:type="dxa"/>
            <w:gridSpan w:val="17"/>
          </w:tcPr>
          <w:p w:rsidR="00ED692B" w:rsidRPr="00993FD3" w:rsidRDefault="00ED692B" w:rsidP="00ED69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067C1E">
        <w:tc>
          <w:tcPr>
            <w:tcW w:w="643" w:type="dxa"/>
          </w:tcPr>
          <w:p w:rsidR="00ED692B" w:rsidRPr="00993FD3" w:rsidRDefault="00ED692B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09" w:type="dxa"/>
            <w:gridSpan w:val="17"/>
          </w:tcPr>
          <w:p w:rsidR="00ED692B" w:rsidRPr="00993FD3" w:rsidRDefault="00ED692B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067C1E">
        <w:tc>
          <w:tcPr>
            <w:tcW w:w="663" w:type="dxa"/>
            <w:gridSpan w:val="2"/>
          </w:tcPr>
          <w:p w:rsidR="008564AF" w:rsidRPr="00993FD3" w:rsidRDefault="00ED692B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564A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414" w:type="dxa"/>
            <w:gridSpan w:val="2"/>
          </w:tcPr>
          <w:p w:rsidR="008564AF" w:rsidRPr="00993FD3" w:rsidRDefault="00D7686E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992" w:type="dxa"/>
          </w:tcPr>
          <w:p w:rsidR="008564AF" w:rsidRPr="00993FD3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ED692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  <w:r w:rsidR="004C730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МП</w:t>
            </w:r>
          </w:p>
        </w:tc>
        <w:tc>
          <w:tcPr>
            <w:tcW w:w="1135" w:type="dxa"/>
          </w:tcPr>
          <w:p w:rsidR="008564AF" w:rsidRPr="00993FD3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564AF" w:rsidRPr="00993FD3" w:rsidRDefault="00D7686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58,9</w:t>
            </w:r>
          </w:p>
        </w:tc>
      </w:tr>
      <w:tr w:rsidR="00993FD3" w:rsidRPr="00993FD3" w:rsidTr="00067C1E">
        <w:tc>
          <w:tcPr>
            <w:tcW w:w="663" w:type="dxa"/>
            <w:gridSpan w:val="2"/>
          </w:tcPr>
          <w:p w:rsidR="00573482" w:rsidRPr="00993FD3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414" w:type="dxa"/>
            <w:gridSpan w:val="2"/>
          </w:tcPr>
          <w:p w:rsidR="00573482" w:rsidRPr="00993FD3" w:rsidRDefault="00573482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D11D9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теплоснабжения, водоснабжения,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  <w:r w:rsidR="00D11D9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573482" w:rsidRPr="00993FD3" w:rsidRDefault="0058128C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="0057348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5" w:type="dxa"/>
          </w:tcPr>
          <w:p w:rsidR="00573482" w:rsidRPr="00993FD3" w:rsidRDefault="0057348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CE751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73482" w:rsidRPr="00993FD3" w:rsidRDefault="00573482" w:rsidP="00237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573482" w:rsidRPr="00993FD3" w:rsidRDefault="0028075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</w:tr>
    </w:tbl>
    <w:p w:rsidR="008564AF" w:rsidRPr="00993FD3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4.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993"/>
        <w:gridCol w:w="993"/>
        <w:gridCol w:w="798"/>
        <w:gridCol w:w="761"/>
        <w:gridCol w:w="709"/>
        <w:gridCol w:w="745"/>
        <w:gridCol w:w="814"/>
        <w:gridCol w:w="709"/>
        <w:gridCol w:w="708"/>
        <w:gridCol w:w="1702"/>
        <w:gridCol w:w="1497"/>
        <w:gridCol w:w="1337"/>
      </w:tblGrid>
      <w:tr w:rsidR="00993FD3" w:rsidRPr="00993FD3" w:rsidTr="00125D46">
        <w:trPr>
          <w:trHeight w:val="336"/>
        </w:trPr>
        <w:tc>
          <w:tcPr>
            <w:tcW w:w="675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993FD3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ОКЕИ</w:t>
              </w:r>
            </w:hyperlink>
            <w:r w:rsidR="004C4C5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91" w:type="dxa"/>
            <w:gridSpan w:val="2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446" w:type="dxa"/>
            <w:gridSpan w:val="6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702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97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385D26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337" w:type="dxa"/>
            <w:vMerge w:val="restart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проекта</w:t>
            </w:r>
          </w:p>
        </w:tc>
      </w:tr>
      <w:tr w:rsidR="00993FD3" w:rsidRPr="00993FD3" w:rsidTr="00125D46">
        <w:tc>
          <w:tcPr>
            <w:tcW w:w="675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61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14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02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  <w:vMerge/>
            <w:vAlign w:val="center"/>
          </w:tcPr>
          <w:p w:rsidR="005B4406" w:rsidRPr="00993FD3" w:rsidRDefault="005B4406" w:rsidP="005B44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125D46">
        <w:tc>
          <w:tcPr>
            <w:tcW w:w="675" w:type="dxa"/>
          </w:tcPr>
          <w:p w:rsidR="00183081" w:rsidRPr="00993FD3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76" w:type="dxa"/>
            <w:gridSpan w:val="13"/>
          </w:tcPr>
          <w:p w:rsidR="00183081" w:rsidRPr="00993FD3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125D46">
        <w:tc>
          <w:tcPr>
            <w:tcW w:w="675" w:type="dxa"/>
          </w:tcPr>
          <w:p w:rsidR="00183081" w:rsidRPr="00993FD3" w:rsidRDefault="00183081" w:rsidP="004C4C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76" w:type="dxa"/>
            <w:gridSpan w:val="13"/>
          </w:tcPr>
          <w:p w:rsidR="00183081" w:rsidRPr="00993FD3" w:rsidRDefault="00183081" w:rsidP="005D5A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70C73" w:rsidTr="00125D46">
        <w:tc>
          <w:tcPr>
            <w:tcW w:w="675" w:type="dxa"/>
          </w:tcPr>
          <w:p w:rsidR="00E40181" w:rsidRPr="00970C7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410" w:type="dxa"/>
          </w:tcPr>
          <w:p w:rsidR="00E40181" w:rsidRPr="00970C73" w:rsidRDefault="000D0879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="006A0E70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теплоснабжения</w:t>
            </w:r>
            <w:r w:rsidR="00407CA1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водоснабжения, водоотведения</w:t>
            </w:r>
          </w:p>
        </w:tc>
        <w:tc>
          <w:tcPr>
            <w:tcW w:w="993" w:type="dxa"/>
          </w:tcPr>
          <w:p w:rsidR="00E40181" w:rsidRPr="00970C73" w:rsidRDefault="00C35FD9" w:rsidP="00321E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E40181" w:rsidRPr="00970C73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70C7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970C7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E40181" w:rsidRPr="00970C7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14" w:type="dxa"/>
          </w:tcPr>
          <w:p w:rsidR="00E40181" w:rsidRPr="00970C7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40181" w:rsidRPr="00970C7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40181" w:rsidRPr="00970C73" w:rsidRDefault="009B344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E40181" w:rsidRPr="00970C73" w:rsidRDefault="009B3442" w:rsidP="00826A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Планируется  в  2025 году выполнить ремонт котельного оборудования в котельной 101 квартала</w:t>
            </w:r>
          </w:p>
        </w:tc>
        <w:tc>
          <w:tcPr>
            <w:tcW w:w="1497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970C73" w:rsidRDefault="006A0E70" w:rsidP="00DA3F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rPr>
          <w:trHeight w:val="4344"/>
        </w:trPr>
        <w:tc>
          <w:tcPr>
            <w:tcW w:w="675" w:type="dxa"/>
          </w:tcPr>
          <w:p w:rsidR="00E40181" w:rsidRPr="00970C7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.2.</w:t>
            </w:r>
          </w:p>
        </w:tc>
        <w:tc>
          <w:tcPr>
            <w:tcW w:w="2410" w:type="dxa"/>
          </w:tcPr>
          <w:p w:rsidR="00E40181" w:rsidRPr="00970C73" w:rsidRDefault="00E40181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0D087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280CB6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объекта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</w:t>
            </w:r>
            <w:proofErr w:type="gramEnd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Сети теплоснабжения к школе на 1200 мест в Северном планировочном районе г. </w:t>
            </w:r>
            <w:r w:rsidR="00ED692B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область)</w:t>
            </w:r>
            <w:proofErr w:type="gramEnd"/>
          </w:p>
        </w:tc>
        <w:tc>
          <w:tcPr>
            <w:tcW w:w="993" w:type="dxa"/>
          </w:tcPr>
          <w:p w:rsidR="00E40181" w:rsidRPr="00970C73" w:rsidRDefault="00E40181" w:rsidP="003E44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3E447E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</w:t>
            </w:r>
            <w:r w:rsidR="00CE7514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3" w:type="dxa"/>
          </w:tcPr>
          <w:p w:rsidR="00E40181" w:rsidRPr="00970C73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A0E70" w:rsidRPr="00970C73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970C73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A0E70" w:rsidRPr="00970C73" w:rsidRDefault="006A0E70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970C73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</w:t>
            </w:r>
            <w:r w:rsidR="00BE12E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одерн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изированных </w:t>
            </w:r>
            <w:r w:rsidR="00621BE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F805EB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E40181" w:rsidRPr="00970C73" w:rsidRDefault="00D11D96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rPr>
          <w:trHeight w:val="2150"/>
        </w:trPr>
        <w:tc>
          <w:tcPr>
            <w:tcW w:w="675" w:type="dxa"/>
          </w:tcPr>
          <w:p w:rsidR="00E40181" w:rsidRPr="00970C7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E40181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2410" w:type="dxa"/>
          </w:tcPr>
          <w:p w:rsidR="00E40181" w:rsidRPr="00970C73" w:rsidRDefault="00ED692B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D087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E40181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ская)</w:t>
            </w:r>
          </w:p>
          <w:p w:rsidR="00280CB6" w:rsidRPr="00970C73" w:rsidRDefault="00280CB6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E40181" w:rsidRPr="00970C73" w:rsidRDefault="003E447E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процент</w:t>
            </w:r>
          </w:p>
        </w:tc>
        <w:tc>
          <w:tcPr>
            <w:tcW w:w="993" w:type="dxa"/>
          </w:tcPr>
          <w:p w:rsidR="00E40181" w:rsidRPr="00970C73" w:rsidRDefault="00C55C12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70C73" w:rsidRDefault="005F11F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0,32</w:t>
            </w:r>
          </w:p>
        </w:tc>
        <w:tc>
          <w:tcPr>
            <w:tcW w:w="709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970C73" w:rsidRDefault="00501742" w:rsidP="00FA27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</w:t>
            </w:r>
            <w:r w:rsidR="00E549FB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общей протяженности ветхих сетей</w:t>
            </w:r>
            <w:r w:rsidR="00FA27FC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водоснабжения</w:t>
            </w:r>
          </w:p>
        </w:tc>
        <w:tc>
          <w:tcPr>
            <w:tcW w:w="1497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970C73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E40181" w:rsidRPr="00970C73" w:rsidRDefault="001830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40181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2410" w:type="dxa"/>
          </w:tcPr>
          <w:p w:rsidR="00E40181" w:rsidRPr="00970C73" w:rsidRDefault="000D0879" w:rsidP="00971A6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971A6E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ED692B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3" w:type="dxa"/>
          </w:tcPr>
          <w:p w:rsidR="00E40181" w:rsidRPr="00970C73" w:rsidRDefault="00B719FA" w:rsidP="00B719F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E40181" w:rsidRPr="00970C73" w:rsidRDefault="00C55C12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E40181" w:rsidRPr="00970C73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E40181" w:rsidRPr="00970C73" w:rsidRDefault="00E40181" w:rsidP="002F5D6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</w:t>
            </w:r>
            <w:r w:rsidR="00971A6E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E40181" w:rsidRPr="00970C73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="007C5B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теплоснабжени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E40181" w:rsidRPr="00970C73" w:rsidRDefault="00E40181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E40181" w:rsidRPr="00970C73" w:rsidRDefault="00E40181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410" w:type="dxa"/>
          </w:tcPr>
          <w:p w:rsidR="005D40FA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993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970C7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70C7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70C7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70C7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70C73" w:rsidRDefault="005D40FA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70C73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</w:t>
            </w:r>
            <w:r w:rsidR="00F805EB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электроснабжения</w:t>
            </w:r>
          </w:p>
        </w:tc>
        <w:tc>
          <w:tcPr>
            <w:tcW w:w="1497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5D40FA" w:rsidRPr="00970C73" w:rsidRDefault="005D40FA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c>
          <w:tcPr>
            <w:tcW w:w="675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410" w:type="dxa"/>
          </w:tcPr>
          <w:p w:rsidR="005D40FA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</w:t>
            </w:r>
            <w:r w:rsidR="009F183E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</w:t>
            </w:r>
            <w:proofErr w:type="gramStart"/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я-</w:t>
            </w:r>
            <w:proofErr w:type="gramEnd"/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Новая – Загородная)</w:t>
            </w:r>
          </w:p>
        </w:tc>
        <w:tc>
          <w:tcPr>
            <w:tcW w:w="993" w:type="dxa"/>
          </w:tcPr>
          <w:p w:rsidR="005D40FA" w:rsidRPr="00970C7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0,07</w:t>
            </w:r>
          </w:p>
        </w:tc>
        <w:tc>
          <w:tcPr>
            <w:tcW w:w="709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70C73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970C7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410" w:type="dxa"/>
          </w:tcPr>
          <w:p w:rsidR="005D40FA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водоснабжении</w:t>
            </w:r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(Ремонт водопровода ул. Мухина от ул. Пролетарская </w:t>
            </w:r>
            <w:proofErr w:type="gramStart"/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993" w:type="dxa"/>
          </w:tcPr>
          <w:p w:rsidR="005D40FA" w:rsidRPr="00970C7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993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0,25</w:t>
            </w:r>
          </w:p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70C73" w:rsidRDefault="00561474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 в общей протяженности ветхих сетей  водоснабжения</w:t>
            </w:r>
          </w:p>
        </w:tc>
        <w:tc>
          <w:tcPr>
            <w:tcW w:w="1497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Приобретение товаров,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1337" w:type="dxa"/>
          </w:tcPr>
          <w:p w:rsidR="005D40FA" w:rsidRPr="00970C7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Снижение уровня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5D40FA" w:rsidRPr="00970C73" w:rsidRDefault="005D40FA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410" w:type="dxa"/>
          </w:tcPr>
          <w:p w:rsidR="005D40FA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="005D40FA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993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5D40FA" w:rsidRPr="00970C73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5D40FA" w:rsidRPr="00970C73" w:rsidRDefault="005D40F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5D40FA" w:rsidRPr="00970C73" w:rsidRDefault="005D40F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c>
          <w:tcPr>
            <w:tcW w:w="675" w:type="dxa"/>
          </w:tcPr>
          <w:p w:rsidR="00F63D2D" w:rsidRPr="00970C7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410" w:type="dxa"/>
          </w:tcPr>
          <w:p w:rsidR="00F63D2D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70C73" w:rsidRDefault="00E549FB" w:rsidP="00582E0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582E0C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водоснабжения</w:t>
            </w:r>
          </w:p>
        </w:tc>
        <w:tc>
          <w:tcPr>
            <w:tcW w:w="1497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70C7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c>
          <w:tcPr>
            <w:tcW w:w="675" w:type="dxa"/>
          </w:tcPr>
          <w:p w:rsidR="00F63D2D" w:rsidRPr="00970C7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410" w:type="dxa"/>
          </w:tcPr>
          <w:p w:rsidR="00F63D2D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70C73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70C7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c>
          <w:tcPr>
            <w:tcW w:w="675" w:type="dxa"/>
          </w:tcPr>
          <w:p w:rsidR="00F63D2D" w:rsidRPr="00970C7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</w:t>
            </w:r>
          </w:p>
        </w:tc>
        <w:tc>
          <w:tcPr>
            <w:tcW w:w="2410" w:type="dxa"/>
          </w:tcPr>
          <w:p w:rsidR="00F63D2D" w:rsidRPr="00970C73" w:rsidRDefault="000D0879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70C73" w:rsidRDefault="00E549FB" w:rsidP="00F805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70C7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c>
          <w:tcPr>
            <w:tcW w:w="675" w:type="dxa"/>
          </w:tcPr>
          <w:p w:rsidR="00F63D2D" w:rsidRPr="00970C73" w:rsidRDefault="00F63D2D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410" w:type="dxa"/>
          </w:tcPr>
          <w:p w:rsidR="00F63D2D" w:rsidRPr="00970C73" w:rsidRDefault="000D0879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F63D2D" w:rsidRPr="00970C73" w:rsidRDefault="00E549FB" w:rsidP="002C12C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</w:t>
            </w:r>
            <w:r w:rsidR="00F63D2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водоотведения</w:t>
            </w:r>
          </w:p>
        </w:tc>
        <w:tc>
          <w:tcPr>
            <w:tcW w:w="1497" w:type="dxa"/>
          </w:tcPr>
          <w:p w:rsidR="00F63D2D" w:rsidRPr="00970C73" w:rsidRDefault="00F63D2D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F63D2D" w:rsidRPr="00970C73" w:rsidRDefault="00F63D2D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10342E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71A6E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971A6E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</w:p>
        </w:tc>
        <w:tc>
          <w:tcPr>
            <w:tcW w:w="993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971A6E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614DA8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1B1FE5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водоснабжении</w:t>
            </w:r>
          </w:p>
        </w:tc>
        <w:tc>
          <w:tcPr>
            <w:tcW w:w="1497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614DA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993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0,29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10342E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614DA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993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0,05</w:t>
            </w:r>
          </w:p>
          <w:p w:rsidR="00791C05" w:rsidRPr="00970C73" w:rsidRDefault="00791C05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561474" w:rsidP="001B1F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CD2209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614DA8" w:rsidP="006A389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проектных и изыскательских работ по объекту: «</w:t>
            </w:r>
            <w:proofErr w:type="spell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67113D" w:rsidP="006711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разработанной</w:t>
            </w:r>
            <w:r w:rsidR="00614DA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1497" w:type="dxa"/>
            <w:vMerge w:val="restart"/>
          </w:tcPr>
          <w:p w:rsidR="009B0C81" w:rsidRPr="00970C7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70C7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70C7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70C7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B0C81" w:rsidRPr="00970C73" w:rsidRDefault="009B0C81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970C73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CD220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7912A2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</w:t>
            </w:r>
            <w:r w:rsidRPr="00970C7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E549FB" w:rsidP="00A5720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</w:t>
            </w:r>
            <w:r w:rsidR="00621BE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(созданных)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объектов</w:t>
            </w:r>
          </w:p>
        </w:tc>
        <w:tc>
          <w:tcPr>
            <w:tcW w:w="1497" w:type="dxa"/>
            <w:vMerge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dxa"/>
          </w:tcPr>
          <w:p w:rsidR="00614DA8" w:rsidRPr="00970C73" w:rsidRDefault="00614DA8" w:rsidP="0053560A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614DA8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сети теплоснабжения от ТК-192 М до ТК 194 (408квартал)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561474" w:rsidP="006323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</w:t>
            </w:r>
          </w:p>
        </w:tc>
        <w:tc>
          <w:tcPr>
            <w:tcW w:w="1497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70C73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614DA8" w:rsidRPr="00970C7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электрических сетей в районе «5-я стройка»</w:t>
            </w:r>
          </w:p>
        </w:tc>
        <w:tc>
          <w:tcPr>
            <w:tcW w:w="993" w:type="dxa"/>
          </w:tcPr>
          <w:p w:rsidR="00614DA8" w:rsidRPr="00970C73" w:rsidRDefault="00614DA8" w:rsidP="00B719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614DA8" w:rsidP="00D640D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исполнительной съемки, изготовление технического плана с целью ввода объекта в эксплуатацию и снижения незавершенного строительства</w:t>
            </w:r>
          </w:p>
        </w:tc>
        <w:tc>
          <w:tcPr>
            <w:tcW w:w="1497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недвижимого имущества </w:t>
            </w:r>
          </w:p>
        </w:tc>
        <w:tc>
          <w:tcPr>
            <w:tcW w:w="1337" w:type="dxa"/>
          </w:tcPr>
          <w:p w:rsidR="00614DA8" w:rsidRPr="00970C73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614DA8" w:rsidRPr="00970C73" w:rsidRDefault="00561474" w:rsidP="005614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общей протяженности ветхих сетей  теплоснабжения, водоснабжения</w:t>
            </w:r>
            <w:r w:rsidR="00614DA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водоотведени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</w:p>
        </w:tc>
        <w:tc>
          <w:tcPr>
            <w:tcW w:w="1497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70C73" w:rsidRDefault="00614DA8" w:rsidP="005356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  <w:tr w:rsidR="00993FD3" w:rsidRPr="00970C73" w:rsidTr="00125D46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  <w:p w:rsidR="00614DA8" w:rsidRPr="00970C73" w:rsidRDefault="00614DA8" w:rsidP="007A5DB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DA3F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970C73" w:rsidRDefault="00E549FB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разработанной документации</w:t>
            </w:r>
            <w:r w:rsidR="00A00C8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2026г., реконструированных объектов  в 2028 г (водозабор Северного жилого района </w:t>
            </w:r>
            <w:proofErr w:type="gramEnd"/>
          </w:p>
          <w:p w:rsidR="00614DA8" w:rsidRPr="00970C73" w:rsidRDefault="00614DA8" w:rsidP="00C55C1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97" w:type="dxa"/>
          </w:tcPr>
          <w:p w:rsidR="00614DA8" w:rsidRPr="00970C73" w:rsidRDefault="00614DA8" w:rsidP="00A435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614DA8" w:rsidRPr="00970C73" w:rsidRDefault="00614DA8" w:rsidP="00DE26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70C73" w:rsidTr="00614DA8">
        <w:tc>
          <w:tcPr>
            <w:tcW w:w="675" w:type="dxa"/>
          </w:tcPr>
          <w:p w:rsidR="00614DA8" w:rsidRPr="00970C73" w:rsidRDefault="00614D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CD2209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7912A2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Благовещенска, Амурская область на период передачи  в муниципальную собственность и заключения договора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аренды с Единой теплоснабжающей  организацией</w:t>
            </w:r>
          </w:p>
        </w:tc>
        <w:tc>
          <w:tcPr>
            <w:tcW w:w="993" w:type="dxa"/>
          </w:tcPr>
          <w:p w:rsidR="00614DA8" w:rsidRPr="00970C73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2023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614DA8" w:rsidRPr="00970C73" w:rsidRDefault="0060475A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614DA8" w:rsidRPr="00970C73" w:rsidRDefault="0060475A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Содержание газовой котельной в Северном планировочном районе г.</w:t>
            </w:r>
            <w:r w:rsidR="007912A2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Благовещенска, Амурская область на период передачи 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497" w:type="dxa"/>
          </w:tcPr>
          <w:p w:rsidR="00614DA8" w:rsidRPr="00970C73" w:rsidRDefault="00614DA8" w:rsidP="00614D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1337" w:type="dxa"/>
          </w:tcPr>
          <w:p w:rsidR="00614DA8" w:rsidRPr="00970C73" w:rsidRDefault="00614DA8" w:rsidP="00614D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объектов теплоснабжения, водоснабжения, водоотведения и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электроснабжения.</w:t>
            </w:r>
          </w:p>
        </w:tc>
      </w:tr>
      <w:tr w:rsidR="00993FD3" w:rsidRPr="00970C73" w:rsidTr="008D632B">
        <w:tc>
          <w:tcPr>
            <w:tcW w:w="675" w:type="dxa"/>
          </w:tcPr>
          <w:p w:rsidR="008D632B" w:rsidRPr="00970C73" w:rsidRDefault="008D632B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8D632B" w:rsidRPr="00970C73" w:rsidRDefault="00C349FC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  <w:r w:rsidR="007912A2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993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4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2" w:type="dxa"/>
          </w:tcPr>
          <w:p w:rsidR="008D632B" w:rsidRPr="00970C73" w:rsidRDefault="00E549FB" w:rsidP="00E549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разработанной документации </w:t>
            </w:r>
          </w:p>
        </w:tc>
        <w:tc>
          <w:tcPr>
            <w:tcW w:w="1497" w:type="dxa"/>
          </w:tcPr>
          <w:p w:rsidR="008D632B" w:rsidRPr="00970C73" w:rsidRDefault="008D632B" w:rsidP="008D63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337" w:type="dxa"/>
          </w:tcPr>
          <w:p w:rsidR="008D632B" w:rsidRPr="00970C73" w:rsidRDefault="008D632B" w:rsidP="008D632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электроснабжения.</w:t>
            </w:r>
          </w:p>
        </w:tc>
      </w:tr>
      <w:tr w:rsidR="00993FD3" w:rsidRPr="00970C73" w:rsidTr="008D632B">
        <w:tc>
          <w:tcPr>
            <w:tcW w:w="675" w:type="dxa"/>
          </w:tcPr>
          <w:p w:rsidR="00314297" w:rsidRPr="00970C73" w:rsidRDefault="00314297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314297" w:rsidRPr="00970C73" w:rsidRDefault="0010342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="0031429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="00C349FC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Ремонт </w:t>
            </w:r>
            <w:r w:rsidR="0031429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канализационного колодца ул. Октябрьская - ул. Островского)</w:t>
            </w:r>
          </w:p>
        </w:tc>
        <w:tc>
          <w:tcPr>
            <w:tcW w:w="993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314297" w:rsidRPr="00970C73" w:rsidRDefault="00E549FB" w:rsidP="0010342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31429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водоотведения</w:t>
            </w:r>
          </w:p>
        </w:tc>
        <w:tc>
          <w:tcPr>
            <w:tcW w:w="1497" w:type="dxa"/>
          </w:tcPr>
          <w:p w:rsidR="00314297" w:rsidRPr="00970C73" w:rsidRDefault="00314297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337" w:type="dxa"/>
          </w:tcPr>
          <w:p w:rsidR="00314297" w:rsidRPr="00970C73" w:rsidRDefault="00314297" w:rsidP="004734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271BAD">
        <w:tc>
          <w:tcPr>
            <w:tcW w:w="675" w:type="dxa"/>
          </w:tcPr>
          <w:p w:rsidR="00271BAD" w:rsidRPr="00970C73" w:rsidRDefault="00271BAD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51EA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970C7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«Реконструкция тепловых сетей в 800 квартале г. </w:t>
            </w:r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Благовещенск, Амурская область»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970C73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строительства и (или) приобретение объекта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970C7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модернизированных объектов теплоснабжения, водоснабжения, водоотведения и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</w:p>
        </w:tc>
      </w:tr>
      <w:tr w:rsidR="00993FD3" w:rsidRPr="00970C73" w:rsidTr="00271BAD">
        <w:tc>
          <w:tcPr>
            <w:tcW w:w="675" w:type="dxa"/>
          </w:tcPr>
          <w:p w:rsidR="00271BAD" w:rsidRPr="00970C73" w:rsidRDefault="00B51EA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271BA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970C7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Шафира</w:t>
            </w:r>
            <w:proofErr w:type="spellEnd"/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)»</w:t>
            </w:r>
            <w:proofErr w:type="gramEnd"/>
          </w:p>
        </w:tc>
        <w:tc>
          <w:tcPr>
            <w:tcW w:w="993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970C73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 </w:t>
            </w:r>
            <w:r w:rsidR="00621BE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(созданных) </w:t>
            </w:r>
            <w:r w:rsidR="00271BA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объектов теплоснабжения  </w:t>
            </w:r>
          </w:p>
        </w:tc>
        <w:tc>
          <w:tcPr>
            <w:tcW w:w="1497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970C7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271BAD">
        <w:tc>
          <w:tcPr>
            <w:tcW w:w="675" w:type="dxa"/>
          </w:tcPr>
          <w:p w:rsidR="00271BAD" w:rsidRPr="00970C73" w:rsidRDefault="00271BAD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51EA8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271BAD" w:rsidRPr="00970C7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</w:t>
            </w:r>
            <w:r w:rsidRPr="00970C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тепловой сети в квартале 342 г. Благовещенска, Амурская область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271BAD" w:rsidRPr="00970C73" w:rsidRDefault="00E549FB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модернизированных </w:t>
            </w:r>
            <w:r w:rsidR="00621BE7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(созданных)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71BAD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объектов теплоснабжения</w:t>
            </w:r>
          </w:p>
        </w:tc>
        <w:tc>
          <w:tcPr>
            <w:tcW w:w="1497" w:type="dxa"/>
          </w:tcPr>
          <w:p w:rsidR="00271BAD" w:rsidRPr="00970C73" w:rsidRDefault="00271BAD" w:rsidP="00271B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271BAD" w:rsidRPr="00970C73" w:rsidRDefault="00271BAD" w:rsidP="00271B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993FD3">
        <w:tc>
          <w:tcPr>
            <w:tcW w:w="675" w:type="dxa"/>
          </w:tcPr>
          <w:p w:rsidR="00993FD3" w:rsidRPr="00970C73" w:rsidRDefault="00993FD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970C7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970C73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sz w:val="20"/>
                <w:szCs w:val="20"/>
              </w:rPr>
              <w:t>Модер</w:t>
            </w:r>
            <w:r w:rsidR="008D6EA0" w:rsidRPr="00970C73">
              <w:rPr>
                <w:rFonts w:ascii="Times New Roman" w:hAnsi="Times New Roman" w:cs="Times New Roman"/>
                <w:sz w:val="20"/>
                <w:szCs w:val="20"/>
              </w:rPr>
              <w:t xml:space="preserve">низация объектов водоснабжения </w:t>
            </w:r>
            <w:r w:rsidRPr="00970C73">
              <w:rPr>
                <w:rFonts w:ascii="Times New Roman" w:hAnsi="Times New Roman" w:cs="Times New Roman"/>
                <w:sz w:val="20"/>
                <w:szCs w:val="20"/>
              </w:rPr>
              <w:t>(Выполнение проектных и изыскательских работ по объекту «</w:t>
            </w:r>
            <w:proofErr w:type="spellStart"/>
            <w:r w:rsidRPr="00970C73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970C73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3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970C73" w:rsidRDefault="004C31BB" w:rsidP="00993F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970C73" w:rsidRDefault="004C31BB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4447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970C7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 объектов водоснабжения</w:t>
            </w:r>
          </w:p>
        </w:tc>
        <w:tc>
          <w:tcPr>
            <w:tcW w:w="1497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93FD3" w:rsidRPr="00970C7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объектов теплоснабжения, водоснабжения, водоотведения и электроснабжения</w:t>
            </w:r>
          </w:p>
        </w:tc>
      </w:tr>
      <w:tr w:rsidR="00993FD3" w:rsidRPr="00970C73" w:rsidTr="00993FD3">
        <w:tc>
          <w:tcPr>
            <w:tcW w:w="675" w:type="dxa"/>
          </w:tcPr>
          <w:p w:rsidR="00993FD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2.29</w:t>
            </w:r>
            <w:r w:rsidR="00993FD3"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93FD3" w:rsidRPr="00970C73" w:rsidRDefault="00993FD3" w:rsidP="00993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Модернизация объектов водоотведения  (Выполнение проектных и изыскательских работ по объекту «Реконструкция  сетей </w:t>
            </w:r>
            <w:r w:rsidRPr="00970C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водоотведения для подключения территории «Лазурный берег»)</w:t>
            </w:r>
          </w:p>
        </w:tc>
        <w:tc>
          <w:tcPr>
            <w:tcW w:w="993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993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93FD3" w:rsidRPr="00970C73" w:rsidRDefault="00E44470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970C73" w:rsidRDefault="00E44470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4447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93FD3" w:rsidRPr="00970C7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модернизированных  объектов водоотведения</w:t>
            </w:r>
          </w:p>
        </w:tc>
        <w:tc>
          <w:tcPr>
            <w:tcW w:w="1497" w:type="dxa"/>
          </w:tcPr>
          <w:p w:rsidR="00993FD3" w:rsidRPr="00970C73" w:rsidRDefault="00993FD3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Строительство (реконструкция, техническое перевооружение) объекта капитального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93FD3" w:rsidRPr="00970C73" w:rsidRDefault="00993FD3" w:rsidP="00993F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Количество модернизированных объектов теплоснабжения, 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водоснабжения, водоотведения и электроснабжения</w:t>
            </w:r>
          </w:p>
        </w:tc>
      </w:tr>
      <w:tr w:rsidR="00970C73" w:rsidRPr="00970C73" w:rsidTr="00970C73">
        <w:tc>
          <w:tcPr>
            <w:tcW w:w="675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2.30</w:t>
            </w: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="00970C73" w:rsidRPr="00970C73" w:rsidRDefault="00970C73" w:rsidP="00970C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6E55AD"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</w:t>
            </w:r>
            <w:r w:rsidR="006E55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(инженерные сети</w:t>
            </w:r>
            <w:r w:rsidR="006E55AD"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</w:tcPr>
          <w:p w:rsidR="00970C73" w:rsidRPr="00970C73" w:rsidRDefault="00970C73" w:rsidP="00970C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  <w:p w:rsidR="00970C73" w:rsidRPr="00970C73" w:rsidRDefault="00970C73" w:rsidP="00970C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0,14</w:t>
            </w:r>
          </w:p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14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970C73" w:rsidRPr="00970C73" w:rsidRDefault="00970C73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702" w:type="dxa"/>
          </w:tcPr>
          <w:p w:rsidR="00970C73" w:rsidRPr="00970C73" w:rsidRDefault="00970C73" w:rsidP="00970C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общей протяженности ветхих сетей  </w:t>
            </w:r>
            <w:r w:rsidRPr="00970C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водоснабжении, водоотведении, электроснабжении</w:t>
            </w:r>
          </w:p>
        </w:tc>
        <w:tc>
          <w:tcPr>
            <w:tcW w:w="1497" w:type="dxa"/>
          </w:tcPr>
          <w:p w:rsidR="00970C73" w:rsidRPr="00970C73" w:rsidRDefault="00C80E38" w:rsidP="00970C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  <w:proofErr w:type="gramEnd"/>
          </w:p>
        </w:tc>
        <w:tc>
          <w:tcPr>
            <w:tcW w:w="1337" w:type="dxa"/>
          </w:tcPr>
          <w:p w:rsidR="00970C73" w:rsidRPr="00970C73" w:rsidRDefault="00970C73" w:rsidP="00970C7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70C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Снижение уровня общей протяженности  ветхих сетей коммунальной инфраструктуры</w:t>
            </w:r>
          </w:p>
        </w:tc>
      </w:tr>
    </w:tbl>
    <w:p w:rsidR="008A64C6" w:rsidRPr="00970C73" w:rsidRDefault="008A64C6" w:rsidP="00750615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970C73" w:rsidRDefault="00970C7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2783" w:rsidRPr="00993FD3" w:rsidRDefault="002E2783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Pr="00993FD3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0375" w:rsidRPr="00993FD3" w:rsidRDefault="0089037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2223A" w:rsidRPr="00993FD3" w:rsidRDefault="00B2223A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Pr="00993FD3" w:rsidRDefault="007A5DB7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5.  </w:t>
      </w:r>
      <w:r w:rsidR="00142AD6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реализации  муниципального проекта города Благовещенска</w:t>
      </w:r>
    </w:p>
    <w:tbl>
      <w:tblPr>
        <w:tblW w:w="14593" w:type="dxa"/>
        <w:tblInd w:w="103" w:type="dxa"/>
        <w:tblLook w:val="04A0" w:firstRow="1" w:lastRow="0" w:firstColumn="1" w:lastColumn="0" w:noHBand="0" w:noVBand="1"/>
      </w:tblPr>
      <w:tblGrid>
        <w:gridCol w:w="893"/>
        <w:gridCol w:w="7"/>
        <w:gridCol w:w="7"/>
        <w:gridCol w:w="20"/>
        <w:gridCol w:w="5600"/>
        <w:gridCol w:w="1275"/>
        <w:gridCol w:w="1295"/>
        <w:gridCol w:w="1256"/>
        <w:gridCol w:w="960"/>
        <w:gridCol w:w="960"/>
        <w:gridCol w:w="960"/>
        <w:gridCol w:w="1360"/>
      </w:tblGrid>
      <w:tr w:rsidR="00993FD3" w:rsidRPr="00993FD3" w:rsidTr="008D6EA0">
        <w:trPr>
          <w:trHeight w:val="465"/>
        </w:trPr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</w:t>
            </w:r>
            <w:r w:rsidR="00894E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рублей)</w:t>
            </w:r>
          </w:p>
        </w:tc>
      </w:tr>
      <w:tr w:rsidR="00993FD3" w:rsidRPr="00993FD3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3F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2116" w:rsidRPr="00993FD3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93FD3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116" w:rsidRPr="00E51050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116" w:rsidRPr="00E51050" w:rsidRDefault="00AE2116" w:rsidP="00AE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</w:tr>
      <w:tr w:rsidR="004155B6" w:rsidRPr="00E51050" w:rsidTr="008D6EA0">
        <w:trPr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34 704,9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307 285,2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815 165,1</w:t>
            </w:r>
          </w:p>
        </w:tc>
      </w:tr>
      <w:tr w:rsidR="004155B6" w:rsidRPr="00E51050" w:rsidTr="007912A2">
        <w:trPr>
          <w:trHeight w:val="559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34 704,9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307 285,2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815 165,1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32 622,6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288 849,0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766 256,1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2 082,3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18 436,2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48 909,0</w:t>
            </w:r>
          </w:p>
        </w:tc>
      </w:tr>
      <w:tr w:rsidR="004155B6" w:rsidRPr="00E51050" w:rsidTr="008D6EA0">
        <w:trPr>
          <w:trHeight w:val="14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43 107,4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40 521,0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2 586,4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18 250,0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17 155,0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1 095,0</w:t>
            </w:r>
          </w:p>
        </w:tc>
      </w:tr>
      <w:tr w:rsidR="004155B6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46 214,2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43 441,3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2 772,9</w:t>
            </w:r>
          </w:p>
        </w:tc>
      </w:tr>
      <w:tr w:rsidR="004155B6" w:rsidRPr="00E51050" w:rsidTr="008D6EA0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15 874,7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14 922,2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952,5</w:t>
            </w:r>
          </w:p>
        </w:tc>
      </w:tr>
      <w:tr w:rsidR="004155B6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Артиллерийская- Новая – Загородная)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7 339,0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6 898,6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440,4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ул. Мухина от ул. Пролетарская до ж/д переезда)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46 337,9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43 557,6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2 780,3</w:t>
            </w:r>
          </w:p>
        </w:tc>
      </w:tr>
      <w:tr w:rsidR="004155B6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0B7E02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2 845,9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2 675,2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1.8.1.м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170,7</w:t>
            </w:r>
          </w:p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170,8</w:t>
            </w:r>
          </w:p>
        </w:tc>
      </w:tr>
      <w:tr w:rsidR="004155B6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2 315,6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2 176,7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138,9</w:t>
            </w:r>
          </w:p>
        </w:tc>
      </w:tr>
      <w:tr w:rsidR="004155B6" w:rsidRPr="00E51050" w:rsidTr="008D6EA0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5 166,9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4 856,9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310,0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1 916,8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1 801,8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115,0</w:t>
            </w:r>
          </w:p>
        </w:tc>
      </w:tr>
      <w:tr w:rsidR="004155B6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1.12.1.о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1.12.1.м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</w:tr>
      <w:tr w:rsidR="004155B6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19 761,8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18 576,1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1.13.1.м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1 185,7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37 054,3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34 831,0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2 223,3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3 635,7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3 417,6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1.15.1.м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218,1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1.16.1.м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12 386,9</w:t>
            </w:r>
          </w:p>
        </w:tc>
      </w:tr>
      <w:tr w:rsidR="004155B6" w:rsidRPr="00E51050" w:rsidTr="008D6EA0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1.17.1.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1.17.1.м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8 067,5</w:t>
            </w:r>
          </w:p>
        </w:tc>
      </w:tr>
      <w:tr w:rsidR="004155B6" w:rsidRPr="00E51050" w:rsidTr="008D6EA0">
        <w:trPr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1.18.1.м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14 587,8</w:t>
            </w:r>
          </w:p>
        </w:tc>
      </w:tr>
      <w:tr w:rsidR="004155B6" w:rsidRPr="00E51050" w:rsidTr="008D6EA0">
        <w:trPr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1.19.1.м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4155B6" w:rsidRPr="00E51050" w:rsidTr="008D6EA0">
        <w:trPr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5B6" w:rsidRPr="00E51050" w:rsidRDefault="004155B6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4155B6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55B6" w:rsidRPr="00E51050" w:rsidRDefault="004155B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1.20.1м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55B6" w:rsidRPr="00E51050" w:rsidRDefault="004155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4 285,5</w:t>
            </w:r>
          </w:p>
        </w:tc>
      </w:tr>
      <w:tr w:rsidR="002E2783" w:rsidRPr="00E51050" w:rsidTr="008D6EA0">
        <w:trPr>
          <w:trHeight w:val="13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83" w:rsidRPr="00E51050" w:rsidRDefault="002E27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1 703 536,9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2 498 679,8</w:t>
            </w:r>
          </w:p>
        </w:tc>
      </w:tr>
      <w:tr w:rsidR="002E2783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83" w:rsidRPr="00E51050" w:rsidRDefault="002E27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1 703 536,9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2 498 679,8</w:t>
            </w:r>
          </w:p>
        </w:tc>
      </w:tr>
      <w:tr w:rsidR="002E2783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83" w:rsidRPr="00E51050" w:rsidRDefault="002E27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1.21.1.ф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2E2783" w:rsidRPr="00E51050" w:rsidTr="008D6EA0">
        <w:trPr>
          <w:trHeight w:val="27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83" w:rsidRPr="00E51050" w:rsidRDefault="002E27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401 964,2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592 798,5</w:t>
            </w:r>
          </w:p>
        </w:tc>
      </w:tr>
      <w:tr w:rsidR="002E2783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783" w:rsidRPr="00E51050" w:rsidRDefault="002E27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1.21.1.м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E51050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45 434,6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783" w:rsidRPr="002E2783" w:rsidRDefault="002E278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E278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53 386,0</w:t>
            </w:r>
          </w:p>
        </w:tc>
      </w:tr>
      <w:tr w:rsidR="00BC4242" w:rsidRPr="00E51050" w:rsidTr="008D6EA0">
        <w:trPr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242" w:rsidRPr="00E51050" w:rsidRDefault="00BC424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1.22.1.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sz w:val="18"/>
                <w:szCs w:val="18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1.22.1м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16 249,9</w:t>
            </w:r>
          </w:p>
        </w:tc>
      </w:tr>
      <w:tr w:rsidR="00BC4242" w:rsidRPr="00E51050" w:rsidTr="008D6EA0">
        <w:trPr>
          <w:trHeight w:val="945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242" w:rsidRPr="00E51050" w:rsidRDefault="00BC424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1.23.1.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11 772,9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1.23.1о</w:t>
            </w:r>
          </w:p>
        </w:tc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10 000,0</w:t>
            </w:r>
          </w:p>
        </w:tc>
      </w:tr>
      <w:tr w:rsidR="00BC4242" w:rsidRPr="00E51050" w:rsidTr="008D6EA0">
        <w:trPr>
          <w:trHeight w:val="341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1.23.1м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1 772,9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1 772,9</w:t>
            </w:r>
          </w:p>
        </w:tc>
      </w:tr>
      <w:tr w:rsidR="00BC4242" w:rsidRPr="00E51050" w:rsidTr="008D6EA0">
        <w:trPr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1.24.1.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6 567,1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1.24.1.о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6 173,1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6 173,1</w:t>
            </w:r>
          </w:p>
        </w:tc>
      </w:tr>
      <w:tr w:rsidR="00BC4242" w:rsidRPr="00E51050" w:rsidTr="008D6EA0">
        <w:trPr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1.24.1.м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4242" w:rsidRPr="00E51050" w:rsidRDefault="00BC4242" w:rsidP="00AE2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394,0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55 696,6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52 354,8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52 354,8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1.25.1.м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3 341,8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3 341,8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33 574,4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1.26.1.о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31 559,9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31 559,9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1.26.1.м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2 014,5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1.27.1.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9 511,9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1.27.1.о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8 941,2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8 941,2</w:t>
            </w:r>
          </w:p>
        </w:tc>
      </w:tr>
      <w:tr w:rsidR="00BC4242" w:rsidRPr="00E51050" w:rsidTr="008D6EA0">
        <w:trPr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1.27.1.м</w:t>
            </w:r>
          </w:p>
        </w:tc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570,7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1.28.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«</w:t>
            </w:r>
            <w:proofErr w:type="spellStart"/>
            <w:r w:rsidRPr="00E51050">
              <w:rPr>
                <w:rFonts w:ascii="Times New Roman" w:hAnsi="Times New Roman" w:cs="Times New Roman"/>
                <w:sz w:val="20"/>
                <w:szCs w:val="20"/>
              </w:rPr>
              <w:t>Закольцовка</w:t>
            </w:r>
            <w:proofErr w:type="spellEnd"/>
            <w:r w:rsidRPr="00E51050">
              <w:rPr>
                <w:rFonts w:ascii="Times New Roman" w:hAnsi="Times New Roman" w:cs="Times New Roman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17 635,6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17 635,6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1.28.1.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17 635,6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17 635,6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1.28.1.о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16 577,5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16 577,5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1.28.1.м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1 058,1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1 058,1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1.29.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«Реконструкция  сетей водоотведения для подключения территории «Лазурный берег»)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31 968,6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31 968,6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1.29.1.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31 968,6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31 968,6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1.29.1.о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30 050,5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30 050,5</w:t>
            </w:r>
          </w:p>
        </w:tc>
      </w:tr>
      <w:tr w:rsidR="00BC4242" w:rsidRPr="00E51050" w:rsidTr="008D6EA0">
        <w:trPr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1.29.1.м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1050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1 918,1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1 918,1</w:t>
            </w:r>
          </w:p>
        </w:tc>
      </w:tr>
      <w:tr w:rsidR="00BC4242" w:rsidRPr="00E51050" w:rsidTr="004F0067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1.30.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 w:rsidP="006E55AD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замены сетевой инфраструктуры в водоснабжении, водоотведении, электроснабжении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(инженерные сети</w:t>
            </w:r>
            <w:r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42 377,8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42 377,8</w:t>
            </w:r>
          </w:p>
        </w:tc>
      </w:tr>
      <w:tr w:rsidR="00BC4242" w:rsidRPr="00E51050" w:rsidTr="004F0067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1.30.1.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42 377,8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42 377,8</w:t>
            </w:r>
          </w:p>
        </w:tc>
      </w:tr>
      <w:tr w:rsidR="00BC4242" w:rsidRPr="00E51050" w:rsidTr="004F0067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1.30.1.о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39 835,1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39 835,1</w:t>
            </w:r>
          </w:p>
        </w:tc>
      </w:tr>
      <w:tr w:rsidR="00BC4242" w:rsidRPr="00E51050" w:rsidTr="004F0067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242" w:rsidRPr="00E51050" w:rsidRDefault="00BC42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1.30.1.м</w:t>
            </w:r>
          </w:p>
        </w:tc>
        <w:tc>
          <w:tcPr>
            <w:tcW w:w="5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2 542,7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242" w:rsidRPr="00E51050" w:rsidRDefault="00BC42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51050">
              <w:rPr>
                <w:rFonts w:ascii="Times New Roman" w:hAnsi="Times New Roman" w:cs="Times New Roman"/>
                <w:sz w:val="18"/>
                <w:szCs w:val="18"/>
              </w:rPr>
              <w:t>2 542,7</w:t>
            </w:r>
          </w:p>
        </w:tc>
      </w:tr>
      <w:tr w:rsidR="00BC4242" w:rsidRPr="00E51050" w:rsidTr="004F0067">
        <w:trPr>
          <w:trHeight w:val="405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242" w:rsidRPr="00E51050" w:rsidRDefault="00BC424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500 024,5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2 060 426,3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1 152 033,2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3 828 768,7</w:t>
            </w:r>
          </w:p>
        </w:tc>
      </w:tr>
      <w:tr w:rsidR="00BC4242" w:rsidRPr="00E51050" w:rsidTr="004F0067">
        <w:trPr>
          <w:trHeight w:val="480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242" w:rsidRPr="00E51050" w:rsidRDefault="00BC424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</w:tr>
      <w:tr w:rsidR="00BC4242" w:rsidRPr="00E51050" w:rsidTr="004F0067">
        <w:trPr>
          <w:trHeight w:val="435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242" w:rsidRPr="00E51050" w:rsidRDefault="00BC424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416 525,5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737 441,2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526 311,2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1 789 585,5</w:t>
            </w:r>
          </w:p>
        </w:tc>
      </w:tr>
      <w:tr w:rsidR="00BC4242" w:rsidRPr="00E51050" w:rsidTr="004F0067">
        <w:trPr>
          <w:trHeight w:val="240"/>
        </w:trPr>
        <w:tc>
          <w:tcPr>
            <w:tcW w:w="6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4242" w:rsidRPr="00E51050" w:rsidRDefault="00BC4242" w:rsidP="00791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510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83 499,0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66 847,0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42" w:rsidRPr="00BC4242" w:rsidRDefault="00BC4242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424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186 687,9</w:t>
            </w:r>
          </w:p>
        </w:tc>
      </w:tr>
    </w:tbl>
    <w:p w:rsidR="00B2223A" w:rsidRPr="00E51050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993FD3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B2223A" w:rsidRPr="00993FD3" w:rsidRDefault="00B2223A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B062B" w:rsidRPr="00993FD3" w:rsidRDefault="003235A0" w:rsidP="008564A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6. </w:t>
      </w:r>
      <w:r w:rsidR="001574C7"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города Благовещенска</w:t>
      </w:r>
      <w:r w:rsidR="007054CB" w:rsidRPr="00993FD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55"/>
        <w:gridCol w:w="17"/>
        <w:gridCol w:w="2567"/>
        <w:gridCol w:w="916"/>
        <w:gridCol w:w="916"/>
        <w:gridCol w:w="916"/>
        <w:gridCol w:w="916"/>
        <w:gridCol w:w="916"/>
        <w:gridCol w:w="916"/>
        <w:gridCol w:w="916"/>
        <w:gridCol w:w="916"/>
        <w:gridCol w:w="947"/>
        <w:gridCol w:w="948"/>
        <w:gridCol w:w="1016"/>
        <w:gridCol w:w="1308"/>
      </w:tblGrid>
      <w:tr w:rsidR="00993FD3" w:rsidRPr="00993FD3" w:rsidTr="008D6EA0">
        <w:tc>
          <w:tcPr>
            <w:tcW w:w="655" w:type="dxa"/>
            <w:vMerge w:val="restart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584" w:type="dxa"/>
            <w:gridSpan w:val="2"/>
            <w:vMerge w:val="restart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  <w:r w:rsidR="003871B9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(результата)</w:t>
            </w:r>
          </w:p>
        </w:tc>
        <w:tc>
          <w:tcPr>
            <w:tcW w:w="10239" w:type="dxa"/>
            <w:gridSpan w:val="11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308" w:type="dxa"/>
            <w:vMerge w:val="restart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на конец 2025 года (тыс.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993FD3" w:rsidRPr="00993FD3" w:rsidTr="008D6EA0">
        <w:tc>
          <w:tcPr>
            <w:tcW w:w="655" w:type="dxa"/>
            <w:vMerge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84" w:type="dxa"/>
            <w:gridSpan w:val="2"/>
            <w:vMerge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916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916" w:type="dxa"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916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947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948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016" w:type="dxa"/>
          </w:tcPr>
          <w:p w:rsidR="007054CB" w:rsidRPr="00993FD3" w:rsidRDefault="003235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1308" w:type="dxa"/>
            <w:vMerge/>
          </w:tcPr>
          <w:p w:rsidR="007054CB" w:rsidRPr="00993FD3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131" w:type="dxa"/>
            <w:gridSpan w:val="14"/>
            <w:shd w:val="clear" w:color="auto" w:fill="auto"/>
          </w:tcPr>
          <w:p w:rsidR="00183081" w:rsidRPr="00993FD3" w:rsidRDefault="00183081" w:rsidP="008A6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31" w:type="dxa"/>
            <w:gridSpan w:val="14"/>
            <w:shd w:val="clear" w:color="auto" w:fill="auto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E5105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34 704,9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E5105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34 704,9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(Подготовка проектной документации и выполнение инженерных изысканий, выполнение работ по строительству 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</w:t>
            </w:r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екта: Сети теплоснабжения к школе </w:t>
            </w:r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1200 мест в Северном планировочном районе г. Благовещенск, Амурская область)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130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="009F6E1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сети по ул. Горького от ул. Калинина до ул. Комсомольская)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47341B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  <w:tc>
          <w:tcPr>
            <w:tcW w:w="1308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18 250,0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ТК- 56 (ул. Комсомольская) до ТК- 146 (ул. Калинина)</w:t>
            </w:r>
            <w:r w:rsidR="009F6E15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Амурская область)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8C2E37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46214,2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водоснабжении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водопровода ул. Мухина от ул. Пролетарская до ж/д переезда)»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водопроводной камеры и колодца на пересечении ул. Островского - ул. Октябрьская)»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водопроводных колодцев по ул. Октябрьская от ул. Театральная до ул. 50 лет Октября, г. Благовещенс</w:t>
            </w:r>
            <w:r w:rsidR="003A471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2 315,6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993FD3">
              <w:rPr>
                <w:color w:val="000000" w:themeColor="text1"/>
              </w:rPr>
              <w:t xml:space="preserve">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5 167,0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Pr="00993FD3">
              <w:rPr>
                <w:color w:val="000000" w:themeColor="text1"/>
              </w:rPr>
              <w:t xml:space="preserve"> «</w:t>
            </w:r>
            <w:r w:rsidR="002C12C2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50 лет Октября,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1 916,9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1916,9 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color w:val="000000" w:themeColor="text1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221,0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D01C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color w:val="000000" w:themeColor="text1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инфраструктуры в водоснабжении </w:t>
            </w:r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(Замена участка водопроводной сети по ул. 50 лет Октября от ул. Ленина до ул. </w:t>
            </w:r>
            <w:r w:rsidR="00D01C6F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Амурская </w:t>
            </w:r>
            <w:r w:rsidR="00DD2ED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Благовещенск Амурская область)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Горького от ул. Комсомольская до ул. Мухина)»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8C2E3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37 054,2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9F6E15" w:rsidRPr="00993FD3" w:rsidRDefault="009F6E15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9F6E15" w:rsidRPr="00993FD3" w:rsidRDefault="009F6E15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4758EC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тепловой сети по ул. Октябрьская в районе ул. Трудовая, г. Благовещенск)»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9F6E15" w:rsidRPr="00993FD3" w:rsidRDefault="009F6E15" w:rsidP="00BC0F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9F6E15" w:rsidRPr="00993FD3" w:rsidRDefault="0047341B" w:rsidP="00E510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308" w:type="dxa"/>
            <w:shd w:val="clear" w:color="auto" w:fill="auto"/>
          </w:tcPr>
          <w:p w:rsidR="00347B86" w:rsidRPr="00993FD3" w:rsidRDefault="00347B8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6E15" w:rsidRPr="00993FD3" w:rsidRDefault="00E5105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3 635,7</w:t>
            </w:r>
          </w:p>
        </w:tc>
      </w:tr>
      <w:tr w:rsidR="00993FD3" w:rsidRPr="00993FD3" w:rsidTr="008D6EA0">
        <w:tc>
          <w:tcPr>
            <w:tcW w:w="655" w:type="dxa"/>
            <w:shd w:val="clear" w:color="auto" w:fill="auto"/>
          </w:tcPr>
          <w:p w:rsidR="00183081" w:rsidRPr="00993FD3" w:rsidRDefault="00183081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  <w:shd w:val="clear" w:color="auto" w:fill="auto"/>
          </w:tcPr>
          <w:p w:rsidR="00183081" w:rsidRPr="00993FD3" w:rsidRDefault="00183081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-модульная котельная в 740 квартале  г. Благовещенск, Амурская область»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1308" w:type="dxa"/>
            <w:shd w:val="clear" w:color="auto" w:fill="auto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BC0F3A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18308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планировочном районе г.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Благовещенск, Амурская область»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183081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BC0F3A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«Ремонт сети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теплоснабжения от ТК-192 М до ТК 194 (408квартал)»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183081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</w:tr>
      <w:tr w:rsidR="00993FD3" w:rsidRPr="00993FD3" w:rsidTr="008D6EA0">
        <w:tc>
          <w:tcPr>
            <w:tcW w:w="655" w:type="dxa"/>
          </w:tcPr>
          <w:p w:rsidR="00183081" w:rsidRPr="00993FD3" w:rsidRDefault="002E2783" w:rsidP="002E27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="00812FE7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84" w:type="dxa"/>
            <w:gridSpan w:val="2"/>
          </w:tcPr>
          <w:p w:rsidR="00183081" w:rsidRPr="00993FD3" w:rsidRDefault="00183081" w:rsidP="003235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  <w:p w:rsidR="00183081" w:rsidRPr="00993FD3" w:rsidRDefault="00183081" w:rsidP="005D76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016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1308" w:type="dxa"/>
          </w:tcPr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83081" w:rsidRPr="00993FD3" w:rsidRDefault="00183081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2E27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2E2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Прочие затраты на содержание газовой котельной в Северном планировочном районе г.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DA3C1E" w:rsidRDefault="00DA3C1E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4242" w:rsidRPr="00993FD3" w:rsidRDefault="00BC4242" w:rsidP="00E5105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E51050" w:rsidP="00BC42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="00BC42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249,9</w:t>
            </w:r>
          </w:p>
        </w:tc>
        <w:tc>
          <w:tcPr>
            <w:tcW w:w="9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47" w:type="dxa"/>
          </w:tcPr>
          <w:p w:rsidR="00DA3C1E" w:rsidRPr="00993FD3" w:rsidRDefault="00DA3C1E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993F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48" w:type="dxa"/>
          </w:tcPr>
          <w:p w:rsidR="00BC4242" w:rsidRDefault="00BC4242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1016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1308" w:type="dxa"/>
          </w:tcPr>
          <w:p w:rsidR="00DA3C1E" w:rsidRPr="00993FD3" w:rsidRDefault="00DA3C1E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BC4242" w:rsidP="004137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16 249,9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E510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Разработана проектная документация 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DC6E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894EAA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11 77</w:t>
            </w:r>
            <w:r w:rsidR="00DA3C1E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2,9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E510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C349F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  (Ремонт канализационного колодца ул. Октябрьская - ул. Островского)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E510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947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0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55 696,6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DA3C1E" w:rsidP="00E510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E510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33574 ,4</w:t>
            </w:r>
          </w:p>
        </w:tc>
      </w:tr>
      <w:tr w:rsidR="00993FD3" w:rsidRPr="00993FD3" w:rsidTr="004538A0">
        <w:tc>
          <w:tcPr>
            <w:tcW w:w="672" w:type="dxa"/>
            <w:gridSpan w:val="2"/>
            <w:vAlign w:val="center"/>
          </w:tcPr>
          <w:p w:rsidR="00DA3C1E" w:rsidRPr="00993FD3" w:rsidRDefault="004F0067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2.27</w:t>
            </w:r>
          </w:p>
        </w:tc>
        <w:tc>
          <w:tcPr>
            <w:tcW w:w="2567" w:type="dxa"/>
            <w:vAlign w:val="center"/>
          </w:tcPr>
          <w:p w:rsidR="00DA3C1E" w:rsidRPr="00993FD3" w:rsidRDefault="00DA3C1E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A3C1E" w:rsidRPr="00993FD3" w:rsidRDefault="00DA3C1E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08" w:type="dxa"/>
          </w:tcPr>
          <w:p w:rsidR="00DA3C1E" w:rsidRPr="00993FD3" w:rsidRDefault="00DA3C1E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</w:tr>
      <w:tr w:rsidR="008D6EA0" w:rsidRPr="008D6EA0" w:rsidTr="008D6EA0">
        <w:tc>
          <w:tcPr>
            <w:tcW w:w="672" w:type="dxa"/>
            <w:gridSpan w:val="2"/>
            <w:vAlign w:val="center"/>
          </w:tcPr>
          <w:p w:rsidR="008D6EA0" w:rsidRPr="008D6EA0" w:rsidRDefault="008D6EA0" w:rsidP="0082000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</w:p>
        </w:tc>
        <w:tc>
          <w:tcPr>
            <w:tcW w:w="2567" w:type="dxa"/>
            <w:vAlign w:val="center"/>
          </w:tcPr>
          <w:p w:rsidR="008D6EA0" w:rsidRPr="00003F18" w:rsidRDefault="004F0067" w:rsidP="008200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03F18">
              <w:rPr>
                <w:rFonts w:ascii="Times New Roman" w:hAnsi="Times New Roman" w:cs="Times New Roman"/>
                <w:sz w:val="20"/>
                <w:szCs w:val="20"/>
              </w:rPr>
              <w:t>Доля замены сетевой инфраструктуры в водоснабжении, водоотведении, электроснабжении</w:t>
            </w:r>
            <w:r w:rsidR="00003F18" w:rsidRPr="00003F18">
              <w:rPr>
                <w:color w:val="000000"/>
                <w:sz w:val="20"/>
                <w:szCs w:val="20"/>
              </w:rPr>
              <w:t xml:space="preserve"> </w:t>
            </w:r>
            <w:r w:rsidR="006E55AD"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</w:t>
            </w:r>
            <w:r w:rsidR="006E55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(инженерные сети</w:t>
            </w:r>
            <w:r w:rsidR="006E55AD"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47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8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8D6EA0" w:rsidRPr="00993FD3" w:rsidRDefault="008D6EA0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993FD3" w:rsidRDefault="006E55AD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42 377,8</w:t>
            </w:r>
          </w:p>
        </w:tc>
        <w:tc>
          <w:tcPr>
            <w:tcW w:w="1308" w:type="dxa"/>
          </w:tcPr>
          <w:p w:rsidR="008D6EA0" w:rsidRDefault="008D6EA0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8D6EA0" w:rsidRPr="008D6EA0" w:rsidRDefault="004F0067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42 377,8</w:t>
            </w:r>
          </w:p>
        </w:tc>
      </w:tr>
      <w:tr w:rsidR="008D6EA0" w:rsidRPr="00993FD3" w:rsidTr="00245043">
        <w:tc>
          <w:tcPr>
            <w:tcW w:w="3239" w:type="dxa"/>
            <w:gridSpan w:val="3"/>
            <w:vAlign w:val="center"/>
          </w:tcPr>
          <w:p w:rsidR="008D6EA0" w:rsidRPr="00894EAA" w:rsidRDefault="008D6EA0" w:rsidP="008200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4EAA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16" w:type="dxa"/>
          </w:tcPr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15 755,2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8D6EA0" w:rsidRPr="00993FD3" w:rsidRDefault="008D6EA0" w:rsidP="00993FD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16" w:type="dxa"/>
          </w:tcPr>
          <w:p w:rsidR="008D6EA0" w:rsidRPr="00993FD3" w:rsidRDefault="008D6EA0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1377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16 249,9</w:t>
            </w:r>
          </w:p>
        </w:tc>
        <w:tc>
          <w:tcPr>
            <w:tcW w:w="947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20 535,4</w:t>
            </w:r>
          </w:p>
        </w:tc>
        <w:tc>
          <w:tcPr>
            <w:tcW w:w="948" w:type="dxa"/>
          </w:tcPr>
          <w:p w:rsidR="00BC4242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4F006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20 535,4</w:t>
            </w:r>
          </w:p>
        </w:tc>
        <w:tc>
          <w:tcPr>
            <w:tcW w:w="1016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360 046,3</w:t>
            </w:r>
          </w:p>
        </w:tc>
        <w:tc>
          <w:tcPr>
            <w:tcW w:w="1308" w:type="dxa"/>
          </w:tcPr>
          <w:p w:rsidR="008D6EA0" w:rsidRPr="00993FD3" w:rsidRDefault="008D6EA0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8D6EA0" w:rsidRPr="00993FD3" w:rsidRDefault="00BC4242" w:rsidP="00D322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500 024,5</w:t>
            </w:r>
          </w:p>
        </w:tc>
      </w:tr>
    </w:tbl>
    <w:p w:rsidR="008564AF" w:rsidRPr="00993FD3" w:rsidRDefault="008564AF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B3325" w:rsidRPr="00993FD3" w:rsidRDefault="00DB3325" w:rsidP="007B062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F0067" w:rsidRDefault="004F0067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0067" w:rsidRDefault="004F0067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0067" w:rsidRDefault="004F0067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0067" w:rsidRDefault="004F0067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993FD3" w:rsidRDefault="00B719FA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83081" w:rsidRPr="00993F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820005" w:rsidRPr="00993FD3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0005" w:rsidRPr="00993FD3" w:rsidRDefault="00820005" w:rsidP="00820005">
      <w:pPr>
        <w:pStyle w:val="a6"/>
        <w:spacing w:after="0" w:line="240" w:lineRule="auto"/>
        <w:ind w:left="4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3081" w:rsidRPr="00993FD3" w:rsidRDefault="00B719FA" w:rsidP="001830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Расчет показателя</w:t>
      </w:r>
      <w:r w:rsidR="004C730B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 проекта города Благовещенска</w:t>
      </w:r>
      <w:r w:rsidR="00183081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«Снижение уровня общей протяженности  ветхих сетей коммунальной инфраструктуры»</w:t>
      </w:r>
    </w:p>
    <w:p w:rsidR="00183081" w:rsidRPr="00993FD3" w:rsidRDefault="00183081" w:rsidP="001830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730B" w:rsidRPr="00993FD3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C730B" w:rsidRPr="00993FD3" w:rsidRDefault="004C730B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719FA" w:rsidRPr="00993FD3" w:rsidRDefault="00B719FA" w:rsidP="0082000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СУОПВСКИ = ОПВС / ОПС;</w:t>
      </w:r>
    </w:p>
    <w:p w:rsidR="00183081" w:rsidRPr="00993FD3" w:rsidRDefault="00183081" w:rsidP="004C730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20005" w:rsidRPr="00993FD3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где: </w:t>
      </w:r>
    </w:p>
    <w:p w:rsidR="00B719FA" w:rsidRPr="00993FD3" w:rsidRDefault="00820005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СУОПВСКИ - </w:t>
      </w:r>
      <w:r w:rsidR="00B719FA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Снижение уровня общей протяженности  ветхих сетей коммунальной инфраструктуры</w:t>
      </w: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719FA" w:rsidRPr="00993FD3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ОПВС – Общая протяженность ветхих се</w:t>
      </w:r>
      <w:r w:rsidR="0082000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инфраструктуры;</w:t>
      </w:r>
    </w:p>
    <w:p w:rsidR="00B719FA" w:rsidRPr="00993FD3" w:rsidRDefault="00B719FA" w:rsidP="008200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ОПС – Общая протяженность се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тей коммунальной инфраструктуры.</w:t>
      </w:r>
    </w:p>
    <w:p w:rsidR="00B719FA" w:rsidRPr="00993FD3" w:rsidRDefault="00B719FA" w:rsidP="00B719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Расчет показателя муниципального  проекта города Благовещенска «Количество модернизированных объектов теплоснабжения, водоснабжения, водоотведения и электроснабжения»  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993FD3" w:rsidRDefault="00894EAA" w:rsidP="006323D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= КМОТВВЭ 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пред.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пер. </w:t>
      </w:r>
      <w:proofErr w:type="spellStart"/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итогом + КМОТВВЭ тек пер.;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КМОТВВЭ - Количество модернизированных объектов теплоснабжения, водоснабжения, водоотведения и электроснабжения;</w:t>
      </w:r>
    </w:p>
    <w:p w:rsidR="006323D5" w:rsidRPr="00993FD3" w:rsidRDefault="00894EAA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КМОТВВЭ 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пред.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пер. </w:t>
      </w:r>
      <w:proofErr w:type="spellStart"/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нараст</w:t>
      </w:r>
      <w:proofErr w:type="spellEnd"/>
      <w:r w:rsidR="006323D5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 итогом - Количество модернизированных объектов теплоснабжения, водоснабжения, водоотведения и электроснабжения за предыдущий период нарастающим итогом;</w:t>
      </w:r>
    </w:p>
    <w:p w:rsidR="00183081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КМОТВВЭ тек пер - Количество модернизированных объектов теплоснабжения, водоснабжения, водоотведения и электроснабжения за текущий период.</w:t>
      </w:r>
    </w:p>
    <w:p w:rsidR="006323D5" w:rsidRPr="00993FD3" w:rsidRDefault="006323D5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323D5" w:rsidRPr="00993FD3" w:rsidRDefault="006323D5" w:rsidP="006323D5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2CD6" w:rsidRPr="00993FD3" w:rsidRDefault="00622CD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1BE2" w:rsidRPr="00993FD3" w:rsidRDefault="004B1BE2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A3C1E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0067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F0067" w:rsidRPr="00993FD3" w:rsidRDefault="004F0067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A3C1E" w:rsidRPr="00993FD3" w:rsidRDefault="00DA3C1E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83081" w:rsidRPr="00993FD3" w:rsidRDefault="00183081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255C1" w:rsidRPr="00993FD3" w:rsidRDefault="00BF2DA6" w:rsidP="006255C1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255C1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1 к паспорту муниципального</w:t>
      </w:r>
    </w:p>
    <w:p w:rsidR="006255C1" w:rsidRPr="00993FD3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F2DA6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проекта города Благовещенска </w:t>
      </w:r>
    </w:p>
    <w:p w:rsidR="00FC3D6D" w:rsidRPr="00993FD3" w:rsidRDefault="006255C1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</w:t>
      </w:r>
      <w:r w:rsidR="00BF2DA6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«</w:t>
      </w:r>
      <w:r w:rsidR="00096AFA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255C1" w:rsidRPr="00993FD3" w:rsidRDefault="00FC3D6D" w:rsidP="006255C1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6255C1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Дополнительные и обосновывающие материалы </w:t>
      </w: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проекта города Благовещенска «М</w:t>
      </w:r>
      <w:r w:rsidR="00FC3D6D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ероприятия по модернизации</w:t>
      </w: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коммунальной инфраструктуры»</w:t>
      </w:r>
    </w:p>
    <w:p w:rsidR="006255C1" w:rsidRPr="00993FD3" w:rsidRDefault="006255C1" w:rsidP="006255C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Оценка влияния мероприятий (результатов</w:t>
      </w:r>
      <w:r w:rsidR="004C730B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достижение показателей</w:t>
      </w:r>
      <w:r w:rsidR="00DC5C43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730B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проекта отсутствует</w:t>
      </w:r>
      <w:r w:rsidR="00DC5C43"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6255C1">
      <w:pPr>
        <w:pStyle w:val="a6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2AC" w:rsidRPr="00993FD3" w:rsidRDefault="000D6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3D6D" w:rsidRPr="00993FD3" w:rsidRDefault="00FC3D6D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993FD3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1377A" w:rsidRPr="00993FD3" w:rsidRDefault="0041377A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55C1" w:rsidRPr="00993FD3" w:rsidRDefault="006255C1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5913" w:rsidRPr="00993FD3" w:rsidRDefault="006B5913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города Благовещенска </w:t>
      </w:r>
    </w:p>
    <w:p w:rsidR="009F02AC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96AFA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Развитие систем</w:t>
      </w: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DB3325" w:rsidRPr="00993FD3" w:rsidRDefault="009F02AC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B3325" w:rsidRPr="00993FD3">
        <w:rPr>
          <w:rFonts w:ascii="Times New Roman" w:hAnsi="Times New Roman" w:cs="Times New Roman"/>
          <w:color w:val="000000" w:themeColor="text1"/>
          <w:sz w:val="20"/>
          <w:szCs w:val="20"/>
        </w:rPr>
        <w:t>коммунальной  инфраструктуры»</w:t>
      </w: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3325" w:rsidRPr="00993FD3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93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806"/>
        <w:gridCol w:w="1467"/>
        <w:gridCol w:w="1226"/>
        <w:gridCol w:w="1134"/>
        <w:gridCol w:w="851"/>
        <w:gridCol w:w="850"/>
        <w:gridCol w:w="1276"/>
        <w:gridCol w:w="1082"/>
        <w:gridCol w:w="1044"/>
        <w:gridCol w:w="1134"/>
        <w:gridCol w:w="1146"/>
        <w:gridCol w:w="954"/>
        <w:gridCol w:w="877"/>
      </w:tblGrid>
      <w:tr w:rsidR="00993FD3" w:rsidRPr="00993FD3" w:rsidTr="00DC5C43">
        <w:tc>
          <w:tcPr>
            <w:tcW w:w="806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360" w:type="dxa"/>
            <w:gridSpan w:val="2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082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78" w:type="dxa"/>
            <w:gridSpan w:val="2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954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77" w:type="dxa"/>
            <w:vMerge w:val="restart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93FD3" w:rsidRPr="00993FD3" w:rsidTr="00DC5C43">
        <w:tc>
          <w:tcPr>
            <w:tcW w:w="806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1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0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DB3325" w:rsidRPr="00993FD3" w:rsidRDefault="00DC5C43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134" w:type="dxa"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vMerge/>
          </w:tcPr>
          <w:p w:rsidR="00DB3325" w:rsidRPr="00993FD3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DC5C43">
        <w:tc>
          <w:tcPr>
            <w:tcW w:w="806" w:type="dxa"/>
          </w:tcPr>
          <w:p w:rsidR="00501742" w:rsidRPr="00993FD3" w:rsidRDefault="00501742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041" w:type="dxa"/>
            <w:gridSpan w:val="12"/>
          </w:tcPr>
          <w:p w:rsidR="00501742" w:rsidRPr="00993FD3" w:rsidRDefault="00501742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993FD3" w:rsidRPr="00993FD3" w:rsidTr="00DC5C43">
        <w:tc>
          <w:tcPr>
            <w:tcW w:w="806" w:type="dxa"/>
          </w:tcPr>
          <w:p w:rsidR="00501742" w:rsidRPr="00993FD3" w:rsidRDefault="00501742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1" w:type="dxa"/>
            <w:gridSpan w:val="12"/>
          </w:tcPr>
          <w:p w:rsidR="00501742" w:rsidRPr="00993FD3" w:rsidRDefault="00501742" w:rsidP="003235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 сетевой инфраструктуры   </w:t>
            </w:r>
          </w:p>
        </w:tc>
      </w:tr>
      <w:tr w:rsidR="00993FD3" w:rsidRPr="00993FD3" w:rsidTr="00DC5C43">
        <w:tc>
          <w:tcPr>
            <w:tcW w:w="806" w:type="dxa"/>
          </w:tcPr>
          <w:p w:rsidR="00501742" w:rsidRPr="00993FD3" w:rsidRDefault="00501742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501742" w:rsidRPr="00993FD3" w:rsidRDefault="00501742" w:rsidP="005C780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407CA1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226" w:type="dxa"/>
          </w:tcPr>
          <w:p w:rsidR="00501742" w:rsidRPr="00993FD3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501742" w:rsidRPr="00993FD3" w:rsidRDefault="00501742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501742" w:rsidRPr="00993FD3" w:rsidRDefault="00501742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 управления ЖКХ города Благовещенска</w:t>
            </w:r>
          </w:p>
        </w:tc>
        <w:tc>
          <w:tcPr>
            <w:tcW w:w="1082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501742" w:rsidRPr="00993FD3" w:rsidRDefault="004F0067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34 704,9</w:t>
            </w:r>
          </w:p>
        </w:tc>
        <w:tc>
          <w:tcPr>
            <w:tcW w:w="954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501742" w:rsidRPr="00993FD3" w:rsidRDefault="00074AF2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устойчивости тепло-,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2.1.К2</w:t>
            </w:r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A249E9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FD430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В.С., директор МУ «ГУКС»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9D29D4" w:rsidRPr="00993FD3" w:rsidRDefault="00A00C88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0174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9D29D4" w:rsidRPr="00993FD3" w:rsidRDefault="00A00C8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074A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9D29D4" w:rsidRPr="00993FD3" w:rsidRDefault="009D29D4" w:rsidP="00074AF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0162A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0162A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0162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1467" w:type="dxa"/>
          </w:tcPr>
          <w:p w:rsidR="009D29D4" w:rsidRPr="00993FD3" w:rsidRDefault="009D29D4" w:rsidP="002C12C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теплоснабжения (Под</w:t>
            </w:r>
            <w:r w:rsidR="00A00C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отовка проектной документации и выполнение инженерных изысканий, выполнение работ по строительству объекта: Сети теплоснабжения к школе на 1200 мест в Северном планировочном районе г. Благовещенск, Амурская область)»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43 107,4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rPr>
          <w:trHeight w:val="857"/>
        </w:trPr>
        <w:tc>
          <w:tcPr>
            <w:tcW w:w="80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77815"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 на выполнение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2.2.К3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74AF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467" w:type="dxa"/>
          </w:tcPr>
          <w:p w:rsidR="009D29D4" w:rsidRPr="00993FD3" w:rsidRDefault="00A00C8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DB332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  <w:shd w:val="clear" w:color="auto" w:fill="auto"/>
          </w:tcPr>
          <w:p w:rsidR="009D29D4" w:rsidRPr="00993FD3" w:rsidRDefault="009D29D4" w:rsidP="00A435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9D29D4" w:rsidRPr="00993FD3" w:rsidRDefault="009D29D4" w:rsidP="006D039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«Доля замены сетевой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инфраструктуры в водоснабжении (Ремонт водопроводной сети по ул. Горького от ул. Калинина до ул. Комсомольская)»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auto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shd w:val="clear" w:color="auto" w:fill="auto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И.А. начальник отдела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  <w:shd w:val="clear" w:color="auto" w:fill="auto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  <w:shd w:val="clear" w:color="auto" w:fill="auto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18 250,0</w:t>
            </w:r>
          </w:p>
        </w:tc>
        <w:tc>
          <w:tcPr>
            <w:tcW w:w="954" w:type="dxa"/>
            <w:shd w:val="clear" w:color="auto" w:fill="auto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77" w:type="dxa"/>
            <w:shd w:val="clear" w:color="auto" w:fill="auto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074AF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2.3.К1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rPr>
          <w:trHeight w:val="1703"/>
        </w:trPr>
        <w:tc>
          <w:tcPr>
            <w:tcW w:w="806" w:type="dxa"/>
          </w:tcPr>
          <w:p w:rsidR="009D29D4" w:rsidRPr="00993FD3" w:rsidRDefault="009D29D4" w:rsidP="0083199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FD43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«Приняты выполненные работы.»</w:t>
            </w:r>
          </w:p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430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2.3.К5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FD430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rPr>
          <w:trHeight w:val="1759"/>
        </w:trPr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ТК- 56 (ул. Комсомольская) до ТК- 146 (ул. Калинина)»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46 214,2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соглашение»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2.4.К2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6E089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F0A5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9D29D4" w:rsidRPr="00993FD3" w:rsidRDefault="00A00C88" w:rsidP="004778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9D29D4" w:rsidRPr="00993FD3" w:rsidRDefault="00A00C88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8F0A5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9D29D4" w:rsidRPr="00993FD3" w:rsidRDefault="009D29D4" w:rsidP="006E08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«Направлен отчет о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расходах и достижения результатов»</w:t>
            </w:r>
          </w:p>
          <w:p w:rsidR="009D29D4" w:rsidRPr="00993FD3" w:rsidRDefault="009D29D4" w:rsidP="006E08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6E089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6E089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электроснабжения (Подготовка проектной документации и выполнение инженерных изысканий, выполнение работ по строительству объекта: «Трансформаторная подстанция в районе Казарм»)»</w:t>
            </w: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15 874,7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2.5.К2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9D29D4" w:rsidRPr="00993FD3" w:rsidRDefault="00A00C88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9D29D4" w:rsidRPr="00993FD3" w:rsidRDefault="00A00C88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по ул. Горького на пересечении ул. Артиллерийская- Новая – Загородная)»</w:t>
            </w: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7 339,0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2.6.К1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2.6.К2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2.6.К3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запланированные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мероприятия»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BC0F3A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2.6.К4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2.6.К5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BC0F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2.6К6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(Ремонт водопровода ул. Мухина от ул. Пролетарская до ж/д переезда)»</w:t>
            </w: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46 337,9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2.7.К1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«Заключено соглашение»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Щеголева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2.7К2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2.7.К3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2.7.К4</w:t>
            </w:r>
          </w:p>
        </w:tc>
        <w:tc>
          <w:tcPr>
            <w:tcW w:w="1467" w:type="dxa"/>
          </w:tcPr>
          <w:p w:rsidR="009D29D4" w:rsidRPr="00993FD3" w:rsidRDefault="00894EA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«Приняты выполненные работы.»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D29D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2.7.К5</w:t>
            </w:r>
          </w:p>
        </w:tc>
        <w:tc>
          <w:tcPr>
            <w:tcW w:w="1467" w:type="dxa"/>
          </w:tcPr>
          <w:p w:rsidR="009D29D4" w:rsidRPr="00993FD3" w:rsidRDefault="00894EAA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2.7К6</w:t>
            </w:r>
          </w:p>
        </w:tc>
        <w:tc>
          <w:tcPr>
            <w:tcW w:w="1467" w:type="dxa"/>
          </w:tcPr>
          <w:p w:rsidR="009D29D4" w:rsidRPr="00993FD3" w:rsidRDefault="009D29D4" w:rsidP="00BC0F3A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«Направлен отчет о расходах и достижения результатов»</w:t>
            </w:r>
          </w:p>
          <w:p w:rsidR="009D29D4" w:rsidRPr="00993FD3" w:rsidRDefault="009D29D4" w:rsidP="00BC0F3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C0F3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BC0F3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бумажном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водоснабжения   (Ремонт водопроводной камеры и колодца на пересечении ул. Островского - ул. Октябрьская)»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2 845,9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2.8.К1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2.8.К2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D29D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2.8.К4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2.8.К6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водоснабжени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я  (Ремонт водопроводных колодцев по ул. Октябрьская от ул. Театральная до ул. 50 лет Октября, г. Благовещенс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2 315,6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2.9.К1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«Реализованы запланированные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2.9.К4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2.9.К6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водоотведения  (Ремонт канализационной сети с ремонтом канализационных колодцев по ул. Октябрьская от ул. Театральная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 50 лет Октября, г. Благовещенск)»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5 166,9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2.10.К1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2.10.К6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(Ремонт канализационных колодцев по ул. 50 лет Октября, г. Благовещенск)»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C780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1 916,8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2.11.К1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2.11.К2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2.11.К4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7F33F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2.11.К6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7F33F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объектов, водоотведения (Ремонт канализационных колодцев по ул. Горького от ул. Комсомольская до ул. Загородная, г. Благовещенск)»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221,1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2.12.К1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2.12.К2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E83FAD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2.12.К4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E83FA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2.12.К6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D01C6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водоснабжении (Замена участка водопроводно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й сети по ул. 50 лет Октября от ул. Ленина до ул. Амурская г. Благовещенск Амурская область)»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19 761,8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4F0067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2.13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(Ремонт тепловой сети по ул. Горького от ул. Комсомольская до ул. Мухина)»</w:t>
            </w: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37 054,3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Щеголева И.А. начальник отдела устойчивости тепло-, водо-,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1467" w:type="dxa"/>
          </w:tcPr>
          <w:p w:rsidR="009D29D4" w:rsidRPr="00993FD3" w:rsidRDefault="00894EAA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E83FA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E83FA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E83FA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E83F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4F006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2.15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«Доля замены сетевой инфраструктуры в теплоснабжении  (Ремонт тепловой сети по ул. Октябрьская в районе ул. Трудовая, г. Благовещенск)»</w:t>
            </w: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3 635,7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5F11F1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894EAA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993FD3" w:rsidRDefault="00894EAA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5F11F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5F11F1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5F11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5F11F1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«Разработка проектных и изыскательских работ по объекту:  «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Блочно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-модульная котельная в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740 квартале  г. Благовещенск, Амурская область»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12 386,9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8F0A5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83199F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83199F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BE5909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 выполненные работ»</w:t>
            </w:r>
          </w:p>
        </w:tc>
        <w:tc>
          <w:tcPr>
            <w:tcW w:w="122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</w:t>
            </w:r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3199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894EA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«Подготовка проектной документации и выполнение инженерных изысканий, выполнение работ по строительству объекта «Ливневая канализация к школе 1200 мест в Северном пл</w:t>
            </w:r>
            <w:r w:rsidR="008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анировочном районе г. Благовещенск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Амурская область»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8A0460" w:rsidRDefault="008A0460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8 067,5</w:t>
            </w: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Эксперт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иза</w:t>
            </w: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«Оплачены выполненные работы»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rPr>
          <w:trHeight w:val="1777"/>
        </w:trPr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сети теплоснабжения от ТК-192 М до ТК 194 (408квартал)»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14 587,8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 аукцион»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К3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«Подведены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итоги аукциона»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К6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«Оплачено по договору»</w:t>
            </w:r>
          </w:p>
        </w:tc>
        <w:tc>
          <w:tcPr>
            <w:tcW w:w="1226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A8414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B33AB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4F006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0162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«Строительство электрических сетей в районе «5-я стройка»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E561D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4F0067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rPr>
                <w:color w:val="000000" w:themeColor="text1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4F0067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2.19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Приемка выполненных работ»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6E0894">
        <w:tc>
          <w:tcPr>
            <w:tcW w:w="806" w:type="dxa"/>
          </w:tcPr>
          <w:p w:rsidR="009D29D4" w:rsidRPr="00993FD3" w:rsidRDefault="009D29D4" w:rsidP="00A2475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6E089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4F0067" w:rsidP="00FD37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A2475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green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«Текущий ремонт наружных сетей водоснабжения, водоотведения и теплоснабжения на территории города Благовещенска»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4 285,5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A60A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«Объявлена  процедура»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правовой и кадровой работы 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«Подведены итоги процедуры»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Заключен договор»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15.05.2025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15.11.2025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94073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8A046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Виталий Юрьевич заместитель начальника управления ЖКХ города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Благовещенска 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5C43">
        <w:tc>
          <w:tcPr>
            <w:tcW w:w="806" w:type="dxa"/>
          </w:tcPr>
          <w:p w:rsidR="009D29D4" w:rsidRPr="00993FD3" w:rsidRDefault="009D29D4" w:rsidP="004C730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C730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«Оплата по договору»</w:t>
            </w:r>
          </w:p>
        </w:tc>
        <w:tc>
          <w:tcPr>
            <w:tcW w:w="1226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894EAA" w:rsidP="00F67A22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</w:t>
            </w:r>
            <w:r w:rsidR="00F67A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финансового отдела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C730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9A60A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«Прочие затраты на содержание газовой котельной в Северном планировочном районе г.</w:t>
            </w:r>
            <w:r w:rsidR="00F67A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Благовещенска, Амурская область на период передачи  в муниципальную собственность и заключения договора аренды с Единой теплоснабжающей  организацией»</w:t>
            </w:r>
          </w:p>
        </w:tc>
        <w:tc>
          <w:tcPr>
            <w:tcW w:w="1226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DA3C1E" w:rsidP="00BC424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  <w:r w:rsidR="00BC424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249,9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1377A">
        <w:trPr>
          <w:trHeight w:val="2384"/>
        </w:trPr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«Опубликован план график»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ЕИС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К3</w:t>
            </w:r>
          </w:p>
        </w:tc>
        <w:tc>
          <w:tcPr>
            <w:tcW w:w="1467" w:type="dxa"/>
          </w:tcPr>
          <w:p w:rsidR="009D29D4" w:rsidRPr="00993FD3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rPr>
          <w:trHeight w:val="1302"/>
        </w:trPr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137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АЦК-финансы</w:t>
            </w:r>
          </w:p>
        </w:tc>
      </w:tr>
      <w:tr w:rsidR="00993FD3" w:rsidRPr="00993FD3" w:rsidTr="0041377A">
        <w:tc>
          <w:tcPr>
            <w:tcW w:w="806" w:type="dxa"/>
          </w:tcPr>
          <w:p w:rsidR="009D29D4" w:rsidRPr="00993FD3" w:rsidRDefault="009D29D4" w:rsidP="00413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F006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4F00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2A69A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BE59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1377A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41377A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0B627A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2.23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«Разработана проектная документация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 мероприятию "Проектирование газовой котельной в 524 квартале г. Благовещенска, для обеспечения подключения объектов капитального строительства территории комплексного развития 352 квартала г. Благовещенск</w:t>
            </w:r>
          </w:p>
        </w:tc>
        <w:tc>
          <w:tcPr>
            <w:tcW w:w="1226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F67A22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2,9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6E78">
        <w:trPr>
          <w:trHeight w:val="2384"/>
        </w:trPr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B62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B62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«Доведены лимиты»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nil"/>
            </w:tcBorders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Справка-уведомление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B62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B62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«Проведена государственная экспертиза»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25.04.2025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B62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B62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FD6F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29D4" w:rsidRPr="00993FD3" w:rsidRDefault="009D29D4" w:rsidP="00FD6F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16.05.2025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FD6F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B62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0B62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К4</w:t>
            </w:r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Приняты выполненные работы»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26.05.2025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 приемки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B62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B62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К5</w:t>
            </w:r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 w:rsidRPr="00993F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Доведены предельные объемов финансирования»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ConsPlusTitle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13.06.2025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DC6E7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0B62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B62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«Выполнена оплата по договору»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FD6F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15.06.2025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DC6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DC6E78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DC6E7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C349FC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6 567,1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8A0460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993FD3" w:rsidRDefault="008A0460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DC6E78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734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4734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734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734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4734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003F18" w:rsidP="004538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2.25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 «Реконструкция тепловых сетей в 800 квартале г. Благовещенск, Амурская область»)»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55 696,6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003F18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2.25</w:t>
            </w:r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D29D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муниципальный контракт на выполнение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«Приняты выполненные работы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.»</w:t>
            </w:r>
            <w:proofErr w:type="gramEnd"/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</w:t>
            </w:r>
            <w:proofErr w:type="gram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выполненные работ»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«Модернизация объектов теплоснабжения  (Строительство объекта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«Тепловая сеть от котельной 800 квартала (вдоль ул. 50 лет Октября от ул. Зеленая до ул. </w:t>
            </w: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33 574,4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9D29D4" w:rsidRPr="00993FD3" w:rsidRDefault="009D29D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9D29D4" w:rsidRPr="00993FD3" w:rsidRDefault="009D29D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29D4" w:rsidRPr="00993FD3" w:rsidRDefault="009D29D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9D29D4" w:rsidRPr="00993FD3" w:rsidRDefault="009D29D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993FD3" w:rsidRDefault="008A0460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A45E0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8A04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онтрольная точка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«Модернизация объектов водоотведения  (Ремонт канализационного колодца ул. Октябрьская - ул. Островского)»</w:t>
            </w: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9 511,9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467" w:type="dxa"/>
          </w:tcPr>
          <w:p w:rsidR="00A45E04" w:rsidRPr="00993FD3" w:rsidRDefault="008A0460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A45E0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93FD3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A45E04" w:rsidRPr="00993FD3" w:rsidRDefault="008A0460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A45E04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A45E04" w:rsidRPr="00993FD3" w:rsidTr="004538A0">
        <w:tc>
          <w:tcPr>
            <w:tcW w:w="806" w:type="dxa"/>
          </w:tcPr>
          <w:p w:rsidR="00A45E04" w:rsidRPr="00993FD3" w:rsidRDefault="00A45E04" w:rsidP="00003F1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467" w:type="dxa"/>
          </w:tcPr>
          <w:p w:rsidR="00A45E04" w:rsidRPr="00993FD3" w:rsidRDefault="00A45E04" w:rsidP="004538A0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A45E04" w:rsidRPr="00993FD3" w:rsidRDefault="00A45E04" w:rsidP="004538A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A45E04" w:rsidRPr="00993FD3" w:rsidRDefault="00A45E04" w:rsidP="004538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67113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A45E04" w:rsidRPr="00993FD3" w:rsidRDefault="00A45E04" w:rsidP="004538A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A45E04" w:rsidRPr="00993FD3" w:rsidRDefault="00A45E04" w:rsidP="004538A0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003F18" w:rsidRPr="00003F18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3F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003F18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</w:p>
          <w:p w:rsidR="00FF3D1B" w:rsidRPr="00003F18" w:rsidRDefault="00003F18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03F1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Доля замены сетевой инфраструктуры в водоснабжении, водоотведении, электроснабжении </w:t>
            </w:r>
            <w:r w:rsidR="006E55AD"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(Реконструкция ул. Краснофлотская от ул. Островского до ул. Театральная в г. Благовещенск, Амурская область</w:t>
            </w:r>
            <w:r w:rsidR="006E55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(инженерные сети</w:t>
            </w:r>
            <w:r w:rsidR="006E55AD" w:rsidRPr="00003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="006E55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003F18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42 377,8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6E55AD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="00FF3D1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1B2173" w:rsidP="001B217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01.06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В.С. директор МУ «ГУКС» 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1B2173" w:rsidP="001B21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20.09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FF3D1B" w:rsidRPr="00993FD3" w:rsidRDefault="008A0460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работы.»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1B2173" w:rsidP="001B2173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30.10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467" w:type="dxa"/>
          </w:tcPr>
          <w:p w:rsidR="00FF3D1B" w:rsidRPr="00993FD3" w:rsidRDefault="008A0460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«Оплачены выполненные работ»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1B2173" w:rsidP="001B21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FF3D1B"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Чепко</w:t>
            </w:r>
            <w:proofErr w:type="spellEnd"/>
            <w:r w:rsidRPr="00993FD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Н.Ж. главный бухгалтер МУ «ГУКС»</w:t>
            </w: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F3D1B" w:rsidRPr="00993FD3" w:rsidTr="00FF3D1B">
        <w:tc>
          <w:tcPr>
            <w:tcW w:w="806" w:type="dxa"/>
          </w:tcPr>
          <w:p w:rsidR="00FF3D1B" w:rsidRPr="00993FD3" w:rsidRDefault="00FF3D1B" w:rsidP="00FF3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2.30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467" w:type="dxa"/>
          </w:tcPr>
          <w:p w:rsidR="00FF3D1B" w:rsidRPr="00993FD3" w:rsidRDefault="00FF3D1B" w:rsidP="00FF3D1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 о расходах и достижения результатов»</w:t>
            </w:r>
          </w:p>
          <w:p w:rsidR="00FF3D1B" w:rsidRPr="00993FD3" w:rsidRDefault="00FF3D1B" w:rsidP="00FF3D1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26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F3D1B" w:rsidRPr="00993FD3" w:rsidRDefault="00FF3D1B" w:rsidP="00FF3D1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851" w:type="dxa"/>
            <w:shd w:val="clear" w:color="auto" w:fill="auto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Щеголева И.А. начальник отдела устойчивости тепло-, водо-, электроснабжения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ЖКХ города Благовещенска </w:t>
            </w:r>
          </w:p>
        </w:tc>
        <w:tc>
          <w:tcPr>
            <w:tcW w:w="1082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4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4" w:type="dxa"/>
          </w:tcPr>
          <w:p w:rsidR="00FF3D1B" w:rsidRPr="00993FD3" w:rsidRDefault="00FF3D1B" w:rsidP="00FF3D1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877" w:type="dxa"/>
          </w:tcPr>
          <w:p w:rsidR="00FF3D1B" w:rsidRPr="00993FD3" w:rsidRDefault="00FF3D1B" w:rsidP="00FF3D1B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3F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993FD3" w:rsidRDefault="00DB3325" w:rsidP="00020E8F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DB3325" w:rsidRPr="00993FD3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F18"/>
    <w:rsid w:val="000110A2"/>
    <w:rsid w:val="000162AC"/>
    <w:rsid w:val="00020E8F"/>
    <w:rsid w:val="000269AA"/>
    <w:rsid w:val="00027D06"/>
    <w:rsid w:val="00041AA7"/>
    <w:rsid w:val="00046EFC"/>
    <w:rsid w:val="0006587B"/>
    <w:rsid w:val="00067C1E"/>
    <w:rsid w:val="00074AF2"/>
    <w:rsid w:val="0008650E"/>
    <w:rsid w:val="00096AFA"/>
    <w:rsid w:val="000B627A"/>
    <w:rsid w:val="000B7E02"/>
    <w:rsid w:val="000C0EDF"/>
    <w:rsid w:val="000D0879"/>
    <w:rsid w:val="000D1302"/>
    <w:rsid w:val="000D62AC"/>
    <w:rsid w:val="000D6B35"/>
    <w:rsid w:val="000E2B46"/>
    <w:rsid w:val="000F20BC"/>
    <w:rsid w:val="000F46B6"/>
    <w:rsid w:val="000F5748"/>
    <w:rsid w:val="000F7F34"/>
    <w:rsid w:val="0010342E"/>
    <w:rsid w:val="001131C5"/>
    <w:rsid w:val="00125D46"/>
    <w:rsid w:val="00126964"/>
    <w:rsid w:val="00142AD6"/>
    <w:rsid w:val="00150777"/>
    <w:rsid w:val="001574C7"/>
    <w:rsid w:val="00183081"/>
    <w:rsid w:val="00183C01"/>
    <w:rsid w:val="00184881"/>
    <w:rsid w:val="001B1FE5"/>
    <w:rsid w:val="001B2173"/>
    <w:rsid w:val="001E6127"/>
    <w:rsid w:val="001F790F"/>
    <w:rsid w:val="0020130F"/>
    <w:rsid w:val="00205714"/>
    <w:rsid w:val="00210841"/>
    <w:rsid w:val="0021237E"/>
    <w:rsid w:val="00237F88"/>
    <w:rsid w:val="00245043"/>
    <w:rsid w:val="002455DE"/>
    <w:rsid w:val="0025350A"/>
    <w:rsid w:val="00267B0F"/>
    <w:rsid w:val="00271BAD"/>
    <w:rsid w:val="002762EC"/>
    <w:rsid w:val="00280758"/>
    <w:rsid w:val="00280CB6"/>
    <w:rsid w:val="00283723"/>
    <w:rsid w:val="002A69AB"/>
    <w:rsid w:val="002C12C2"/>
    <w:rsid w:val="002E0EFC"/>
    <w:rsid w:val="002E2783"/>
    <w:rsid w:val="002E37A6"/>
    <w:rsid w:val="002F18F3"/>
    <w:rsid w:val="002F5D6F"/>
    <w:rsid w:val="00307AE4"/>
    <w:rsid w:val="00312DC9"/>
    <w:rsid w:val="00314297"/>
    <w:rsid w:val="00314E37"/>
    <w:rsid w:val="00321CEF"/>
    <w:rsid w:val="00321E87"/>
    <w:rsid w:val="003235A0"/>
    <w:rsid w:val="003242E0"/>
    <w:rsid w:val="0032551D"/>
    <w:rsid w:val="003362F7"/>
    <w:rsid w:val="00341CF7"/>
    <w:rsid w:val="0034229A"/>
    <w:rsid w:val="00347B86"/>
    <w:rsid w:val="003648E0"/>
    <w:rsid w:val="003827C6"/>
    <w:rsid w:val="00385D26"/>
    <w:rsid w:val="003871B9"/>
    <w:rsid w:val="00391134"/>
    <w:rsid w:val="003A2F39"/>
    <w:rsid w:val="003A471A"/>
    <w:rsid w:val="003C31BE"/>
    <w:rsid w:val="003D0AB1"/>
    <w:rsid w:val="003E447E"/>
    <w:rsid w:val="003E4BFD"/>
    <w:rsid w:val="003F0C94"/>
    <w:rsid w:val="003F4AEE"/>
    <w:rsid w:val="003F7C8F"/>
    <w:rsid w:val="00407CA1"/>
    <w:rsid w:val="0041377A"/>
    <w:rsid w:val="00413F16"/>
    <w:rsid w:val="004155B6"/>
    <w:rsid w:val="00421BEA"/>
    <w:rsid w:val="00424258"/>
    <w:rsid w:val="00425620"/>
    <w:rsid w:val="004314E0"/>
    <w:rsid w:val="004334D9"/>
    <w:rsid w:val="00442A3E"/>
    <w:rsid w:val="004538A0"/>
    <w:rsid w:val="00456FF2"/>
    <w:rsid w:val="0047341B"/>
    <w:rsid w:val="0047358C"/>
    <w:rsid w:val="00474A1B"/>
    <w:rsid w:val="00475896"/>
    <w:rsid w:val="004758EC"/>
    <w:rsid w:val="00477815"/>
    <w:rsid w:val="00497796"/>
    <w:rsid w:val="004B1BE2"/>
    <w:rsid w:val="004B4FD2"/>
    <w:rsid w:val="004C31BB"/>
    <w:rsid w:val="004C44C7"/>
    <w:rsid w:val="004C4C5C"/>
    <w:rsid w:val="004C5B36"/>
    <w:rsid w:val="004C730B"/>
    <w:rsid w:val="004D1F1F"/>
    <w:rsid w:val="004D2C78"/>
    <w:rsid w:val="004E7A60"/>
    <w:rsid w:val="004F0067"/>
    <w:rsid w:val="004F15C4"/>
    <w:rsid w:val="004F7FDC"/>
    <w:rsid w:val="00501742"/>
    <w:rsid w:val="00503FAB"/>
    <w:rsid w:val="00512D25"/>
    <w:rsid w:val="0051592A"/>
    <w:rsid w:val="0052035F"/>
    <w:rsid w:val="0053560A"/>
    <w:rsid w:val="00536097"/>
    <w:rsid w:val="00536C1B"/>
    <w:rsid w:val="005400F1"/>
    <w:rsid w:val="00544D99"/>
    <w:rsid w:val="00561474"/>
    <w:rsid w:val="00573482"/>
    <w:rsid w:val="0058128C"/>
    <w:rsid w:val="005814CC"/>
    <w:rsid w:val="00582E0C"/>
    <w:rsid w:val="005918DD"/>
    <w:rsid w:val="00595C39"/>
    <w:rsid w:val="005B4406"/>
    <w:rsid w:val="005B4536"/>
    <w:rsid w:val="005B4B7F"/>
    <w:rsid w:val="005C2E3B"/>
    <w:rsid w:val="005C7804"/>
    <w:rsid w:val="005D40FA"/>
    <w:rsid w:val="005D5A94"/>
    <w:rsid w:val="005D76BF"/>
    <w:rsid w:val="005E787C"/>
    <w:rsid w:val="005F11F1"/>
    <w:rsid w:val="00601BD3"/>
    <w:rsid w:val="0060475A"/>
    <w:rsid w:val="006052BA"/>
    <w:rsid w:val="006108F6"/>
    <w:rsid w:val="00614106"/>
    <w:rsid w:val="00614DA8"/>
    <w:rsid w:val="00621A99"/>
    <w:rsid w:val="00621BE7"/>
    <w:rsid w:val="00622CD6"/>
    <w:rsid w:val="00623093"/>
    <w:rsid w:val="006255C1"/>
    <w:rsid w:val="00631E39"/>
    <w:rsid w:val="006323D5"/>
    <w:rsid w:val="006339F8"/>
    <w:rsid w:val="00636179"/>
    <w:rsid w:val="0064032D"/>
    <w:rsid w:val="00643DEA"/>
    <w:rsid w:val="00647BAB"/>
    <w:rsid w:val="0065780A"/>
    <w:rsid w:val="0066095E"/>
    <w:rsid w:val="006613E1"/>
    <w:rsid w:val="00661E3E"/>
    <w:rsid w:val="0066619F"/>
    <w:rsid w:val="0067113D"/>
    <w:rsid w:val="00675848"/>
    <w:rsid w:val="006923B1"/>
    <w:rsid w:val="00694B8D"/>
    <w:rsid w:val="0069718A"/>
    <w:rsid w:val="006A0E70"/>
    <w:rsid w:val="006A389A"/>
    <w:rsid w:val="006A785C"/>
    <w:rsid w:val="006B46B5"/>
    <w:rsid w:val="006B5913"/>
    <w:rsid w:val="006C4DDE"/>
    <w:rsid w:val="006D0390"/>
    <w:rsid w:val="006D5DAC"/>
    <w:rsid w:val="006E0894"/>
    <w:rsid w:val="006E1262"/>
    <w:rsid w:val="006E55AD"/>
    <w:rsid w:val="006F37E2"/>
    <w:rsid w:val="007054CB"/>
    <w:rsid w:val="00710887"/>
    <w:rsid w:val="00720763"/>
    <w:rsid w:val="00734710"/>
    <w:rsid w:val="0073598E"/>
    <w:rsid w:val="00750615"/>
    <w:rsid w:val="0075384D"/>
    <w:rsid w:val="00761D23"/>
    <w:rsid w:val="00766CF6"/>
    <w:rsid w:val="007705BF"/>
    <w:rsid w:val="0077407D"/>
    <w:rsid w:val="007912A2"/>
    <w:rsid w:val="00791C05"/>
    <w:rsid w:val="007A4EC2"/>
    <w:rsid w:val="007A56CA"/>
    <w:rsid w:val="007A5A4C"/>
    <w:rsid w:val="007A5DB7"/>
    <w:rsid w:val="007B062B"/>
    <w:rsid w:val="007B2295"/>
    <w:rsid w:val="007C0B2F"/>
    <w:rsid w:val="007C5B2D"/>
    <w:rsid w:val="007E1F20"/>
    <w:rsid w:val="007F33F0"/>
    <w:rsid w:val="007F7F0D"/>
    <w:rsid w:val="00810B5E"/>
    <w:rsid w:val="00812FE7"/>
    <w:rsid w:val="0081652B"/>
    <w:rsid w:val="00816847"/>
    <w:rsid w:val="00820005"/>
    <w:rsid w:val="008219DF"/>
    <w:rsid w:val="00826A12"/>
    <w:rsid w:val="0083199F"/>
    <w:rsid w:val="00832C2D"/>
    <w:rsid w:val="00841177"/>
    <w:rsid w:val="008564AF"/>
    <w:rsid w:val="0087412D"/>
    <w:rsid w:val="00885310"/>
    <w:rsid w:val="00886108"/>
    <w:rsid w:val="00890375"/>
    <w:rsid w:val="00893A20"/>
    <w:rsid w:val="00894EAA"/>
    <w:rsid w:val="008A0460"/>
    <w:rsid w:val="008A64C6"/>
    <w:rsid w:val="008A6862"/>
    <w:rsid w:val="008B1B07"/>
    <w:rsid w:val="008C2E37"/>
    <w:rsid w:val="008C4F36"/>
    <w:rsid w:val="008D632B"/>
    <w:rsid w:val="008D6EA0"/>
    <w:rsid w:val="008D73A3"/>
    <w:rsid w:val="008E7BA3"/>
    <w:rsid w:val="008F0A5E"/>
    <w:rsid w:val="008F7EAD"/>
    <w:rsid w:val="00940734"/>
    <w:rsid w:val="009450E4"/>
    <w:rsid w:val="009459E6"/>
    <w:rsid w:val="00970C73"/>
    <w:rsid w:val="0097183B"/>
    <w:rsid w:val="00971A6E"/>
    <w:rsid w:val="00971E7C"/>
    <w:rsid w:val="0098431F"/>
    <w:rsid w:val="00993FD3"/>
    <w:rsid w:val="00997E55"/>
    <w:rsid w:val="009A60A6"/>
    <w:rsid w:val="009B0C81"/>
    <w:rsid w:val="009B3442"/>
    <w:rsid w:val="009B3BE1"/>
    <w:rsid w:val="009C33B6"/>
    <w:rsid w:val="009C5288"/>
    <w:rsid w:val="009D29D4"/>
    <w:rsid w:val="009E774A"/>
    <w:rsid w:val="009F02AC"/>
    <w:rsid w:val="009F0C60"/>
    <w:rsid w:val="009F183E"/>
    <w:rsid w:val="009F6E15"/>
    <w:rsid w:val="00A00C88"/>
    <w:rsid w:val="00A100EA"/>
    <w:rsid w:val="00A16305"/>
    <w:rsid w:val="00A22C65"/>
    <w:rsid w:val="00A24750"/>
    <w:rsid w:val="00A249E9"/>
    <w:rsid w:val="00A37084"/>
    <w:rsid w:val="00A435BC"/>
    <w:rsid w:val="00A4408F"/>
    <w:rsid w:val="00A45E04"/>
    <w:rsid w:val="00A542A2"/>
    <w:rsid w:val="00A56852"/>
    <w:rsid w:val="00A5716F"/>
    <w:rsid w:val="00A57200"/>
    <w:rsid w:val="00A61D17"/>
    <w:rsid w:val="00A6224D"/>
    <w:rsid w:val="00A802E4"/>
    <w:rsid w:val="00A84148"/>
    <w:rsid w:val="00A87FD4"/>
    <w:rsid w:val="00A90E2F"/>
    <w:rsid w:val="00AA618F"/>
    <w:rsid w:val="00AB0837"/>
    <w:rsid w:val="00AC7DFD"/>
    <w:rsid w:val="00AE2116"/>
    <w:rsid w:val="00AE5211"/>
    <w:rsid w:val="00B17E58"/>
    <w:rsid w:val="00B2223A"/>
    <w:rsid w:val="00B22509"/>
    <w:rsid w:val="00B257C8"/>
    <w:rsid w:val="00B33AB2"/>
    <w:rsid w:val="00B342B3"/>
    <w:rsid w:val="00B37CD4"/>
    <w:rsid w:val="00B51EA8"/>
    <w:rsid w:val="00B52310"/>
    <w:rsid w:val="00B61EDF"/>
    <w:rsid w:val="00B62DA9"/>
    <w:rsid w:val="00B646EA"/>
    <w:rsid w:val="00B667D4"/>
    <w:rsid w:val="00B719FA"/>
    <w:rsid w:val="00B85928"/>
    <w:rsid w:val="00BA6FFE"/>
    <w:rsid w:val="00BC0F3A"/>
    <w:rsid w:val="00BC39F5"/>
    <w:rsid w:val="00BC4242"/>
    <w:rsid w:val="00BD5155"/>
    <w:rsid w:val="00BE02A0"/>
    <w:rsid w:val="00BE12E3"/>
    <w:rsid w:val="00BE5909"/>
    <w:rsid w:val="00BE7D98"/>
    <w:rsid w:val="00BF139B"/>
    <w:rsid w:val="00BF13FF"/>
    <w:rsid w:val="00BF1B22"/>
    <w:rsid w:val="00BF2DA6"/>
    <w:rsid w:val="00BF38EB"/>
    <w:rsid w:val="00BF4039"/>
    <w:rsid w:val="00C04E16"/>
    <w:rsid w:val="00C11CAC"/>
    <w:rsid w:val="00C1312F"/>
    <w:rsid w:val="00C17C32"/>
    <w:rsid w:val="00C347C5"/>
    <w:rsid w:val="00C349FC"/>
    <w:rsid w:val="00C35FD9"/>
    <w:rsid w:val="00C44E79"/>
    <w:rsid w:val="00C52B09"/>
    <w:rsid w:val="00C53710"/>
    <w:rsid w:val="00C55C12"/>
    <w:rsid w:val="00C76700"/>
    <w:rsid w:val="00C80E38"/>
    <w:rsid w:val="00C93BDF"/>
    <w:rsid w:val="00CA6A67"/>
    <w:rsid w:val="00CB08B3"/>
    <w:rsid w:val="00CB0FB8"/>
    <w:rsid w:val="00CB676B"/>
    <w:rsid w:val="00CC5F75"/>
    <w:rsid w:val="00CD0F01"/>
    <w:rsid w:val="00CD2209"/>
    <w:rsid w:val="00CE369E"/>
    <w:rsid w:val="00CE7514"/>
    <w:rsid w:val="00D01907"/>
    <w:rsid w:val="00D01C6F"/>
    <w:rsid w:val="00D11D96"/>
    <w:rsid w:val="00D32269"/>
    <w:rsid w:val="00D52950"/>
    <w:rsid w:val="00D5315F"/>
    <w:rsid w:val="00D640DB"/>
    <w:rsid w:val="00D7686E"/>
    <w:rsid w:val="00D9326C"/>
    <w:rsid w:val="00D96CF7"/>
    <w:rsid w:val="00DA3C1E"/>
    <w:rsid w:val="00DA3F7E"/>
    <w:rsid w:val="00DB19D1"/>
    <w:rsid w:val="00DB3325"/>
    <w:rsid w:val="00DC4FCB"/>
    <w:rsid w:val="00DC5C43"/>
    <w:rsid w:val="00DC6E78"/>
    <w:rsid w:val="00DD2EDA"/>
    <w:rsid w:val="00DD4908"/>
    <w:rsid w:val="00DD65EC"/>
    <w:rsid w:val="00DE262A"/>
    <w:rsid w:val="00DF6BE4"/>
    <w:rsid w:val="00E10B06"/>
    <w:rsid w:val="00E244F4"/>
    <w:rsid w:val="00E24C7D"/>
    <w:rsid w:val="00E25F47"/>
    <w:rsid w:val="00E32C5D"/>
    <w:rsid w:val="00E349C6"/>
    <w:rsid w:val="00E40181"/>
    <w:rsid w:val="00E44470"/>
    <w:rsid w:val="00E51050"/>
    <w:rsid w:val="00E549FB"/>
    <w:rsid w:val="00E561D8"/>
    <w:rsid w:val="00E62BCF"/>
    <w:rsid w:val="00E6532E"/>
    <w:rsid w:val="00E83FAD"/>
    <w:rsid w:val="00E875A2"/>
    <w:rsid w:val="00E971E1"/>
    <w:rsid w:val="00EA0AF8"/>
    <w:rsid w:val="00EA2C5F"/>
    <w:rsid w:val="00EB6398"/>
    <w:rsid w:val="00ED1FFD"/>
    <w:rsid w:val="00ED692B"/>
    <w:rsid w:val="00ED6C37"/>
    <w:rsid w:val="00EE1427"/>
    <w:rsid w:val="00EF742E"/>
    <w:rsid w:val="00F12D18"/>
    <w:rsid w:val="00F13895"/>
    <w:rsid w:val="00F63D2D"/>
    <w:rsid w:val="00F65FCD"/>
    <w:rsid w:val="00F67A22"/>
    <w:rsid w:val="00F805EB"/>
    <w:rsid w:val="00F87AC4"/>
    <w:rsid w:val="00F9117D"/>
    <w:rsid w:val="00F911D9"/>
    <w:rsid w:val="00FA27FC"/>
    <w:rsid w:val="00FB4A12"/>
    <w:rsid w:val="00FC3D6D"/>
    <w:rsid w:val="00FD3787"/>
    <w:rsid w:val="00FD4300"/>
    <w:rsid w:val="00FD6FA0"/>
    <w:rsid w:val="00FF3D1B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052B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052B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052BA"/>
    <w:rPr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4C730B"/>
    <w:rPr>
      <w:color w:val="0000FF" w:themeColor="hyperlink"/>
      <w:u w:val="single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5D5A94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5D5A94"/>
    <w:rPr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AE2116"/>
    <w:rPr>
      <w:color w:val="800080"/>
      <w:u w:val="single"/>
    </w:rPr>
  </w:style>
  <w:style w:type="paragraph" w:customStyle="1" w:styleId="xl65">
    <w:name w:val="xl65"/>
    <w:basedOn w:val="a"/>
    <w:rsid w:val="00AE2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AE21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E21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AE211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AE21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AE21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AE2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4B65C-9F81-4F4D-ABC1-72501F55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11700</Words>
  <Characters>66692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Журавлёва Татьяна Викторовна</cp:lastModifiedBy>
  <cp:revision>20</cp:revision>
  <cp:lastPrinted>2025-01-16T02:27:00Z</cp:lastPrinted>
  <dcterms:created xsi:type="dcterms:W3CDTF">2025-04-02T02:09:00Z</dcterms:created>
  <dcterms:modified xsi:type="dcterms:W3CDTF">2025-04-09T06:52:00Z</dcterms:modified>
</cp:coreProperties>
</file>