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E6" w:rsidRPr="000256E6" w:rsidRDefault="000256E6" w:rsidP="000256E6">
      <w:pPr>
        <w:pStyle w:val="ConsPlusNormal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№ 1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0256E6" w:rsidRPr="000256E6" w:rsidRDefault="000256E6" w:rsidP="000256E6">
      <w:pPr>
        <w:pStyle w:val="ConsPlusNormal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p w:rsidR="000256E6" w:rsidRPr="000256E6" w:rsidRDefault="000256E6" w:rsidP="00730A14">
      <w:pPr>
        <w:pStyle w:val="ConsPlusNormal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730A14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730A14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256E6">
        <w:rPr>
          <w:rFonts w:ascii="Times New Roman" w:hAnsi="Times New Roman" w:cs="Times New Roman"/>
          <w:sz w:val="20"/>
          <w:szCs w:val="20"/>
        </w:rPr>
        <w:t>от</w:t>
      </w:r>
      <w:r w:rsidR="00730A14">
        <w:rPr>
          <w:rFonts w:ascii="Times New Roman" w:hAnsi="Times New Roman" w:cs="Times New Roman"/>
          <w:sz w:val="20"/>
          <w:szCs w:val="20"/>
        </w:rPr>
        <w:t xml:space="preserve"> 24.01.2025 </w:t>
      </w:r>
      <w:bookmarkStart w:id="0" w:name="_GoBack"/>
      <w:bookmarkEnd w:id="0"/>
      <w:r w:rsidRPr="000256E6">
        <w:rPr>
          <w:rFonts w:ascii="Times New Roman" w:hAnsi="Times New Roman" w:cs="Times New Roman"/>
          <w:sz w:val="20"/>
          <w:szCs w:val="20"/>
        </w:rPr>
        <w:t>№</w:t>
      </w:r>
      <w:r w:rsidR="00730A14">
        <w:rPr>
          <w:rFonts w:ascii="Times New Roman" w:hAnsi="Times New Roman" w:cs="Times New Roman"/>
          <w:sz w:val="20"/>
          <w:szCs w:val="20"/>
        </w:rPr>
        <w:t xml:space="preserve"> 317</w:t>
      </w:r>
    </w:p>
    <w:p w:rsidR="000256E6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6E6" w:rsidRDefault="000256E6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81A" w:rsidRPr="002F7E21" w:rsidRDefault="00316B44" w:rsidP="00316B44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A081A" w:rsidRPr="002F7E2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F7E21" w:rsidRDefault="002F7E21" w:rsidP="002F7E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A081A" w:rsidRPr="002F7E21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«Развитие и модернизация жилищно-коммунального хозяйства, </w:t>
      </w:r>
    </w:p>
    <w:p w:rsidR="005A081A" w:rsidRPr="002F7E21" w:rsidRDefault="005A081A" w:rsidP="002F7E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7E21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2F7E21" w:rsidRPr="009A3CE6" w:rsidRDefault="002F7E21" w:rsidP="002F7E21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5A081A" w:rsidRDefault="009A3CE6" w:rsidP="004B5D2D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17AC3">
        <w:rPr>
          <w:rFonts w:ascii="Times New Roman" w:hAnsi="Times New Roman" w:cs="Times New Roman"/>
          <w:sz w:val="28"/>
          <w:szCs w:val="28"/>
        </w:rPr>
        <w:t>2.</w:t>
      </w:r>
      <w:r w:rsidR="005A081A" w:rsidRPr="00417AC3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4B5D2D" w:rsidRPr="00143B55" w:rsidRDefault="004B5D2D" w:rsidP="004B5D2D">
      <w:pPr>
        <w:pStyle w:val="ConsPlusTitle"/>
        <w:jc w:val="center"/>
        <w:outlineLvl w:val="3"/>
        <w:rPr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5A081A" w:rsidRPr="00595DF0" w:rsidTr="001148D3">
        <w:trPr>
          <w:trHeight w:val="351"/>
        </w:trPr>
        <w:tc>
          <w:tcPr>
            <w:tcW w:w="5245" w:type="dxa"/>
          </w:tcPr>
          <w:p w:rsidR="005A081A" w:rsidRPr="00F272F7" w:rsidRDefault="005A081A" w:rsidP="00B64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5A081A" w:rsidRPr="00F272F7" w:rsidRDefault="005A081A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</w:tr>
      <w:tr w:rsidR="005A081A" w:rsidRPr="00595DF0" w:rsidTr="001148D3">
        <w:tc>
          <w:tcPr>
            <w:tcW w:w="5245" w:type="dxa"/>
          </w:tcPr>
          <w:p w:rsidR="005A081A" w:rsidRPr="00F272F7" w:rsidRDefault="005A081A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5A081A" w:rsidRPr="00F272F7" w:rsidRDefault="002A1F18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02373B" w:rsidRPr="00F272F7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5A081A" w:rsidRPr="00595DF0" w:rsidTr="001148D3">
        <w:tc>
          <w:tcPr>
            <w:tcW w:w="5245" w:type="dxa"/>
            <w:tcBorders>
              <w:bottom w:val="single" w:sz="4" w:space="0" w:color="auto"/>
            </w:tcBorders>
          </w:tcPr>
          <w:p w:rsidR="005A081A" w:rsidRPr="00F272F7" w:rsidRDefault="005A081A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5A081A" w:rsidRPr="00F272F7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35CC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8B4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  <w:p w:rsidR="005A081A" w:rsidRPr="00F272F7" w:rsidRDefault="00C342EB" w:rsidP="00F272F7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Pr="00F27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A081A" w:rsidRPr="00F272F7">
              <w:rPr>
                <w:rFonts w:ascii="Times New Roman" w:hAnsi="Times New Roman" w:cs="Times New Roman"/>
                <w:sz w:val="24"/>
                <w:szCs w:val="24"/>
              </w:rPr>
              <w:t>: 2025</w:t>
            </w:r>
            <w:r w:rsidR="007318B4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E5110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8B4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7318B4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7E5110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</w:tr>
      <w:tr w:rsidR="001148D3" w:rsidRPr="00595DF0" w:rsidTr="001148D3">
        <w:trPr>
          <w:trHeight w:val="573"/>
        </w:trPr>
        <w:tc>
          <w:tcPr>
            <w:tcW w:w="5245" w:type="dxa"/>
            <w:vMerge w:val="restart"/>
          </w:tcPr>
          <w:p w:rsidR="001148D3" w:rsidRPr="00F272F7" w:rsidRDefault="001148D3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F272F7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1148D3" w:rsidRPr="00595DF0" w:rsidTr="00DD2294">
        <w:trPr>
          <w:trHeight w:val="770"/>
        </w:trPr>
        <w:tc>
          <w:tcPr>
            <w:tcW w:w="5245" w:type="dxa"/>
            <w:vMerge/>
          </w:tcPr>
          <w:p w:rsidR="001148D3" w:rsidRPr="00F272F7" w:rsidRDefault="001148D3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148D3" w:rsidRPr="00F272F7" w:rsidRDefault="001148D3" w:rsidP="001148D3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5A081A" w:rsidTr="001148D3">
        <w:trPr>
          <w:trHeight w:val="518"/>
        </w:trPr>
        <w:tc>
          <w:tcPr>
            <w:tcW w:w="5245" w:type="dxa"/>
          </w:tcPr>
          <w:p w:rsidR="005A081A" w:rsidRPr="00F272F7" w:rsidRDefault="005A081A" w:rsidP="00B65499">
            <w:pPr>
              <w:pStyle w:val="ConsPlusNormal"/>
              <w:rPr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F272F7" w:rsidRDefault="007E4F95" w:rsidP="001148D3">
            <w:pPr>
              <w:pStyle w:val="ConsPlusNormal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081A" w:rsidRPr="00F72944" w:rsidTr="001148D3">
        <w:trPr>
          <w:trHeight w:val="601"/>
        </w:trPr>
        <w:tc>
          <w:tcPr>
            <w:tcW w:w="5245" w:type="dxa"/>
          </w:tcPr>
          <w:p w:rsidR="005A081A" w:rsidRPr="00F272F7" w:rsidRDefault="005A081A" w:rsidP="00F27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5A081A" w:rsidRPr="00F272F7" w:rsidRDefault="005C35CC" w:rsidP="00F272F7">
            <w:pPr>
              <w:pStyle w:val="ConsPlusNormal"/>
              <w:ind w:left="8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A50314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57D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19 965 154,0</w:t>
            </w:r>
            <w:r w:rsidR="005A081A" w:rsidRPr="00316B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5A081A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  <w:proofErr w:type="spellEnd"/>
          </w:p>
          <w:p w:rsidR="005A081A" w:rsidRPr="00F272F7" w:rsidRDefault="005C35CC" w:rsidP="00316B44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="00504750"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F27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C274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6 887 348,9</w:t>
            </w:r>
            <w:r w:rsidR="0016426A" w:rsidRPr="00316B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="00164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ублей</w:t>
            </w:r>
            <w:proofErr w:type="spellEnd"/>
          </w:p>
        </w:tc>
      </w:tr>
      <w:tr w:rsidR="005A081A" w:rsidRPr="00F72944" w:rsidTr="001148D3">
        <w:trPr>
          <w:trHeight w:val="626"/>
        </w:trPr>
        <w:tc>
          <w:tcPr>
            <w:tcW w:w="5245" w:type="dxa"/>
          </w:tcPr>
          <w:p w:rsidR="005A081A" w:rsidRPr="00F272F7" w:rsidRDefault="005A081A" w:rsidP="00DD2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</w:t>
            </w:r>
            <w:r w:rsidR="00114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5A081A" w:rsidRPr="00F272F7" w:rsidRDefault="005A081A" w:rsidP="004B5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Национальная цель «Комфортная и безо</w:t>
            </w:r>
            <w:r w:rsidR="00A27056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пасная среда для жизни», </w:t>
            </w:r>
            <w:r w:rsidR="006218EF" w:rsidRPr="00F272F7">
              <w:rPr>
                <w:rFonts w:ascii="Times New Roman" w:hAnsi="Times New Roman" w:cs="Times New Roman"/>
                <w:sz w:val="24"/>
                <w:szCs w:val="24"/>
              </w:rPr>
              <w:t>целев</w:t>
            </w:r>
            <w:r w:rsidR="001148D3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6218EF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1148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218EF"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«Строительство и реконструкция (модернизация) не менее чем 2 тыс. объектов питьевого водоснабжения и водоподготовки к 2030 году», 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 к 2030 году» </w:t>
            </w:r>
            <w:r w:rsidR="00197507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197507" w:rsidRPr="00197507">
              <w:rPr>
                <w:rFonts w:ascii="Times New Roman" w:hAnsi="Times New Roman" w:cs="Times New Roman"/>
                <w:sz w:val="24"/>
                <w:szCs w:val="24"/>
              </w:rPr>
              <w:t>бновление к 2030 году жилищного фонда не менее чем на 20 процентов по сравнению с показателем 2019 года</w:t>
            </w:r>
            <w:r w:rsidR="00197507">
              <w:rPr>
                <w:rFonts w:ascii="Times New Roman" w:hAnsi="Times New Roman" w:cs="Times New Roman"/>
                <w:sz w:val="24"/>
                <w:szCs w:val="24"/>
              </w:rPr>
              <w:t>»,  «О</w:t>
            </w:r>
            <w:r w:rsidR="00197507" w:rsidRPr="00197507">
              <w:rPr>
                <w:rFonts w:ascii="Times New Roman" w:hAnsi="Times New Roman" w:cs="Times New Roman"/>
                <w:sz w:val="24"/>
                <w:szCs w:val="24"/>
              </w:rPr>
              <w:t>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  <w:r w:rsidR="0019750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975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5A081A" w:rsidRPr="00A64123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</w:t>
            </w:r>
            <w:r w:rsidRPr="00F272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</w:t>
            </w:r>
            <w:r w:rsidRPr="001D7A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1D7A28" w:rsidRPr="001D7A2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/ </w:t>
            </w:r>
            <w:r w:rsidR="001D7A28" w:rsidRPr="00A641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направление (подпрограмма) </w:t>
            </w:r>
            <w:r w:rsidR="00A64123" w:rsidRPr="00A64123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</w:t>
            </w:r>
            <w:r w:rsidR="00A64123">
              <w:rPr>
                <w:rFonts w:ascii="Times New Roman" w:hAnsi="Times New Roman" w:cs="Times New Roman"/>
                <w:sz w:val="24"/>
                <w:szCs w:val="24"/>
              </w:rPr>
              <w:t>а граждан Российской Федерации»</w:t>
            </w:r>
          </w:p>
          <w:p w:rsidR="005A081A" w:rsidRPr="00F272F7" w:rsidRDefault="005A081A" w:rsidP="004B5D2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2F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Амурской области </w:t>
            </w:r>
            <w:r w:rsidR="00504750" w:rsidRPr="00F272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72F7">
              <w:rPr>
                <w:rFonts w:ascii="Times New Roman" w:hAnsi="Times New Roman" w:cs="Times New Roman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</w:t>
            </w:r>
            <w:r w:rsidR="00504750" w:rsidRPr="00F272F7">
              <w:rPr>
                <w:rFonts w:ascii="Times New Roman" w:hAnsi="Times New Roman" w:cs="Times New Roman"/>
                <w:sz w:val="24"/>
                <w:szCs w:val="24"/>
              </w:rPr>
              <w:t>ффективности в Амурской области</w:t>
            </w:r>
            <w:r w:rsidR="00504750" w:rsidRPr="001975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D7A28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 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</w:t>
            </w:r>
            <w:r w:rsid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97507" w:rsidRP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коммунальных услуг, повышение качества и надежности жилищно-коммунального обслуживания населения»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19AF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 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Оказание помощи в проведении капитального ремонта общего имущества в многоквартирных домах»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19AF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4 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Строительство и ремонт общественных бань на территории Амурской области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1819AF" w:rsidRPr="001975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(подпрограмма)</w:t>
            </w:r>
            <w:r w:rsid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 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>Энергосбережение и</w:t>
            </w:r>
            <w:proofErr w:type="gramEnd"/>
            <w:r w:rsidR="001819AF"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энергетической эффективности в Амурской области»</w:t>
            </w:r>
            <w:r w:rsidR="00181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B5D2D" w:rsidRDefault="004B5D2D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81A" w:rsidRPr="00417AC3" w:rsidRDefault="009A3CE6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AC3">
        <w:rPr>
          <w:rFonts w:ascii="Times New Roman" w:hAnsi="Times New Roman" w:cs="Times New Roman"/>
          <w:b/>
          <w:sz w:val="28"/>
          <w:szCs w:val="28"/>
        </w:rPr>
        <w:t>2.</w:t>
      </w:r>
      <w:r w:rsidR="005A081A" w:rsidRPr="00417AC3">
        <w:rPr>
          <w:rFonts w:ascii="Times New Roman" w:hAnsi="Times New Roman" w:cs="Times New Roman"/>
          <w:b/>
          <w:sz w:val="28"/>
          <w:szCs w:val="28"/>
        </w:rPr>
        <w:t>2. Показатели муниципальной программы</w:t>
      </w:r>
    </w:p>
    <w:p w:rsidR="00B04C56" w:rsidRPr="003D0AB1" w:rsidRDefault="00B04C56" w:rsidP="00B04C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5A081A" w:rsidRPr="006A3972" w:rsidTr="00160168">
        <w:tc>
          <w:tcPr>
            <w:tcW w:w="581" w:type="dxa"/>
            <w:vMerge w:val="restart"/>
          </w:tcPr>
          <w:p w:rsidR="005A081A" w:rsidRPr="006A3972" w:rsidRDefault="006A3972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A081A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A081A" w:rsidRPr="006A39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5A081A" w:rsidRPr="006A39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A081A" w:rsidRPr="006A3972" w:rsidRDefault="008E4EE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6A39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6A3972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A39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5A081A" w:rsidRPr="006A3972" w:rsidRDefault="008E4EE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5A081A" w:rsidRPr="006A3972" w:rsidTr="00160168">
        <w:tc>
          <w:tcPr>
            <w:tcW w:w="581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5A081A" w:rsidRPr="006A3972" w:rsidRDefault="005A081A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081A" w:rsidRPr="006A3972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84D27" w:rsidRPr="006A3972" w:rsidTr="00160168">
        <w:trPr>
          <w:trHeight w:val="3378"/>
        </w:trPr>
        <w:tc>
          <w:tcPr>
            <w:tcW w:w="581" w:type="dxa"/>
          </w:tcPr>
          <w:p w:rsidR="00884D27" w:rsidRPr="006A3972" w:rsidRDefault="00884D27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884D27" w:rsidRPr="006A3972" w:rsidRDefault="00884D27" w:rsidP="00DD2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6A3972">
              <w:rPr>
                <w:rFonts w:ascii="Times New Roman" w:hAnsi="Times New Roman" w:cs="Times New Roman"/>
                <w:sz w:val="20"/>
                <w:szCs w:val="20"/>
              </w:rPr>
              <w:t>замены сетевой инфраструктуры</w:t>
            </w:r>
          </w:p>
        </w:tc>
        <w:tc>
          <w:tcPr>
            <w:tcW w:w="993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A3972" w:rsidRDefault="006A3972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9A3CE6" w:rsidRPr="006A3972" w:rsidRDefault="006A3972" w:rsidP="009A3CE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развития 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строительной отрасли и жилищно-коммунального хозяйства Российской Федерации на период до 2030 года с прогнозом до 2035 года, утвержденная распоряжением Правительства Российской Федерации от 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2022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3268-р</w:t>
            </w:r>
            <w:proofErr w:type="gramEnd"/>
          </w:p>
        </w:tc>
        <w:tc>
          <w:tcPr>
            <w:tcW w:w="992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884D27" w:rsidRPr="006A3972" w:rsidRDefault="00884D27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  <w:r w:rsidR="007D350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="007D3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505" w:rsidRPr="007D35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884D27" w:rsidRPr="006A3972" w:rsidTr="00160168">
        <w:tc>
          <w:tcPr>
            <w:tcW w:w="58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884D27" w:rsidRPr="006A3972" w:rsidRDefault="00884D27" w:rsidP="00DD229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</w:t>
            </w: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коммунальные и бытовые услуги населению города Благовещенска</w:t>
            </w:r>
          </w:p>
        </w:tc>
        <w:tc>
          <w:tcPr>
            <w:tcW w:w="993" w:type="dxa"/>
          </w:tcPr>
          <w:p w:rsidR="00884D27" w:rsidRPr="006A3972" w:rsidRDefault="008C4FAB" w:rsidP="00F87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ГП АО, </w:t>
            </w:r>
            <w:r w:rsidR="00884D27" w:rsidRPr="006A39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884D27" w:rsidRPr="006A3972" w:rsidRDefault="006A3972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884D27" w:rsidRPr="006A3972" w:rsidRDefault="00884D27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Ю.В. – начальник экономического </w:t>
            </w: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УЖКХ города Благовещенска</w:t>
            </w:r>
          </w:p>
        </w:tc>
        <w:tc>
          <w:tcPr>
            <w:tcW w:w="980" w:type="dxa"/>
            <w:vMerge/>
          </w:tcPr>
          <w:p w:rsidR="00884D27" w:rsidRPr="006A3972" w:rsidRDefault="00884D27" w:rsidP="00DD22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84D27" w:rsidRPr="006A3972" w:rsidRDefault="00884D27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4631" w:rsidRPr="006A3972" w:rsidTr="00160168">
        <w:tc>
          <w:tcPr>
            <w:tcW w:w="581" w:type="dxa"/>
          </w:tcPr>
          <w:p w:rsidR="00184631" w:rsidRPr="006A3972" w:rsidRDefault="00884D27" w:rsidP="006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184631" w:rsidRPr="006A3972" w:rsidRDefault="00CB0775" w:rsidP="00DD229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184631" w:rsidRPr="006A3972" w:rsidRDefault="00184631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184631" w:rsidRPr="006A3972" w:rsidRDefault="00184631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281DD8" w:rsidRDefault="00281DD8" w:rsidP="00281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  <w:p w:rsidR="00184631" w:rsidRPr="006A3972" w:rsidRDefault="00184631" w:rsidP="00CB0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84631" w:rsidRPr="006A3972" w:rsidRDefault="00184631" w:rsidP="00DD2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84631" w:rsidRPr="006A3972" w:rsidRDefault="00184631" w:rsidP="00CB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184631" w:rsidRPr="00D16B8F" w:rsidRDefault="00AC1997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184631" w:rsidRPr="00D16B8F" w:rsidRDefault="00661C9A" w:rsidP="00661C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184631" w:rsidRPr="00D16B8F" w:rsidRDefault="00661C9A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184631" w:rsidRPr="00D16B8F" w:rsidRDefault="00050FC5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184631" w:rsidRPr="00D16B8F" w:rsidRDefault="00050FC5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184631" w:rsidRPr="00D16B8F" w:rsidRDefault="00050FC5" w:rsidP="00DD22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B8F">
              <w:rPr>
                <w:rFonts w:ascii="Times New Roman" w:hAnsi="Times New Roman" w:cs="Times New Roman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184631" w:rsidRPr="006A3972" w:rsidRDefault="00354FA3" w:rsidP="006A39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</w:t>
            </w:r>
            <w:r w:rsidRPr="006A39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развития Российской Федерации на период до 2023 года и на перспективу до 2036 года»</w:t>
            </w:r>
          </w:p>
        </w:tc>
        <w:tc>
          <w:tcPr>
            <w:tcW w:w="992" w:type="dxa"/>
          </w:tcPr>
          <w:p w:rsidR="00184631" w:rsidRPr="006A3972" w:rsidRDefault="00184631" w:rsidP="0018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Полякова Галина Владимировна начальник жилищного отдела УЖКХ</w:t>
            </w:r>
            <w:r w:rsidR="007E4F95" w:rsidRPr="006A3972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r w:rsidR="007E4F95"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80" w:type="dxa"/>
          </w:tcPr>
          <w:p w:rsidR="00184631" w:rsidRPr="006A3972" w:rsidRDefault="006C6256" w:rsidP="0018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C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Обновление к 2030 году жилищного фонда не менее чем на 20 процент</w:t>
            </w:r>
            <w:r w:rsidRPr="005A0C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по сравнению с показателем 2019 года</w:t>
            </w:r>
          </w:p>
        </w:tc>
        <w:tc>
          <w:tcPr>
            <w:tcW w:w="709" w:type="dxa"/>
          </w:tcPr>
          <w:p w:rsidR="00184631" w:rsidRPr="006A3972" w:rsidRDefault="00884D27" w:rsidP="00DD2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184631" w:rsidRDefault="00184631" w:rsidP="005A08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81A" w:rsidRPr="00417AC3" w:rsidRDefault="005A081A" w:rsidP="009A3CE6">
      <w:pPr>
        <w:pStyle w:val="a5"/>
        <w:numPr>
          <w:ilvl w:val="2"/>
          <w:numId w:val="8"/>
        </w:numPr>
        <w:jc w:val="center"/>
        <w:rPr>
          <w:b/>
          <w:sz w:val="28"/>
          <w:szCs w:val="28"/>
        </w:rPr>
      </w:pPr>
      <w:r w:rsidRPr="00417AC3">
        <w:rPr>
          <w:b/>
          <w:sz w:val="28"/>
          <w:szCs w:val="28"/>
        </w:rPr>
        <w:t xml:space="preserve">Прокси-показатели муниципальной программы в 2025 году </w:t>
      </w:r>
      <w:r w:rsidR="009A3CE6" w:rsidRPr="00417AC3">
        <w:rPr>
          <w:b/>
          <w:sz w:val="28"/>
          <w:szCs w:val="28"/>
        </w:rPr>
        <w:t>отсутствуют.</w:t>
      </w:r>
    </w:p>
    <w:p w:rsidR="00B54717" w:rsidRPr="00417AC3" w:rsidRDefault="00B54717" w:rsidP="00B54717">
      <w:pPr>
        <w:pStyle w:val="a5"/>
        <w:ind w:left="780"/>
        <w:rPr>
          <w:b/>
        </w:rPr>
      </w:pPr>
    </w:p>
    <w:p w:rsidR="005A081A" w:rsidRPr="00417AC3" w:rsidRDefault="009A3CE6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AC3">
        <w:rPr>
          <w:rFonts w:ascii="Times New Roman" w:hAnsi="Times New Roman" w:cs="Times New Roman"/>
          <w:b/>
          <w:sz w:val="28"/>
          <w:szCs w:val="28"/>
        </w:rPr>
        <w:t>2.</w:t>
      </w:r>
      <w:r w:rsidR="005A081A" w:rsidRPr="00417AC3">
        <w:rPr>
          <w:rFonts w:ascii="Times New Roman" w:hAnsi="Times New Roman" w:cs="Times New Roman"/>
          <w:b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5A081A" w:rsidRPr="00CF351C" w:rsidTr="00160168">
        <w:tc>
          <w:tcPr>
            <w:tcW w:w="690" w:type="dxa"/>
            <w:gridSpan w:val="2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Цели/показатели муниципальной программы</w:t>
            </w:r>
          </w:p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5A081A" w:rsidRPr="00CF351C" w:rsidRDefault="00050FC5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CF3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измерения (по </w:t>
            </w:r>
            <w:hyperlink r:id="rId8" w:history="1">
              <w:r w:rsidRPr="00CF351C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CF3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CF351C">
              <w:rPr>
                <w:rFonts w:ascii="Times New Roman" w:hAnsi="Times New Roman" w:cs="Times New Roman"/>
                <w:sz w:val="24"/>
                <w:szCs w:val="24"/>
              </w:rPr>
              <w:t xml:space="preserve"> 2025 года</w:t>
            </w:r>
          </w:p>
        </w:tc>
      </w:tr>
      <w:tr w:rsidR="005A081A" w:rsidRPr="00CF351C" w:rsidTr="00160168">
        <w:tc>
          <w:tcPr>
            <w:tcW w:w="690" w:type="dxa"/>
            <w:gridSpan w:val="2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5A081A" w:rsidRPr="00CF351C" w:rsidRDefault="005A081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5A081A" w:rsidRPr="00CF351C" w:rsidRDefault="007E4F95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A081A" w:rsidRPr="00CF3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5A081A" w:rsidRPr="00CF351C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81A" w:rsidRPr="004B5D2D" w:rsidTr="00160168">
        <w:trPr>
          <w:trHeight w:val="372"/>
        </w:trPr>
        <w:tc>
          <w:tcPr>
            <w:tcW w:w="663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5A081A" w:rsidRPr="004B5D2D" w:rsidRDefault="00417AC3" w:rsidP="00B547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Цель: </w:t>
            </w:r>
            <w:r w:rsidR="005A081A" w:rsidRPr="004B5D2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к 2030 году качества и доступности услуг жилищно-коммунального хозяйства не </w:t>
            </w:r>
            <w:r w:rsidR="005A081A" w:rsidRPr="004B5D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менее 100 процентов населения</w:t>
            </w:r>
          </w:p>
        </w:tc>
      </w:tr>
      <w:tr w:rsidR="005A081A" w:rsidRPr="004B5D2D" w:rsidTr="00160168">
        <w:trPr>
          <w:trHeight w:val="403"/>
        </w:trPr>
        <w:tc>
          <w:tcPr>
            <w:tcW w:w="663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4B5D2D" w:rsidRDefault="00354FA3" w:rsidP="00B547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5A081A" w:rsidRPr="004B5D2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4B5D2D" w:rsidRDefault="00F05C2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A081A" w:rsidRPr="004B5D2D" w:rsidTr="00160168">
        <w:trPr>
          <w:trHeight w:val="1132"/>
        </w:trPr>
        <w:tc>
          <w:tcPr>
            <w:tcW w:w="663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5A081A" w:rsidRPr="004B5D2D" w:rsidRDefault="007E4F95" w:rsidP="00B5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5A081A" w:rsidRPr="004B5D2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5A081A" w:rsidRPr="004B5D2D" w:rsidRDefault="00DD2294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5A081A" w:rsidRPr="004B5D2D" w:rsidRDefault="005A081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081A" w:rsidRPr="004B5D2D" w:rsidRDefault="00F05C2A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E4F95" w:rsidRPr="004B5D2D" w:rsidTr="00160168">
        <w:trPr>
          <w:trHeight w:val="555"/>
        </w:trPr>
        <w:tc>
          <w:tcPr>
            <w:tcW w:w="663" w:type="dxa"/>
            <w:vAlign w:val="center"/>
          </w:tcPr>
          <w:p w:rsidR="007E4F95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7E4F95" w:rsidRPr="004B5D2D" w:rsidRDefault="00417AC3" w:rsidP="00B5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E4F95" w:rsidRPr="004B5D2D">
              <w:rPr>
                <w:rFonts w:ascii="Times New Roman" w:hAnsi="Times New Roman" w:cs="Times New Roman"/>
                <w:sz w:val="20"/>
                <w:szCs w:val="20"/>
              </w:rPr>
              <w:t>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BC1373" w:rsidRPr="004B5D2D" w:rsidTr="00160168">
        <w:tc>
          <w:tcPr>
            <w:tcW w:w="663" w:type="dxa"/>
            <w:vAlign w:val="center"/>
          </w:tcPr>
          <w:p w:rsidR="00BC1373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BC1373" w:rsidRPr="004B5D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0" w:type="dxa"/>
            <w:gridSpan w:val="2"/>
            <w:vAlign w:val="center"/>
          </w:tcPr>
          <w:p w:rsidR="00BC1373" w:rsidRPr="004B5D2D" w:rsidRDefault="007E4F95" w:rsidP="00B54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BC1373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BC1373" w:rsidRPr="004B5D2D" w:rsidRDefault="00BC1373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C1373" w:rsidRPr="004B5D2D" w:rsidRDefault="00AC1997" w:rsidP="00B54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2D">
              <w:rPr>
                <w:rFonts w:ascii="Times New Roman" w:hAnsi="Times New Roman" w:cs="Times New Roman"/>
                <w:sz w:val="20"/>
                <w:szCs w:val="20"/>
              </w:rPr>
              <w:t>5 660,2</w:t>
            </w:r>
          </w:p>
        </w:tc>
      </w:tr>
    </w:tbl>
    <w:p w:rsidR="00654349" w:rsidRDefault="00654349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6A" w:rsidRDefault="0016426A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81A" w:rsidRPr="00417AC3" w:rsidRDefault="00EC3067" w:rsidP="005A0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AC3">
        <w:rPr>
          <w:rFonts w:ascii="Times New Roman" w:hAnsi="Times New Roman" w:cs="Times New Roman"/>
          <w:b/>
          <w:sz w:val="28"/>
          <w:szCs w:val="28"/>
        </w:rPr>
        <w:t>2.</w:t>
      </w:r>
      <w:r w:rsidR="005A081A" w:rsidRPr="00417AC3">
        <w:rPr>
          <w:rFonts w:ascii="Times New Roman" w:hAnsi="Times New Roman" w:cs="Times New Roman"/>
          <w:b/>
          <w:sz w:val="28"/>
          <w:szCs w:val="28"/>
        </w:rPr>
        <w:t>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3667"/>
        <w:gridCol w:w="38"/>
        <w:gridCol w:w="62"/>
        <w:gridCol w:w="67"/>
        <w:gridCol w:w="4109"/>
      </w:tblGrid>
      <w:tr w:rsidR="005A081A" w:rsidTr="004C0285">
        <w:tc>
          <w:tcPr>
            <w:tcW w:w="959" w:type="dxa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Показатели / задачи структурного элемента</w:t>
            </w: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</w:tcPr>
          <w:p w:rsidR="005A081A" w:rsidRPr="00417AC3" w:rsidRDefault="005A081A" w:rsidP="004B5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4"/>
          </w:tcPr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81A" w:rsidRPr="00417AC3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285" w:rsidRPr="00627F63" w:rsidTr="004C0285">
        <w:tc>
          <w:tcPr>
            <w:tcW w:w="959" w:type="dxa"/>
          </w:tcPr>
          <w:p w:rsidR="004C0285" w:rsidRPr="00417AC3" w:rsidRDefault="00EE2F4B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C0285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14038" w:type="dxa"/>
            <w:gridSpan w:val="6"/>
          </w:tcPr>
          <w:p w:rsidR="004C0285" w:rsidRPr="004C0285" w:rsidRDefault="004C0285" w:rsidP="004C028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Муниципальный</w:t>
            </w:r>
            <w:r w:rsidRPr="004C02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проект </w:t>
            </w:r>
            <w:r w:rsidRPr="004C02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«Модернизация коммунальной инфраструктуры</w:t>
            </w:r>
            <w:r w:rsidR="00057DB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» (город Благовещенск)</w:t>
            </w:r>
          </w:p>
          <w:p w:rsidR="004C0285" w:rsidRPr="00EC3067" w:rsidRDefault="004C0285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проекта)</w:t>
            </w:r>
          </w:p>
        </w:tc>
      </w:tr>
      <w:tr w:rsidR="004C0285" w:rsidRPr="00627F63" w:rsidTr="004C0285">
        <w:tc>
          <w:tcPr>
            <w:tcW w:w="959" w:type="dxa"/>
          </w:tcPr>
          <w:p w:rsidR="004C0285" w:rsidRPr="00417AC3" w:rsidRDefault="004C0285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EC3067" w:rsidRDefault="004C0285" w:rsidP="004C0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проекта)</w:t>
            </w:r>
          </w:p>
        </w:tc>
        <w:tc>
          <w:tcPr>
            <w:tcW w:w="7943" w:type="dxa"/>
            <w:gridSpan w:val="5"/>
          </w:tcPr>
          <w:p w:rsidR="004C0285" w:rsidRPr="00EC3067" w:rsidRDefault="004C0285" w:rsidP="004C0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(2025 -2030)</w:t>
            </w:r>
          </w:p>
        </w:tc>
      </w:tr>
      <w:tr w:rsidR="004C0285" w:rsidRPr="00627F63" w:rsidTr="004C0285">
        <w:tc>
          <w:tcPr>
            <w:tcW w:w="959" w:type="dxa"/>
          </w:tcPr>
          <w:p w:rsidR="004C0285" w:rsidRPr="004C0285" w:rsidRDefault="004C0285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4C0285" w:rsidRPr="004C0285" w:rsidRDefault="004C0285" w:rsidP="004C0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285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2"/>
          </w:tcPr>
          <w:p w:rsidR="004C0285" w:rsidRPr="00EE2F4B" w:rsidRDefault="00EE2F4B" w:rsidP="00EE2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F4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предоставляемых коммунальных услуг</w:t>
            </w:r>
          </w:p>
        </w:tc>
        <w:tc>
          <w:tcPr>
            <w:tcW w:w="4238" w:type="dxa"/>
            <w:gridSpan w:val="3"/>
          </w:tcPr>
          <w:p w:rsidR="004C0285" w:rsidRPr="004C0285" w:rsidRDefault="00EE2F4B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5A081A" w:rsidRPr="00627F63" w:rsidTr="004C0285">
        <w:tc>
          <w:tcPr>
            <w:tcW w:w="959" w:type="dxa"/>
          </w:tcPr>
          <w:p w:rsidR="005A081A" w:rsidRPr="00417AC3" w:rsidRDefault="00462983" w:rsidP="00462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E2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6"/>
          </w:tcPr>
          <w:p w:rsidR="005A081A" w:rsidRPr="00EC3067" w:rsidRDefault="005A081A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проект города Благовещенска «</w:t>
            </w:r>
            <w:r w:rsidR="00E028C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Развитие систем</w:t>
            </w:r>
            <w:r w:rsidR="00462983" w:rsidRPr="009F02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коммунальной инфраструктуры</w:t>
            </w: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A1313D" w:rsidRPr="00EC3067" w:rsidRDefault="006F5B45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5D1E" w:rsidRPr="00EC3067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проекта)</w:t>
            </w:r>
          </w:p>
        </w:tc>
      </w:tr>
      <w:tr w:rsidR="005A081A" w:rsidRPr="00627F63" w:rsidTr="004C0285">
        <w:tc>
          <w:tcPr>
            <w:tcW w:w="959" w:type="dxa"/>
          </w:tcPr>
          <w:p w:rsidR="005A081A" w:rsidRPr="00EC3067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A081A" w:rsidRPr="00EC3067" w:rsidRDefault="009F5F53" w:rsidP="0037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>инистрации города Благовещенска,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A6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5"/>
          </w:tcPr>
          <w:p w:rsidR="005A081A" w:rsidRPr="00EC3067" w:rsidRDefault="005A081A" w:rsidP="006F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 w:rsidR="006F5B45">
              <w:rPr>
                <w:rFonts w:ascii="Times New Roman" w:hAnsi="Times New Roman" w:cs="Times New Roman"/>
                <w:sz w:val="24"/>
                <w:szCs w:val="24"/>
              </w:rPr>
              <w:t>(2025 -2030)</w:t>
            </w:r>
          </w:p>
        </w:tc>
      </w:tr>
      <w:tr w:rsidR="005A081A" w:rsidRPr="00627F63" w:rsidTr="004C0285">
        <w:tc>
          <w:tcPr>
            <w:tcW w:w="959" w:type="dxa"/>
          </w:tcPr>
          <w:p w:rsidR="005A081A" w:rsidRPr="00EC3067" w:rsidRDefault="003104A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5A081A" w:rsidRPr="00EC3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A081A" w:rsidRPr="00EC3067" w:rsidRDefault="00DA01D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</w:tcPr>
          <w:p w:rsidR="005A081A" w:rsidRPr="00EC3067" w:rsidRDefault="00A1313D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ремонту, модернизации</w:t>
            </w:r>
            <w:r w:rsidR="005A081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4"/>
          </w:tcPr>
          <w:p w:rsidR="005A081A" w:rsidRPr="00EC3067" w:rsidRDefault="00C10DBE" w:rsidP="00BF3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5A081A" w:rsidRPr="00627F63" w:rsidTr="004C0285">
        <w:tc>
          <w:tcPr>
            <w:tcW w:w="959" w:type="dxa"/>
          </w:tcPr>
          <w:p w:rsidR="005A081A" w:rsidRPr="00EC3067" w:rsidRDefault="005A081A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04AF" w:rsidRPr="00EC3067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6095" w:type="dxa"/>
          </w:tcPr>
          <w:p w:rsidR="005A081A" w:rsidRPr="00EC3067" w:rsidRDefault="005A081A" w:rsidP="00C43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модернизированных </w:t>
            </w:r>
            <w:r w:rsidRPr="00C43689">
              <w:rPr>
                <w:rFonts w:ascii="Times New Roman" w:hAnsi="Times New Roman" w:cs="Times New Roman"/>
              </w:rPr>
              <w:t xml:space="preserve">объектов </w:t>
            </w:r>
            <w:r w:rsidR="00C43689" w:rsidRPr="00C43689">
              <w:rPr>
                <w:rFonts w:ascii="Times New Roman" w:hAnsi="Times New Roman" w:cs="Times New Roman"/>
              </w:rPr>
              <w:t xml:space="preserve">теплоснабжения, водоснабжения, водоотведения и </w:t>
            </w:r>
            <w:r w:rsidR="00C43689" w:rsidRPr="00C43689">
              <w:rPr>
                <w:rFonts w:ascii="Times New Roman" w:hAnsi="Times New Roman" w:cs="Times New Roman"/>
              </w:rPr>
              <w:lastRenderedPageBreak/>
              <w:t>электроснабжения</w:t>
            </w:r>
          </w:p>
        </w:tc>
        <w:tc>
          <w:tcPr>
            <w:tcW w:w="3667" w:type="dxa"/>
          </w:tcPr>
          <w:p w:rsidR="005A081A" w:rsidRPr="00EC3067" w:rsidRDefault="005A081A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работ по модернизации объектов </w:t>
            </w:r>
            <w:r w:rsidR="00C43689" w:rsidRPr="00C43689">
              <w:rPr>
                <w:rFonts w:ascii="Times New Roman" w:hAnsi="Times New Roman" w:cs="Times New Roman"/>
              </w:rPr>
              <w:lastRenderedPageBreak/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4"/>
          </w:tcPr>
          <w:p w:rsidR="005A081A" w:rsidRPr="00EC3067" w:rsidRDefault="00C10DBE" w:rsidP="00BF3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замены сетевой инфраструктуры   </w:t>
            </w:r>
          </w:p>
        </w:tc>
      </w:tr>
      <w:tr w:rsidR="00BF728E" w:rsidRPr="00627F63" w:rsidTr="004C0285">
        <w:tc>
          <w:tcPr>
            <w:tcW w:w="959" w:type="dxa"/>
          </w:tcPr>
          <w:p w:rsidR="00BF728E" w:rsidRPr="00417AC3" w:rsidRDefault="003104AF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</w:t>
            </w:r>
            <w:r w:rsidR="00BF728E"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6"/>
          </w:tcPr>
          <w:p w:rsidR="00BF728E" w:rsidRPr="00EC3067" w:rsidRDefault="00BF728E" w:rsidP="003F7F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815D1E" w:rsidRPr="00EC3067" w:rsidRDefault="006F5B45" w:rsidP="003F7FB3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5D1E" w:rsidRPr="00EC3067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проекта)</w:t>
            </w:r>
          </w:p>
        </w:tc>
      </w:tr>
      <w:tr w:rsidR="00884D27" w:rsidRPr="00627F63" w:rsidTr="004C0285">
        <w:tc>
          <w:tcPr>
            <w:tcW w:w="959" w:type="dxa"/>
          </w:tcPr>
          <w:p w:rsidR="00884D27" w:rsidRPr="00EC3067" w:rsidRDefault="00884D27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884D27" w:rsidRPr="00EC3067" w:rsidRDefault="00ED21BA" w:rsidP="0037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A6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167">
              <w:rPr>
                <w:rFonts w:ascii="Times New Roman" w:hAnsi="Times New Roman" w:cs="Times New Roman"/>
                <w:sz w:val="24"/>
                <w:szCs w:val="24"/>
              </w:rPr>
              <w:t>– руководитель проекта)</w:t>
            </w:r>
          </w:p>
        </w:tc>
        <w:tc>
          <w:tcPr>
            <w:tcW w:w="7943" w:type="dxa"/>
            <w:gridSpan w:val="5"/>
          </w:tcPr>
          <w:p w:rsidR="00884D27" w:rsidRPr="00EC3067" w:rsidRDefault="00884D27" w:rsidP="006F5B4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 w:rsidR="006F5B45">
              <w:rPr>
                <w:rFonts w:ascii="Times New Roman" w:hAnsi="Times New Roman" w:cs="Times New Roman"/>
                <w:sz w:val="24"/>
                <w:szCs w:val="24"/>
              </w:rPr>
              <w:t>(2025 -2030)</w:t>
            </w:r>
          </w:p>
        </w:tc>
      </w:tr>
      <w:tr w:rsidR="00BF728E" w:rsidRPr="00627F63" w:rsidTr="004C0285">
        <w:tc>
          <w:tcPr>
            <w:tcW w:w="959" w:type="dxa"/>
          </w:tcPr>
          <w:p w:rsidR="00BF728E" w:rsidRPr="00EC3067" w:rsidRDefault="003104A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BF728E" w:rsidRPr="00EC3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F728E" w:rsidRPr="00EC3067" w:rsidRDefault="00050FC5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</w:tcPr>
          <w:p w:rsidR="00BF728E" w:rsidRPr="00EC3067" w:rsidRDefault="00BF728E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4"/>
          </w:tcPr>
          <w:p w:rsidR="00BF728E" w:rsidRPr="00EC3067" w:rsidRDefault="009F5F53" w:rsidP="00DD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BF728E" w:rsidRPr="00627F63" w:rsidTr="004C0285">
        <w:tc>
          <w:tcPr>
            <w:tcW w:w="959" w:type="dxa"/>
          </w:tcPr>
          <w:p w:rsidR="00BF728E" w:rsidRPr="00417AC3" w:rsidRDefault="003104AF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4038" w:type="dxa"/>
            <w:gridSpan w:val="6"/>
          </w:tcPr>
          <w:p w:rsidR="00BF728E" w:rsidRPr="00EC3067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F1C45"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BF728E" w:rsidRPr="00627F63" w:rsidTr="004C0285">
        <w:tc>
          <w:tcPr>
            <w:tcW w:w="959" w:type="dxa"/>
          </w:tcPr>
          <w:p w:rsidR="00BF728E" w:rsidRPr="00EC3067" w:rsidRDefault="00BF728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EC3067" w:rsidRDefault="00ED21BA" w:rsidP="00710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A6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5"/>
          </w:tcPr>
          <w:p w:rsidR="00BF728E" w:rsidRPr="00EC3067" w:rsidRDefault="009F5F53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5F53" w:rsidRPr="00F90DC5" w:rsidTr="004C0285">
        <w:tc>
          <w:tcPr>
            <w:tcW w:w="959" w:type="dxa"/>
          </w:tcPr>
          <w:p w:rsidR="009F5F53" w:rsidRPr="00EC3067" w:rsidRDefault="009F5F53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9F5F53" w:rsidRPr="00EC3067" w:rsidRDefault="009F5F53" w:rsidP="009F5F5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9F5F53" w:rsidRPr="00EC3067" w:rsidRDefault="009F5F53" w:rsidP="00DD2294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3"/>
          </w:tcPr>
          <w:p w:rsidR="00D16B8F" w:rsidRDefault="00D16B8F" w:rsidP="00D16B8F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рост</w:t>
            </w:r>
            <w:r w:rsidR="00EE2F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платы граждан за коммунальные услуги путем компенсации выпадающих доходов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</w:t>
            </w:r>
          </w:p>
          <w:p w:rsidR="009F5F53" w:rsidRPr="00EC3067" w:rsidRDefault="009F5F53" w:rsidP="00313667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9F5F53" w:rsidRPr="00EC3067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BF728E" w:rsidRPr="00F90DC5" w:rsidTr="004C0285">
        <w:tc>
          <w:tcPr>
            <w:tcW w:w="959" w:type="dxa"/>
          </w:tcPr>
          <w:p w:rsidR="00BF728E" w:rsidRPr="00417AC3" w:rsidRDefault="00313667" w:rsidP="00313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6"/>
          </w:tcPr>
          <w:p w:rsidR="00BF728E" w:rsidRPr="00EC3067" w:rsidRDefault="00BF728E" w:rsidP="0037516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«Поддержка организаций, пред</w:t>
            </w:r>
            <w:r w:rsidR="001666B3"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оставляющих жилищные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и бытовые услуги населению»</w:t>
            </w:r>
          </w:p>
        </w:tc>
      </w:tr>
      <w:tr w:rsidR="00BF728E" w:rsidRPr="00F90DC5" w:rsidTr="004C0285">
        <w:tc>
          <w:tcPr>
            <w:tcW w:w="959" w:type="dxa"/>
          </w:tcPr>
          <w:p w:rsidR="00BF728E" w:rsidRPr="00EC3067" w:rsidRDefault="00BF728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EC3067" w:rsidRDefault="007108EB" w:rsidP="00710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(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A6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руководитель КПМ)</w:t>
            </w:r>
          </w:p>
        </w:tc>
        <w:tc>
          <w:tcPr>
            <w:tcW w:w="7943" w:type="dxa"/>
            <w:gridSpan w:val="5"/>
          </w:tcPr>
          <w:p w:rsidR="00BF728E" w:rsidRPr="00EC3067" w:rsidRDefault="00B154E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3667" w:rsidRPr="00F90DC5" w:rsidTr="004C0285">
        <w:tc>
          <w:tcPr>
            <w:tcW w:w="959" w:type="dxa"/>
          </w:tcPr>
          <w:p w:rsidR="00313667" w:rsidRPr="00EC3067" w:rsidRDefault="00313667" w:rsidP="0031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6095" w:type="dxa"/>
          </w:tcPr>
          <w:p w:rsidR="00313667" w:rsidRPr="00EC3067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платы за жилищные и 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бытовые услуги населению города Благовещенска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4"/>
          </w:tcPr>
          <w:p w:rsidR="00D16B8F" w:rsidRPr="005A0C90" w:rsidRDefault="00D16B8F" w:rsidP="00D16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рост</w:t>
            </w:r>
            <w:r w:rsidR="00EE2F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платы граждан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жилищные и бытовые услуги путем компенсации выпадающих доходов управляющим организациям и </w:t>
            </w:r>
            <w:r w:rsidRPr="005A0C90">
              <w:rPr>
                <w:rFonts w:ascii="Times New Roman" w:hAnsi="Times New Roman" w:cs="Times New Roman"/>
                <w:sz w:val="24"/>
                <w:szCs w:val="24"/>
              </w:rPr>
              <w:t>организациям, оказывающим бытовые услуги</w:t>
            </w:r>
          </w:p>
          <w:p w:rsidR="00313667" w:rsidRPr="00EC3067" w:rsidRDefault="00313667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313667" w:rsidRPr="00EC3067" w:rsidRDefault="00791593" w:rsidP="00791593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доступности платы за 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жилищно-коммунальные и бытовые услуги населению города Благовещенска</w:t>
            </w:r>
          </w:p>
        </w:tc>
      </w:tr>
      <w:tr w:rsidR="00BF728E" w:rsidRPr="00F90DC5" w:rsidTr="004C0285">
        <w:tc>
          <w:tcPr>
            <w:tcW w:w="959" w:type="dxa"/>
          </w:tcPr>
          <w:p w:rsidR="00BF728E" w:rsidRPr="00417AC3" w:rsidRDefault="00B154EE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4038" w:type="dxa"/>
            <w:gridSpan w:val="6"/>
          </w:tcPr>
          <w:p w:rsidR="00BF728E" w:rsidRPr="00EC3067" w:rsidRDefault="00BF728E" w:rsidP="003751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Комплекс процессных мероприятий «</w:t>
            </w:r>
            <w:r w:rsidR="001F4293"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F728E" w:rsidRPr="00F90DC5" w:rsidTr="004C0285">
        <w:tc>
          <w:tcPr>
            <w:tcW w:w="959" w:type="dxa"/>
          </w:tcPr>
          <w:p w:rsidR="00BF728E" w:rsidRPr="00EC3067" w:rsidRDefault="00BF728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F728E" w:rsidRPr="00EC3067" w:rsidRDefault="00ED21BA" w:rsidP="00710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="007108EB"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5"/>
          </w:tcPr>
          <w:p w:rsidR="00BF728E" w:rsidRPr="00EC3067" w:rsidRDefault="00BF728E" w:rsidP="00B15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4EE"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54EE" w:rsidRPr="00F90DC5" w:rsidTr="004C0285">
        <w:tc>
          <w:tcPr>
            <w:tcW w:w="959" w:type="dxa"/>
          </w:tcPr>
          <w:p w:rsidR="00B154EE" w:rsidRPr="00EC3067" w:rsidRDefault="00B154EE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B154EE" w:rsidRPr="00BF340C" w:rsidRDefault="00BF340C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F340C"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4"/>
          </w:tcPr>
          <w:p w:rsidR="00B154EE" w:rsidRDefault="00C10DBE" w:rsidP="00BF340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40C">
              <w:rPr>
                <w:rFonts w:ascii="Times New Roman" w:hAnsi="Times New Roman" w:cs="Times New Roman"/>
                <w:sz w:val="24"/>
                <w:szCs w:val="24"/>
              </w:rPr>
              <w:t>управления жилищно-коммунального хозяйства администрации города Благовещенска</w:t>
            </w:r>
          </w:p>
          <w:p w:rsidR="00CD5BDB" w:rsidRPr="00EC3067" w:rsidRDefault="00CD5BDB" w:rsidP="00BF340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7108EB" w:rsidRDefault="007108EB" w:rsidP="00DD22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Доля замены сетевой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54EE" w:rsidRDefault="007108EB" w:rsidP="00DD229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площади отремонтированного жилищного фонда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108EB" w:rsidRPr="00EC3067" w:rsidRDefault="007108EB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337A6B" w:rsidRPr="00337A6B" w:rsidTr="004C0285">
        <w:tc>
          <w:tcPr>
            <w:tcW w:w="959" w:type="dxa"/>
          </w:tcPr>
          <w:p w:rsidR="0028248F" w:rsidRPr="00EC3067" w:rsidRDefault="00D92A90" w:rsidP="00DD22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  <w:r w:rsidR="0028248F" w:rsidRPr="00EC30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38" w:type="dxa"/>
            <w:gridSpan w:val="6"/>
          </w:tcPr>
          <w:p w:rsidR="0028248F" w:rsidRPr="00EC3067" w:rsidRDefault="0028248F" w:rsidP="00CD5B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="001F4293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="00847CD9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нергоэффективности</w:t>
            </w:r>
            <w:proofErr w:type="spellEnd"/>
            <w:r w:rsidR="00847CD9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F4293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 исполнению обязательств по </w:t>
            </w:r>
            <w:r w:rsidR="00CD5BDB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уплате </w:t>
            </w:r>
            <w:r w:rsidR="001F4293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взнос</w:t>
            </w:r>
            <w:r w:rsidR="00CD5BDB" w:rsidRPr="005A0C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="00847CD9"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F4293"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капитальный ремонт</w:t>
            </w:r>
            <w:r w:rsidRPr="00EC306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337A6B" w:rsidRPr="00337A6B" w:rsidTr="004C0285">
        <w:tc>
          <w:tcPr>
            <w:tcW w:w="959" w:type="dxa"/>
          </w:tcPr>
          <w:p w:rsidR="0028248F" w:rsidRPr="00EC3067" w:rsidRDefault="0028248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8248F" w:rsidRPr="00EC3067" w:rsidRDefault="004B5D2D" w:rsidP="001F4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(</w:t>
            </w:r>
            <w:r w:rsidR="001F4293" w:rsidRPr="00EC306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>ом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ED21BA" w:rsidRPr="00EC30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4293" w:rsidRPr="00EC3067">
              <w:rPr>
                <w:rFonts w:ascii="Times New Roman" w:hAnsi="Times New Roman" w:cs="Times New Roman"/>
                <w:sz w:val="24"/>
                <w:szCs w:val="24"/>
              </w:rPr>
              <w:t>Богданова Ольга Альбертовна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7943" w:type="dxa"/>
            <w:gridSpan w:val="5"/>
          </w:tcPr>
          <w:p w:rsidR="0028248F" w:rsidRPr="00EC3067" w:rsidRDefault="0028248F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7A6B" w:rsidRPr="00337A6B" w:rsidTr="004C0285">
        <w:tc>
          <w:tcPr>
            <w:tcW w:w="959" w:type="dxa"/>
          </w:tcPr>
          <w:p w:rsidR="0028248F" w:rsidRPr="00EC3067" w:rsidRDefault="003641E1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28248F" w:rsidRPr="00EC306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:rsidR="0028248F" w:rsidRPr="00EC3067" w:rsidRDefault="001F4293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4"/>
          </w:tcPr>
          <w:p w:rsidR="0028248F" w:rsidRPr="00EC3067" w:rsidRDefault="003641E1" w:rsidP="003641E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риня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тие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выявленных бесхозяйных объектов инженерной инфраструктуры в муниципальную собственность 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 целью их 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ресурсоснабжающим </w:t>
            </w: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организациям для дальнейшего обслуживания.</w:t>
            </w:r>
            <w:r w:rsidR="00337A6B"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9" w:type="dxa"/>
          </w:tcPr>
          <w:p w:rsidR="0028248F" w:rsidRPr="00EC3067" w:rsidRDefault="00F32589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337A6B" w:rsidRPr="00337A6B" w:rsidTr="004C0285">
        <w:tc>
          <w:tcPr>
            <w:tcW w:w="959" w:type="dxa"/>
          </w:tcPr>
          <w:p w:rsidR="001F4293" w:rsidRPr="00EC3067" w:rsidRDefault="003641E1" w:rsidP="00DD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  <w:r w:rsidR="001F4293" w:rsidRPr="00EC306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:rsidR="001F4293" w:rsidRPr="004867C5" w:rsidRDefault="00F32589" w:rsidP="004867C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867C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</w:t>
            </w:r>
            <w:r w:rsidR="004867C5" w:rsidRPr="004867C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4"/>
          </w:tcPr>
          <w:p w:rsidR="001F4293" w:rsidRPr="00EC3067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1F4293" w:rsidRPr="00EC3067" w:rsidRDefault="003641E1" w:rsidP="00DD2294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3067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D7767" w:rsidRDefault="004D776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D6140" w:rsidRDefault="000D6140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Разделы «</w:t>
      </w:r>
      <w:r w:rsidRPr="007C3C1E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7C3C1E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«Ф</w:t>
      </w:r>
      <w:r w:rsidRPr="007C3C1E">
        <w:rPr>
          <w:rFonts w:ascii="Times New Roman" w:hAnsi="Times New Roman" w:cs="Times New Roman"/>
          <w:b/>
          <w:sz w:val="28"/>
          <w:szCs w:val="28"/>
        </w:rPr>
        <w:t>инансовое обеспечение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B6147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C1E">
        <w:rPr>
          <w:rFonts w:ascii="Times New Roman" w:hAnsi="Times New Roman" w:cs="Times New Roman"/>
          <w:b/>
          <w:sz w:val="28"/>
          <w:szCs w:val="28"/>
        </w:rPr>
        <w:t xml:space="preserve">паспортов структурных элементов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C3C1E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EE2F4B" w:rsidRDefault="00EE2F4B" w:rsidP="00EE2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4B" w:rsidRDefault="00EE2F4B" w:rsidP="00EE2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Муниципальный</w:t>
      </w: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28C0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EE2F4B" w:rsidRDefault="00EE2F4B" w:rsidP="00EE2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«Модернизация коммунальной инфраструктуры</w:t>
      </w:r>
      <w:r w:rsidR="0062212C">
        <w:rPr>
          <w:rFonts w:ascii="Times New Roman" w:hAnsi="Times New Roman" w:cs="Times New Roman"/>
          <w:b/>
          <w:sz w:val="24"/>
          <w:szCs w:val="24"/>
        </w:rPr>
        <w:t>» (город Благовещенск)</w:t>
      </w:r>
    </w:p>
    <w:p w:rsidR="008B6147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F4B" w:rsidRPr="00143B5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EE2F4B" w:rsidRPr="00143B55" w:rsidRDefault="00EE2F4B" w:rsidP="00EE2F4B">
      <w:pPr>
        <w:pStyle w:val="ConsPlusNormal"/>
        <w:jc w:val="both"/>
        <w:rPr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EE2F4B" w:rsidRPr="00595DF0" w:rsidTr="00057DB6">
        <w:tc>
          <w:tcPr>
            <w:tcW w:w="3748" w:type="dxa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B342B3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B342B3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EE2F4B" w:rsidRPr="00595DF0" w:rsidTr="00057DB6">
        <w:trPr>
          <w:trHeight w:val="351"/>
        </w:trPr>
        <w:tc>
          <w:tcPr>
            <w:tcW w:w="3748" w:type="dxa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4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Рудненок</w:t>
            </w:r>
            <w:proofErr w:type="spellEnd"/>
            <w:r w:rsidRPr="00EE14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EE2F4B" w:rsidRPr="00595DF0" w:rsidTr="00057DB6">
        <w:trPr>
          <w:trHeight w:val="665"/>
        </w:trPr>
        <w:tc>
          <w:tcPr>
            <w:tcW w:w="3748" w:type="dxa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DE262A" w:rsidRDefault="00EE2F4B" w:rsidP="00057DB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E2F4B" w:rsidRPr="00595DF0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DE262A" w:rsidRDefault="00EE2F4B" w:rsidP="00057DB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Вишневский Виталий Юрьевич</w:t>
            </w:r>
          </w:p>
          <w:p w:rsidR="00EE2F4B" w:rsidRPr="00DE262A" w:rsidRDefault="00EE2F4B" w:rsidP="00057DB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E2F4B" w:rsidRPr="00DE262A" w:rsidRDefault="00EE2F4B" w:rsidP="00057DB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E2F4B" w:rsidRPr="00595DF0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EE2F4B" w:rsidTr="00057DB6">
        <w:trPr>
          <w:trHeight w:val="839"/>
        </w:trPr>
        <w:tc>
          <w:tcPr>
            <w:tcW w:w="3748" w:type="dxa"/>
            <w:vMerge/>
          </w:tcPr>
          <w:p w:rsidR="00EE2F4B" w:rsidRPr="00B342B3" w:rsidRDefault="00EE2F4B" w:rsidP="00057DB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B342B3" w:rsidRDefault="0062212C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Tr="00057DB6">
        <w:trPr>
          <w:trHeight w:val="626"/>
        </w:trPr>
        <w:tc>
          <w:tcPr>
            <w:tcW w:w="3748" w:type="dxa"/>
            <w:vMerge/>
          </w:tcPr>
          <w:p w:rsidR="00EE2F4B" w:rsidRPr="00B342B3" w:rsidRDefault="00EE2F4B" w:rsidP="00057DB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B342B3" w:rsidRDefault="00EE2F4B" w:rsidP="00057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4B" w:rsidRPr="003D0AB1" w:rsidRDefault="00EE2F4B" w:rsidP="00EE2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C5F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реализации  </w:t>
      </w:r>
      <w:r w:rsidR="0062212C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EE2F4B" w:rsidRPr="005814CC" w:rsidTr="00057DB6">
        <w:tc>
          <w:tcPr>
            <w:tcW w:w="846" w:type="dxa"/>
            <w:vMerge w:val="restart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E2F4B" w:rsidRPr="005814CC" w:rsidTr="00057DB6">
        <w:tc>
          <w:tcPr>
            <w:tcW w:w="846" w:type="dxa"/>
            <w:vMerge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5814CC" w:rsidRDefault="00EE2F4B" w:rsidP="00057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F4B" w:rsidRPr="005814CC" w:rsidTr="00057DB6">
        <w:tc>
          <w:tcPr>
            <w:tcW w:w="846" w:type="dxa"/>
            <w:vAlign w:val="bottom"/>
          </w:tcPr>
          <w:p w:rsidR="00EE2F4B" w:rsidRPr="005814CC" w:rsidRDefault="00EE2F4B" w:rsidP="00057D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004" w:type="dxa"/>
            <w:gridSpan w:val="8"/>
          </w:tcPr>
          <w:p w:rsidR="00EE2F4B" w:rsidRPr="005814CC" w:rsidRDefault="00EE2F4B" w:rsidP="00057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EE2F4B" w:rsidRPr="0052035F" w:rsidTr="00057DB6">
        <w:tc>
          <w:tcPr>
            <w:tcW w:w="846" w:type="dxa"/>
            <w:vAlign w:val="center"/>
          </w:tcPr>
          <w:p w:rsidR="00EE2F4B" w:rsidRDefault="00EE2F4B" w:rsidP="00057D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E2F4B" w:rsidRPr="0052035F" w:rsidRDefault="00EE2F4B" w:rsidP="00057D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айконура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1 375 144,4</w:t>
            </w:r>
          </w:p>
        </w:tc>
      </w:tr>
      <w:tr w:rsidR="00EE2F4B" w:rsidRPr="0052035F" w:rsidTr="00057DB6">
        <w:tc>
          <w:tcPr>
            <w:tcW w:w="846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5814CC" w:rsidRDefault="00EE2F4B" w:rsidP="00057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1 375 144,4</w:t>
            </w:r>
          </w:p>
        </w:tc>
      </w:tr>
      <w:tr w:rsidR="00EE2F4B" w:rsidRPr="0052035F" w:rsidTr="00057DB6">
        <w:tc>
          <w:tcPr>
            <w:tcW w:w="846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881 874,6</w:t>
            </w:r>
          </w:p>
        </w:tc>
      </w:tr>
      <w:tr w:rsidR="00EE2F4B" w:rsidRPr="0052035F" w:rsidTr="00057DB6">
        <w:tc>
          <w:tcPr>
            <w:tcW w:w="846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479 518,4</w:t>
            </w:r>
          </w:p>
        </w:tc>
      </w:tr>
      <w:tr w:rsidR="00EE2F4B" w:rsidRPr="0052035F" w:rsidTr="00057DB6">
        <w:tc>
          <w:tcPr>
            <w:tcW w:w="846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52035F" w:rsidRDefault="00EE2F4B" w:rsidP="00057D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13 751,4</w:t>
            </w:r>
          </w:p>
        </w:tc>
      </w:tr>
      <w:tr w:rsidR="00EE2F4B" w:rsidRPr="005814CC" w:rsidTr="00057DB6">
        <w:tc>
          <w:tcPr>
            <w:tcW w:w="6345" w:type="dxa"/>
            <w:gridSpan w:val="2"/>
            <w:vAlign w:val="center"/>
          </w:tcPr>
          <w:p w:rsidR="00EE2F4B" w:rsidRPr="005814CC" w:rsidRDefault="00EE2F4B" w:rsidP="00057D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1 375 144,4</w:t>
            </w:r>
          </w:p>
        </w:tc>
      </w:tr>
      <w:tr w:rsidR="00EE2F4B" w:rsidRPr="005814CC" w:rsidTr="00057DB6">
        <w:tc>
          <w:tcPr>
            <w:tcW w:w="6345" w:type="dxa"/>
            <w:gridSpan w:val="2"/>
            <w:vAlign w:val="center"/>
          </w:tcPr>
          <w:p w:rsidR="00EE2F4B" w:rsidRPr="005814CC" w:rsidRDefault="00EE2F4B" w:rsidP="00057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ый бюджет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881 874,6</w:t>
            </w:r>
          </w:p>
        </w:tc>
      </w:tr>
      <w:tr w:rsidR="00EE2F4B" w:rsidRPr="005814CC" w:rsidTr="00057DB6">
        <w:tc>
          <w:tcPr>
            <w:tcW w:w="6345" w:type="dxa"/>
            <w:gridSpan w:val="2"/>
            <w:vAlign w:val="center"/>
          </w:tcPr>
          <w:p w:rsidR="00EE2F4B" w:rsidRPr="005814CC" w:rsidRDefault="00EE2F4B" w:rsidP="00057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479 518,4</w:t>
            </w:r>
          </w:p>
        </w:tc>
      </w:tr>
      <w:tr w:rsidR="00EE2F4B" w:rsidRPr="005814CC" w:rsidTr="00057DB6">
        <w:tc>
          <w:tcPr>
            <w:tcW w:w="6345" w:type="dxa"/>
            <w:gridSpan w:val="2"/>
            <w:vAlign w:val="center"/>
          </w:tcPr>
          <w:p w:rsidR="00EE2F4B" w:rsidRPr="005814CC" w:rsidRDefault="00EE2F4B" w:rsidP="00057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7705BF" w:rsidRDefault="00EE2F4B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13 751,4</w:t>
            </w:r>
          </w:p>
        </w:tc>
      </w:tr>
    </w:tbl>
    <w:p w:rsidR="00EE2F4B" w:rsidRDefault="00EE2F4B" w:rsidP="00EE2F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4B" w:rsidRDefault="00EE2F4B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147" w:rsidRDefault="00B02CED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</w:t>
      </w:r>
      <w:r w:rsidR="008B6147">
        <w:rPr>
          <w:rFonts w:ascii="Times New Roman" w:hAnsi="Times New Roman" w:cs="Times New Roman"/>
          <w:b/>
          <w:sz w:val="24"/>
          <w:szCs w:val="24"/>
        </w:rPr>
        <w:t>. Муниципальный</w:t>
      </w:r>
      <w:r w:rsidR="008B6147"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147">
        <w:rPr>
          <w:rFonts w:ascii="Times New Roman" w:hAnsi="Times New Roman" w:cs="Times New Roman"/>
          <w:b/>
          <w:sz w:val="24"/>
          <w:szCs w:val="24"/>
        </w:rPr>
        <w:t>проект города Благовещенска</w:t>
      </w:r>
    </w:p>
    <w:p w:rsidR="008B6147" w:rsidRDefault="008B6147" w:rsidP="008B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028C0">
        <w:rPr>
          <w:rFonts w:ascii="Times New Roman" w:hAnsi="Times New Roman" w:cs="Times New Roman"/>
          <w:b/>
          <w:color w:val="FF0000"/>
          <w:sz w:val="24"/>
          <w:szCs w:val="24"/>
        </w:rPr>
        <w:t>Развитие систем</w:t>
      </w:r>
      <w:r w:rsidR="00B02CED" w:rsidRPr="009F0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коммунальной инфраструктуры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C76C9" w:rsidRDefault="008C76C9" w:rsidP="008B61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6147" w:rsidRDefault="008B6147" w:rsidP="008B61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F351C" w:rsidRPr="008B6147" w:rsidRDefault="00CF351C" w:rsidP="008B61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8B6147" w:rsidRPr="00595DF0" w:rsidTr="00160168">
        <w:tc>
          <w:tcPr>
            <w:tcW w:w="3748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2212C" w:rsidRDefault="0062212C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1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B342B3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B342B3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8B6147" w:rsidRPr="00595DF0" w:rsidTr="00160168">
        <w:trPr>
          <w:trHeight w:val="351"/>
        </w:trPr>
        <w:tc>
          <w:tcPr>
            <w:tcW w:w="3748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B6147" w:rsidRPr="00595DF0" w:rsidTr="00160168">
        <w:trPr>
          <w:trHeight w:val="665"/>
        </w:trPr>
        <w:tc>
          <w:tcPr>
            <w:tcW w:w="3748" w:type="dxa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B342B3" w:rsidRDefault="00A644AD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8B6147" w:rsidRPr="00595DF0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DE262A" w:rsidRDefault="00A644AD" w:rsidP="00A644A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Вишневский Виталий Юрьевич</w:t>
            </w:r>
          </w:p>
          <w:p w:rsidR="00A644AD" w:rsidRPr="00DE262A" w:rsidRDefault="00A644AD" w:rsidP="00A644A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B6147" w:rsidRPr="00595DF0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8B6147" w:rsidTr="00160168">
        <w:trPr>
          <w:trHeight w:val="839"/>
        </w:trPr>
        <w:tc>
          <w:tcPr>
            <w:tcW w:w="3748" w:type="dxa"/>
            <w:vMerge/>
          </w:tcPr>
          <w:p w:rsidR="008B6147" w:rsidRPr="00B342B3" w:rsidRDefault="008B6147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B6147" w:rsidTr="00160168">
        <w:trPr>
          <w:trHeight w:val="626"/>
        </w:trPr>
        <w:tc>
          <w:tcPr>
            <w:tcW w:w="3748" w:type="dxa"/>
            <w:vMerge/>
          </w:tcPr>
          <w:p w:rsidR="008B6147" w:rsidRPr="00B342B3" w:rsidRDefault="008B6147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B342B3" w:rsidRDefault="008B614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Default="00B02CED" w:rsidP="008B6147">
      <w:pPr>
        <w:pStyle w:val="a5"/>
        <w:jc w:val="center"/>
        <w:rPr>
          <w:sz w:val="26"/>
          <w:szCs w:val="26"/>
        </w:rPr>
      </w:pPr>
    </w:p>
    <w:p w:rsidR="008B6147" w:rsidRPr="004B6312" w:rsidRDefault="008B6147" w:rsidP="008B6147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Финансовое обеспечение реализации муниципального проекта</w:t>
      </w:r>
    </w:p>
    <w:tbl>
      <w:tblPr>
        <w:tblW w:w="14747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134"/>
        <w:gridCol w:w="1134"/>
        <w:gridCol w:w="1276"/>
        <w:gridCol w:w="992"/>
        <w:gridCol w:w="1417"/>
      </w:tblGrid>
      <w:tr w:rsidR="00C2746E" w:rsidRPr="00020E8F" w:rsidTr="00057DB6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источники финансирования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</w:t>
            </w: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замены сетевой инфраструктуры.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46E" w:rsidRPr="008F7EAD" w:rsidTr="00057DB6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(прочие)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419 092,5</w:t>
            </w:r>
          </w:p>
        </w:tc>
      </w:tr>
      <w:tr w:rsidR="00C2746E" w:rsidRPr="008F7EAD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419 092,5</w:t>
            </w:r>
          </w:p>
        </w:tc>
      </w:tr>
      <w:tr w:rsidR="00C2746E" w:rsidRPr="008F7EAD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217 300,0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393 947,0</w:t>
            </w:r>
          </w:p>
        </w:tc>
      </w:tr>
      <w:tr w:rsidR="00C2746E" w:rsidRPr="008F7EAD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13 870,2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25 145,5</w:t>
            </w:r>
          </w:p>
        </w:tc>
      </w:tr>
      <w:tr w:rsidR="00C2746E" w:rsidRPr="00020E8F" w:rsidTr="00057DB6">
        <w:trPr>
          <w:trHeight w:val="16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обьекта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proofErr w:type="gram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лаговещенск, Амурская область)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40 521,0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2 586,4</w:t>
            </w:r>
          </w:p>
        </w:tc>
      </w:tr>
      <w:tr w:rsidR="00C2746E" w:rsidRPr="00020E8F" w:rsidTr="00057DB6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водопроводной сети по ул. Горького от 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Калинина до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23 592,5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1 506,0</w:t>
            </w:r>
          </w:p>
        </w:tc>
      </w:tr>
      <w:tr w:rsidR="00C2746E" w:rsidRPr="00020E8F" w:rsidTr="00057DB6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тепловой сети по ул. Горького от ТК- 56 (ул. Комсомоль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ская) до ТК- 146 (ул. Калинина)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32 256,2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2 058,9</w:t>
            </w:r>
          </w:p>
        </w:tc>
      </w:tr>
      <w:tr w:rsidR="00C2746E" w:rsidRPr="00020E8F" w:rsidTr="00057DB6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Блочно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-модульная котельная в 740 квартале  г. Благовещенск, Амурс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</w:tr>
      <w:tr w:rsidR="00C2746E" w:rsidRPr="00020E8F" w:rsidTr="00057DB6">
        <w:trPr>
          <w:trHeight w:val="12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</w:tr>
      <w:tr w:rsidR="00C2746E" w:rsidRPr="00020E8F" w:rsidTr="00057DB6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сети теплоснабжения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ТК-192 М до ТК 194 (408квартал)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</w:tr>
      <w:tr w:rsidR="00C2746E" w:rsidRPr="00020E8F" w:rsidTr="00057DB6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ких сетей в районе "5-я 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2746E" w:rsidRPr="00020E8F" w:rsidTr="00057DB6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</w:tr>
      <w:tr w:rsidR="00C2746E" w:rsidRPr="00020E8F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</w:tr>
      <w:tr w:rsidR="00C2746E" w:rsidRPr="00536C1B" w:rsidTr="00057DB6">
        <w:trPr>
          <w:trHeight w:val="13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2 534 440,8</w:t>
            </w:r>
          </w:p>
        </w:tc>
      </w:tr>
      <w:tr w:rsidR="00C2746E" w:rsidRPr="00536C1B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1.10.1.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2 534 440,8</w:t>
            </w:r>
          </w:p>
        </w:tc>
      </w:tr>
      <w:tr w:rsidR="00C2746E" w:rsidRPr="00536C1B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1.10.1.ф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1 852 495,3</w:t>
            </w:r>
          </w:p>
        </w:tc>
      </w:tr>
      <w:tr w:rsidR="00C2746E" w:rsidRPr="00536C1B" w:rsidTr="00057DB6">
        <w:trPr>
          <w:trHeight w:val="2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401 964,2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190 834,3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592 798,5</w:t>
            </w:r>
          </w:p>
        </w:tc>
      </w:tr>
      <w:tr w:rsidR="00C2746E" w:rsidRPr="00536C1B" w:rsidTr="00057DB6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81 195,6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7 951,4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536C1B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89 147,0</w:t>
            </w:r>
          </w:p>
        </w:tc>
      </w:tr>
      <w:tr w:rsidR="00C2746E" w:rsidRPr="008F7EAD" w:rsidTr="00057DB6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ПРОЕКТУ:</w:t>
            </w:r>
            <w:r w:rsidRPr="00020E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373 218,9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1 775 116,7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830 961,7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3 095 582,0</w:t>
            </w:r>
          </w:p>
        </w:tc>
      </w:tr>
      <w:tr w:rsidR="00C2746E" w:rsidRPr="008F7EAD" w:rsidTr="00057DB6">
        <w:trPr>
          <w:trHeight w:val="48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1 852 495,3</w:t>
            </w:r>
          </w:p>
        </w:tc>
      </w:tr>
      <w:tr w:rsidR="00C2746E" w:rsidRPr="008F7EAD" w:rsidTr="00057DB6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313 669,7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435 633,9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224 504,0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1 083 115,2</w:t>
            </w:r>
          </w:p>
        </w:tc>
      </w:tr>
      <w:tr w:rsidR="00C2746E" w:rsidRPr="008F7EAD" w:rsidTr="00057DB6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46E" w:rsidRPr="00020E8F" w:rsidRDefault="00C2746E" w:rsidP="0005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59 549,2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83 344,7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10 100,5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46E" w:rsidRPr="008F7EAD" w:rsidRDefault="00C2746E" w:rsidP="00057D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159 971,5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5D2D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6147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8C76C9" w:rsidRPr="008C76C9">
        <w:rPr>
          <w:rFonts w:ascii="Times New Roman" w:hAnsi="Times New Roman" w:cs="Times New Roman"/>
          <w:sz w:val="24"/>
          <w:szCs w:val="24"/>
        </w:rPr>
        <w:t xml:space="preserve">. Муниципальный проект </w:t>
      </w:r>
      <w:r w:rsidR="008C76C9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:rsidR="008C76C9" w:rsidRPr="00143B55" w:rsidRDefault="008C76C9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«Капитальный ремонт жилищного фонда»</w:t>
      </w:r>
    </w:p>
    <w:p w:rsidR="008C76C9" w:rsidRDefault="008C76C9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C76C9" w:rsidRDefault="008C76C9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F351C" w:rsidRPr="008B6147" w:rsidRDefault="00CF351C" w:rsidP="008C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8C76C9" w:rsidRPr="00EC6E69" w:rsidTr="00FC5DDF">
        <w:tc>
          <w:tcPr>
            <w:tcW w:w="4457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EC6E69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EC6E69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8C76C9" w:rsidRPr="00EC6E69" w:rsidTr="00FC5DDF">
        <w:trPr>
          <w:trHeight w:val="351"/>
        </w:trPr>
        <w:tc>
          <w:tcPr>
            <w:tcW w:w="4457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8C76C9" w:rsidRPr="00EC6E69" w:rsidTr="00FC5DDF">
        <w:tc>
          <w:tcPr>
            <w:tcW w:w="4457" w:type="dxa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EC6E69" w:rsidRDefault="00A644AD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8C76C9" w:rsidRPr="00EC6E69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DE262A" w:rsidRDefault="00A644AD" w:rsidP="00A644A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Вишневский Виталий Юрьевич</w:t>
            </w:r>
          </w:p>
          <w:p w:rsidR="00A644AD" w:rsidRPr="00DE262A" w:rsidRDefault="00A644AD" w:rsidP="00A644A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C76C9" w:rsidRPr="00EC6E69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EC6E69" w:rsidRDefault="008C76C9" w:rsidP="00FC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8C76C9" w:rsidRPr="00EC6E69" w:rsidTr="00FC5DDF">
        <w:trPr>
          <w:trHeight w:val="839"/>
        </w:trPr>
        <w:tc>
          <w:tcPr>
            <w:tcW w:w="4457" w:type="dxa"/>
            <w:vMerge/>
          </w:tcPr>
          <w:p w:rsidR="008C76C9" w:rsidRPr="00EC6E69" w:rsidRDefault="008C76C9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EC6E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6C9" w:rsidRPr="00EC6E69" w:rsidTr="00132CC0">
        <w:trPr>
          <w:trHeight w:val="1304"/>
        </w:trPr>
        <w:tc>
          <w:tcPr>
            <w:tcW w:w="4457" w:type="dxa"/>
            <w:vMerge/>
          </w:tcPr>
          <w:p w:rsidR="008C76C9" w:rsidRPr="00EC6E69" w:rsidRDefault="008C76C9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EC6E69" w:rsidRDefault="008C76C9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EC6E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EC6E69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6C9" w:rsidRPr="004B6312" w:rsidRDefault="008C76C9" w:rsidP="008C76C9">
      <w:pPr>
        <w:pStyle w:val="a5"/>
        <w:jc w:val="center"/>
        <w:rPr>
          <w:sz w:val="26"/>
          <w:szCs w:val="26"/>
        </w:rPr>
      </w:pPr>
      <w:r w:rsidRPr="004B6312">
        <w:rPr>
          <w:sz w:val="26"/>
          <w:szCs w:val="26"/>
        </w:rPr>
        <w:t>Финансовое обеспечение реализации муниципального проекта</w:t>
      </w: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4767" w:type="dxa"/>
        <w:tblLook w:val="04A0" w:firstRow="1" w:lastRow="0" w:firstColumn="1" w:lastColumn="0" w:noHBand="0" w:noVBand="1"/>
      </w:tblPr>
      <w:tblGrid>
        <w:gridCol w:w="807"/>
        <w:gridCol w:w="4404"/>
        <w:gridCol w:w="1335"/>
        <w:gridCol w:w="1134"/>
        <w:gridCol w:w="1275"/>
        <w:gridCol w:w="1182"/>
        <w:gridCol w:w="1275"/>
        <w:gridCol w:w="1512"/>
        <w:gridCol w:w="1843"/>
      </w:tblGrid>
      <w:tr w:rsidR="008C76C9" w:rsidRPr="00153DE2" w:rsidTr="0083701E">
        <w:tc>
          <w:tcPr>
            <w:tcW w:w="807" w:type="dxa"/>
            <w:vMerge w:val="restart"/>
          </w:tcPr>
          <w:p w:rsidR="008C76C9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vMerge w:val="restart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ование мероприятия (результата) и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обеспечения</w:t>
            </w:r>
          </w:p>
        </w:tc>
        <w:tc>
          <w:tcPr>
            <w:tcW w:w="7713" w:type="dxa"/>
            <w:gridSpan w:val="6"/>
            <w:tcBorders>
              <w:bottom w:val="nil"/>
            </w:tcBorders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Объем финансового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беспечения по годам реализации (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  <w:tc>
          <w:tcPr>
            <w:tcW w:w="1843" w:type="dxa"/>
            <w:vMerge w:val="restart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8C76C9" w:rsidRPr="00153DE2" w:rsidTr="0083701E">
        <w:tc>
          <w:tcPr>
            <w:tcW w:w="807" w:type="dxa"/>
            <w:vMerge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vMerge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2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5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12" w:type="dxa"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:rsidR="008C76C9" w:rsidRPr="00153DE2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60" w:type="dxa"/>
            <w:gridSpan w:val="8"/>
            <w:vAlign w:val="center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60" w:type="dxa"/>
            <w:gridSpan w:val="8"/>
            <w:vAlign w:val="center"/>
          </w:tcPr>
          <w:p w:rsidR="008C76C9" w:rsidRPr="00153DE2" w:rsidRDefault="008C76C9" w:rsidP="0083701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.1.1.м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 и разработка ПСД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8C76C9" w:rsidRPr="00153DE2" w:rsidTr="0083701E">
        <w:tc>
          <w:tcPr>
            <w:tcW w:w="807" w:type="dxa"/>
            <w:vAlign w:val="bottom"/>
          </w:tcPr>
          <w:p w:rsidR="008C76C9" w:rsidRPr="00153DE2" w:rsidRDefault="008C76C9" w:rsidP="008370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.2.1.м</w:t>
            </w:r>
          </w:p>
        </w:tc>
        <w:tc>
          <w:tcPr>
            <w:tcW w:w="4404" w:type="dxa"/>
            <w:vAlign w:val="center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8C76C9" w:rsidRPr="00E76118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8C76C9" w:rsidRPr="00153DE2" w:rsidTr="0083701E">
        <w:tc>
          <w:tcPr>
            <w:tcW w:w="5211" w:type="dxa"/>
            <w:gridSpan w:val="2"/>
            <w:vAlign w:val="bottom"/>
          </w:tcPr>
          <w:p w:rsidR="008C76C9" w:rsidRPr="00153DE2" w:rsidRDefault="008C76C9" w:rsidP="008370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3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C76C9" w:rsidRPr="00186F7A" w:rsidRDefault="00B836E8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8C76C9"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384,4</w:t>
            </w:r>
          </w:p>
        </w:tc>
      </w:tr>
      <w:tr w:rsidR="008C76C9" w:rsidRPr="00153DE2" w:rsidTr="0083701E">
        <w:tc>
          <w:tcPr>
            <w:tcW w:w="5211" w:type="dxa"/>
            <w:gridSpan w:val="2"/>
          </w:tcPr>
          <w:p w:rsidR="008C76C9" w:rsidRDefault="008C76C9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том числе: </w:t>
            </w:r>
          </w:p>
          <w:p w:rsidR="008C76C9" w:rsidRPr="00153DE2" w:rsidRDefault="008C76C9" w:rsidP="0083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8C76C9" w:rsidRPr="00186F7A" w:rsidRDefault="008C76C9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8C76C9" w:rsidRPr="00186F7A" w:rsidRDefault="00B836E8" w:rsidP="008370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8C76C9"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384,4</w:t>
            </w:r>
          </w:p>
        </w:tc>
      </w:tr>
    </w:tbl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CC0" w:rsidRDefault="00132CC0" w:rsidP="004F32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203" w:rsidRDefault="00B02CED" w:rsidP="004F32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</w:t>
      </w:r>
      <w:r w:rsidR="004F3203"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4F3203" w:rsidRPr="00143B55" w:rsidRDefault="004F3203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Default="004F3203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3203" w:rsidRDefault="004F3203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132CC0" w:rsidRPr="008B6147" w:rsidRDefault="00132CC0" w:rsidP="004F32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F3203" w:rsidRPr="00EC6E69" w:rsidTr="0083701E">
        <w:tc>
          <w:tcPr>
            <w:tcW w:w="6725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</w:tr>
      <w:tr w:rsidR="004F3203" w:rsidRPr="00EC6E69" w:rsidTr="0083701E">
        <w:tc>
          <w:tcPr>
            <w:tcW w:w="6725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EC6E69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EC6E69" w:rsidRDefault="004F3203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Default="004F3203" w:rsidP="001F3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ффективности города Благовещенска»</w:t>
            </w:r>
          </w:p>
          <w:p w:rsidR="004F3203" w:rsidRPr="00EC6E69" w:rsidRDefault="004F3203" w:rsidP="001F37E9">
            <w:pPr>
              <w:rPr>
                <w:sz w:val="24"/>
                <w:szCs w:val="24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37E9" w:rsidRPr="001F3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6147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Финансовое обеспечение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>омплекс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 процессных мероприятий</w:t>
      </w:r>
    </w:p>
    <w:p w:rsidR="004F320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A644AD" w:rsidRPr="00977167" w:rsidTr="00A644AD">
        <w:tc>
          <w:tcPr>
            <w:tcW w:w="5778" w:type="dxa"/>
            <w:vMerge w:val="restart"/>
          </w:tcPr>
          <w:p w:rsidR="00A644AD" w:rsidRPr="00977167" w:rsidRDefault="00A644AD" w:rsidP="00A644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44AD" w:rsidRPr="00977167" w:rsidRDefault="00A644AD" w:rsidP="00A644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A644AD" w:rsidTr="00A644AD">
        <w:tc>
          <w:tcPr>
            <w:tcW w:w="5778" w:type="dxa"/>
            <w:vMerge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процессных мероприятий  «</w:t>
            </w:r>
            <w:r w:rsidRPr="00E75627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(всего), в том числе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429 029,9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1 641 723,7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1 641 723,7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415 908,6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441 888,9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462 015,0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1 599 178,2</w:t>
            </w:r>
          </w:p>
        </w:tc>
      </w:tr>
      <w:tr w:rsidR="0062212C" w:rsidRPr="00B155B9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13 121,3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12 483,5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13 155,1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1 261,3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42 545,6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619 243,8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39 526,3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28 291,0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28 291,0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26 593,8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1 697,2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62212C" w:rsidRPr="00E75627" w:rsidTr="00A644AD">
        <w:tc>
          <w:tcPr>
            <w:tcW w:w="5778" w:type="dxa"/>
            <w:vAlign w:val="center"/>
          </w:tcPr>
          <w:p w:rsidR="0062212C" w:rsidRPr="00E75627" w:rsidRDefault="0062212C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2212C" w:rsidRPr="009133AB" w:rsidRDefault="0062212C" w:rsidP="00F33C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2212C" w:rsidRPr="009133AB" w:rsidRDefault="0062212C" w:rsidP="00F33C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</w:tbl>
    <w:p w:rsidR="00A644AD" w:rsidRPr="00E75627" w:rsidRDefault="00A644AD" w:rsidP="00A644A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t>3.</w:t>
      </w:r>
      <w:r w:rsidR="00B02CED">
        <w:rPr>
          <w:rFonts w:ascii="Times New Roman" w:hAnsi="Times New Roman" w:cs="Times New Roman"/>
          <w:b/>
          <w:sz w:val="24"/>
          <w:szCs w:val="24"/>
        </w:rPr>
        <w:t>5</w:t>
      </w:r>
      <w:r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4F320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A3422">
        <w:rPr>
          <w:rFonts w:ascii="Times New Roman" w:hAnsi="Times New Roman" w:cs="Times New Roman"/>
          <w:sz w:val="24"/>
          <w:szCs w:val="24"/>
        </w:rPr>
        <w:t>Поддержка организаций, предост</w:t>
      </w:r>
      <w:r>
        <w:rPr>
          <w:rFonts w:ascii="Times New Roman" w:hAnsi="Times New Roman" w:cs="Times New Roman"/>
          <w:sz w:val="24"/>
          <w:szCs w:val="24"/>
        </w:rPr>
        <w:t>авляющих жилищные и</w:t>
      </w:r>
      <w:r w:rsidRPr="00FA3422">
        <w:rPr>
          <w:rFonts w:ascii="Times New Roman" w:hAnsi="Times New Roman" w:cs="Times New Roman"/>
          <w:sz w:val="24"/>
          <w:szCs w:val="24"/>
        </w:rPr>
        <w:t xml:space="preserve"> бытовые услуги населению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6E69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F351C" w:rsidRPr="00EC6E69" w:rsidRDefault="00CF351C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</w:tr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EC6E69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EC6E69" w:rsidRDefault="00860AF7" w:rsidP="0083701E">
            <w:pPr>
              <w:rPr>
                <w:sz w:val="24"/>
                <w:szCs w:val="24"/>
                <w:lang w:eastAsia="ru-RU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 программой</w:t>
            </w:r>
            <w:r w:rsidRPr="00EC6E6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EC6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60AF7" w:rsidRPr="00EC6E69" w:rsidRDefault="00CF351C" w:rsidP="00132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3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EC6E69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EC6E69" w:rsidRDefault="00860AF7" w:rsidP="008370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AF7" w:rsidRDefault="00860AF7" w:rsidP="00860A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Финансовое обеспечение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>омплекс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 процессных мероприятий</w:t>
      </w:r>
    </w:p>
    <w:p w:rsidR="00860AF7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A644AD" w:rsidTr="00A644AD">
        <w:tc>
          <w:tcPr>
            <w:tcW w:w="5778" w:type="dxa"/>
            <w:vMerge w:val="restart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644AD" w:rsidTr="00A644AD">
        <w:tc>
          <w:tcPr>
            <w:tcW w:w="5778" w:type="dxa"/>
            <w:vMerge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44AD" w:rsidRPr="00544BDF" w:rsidRDefault="00A644AD" w:rsidP="00A644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D52F65" w:rsidRDefault="00A644AD" w:rsidP="00A644A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D52F65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28 858,5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144 124,4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28 858,5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144 124,4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21 248,2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23 903,6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136 514,1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</w:t>
            </w:r>
            <w:proofErr w:type="gram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proofErr w:type="gram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№2,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№3, всего, в том числе: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A644AD" w:rsidRPr="006C3EB3" w:rsidRDefault="00A644AD" w:rsidP="00A644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ремонт общественных бань»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№4, всего, в том числе:</w:t>
            </w:r>
          </w:p>
        </w:tc>
        <w:tc>
          <w:tcPr>
            <w:tcW w:w="1417" w:type="dxa"/>
            <w:vAlign w:val="center"/>
          </w:tcPr>
          <w:p w:rsidR="00A644AD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7 610,3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</w:tr>
      <w:tr w:rsidR="00A644AD" w:rsidRPr="003104E8" w:rsidTr="00A644AD">
        <w:tc>
          <w:tcPr>
            <w:tcW w:w="5778" w:type="dxa"/>
            <w:vAlign w:val="center"/>
          </w:tcPr>
          <w:p w:rsidR="00A644AD" w:rsidRPr="003104E8" w:rsidRDefault="00A644AD" w:rsidP="00A644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485,8</w:t>
            </w:r>
          </w:p>
        </w:tc>
        <w:tc>
          <w:tcPr>
            <w:tcW w:w="1276" w:type="dxa"/>
            <w:vAlign w:val="center"/>
          </w:tcPr>
          <w:p w:rsidR="00A644AD" w:rsidRPr="00DE7045" w:rsidRDefault="00A644AD" w:rsidP="00A644A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44AD" w:rsidRPr="006C3EB3" w:rsidRDefault="00A644AD" w:rsidP="00A644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44AD" w:rsidRPr="00DE7045" w:rsidRDefault="00A644AD" w:rsidP="00A644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045">
              <w:rPr>
                <w:rFonts w:ascii="Times New Roman" w:hAnsi="Times New Roman" w:cs="Times New Roman"/>
                <w:sz w:val="20"/>
                <w:szCs w:val="20"/>
              </w:rPr>
              <w:t>485,8</w:t>
            </w:r>
          </w:p>
        </w:tc>
      </w:tr>
    </w:tbl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4B5D2D" w:rsidRDefault="004B5D2D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t>3.</w:t>
      </w:r>
      <w:r w:rsidR="00B02CED">
        <w:rPr>
          <w:rFonts w:ascii="Times New Roman" w:hAnsi="Times New Roman" w:cs="Times New Roman"/>
          <w:b/>
          <w:sz w:val="24"/>
          <w:szCs w:val="24"/>
        </w:rPr>
        <w:t>6</w:t>
      </w:r>
      <w:r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860AF7" w:rsidRPr="00B950D5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0D5">
        <w:rPr>
          <w:rFonts w:ascii="Times New Roman" w:hAnsi="Times New Roman" w:cs="Times New Roman"/>
          <w:b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EC6E69" w:rsidRDefault="00860AF7" w:rsidP="00860A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AF7" w:rsidRPr="00EC6E69" w:rsidRDefault="00860AF7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6E69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654349" w:rsidRPr="00EC6E69" w:rsidRDefault="00654349" w:rsidP="00860A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мероприятий:</w:t>
            </w:r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EC6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860AF7" w:rsidRPr="00EC6E69" w:rsidTr="0083701E">
        <w:tc>
          <w:tcPr>
            <w:tcW w:w="6725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="00A644AD"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EC6E69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EC6E69" w:rsidRDefault="00860AF7" w:rsidP="008370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E6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EC6E6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132CC0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860AF7" w:rsidRPr="00EC6E69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C6E69">
        <w:rPr>
          <w:rFonts w:ascii="Times New Roman" w:hAnsi="Times New Roman" w:cs="Times New Roman"/>
          <w:b w:val="0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860AF7" w:rsidRPr="00860AF7" w:rsidTr="0083701E">
        <w:tc>
          <w:tcPr>
            <w:tcW w:w="5778" w:type="dxa"/>
            <w:vMerge w:val="restart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60AF7" w:rsidRPr="00860AF7" w:rsidTr="0083701E">
        <w:tc>
          <w:tcPr>
            <w:tcW w:w="5778" w:type="dxa"/>
            <w:vMerge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0AF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«</w:t>
            </w:r>
            <w:r w:rsidRPr="00860AF7">
              <w:rPr>
                <w:rFonts w:ascii="Times New Roman" w:hAnsi="Times New Roman" w:cs="Times New Roman"/>
                <w:sz w:val="20"/>
                <w:szCs w:val="20"/>
              </w:rPr>
              <w:t>Обеспечение функций исполнительно-распорядительного органа муниципального образования (управления ЖКХ)</w:t>
            </w: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</w:t>
            </w:r>
            <w:r w:rsidRPr="00860AF7">
              <w:rPr>
                <w:rFonts w:ascii="Times New Roman" w:hAnsi="Times New Roman" w:cs="Times New Roman"/>
                <w:sz w:val="20"/>
                <w:szCs w:val="20"/>
              </w:rPr>
              <w:t>Обеспечение функций исполнительно-распорядительного органа муниципального образования (управления ЖКХ)</w:t>
            </w: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510 323,1</w:t>
            </w:r>
          </w:p>
        </w:tc>
      </w:tr>
      <w:tr w:rsidR="00860AF7" w:rsidRPr="00860AF7" w:rsidTr="0083701E">
        <w:tc>
          <w:tcPr>
            <w:tcW w:w="5778" w:type="dxa"/>
            <w:vAlign w:val="center"/>
          </w:tcPr>
          <w:p w:rsidR="00860AF7" w:rsidRPr="00860AF7" w:rsidRDefault="00860AF7" w:rsidP="00860A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79 844,4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860AF7" w:rsidRPr="00860AF7" w:rsidRDefault="00860AF7" w:rsidP="00860A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418" w:type="dxa"/>
            <w:vAlign w:val="center"/>
          </w:tcPr>
          <w:p w:rsidR="00860AF7" w:rsidRPr="00860AF7" w:rsidRDefault="00860AF7" w:rsidP="00860AF7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A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</w:tbl>
    <w:p w:rsidR="00860AF7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DE25D1" w:rsidRDefault="00DE25D1" w:rsidP="00DE25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203">
        <w:rPr>
          <w:rFonts w:ascii="Times New Roman" w:hAnsi="Times New Roman" w:cs="Times New Roman"/>
          <w:b/>
          <w:sz w:val="24"/>
          <w:szCs w:val="24"/>
        </w:rPr>
        <w:t>3.</w:t>
      </w:r>
      <w:r w:rsidR="00B02CED">
        <w:rPr>
          <w:rFonts w:ascii="Times New Roman" w:hAnsi="Times New Roman" w:cs="Times New Roman"/>
          <w:b/>
          <w:sz w:val="24"/>
          <w:szCs w:val="24"/>
        </w:rPr>
        <w:t>7</w:t>
      </w:r>
      <w:r w:rsidRPr="004F3203">
        <w:rPr>
          <w:rFonts w:ascii="Times New Roman" w:hAnsi="Times New Roman" w:cs="Times New Roman"/>
          <w:b/>
          <w:sz w:val="24"/>
          <w:szCs w:val="24"/>
        </w:rPr>
        <w:t xml:space="preserve">. Комплекс процессных мероприятий </w:t>
      </w:r>
    </w:p>
    <w:p w:rsidR="00DE25D1" w:rsidRPr="004B5D2D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B5D2D">
        <w:rPr>
          <w:rFonts w:ascii="Times New Roman" w:hAnsi="Times New Roman" w:cs="Times New Roman"/>
          <w:sz w:val="24"/>
          <w:szCs w:val="24"/>
        </w:rPr>
        <w:t>«</w:t>
      </w:r>
      <w:r w:rsidR="004B5D2D" w:rsidRPr="00EC3067">
        <w:rPr>
          <w:rFonts w:ascii="Times New Roman" w:hAnsi="Times New Roman" w:cs="Times New Roman"/>
          <w:sz w:val="24"/>
          <w:szCs w:val="24"/>
        </w:rPr>
        <w:t xml:space="preserve">Обеспечение мероприятий по </w:t>
      </w:r>
      <w:proofErr w:type="spellStart"/>
      <w:r w:rsidR="004B5D2D" w:rsidRPr="005A0C90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4B5D2D" w:rsidRPr="005A0C90">
        <w:rPr>
          <w:rFonts w:ascii="Times New Roman" w:hAnsi="Times New Roman" w:cs="Times New Roman"/>
          <w:sz w:val="24"/>
          <w:szCs w:val="24"/>
        </w:rPr>
        <w:t xml:space="preserve"> и исполнению обязательств по уплате взносов</w:t>
      </w:r>
      <w:r w:rsidR="004B5D2D" w:rsidRPr="00EC3067">
        <w:rPr>
          <w:rFonts w:ascii="Times New Roman" w:hAnsi="Times New Roman" w:cs="Times New Roman"/>
          <w:sz w:val="24"/>
          <w:szCs w:val="24"/>
        </w:rPr>
        <w:t xml:space="preserve"> на капитальный ремонт</w:t>
      </w:r>
      <w:r w:rsidRPr="004B5D2D">
        <w:rPr>
          <w:rFonts w:ascii="Times New Roman" w:hAnsi="Times New Roman" w:cs="Times New Roman"/>
          <w:sz w:val="24"/>
          <w:szCs w:val="24"/>
        </w:rPr>
        <w:t>»</w:t>
      </w:r>
    </w:p>
    <w:p w:rsidR="00654349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54349" w:rsidRDefault="00654349" w:rsidP="006543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614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DE25D1" w:rsidRPr="00DE25D1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DE25D1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DE25D1" w:rsidRPr="00DE25D1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DE25D1" w:rsidRPr="00DE25D1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DE25D1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DE25D1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</w:t>
            </w:r>
            <w:r w:rsidR="00837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рограмма «</w:t>
            </w:r>
            <w:r w:rsidRPr="00DE2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54349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Финансовое обеспечение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к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>омплекс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4F3203">
        <w:rPr>
          <w:rFonts w:ascii="Times New Roman" w:hAnsi="Times New Roman" w:cs="Times New Roman"/>
          <w:b w:val="0"/>
          <w:sz w:val="24"/>
          <w:szCs w:val="24"/>
        </w:rPr>
        <w:t xml:space="preserve"> процессных мероприятий</w:t>
      </w:r>
    </w:p>
    <w:p w:rsidR="00B805F8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EC6E69" w:rsidRPr="00EC6E69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C6E69" w:rsidRPr="00EC6E69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«</w:t>
            </w:r>
            <w:r w:rsidR="004B5D2D" w:rsidRP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</w:t>
            </w:r>
            <w:r w:rsidR="004B5D2D" w:rsidRP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нергоэффективности</w:t>
            </w:r>
            <w:proofErr w:type="spellEnd"/>
            <w:r w:rsidR="004B5D2D" w:rsidRPr="004B5D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B5D2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 (в</w:t>
            </w:r>
            <w:r w:rsidRPr="00EC6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86 066,9</w:t>
            </w:r>
          </w:p>
        </w:tc>
      </w:tr>
      <w:tr w:rsidR="00EC6E69" w:rsidRPr="00EC6E69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86 066,9</w:t>
            </w:r>
          </w:p>
        </w:tc>
      </w:tr>
      <w:tr w:rsidR="00EC6E69" w:rsidRPr="00EC6E69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15 498,9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86 066,9</w:t>
            </w:r>
          </w:p>
        </w:tc>
      </w:tr>
      <w:tr w:rsidR="00EC6E69" w:rsidRPr="00EC6E69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1 739,6</w:t>
            </w:r>
          </w:p>
        </w:tc>
      </w:tr>
      <w:tr w:rsidR="00EC6E69" w:rsidRPr="00EC6E69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1 739,6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1 739,6</w:t>
            </w:r>
          </w:p>
        </w:tc>
      </w:tr>
      <w:tr w:rsidR="00EC6E69" w:rsidRPr="00EC6E69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84 327,3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84 327,3</w:t>
            </w:r>
          </w:p>
        </w:tc>
      </w:tr>
      <w:tr w:rsidR="00EC6E69" w:rsidRPr="00EC6E69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C6E69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6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C6E69" w:rsidRDefault="00EC6E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84 327,3</w:t>
            </w:r>
          </w:p>
        </w:tc>
      </w:tr>
    </w:tbl>
    <w:p w:rsidR="006D3DB4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D3DB4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D3DB4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D3DB4" w:rsidRPr="00860AF7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sectPr w:rsidR="006D3DB4" w:rsidRPr="00860AF7" w:rsidSect="005A081A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50A41"/>
    <w:rsid w:val="00050FC5"/>
    <w:rsid w:val="0005278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40298"/>
    <w:rsid w:val="00441340"/>
    <w:rsid w:val="00443CE5"/>
    <w:rsid w:val="0044795B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D379D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605A82"/>
    <w:rsid w:val="0061341E"/>
    <w:rsid w:val="00617DBC"/>
    <w:rsid w:val="006218EF"/>
    <w:rsid w:val="0062212C"/>
    <w:rsid w:val="00627CDD"/>
    <w:rsid w:val="00631F04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C0B2F"/>
    <w:rsid w:val="006C6256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1013D"/>
    <w:rsid w:val="007108EB"/>
    <w:rsid w:val="00710CD6"/>
    <w:rsid w:val="0071333B"/>
    <w:rsid w:val="007238DB"/>
    <w:rsid w:val="00730A14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5581"/>
    <w:rsid w:val="008E4EE7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82AE9"/>
    <w:rsid w:val="009A3CE6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71AEF"/>
    <w:rsid w:val="00A7227D"/>
    <w:rsid w:val="00A8734C"/>
    <w:rsid w:val="00A929BE"/>
    <w:rsid w:val="00A97FF9"/>
    <w:rsid w:val="00AA3AB2"/>
    <w:rsid w:val="00AA4E6A"/>
    <w:rsid w:val="00AB3121"/>
    <w:rsid w:val="00AB3FD4"/>
    <w:rsid w:val="00AB48B5"/>
    <w:rsid w:val="00AC1997"/>
    <w:rsid w:val="00AD0BB3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6E69"/>
    <w:rsid w:val="00ED1217"/>
    <w:rsid w:val="00ED21BA"/>
    <w:rsid w:val="00EE0591"/>
    <w:rsid w:val="00EE2F4B"/>
    <w:rsid w:val="00EE50C1"/>
    <w:rsid w:val="00EE63FC"/>
    <w:rsid w:val="00EE7C98"/>
    <w:rsid w:val="00F0207D"/>
    <w:rsid w:val="00F05C2A"/>
    <w:rsid w:val="00F1774D"/>
    <w:rsid w:val="00F2048B"/>
    <w:rsid w:val="00F272F7"/>
    <w:rsid w:val="00F32589"/>
    <w:rsid w:val="00F36F8B"/>
    <w:rsid w:val="00F7335F"/>
    <w:rsid w:val="00F75689"/>
    <w:rsid w:val="00F84DA1"/>
    <w:rsid w:val="00F871AB"/>
    <w:rsid w:val="00F91FF7"/>
    <w:rsid w:val="00FB5C9B"/>
    <w:rsid w:val="00FC5DDF"/>
    <w:rsid w:val="00FC7476"/>
    <w:rsid w:val="00FD352C"/>
    <w:rsid w:val="00FD4FB6"/>
    <w:rsid w:val="00FD6374"/>
    <w:rsid w:val="00FE172E"/>
    <w:rsid w:val="00FF05BD"/>
    <w:rsid w:val="00FF207C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E06FD-FDC9-4B84-9784-C82600F6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22</Pages>
  <Words>5092</Words>
  <Characters>29027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46</cp:revision>
  <cp:lastPrinted>2024-10-25T06:51:00Z</cp:lastPrinted>
  <dcterms:created xsi:type="dcterms:W3CDTF">2024-10-25T06:29:00Z</dcterms:created>
  <dcterms:modified xsi:type="dcterms:W3CDTF">2025-01-24T02:30:00Z</dcterms:modified>
</cp:coreProperties>
</file>