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6"/>
        <w:gridCol w:w="5346"/>
      </w:tblGrid>
      <w:tr w:rsidR="008E620B" w:rsidRPr="00320C69" w14:paraId="62D2BA8C" w14:textId="77777777" w:rsidTr="00880B71">
        <w:trPr>
          <w:trHeight w:val="1071"/>
        </w:trPr>
        <w:tc>
          <w:tcPr>
            <w:tcW w:w="3237" w:type="pct"/>
            <w:hideMark/>
          </w:tcPr>
          <w:p w14:paraId="1B50E07C" w14:textId="77777777" w:rsidR="008E620B" w:rsidRDefault="008E620B" w:rsidP="008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0C54C" w14:textId="77777777"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DBCB0" w14:textId="77777777" w:rsidR="008E620B" w:rsidRDefault="008E620B" w:rsidP="00880B71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CA21A" w14:textId="77777777" w:rsidR="008E620B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38415" w14:textId="77777777"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14:paraId="1E6EDBCB" w14:textId="77777777" w:rsidR="00453390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332D1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14:paraId="1DF2BD23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044E98A6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5642BCDE" w14:textId="77777777" w:rsidR="008E620B" w:rsidRPr="001D0088" w:rsidRDefault="008E620B" w:rsidP="00880B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от _________________№ ______</w:t>
            </w:r>
          </w:p>
          <w:p w14:paraId="59548310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4E4AA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к муниципальной  программе  </w:t>
            </w:r>
          </w:p>
          <w:p w14:paraId="7A351E27" w14:textId="77777777" w:rsidR="00593682" w:rsidRPr="00320C69" w:rsidRDefault="00593682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4B7AC7" w14:textId="77777777" w:rsidR="008E620B" w:rsidRDefault="008E620B" w:rsidP="008E62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3DC7">
        <w:rPr>
          <w:rFonts w:ascii="Times New Roman" w:hAnsi="Times New Roman" w:cs="Times New Roman"/>
          <w:b/>
          <w:sz w:val="28"/>
          <w:szCs w:val="28"/>
        </w:rPr>
        <w:t>Система основных мероприятий и показателей реализации муниципальной программы</w:t>
      </w:r>
    </w:p>
    <w:p w14:paraId="6FB2100A" w14:textId="77777777" w:rsidR="00593682" w:rsidRPr="00DB3DC7" w:rsidRDefault="00593682" w:rsidP="008E620B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982"/>
        <w:gridCol w:w="1986"/>
        <w:gridCol w:w="2410"/>
        <w:gridCol w:w="851"/>
        <w:gridCol w:w="891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08"/>
      </w:tblGrid>
      <w:tr w:rsidR="005A5ABF" w:rsidRPr="00C40FBE" w14:paraId="0D0C7184" w14:textId="77777777" w:rsidTr="00593682">
        <w:tc>
          <w:tcPr>
            <w:tcW w:w="480" w:type="pct"/>
            <w:vMerge w:val="restart"/>
          </w:tcPr>
          <w:p w14:paraId="1D1E311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643" w:type="pct"/>
            <w:vMerge w:val="restart"/>
          </w:tcPr>
          <w:p w14:paraId="2A4F0B8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44" w:type="pct"/>
            <w:vMerge w:val="restart"/>
          </w:tcPr>
          <w:p w14:paraId="35798299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782" w:type="pct"/>
            <w:vMerge w:val="restart"/>
          </w:tcPr>
          <w:p w14:paraId="1193F18A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276" w:type="pct"/>
            <w:vMerge w:val="restart"/>
          </w:tcPr>
          <w:p w14:paraId="73A5F952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9" w:type="pct"/>
            <w:vMerge w:val="restart"/>
          </w:tcPr>
          <w:p w14:paraId="415AB5DA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Источник данных, использованный для расчета показателя</w:t>
            </w:r>
          </w:p>
        </w:tc>
        <w:tc>
          <w:tcPr>
            <w:tcW w:w="1885" w:type="pct"/>
            <w:gridSpan w:val="11"/>
          </w:tcPr>
          <w:p w14:paraId="4FFF37CC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Значение целевого показателя (индикатора) по годам реализации</w:t>
            </w:r>
          </w:p>
        </w:tc>
      </w:tr>
      <w:tr w:rsidR="005A5ABF" w:rsidRPr="00C40FBE" w14:paraId="66829D93" w14:textId="77777777" w:rsidTr="00593682">
        <w:trPr>
          <w:trHeight w:val="948"/>
        </w:trPr>
        <w:tc>
          <w:tcPr>
            <w:tcW w:w="480" w:type="pct"/>
            <w:vMerge/>
          </w:tcPr>
          <w:p w14:paraId="316B97B7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7A81B41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72A42EF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  <w:vMerge/>
          </w:tcPr>
          <w:p w14:paraId="0B56BF1E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19EE91C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</w:tcPr>
          <w:p w14:paraId="705B5BC0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BDBDA7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72" w:type="pct"/>
          </w:tcPr>
          <w:p w14:paraId="3C5A1CD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72" w:type="pct"/>
          </w:tcPr>
          <w:p w14:paraId="6810604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72" w:type="pct"/>
          </w:tcPr>
          <w:p w14:paraId="574B7D2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2" w:type="pct"/>
          </w:tcPr>
          <w:p w14:paraId="060C514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72" w:type="pct"/>
          </w:tcPr>
          <w:p w14:paraId="2197C98C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72" w:type="pct"/>
          </w:tcPr>
          <w:p w14:paraId="571BB9C7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72" w:type="pct"/>
          </w:tcPr>
          <w:p w14:paraId="5DB2F0CA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72" w:type="pct"/>
          </w:tcPr>
          <w:p w14:paraId="34CC6BFF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72" w:type="pct"/>
          </w:tcPr>
          <w:p w14:paraId="2157DDB8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65" w:type="pct"/>
          </w:tcPr>
          <w:p w14:paraId="42E1ABA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5A5ABF" w:rsidRPr="00C40FBE" w14:paraId="4AE22526" w14:textId="77777777" w:rsidTr="00593682">
        <w:tc>
          <w:tcPr>
            <w:tcW w:w="480" w:type="pct"/>
          </w:tcPr>
          <w:p w14:paraId="3BE3F8E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3" w:type="pct"/>
          </w:tcPr>
          <w:p w14:paraId="33D184D9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4" w:type="pct"/>
          </w:tcPr>
          <w:p w14:paraId="07E2502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82" w:type="pct"/>
          </w:tcPr>
          <w:p w14:paraId="1028A68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6" w:type="pct"/>
          </w:tcPr>
          <w:p w14:paraId="028A61A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9" w:type="pct"/>
          </w:tcPr>
          <w:p w14:paraId="11D09212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0980669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1DEC026D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0225CE18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7F600E8F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" w:type="pct"/>
          </w:tcPr>
          <w:p w14:paraId="231B8BB9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14:paraId="72CC07DA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1856399F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2" w:type="pct"/>
          </w:tcPr>
          <w:p w14:paraId="3EED535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2" w:type="pct"/>
          </w:tcPr>
          <w:p w14:paraId="31A21A00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14:paraId="32CC4818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5" w:type="pct"/>
          </w:tcPr>
          <w:p w14:paraId="61F68F3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A5ABF" w:rsidRPr="00C40FBE" w14:paraId="773FA016" w14:textId="77777777" w:rsidTr="00593682">
        <w:trPr>
          <w:trHeight w:val="1187"/>
        </w:trPr>
        <w:tc>
          <w:tcPr>
            <w:tcW w:w="480" w:type="pct"/>
            <w:vMerge w:val="restart"/>
          </w:tcPr>
          <w:p w14:paraId="60B804A9" w14:textId="77777777"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643" w:type="pct"/>
            <w:vMerge w:val="restart"/>
          </w:tcPr>
          <w:p w14:paraId="0E97A9C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 сохранение культуры в городе Благовещенске</w:t>
            </w:r>
          </w:p>
        </w:tc>
        <w:tc>
          <w:tcPr>
            <w:tcW w:w="644" w:type="pct"/>
            <w:vMerge w:val="restart"/>
          </w:tcPr>
          <w:p w14:paraId="6B58FD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500A988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14:paraId="4189F8F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520DC9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38BC7EC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25868E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14:paraId="04BDC3E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14:paraId="7F12630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14:paraId="7F6D7D5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14:paraId="266DB02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14:paraId="590B50E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14:paraId="222CC4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14:paraId="2A74ACC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14:paraId="5913FA3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14:paraId="6E741B1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14:paraId="29795EE7" w14:textId="77777777" w:rsidTr="00593682">
        <w:trPr>
          <w:trHeight w:val="305"/>
        </w:trPr>
        <w:tc>
          <w:tcPr>
            <w:tcW w:w="480" w:type="pct"/>
            <w:vMerge/>
          </w:tcPr>
          <w:p w14:paraId="5EED5351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1A236D9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71EF64D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9DBCF26" w14:textId="77777777" w:rsidR="00BE34B9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  <w:p w14:paraId="60A6C336" w14:textId="77777777" w:rsidR="00593682" w:rsidRPr="00C40FBE" w:rsidRDefault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89BE9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106248C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58DF95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14:paraId="52A367A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14:paraId="61CC64D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7945202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6BF09EF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091029C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14:paraId="4C1E7C7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489AF47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7BA2763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14:paraId="229EF4A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14:paraId="471C732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14:paraId="686EC662" w14:textId="77777777" w:rsidTr="00593682">
        <w:tc>
          <w:tcPr>
            <w:tcW w:w="480" w:type="pct"/>
            <w:vMerge/>
          </w:tcPr>
          <w:p w14:paraId="303A9A50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33EB319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7699D3A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9C17711" w14:textId="77777777"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276" w:type="pct"/>
          </w:tcPr>
          <w:p w14:paraId="2E01751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8F673E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71C9891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14:paraId="5B9CE9D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2DC460E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61C58E4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72EFFAE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14:paraId="7B796A33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14:paraId="7BEC1126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2A5ACAEE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14:paraId="7827C42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14:paraId="289C249E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14:paraId="09359A58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14:paraId="5DD7EA23" w14:textId="77777777" w:rsidTr="00593682">
        <w:tc>
          <w:tcPr>
            <w:tcW w:w="480" w:type="pct"/>
            <w:vMerge/>
          </w:tcPr>
          <w:p w14:paraId="7CBD8214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D34295D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5237E13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DA85599" w14:textId="77777777"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14:paraId="1DE8BF5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501A15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A97183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14:paraId="0188C3C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76CAB1C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59132A5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14:paraId="4F4CF59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14:paraId="5676B0D1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226A31A5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5EFF5A1C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0530D5D8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3D8861A3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14:paraId="34167D76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14:paraId="0C249B5D" w14:textId="77777777" w:rsidTr="00593682">
        <w:tc>
          <w:tcPr>
            <w:tcW w:w="480" w:type="pct"/>
            <w:vMerge/>
          </w:tcPr>
          <w:p w14:paraId="3F3E2B7D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4F172E0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74DB7A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B8B7E3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276" w:type="pct"/>
          </w:tcPr>
          <w:p w14:paraId="0175400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A25E35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6A8EA30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14:paraId="7D10E12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14:paraId="0B9B622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14:paraId="63112DB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14:paraId="25146EA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14:paraId="1BE5989E" w14:textId="77777777" w:rsidR="00BE34B9" w:rsidRPr="00C40FBE" w:rsidRDefault="003E220E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14:paraId="521CB5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14:paraId="32744942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322B34A8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" w:type="pct"/>
          </w:tcPr>
          <w:p w14:paraId="3E8FD60A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5" w:type="pct"/>
          </w:tcPr>
          <w:p w14:paraId="2F1322A3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14:paraId="49CC6D92" w14:textId="77777777" w:rsidTr="00593682">
        <w:trPr>
          <w:trHeight w:val="593"/>
        </w:trPr>
        <w:tc>
          <w:tcPr>
            <w:tcW w:w="480" w:type="pct"/>
            <w:vMerge/>
          </w:tcPr>
          <w:p w14:paraId="7368F195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1C08E72E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C99818A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80B5CF4" w14:textId="77777777" w:rsidR="00086C2B" w:rsidRPr="00C40FBE" w:rsidRDefault="00BB0651" w:rsidP="00BB06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="00BE34B9"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14:paraId="76F9E3F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BAB671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99E36E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5ADA85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21F082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B89EE5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589050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491ADD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3C6C69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BDF64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9F11E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7EEFF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6C9764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548025D" w14:textId="77777777" w:rsidTr="00593682">
        <w:trPr>
          <w:trHeight w:val="1456"/>
        </w:trPr>
        <w:tc>
          <w:tcPr>
            <w:tcW w:w="480" w:type="pct"/>
            <w:vMerge/>
          </w:tcPr>
          <w:p w14:paraId="42944EB5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4E9C5955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F1BFB14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F7C0901" w14:textId="77777777" w:rsidR="00BE34B9" w:rsidRPr="00C40FBE" w:rsidRDefault="00BE34B9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647243E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EA4CFC4" w14:textId="77777777"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Форма статистического наблюдения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"ЗП-культура", данные Росстата</w:t>
            </w:r>
          </w:p>
        </w:tc>
        <w:tc>
          <w:tcPr>
            <w:tcW w:w="172" w:type="pct"/>
          </w:tcPr>
          <w:p w14:paraId="63C33E8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14:paraId="5443E22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14:paraId="4B486CE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14:paraId="3485C4B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AD947B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4CA06AF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4134E79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5A46AF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FA9201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63FC97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5821019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551A6A89" w14:textId="77777777" w:rsidTr="00593682">
        <w:trPr>
          <w:trHeight w:val="305"/>
        </w:trPr>
        <w:tc>
          <w:tcPr>
            <w:tcW w:w="480" w:type="pct"/>
            <w:vMerge/>
          </w:tcPr>
          <w:p w14:paraId="368F55D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3DD11D1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3014A4E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38C61D6" w14:textId="77777777" w:rsidR="00086C2B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5B921DD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289" w:type="pct"/>
          </w:tcPr>
          <w:p w14:paraId="0F90A04C" w14:textId="77777777"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Форма статистического наблюдения 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"ЗП-образование", данные Росстата</w:t>
            </w:r>
          </w:p>
        </w:tc>
        <w:tc>
          <w:tcPr>
            <w:tcW w:w="172" w:type="pct"/>
          </w:tcPr>
          <w:p w14:paraId="3A62447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14:paraId="66EAA18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14:paraId="5243159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29F935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EE3B8B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131E4C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22264D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C84191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2C3B15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878427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789A5E2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2467D418" w14:textId="77777777" w:rsidTr="00593682">
        <w:trPr>
          <w:trHeight w:val="447"/>
        </w:trPr>
        <w:tc>
          <w:tcPr>
            <w:tcW w:w="480" w:type="pct"/>
          </w:tcPr>
          <w:p w14:paraId="7175F37E" w14:textId="77777777"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1</w:t>
            </w:r>
          </w:p>
        </w:tc>
        <w:tc>
          <w:tcPr>
            <w:tcW w:w="643" w:type="pct"/>
          </w:tcPr>
          <w:p w14:paraId="550B0DE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Историко-культурное наследие</w:t>
            </w:r>
          </w:p>
        </w:tc>
        <w:tc>
          <w:tcPr>
            <w:tcW w:w="644" w:type="pct"/>
          </w:tcPr>
          <w:p w14:paraId="24221F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4C18B860" w14:textId="77777777" w:rsidR="00086C2B" w:rsidRPr="00C40FBE" w:rsidRDefault="00BE34B9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14:paraId="6B66131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45F644FF" w14:textId="77777777" w:rsidR="00BE34B9" w:rsidRPr="00086C2B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Расчетные данные</w:t>
            </w:r>
          </w:p>
        </w:tc>
        <w:tc>
          <w:tcPr>
            <w:tcW w:w="172" w:type="pct"/>
          </w:tcPr>
          <w:p w14:paraId="13C1D1F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DA0B6B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14:paraId="698E56F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14:paraId="14ABC67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14:paraId="1CEA3A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14:paraId="60DB7D1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14:paraId="5F5B73F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14:paraId="527C879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14:paraId="0E69D8C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14:paraId="0DAD79D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14:paraId="532743F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14:paraId="26F12564" w14:textId="77777777" w:rsidTr="00593682">
        <w:trPr>
          <w:trHeight w:val="563"/>
        </w:trPr>
        <w:tc>
          <w:tcPr>
            <w:tcW w:w="480" w:type="pct"/>
          </w:tcPr>
          <w:p w14:paraId="3E40636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1.1</w:t>
            </w:r>
          </w:p>
        </w:tc>
        <w:tc>
          <w:tcPr>
            <w:tcW w:w="643" w:type="pct"/>
          </w:tcPr>
          <w:p w14:paraId="47313EB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сохранности объектов историко-культурного наследия</w:t>
            </w:r>
          </w:p>
        </w:tc>
        <w:tc>
          <w:tcPr>
            <w:tcW w:w="644" w:type="pct"/>
          </w:tcPr>
          <w:p w14:paraId="4740522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99C107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433143F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5409D35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7FDA4A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8A31BD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46F301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895A6D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2F86C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A52BBB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2F733A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085079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815D6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FEA57E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6C3ACDA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5B7AA95A" w14:textId="77777777" w:rsidTr="00593682">
        <w:trPr>
          <w:trHeight w:val="575"/>
        </w:trPr>
        <w:tc>
          <w:tcPr>
            <w:tcW w:w="480" w:type="pct"/>
            <w:vMerge w:val="restart"/>
          </w:tcPr>
          <w:p w14:paraId="0C342202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1.1.1</w:t>
            </w:r>
          </w:p>
        </w:tc>
        <w:tc>
          <w:tcPr>
            <w:tcW w:w="643" w:type="pct"/>
            <w:vMerge w:val="restart"/>
          </w:tcPr>
          <w:p w14:paraId="47094E70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Работы по сохранению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созданию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 историко-культурного наследия</w:t>
            </w:r>
          </w:p>
        </w:tc>
        <w:tc>
          <w:tcPr>
            <w:tcW w:w="644" w:type="pct"/>
            <w:vMerge w:val="restart"/>
          </w:tcPr>
          <w:p w14:paraId="4B1302DE" w14:textId="77777777" w:rsidR="00456E31" w:rsidRPr="00C40FBE" w:rsidRDefault="00651C30" w:rsidP="00F6231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культуры</w:t>
            </w: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, управление образования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образования</w:t>
            </w:r>
          </w:p>
        </w:tc>
        <w:tc>
          <w:tcPr>
            <w:tcW w:w="782" w:type="pct"/>
          </w:tcPr>
          <w:p w14:paraId="3361D2DE" w14:textId="77777777" w:rsidR="00A85287" w:rsidRPr="00C40FBE" w:rsidRDefault="00456E31" w:rsidP="008C15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истории и культуры, находящихся в удовлетворительном состоянии</w:t>
            </w:r>
          </w:p>
        </w:tc>
        <w:tc>
          <w:tcPr>
            <w:tcW w:w="276" w:type="pct"/>
          </w:tcPr>
          <w:p w14:paraId="4AE36EC8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21DCA39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BE39ED6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6513F14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72" w:type="pct"/>
          </w:tcPr>
          <w:p w14:paraId="75ED92BE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72" w:type="pct"/>
          </w:tcPr>
          <w:p w14:paraId="362370DF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72" w:type="pct"/>
          </w:tcPr>
          <w:p w14:paraId="08ADD995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72" w:type="pct"/>
          </w:tcPr>
          <w:p w14:paraId="1080CFF2" w14:textId="77777777" w:rsidR="00456E31" w:rsidRPr="00C40FBE" w:rsidRDefault="00456E31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 xml:space="preserve">143 </w:t>
            </w:r>
          </w:p>
        </w:tc>
        <w:tc>
          <w:tcPr>
            <w:tcW w:w="172" w:type="pct"/>
          </w:tcPr>
          <w:p w14:paraId="38B62DD6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72" w:type="pct"/>
          </w:tcPr>
          <w:p w14:paraId="40094A0D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72" w:type="pct"/>
          </w:tcPr>
          <w:p w14:paraId="3F6AB05C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2" w:type="pct"/>
          </w:tcPr>
          <w:p w14:paraId="7AFC98E1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65" w:type="pct"/>
          </w:tcPr>
          <w:p w14:paraId="4781D950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5A5ABF" w:rsidRPr="00C40FBE" w14:paraId="6351337D" w14:textId="77777777" w:rsidTr="00593682">
        <w:tc>
          <w:tcPr>
            <w:tcW w:w="480" w:type="pct"/>
            <w:vMerge/>
          </w:tcPr>
          <w:p w14:paraId="0BBFD2FE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90DFFF6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9216839" w14:textId="77777777" w:rsidR="00456E31" w:rsidRPr="00C40FBE" w:rsidRDefault="00456E31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61A7FCBD" w14:textId="77777777" w:rsidR="00456E31" w:rsidRPr="00C40FBE" w:rsidRDefault="00456E31" w:rsidP="00CB7C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="000B0C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0C90" w:rsidRPr="00651C30">
              <w:rPr>
                <w:rFonts w:ascii="Times New Roman" w:hAnsi="Times New Roman" w:cs="Times New Roman"/>
                <w:sz w:val="18"/>
                <w:szCs w:val="18"/>
              </w:rPr>
              <w:t>возведенных</w:t>
            </w:r>
            <w:r w:rsidR="00532878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</w:t>
            </w:r>
            <w:r w:rsidR="00173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7C3E">
              <w:rPr>
                <w:rFonts w:ascii="Times New Roman" w:hAnsi="Times New Roman" w:cs="Times New Roman"/>
                <w:sz w:val="18"/>
                <w:szCs w:val="18"/>
              </w:rPr>
              <w:t xml:space="preserve">историко-культурного наследия </w:t>
            </w:r>
          </w:p>
        </w:tc>
        <w:tc>
          <w:tcPr>
            <w:tcW w:w="276" w:type="pct"/>
          </w:tcPr>
          <w:p w14:paraId="0497DB0C" w14:textId="77777777" w:rsidR="00456E31" w:rsidRPr="00C40FBE" w:rsidRDefault="000B4B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56E31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289" w:type="pct"/>
          </w:tcPr>
          <w:p w14:paraId="50BAFC8D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07798F9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344393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B11444E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0763F60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36A13F3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8C3574" w14:textId="77777777" w:rsidR="00456E31" w:rsidRPr="003C34EB" w:rsidRDefault="00647C05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8EB9DB9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620EA257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676BF2A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490AD1C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D4DF8DD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A029A18" w14:textId="77777777" w:rsidTr="00593682">
        <w:tc>
          <w:tcPr>
            <w:tcW w:w="480" w:type="pct"/>
          </w:tcPr>
          <w:p w14:paraId="3D3130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1.1.2</w:t>
            </w:r>
          </w:p>
        </w:tc>
        <w:tc>
          <w:tcPr>
            <w:tcW w:w="643" w:type="pct"/>
          </w:tcPr>
          <w:p w14:paraId="2317F24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Мероприятия по сохранению памятников амурчанам, погибшим в годы Великой Отечественной войны и войны с Японией 1945 года</w:t>
            </w:r>
          </w:p>
        </w:tc>
        <w:tc>
          <w:tcPr>
            <w:tcW w:w="644" w:type="pct"/>
          </w:tcPr>
          <w:p w14:paraId="68B5D5D2" w14:textId="77777777" w:rsidR="005A5ABF" w:rsidRPr="00C40FBE" w:rsidRDefault="00BE34B9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Благовещенска, управление образования администрации города Благовещенска, управление жилищно-коммунального хозяйства администрации города Благовещенска</w:t>
            </w:r>
          </w:p>
        </w:tc>
        <w:tc>
          <w:tcPr>
            <w:tcW w:w="782" w:type="pct"/>
          </w:tcPr>
          <w:p w14:paraId="22D8BF3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амурчанам, погибшим в годы Великой Отечественной войны и войны с Японией 1945 года, находящихся в удовлетворительном состоянии</w:t>
            </w:r>
          </w:p>
        </w:tc>
        <w:tc>
          <w:tcPr>
            <w:tcW w:w="276" w:type="pct"/>
          </w:tcPr>
          <w:p w14:paraId="702B95D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5320272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38BF40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B1E05C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D0EE4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F51CFD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09E5D5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466FB9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25CCD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30419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508CB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B32A93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193467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169E98E" w14:textId="77777777" w:rsidTr="00593682">
        <w:tc>
          <w:tcPr>
            <w:tcW w:w="480" w:type="pct"/>
          </w:tcPr>
          <w:p w14:paraId="00DE6F47" w14:textId="77777777" w:rsidR="00251BEE" w:rsidRPr="00C40FBE" w:rsidRDefault="00251BEE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1.1.3</w:t>
            </w:r>
          </w:p>
        </w:tc>
        <w:tc>
          <w:tcPr>
            <w:tcW w:w="643" w:type="pct"/>
          </w:tcPr>
          <w:p w14:paraId="705FA120" w14:textId="77777777" w:rsidR="00251BEE" w:rsidRPr="00C40FBE" w:rsidRDefault="00251BE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 w:rsidR="00B3649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9368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593682">
              <w:rPr>
                <w:rFonts w:ascii="Times New Roman" w:hAnsi="Times New Roman" w:cs="Times New Roman"/>
                <w:sz w:val="18"/>
                <w:szCs w:val="18"/>
              </w:rPr>
              <w:t>.Благовещенск</w:t>
            </w:r>
            <w:proofErr w:type="spellEnd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, площадь Победы). Г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азоснабжение объекта культурного наследия (в т.ч. проектные работы)</w:t>
            </w:r>
          </w:p>
        </w:tc>
        <w:tc>
          <w:tcPr>
            <w:tcW w:w="644" w:type="pct"/>
          </w:tcPr>
          <w:p w14:paraId="1FB53A85" w14:textId="77777777" w:rsidR="00251BEE" w:rsidRPr="00C40FBE" w:rsidRDefault="00B80A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Бла</w:t>
            </w:r>
            <w:r w:rsidR="00251BEE">
              <w:rPr>
                <w:rFonts w:ascii="Times New Roman" w:hAnsi="Times New Roman" w:cs="Times New Roman"/>
                <w:sz w:val="18"/>
                <w:szCs w:val="18"/>
              </w:rPr>
              <w:t>говещенска</w:t>
            </w:r>
            <w:r w:rsidR="00EA725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F5D64">
              <w:rPr>
                <w:rFonts w:ascii="Times New Roman" w:hAnsi="Times New Roman" w:cs="Times New Roman"/>
                <w:sz w:val="18"/>
                <w:szCs w:val="18"/>
              </w:rPr>
              <w:t xml:space="preserve"> МУ «ГУКС»</w:t>
            </w:r>
          </w:p>
        </w:tc>
        <w:tc>
          <w:tcPr>
            <w:tcW w:w="782" w:type="pct"/>
          </w:tcPr>
          <w:p w14:paraId="0692C2EE" w14:textId="77777777" w:rsidR="00251BEE" w:rsidRPr="00C40FBE" w:rsidRDefault="00690AD8" w:rsidP="005608B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  <w:r w:rsidR="00D80A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6" w:type="pct"/>
          </w:tcPr>
          <w:p w14:paraId="474CEA4B" w14:textId="77777777" w:rsidR="00251BEE" w:rsidRPr="00C40FBE" w:rsidRDefault="00690AD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CC5242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2099F86" w14:textId="77777777"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39B51E" w14:textId="77777777"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EE606C9" w14:textId="77777777"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9EFA0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2EBA4E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52320F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B584A5" w14:textId="77777777" w:rsidR="00251BEE" w:rsidRPr="006E451C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451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AE75A7" w14:textId="77777777" w:rsidR="00251BEE" w:rsidRPr="006E451C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45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CE4349F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9C3B75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45E5183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16F5C016" w14:textId="77777777" w:rsidTr="00593682">
        <w:trPr>
          <w:trHeight w:val="1190"/>
        </w:trPr>
        <w:tc>
          <w:tcPr>
            <w:tcW w:w="480" w:type="pct"/>
          </w:tcPr>
          <w:p w14:paraId="7731B3B1" w14:textId="77777777"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643" w:type="pct"/>
          </w:tcPr>
          <w:p w14:paraId="48C7759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 в сфере культуры</w:t>
            </w:r>
          </w:p>
        </w:tc>
        <w:tc>
          <w:tcPr>
            <w:tcW w:w="644" w:type="pct"/>
          </w:tcPr>
          <w:p w14:paraId="26F768C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7C7BF10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276" w:type="pct"/>
          </w:tcPr>
          <w:p w14:paraId="39DAD67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1B615D6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0148322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14:paraId="49B8A27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14:paraId="4B3D6DB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0EA723E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3D18482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6793E83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14:paraId="304051B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2E8C654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5B160F5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14:paraId="7856449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14:paraId="2091DDC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14:paraId="74060F7D" w14:textId="77777777" w:rsidTr="00593682">
        <w:tc>
          <w:tcPr>
            <w:tcW w:w="480" w:type="pct"/>
          </w:tcPr>
          <w:p w14:paraId="6CD6C69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643" w:type="pct"/>
          </w:tcPr>
          <w:p w14:paraId="068D43F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 детей в сфере культуры</w:t>
            </w:r>
          </w:p>
        </w:tc>
        <w:tc>
          <w:tcPr>
            <w:tcW w:w="644" w:type="pct"/>
          </w:tcPr>
          <w:p w14:paraId="7475C5C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65315C1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31A63D9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51967B6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509610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3DB58D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0EC75D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71A05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421A86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A47A16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9071E9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12C851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3FA396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178851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7796ECC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17ADC5D2" w14:textId="77777777" w:rsidTr="00593682">
        <w:trPr>
          <w:trHeight w:val="163"/>
        </w:trPr>
        <w:tc>
          <w:tcPr>
            <w:tcW w:w="480" w:type="pct"/>
            <w:vMerge w:val="restart"/>
          </w:tcPr>
          <w:p w14:paraId="278D2B0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2.1.1</w:t>
            </w:r>
          </w:p>
        </w:tc>
        <w:tc>
          <w:tcPr>
            <w:tcW w:w="643" w:type="pct"/>
            <w:vMerge w:val="restart"/>
          </w:tcPr>
          <w:p w14:paraId="6DB814F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14:paraId="4A0A1443" w14:textId="77777777" w:rsidR="00251BEE" w:rsidRPr="00C40FBE" w:rsidRDefault="00251BEE" w:rsidP="00EE65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E62D2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EE657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E6573" w:rsidRPr="00EE6573">
              <w:rPr>
                <w:rFonts w:ascii="Times New Roman" w:hAnsi="Times New Roman" w:cs="Times New Roman"/>
                <w:sz w:val="18"/>
                <w:szCs w:val="18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7FB82CF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учреждений дополнительного образования в сфере культуры</w:t>
            </w:r>
          </w:p>
        </w:tc>
        <w:tc>
          <w:tcPr>
            <w:tcW w:w="276" w:type="pct"/>
          </w:tcPr>
          <w:p w14:paraId="57A2361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502882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D2DC13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F5A49A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75C84A0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1FCC0D5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72296C2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3A26AC9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78B8257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4B818BA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43D6C48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213F5B5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" w:type="pct"/>
          </w:tcPr>
          <w:p w14:paraId="16A01E0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A5ABF" w:rsidRPr="00C40FBE" w14:paraId="3C625C49" w14:textId="77777777" w:rsidTr="00593682">
        <w:tc>
          <w:tcPr>
            <w:tcW w:w="480" w:type="pct"/>
            <w:vMerge/>
          </w:tcPr>
          <w:p w14:paraId="008ACEC0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682A5DD6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C5EBC86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973478F" w14:textId="77777777"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обучающихся в муниципальных бюджетных учреждениях дополнительного образования в сфере культуры</w:t>
            </w:r>
          </w:p>
        </w:tc>
        <w:tc>
          <w:tcPr>
            <w:tcW w:w="276" w:type="pct"/>
          </w:tcPr>
          <w:p w14:paraId="768CFB7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14:paraId="1998A94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0A2CB8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5067DA5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3B30B1B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561FBA5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1A3B654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1431</w:t>
            </w:r>
          </w:p>
        </w:tc>
        <w:tc>
          <w:tcPr>
            <w:tcW w:w="172" w:type="pct"/>
          </w:tcPr>
          <w:p w14:paraId="73AA3DCB" w14:textId="77777777" w:rsidR="00251BEE" w:rsidRPr="000D0171" w:rsidRDefault="00251BEE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>1457</w:t>
            </w:r>
          </w:p>
        </w:tc>
        <w:tc>
          <w:tcPr>
            <w:tcW w:w="172" w:type="pct"/>
          </w:tcPr>
          <w:p w14:paraId="65119A7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1485</w:t>
            </w:r>
          </w:p>
        </w:tc>
        <w:tc>
          <w:tcPr>
            <w:tcW w:w="172" w:type="pct"/>
          </w:tcPr>
          <w:p w14:paraId="6F60B67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1509</w:t>
            </w:r>
          </w:p>
        </w:tc>
        <w:tc>
          <w:tcPr>
            <w:tcW w:w="172" w:type="pct"/>
          </w:tcPr>
          <w:p w14:paraId="6C44627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172" w:type="pct"/>
          </w:tcPr>
          <w:p w14:paraId="1681953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  <w:tc>
          <w:tcPr>
            <w:tcW w:w="165" w:type="pct"/>
          </w:tcPr>
          <w:p w14:paraId="04473FA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</w:tr>
      <w:tr w:rsidR="005A5ABF" w:rsidRPr="00C40FBE" w14:paraId="7C014A08" w14:textId="77777777" w:rsidTr="00593682">
        <w:tc>
          <w:tcPr>
            <w:tcW w:w="480" w:type="pct"/>
          </w:tcPr>
          <w:p w14:paraId="247B3C3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2.1.2</w:t>
            </w:r>
          </w:p>
        </w:tc>
        <w:tc>
          <w:tcPr>
            <w:tcW w:w="643" w:type="pct"/>
          </w:tcPr>
          <w:p w14:paraId="26C16F0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Участие одаренных детей в конкурсах, фестивалях, выставках различных уровней</w:t>
            </w:r>
          </w:p>
        </w:tc>
        <w:tc>
          <w:tcPr>
            <w:tcW w:w="644" w:type="pct"/>
          </w:tcPr>
          <w:p w14:paraId="65CC6A94" w14:textId="77777777"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B2F3F" w:rsidRPr="00FB2F3F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6E219B3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принявших участие в конкурсах, фестивалях, выставках различных уровней</w:t>
            </w:r>
          </w:p>
        </w:tc>
        <w:tc>
          <w:tcPr>
            <w:tcW w:w="276" w:type="pct"/>
          </w:tcPr>
          <w:p w14:paraId="1A4C529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14:paraId="7D093AF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627832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4DF20D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72" w:type="pct"/>
          </w:tcPr>
          <w:p w14:paraId="4EFBE8B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11BA40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2" w:type="pct"/>
          </w:tcPr>
          <w:p w14:paraId="0C714BF6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717BC98C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34EFEE01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738A76CD" w14:textId="77777777"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21FC7988" w14:textId="77777777"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6DCF0EFA" w14:textId="77777777"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</w:tcPr>
          <w:p w14:paraId="3B7E6BF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5A5ABF" w:rsidRPr="00C40FBE" w14:paraId="2C9D7CD3" w14:textId="77777777" w:rsidTr="00593682">
        <w:tc>
          <w:tcPr>
            <w:tcW w:w="480" w:type="pct"/>
          </w:tcPr>
          <w:p w14:paraId="58820A8B" w14:textId="77777777" w:rsidR="00251BEE" w:rsidRPr="00C40FBE" w:rsidRDefault="00251BEE" w:rsidP="00F250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14:paraId="0FDB573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14:paraId="6CAE3903" w14:textId="77777777" w:rsidR="00251BEE" w:rsidRPr="00320C69" w:rsidRDefault="00251BEE" w:rsidP="00880B7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20C69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72CE2C56" w14:textId="77777777" w:rsidR="00251BEE" w:rsidRPr="00C40FBE" w:rsidRDefault="00251BEE" w:rsidP="0035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учреждений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дополнительного образования  сфер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</w:t>
            </w: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14:paraId="6A87D002" w14:textId="77777777" w:rsidR="00251BEE" w:rsidRPr="00C40FBE" w:rsidRDefault="00251BEE" w:rsidP="00880B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743C4C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DE1D1C6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3988F2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479B08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136A0E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2D8875C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7CD99F5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4598150F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6CBE1B" w14:textId="6544022E" w:rsidR="00251BEE" w:rsidRPr="00C40FBE" w:rsidRDefault="006E45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4C613F6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DF88B78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30B8942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51A6299" w14:textId="77777777" w:rsidTr="00593682">
        <w:trPr>
          <w:trHeight w:val="1018"/>
        </w:trPr>
        <w:tc>
          <w:tcPr>
            <w:tcW w:w="480" w:type="pct"/>
          </w:tcPr>
          <w:p w14:paraId="30CA67F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2.2.</w:t>
            </w:r>
          </w:p>
        </w:tc>
        <w:tc>
          <w:tcPr>
            <w:tcW w:w="643" w:type="pct"/>
          </w:tcPr>
          <w:p w14:paraId="600278B8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учреждений дополнительного образования детей в сфере культуры</w:t>
            </w:r>
          </w:p>
        </w:tc>
        <w:tc>
          <w:tcPr>
            <w:tcW w:w="644" w:type="pct"/>
          </w:tcPr>
          <w:p w14:paraId="59DE0176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4EAE4CF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3258A3FB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0D97924D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AD45DB5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01B920B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CBE66B2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F76851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DBC52E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A282DB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26D605A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916308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34F91E3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E9CA72C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5AC650E6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1407A3B3" w14:textId="77777777" w:rsidTr="00593682">
        <w:trPr>
          <w:trHeight w:val="1050"/>
        </w:trPr>
        <w:tc>
          <w:tcPr>
            <w:tcW w:w="480" w:type="pct"/>
          </w:tcPr>
          <w:p w14:paraId="60452F4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2.2.1.</w:t>
            </w:r>
          </w:p>
        </w:tc>
        <w:tc>
          <w:tcPr>
            <w:tcW w:w="643" w:type="pct"/>
          </w:tcPr>
          <w:p w14:paraId="5934346D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1EA4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проектных и изыскательских работ по объектам капитального строительства </w:t>
            </w:r>
          </w:p>
        </w:tc>
        <w:tc>
          <w:tcPr>
            <w:tcW w:w="644" w:type="pct"/>
          </w:tcPr>
          <w:p w14:paraId="42CC0DD1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293AEB0F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</w:p>
        </w:tc>
        <w:tc>
          <w:tcPr>
            <w:tcW w:w="276" w:type="pct"/>
          </w:tcPr>
          <w:p w14:paraId="54587A03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14D9D94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9A32475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2BA99B7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BA7A2AC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9188C3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DC8ABEB" w14:textId="77777777"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6783335" w14:textId="77777777"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C51541D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714D0E6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49EE4C4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EBB0B8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8B6B340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4677CCE" w14:textId="77777777" w:rsidTr="00593682">
        <w:trPr>
          <w:trHeight w:val="647"/>
        </w:trPr>
        <w:tc>
          <w:tcPr>
            <w:tcW w:w="480" w:type="pct"/>
          </w:tcPr>
          <w:p w14:paraId="041FD0D7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14:paraId="539B6E2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14:paraId="0CDE4BF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7148B6F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A35F936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03A68F4C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7D401B2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B51CE27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C5E626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BF18752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BE12B5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8482DDA" w14:textId="77777777" w:rsidR="00251BEE" w:rsidRPr="00C40FBE" w:rsidRDefault="00251BEE" w:rsidP="003C34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413D33F" w14:textId="77777777"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79BE39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275F6AF" w14:textId="77777777"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2857C9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16090DEA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539CE70E" w14:textId="77777777" w:rsidTr="00593682">
        <w:trPr>
          <w:trHeight w:val="872"/>
        </w:trPr>
        <w:tc>
          <w:tcPr>
            <w:tcW w:w="480" w:type="pct"/>
          </w:tcPr>
          <w:p w14:paraId="412BF0E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2.3.1.</w:t>
            </w:r>
          </w:p>
        </w:tc>
        <w:tc>
          <w:tcPr>
            <w:tcW w:w="643" w:type="pct"/>
          </w:tcPr>
          <w:p w14:paraId="4DC4E64B" w14:textId="77777777"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поддержка отрасли культуры (оснащение музыкальными инструментами детских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школ искусств и училищ)</w:t>
            </w:r>
          </w:p>
        </w:tc>
        <w:tc>
          <w:tcPr>
            <w:tcW w:w="644" w:type="pct"/>
          </w:tcPr>
          <w:p w14:paraId="15C39D1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униципальные учреждения 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дополнительного образования детей в сфере культуры</w:t>
            </w:r>
          </w:p>
        </w:tc>
        <w:tc>
          <w:tcPr>
            <w:tcW w:w="782" w:type="pct"/>
          </w:tcPr>
          <w:p w14:paraId="0C6D7C81" w14:textId="77777777" w:rsidR="00251BEE" w:rsidRPr="00DA7CA5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снащен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образовательны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 xml:space="preserve"> в сфере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культуры (детские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школы искусств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видам искусств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училищ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музыкальными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инструментами,</w:t>
            </w:r>
          </w:p>
          <w:p w14:paraId="5F4E26D8" w14:textId="77777777" w:rsidR="00251BEE" w:rsidRPr="00C40FBE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оборудованием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учебными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материалами</w:t>
            </w:r>
          </w:p>
        </w:tc>
        <w:tc>
          <w:tcPr>
            <w:tcW w:w="276" w:type="pct"/>
          </w:tcPr>
          <w:p w14:paraId="54351F55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14:paraId="14FFEB2E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8EDFB6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CD1B6DF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4613B71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321AE5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A3E898C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C2FAF34" w14:textId="77777777" w:rsidR="00251BEE" w:rsidRPr="00C40FBE" w:rsidRDefault="00251BEE" w:rsidP="00E65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C613496" w14:textId="77777777"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2B180A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845FE4B" w14:textId="77777777"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03941BC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F9BB5DE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A506942" w14:textId="77777777" w:rsidTr="00593682">
        <w:trPr>
          <w:trHeight w:val="730"/>
        </w:trPr>
        <w:tc>
          <w:tcPr>
            <w:tcW w:w="480" w:type="pct"/>
          </w:tcPr>
          <w:p w14:paraId="4558E305" w14:textId="77777777" w:rsidR="0021533E" w:rsidRPr="00C40FBE" w:rsidRDefault="0021533E" w:rsidP="000170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643" w:type="pct"/>
          </w:tcPr>
          <w:p w14:paraId="7E0A15F9" w14:textId="77777777"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170BA"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путем их реконструкции, капитального ремонта)</w:t>
            </w:r>
          </w:p>
        </w:tc>
        <w:tc>
          <w:tcPr>
            <w:tcW w:w="644" w:type="pct"/>
          </w:tcPr>
          <w:p w14:paraId="63F9E585" w14:textId="77777777"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04E70719" w14:textId="77777777" w:rsidR="0021533E" w:rsidRPr="00C40FBE" w:rsidRDefault="0021533E" w:rsidP="00375553">
            <w:pPr>
              <w:spacing w:after="0" w:line="240" w:lineRule="auto"/>
              <w:ind w:left="80" w:hanging="8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детских  школ искусств по видам искусств, в которых выполнены мероприятия по модернизации</w:t>
            </w:r>
          </w:p>
        </w:tc>
        <w:tc>
          <w:tcPr>
            <w:tcW w:w="276" w:type="pct"/>
          </w:tcPr>
          <w:p w14:paraId="2E07ED26" w14:textId="77777777" w:rsidR="0021533E" w:rsidRPr="00C40FBE" w:rsidRDefault="0021533E" w:rsidP="0053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121A4F3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2C19F1A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9014AFD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A6A723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669F11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F10F3E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E27C9D" w14:textId="77777777" w:rsidR="0021533E" w:rsidRPr="00C40FBE" w:rsidRDefault="0021533E" w:rsidP="008711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5D36AA1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AAE62EE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F160008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A0BF5E4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7E51481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72820AB" w14:textId="77777777" w:rsidTr="00593682">
        <w:tc>
          <w:tcPr>
            <w:tcW w:w="480" w:type="pct"/>
            <w:vMerge w:val="restart"/>
          </w:tcPr>
          <w:p w14:paraId="29E3055C" w14:textId="77777777"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643" w:type="pct"/>
            <w:vMerge w:val="restart"/>
          </w:tcPr>
          <w:p w14:paraId="055161F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Библиотечное обслуживание</w:t>
            </w:r>
          </w:p>
        </w:tc>
        <w:tc>
          <w:tcPr>
            <w:tcW w:w="644" w:type="pct"/>
            <w:vMerge w:val="restart"/>
          </w:tcPr>
          <w:p w14:paraId="1E289F9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177E5F29" w14:textId="77777777" w:rsidR="005A5ABF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276" w:type="pct"/>
          </w:tcPr>
          <w:p w14:paraId="6615676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5E2DE85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23805D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14:paraId="5A45AD1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3E0E92A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501D63E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128DFD6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14:paraId="6C3EBDD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14:paraId="3E04E89F" w14:textId="77777777"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172" w:type="pct"/>
          </w:tcPr>
          <w:p w14:paraId="5D5CF29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14:paraId="51D3EBCA" w14:textId="77777777"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4A09892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14:paraId="6ADFCF7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14:paraId="348F5BCB" w14:textId="77777777" w:rsidTr="00593682">
        <w:tc>
          <w:tcPr>
            <w:tcW w:w="480" w:type="pct"/>
            <w:vMerge/>
          </w:tcPr>
          <w:p w14:paraId="4979F864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673AFDFA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D2E3E01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20D9291" w14:textId="77777777"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14:paraId="6DBC953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6B58FA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E552C3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14:paraId="148E5AD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3440365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1E72471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14:paraId="211EAEE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14:paraId="312984F4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20DE49BA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0ABF2A2F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62C1F6BC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462363D6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14:paraId="56B9E4E7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14:paraId="023D3066" w14:textId="77777777" w:rsidTr="00593682">
        <w:tc>
          <w:tcPr>
            <w:tcW w:w="480" w:type="pct"/>
          </w:tcPr>
          <w:p w14:paraId="7AC14778" w14:textId="77777777"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3.1</w:t>
            </w:r>
          </w:p>
        </w:tc>
        <w:tc>
          <w:tcPr>
            <w:tcW w:w="643" w:type="pct"/>
          </w:tcPr>
          <w:p w14:paraId="63DFC6C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библиотек</w:t>
            </w:r>
          </w:p>
        </w:tc>
        <w:tc>
          <w:tcPr>
            <w:tcW w:w="644" w:type="pct"/>
          </w:tcPr>
          <w:p w14:paraId="1ADA51D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4831EE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545E77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15CDFF7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ACDA73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E95751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6B9304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97E97A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88C6C1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E1B44F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7324BF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F9A1DF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67BC27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4E09BF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37CB02F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16233CBB" w14:textId="77777777" w:rsidTr="00593682">
        <w:tc>
          <w:tcPr>
            <w:tcW w:w="480" w:type="pct"/>
            <w:vMerge w:val="restart"/>
          </w:tcPr>
          <w:p w14:paraId="00765FCC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3.1.1</w:t>
            </w:r>
          </w:p>
        </w:tc>
        <w:tc>
          <w:tcPr>
            <w:tcW w:w="643" w:type="pct"/>
            <w:vMerge w:val="restart"/>
          </w:tcPr>
          <w:p w14:paraId="5845C51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услуг, выполнение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14:paraId="07A5F13E" w14:textId="77777777"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14:paraId="0424969E" w14:textId="77777777" w:rsidR="00A4421D" w:rsidRPr="00C40FBE" w:rsidRDefault="00A4421D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МБУК "Муниципальная информационная библиотечная система"</w:t>
            </w:r>
          </w:p>
        </w:tc>
        <w:tc>
          <w:tcPr>
            <w:tcW w:w="276" w:type="pct"/>
          </w:tcPr>
          <w:p w14:paraId="0AB2DCA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AC6CCEE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7B08208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9792FE5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592F2680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00E4F33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6A52477C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718D5216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55930CD4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055FFE28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4EA5EF8A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4EE36503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5" w:type="pct"/>
          </w:tcPr>
          <w:p w14:paraId="04A702CE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A5ABF" w:rsidRPr="00C40FBE" w14:paraId="61F4D2F8" w14:textId="77777777" w:rsidTr="00593682">
        <w:trPr>
          <w:trHeight w:val="630"/>
        </w:trPr>
        <w:tc>
          <w:tcPr>
            <w:tcW w:w="480" w:type="pct"/>
            <w:vMerge/>
          </w:tcPr>
          <w:p w14:paraId="60DD85A2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D5C7E6E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06B0EFD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62ACF43" w14:textId="77777777" w:rsidR="00251BEE" w:rsidRPr="00C40FBE" w:rsidRDefault="00251BEE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зарегистрированных пользователей в муниципальных библиотеках</w:t>
            </w:r>
          </w:p>
        </w:tc>
        <w:tc>
          <w:tcPr>
            <w:tcW w:w="276" w:type="pct"/>
          </w:tcPr>
          <w:p w14:paraId="235DFE8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14:paraId="67FA5BE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AA59FF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0EF68CC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2383F4D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1855366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1813B8ED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47AA0A7A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14:paraId="6160D4D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5AD32DB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728E13A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4F95F59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65" w:type="pct"/>
          </w:tcPr>
          <w:p w14:paraId="46FC8E8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</w:tr>
      <w:tr w:rsidR="005A5ABF" w:rsidRPr="00C40FBE" w14:paraId="62FC9830" w14:textId="77777777" w:rsidTr="00593682">
        <w:trPr>
          <w:trHeight w:val="345"/>
        </w:trPr>
        <w:tc>
          <w:tcPr>
            <w:tcW w:w="480" w:type="pct"/>
            <w:vMerge/>
          </w:tcPr>
          <w:p w14:paraId="084E4C96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EDCDDD3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A36BE7F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6136D59E" w14:textId="77777777" w:rsidR="00182074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посещений муниципальных библиотек</w:t>
            </w:r>
          </w:p>
        </w:tc>
        <w:tc>
          <w:tcPr>
            <w:tcW w:w="276" w:type="pct"/>
          </w:tcPr>
          <w:p w14:paraId="0FADF32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ед.</w:t>
            </w:r>
          </w:p>
        </w:tc>
        <w:tc>
          <w:tcPr>
            <w:tcW w:w="289" w:type="pct"/>
          </w:tcPr>
          <w:p w14:paraId="1F56EAF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48051C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209,6</w:t>
            </w:r>
          </w:p>
        </w:tc>
        <w:tc>
          <w:tcPr>
            <w:tcW w:w="172" w:type="pct"/>
          </w:tcPr>
          <w:p w14:paraId="29CF2A6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210,5</w:t>
            </w:r>
          </w:p>
        </w:tc>
        <w:tc>
          <w:tcPr>
            <w:tcW w:w="172" w:type="pct"/>
          </w:tcPr>
          <w:p w14:paraId="0B9A476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211,6</w:t>
            </w:r>
          </w:p>
        </w:tc>
        <w:tc>
          <w:tcPr>
            <w:tcW w:w="172" w:type="pct"/>
          </w:tcPr>
          <w:p w14:paraId="38B0E9D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212,6</w:t>
            </w:r>
          </w:p>
        </w:tc>
        <w:tc>
          <w:tcPr>
            <w:tcW w:w="172" w:type="pct"/>
          </w:tcPr>
          <w:p w14:paraId="7606DCC0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222,3</w:t>
            </w:r>
          </w:p>
        </w:tc>
        <w:tc>
          <w:tcPr>
            <w:tcW w:w="172" w:type="pct"/>
          </w:tcPr>
          <w:p w14:paraId="004FAC30" w14:textId="77777777" w:rsidR="00251BEE" w:rsidRPr="00693E89" w:rsidRDefault="00251BEE" w:rsidP="003C34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225,0</w:t>
            </w:r>
          </w:p>
        </w:tc>
        <w:tc>
          <w:tcPr>
            <w:tcW w:w="172" w:type="pct"/>
          </w:tcPr>
          <w:p w14:paraId="0B8D596D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227,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48AC4F9D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172" w:type="pct"/>
          </w:tcPr>
          <w:p w14:paraId="157717EA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14DD270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</w:t>
            </w:r>
          </w:p>
        </w:tc>
        <w:tc>
          <w:tcPr>
            <w:tcW w:w="165" w:type="pct"/>
          </w:tcPr>
          <w:p w14:paraId="032FFCA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</w:t>
            </w:r>
          </w:p>
        </w:tc>
      </w:tr>
      <w:tr w:rsidR="005A5ABF" w:rsidRPr="00C40FBE" w14:paraId="67213038" w14:textId="77777777" w:rsidTr="00593682">
        <w:tc>
          <w:tcPr>
            <w:tcW w:w="480" w:type="pct"/>
            <w:vMerge/>
          </w:tcPr>
          <w:p w14:paraId="0F675D82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B7AF635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74408A7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80CA763" w14:textId="77777777" w:rsidR="00D6379A" w:rsidRPr="00C40FBE" w:rsidRDefault="00251BEE" w:rsidP="006545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документов (книговыдача), выданных в муниципальных библиотеках</w:t>
            </w:r>
          </w:p>
        </w:tc>
        <w:tc>
          <w:tcPr>
            <w:tcW w:w="276" w:type="pct"/>
          </w:tcPr>
          <w:p w14:paraId="787E6E0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экз.</w:t>
            </w:r>
          </w:p>
        </w:tc>
        <w:tc>
          <w:tcPr>
            <w:tcW w:w="289" w:type="pct"/>
          </w:tcPr>
          <w:p w14:paraId="2551214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4763C9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599,0</w:t>
            </w:r>
          </w:p>
        </w:tc>
        <w:tc>
          <w:tcPr>
            <w:tcW w:w="172" w:type="pct"/>
          </w:tcPr>
          <w:p w14:paraId="36FF559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602,0</w:t>
            </w:r>
          </w:p>
        </w:tc>
        <w:tc>
          <w:tcPr>
            <w:tcW w:w="172" w:type="pct"/>
          </w:tcPr>
          <w:p w14:paraId="7C83F29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605,0</w:t>
            </w:r>
          </w:p>
        </w:tc>
        <w:tc>
          <w:tcPr>
            <w:tcW w:w="172" w:type="pct"/>
          </w:tcPr>
          <w:p w14:paraId="6CFEC8D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602,8</w:t>
            </w:r>
          </w:p>
        </w:tc>
        <w:tc>
          <w:tcPr>
            <w:tcW w:w="172" w:type="pct"/>
          </w:tcPr>
          <w:p w14:paraId="056D056E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610,6</w:t>
            </w:r>
          </w:p>
        </w:tc>
        <w:tc>
          <w:tcPr>
            <w:tcW w:w="172" w:type="pct"/>
          </w:tcPr>
          <w:p w14:paraId="42760E86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611,2</w:t>
            </w:r>
          </w:p>
        </w:tc>
        <w:tc>
          <w:tcPr>
            <w:tcW w:w="172" w:type="pct"/>
          </w:tcPr>
          <w:p w14:paraId="4618020C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172" w:type="pct"/>
          </w:tcPr>
          <w:p w14:paraId="22135842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5B2DA3E8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2" w:type="pct"/>
          </w:tcPr>
          <w:p w14:paraId="00F5E383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5" w:type="pct"/>
          </w:tcPr>
          <w:p w14:paraId="7425BF1A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14:paraId="4F93CB7C" w14:textId="77777777" w:rsidTr="00593682">
        <w:tc>
          <w:tcPr>
            <w:tcW w:w="480" w:type="pct"/>
          </w:tcPr>
          <w:p w14:paraId="7F43CFB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3.1.2</w:t>
            </w:r>
          </w:p>
        </w:tc>
        <w:tc>
          <w:tcPr>
            <w:tcW w:w="643" w:type="pct"/>
          </w:tcPr>
          <w:p w14:paraId="6785D8C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беспрепятственного доступа к объектам социальной инфраструктуры и услуг, создание условий социокультурной адаптации инвалидов и маломобильных групп населения</w:t>
            </w:r>
          </w:p>
        </w:tc>
        <w:tc>
          <w:tcPr>
            <w:tcW w:w="644" w:type="pct"/>
          </w:tcPr>
          <w:p w14:paraId="14DB51F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3CE3751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библиотек, в которых проведены работы по обеспечению беспрепятственного доступа инвалидов и маломобильных групп населения к объектам социальной инфраструктуры и услуг</w:t>
            </w:r>
          </w:p>
        </w:tc>
        <w:tc>
          <w:tcPr>
            <w:tcW w:w="276" w:type="pct"/>
          </w:tcPr>
          <w:p w14:paraId="7D10252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6F6E710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F22EC4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7F91BB3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AA87DAA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CE9C237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ECCA18F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5E9BCD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78BF1CB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C7EF49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3384A2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E740EC6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5678630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8792170" w14:textId="77777777" w:rsidTr="00593682">
        <w:tc>
          <w:tcPr>
            <w:tcW w:w="480" w:type="pct"/>
          </w:tcPr>
          <w:p w14:paraId="73F22B09" w14:textId="77777777" w:rsidR="00954B35" w:rsidRPr="007B13B8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Мероприятие 3.1.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14:paraId="2C69F40D" w14:textId="77777777" w:rsidR="00954B35" w:rsidRPr="00A732D0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4585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14:paraId="77C47342" w14:textId="77777777" w:rsidR="00954B35" w:rsidRPr="00C40FBE" w:rsidRDefault="00954B35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</w:t>
            </w:r>
            <w:r w:rsidR="00A4421D" w:rsidRPr="00C40FBE">
              <w:rPr>
                <w:rFonts w:ascii="Times New Roman" w:hAnsi="Times New Roman" w:cs="Times New Roman"/>
                <w:sz w:val="18"/>
                <w:szCs w:val="18"/>
              </w:rPr>
              <w:t>Благовещенска</w:t>
            </w:r>
            <w:r w:rsidR="00A4421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МБУК «МИБС»</w:t>
            </w:r>
          </w:p>
        </w:tc>
        <w:tc>
          <w:tcPr>
            <w:tcW w:w="782" w:type="pct"/>
          </w:tcPr>
          <w:p w14:paraId="46869154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14:paraId="33822227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264F575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14:paraId="16294154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BBF35B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73BA9C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CAB043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4D8E004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F16E5F3" w14:textId="77777777" w:rsidR="00954B35" w:rsidRDefault="00954B35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6C8075B7" w14:textId="77777777" w:rsidR="00954B35" w:rsidRDefault="00E40310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1730D08A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6BCF6B4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A51368C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8A68CEC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93E1809" w14:textId="77777777" w:rsidTr="00593682">
        <w:tc>
          <w:tcPr>
            <w:tcW w:w="480" w:type="pct"/>
          </w:tcPr>
          <w:p w14:paraId="4A048826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643" w:type="pct"/>
          </w:tcPr>
          <w:p w14:paraId="2AE7F811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14:paraId="20246AFC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02911FA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32A361CA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40EB3E2D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BBD1C3E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0F12C79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F43EF67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C442D43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E896472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7DF1BB1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5362A91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A0BF1A4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741E8CF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68D2AF0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40B4F594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00D53A6E" w14:textId="77777777" w:rsidTr="00593682">
        <w:tc>
          <w:tcPr>
            <w:tcW w:w="480" w:type="pct"/>
          </w:tcPr>
          <w:p w14:paraId="5E2D1956" w14:textId="77777777" w:rsidR="00A4421D" w:rsidRPr="00C40FBE" w:rsidRDefault="00A4421D" w:rsidP="00E22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43" w:type="pct"/>
          </w:tcPr>
          <w:p w14:paraId="0331F30E" w14:textId="77777777" w:rsidR="00A4421D" w:rsidRPr="00C40FBE" w:rsidRDefault="00A4421D" w:rsidP="00087C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Создание модельн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библиотек</w:t>
            </w:r>
          </w:p>
        </w:tc>
        <w:tc>
          <w:tcPr>
            <w:tcW w:w="644" w:type="pct"/>
          </w:tcPr>
          <w:p w14:paraId="2E460866" w14:textId="77777777"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14:paraId="4FBD004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14:paraId="20BFAE3C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48BE77F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63CD9B7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7790E95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A314072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8238D8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4CB91BB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0A295EB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185E09D4" w14:textId="77777777" w:rsidR="00A4421D" w:rsidRPr="00C40FBE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6AABB8FE" w14:textId="77777777" w:rsidR="00A4421D" w:rsidRPr="00C40FBE" w:rsidRDefault="00D97B53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8E4E434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013895D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88992E5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03F1790" w14:textId="77777777" w:rsidTr="00593682">
        <w:tc>
          <w:tcPr>
            <w:tcW w:w="480" w:type="pct"/>
          </w:tcPr>
          <w:p w14:paraId="0F2F3C45" w14:textId="77777777" w:rsidR="004B066E" w:rsidRPr="002F7E44" w:rsidRDefault="004B066E" w:rsidP="004064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Мероприятие 3.2.</w:t>
            </w:r>
            <w:r w:rsidR="004064E7" w:rsidRPr="002F7E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3" w:type="pct"/>
          </w:tcPr>
          <w:p w14:paraId="2227E049" w14:textId="77777777"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модельных муниципальных библиотек за счет средств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резервного фонда Правительства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</w:t>
            </w: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оссийской Федерации</w:t>
            </w:r>
          </w:p>
        </w:tc>
        <w:tc>
          <w:tcPr>
            <w:tcW w:w="644" w:type="pct"/>
          </w:tcPr>
          <w:p w14:paraId="6ED41EDB" w14:textId="77777777"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Благовещенска, МБУК «МИБС»</w:t>
            </w:r>
          </w:p>
        </w:tc>
        <w:tc>
          <w:tcPr>
            <w:tcW w:w="782" w:type="pct"/>
          </w:tcPr>
          <w:p w14:paraId="5AB0A0F2" w14:textId="77777777"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14:paraId="451B3D01" w14:textId="77777777"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41002814" w14:textId="77777777"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E0E6381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0C1657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FC1F692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1D3F9D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1E5E8D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81E0C15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3C258B2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11D1810E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D50A824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4F2D72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A8F2304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98236CA" w14:textId="77777777" w:rsidTr="00593682">
        <w:tc>
          <w:tcPr>
            <w:tcW w:w="480" w:type="pct"/>
          </w:tcPr>
          <w:p w14:paraId="0F77B141" w14:textId="77777777" w:rsidR="004B066E" w:rsidRPr="00C40FBE" w:rsidRDefault="004B066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4</w:t>
            </w:r>
          </w:p>
        </w:tc>
        <w:tc>
          <w:tcPr>
            <w:tcW w:w="643" w:type="pct"/>
          </w:tcPr>
          <w:p w14:paraId="7DD7B81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644" w:type="pct"/>
          </w:tcPr>
          <w:p w14:paraId="57BE62BD" w14:textId="77777777" w:rsidR="004B066E" w:rsidRPr="00C40FBE" w:rsidRDefault="004B066E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3DDEDFFA" w14:textId="77777777" w:rsidR="00182074" w:rsidRPr="00C40FBE" w:rsidRDefault="004B066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276" w:type="pct"/>
          </w:tcPr>
          <w:p w14:paraId="2A43423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14F8A3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1375A10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14:paraId="22AFE6A9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14:paraId="513095B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14:paraId="4FEB9F4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14:paraId="1D499FC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14:paraId="2C82CE3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14:paraId="312CD2D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14:paraId="1FA06B6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72" w:type="pct"/>
          </w:tcPr>
          <w:p w14:paraId="684603B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72" w:type="pct"/>
          </w:tcPr>
          <w:p w14:paraId="6109A2D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65" w:type="pct"/>
          </w:tcPr>
          <w:p w14:paraId="49B96C7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5A5ABF" w:rsidRPr="00C40FBE" w14:paraId="4EB8226C" w14:textId="77777777" w:rsidTr="00593682">
        <w:tc>
          <w:tcPr>
            <w:tcW w:w="480" w:type="pct"/>
          </w:tcPr>
          <w:p w14:paraId="437CDA5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4.1</w:t>
            </w:r>
          </w:p>
        </w:tc>
        <w:tc>
          <w:tcPr>
            <w:tcW w:w="643" w:type="pct"/>
          </w:tcPr>
          <w:p w14:paraId="27D2331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культурно-досуговой деятельности и народного творчества</w:t>
            </w:r>
          </w:p>
        </w:tc>
        <w:tc>
          <w:tcPr>
            <w:tcW w:w="644" w:type="pct"/>
          </w:tcPr>
          <w:p w14:paraId="45FE1B1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062549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1753FBC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0BEEA96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DE4CEE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DE20D2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4200CA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C91467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C48419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B09A829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C84DFF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0920ED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E4FC90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5DF447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2151806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542C07C8" w14:textId="77777777" w:rsidTr="00593682">
        <w:trPr>
          <w:trHeight w:val="305"/>
        </w:trPr>
        <w:tc>
          <w:tcPr>
            <w:tcW w:w="480" w:type="pct"/>
            <w:vMerge w:val="restart"/>
          </w:tcPr>
          <w:p w14:paraId="090D60C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4.1.1</w:t>
            </w:r>
          </w:p>
        </w:tc>
        <w:tc>
          <w:tcPr>
            <w:tcW w:w="643" w:type="pct"/>
            <w:vMerge w:val="restart"/>
          </w:tcPr>
          <w:p w14:paraId="6145859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14:paraId="43228B2E" w14:textId="77777777" w:rsidR="004B066E" w:rsidRPr="00C40FBE" w:rsidRDefault="004B066E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1F424CB0" w14:textId="77777777" w:rsidR="004B066E" w:rsidRPr="00C40FBE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и автономных учреждений культуры</w:t>
            </w:r>
          </w:p>
        </w:tc>
        <w:tc>
          <w:tcPr>
            <w:tcW w:w="276" w:type="pct"/>
          </w:tcPr>
          <w:p w14:paraId="4D84C1C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90A877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3FCE05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7363A8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366F076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5C7B0DF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77D4CFD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3A36740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560CF87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4AA3FC1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100ACD8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097C9A3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" w:type="pct"/>
          </w:tcPr>
          <w:p w14:paraId="0C3479A9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A5ABF" w:rsidRPr="00C40FBE" w14:paraId="2C0413FB" w14:textId="77777777" w:rsidTr="00593682">
        <w:trPr>
          <w:trHeight w:val="582"/>
        </w:trPr>
        <w:tc>
          <w:tcPr>
            <w:tcW w:w="480" w:type="pct"/>
            <w:vMerge/>
          </w:tcPr>
          <w:p w14:paraId="3833771F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96DB695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71022F31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7BD96C6C" w14:textId="77777777"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культурно-массовых мероприятий, проведенных культурно-досуговыми учреждениями</w:t>
            </w:r>
          </w:p>
        </w:tc>
        <w:tc>
          <w:tcPr>
            <w:tcW w:w="276" w:type="pct"/>
          </w:tcPr>
          <w:p w14:paraId="5F2174B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187E96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611C21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5117D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14:paraId="1C0BB72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14:paraId="087ECB5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72" w:type="pct"/>
          </w:tcPr>
          <w:p w14:paraId="034B462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72" w:type="pct"/>
          </w:tcPr>
          <w:p w14:paraId="79CE606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72" w:type="pct"/>
          </w:tcPr>
          <w:p w14:paraId="7D55A915" w14:textId="77777777"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5A449505" w14:textId="77777777"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1415CD8A" w14:textId="77777777"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237AF01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65" w:type="pct"/>
          </w:tcPr>
          <w:p w14:paraId="3E5A5F3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</w:tr>
      <w:tr w:rsidR="005A5ABF" w:rsidRPr="00C40FBE" w14:paraId="2D6EF8B5" w14:textId="77777777" w:rsidTr="00593682">
        <w:trPr>
          <w:trHeight w:val="464"/>
        </w:trPr>
        <w:tc>
          <w:tcPr>
            <w:tcW w:w="480" w:type="pct"/>
            <w:vMerge/>
          </w:tcPr>
          <w:p w14:paraId="337F4AD8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566FEF6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B4FE993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3C08DCF" w14:textId="77777777"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мероприятий</w:t>
            </w:r>
          </w:p>
        </w:tc>
        <w:tc>
          <w:tcPr>
            <w:tcW w:w="276" w:type="pct"/>
          </w:tcPr>
          <w:p w14:paraId="1D0D1D2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14:paraId="1B23808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C05EF4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14:paraId="4AB9D19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14:paraId="55AA29F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172" w:type="pct"/>
          </w:tcPr>
          <w:p w14:paraId="7C1853E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72" w:type="pct"/>
          </w:tcPr>
          <w:p w14:paraId="4C578BB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</w:tc>
        <w:tc>
          <w:tcPr>
            <w:tcW w:w="172" w:type="pct"/>
          </w:tcPr>
          <w:p w14:paraId="55982B12" w14:textId="77777777" w:rsidR="004B066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  <w:p w14:paraId="49B93CD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25FBBC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72" w:type="pct"/>
          </w:tcPr>
          <w:p w14:paraId="0DB3999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172" w:type="pct"/>
          </w:tcPr>
          <w:p w14:paraId="3E16DBB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  <w:tc>
          <w:tcPr>
            <w:tcW w:w="172" w:type="pct"/>
          </w:tcPr>
          <w:p w14:paraId="0DF8C4D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37,7</w:t>
            </w:r>
          </w:p>
        </w:tc>
        <w:tc>
          <w:tcPr>
            <w:tcW w:w="165" w:type="pct"/>
          </w:tcPr>
          <w:p w14:paraId="1BA53F0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</w:tr>
      <w:tr w:rsidR="005A5ABF" w:rsidRPr="00C40FBE" w14:paraId="2429E116" w14:textId="77777777" w:rsidTr="00593682">
        <w:tc>
          <w:tcPr>
            <w:tcW w:w="480" w:type="pct"/>
            <w:vMerge/>
          </w:tcPr>
          <w:p w14:paraId="15480E73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85F0B53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14235CF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4172B0E" w14:textId="77777777" w:rsidR="004B066E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клубных формирований</w:t>
            </w:r>
          </w:p>
        </w:tc>
        <w:tc>
          <w:tcPr>
            <w:tcW w:w="276" w:type="pct"/>
          </w:tcPr>
          <w:p w14:paraId="27DB7E4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A88E4A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0B8B99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B5281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25D0618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2" w:type="pct"/>
          </w:tcPr>
          <w:p w14:paraId="46399FE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2BB92FE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7A704EF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4193537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14:paraId="4BF508EA" w14:textId="77777777"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14:paraId="1263E44F" w14:textId="77777777"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14:paraId="1D3A6260" w14:textId="77777777"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65" w:type="pct"/>
          </w:tcPr>
          <w:p w14:paraId="63DCAEC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5A5ABF" w:rsidRPr="00C40FBE" w14:paraId="4B633FDE" w14:textId="77777777" w:rsidTr="00593682">
        <w:trPr>
          <w:trHeight w:val="1357"/>
        </w:trPr>
        <w:tc>
          <w:tcPr>
            <w:tcW w:w="480" w:type="pct"/>
          </w:tcPr>
          <w:p w14:paraId="75ACC5D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4.1.2</w:t>
            </w:r>
          </w:p>
        </w:tc>
        <w:tc>
          <w:tcPr>
            <w:tcW w:w="643" w:type="pct"/>
          </w:tcPr>
          <w:p w14:paraId="002E691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Обновление и укрепление материально-технической базы муниципальных организаций (учреждений)</w:t>
            </w:r>
          </w:p>
        </w:tc>
        <w:tc>
          <w:tcPr>
            <w:tcW w:w="644" w:type="pct"/>
          </w:tcPr>
          <w:p w14:paraId="0F82D38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28F8B32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14:paraId="67FE160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9A0BAD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62C232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4D0AE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4A7E5D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828F2C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5F65A0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6E90FB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60DCB4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A3B77A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69D88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5A44F8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B8B55B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E30233A" w14:textId="77777777" w:rsidTr="00593682">
        <w:tc>
          <w:tcPr>
            <w:tcW w:w="480" w:type="pct"/>
          </w:tcPr>
          <w:p w14:paraId="3995F5F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4.1.3</w:t>
            </w:r>
          </w:p>
        </w:tc>
        <w:tc>
          <w:tcPr>
            <w:tcW w:w="643" w:type="pct"/>
          </w:tcPr>
          <w:p w14:paraId="49093DF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14:paraId="029C4DD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4163ABD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14:paraId="27C341E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8C4F92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7969DF8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836D5F0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ABA1D6C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1078BC8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98A3F70" w14:textId="77777777"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7B085FA" w14:textId="77777777"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3A109CF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2A618A37" w14:textId="177832D8" w:rsidR="004B066E" w:rsidRPr="00C40FBE" w:rsidRDefault="006E451C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B003073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14FAF20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8FE487F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44BAB29" w14:textId="77777777" w:rsidTr="00593682">
        <w:trPr>
          <w:trHeight w:val="577"/>
        </w:trPr>
        <w:tc>
          <w:tcPr>
            <w:tcW w:w="480" w:type="pct"/>
            <w:vMerge w:val="restart"/>
          </w:tcPr>
          <w:p w14:paraId="27C441E9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4.1.4</w:t>
            </w:r>
          </w:p>
        </w:tc>
        <w:tc>
          <w:tcPr>
            <w:tcW w:w="643" w:type="pct"/>
            <w:vMerge w:val="restart"/>
          </w:tcPr>
          <w:p w14:paraId="2F215951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4" w:type="pct"/>
            <w:vMerge w:val="restart"/>
          </w:tcPr>
          <w:p w14:paraId="2D6C51D1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2F8B8D27" w14:textId="77777777" w:rsidR="00E76CEB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276" w:type="pct"/>
          </w:tcPr>
          <w:p w14:paraId="17B2DCEC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14:paraId="43D215B6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D97C7FF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2E07C84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15CFF6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4D7DB85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0D5E47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3E67EEB" w14:textId="77777777" w:rsidR="004B066E" w:rsidRPr="00C40FBE" w:rsidRDefault="004B066E" w:rsidP="008379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72" w:type="pct"/>
          </w:tcPr>
          <w:p w14:paraId="5C9FCEE4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172" w:type="pct"/>
          </w:tcPr>
          <w:p w14:paraId="79D0F2A4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72" w:type="pct"/>
          </w:tcPr>
          <w:p w14:paraId="5FF97A68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0D9D94D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0721991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53CF6961" w14:textId="77777777" w:rsidTr="00593682">
        <w:trPr>
          <w:trHeight w:val="391"/>
        </w:trPr>
        <w:tc>
          <w:tcPr>
            <w:tcW w:w="480" w:type="pct"/>
            <w:vMerge/>
          </w:tcPr>
          <w:p w14:paraId="15F2473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AA3FF6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089B8C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E82AA7F" w14:textId="77777777" w:rsidR="004B066E" w:rsidRPr="00F8328D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кресел для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отделен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МБУК «ГДК» </w:t>
            </w:r>
          </w:p>
        </w:tc>
        <w:tc>
          <w:tcPr>
            <w:tcW w:w="276" w:type="pct"/>
          </w:tcPr>
          <w:p w14:paraId="05D39BD0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14:paraId="220D2D97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E9AC814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FA9962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DB10A8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1ABE85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0BC4B7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8867680" w14:textId="77777777" w:rsidR="004B066E" w:rsidRPr="00C40FBE" w:rsidRDefault="004B066E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72" w:type="pct"/>
          </w:tcPr>
          <w:p w14:paraId="197CD40F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72" w:type="pct"/>
          </w:tcPr>
          <w:p w14:paraId="64E008D5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1BFB4DD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28A41D3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D0C16B0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ED56C0A" w14:textId="77777777" w:rsidTr="00593682">
        <w:tc>
          <w:tcPr>
            <w:tcW w:w="480" w:type="pct"/>
            <w:vMerge/>
          </w:tcPr>
          <w:p w14:paraId="570A896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4A46F69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F6F9A9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78B27A5" w14:textId="77777777" w:rsidR="004B066E" w:rsidRPr="00F8328D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отделений 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МБУК «ГДК»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14:paraId="507C97A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56D353D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44414F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E5ABA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F7615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05F070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89C592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114F1F4" w14:textId="77777777"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B92EDBE" w14:textId="77777777"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3EB74C2B" w14:textId="77777777"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8F1E5A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3046EA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2C15792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3E9D9B99" w14:textId="77777777" w:rsidTr="00593682">
        <w:trPr>
          <w:trHeight w:val="353"/>
        </w:trPr>
        <w:tc>
          <w:tcPr>
            <w:tcW w:w="480" w:type="pct"/>
            <w:vMerge w:val="restart"/>
          </w:tcPr>
          <w:p w14:paraId="6C9E8F2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4.1.5</w:t>
            </w:r>
          </w:p>
        </w:tc>
        <w:tc>
          <w:tcPr>
            <w:tcW w:w="643" w:type="pct"/>
            <w:vMerge w:val="restart"/>
          </w:tcPr>
          <w:p w14:paraId="19E79F7F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муниципальных образованиях Амурской области</w:t>
            </w:r>
          </w:p>
        </w:tc>
        <w:tc>
          <w:tcPr>
            <w:tcW w:w="644" w:type="pct"/>
            <w:vMerge w:val="restart"/>
          </w:tcPr>
          <w:p w14:paraId="65DE7F36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23C31DAD" w14:textId="77777777" w:rsidR="004B4F4A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числа посещений учреждений культуры </w:t>
            </w:r>
          </w:p>
        </w:tc>
        <w:tc>
          <w:tcPr>
            <w:tcW w:w="276" w:type="pct"/>
          </w:tcPr>
          <w:p w14:paraId="0F562E46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839DE49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F1192D3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03A8FA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A6D6B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886D49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7955BC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7ED9A83" w14:textId="77777777" w:rsidR="00182074" w:rsidRPr="00C40FBE" w:rsidRDefault="00182074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172" w:type="pct"/>
          </w:tcPr>
          <w:p w14:paraId="414D4B3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D4A41BC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4C8A635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9D221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7316FD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5D6380A4" w14:textId="77777777" w:rsidTr="00593682">
        <w:trPr>
          <w:trHeight w:val="730"/>
        </w:trPr>
        <w:tc>
          <w:tcPr>
            <w:tcW w:w="480" w:type="pct"/>
            <w:vMerge/>
          </w:tcPr>
          <w:p w14:paraId="3F67117A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0164770" w14:textId="77777777"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1BF96E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E0C5E6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мероприятий, посвященных 75-летию Победы в Великой Отечественной войне 1941-1945 годов</w:t>
            </w:r>
          </w:p>
        </w:tc>
        <w:tc>
          <w:tcPr>
            <w:tcW w:w="276" w:type="pct"/>
          </w:tcPr>
          <w:p w14:paraId="4B8E6A6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3194310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D2ABEC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BE69AB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CA0299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8D2702F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C26BBA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4F9C3D2" w14:textId="77777777" w:rsidR="00182074" w:rsidRPr="00C40FBE" w:rsidRDefault="00182074" w:rsidP="005206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172" w:type="pct"/>
          </w:tcPr>
          <w:p w14:paraId="1CDA1427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543CCD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517636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D4D188C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01B37A32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48790FC" w14:textId="77777777" w:rsidTr="00593682">
        <w:trPr>
          <w:trHeight w:val="447"/>
        </w:trPr>
        <w:tc>
          <w:tcPr>
            <w:tcW w:w="480" w:type="pct"/>
            <w:vMerge/>
          </w:tcPr>
          <w:p w14:paraId="4D4B016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1828804" w14:textId="77777777"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7A8DDF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4591943" w14:textId="77777777"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(реконструируемых) и (или) капитально отремонтированных культурно-досуговых учреждений</w:t>
            </w:r>
          </w:p>
        </w:tc>
        <w:tc>
          <w:tcPr>
            <w:tcW w:w="276" w:type="pct"/>
          </w:tcPr>
          <w:p w14:paraId="292AFDD3" w14:textId="77777777" w:rsidR="00182074" w:rsidRPr="000B539F" w:rsidRDefault="00182074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158635D" w14:textId="77777777"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6E8CD36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C157626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624801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B710AAF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B39785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C888C8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3434B9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BD795C4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996416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A15857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0BC6CBDD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57DEB22" w14:textId="77777777" w:rsidTr="00593682">
        <w:trPr>
          <w:trHeight w:val="168"/>
        </w:trPr>
        <w:tc>
          <w:tcPr>
            <w:tcW w:w="480" w:type="pct"/>
            <w:vMerge w:val="restart"/>
          </w:tcPr>
          <w:p w14:paraId="3FD1FA20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3" w:type="pct"/>
            <w:vMerge w:val="restart"/>
          </w:tcPr>
          <w:p w14:paraId="75756AA6" w14:textId="77777777" w:rsidR="00182074" w:rsidRPr="00A23543" w:rsidRDefault="00182074" w:rsidP="003901C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57C9">
              <w:rPr>
                <w:rFonts w:ascii="Times New Roman" w:hAnsi="Times New Roman" w:cs="Times New Roman"/>
                <w:sz w:val="18"/>
                <w:szCs w:val="18"/>
              </w:rPr>
              <w:t>Празднование 165-летней годовщины города Благовещенска за счет пожертвований</w:t>
            </w:r>
          </w:p>
        </w:tc>
        <w:tc>
          <w:tcPr>
            <w:tcW w:w="644" w:type="pct"/>
            <w:vMerge w:val="restart"/>
          </w:tcPr>
          <w:p w14:paraId="34895805" w14:textId="77777777" w:rsidR="00182074" w:rsidRPr="00C40FBE" w:rsidRDefault="00182074" w:rsidP="00A55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подведомственные организации,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14027915" w14:textId="77777777"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организованных и проведенных в честь 165-летия города Благовещенска мероприятий, городских творческих конкурсов и концертных программ</w:t>
            </w:r>
          </w:p>
        </w:tc>
        <w:tc>
          <w:tcPr>
            <w:tcW w:w="276" w:type="pct"/>
          </w:tcPr>
          <w:p w14:paraId="3DEBD61F" w14:textId="77777777"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B8245A5" w14:textId="77777777"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FB6915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F3DFD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BDE744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206ED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49D34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3C0198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160F23" w14:textId="77777777" w:rsidR="00182074" w:rsidRPr="001F0621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244FB9B6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9448AC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0B4A1E2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CB34C2B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5475D5B" w14:textId="77777777" w:rsidTr="00593682">
        <w:trPr>
          <w:trHeight w:val="359"/>
        </w:trPr>
        <w:tc>
          <w:tcPr>
            <w:tcW w:w="480" w:type="pct"/>
            <w:vMerge/>
          </w:tcPr>
          <w:p w14:paraId="0AB24535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415AB29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7E544AD6" w14:textId="77777777"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2C7F932" w14:textId="77777777" w:rsidR="004B4F4A" w:rsidRPr="001F0621" w:rsidRDefault="00182074" w:rsidP="005A5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участников мероприятий, посвященных празднованию 165-летней годовщины основания  </w:t>
            </w: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города Благовещенска</w:t>
            </w:r>
          </w:p>
        </w:tc>
        <w:tc>
          <w:tcPr>
            <w:tcW w:w="276" w:type="pct"/>
          </w:tcPr>
          <w:p w14:paraId="4CAF939C" w14:textId="77777777" w:rsidR="00182074" w:rsidRPr="001F0621" w:rsidRDefault="00182074" w:rsidP="00A428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289" w:type="pct"/>
          </w:tcPr>
          <w:p w14:paraId="06BE941B" w14:textId="77777777" w:rsidR="00182074" w:rsidRPr="001F0621" w:rsidRDefault="00182074" w:rsidP="00532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14:paraId="58447E6A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6B28199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922A34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0DF76D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DF2D4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DA1EAB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D7606A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</w:t>
            </w:r>
          </w:p>
        </w:tc>
        <w:tc>
          <w:tcPr>
            <w:tcW w:w="172" w:type="pct"/>
          </w:tcPr>
          <w:p w14:paraId="029A7144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9F7FE5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9E62CA0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E4AC3D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462A874" w14:textId="77777777" w:rsidTr="00593682">
        <w:trPr>
          <w:trHeight w:val="361"/>
        </w:trPr>
        <w:tc>
          <w:tcPr>
            <w:tcW w:w="480" w:type="pct"/>
            <w:vMerge/>
          </w:tcPr>
          <w:p w14:paraId="3DD52E85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6668294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5AC2E9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98389D5" w14:textId="77777777" w:rsidR="004B4F4A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муралов</w:t>
            </w:r>
            <w:proofErr w:type="spell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, нанесенных на многоквартирные жилые дома к 165-летию города Благовещенска</w:t>
            </w:r>
          </w:p>
        </w:tc>
        <w:tc>
          <w:tcPr>
            <w:tcW w:w="276" w:type="pct"/>
          </w:tcPr>
          <w:p w14:paraId="164B6E59" w14:textId="77777777" w:rsidR="00182074" w:rsidRPr="00C40FBE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14:paraId="66D5081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5A58B8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E6234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9E3B927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042D1A6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E71CE41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0284AD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EA8E4B9" w14:textId="77777777"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505B5B0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C11DB9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A9E22CB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FA97E64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9FE1551" w14:textId="77777777" w:rsidTr="00593682">
        <w:trPr>
          <w:trHeight w:val="852"/>
        </w:trPr>
        <w:tc>
          <w:tcPr>
            <w:tcW w:w="480" w:type="pct"/>
            <w:vMerge/>
          </w:tcPr>
          <w:p w14:paraId="37E55A16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4BDBFB4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E7041B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3951352" w14:textId="77777777" w:rsidR="004B4F4A" w:rsidRPr="002E0E2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90F2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установленных малых архитектурных форм в честь 165-летия города Благовещенска</w:t>
            </w:r>
          </w:p>
        </w:tc>
        <w:tc>
          <w:tcPr>
            <w:tcW w:w="276" w:type="pct"/>
          </w:tcPr>
          <w:p w14:paraId="2912F979" w14:textId="77777777" w:rsidR="00182074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57F951C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2C3095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F497A4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E61BA4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6BF2E7B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F66FE99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D420C3A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9DBBBFA" w14:textId="77777777"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3DC7346C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E32DB7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1A41F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2A61837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6997F68" w14:textId="77777777" w:rsidTr="00593682">
        <w:trPr>
          <w:trHeight w:val="1647"/>
        </w:trPr>
        <w:tc>
          <w:tcPr>
            <w:tcW w:w="480" w:type="pct"/>
            <w:vMerge/>
          </w:tcPr>
          <w:p w14:paraId="2384CC7F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8A5F895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23E3AC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862C009" w14:textId="77777777" w:rsidR="00182074" w:rsidRPr="00C40FBE" w:rsidRDefault="00182074" w:rsidP="00832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44B6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территорий в месте массового отдыха Городском парке культуры и отдыха для последующей установки памятника почетному гражданину города Благовещенска Маслову Олегу Константиновичу в целях увековечения памяти   </w:t>
            </w:r>
          </w:p>
        </w:tc>
        <w:tc>
          <w:tcPr>
            <w:tcW w:w="276" w:type="pct"/>
          </w:tcPr>
          <w:p w14:paraId="3F6DF2E2" w14:textId="77777777"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80BAB3B" w14:textId="77777777"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2B4DC2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6FEAB1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38B464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11380DC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4434FD0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559BAE0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E62F4D2" w14:textId="77777777" w:rsidR="00182074" w:rsidRPr="00C40FBE" w:rsidRDefault="00182074" w:rsidP="005328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557072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6B9A44E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E10EF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707F04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D69C9" w:rsidRPr="00C40FBE" w14:paraId="5642B9E2" w14:textId="77777777" w:rsidTr="00593682">
        <w:tc>
          <w:tcPr>
            <w:tcW w:w="480" w:type="pct"/>
          </w:tcPr>
          <w:p w14:paraId="49B96178" w14:textId="77777777" w:rsidR="00CD69C9" w:rsidRPr="00C40FBE" w:rsidRDefault="00CD69C9" w:rsidP="009C681A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  <w:r w:rsidR="009C681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43" w:type="pct"/>
          </w:tcPr>
          <w:p w14:paraId="67DD0445" w14:textId="77777777" w:rsidR="00CD69C9" w:rsidRPr="00CD69C9" w:rsidRDefault="00CD69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69C9">
              <w:rPr>
                <w:rFonts w:ascii="Times New Roman" w:hAnsi="Times New Roman" w:cs="Times New Roman"/>
                <w:sz w:val="18"/>
                <w:szCs w:val="18"/>
              </w:rPr>
              <w:t>Поддержка проектов развития территорий Амурской области, основанных на местных инициативах</w:t>
            </w:r>
          </w:p>
        </w:tc>
        <w:tc>
          <w:tcPr>
            <w:tcW w:w="644" w:type="pct"/>
          </w:tcPr>
          <w:p w14:paraId="24F9B671" w14:textId="77777777" w:rsidR="00CD69C9" w:rsidRPr="00C40FBE" w:rsidRDefault="00CD69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1AD8CBB2" w14:textId="77777777" w:rsidR="008A5498" w:rsidRPr="008A5498" w:rsidRDefault="008A5498" w:rsidP="008A5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49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реализованных на территориях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8A5498">
              <w:rPr>
                <w:rFonts w:ascii="Times New Roman" w:hAnsi="Times New Roman" w:cs="Times New Roman"/>
                <w:sz w:val="18"/>
                <w:szCs w:val="18"/>
              </w:rPr>
              <w:t>проектов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A549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CD69C9">
              <w:rPr>
                <w:rFonts w:ascii="Times New Roman" w:hAnsi="Times New Roman" w:cs="Times New Roman"/>
                <w:sz w:val="18"/>
                <w:szCs w:val="18"/>
              </w:rPr>
              <w:t>основанных на местных инициатива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14:paraId="0A0B1973" w14:textId="77777777" w:rsidR="00CD69C9" w:rsidRDefault="00CD69C9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66DC0394" w14:textId="77777777" w:rsidR="00CD69C9" w:rsidRPr="00C40FBE" w:rsidRDefault="008A5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1822474" w14:textId="77777777" w:rsidR="00CD69C9" w:rsidRPr="00C40FBE" w:rsidRDefault="00CD69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8BD27E5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BB0470C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4A25C72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3C14707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CE8134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3F816F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055351F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E3D023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01B49B72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8BC17E5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2ED5781" w14:textId="77777777" w:rsidR="00CD69C9" w:rsidRPr="00C40FBE" w:rsidRDefault="00CD69C9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45AD8D74" w14:textId="77777777" w:rsidTr="00593682">
        <w:tc>
          <w:tcPr>
            <w:tcW w:w="480" w:type="pct"/>
            <w:vMerge w:val="restart"/>
          </w:tcPr>
          <w:p w14:paraId="58E1EF60" w14:textId="77777777" w:rsidR="00182074" w:rsidRPr="00C40FBE" w:rsidRDefault="00182074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5</w:t>
            </w:r>
          </w:p>
        </w:tc>
        <w:tc>
          <w:tcPr>
            <w:tcW w:w="643" w:type="pct"/>
            <w:vMerge w:val="restart"/>
          </w:tcPr>
          <w:p w14:paraId="6EA916F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реализации муниципальной программы "Развитие и сохранение культуры в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городе Благовещенске" и прочие расходы в сфере культуры</w:t>
            </w:r>
          </w:p>
        </w:tc>
        <w:tc>
          <w:tcPr>
            <w:tcW w:w="644" w:type="pct"/>
            <w:vMerge w:val="restart"/>
          </w:tcPr>
          <w:p w14:paraId="67E3849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E631E07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14:paraId="5B83C5B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944C8C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0ED78F8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EAAE77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D7EB8D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186E13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E7A8FE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EEC4F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9062FD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D66754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EAF0EE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CDAD8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2B505D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D220014" w14:textId="77777777" w:rsidTr="00593682">
        <w:trPr>
          <w:trHeight w:val="1493"/>
        </w:trPr>
        <w:tc>
          <w:tcPr>
            <w:tcW w:w="480" w:type="pct"/>
            <w:vMerge/>
          </w:tcPr>
          <w:p w14:paraId="2E186326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8A071A2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E3442F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75FA0C5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14B772A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5CB6CBA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"ЗП-культура", данные Росстата</w:t>
            </w:r>
          </w:p>
        </w:tc>
        <w:tc>
          <w:tcPr>
            <w:tcW w:w="172" w:type="pct"/>
          </w:tcPr>
          <w:p w14:paraId="6BB0CFF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14:paraId="7926227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14:paraId="47045DC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14:paraId="0D8EB0E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62643D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504B3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060171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1161F61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629AC8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7CDE79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713AF04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49A46268" w14:textId="77777777" w:rsidTr="00593682">
        <w:tc>
          <w:tcPr>
            <w:tcW w:w="480" w:type="pct"/>
            <w:vMerge/>
          </w:tcPr>
          <w:p w14:paraId="1C6A095C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AF5DF45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583338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55CBD9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51E2849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A04EE1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"ЗП-образование", данные Росстата</w:t>
            </w:r>
          </w:p>
        </w:tc>
        <w:tc>
          <w:tcPr>
            <w:tcW w:w="172" w:type="pct"/>
          </w:tcPr>
          <w:p w14:paraId="2A2FD24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14:paraId="07A2146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14:paraId="6FF598D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BF67A9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9CA4CD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0F1FD3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E8AFFA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57F05C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50EA30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D9017E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5BF10D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01CBB796" w14:textId="77777777" w:rsidTr="00593682">
        <w:tc>
          <w:tcPr>
            <w:tcW w:w="480" w:type="pct"/>
          </w:tcPr>
          <w:p w14:paraId="425FFADC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5.1</w:t>
            </w:r>
          </w:p>
        </w:tc>
        <w:tc>
          <w:tcPr>
            <w:tcW w:w="643" w:type="pct"/>
          </w:tcPr>
          <w:p w14:paraId="7727A3E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в сфере культуры</w:t>
            </w:r>
          </w:p>
        </w:tc>
        <w:tc>
          <w:tcPr>
            <w:tcW w:w="644" w:type="pct"/>
          </w:tcPr>
          <w:p w14:paraId="46C8014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1E4EBC4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ие эффективности сферы культуры»</w:t>
            </w:r>
          </w:p>
        </w:tc>
        <w:tc>
          <w:tcPr>
            <w:tcW w:w="276" w:type="pct"/>
          </w:tcPr>
          <w:p w14:paraId="463566D0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9B624A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BA8615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5AB6EE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4CCA1FA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12E43F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6F2D1F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C6EE70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A0B54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15658A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894CB6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4CE1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378867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59D5C169" w14:textId="77777777" w:rsidTr="00593682">
        <w:tc>
          <w:tcPr>
            <w:tcW w:w="480" w:type="pct"/>
            <w:vMerge w:val="restart"/>
          </w:tcPr>
          <w:p w14:paraId="7F4EB0F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5.1.1</w:t>
            </w:r>
          </w:p>
        </w:tc>
        <w:tc>
          <w:tcPr>
            <w:tcW w:w="643" w:type="pct"/>
            <w:vMerge w:val="restart"/>
          </w:tcPr>
          <w:p w14:paraId="08E895E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644" w:type="pct"/>
            <w:vMerge w:val="restart"/>
          </w:tcPr>
          <w:p w14:paraId="5DCCA8E5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0F784671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работников муниципальных учреждений культуры</w:t>
            </w:r>
          </w:p>
        </w:tc>
        <w:tc>
          <w:tcPr>
            <w:tcW w:w="276" w:type="pct"/>
          </w:tcPr>
          <w:p w14:paraId="14330A1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89" w:type="pct"/>
          </w:tcPr>
          <w:p w14:paraId="0516A7D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1319F4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14:paraId="77B814C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14:paraId="6C02C42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412CEC1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72" w:type="pct"/>
          </w:tcPr>
          <w:p w14:paraId="736AA81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172" w:type="pct"/>
          </w:tcPr>
          <w:p w14:paraId="5DBF63D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172" w:type="pct"/>
          </w:tcPr>
          <w:p w14:paraId="126698C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</w:t>
            </w:r>
          </w:p>
        </w:tc>
        <w:tc>
          <w:tcPr>
            <w:tcW w:w="172" w:type="pct"/>
          </w:tcPr>
          <w:p w14:paraId="0501054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14:paraId="13346AF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72" w:type="pct"/>
          </w:tcPr>
          <w:p w14:paraId="5CF7FDA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65" w:type="pct"/>
          </w:tcPr>
          <w:p w14:paraId="30CA3EB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</w:tr>
      <w:tr w:rsidR="005A5ABF" w:rsidRPr="00C40FBE" w14:paraId="220F5FC1" w14:textId="77777777" w:rsidTr="00593682">
        <w:tc>
          <w:tcPr>
            <w:tcW w:w="480" w:type="pct"/>
            <w:vMerge/>
          </w:tcPr>
          <w:p w14:paraId="7869B06F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9A2839F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AA01074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9A3F3A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установленного уровня среднемесячной заработной платы педагогических работников учреждений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дополнительного образования детей сферы культуры</w:t>
            </w:r>
          </w:p>
        </w:tc>
        <w:tc>
          <w:tcPr>
            <w:tcW w:w="276" w:type="pct"/>
          </w:tcPr>
          <w:p w14:paraId="11C637E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289" w:type="pct"/>
          </w:tcPr>
          <w:p w14:paraId="7C5AD57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3BCBD9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14:paraId="3AC2A8C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172" w:type="pct"/>
          </w:tcPr>
          <w:p w14:paraId="58D14FA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72" w:type="pct"/>
          </w:tcPr>
          <w:p w14:paraId="70E99B7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172" w:type="pct"/>
          </w:tcPr>
          <w:p w14:paraId="4CFD663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</w:tc>
        <w:tc>
          <w:tcPr>
            <w:tcW w:w="172" w:type="pct"/>
          </w:tcPr>
          <w:p w14:paraId="3046305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72" w:type="pct"/>
          </w:tcPr>
          <w:p w14:paraId="0FB9E2A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72" w:type="pct"/>
          </w:tcPr>
          <w:p w14:paraId="693836F1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14:paraId="2CA0B07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72" w:type="pct"/>
          </w:tcPr>
          <w:p w14:paraId="2B9DA0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65" w:type="pct"/>
          </w:tcPr>
          <w:p w14:paraId="591BFEE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</w:tr>
      <w:tr w:rsidR="005A5ABF" w:rsidRPr="00C40FBE" w14:paraId="5BAA2A6B" w14:textId="77777777" w:rsidTr="00593682">
        <w:tc>
          <w:tcPr>
            <w:tcW w:w="480" w:type="pct"/>
            <w:vMerge/>
          </w:tcPr>
          <w:p w14:paraId="42D9358C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1E80BCF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E19D6C5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05123DA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организаций культуры</w:t>
            </w:r>
          </w:p>
        </w:tc>
        <w:tc>
          <w:tcPr>
            <w:tcW w:w="276" w:type="pct"/>
          </w:tcPr>
          <w:p w14:paraId="63D9255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C79FE2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F17001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06A825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1117083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3BA3F4B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1BEED1D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33F4718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43B52FA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18F0DB3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6B1617B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49984EF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14:paraId="731A869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A5ABF" w:rsidRPr="00C40FBE" w14:paraId="16774946" w14:textId="77777777" w:rsidTr="00593682">
        <w:tc>
          <w:tcPr>
            <w:tcW w:w="480" w:type="pct"/>
          </w:tcPr>
          <w:p w14:paraId="2A2A238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5.1.2</w:t>
            </w:r>
          </w:p>
        </w:tc>
        <w:tc>
          <w:tcPr>
            <w:tcW w:w="643" w:type="pct"/>
          </w:tcPr>
          <w:p w14:paraId="2DA12DDC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</w:tcPr>
          <w:p w14:paraId="1B691F86" w14:textId="77777777" w:rsidR="00182074" w:rsidRPr="00C40FBE" w:rsidRDefault="00182074" w:rsidP="00154A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 «ЦБСК»</w:t>
            </w:r>
          </w:p>
        </w:tc>
        <w:tc>
          <w:tcPr>
            <w:tcW w:w="782" w:type="pct"/>
          </w:tcPr>
          <w:p w14:paraId="2AEB1FEA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учреждений, обслуживаемых МБУ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Централизова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нная бухгалтерия сферы культуры»</w:t>
            </w:r>
          </w:p>
        </w:tc>
        <w:tc>
          <w:tcPr>
            <w:tcW w:w="276" w:type="pct"/>
          </w:tcPr>
          <w:p w14:paraId="19340B6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CA56AF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1067B8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BE8BA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48FFEE1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1D5CD3B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0D32457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5CA0562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0E15E12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786C280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6847921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1CBC739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5" w:type="pct"/>
          </w:tcPr>
          <w:p w14:paraId="04AA5B2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A5ABF" w:rsidRPr="00C40FBE" w14:paraId="4174FC1B" w14:textId="77777777" w:rsidTr="00593682">
        <w:trPr>
          <w:trHeight w:val="909"/>
        </w:trPr>
        <w:tc>
          <w:tcPr>
            <w:tcW w:w="480" w:type="pct"/>
          </w:tcPr>
          <w:p w14:paraId="7942CA0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5.2</w:t>
            </w:r>
          </w:p>
        </w:tc>
        <w:tc>
          <w:tcPr>
            <w:tcW w:w="643" w:type="pct"/>
          </w:tcPr>
          <w:p w14:paraId="124E942B" w14:textId="77777777" w:rsidR="00182074" w:rsidRPr="00C40FBE" w:rsidRDefault="00182074" w:rsidP="007E5C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городе Благовещенске</w:t>
            </w:r>
          </w:p>
        </w:tc>
        <w:tc>
          <w:tcPr>
            <w:tcW w:w="644" w:type="pct"/>
          </w:tcPr>
          <w:p w14:paraId="6B96ECB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8032F8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4D43E16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402B1A90" w14:textId="77777777"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14:paraId="50A6E09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D03491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216D1D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07CF59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4E60BE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8636E5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98DD0A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89B17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D6906A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13217C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79C6248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4F63A0C8" w14:textId="77777777" w:rsidTr="00593682">
        <w:tc>
          <w:tcPr>
            <w:tcW w:w="480" w:type="pct"/>
            <w:vMerge w:val="restart"/>
          </w:tcPr>
          <w:p w14:paraId="3FF876B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5.2.1</w:t>
            </w:r>
          </w:p>
        </w:tc>
        <w:tc>
          <w:tcPr>
            <w:tcW w:w="643" w:type="pct"/>
            <w:vMerge w:val="restart"/>
          </w:tcPr>
          <w:p w14:paraId="39F0362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Поддержка творческих инициатив в сфере культуры города Благовещенска</w:t>
            </w:r>
          </w:p>
        </w:tc>
        <w:tc>
          <w:tcPr>
            <w:tcW w:w="644" w:type="pct"/>
            <w:vMerge w:val="restart"/>
          </w:tcPr>
          <w:p w14:paraId="4F5B76C6" w14:textId="77777777" w:rsidR="00182074" w:rsidRPr="00C40FBE" w:rsidRDefault="00182074" w:rsidP="00B70D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>муниципальны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учреждения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социально ориентированные некоммерческие организации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государственных учреждений)</w:t>
            </w:r>
          </w:p>
        </w:tc>
        <w:tc>
          <w:tcPr>
            <w:tcW w:w="782" w:type="pct"/>
          </w:tcPr>
          <w:p w14:paraId="02E871A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проектов, поддержанных в рамках муниципального гранта в сфере культуры и искусства</w:t>
            </w:r>
          </w:p>
        </w:tc>
        <w:tc>
          <w:tcPr>
            <w:tcW w:w="276" w:type="pct"/>
          </w:tcPr>
          <w:p w14:paraId="2A5C165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9D0D95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C2E22F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00211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72" w:type="pct"/>
          </w:tcPr>
          <w:p w14:paraId="1D02548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14:paraId="7D70E14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14:paraId="6E8064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4EA1083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14:paraId="12C437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14:paraId="0C8AC70A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3028F58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441EC19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14:paraId="000B5FB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A5ABF" w:rsidRPr="00C40FBE" w14:paraId="40A04D18" w14:textId="77777777" w:rsidTr="00593682">
        <w:tc>
          <w:tcPr>
            <w:tcW w:w="480" w:type="pct"/>
            <w:vMerge/>
          </w:tcPr>
          <w:p w14:paraId="3C1C066E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1A2F6F0C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8C3E4F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7E33CE1D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коллективов самодеятельного художественного творчества, получивших премию муниципального образования города Благовещенска</w:t>
            </w:r>
          </w:p>
        </w:tc>
        <w:tc>
          <w:tcPr>
            <w:tcW w:w="276" w:type="pct"/>
          </w:tcPr>
          <w:p w14:paraId="24772E7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B3D5AE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BD6009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BE0F65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305874B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4C82D1B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51B46AF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1179626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78BFB70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6DDD12D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552945E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2B6ABF5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" w:type="pct"/>
          </w:tcPr>
          <w:p w14:paraId="393BA7C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14:paraId="39A39DBF" w14:textId="77777777" w:rsidTr="00593682">
        <w:tc>
          <w:tcPr>
            <w:tcW w:w="480" w:type="pct"/>
            <w:vMerge/>
          </w:tcPr>
          <w:p w14:paraId="60BA565A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678FA33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C758419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3596403" w14:textId="77777777"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стипендий,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14:paraId="675E920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321495D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AC64D7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497F7E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50E089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166BB6F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D56C0C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42D673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CDE285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BE464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B9B063B" w14:textId="77777777"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4AE99E" w14:textId="77777777"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5F10040" w14:textId="77777777"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174E03CD" w14:textId="77777777" w:rsidTr="00593682">
        <w:tc>
          <w:tcPr>
            <w:tcW w:w="480" w:type="pct"/>
            <w:vMerge/>
          </w:tcPr>
          <w:p w14:paraId="54E78406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0C0B9A3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C9E8BCB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9659B9A" w14:textId="77777777"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премий, </w:t>
            </w:r>
            <w:r w:rsidRPr="00B72A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14:paraId="0A0F26E9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14:paraId="02546275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51E39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295F85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E643D2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89DE9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122C811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506171C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4557978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4C5C9F2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1853AE0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5D49431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5" w:type="pct"/>
          </w:tcPr>
          <w:p w14:paraId="5E9F10A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14:paraId="0F9254A5" w14:textId="77777777" w:rsidTr="00593682">
        <w:tc>
          <w:tcPr>
            <w:tcW w:w="480" w:type="pct"/>
          </w:tcPr>
          <w:p w14:paraId="26F486F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5.3</w:t>
            </w:r>
          </w:p>
        </w:tc>
        <w:tc>
          <w:tcPr>
            <w:tcW w:w="643" w:type="pct"/>
          </w:tcPr>
          <w:p w14:paraId="0DEBAEF8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Обустройство мест массового культурного досуга и активного отдыха жителей города Благовещенска</w:t>
            </w:r>
          </w:p>
        </w:tc>
        <w:tc>
          <w:tcPr>
            <w:tcW w:w="644" w:type="pct"/>
          </w:tcPr>
          <w:p w14:paraId="25A41AC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3A38D4C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54706A0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779FC0EA" w14:textId="77777777"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14:paraId="46B8CA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A36624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364803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19718E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CA2C00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AE17F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3DA8B3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21B9C3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844BEA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052CA0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331D8C0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08168C10" w14:textId="77777777" w:rsidTr="00593682">
        <w:tc>
          <w:tcPr>
            <w:tcW w:w="480" w:type="pct"/>
          </w:tcPr>
          <w:p w14:paraId="7BC5FED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5.3.1</w:t>
            </w:r>
          </w:p>
        </w:tc>
        <w:tc>
          <w:tcPr>
            <w:tcW w:w="643" w:type="pct"/>
          </w:tcPr>
          <w:p w14:paraId="75CDF064" w14:textId="77777777" w:rsidR="00182074" w:rsidRPr="00C40FBE" w:rsidRDefault="00182074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возмещение затрат, связанных с обустройством мест массового отдыха населения (парки)</w:t>
            </w:r>
          </w:p>
        </w:tc>
        <w:tc>
          <w:tcPr>
            <w:tcW w:w="644" w:type="pct"/>
          </w:tcPr>
          <w:p w14:paraId="788C2363" w14:textId="77777777"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33367EE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в которых проведен текущий ремонт</w:t>
            </w:r>
          </w:p>
        </w:tc>
        <w:tc>
          <w:tcPr>
            <w:tcW w:w="276" w:type="pct"/>
          </w:tcPr>
          <w:p w14:paraId="4CB054F0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3B76B4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E9B78C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D7653E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F7D68F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930670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EC6FB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85F3C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2E6EE2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04ABFC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EAC3A4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045128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4E4C99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0C69555" w14:textId="77777777" w:rsidTr="00593682">
        <w:tc>
          <w:tcPr>
            <w:tcW w:w="480" w:type="pct"/>
            <w:vMerge w:val="restart"/>
          </w:tcPr>
          <w:p w14:paraId="6407FA6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5.3.2</w:t>
            </w:r>
          </w:p>
        </w:tc>
        <w:tc>
          <w:tcPr>
            <w:tcW w:w="643" w:type="pct"/>
            <w:vMerge w:val="restart"/>
          </w:tcPr>
          <w:p w14:paraId="211D60C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обустройством мест массового отдыха населения (парков)</w:t>
            </w:r>
          </w:p>
        </w:tc>
        <w:tc>
          <w:tcPr>
            <w:tcW w:w="644" w:type="pct"/>
            <w:vMerge w:val="restart"/>
          </w:tcPr>
          <w:p w14:paraId="7F15E689" w14:textId="77777777"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063A23D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нестационарных объектов санитарно-гигиенического назначения, установленных в местах массового отдыха</w:t>
            </w:r>
          </w:p>
        </w:tc>
        <w:tc>
          <w:tcPr>
            <w:tcW w:w="276" w:type="pct"/>
          </w:tcPr>
          <w:p w14:paraId="7F7D8B3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E52282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DB272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278D0F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F6560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84E062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44F034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163E617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22EBB0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5C99B0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4CA70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1B037F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060E89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74B12C7" w14:textId="77777777" w:rsidTr="00593682">
        <w:tc>
          <w:tcPr>
            <w:tcW w:w="480" w:type="pct"/>
            <w:vMerge/>
          </w:tcPr>
          <w:p w14:paraId="0D5BC07D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13F43063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9F1098E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F0839E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мест массового отдыха, на которых проведены работы по благоустройству территории</w:t>
            </w:r>
          </w:p>
        </w:tc>
        <w:tc>
          <w:tcPr>
            <w:tcW w:w="276" w:type="pct"/>
          </w:tcPr>
          <w:p w14:paraId="09A2C21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43FCBE6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2214B4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2520F8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129957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358BD2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5CFB0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0016FE9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D30D9C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61F0CE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3F7D4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B55E8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EF9916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2C6DF6E" w14:textId="77777777" w:rsidTr="00593682">
        <w:trPr>
          <w:trHeight w:val="2484"/>
        </w:trPr>
        <w:tc>
          <w:tcPr>
            <w:tcW w:w="480" w:type="pct"/>
          </w:tcPr>
          <w:p w14:paraId="661C1C48" w14:textId="77777777" w:rsidR="00182074" w:rsidRPr="00C40FBE" w:rsidRDefault="00182074" w:rsidP="00706F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14:paraId="5F75D4A4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содержанием мест общего пользования в местах массового отдыха населения (парках)</w:t>
            </w:r>
          </w:p>
        </w:tc>
        <w:tc>
          <w:tcPr>
            <w:tcW w:w="644" w:type="pct"/>
          </w:tcPr>
          <w:p w14:paraId="466B734A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2332C450" w14:textId="77777777" w:rsidR="00182074" w:rsidRPr="00C40FBE" w:rsidRDefault="00182074" w:rsidP="00E2074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мест общего пользования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доступных для населения в местах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массового отдыха населения (парк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муниципального образования</w:t>
            </w:r>
          </w:p>
        </w:tc>
        <w:tc>
          <w:tcPr>
            <w:tcW w:w="276" w:type="pct"/>
          </w:tcPr>
          <w:p w14:paraId="6DA1F026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886DFC2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942FC5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D7F1A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C5F195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75B1D5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D81F95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462FF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AA7ED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8D0671A" w14:textId="77777777"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E103359" w14:textId="77777777"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E8ED48B" w14:textId="77777777"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14:paraId="587CB209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627668D5" w14:textId="77777777" w:rsidR="0017238A" w:rsidRDefault="0017238A" w:rsidP="00D366E5">
      <w:pPr>
        <w:pStyle w:val="ConsPlusNormal"/>
        <w:jc w:val="both"/>
      </w:pPr>
    </w:p>
    <w:sectPr w:rsidR="0017238A" w:rsidSect="00F75C7A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4B9"/>
    <w:rsid w:val="00000239"/>
    <w:rsid w:val="00010940"/>
    <w:rsid w:val="000170BA"/>
    <w:rsid w:val="00027499"/>
    <w:rsid w:val="00042242"/>
    <w:rsid w:val="000558BB"/>
    <w:rsid w:val="00072E2D"/>
    <w:rsid w:val="00075046"/>
    <w:rsid w:val="00086C2B"/>
    <w:rsid w:val="00087C79"/>
    <w:rsid w:val="00092C80"/>
    <w:rsid w:val="000972C5"/>
    <w:rsid w:val="000A653F"/>
    <w:rsid w:val="000B0C90"/>
    <w:rsid w:val="000B4B16"/>
    <w:rsid w:val="000B4EF0"/>
    <w:rsid w:val="000B539F"/>
    <w:rsid w:val="000B75C9"/>
    <w:rsid w:val="000D0011"/>
    <w:rsid w:val="000D0171"/>
    <w:rsid w:val="000D026C"/>
    <w:rsid w:val="000E79BF"/>
    <w:rsid w:val="001026F9"/>
    <w:rsid w:val="00102EC6"/>
    <w:rsid w:val="00103737"/>
    <w:rsid w:val="001258CE"/>
    <w:rsid w:val="00151CA1"/>
    <w:rsid w:val="00154A15"/>
    <w:rsid w:val="0015651F"/>
    <w:rsid w:val="00164271"/>
    <w:rsid w:val="00165F0A"/>
    <w:rsid w:val="001660D9"/>
    <w:rsid w:val="00170E04"/>
    <w:rsid w:val="0017238A"/>
    <w:rsid w:val="00173A89"/>
    <w:rsid w:val="00181A62"/>
    <w:rsid w:val="00182074"/>
    <w:rsid w:val="001C480B"/>
    <w:rsid w:val="001D0088"/>
    <w:rsid w:val="001E07E5"/>
    <w:rsid w:val="001F0621"/>
    <w:rsid w:val="001F4DD5"/>
    <w:rsid w:val="00201126"/>
    <w:rsid w:val="00205B03"/>
    <w:rsid w:val="0021066B"/>
    <w:rsid w:val="00212576"/>
    <w:rsid w:val="0021533E"/>
    <w:rsid w:val="00241763"/>
    <w:rsid w:val="0024673B"/>
    <w:rsid w:val="00251BEE"/>
    <w:rsid w:val="0027114F"/>
    <w:rsid w:val="00290F2E"/>
    <w:rsid w:val="00297A12"/>
    <w:rsid w:val="002A3160"/>
    <w:rsid w:val="002C6D31"/>
    <w:rsid w:val="002E0E2E"/>
    <w:rsid w:val="002E72CC"/>
    <w:rsid w:val="002F7E44"/>
    <w:rsid w:val="00303F2E"/>
    <w:rsid w:val="00311B2E"/>
    <w:rsid w:val="003257CB"/>
    <w:rsid w:val="00355601"/>
    <w:rsid w:val="00375553"/>
    <w:rsid w:val="003901C7"/>
    <w:rsid w:val="003910B8"/>
    <w:rsid w:val="003A6FD9"/>
    <w:rsid w:val="003C34EB"/>
    <w:rsid w:val="003C7A7F"/>
    <w:rsid w:val="003D0AD7"/>
    <w:rsid w:val="003E220E"/>
    <w:rsid w:val="003F4715"/>
    <w:rsid w:val="004064E7"/>
    <w:rsid w:val="00411492"/>
    <w:rsid w:val="00413593"/>
    <w:rsid w:val="00415D09"/>
    <w:rsid w:val="004243AC"/>
    <w:rsid w:val="00441CD1"/>
    <w:rsid w:val="00452218"/>
    <w:rsid w:val="00453390"/>
    <w:rsid w:val="00456E31"/>
    <w:rsid w:val="004A05C0"/>
    <w:rsid w:val="004B066E"/>
    <w:rsid w:val="004B4F4A"/>
    <w:rsid w:val="004B6918"/>
    <w:rsid w:val="004B7079"/>
    <w:rsid w:val="004D1D66"/>
    <w:rsid w:val="004D5859"/>
    <w:rsid w:val="004E1123"/>
    <w:rsid w:val="004F5D64"/>
    <w:rsid w:val="0050187B"/>
    <w:rsid w:val="005206F7"/>
    <w:rsid w:val="00522CC8"/>
    <w:rsid w:val="00532878"/>
    <w:rsid w:val="00554AAE"/>
    <w:rsid w:val="005608B4"/>
    <w:rsid w:val="005627F2"/>
    <w:rsid w:val="0056459A"/>
    <w:rsid w:val="00570124"/>
    <w:rsid w:val="00583459"/>
    <w:rsid w:val="00593682"/>
    <w:rsid w:val="005A5ABF"/>
    <w:rsid w:val="005B4179"/>
    <w:rsid w:val="005C5347"/>
    <w:rsid w:val="005D4426"/>
    <w:rsid w:val="005E5589"/>
    <w:rsid w:val="005F32C1"/>
    <w:rsid w:val="006053A3"/>
    <w:rsid w:val="006150F1"/>
    <w:rsid w:val="00627F2C"/>
    <w:rsid w:val="006325BD"/>
    <w:rsid w:val="00643FC8"/>
    <w:rsid w:val="006462B2"/>
    <w:rsid w:val="00647C05"/>
    <w:rsid w:val="006518F8"/>
    <w:rsid w:val="00651C30"/>
    <w:rsid w:val="00653CAA"/>
    <w:rsid w:val="00654523"/>
    <w:rsid w:val="006557C9"/>
    <w:rsid w:val="006643C5"/>
    <w:rsid w:val="00665FF9"/>
    <w:rsid w:val="00672F79"/>
    <w:rsid w:val="006754DF"/>
    <w:rsid w:val="006803C4"/>
    <w:rsid w:val="00680AA0"/>
    <w:rsid w:val="00683DB2"/>
    <w:rsid w:val="00690A55"/>
    <w:rsid w:val="00690AD8"/>
    <w:rsid w:val="00693E89"/>
    <w:rsid w:val="006B3726"/>
    <w:rsid w:val="006B56D0"/>
    <w:rsid w:val="006C1801"/>
    <w:rsid w:val="006D22AB"/>
    <w:rsid w:val="006D76A4"/>
    <w:rsid w:val="006E451C"/>
    <w:rsid w:val="006F1D5A"/>
    <w:rsid w:val="006F2330"/>
    <w:rsid w:val="006F7CAA"/>
    <w:rsid w:val="00706FBA"/>
    <w:rsid w:val="00744D56"/>
    <w:rsid w:val="00747A89"/>
    <w:rsid w:val="00752DE5"/>
    <w:rsid w:val="00774BF6"/>
    <w:rsid w:val="00781CA2"/>
    <w:rsid w:val="0078318D"/>
    <w:rsid w:val="007A3750"/>
    <w:rsid w:val="007B2154"/>
    <w:rsid w:val="007B4CE6"/>
    <w:rsid w:val="007B62B5"/>
    <w:rsid w:val="007C4C50"/>
    <w:rsid w:val="007D01ED"/>
    <w:rsid w:val="007D1F28"/>
    <w:rsid w:val="007E2FF4"/>
    <w:rsid w:val="007E5C50"/>
    <w:rsid w:val="007F2FF5"/>
    <w:rsid w:val="00805B01"/>
    <w:rsid w:val="00807901"/>
    <w:rsid w:val="00821DAA"/>
    <w:rsid w:val="0083226A"/>
    <w:rsid w:val="00832FE1"/>
    <w:rsid w:val="0083799C"/>
    <w:rsid w:val="008711F2"/>
    <w:rsid w:val="00872510"/>
    <w:rsid w:val="00880B71"/>
    <w:rsid w:val="00885AF5"/>
    <w:rsid w:val="008A461A"/>
    <w:rsid w:val="008A5498"/>
    <w:rsid w:val="008A5AC0"/>
    <w:rsid w:val="008B1A54"/>
    <w:rsid w:val="008B3883"/>
    <w:rsid w:val="008C151C"/>
    <w:rsid w:val="008C2C04"/>
    <w:rsid w:val="008C66DD"/>
    <w:rsid w:val="008E620B"/>
    <w:rsid w:val="008F3892"/>
    <w:rsid w:val="009040E2"/>
    <w:rsid w:val="0092375D"/>
    <w:rsid w:val="00923E13"/>
    <w:rsid w:val="009311CD"/>
    <w:rsid w:val="009337DF"/>
    <w:rsid w:val="00954B35"/>
    <w:rsid w:val="00957B59"/>
    <w:rsid w:val="009640CE"/>
    <w:rsid w:val="00977AFC"/>
    <w:rsid w:val="0099028E"/>
    <w:rsid w:val="00996A46"/>
    <w:rsid w:val="009C681A"/>
    <w:rsid w:val="009F5D08"/>
    <w:rsid w:val="009F6B38"/>
    <w:rsid w:val="00A0121C"/>
    <w:rsid w:val="00A05216"/>
    <w:rsid w:val="00A14568"/>
    <w:rsid w:val="00A16E00"/>
    <w:rsid w:val="00A23543"/>
    <w:rsid w:val="00A30E8A"/>
    <w:rsid w:val="00A42816"/>
    <w:rsid w:val="00A4421D"/>
    <w:rsid w:val="00A44B63"/>
    <w:rsid w:val="00A50D88"/>
    <w:rsid w:val="00A5336E"/>
    <w:rsid w:val="00A55CAC"/>
    <w:rsid w:val="00A6577F"/>
    <w:rsid w:val="00A838D4"/>
    <w:rsid w:val="00A85287"/>
    <w:rsid w:val="00A95EFC"/>
    <w:rsid w:val="00AB5587"/>
    <w:rsid w:val="00AB7AF5"/>
    <w:rsid w:val="00AC3F56"/>
    <w:rsid w:val="00AC7CD0"/>
    <w:rsid w:val="00AD7DB5"/>
    <w:rsid w:val="00AE2D6E"/>
    <w:rsid w:val="00AE5FE1"/>
    <w:rsid w:val="00B11308"/>
    <w:rsid w:val="00B146D6"/>
    <w:rsid w:val="00B36491"/>
    <w:rsid w:val="00B5274A"/>
    <w:rsid w:val="00B578DF"/>
    <w:rsid w:val="00B62083"/>
    <w:rsid w:val="00B70D31"/>
    <w:rsid w:val="00B72ABC"/>
    <w:rsid w:val="00B7537F"/>
    <w:rsid w:val="00B80A7E"/>
    <w:rsid w:val="00B8644C"/>
    <w:rsid w:val="00BA2C6E"/>
    <w:rsid w:val="00BA6F78"/>
    <w:rsid w:val="00BB0651"/>
    <w:rsid w:val="00BC5D7C"/>
    <w:rsid w:val="00BE34B9"/>
    <w:rsid w:val="00BE6BF2"/>
    <w:rsid w:val="00BE7C9C"/>
    <w:rsid w:val="00BF621E"/>
    <w:rsid w:val="00C17032"/>
    <w:rsid w:val="00C2023E"/>
    <w:rsid w:val="00C32CF7"/>
    <w:rsid w:val="00C34B51"/>
    <w:rsid w:val="00C40FBE"/>
    <w:rsid w:val="00C43CEB"/>
    <w:rsid w:val="00C51175"/>
    <w:rsid w:val="00C81C43"/>
    <w:rsid w:val="00C9005B"/>
    <w:rsid w:val="00CA22DB"/>
    <w:rsid w:val="00CB7C3E"/>
    <w:rsid w:val="00CC2A30"/>
    <w:rsid w:val="00CC746A"/>
    <w:rsid w:val="00CD69C9"/>
    <w:rsid w:val="00CF0166"/>
    <w:rsid w:val="00CF13B2"/>
    <w:rsid w:val="00D11C95"/>
    <w:rsid w:val="00D2108F"/>
    <w:rsid w:val="00D27631"/>
    <w:rsid w:val="00D332D1"/>
    <w:rsid w:val="00D366E5"/>
    <w:rsid w:val="00D41ADC"/>
    <w:rsid w:val="00D608A4"/>
    <w:rsid w:val="00D6379A"/>
    <w:rsid w:val="00D65E35"/>
    <w:rsid w:val="00D769C2"/>
    <w:rsid w:val="00D80A3E"/>
    <w:rsid w:val="00D81FFF"/>
    <w:rsid w:val="00D84D81"/>
    <w:rsid w:val="00D912FD"/>
    <w:rsid w:val="00D97B53"/>
    <w:rsid w:val="00DA646C"/>
    <w:rsid w:val="00DA7CA5"/>
    <w:rsid w:val="00DB3DC7"/>
    <w:rsid w:val="00DC408C"/>
    <w:rsid w:val="00DD0B3D"/>
    <w:rsid w:val="00DE0445"/>
    <w:rsid w:val="00DE0498"/>
    <w:rsid w:val="00DE2D37"/>
    <w:rsid w:val="00DE7D2E"/>
    <w:rsid w:val="00DF21FC"/>
    <w:rsid w:val="00E2074B"/>
    <w:rsid w:val="00E22269"/>
    <w:rsid w:val="00E40310"/>
    <w:rsid w:val="00E45A53"/>
    <w:rsid w:val="00E50FEC"/>
    <w:rsid w:val="00E5717B"/>
    <w:rsid w:val="00E6135E"/>
    <w:rsid w:val="00E62D27"/>
    <w:rsid w:val="00E65C07"/>
    <w:rsid w:val="00E70820"/>
    <w:rsid w:val="00E76CEB"/>
    <w:rsid w:val="00EA725D"/>
    <w:rsid w:val="00EC2A8C"/>
    <w:rsid w:val="00EC756B"/>
    <w:rsid w:val="00ED503F"/>
    <w:rsid w:val="00EE6573"/>
    <w:rsid w:val="00F10699"/>
    <w:rsid w:val="00F145A3"/>
    <w:rsid w:val="00F25085"/>
    <w:rsid w:val="00F26ED0"/>
    <w:rsid w:val="00F3187C"/>
    <w:rsid w:val="00F4772D"/>
    <w:rsid w:val="00F5056F"/>
    <w:rsid w:val="00F51B22"/>
    <w:rsid w:val="00F578B6"/>
    <w:rsid w:val="00F62318"/>
    <w:rsid w:val="00F75C7A"/>
    <w:rsid w:val="00F8328D"/>
    <w:rsid w:val="00F8401A"/>
    <w:rsid w:val="00F85CDC"/>
    <w:rsid w:val="00F974B0"/>
    <w:rsid w:val="00FA5618"/>
    <w:rsid w:val="00FA5A92"/>
    <w:rsid w:val="00FB01A3"/>
    <w:rsid w:val="00FB2F3F"/>
    <w:rsid w:val="00FC0AB1"/>
    <w:rsid w:val="00FC22BB"/>
    <w:rsid w:val="00FC6E28"/>
    <w:rsid w:val="00FD2180"/>
    <w:rsid w:val="00FE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236E"/>
  <w15:docId w15:val="{1297F638-3492-4614-9901-B3CDBA74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14</Pages>
  <Words>2963</Words>
  <Characters>16892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249</cp:revision>
  <cp:lastPrinted>2021-05-20T00:18:00Z</cp:lastPrinted>
  <dcterms:created xsi:type="dcterms:W3CDTF">2021-04-09T03:10:00Z</dcterms:created>
  <dcterms:modified xsi:type="dcterms:W3CDTF">2022-03-15T08:36:00Z</dcterms:modified>
</cp:coreProperties>
</file>