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4367" w:rsidRPr="00064367" w:rsidRDefault="00064367" w:rsidP="00064367">
      <w:pPr>
        <w:pStyle w:val="ac"/>
        <w:tabs>
          <w:tab w:val="left" w:pos="5670"/>
        </w:tabs>
        <w:spacing w:after="0"/>
        <w:ind w:firstLine="5670"/>
        <w:jc w:val="left"/>
        <w:rPr>
          <w:lang w:val="ru-RU"/>
        </w:rPr>
      </w:pPr>
      <w:r w:rsidRPr="004E1F70">
        <w:t>Приложение</w:t>
      </w:r>
      <w:r w:rsidRPr="001963FB">
        <w:t xml:space="preserve"> №</w:t>
      </w:r>
      <w:r>
        <w:rPr>
          <w:lang w:val="ru-RU"/>
        </w:rPr>
        <w:t xml:space="preserve"> 2</w:t>
      </w:r>
    </w:p>
    <w:p w:rsidR="00064367" w:rsidRPr="001963FB" w:rsidRDefault="00064367" w:rsidP="00064367">
      <w:pPr>
        <w:pStyle w:val="ac"/>
        <w:tabs>
          <w:tab w:val="left" w:pos="5670"/>
        </w:tabs>
        <w:spacing w:after="0"/>
        <w:ind w:firstLine="5670"/>
        <w:jc w:val="left"/>
      </w:pPr>
      <w:r w:rsidRPr="001963FB">
        <w:t>к постановлению администрации</w:t>
      </w:r>
    </w:p>
    <w:p w:rsidR="00064367" w:rsidRDefault="00064367" w:rsidP="00064367">
      <w:pPr>
        <w:pStyle w:val="ac"/>
        <w:tabs>
          <w:tab w:val="left" w:pos="5670"/>
        </w:tabs>
        <w:spacing w:after="0"/>
        <w:ind w:firstLine="5670"/>
        <w:jc w:val="left"/>
        <w:rPr>
          <w:lang w:val="ru-RU"/>
        </w:rPr>
      </w:pPr>
      <w:r w:rsidRPr="001963FB">
        <w:t>города Благовещенска</w:t>
      </w:r>
    </w:p>
    <w:p w:rsidR="00064367" w:rsidRPr="00A51A36" w:rsidRDefault="00064367" w:rsidP="00064367">
      <w:pPr>
        <w:pStyle w:val="ac"/>
        <w:tabs>
          <w:tab w:val="left" w:pos="5670"/>
        </w:tabs>
        <w:spacing w:after="0"/>
        <w:ind w:firstLine="5670"/>
        <w:jc w:val="left"/>
      </w:pPr>
      <w:r w:rsidRPr="00A51A36">
        <w:t>от</w:t>
      </w:r>
      <w:r w:rsidR="00670B40">
        <w:rPr>
          <w:lang w:val="ru-RU"/>
        </w:rPr>
        <w:t xml:space="preserve"> 26.07.2024 </w:t>
      </w:r>
      <w:r w:rsidRPr="00A51A36">
        <w:t>№</w:t>
      </w:r>
      <w:r w:rsidR="00670B40">
        <w:rPr>
          <w:lang w:val="ru-RU"/>
        </w:rPr>
        <w:t xml:space="preserve"> 3477</w:t>
      </w:r>
      <w:bookmarkStart w:id="0" w:name="_GoBack"/>
      <w:bookmarkEnd w:id="0"/>
      <w:r w:rsidRPr="00A51A36">
        <w:t xml:space="preserve"> </w:t>
      </w:r>
    </w:p>
    <w:p w:rsidR="00064367" w:rsidRDefault="00064367" w:rsidP="006950FC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950FC" w:rsidRPr="006950FC" w:rsidRDefault="00E57670" w:rsidP="00E5767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5767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ОСНОВНАЯ ЧАСТЬ ПРОЕКТА МЕЖЕВАНИЯ ТЕРРИТОРИИ</w:t>
      </w:r>
    </w:p>
    <w:p w:rsidR="006950FC" w:rsidRPr="006950FC" w:rsidRDefault="006950FC" w:rsidP="00683647">
      <w:pPr>
        <w:pStyle w:val="a4"/>
        <w:numPr>
          <w:ilvl w:val="0"/>
          <w:numId w:val="2"/>
        </w:numPr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 xml:space="preserve">Образование земельного участка из земель неразграниченной государственной собственности с условным номером </w:t>
      </w:r>
      <w:proofErr w:type="gramStart"/>
      <w:r w:rsidRPr="006950FC">
        <w:rPr>
          <w:color w:val="000000" w:themeColor="text1"/>
          <w:szCs w:val="24"/>
        </w:rPr>
        <w:t>:З</w:t>
      </w:r>
      <w:proofErr w:type="gramEnd"/>
      <w:r w:rsidRPr="006950FC">
        <w:rPr>
          <w:color w:val="000000" w:themeColor="text1"/>
          <w:szCs w:val="24"/>
        </w:rPr>
        <w:t xml:space="preserve">У1 с присвоением вида разрешенного использования «Предоставление коммунальных услуг» (3.1.1). </w:t>
      </w:r>
    </w:p>
    <w:p w:rsidR="006950FC" w:rsidRPr="006950FC" w:rsidRDefault="006950FC" w:rsidP="00683647">
      <w:pPr>
        <w:pStyle w:val="a4"/>
        <w:numPr>
          <w:ilvl w:val="0"/>
          <w:numId w:val="2"/>
        </w:numPr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 xml:space="preserve">Образование земельного участка из земель неразграниченной государственной собственности с условным номером </w:t>
      </w:r>
      <w:proofErr w:type="gramStart"/>
      <w:r w:rsidRPr="006950FC">
        <w:rPr>
          <w:color w:val="000000" w:themeColor="text1"/>
          <w:szCs w:val="24"/>
        </w:rPr>
        <w:t>:З</w:t>
      </w:r>
      <w:proofErr w:type="gramEnd"/>
      <w:r w:rsidRPr="006950FC">
        <w:rPr>
          <w:color w:val="000000" w:themeColor="text1"/>
          <w:szCs w:val="24"/>
        </w:rPr>
        <w:t xml:space="preserve">У2 с присвоением вида разрешенного использования «Предоставление коммунальных услуг» (3.1.1). </w:t>
      </w:r>
    </w:p>
    <w:p w:rsidR="006950FC" w:rsidRPr="006950FC" w:rsidRDefault="006950FC" w:rsidP="00683647">
      <w:pPr>
        <w:pStyle w:val="a4"/>
        <w:numPr>
          <w:ilvl w:val="0"/>
          <w:numId w:val="2"/>
        </w:numPr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 xml:space="preserve">Перераспределение земельного участка с кадастровым номером 28:01:130045:1177 с землями неразграниченной государственной собственности с образованием земельного участка с условным номером </w:t>
      </w:r>
      <w:proofErr w:type="gramStart"/>
      <w:r w:rsidRPr="006950FC">
        <w:rPr>
          <w:color w:val="000000" w:themeColor="text1"/>
          <w:szCs w:val="24"/>
        </w:rPr>
        <w:t>:З</w:t>
      </w:r>
      <w:proofErr w:type="gramEnd"/>
      <w:r w:rsidRPr="006950FC">
        <w:rPr>
          <w:color w:val="000000" w:themeColor="text1"/>
          <w:szCs w:val="24"/>
        </w:rPr>
        <w:t xml:space="preserve">У3 с присвоением вида разрешенного использования «Гостиничное обслуживание» (4.7). </w:t>
      </w:r>
    </w:p>
    <w:p w:rsidR="006950FC" w:rsidRPr="006950FC" w:rsidRDefault="006950FC" w:rsidP="00683647">
      <w:pPr>
        <w:spacing w:after="0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4. Образование земельного участка из земель неразграниченной государственной собственности с условным номером </w:t>
      </w:r>
      <w:proofErr w:type="gramStart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:З</w:t>
      </w:r>
      <w:proofErr w:type="gramEnd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У4 с присвоением вида разрешенного использования «Объекты торговли (торговые центры, торгово-развлекательные центры (комплексы))» (4.2).  При формировании земельного участка необходимо привести в соответствие сведения Федеральной информационной адресной системы, указанный адрес в которой присвоен аннулированному земельному участку с кадастровым номером 28:01:130045:1178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7F8"/>
        </w:rPr>
        <w:t>.</w:t>
      </w:r>
    </w:p>
    <w:p w:rsidR="006950FC" w:rsidRPr="006950FC" w:rsidRDefault="006950FC" w:rsidP="00683647">
      <w:pPr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5. Перераспределение земельного участка с кадастровым номером 28:01:130045:170, 28:01:000000:287 с землями неразграниченной государственной собственности с образованием земельного участка с условным номером  </w:t>
      </w:r>
      <w:proofErr w:type="gramStart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:З</w:t>
      </w:r>
      <w:proofErr w:type="gramEnd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У5, :ЗУ6, :ЗУ7, :ЗУ8, :ЗУ9, :ЗУ16, :ЗУ17, :ЗУ18, :ЗУ19, :ЗУ20, :ЗУ21, :ЗУ37. Присвоенный вид разрешенного использования образуемым земельным участкам отображен в таблице №1. На образуемом земельном участке ЗУ</w:t>
      </w:r>
      <w:proofErr w:type="gramStart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7</w:t>
      </w:r>
      <w:proofErr w:type="gramEnd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, ЗУ8, ЗУ9 расположены объекты капитального строительства – здания, права на которые зарегистрированы до вступления в силу</w:t>
      </w:r>
      <w:r w:rsidRPr="006950FC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Правил землепользования и застройки муниципального образования города Благовещенска, утвержденные постановлением администрации города Благовещенска от 14.01.2022г №149 (далее Правила). 1) На образуемом ЗУ7 расположен объект капитального строительства с присвоением кадастрового номера 28:01:130045:412, право на который зарегистрировано 06.09.2018г. 2) На образуемом ЗУ8 расположен объект капитального строительства с присвоением кадастрового номера 28:01:130045:411, право на который зарегистрировано 28.11.2012г. 3) На образуемом ЗУ</w:t>
      </w:r>
      <w:proofErr w:type="gramStart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9</w:t>
      </w:r>
      <w:proofErr w:type="gramEnd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расположен объект капитального строительства с присвоением кадастрового номера 28:01:130045:410, право на который зарегистрировано 19.09.2013г.</w:t>
      </w:r>
    </w:p>
    <w:p w:rsidR="006950FC" w:rsidRPr="006950FC" w:rsidRDefault="006950FC" w:rsidP="00683647">
      <w:pPr>
        <w:ind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Примечание:</w:t>
      </w:r>
    </w:p>
    <w:p w:rsidR="006950FC" w:rsidRPr="006950FC" w:rsidRDefault="006950FC" w:rsidP="00683647">
      <w:pPr>
        <w:spacing w:after="0" w:line="268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Необходимо уточнить сведения о местоположение границ объекта капитального строительства с кадастровым номером </w:t>
      </w:r>
      <w:hyperlink r:id="rId6" w:tgtFrame="_blank" w:history="1">
        <w:r w:rsidRPr="006950FC">
          <w:rPr>
            <w:rStyle w:val="a3"/>
            <w:rFonts w:ascii="Times New Roman" w:eastAsiaTheme="majorEastAsia" w:hAnsi="Times New Roman" w:cs="Times New Roman"/>
            <w:color w:val="000000" w:themeColor="text1"/>
            <w:sz w:val="24"/>
            <w:szCs w:val="24"/>
            <w:shd w:val="clear" w:color="auto" w:fill="FFFFFF"/>
          </w:rPr>
          <w:t>28:01:130045:411</w:t>
        </w:r>
      </w:hyperlink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расположенного на образуемом земельном участке </w:t>
      </w:r>
      <w:proofErr w:type="gramStart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:З</w:t>
      </w:r>
      <w:proofErr w:type="gramEnd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У9.</w:t>
      </w:r>
    </w:p>
    <w:p w:rsidR="006950FC" w:rsidRPr="006950FC" w:rsidRDefault="006950FC" w:rsidP="00683647">
      <w:pPr>
        <w:pStyle w:val="a4"/>
        <w:numPr>
          <w:ilvl w:val="0"/>
          <w:numId w:val="15"/>
        </w:numPr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lastRenderedPageBreak/>
        <w:t xml:space="preserve">Образование земельного участка из земель неразграниченной государственной собственности с условным номером </w:t>
      </w:r>
      <w:proofErr w:type="gramStart"/>
      <w:r w:rsidRPr="006950FC">
        <w:rPr>
          <w:color w:val="000000" w:themeColor="text1"/>
          <w:szCs w:val="24"/>
        </w:rPr>
        <w:t>:З</w:t>
      </w:r>
      <w:proofErr w:type="gramEnd"/>
      <w:r w:rsidRPr="006950FC">
        <w:rPr>
          <w:color w:val="000000" w:themeColor="text1"/>
          <w:szCs w:val="24"/>
        </w:rPr>
        <w:t xml:space="preserve">У10 с присвоением вида разрешенного использования «Размещение гаражей для собственных нужд» (2.7.2). В соответствии </w:t>
      </w:r>
      <w:proofErr w:type="gramStart"/>
      <w:r w:rsidRPr="006950FC">
        <w:rPr>
          <w:color w:val="000000" w:themeColor="text1"/>
          <w:szCs w:val="24"/>
        </w:rPr>
        <w:t>с</w:t>
      </w:r>
      <w:proofErr w:type="gramEnd"/>
      <w:r w:rsidRPr="006950FC">
        <w:rPr>
          <w:color w:val="000000" w:themeColor="text1"/>
          <w:szCs w:val="24"/>
        </w:rPr>
        <w:t xml:space="preserve"> статьей 17.1 Правил указанный вид использования является условно разрешенным. На образуемом земельном участке расположен </w:t>
      </w:r>
      <w:proofErr w:type="spellStart"/>
      <w:r w:rsidRPr="006950FC">
        <w:rPr>
          <w:color w:val="000000" w:themeColor="text1"/>
          <w:szCs w:val="24"/>
        </w:rPr>
        <w:t>обьект</w:t>
      </w:r>
      <w:proofErr w:type="spellEnd"/>
      <w:r w:rsidRPr="006950FC">
        <w:rPr>
          <w:color w:val="000000" w:themeColor="text1"/>
          <w:szCs w:val="24"/>
        </w:rPr>
        <w:t xml:space="preserve"> капитального строительства – здание с кадастровым номером 28:01:130045:495, право на который зарегистрировано до вступления в силу</w:t>
      </w:r>
      <w:r w:rsidRPr="006950FC">
        <w:rPr>
          <w:color w:val="FF0000"/>
          <w:szCs w:val="24"/>
        </w:rPr>
        <w:t xml:space="preserve"> </w:t>
      </w:r>
      <w:r w:rsidRPr="006950FC">
        <w:rPr>
          <w:color w:val="000000" w:themeColor="text1"/>
          <w:szCs w:val="24"/>
        </w:rPr>
        <w:t>Правил – 28.10.2001г.</w:t>
      </w:r>
    </w:p>
    <w:p w:rsidR="006950FC" w:rsidRPr="006950FC" w:rsidRDefault="006950FC" w:rsidP="00683647">
      <w:pPr>
        <w:pStyle w:val="a4"/>
        <w:numPr>
          <w:ilvl w:val="0"/>
          <w:numId w:val="15"/>
        </w:numPr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 xml:space="preserve">Формирование земельных участков с условным номером </w:t>
      </w:r>
      <w:proofErr w:type="gramStart"/>
      <w:r w:rsidRPr="006950FC">
        <w:rPr>
          <w:color w:val="000000" w:themeColor="text1"/>
          <w:szCs w:val="24"/>
        </w:rPr>
        <w:t>:З</w:t>
      </w:r>
      <w:proofErr w:type="gramEnd"/>
      <w:r w:rsidRPr="006950FC">
        <w:rPr>
          <w:color w:val="000000" w:themeColor="text1"/>
          <w:szCs w:val="24"/>
        </w:rPr>
        <w:t xml:space="preserve">У11, :ЗУ12 осуществляется в два этапа. </w:t>
      </w:r>
      <w:r w:rsidRPr="006950FC">
        <w:rPr>
          <w:b/>
          <w:color w:val="000000" w:themeColor="text1"/>
          <w:szCs w:val="24"/>
          <w:u w:val="single"/>
        </w:rPr>
        <w:t>1 этап</w:t>
      </w:r>
      <w:r w:rsidRPr="006950FC">
        <w:rPr>
          <w:color w:val="000000" w:themeColor="text1"/>
          <w:szCs w:val="24"/>
        </w:rPr>
        <w:t xml:space="preserve">: уточнение границ земельного участка с кадастровым номером 28:01:130045:130 с одновременным уточнением смежных границ земельных участков с кадастровыми номерами 28:01:130045:1232, 28:01:130045:43, 28:01:130045:12. При невозможности проведения работ по уточнению границ земельного участка проектом предусматривается перераспределение или раздел указанного земельного участка, предусматривающее образование земельных участков с условными номерами  </w:t>
      </w:r>
      <w:proofErr w:type="gramStart"/>
      <w:r w:rsidRPr="006950FC">
        <w:rPr>
          <w:color w:val="000000" w:themeColor="text1"/>
          <w:szCs w:val="24"/>
        </w:rPr>
        <w:t>:З</w:t>
      </w:r>
      <w:proofErr w:type="gramEnd"/>
      <w:r w:rsidRPr="006950FC">
        <w:rPr>
          <w:color w:val="000000" w:themeColor="text1"/>
          <w:szCs w:val="24"/>
        </w:rPr>
        <w:t xml:space="preserve">У11, :ЗУ12 до размеров, указанных в проекте межевания территории. </w:t>
      </w:r>
      <w:r w:rsidRPr="006950FC">
        <w:rPr>
          <w:b/>
          <w:color w:val="000000" w:themeColor="text1"/>
          <w:szCs w:val="24"/>
          <w:u w:val="single"/>
        </w:rPr>
        <w:t>2 этап</w:t>
      </w:r>
      <w:r w:rsidRPr="006950FC">
        <w:rPr>
          <w:color w:val="000000" w:themeColor="text1"/>
          <w:szCs w:val="24"/>
        </w:rPr>
        <w:t xml:space="preserve">:  раздел земельного участка с кадастровым номером 28:01:130045:130 с образованием земельных участков с условным номером :ЗУ11, :ЗУ12 с присвоение вида разрешенного использования «Размещение гаражей для собственных нужд» (2.7.2). В соответствии </w:t>
      </w:r>
      <w:proofErr w:type="gramStart"/>
      <w:r w:rsidRPr="006950FC">
        <w:rPr>
          <w:color w:val="000000" w:themeColor="text1"/>
          <w:szCs w:val="24"/>
        </w:rPr>
        <w:t>с</w:t>
      </w:r>
      <w:proofErr w:type="gramEnd"/>
      <w:r w:rsidRPr="006950FC">
        <w:rPr>
          <w:color w:val="000000" w:themeColor="text1"/>
          <w:szCs w:val="24"/>
        </w:rPr>
        <w:t xml:space="preserve"> статьей 17.1 Правил указанный вид использования является условно разрешенным видом использования земельного участка. На образуемом земельном участке </w:t>
      </w:r>
      <w:proofErr w:type="gramStart"/>
      <w:r w:rsidRPr="006950FC">
        <w:rPr>
          <w:color w:val="000000" w:themeColor="text1"/>
          <w:szCs w:val="24"/>
        </w:rPr>
        <w:t>:З</w:t>
      </w:r>
      <w:proofErr w:type="gramEnd"/>
      <w:r w:rsidRPr="006950FC">
        <w:rPr>
          <w:color w:val="000000" w:themeColor="text1"/>
          <w:szCs w:val="24"/>
        </w:rPr>
        <w:t>У11 расположен объект капитального строительства – здание с кадастровым номером 28:01:000000:5681, первичное право на который зарегистрировано до вступления в силу</w:t>
      </w:r>
      <w:r w:rsidRPr="006950FC">
        <w:rPr>
          <w:color w:val="FF0000"/>
          <w:szCs w:val="24"/>
        </w:rPr>
        <w:t xml:space="preserve"> </w:t>
      </w:r>
      <w:r w:rsidRPr="006950FC">
        <w:rPr>
          <w:color w:val="000000" w:themeColor="text1"/>
          <w:szCs w:val="24"/>
        </w:rPr>
        <w:t>Правил – 27.07.1998г. На образуемом земельном участке :ЗУ12 расположен объект капитального строительства – здание с кадастровым номером 28:01:130045:994:5681, первичное право на который зарегистрировано до вступления в силу</w:t>
      </w:r>
      <w:r w:rsidRPr="006950FC">
        <w:rPr>
          <w:color w:val="FF0000"/>
          <w:szCs w:val="24"/>
        </w:rPr>
        <w:t xml:space="preserve"> </w:t>
      </w:r>
      <w:r w:rsidRPr="006950FC">
        <w:rPr>
          <w:color w:val="000000" w:themeColor="text1"/>
          <w:szCs w:val="24"/>
        </w:rPr>
        <w:t>Правил – 27.07.1998г</w:t>
      </w:r>
    </w:p>
    <w:p w:rsidR="006950FC" w:rsidRPr="006950FC" w:rsidRDefault="006950FC" w:rsidP="00683647">
      <w:pPr>
        <w:pStyle w:val="a4"/>
        <w:ind w:left="0" w:firstLine="567"/>
        <w:rPr>
          <w:color w:val="000000" w:themeColor="text1"/>
          <w:szCs w:val="24"/>
        </w:rPr>
      </w:pPr>
    </w:p>
    <w:p w:rsidR="006950FC" w:rsidRPr="006950FC" w:rsidRDefault="006950FC" w:rsidP="00683647">
      <w:pPr>
        <w:pStyle w:val="a4"/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>Примечание:</w:t>
      </w:r>
    </w:p>
    <w:p w:rsidR="006950FC" w:rsidRPr="006950FC" w:rsidRDefault="006950FC" w:rsidP="00683647">
      <w:pPr>
        <w:pStyle w:val="a4"/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 xml:space="preserve">При невозможности проведения работ по уточнению границ земельного участка 28:01:130045:130 проектом предусматривается перераспределение или раздел указанного земельного участка, предусматривающее образование земельных участков с условными номерами  </w:t>
      </w:r>
      <w:proofErr w:type="gramStart"/>
      <w:r w:rsidRPr="006950FC">
        <w:rPr>
          <w:color w:val="000000" w:themeColor="text1"/>
          <w:szCs w:val="24"/>
        </w:rPr>
        <w:t>:З</w:t>
      </w:r>
      <w:proofErr w:type="gramEnd"/>
      <w:r w:rsidRPr="006950FC">
        <w:rPr>
          <w:color w:val="000000" w:themeColor="text1"/>
          <w:szCs w:val="24"/>
        </w:rPr>
        <w:t>У11, :ЗУ12 до размеров, указанных в проекте межевания территории.</w:t>
      </w:r>
    </w:p>
    <w:p w:rsidR="006950FC" w:rsidRPr="006950FC" w:rsidRDefault="006950FC" w:rsidP="00683647">
      <w:pPr>
        <w:pStyle w:val="a4"/>
        <w:numPr>
          <w:ilvl w:val="0"/>
          <w:numId w:val="15"/>
        </w:numPr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 xml:space="preserve">Перераспределение земельного участка с кадастровым номером 28:01:130045:137 с землями неразграниченной государственной собственности с образованием земельных участков с условным номером </w:t>
      </w:r>
      <w:proofErr w:type="gramStart"/>
      <w:r w:rsidRPr="006950FC">
        <w:rPr>
          <w:color w:val="000000" w:themeColor="text1"/>
          <w:szCs w:val="24"/>
        </w:rPr>
        <w:t>:З</w:t>
      </w:r>
      <w:proofErr w:type="gramEnd"/>
      <w:r w:rsidRPr="006950FC">
        <w:rPr>
          <w:color w:val="000000" w:themeColor="text1"/>
          <w:szCs w:val="24"/>
        </w:rPr>
        <w:t xml:space="preserve">У23 с присвоение вида разрешенного использования «Размещение гаражей для собственных нужд» (2.7.2). В соответствии </w:t>
      </w:r>
      <w:proofErr w:type="gramStart"/>
      <w:r w:rsidRPr="006950FC">
        <w:rPr>
          <w:color w:val="000000" w:themeColor="text1"/>
          <w:szCs w:val="24"/>
        </w:rPr>
        <w:t>с</w:t>
      </w:r>
      <w:proofErr w:type="gramEnd"/>
      <w:r w:rsidRPr="006950FC">
        <w:rPr>
          <w:color w:val="000000" w:themeColor="text1"/>
          <w:szCs w:val="24"/>
        </w:rPr>
        <w:t xml:space="preserve"> статьей 17.1 Правил указанный вид использования является условно разрешенным видом использования земельного участка. На образуемом земельном участке расположен объект капитального строительства – здание с кадастровым номером 28:01:130045:1000, право на который зарегистрировано до вступления в силу</w:t>
      </w:r>
      <w:r w:rsidRPr="006950FC">
        <w:rPr>
          <w:color w:val="FF0000"/>
          <w:szCs w:val="24"/>
        </w:rPr>
        <w:t xml:space="preserve"> </w:t>
      </w:r>
      <w:r w:rsidRPr="006950FC">
        <w:rPr>
          <w:color w:val="000000" w:themeColor="text1"/>
          <w:szCs w:val="24"/>
        </w:rPr>
        <w:t>Правил – 26.03.2007г.</w:t>
      </w:r>
    </w:p>
    <w:p w:rsidR="006950FC" w:rsidRPr="006950FC" w:rsidRDefault="006950FC" w:rsidP="00683647">
      <w:pPr>
        <w:pStyle w:val="a4"/>
        <w:numPr>
          <w:ilvl w:val="0"/>
          <w:numId w:val="15"/>
        </w:numPr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>Образование земельного участка из земель неразграниченной государственной собственности с условным номером: :ЗУ13,</w:t>
      </w:r>
      <w:proofErr w:type="gramStart"/>
      <w:r w:rsidRPr="006950FC">
        <w:rPr>
          <w:color w:val="000000" w:themeColor="text1"/>
          <w:szCs w:val="24"/>
        </w:rPr>
        <w:t xml:space="preserve"> :</w:t>
      </w:r>
      <w:proofErr w:type="gramEnd"/>
      <w:r w:rsidRPr="006950FC">
        <w:rPr>
          <w:color w:val="000000" w:themeColor="text1"/>
          <w:szCs w:val="24"/>
        </w:rPr>
        <w:t xml:space="preserve">ЗУ14, :ЗУ15, :ЗУ22 с присвоением вида разрешенного использования «Размещение гаражей для собственных нужд» (2.7.2). В соответствии </w:t>
      </w:r>
      <w:proofErr w:type="gramStart"/>
      <w:r w:rsidRPr="006950FC">
        <w:rPr>
          <w:color w:val="000000" w:themeColor="text1"/>
          <w:szCs w:val="24"/>
        </w:rPr>
        <w:t>с</w:t>
      </w:r>
      <w:proofErr w:type="gramEnd"/>
      <w:r w:rsidRPr="006950FC">
        <w:rPr>
          <w:color w:val="000000" w:themeColor="text1"/>
          <w:szCs w:val="24"/>
        </w:rPr>
        <w:t xml:space="preserve"> статьей 17.1 Правил указанный вид использования является условно разрешенным. 1) На образуемом ЗУ14 расположен объект капитального строительства с присвоением кадастрового номера 28:01:130045:998, первичное право на который зарегистрировано 06.11.2005г. 2) На образуемом ЗУ15 расположен объект </w:t>
      </w:r>
      <w:r w:rsidRPr="006950FC">
        <w:rPr>
          <w:color w:val="000000" w:themeColor="text1"/>
          <w:szCs w:val="24"/>
        </w:rPr>
        <w:lastRenderedPageBreak/>
        <w:t>капитального строительства с присвоением кадастрового номера 28:01:130045:498, право на который зарегистрировано 23.08.2005г. 3) На образуемом ЗУ22 расположен объект капитального строительства с присвоением кадастрового номера 28:01:130045:492, первичное право на который зарегистрировано 12.07.2001г.</w:t>
      </w:r>
    </w:p>
    <w:p w:rsidR="006950FC" w:rsidRPr="006950FC" w:rsidRDefault="006950FC" w:rsidP="00683647">
      <w:pPr>
        <w:pStyle w:val="a4"/>
        <w:numPr>
          <w:ilvl w:val="0"/>
          <w:numId w:val="15"/>
        </w:numPr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>Образование земельного участка из земель неразграниченной государственной собственности с условным номером</w:t>
      </w:r>
      <w:proofErr w:type="gramStart"/>
      <w:r w:rsidRPr="006950FC">
        <w:rPr>
          <w:color w:val="000000" w:themeColor="text1"/>
          <w:szCs w:val="24"/>
        </w:rPr>
        <w:t>: :</w:t>
      </w:r>
      <w:proofErr w:type="gramEnd"/>
      <w:r w:rsidRPr="006950FC">
        <w:rPr>
          <w:color w:val="000000" w:themeColor="text1"/>
          <w:szCs w:val="24"/>
        </w:rPr>
        <w:t xml:space="preserve">ЗУ25, с присвоением вида разрешенного использования «Земельные участки (территории) общего пользования» (12.0). Многоконтурный земельный участок сформирован для доступа к межквартальным дорогам </w:t>
      </w:r>
      <w:proofErr w:type="spellStart"/>
      <w:r w:rsidRPr="006950FC">
        <w:rPr>
          <w:color w:val="000000" w:themeColor="text1"/>
          <w:szCs w:val="24"/>
        </w:rPr>
        <w:t>ул</w:t>
      </w:r>
      <w:proofErr w:type="gramStart"/>
      <w:r w:rsidRPr="006950FC">
        <w:rPr>
          <w:color w:val="000000" w:themeColor="text1"/>
          <w:szCs w:val="24"/>
        </w:rPr>
        <w:t>.Г</w:t>
      </w:r>
      <w:proofErr w:type="gramEnd"/>
      <w:r w:rsidRPr="006950FC">
        <w:rPr>
          <w:color w:val="000000" w:themeColor="text1"/>
          <w:szCs w:val="24"/>
        </w:rPr>
        <w:t>орького</w:t>
      </w:r>
      <w:proofErr w:type="spellEnd"/>
      <w:r w:rsidRPr="006950FC">
        <w:rPr>
          <w:color w:val="000000" w:themeColor="text1"/>
          <w:szCs w:val="24"/>
        </w:rPr>
        <w:t xml:space="preserve">, </w:t>
      </w:r>
      <w:proofErr w:type="spellStart"/>
      <w:r w:rsidRPr="006950FC">
        <w:rPr>
          <w:color w:val="000000" w:themeColor="text1"/>
          <w:szCs w:val="24"/>
        </w:rPr>
        <w:t>ул.Островского</w:t>
      </w:r>
      <w:proofErr w:type="spellEnd"/>
      <w:r w:rsidRPr="006950FC">
        <w:rPr>
          <w:color w:val="000000" w:themeColor="text1"/>
          <w:szCs w:val="24"/>
        </w:rPr>
        <w:t xml:space="preserve">, </w:t>
      </w:r>
      <w:proofErr w:type="spellStart"/>
      <w:r w:rsidRPr="006950FC">
        <w:rPr>
          <w:color w:val="000000" w:themeColor="text1"/>
          <w:szCs w:val="24"/>
        </w:rPr>
        <w:t>ул.Амурская</w:t>
      </w:r>
      <w:proofErr w:type="spellEnd"/>
      <w:r w:rsidRPr="006950FC">
        <w:rPr>
          <w:color w:val="000000" w:themeColor="text1"/>
          <w:szCs w:val="24"/>
        </w:rPr>
        <w:t>, ул.50 лет Октября.</w:t>
      </w:r>
    </w:p>
    <w:p w:rsidR="006950FC" w:rsidRPr="006950FC" w:rsidRDefault="006950FC" w:rsidP="00683647">
      <w:pPr>
        <w:pStyle w:val="a4"/>
        <w:numPr>
          <w:ilvl w:val="0"/>
          <w:numId w:val="15"/>
        </w:numPr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 xml:space="preserve">Перераспределение земельного участка с кадастровым номером 28:01:130048:5 с землями неразграниченной государственной собственности с образованием земельного участка с условным номером </w:t>
      </w:r>
      <w:proofErr w:type="gramStart"/>
      <w:r w:rsidRPr="006950FC">
        <w:rPr>
          <w:color w:val="000000" w:themeColor="text1"/>
          <w:szCs w:val="24"/>
        </w:rPr>
        <w:t>:З</w:t>
      </w:r>
      <w:proofErr w:type="gramEnd"/>
      <w:r w:rsidRPr="006950FC">
        <w:rPr>
          <w:color w:val="000000" w:themeColor="text1"/>
          <w:szCs w:val="24"/>
        </w:rPr>
        <w:t>У26 с присвоением вида разрешенного использования «Амбулаторно-поликлиническое обслуживание» (2.4.1).</w:t>
      </w:r>
    </w:p>
    <w:p w:rsidR="006950FC" w:rsidRPr="006950FC" w:rsidRDefault="006950FC" w:rsidP="00683647">
      <w:pPr>
        <w:pStyle w:val="a4"/>
        <w:numPr>
          <w:ilvl w:val="0"/>
          <w:numId w:val="15"/>
        </w:numPr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 xml:space="preserve">Образование земельного участка из земель неразграниченной государственной собственности с условным номером </w:t>
      </w:r>
      <w:proofErr w:type="gramStart"/>
      <w:r w:rsidRPr="006950FC">
        <w:rPr>
          <w:color w:val="000000" w:themeColor="text1"/>
          <w:szCs w:val="24"/>
        </w:rPr>
        <w:t>:З</w:t>
      </w:r>
      <w:proofErr w:type="gramEnd"/>
      <w:r w:rsidRPr="006950FC">
        <w:rPr>
          <w:color w:val="000000" w:themeColor="text1"/>
          <w:szCs w:val="24"/>
        </w:rPr>
        <w:t>У27 с присвоением вида разрешенного использования «</w:t>
      </w:r>
      <w:proofErr w:type="spellStart"/>
      <w:r w:rsidRPr="006950FC">
        <w:rPr>
          <w:color w:val="000000" w:themeColor="text1"/>
          <w:szCs w:val="24"/>
        </w:rPr>
        <w:t>Среднеэтажная</w:t>
      </w:r>
      <w:proofErr w:type="spellEnd"/>
      <w:r w:rsidRPr="006950FC">
        <w:rPr>
          <w:color w:val="000000" w:themeColor="text1"/>
          <w:szCs w:val="24"/>
        </w:rPr>
        <w:t xml:space="preserve"> жилая застройка» (2.5).</w:t>
      </w:r>
    </w:p>
    <w:p w:rsidR="006950FC" w:rsidRPr="006950FC" w:rsidRDefault="006950FC" w:rsidP="00683647">
      <w:pPr>
        <w:pStyle w:val="a4"/>
        <w:numPr>
          <w:ilvl w:val="0"/>
          <w:numId w:val="15"/>
        </w:numPr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 xml:space="preserve">Образование земельного участка из земель неразграниченной государственной собственности с условным номером </w:t>
      </w:r>
      <w:proofErr w:type="gramStart"/>
      <w:r w:rsidRPr="006950FC">
        <w:rPr>
          <w:color w:val="000000" w:themeColor="text1"/>
          <w:szCs w:val="24"/>
        </w:rPr>
        <w:t>:З</w:t>
      </w:r>
      <w:proofErr w:type="gramEnd"/>
      <w:r w:rsidRPr="006950FC">
        <w:rPr>
          <w:color w:val="000000" w:themeColor="text1"/>
          <w:szCs w:val="24"/>
        </w:rPr>
        <w:t>У28 с присвоением вида разрешенного использования «Предоставление коммунальных услуг» (3.1).</w:t>
      </w:r>
    </w:p>
    <w:p w:rsidR="006950FC" w:rsidRPr="006950FC" w:rsidRDefault="006950FC" w:rsidP="00683647">
      <w:pPr>
        <w:pStyle w:val="a4"/>
        <w:numPr>
          <w:ilvl w:val="0"/>
          <w:numId w:val="15"/>
        </w:numPr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>Перераспределение земельного участка с кадастровым номером 28:01:130048:14, 28:01:130048:24 с землями неразграниченной государственной собственности с образованием земельных участков с условным номером: :ЗУ29,</w:t>
      </w:r>
      <w:proofErr w:type="gramStart"/>
      <w:r w:rsidRPr="006950FC">
        <w:rPr>
          <w:color w:val="000000" w:themeColor="text1"/>
          <w:szCs w:val="24"/>
        </w:rPr>
        <w:t xml:space="preserve"> :</w:t>
      </w:r>
      <w:proofErr w:type="gramEnd"/>
      <w:r w:rsidRPr="006950FC">
        <w:rPr>
          <w:color w:val="000000" w:themeColor="text1"/>
          <w:szCs w:val="24"/>
        </w:rPr>
        <w:t>ЗУ30 с присвоение вида разрешенного использования «</w:t>
      </w:r>
      <w:proofErr w:type="spellStart"/>
      <w:r w:rsidRPr="006950FC">
        <w:rPr>
          <w:color w:val="000000" w:themeColor="text1"/>
          <w:szCs w:val="24"/>
        </w:rPr>
        <w:t>Среднеэтажная</w:t>
      </w:r>
      <w:proofErr w:type="spellEnd"/>
      <w:r w:rsidRPr="006950FC">
        <w:rPr>
          <w:color w:val="000000" w:themeColor="text1"/>
          <w:szCs w:val="24"/>
        </w:rPr>
        <w:t xml:space="preserve"> жилая застройка» (2.5).</w:t>
      </w:r>
    </w:p>
    <w:p w:rsidR="006950FC" w:rsidRPr="006950FC" w:rsidRDefault="006950FC" w:rsidP="00683647">
      <w:pPr>
        <w:pStyle w:val="a4"/>
        <w:numPr>
          <w:ilvl w:val="0"/>
          <w:numId w:val="15"/>
        </w:numPr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 xml:space="preserve">Образование земельного участка из земель неразграниченной государственной собственности с условным номером </w:t>
      </w:r>
      <w:proofErr w:type="gramStart"/>
      <w:r w:rsidRPr="006950FC">
        <w:rPr>
          <w:color w:val="000000" w:themeColor="text1"/>
          <w:szCs w:val="24"/>
        </w:rPr>
        <w:t>:З</w:t>
      </w:r>
      <w:proofErr w:type="gramEnd"/>
      <w:r w:rsidRPr="006950FC">
        <w:rPr>
          <w:color w:val="000000" w:themeColor="text1"/>
          <w:szCs w:val="24"/>
        </w:rPr>
        <w:t>У31 с присвоением вида разрешенного использования «</w:t>
      </w:r>
      <w:proofErr w:type="spellStart"/>
      <w:r w:rsidRPr="006950FC">
        <w:rPr>
          <w:color w:val="000000" w:themeColor="text1"/>
          <w:szCs w:val="24"/>
        </w:rPr>
        <w:t>Среднеэтажная</w:t>
      </w:r>
      <w:proofErr w:type="spellEnd"/>
      <w:r w:rsidRPr="006950FC">
        <w:rPr>
          <w:color w:val="000000" w:themeColor="text1"/>
          <w:szCs w:val="24"/>
        </w:rPr>
        <w:t xml:space="preserve"> жилая застройка» (2.5).</w:t>
      </w:r>
    </w:p>
    <w:p w:rsidR="006950FC" w:rsidRPr="006950FC" w:rsidRDefault="006950FC" w:rsidP="00683647">
      <w:pPr>
        <w:pStyle w:val="a4"/>
        <w:numPr>
          <w:ilvl w:val="0"/>
          <w:numId w:val="15"/>
        </w:numPr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>Образование земельного участка из земель неразграниченной государственной собственности с условным номером: :ЗУ32,</w:t>
      </w:r>
      <w:proofErr w:type="gramStart"/>
      <w:r w:rsidRPr="006950FC">
        <w:rPr>
          <w:color w:val="000000" w:themeColor="text1"/>
          <w:szCs w:val="24"/>
        </w:rPr>
        <w:t xml:space="preserve"> :</w:t>
      </w:r>
      <w:proofErr w:type="gramEnd"/>
      <w:r w:rsidRPr="006950FC">
        <w:rPr>
          <w:color w:val="000000" w:themeColor="text1"/>
          <w:szCs w:val="24"/>
        </w:rPr>
        <w:t>ЗУ33, :ЗУ34 с присвоением вида разрешенного использования «Размещение гаражей для собственных нужд» (2.7.2). 1) На образуемом ЗУ32 расположен объект капитального строительства с присвоением кадастрового номера 28:01:170048:228, право на который зарегистрировано 22.11.2009г. 2) На образуемом ЗУ33 расположен объект капитального строительства с присвоением кадастрового номера 28:</w:t>
      </w:r>
      <w:proofErr w:type="gramStart"/>
      <w:r w:rsidRPr="006950FC">
        <w:rPr>
          <w:color w:val="000000" w:themeColor="text1"/>
          <w:szCs w:val="24"/>
        </w:rPr>
        <w:t xml:space="preserve">01:170048:66, право на который зарегистрировано 13.06.2006г.  3) На образуемом ЗУ34 расположен объект капитального строительства с присвоением кадастрового номера 28:01:130048:956, право на который зарегистрировано 19.07.2021г. </w:t>
      </w:r>
      <w:proofErr w:type="gramEnd"/>
    </w:p>
    <w:p w:rsidR="006950FC" w:rsidRPr="006950FC" w:rsidRDefault="006950FC" w:rsidP="00683647">
      <w:pPr>
        <w:pStyle w:val="a4"/>
        <w:numPr>
          <w:ilvl w:val="0"/>
          <w:numId w:val="15"/>
        </w:numPr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 xml:space="preserve">Образование земельного участка из земель неразграниченной государственной собственности с условным номером </w:t>
      </w:r>
      <w:proofErr w:type="gramStart"/>
      <w:r w:rsidRPr="006950FC">
        <w:rPr>
          <w:color w:val="000000" w:themeColor="text1"/>
          <w:szCs w:val="24"/>
        </w:rPr>
        <w:t>:З</w:t>
      </w:r>
      <w:proofErr w:type="gramEnd"/>
      <w:r w:rsidRPr="006950FC">
        <w:rPr>
          <w:color w:val="000000" w:themeColor="text1"/>
          <w:szCs w:val="24"/>
        </w:rPr>
        <w:t xml:space="preserve">У35, с присвоением вида разрешенного использования «Земельные участки (территории) общего пользования» (12.0). Многоконтурный земельный участок сформирован для доступа к межквартальным дорогам </w:t>
      </w:r>
      <w:proofErr w:type="spellStart"/>
      <w:r w:rsidRPr="006950FC">
        <w:rPr>
          <w:color w:val="000000" w:themeColor="text1"/>
          <w:szCs w:val="24"/>
        </w:rPr>
        <w:t>ул</w:t>
      </w:r>
      <w:proofErr w:type="gramStart"/>
      <w:r w:rsidRPr="006950FC">
        <w:rPr>
          <w:color w:val="000000" w:themeColor="text1"/>
          <w:szCs w:val="24"/>
        </w:rPr>
        <w:t>.Г</w:t>
      </w:r>
      <w:proofErr w:type="gramEnd"/>
      <w:r w:rsidRPr="006950FC">
        <w:rPr>
          <w:color w:val="000000" w:themeColor="text1"/>
          <w:szCs w:val="24"/>
        </w:rPr>
        <w:t>орького</w:t>
      </w:r>
      <w:proofErr w:type="spellEnd"/>
      <w:r w:rsidRPr="006950FC">
        <w:rPr>
          <w:color w:val="000000" w:themeColor="text1"/>
          <w:szCs w:val="24"/>
        </w:rPr>
        <w:t xml:space="preserve">, </w:t>
      </w:r>
      <w:proofErr w:type="spellStart"/>
      <w:r w:rsidRPr="006950FC">
        <w:rPr>
          <w:color w:val="000000" w:themeColor="text1"/>
          <w:szCs w:val="24"/>
        </w:rPr>
        <w:t>ул.Островского</w:t>
      </w:r>
      <w:proofErr w:type="spellEnd"/>
      <w:r w:rsidRPr="006950FC">
        <w:rPr>
          <w:color w:val="000000" w:themeColor="text1"/>
          <w:szCs w:val="24"/>
        </w:rPr>
        <w:t xml:space="preserve">, </w:t>
      </w:r>
      <w:proofErr w:type="spellStart"/>
      <w:r w:rsidRPr="006950FC">
        <w:rPr>
          <w:color w:val="000000" w:themeColor="text1"/>
          <w:szCs w:val="24"/>
        </w:rPr>
        <w:t>ул.Амурская</w:t>
      </w:r>
      <w:proofErr w:type="spellEnd"/>
      <w:r w:rsidRPr="006950FC">
        <w:rPr>
          <w:color w:val="000000" w:themeColor="text1"/>
          <w:szCs w:val="24"/>
        </w:rPr>
        <w:t xml:space="preserve">, </w:t>
      </w:r>
      <w:proofErr w:type="spellStart"/>
      <w:r w:rsidRPr="006950FC">
        <w:rPr>
          <w:color w:val="000000" w:themeColor="text1"/>
          <w:szCs w:val="24"/>
        </w:rPr>
        <w:t>ул.Шимановского</w:t>
      </w:r>
      <w:proofErr w:type="spellEnd"/>
      <w:r w:rsidRPr="006950FC">
        <w:rPr>
          <w:color w:val="000000" w:themeColor="text1"/>
          <w:szCs w:val="24"/>
        </w:rPr>
        <w:t>.</w:t>
      </w:r>
    </w:p>
    <w:p w:rsidR="006950FC" w:rsidRPr="006950FC" w:rsidRDefault="006950FC" w:rsidP="00683647">
      <w:pPr>
        <w:pStyle w:val="a4"/>
        <w:numPr>
          <w:ilvl w:val="0"/>
          <w:numId w:val="15"/>
        </w:numPr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 xml:space="preserve">Образование земельного участка из земель неразграниченной государственной собственности с условным номером </w:t>
      </w:r>
      <w:proofErr w:type="gramStart"/>
      <w:r w:rsidRPr="006950FC">
        <w:rPr>
          <w:color w:val="000000" w:themeColor="text1"/>
          <w:szCs w:val="24"/>
        </w:rPr>
        <w:t>:З</w:t>
      </w:r>
      <w:proofErr w:type="gramEnd"/>
      <w:r w:rsidRPr="006950FC">
        <w:rPr>
          <w:color w:val="000000" w:themeColor="text1"/>
          <w:szCs w:val="24"/>
        </w:rPr>
        <w:t xml:space="preserve">У38 с присвоением вида разрешенного использования «Размещение гаражей для собственных нужд» (2.7.2). В соответствии </w:t>
      </w:r>
      <w:proofErr w:type="gramStart"/>
      <w:r w:rsidRPr="006950FC">
        <w:rPr>
          <w:color w:val="000000" w:themeColor="text1"/>
          <w:szCs w:val="24"/>
        </w:rPr>
        <w:t>с</w:t>
      </w:r>
      <w:proofErr w:type="gramEnd"/>
      <w:r w:rsidRPr="006950FC">
        <w:rPr>
          <w:color w:val="000000" w:themeColor="text1"/>
          <w:szCs w:val="24"/>
        </w:rPr>
        <w:t xml:space="preserve"> статьей 19.3 Правил указанный вид использования является условно разрешенным. На образуемом земельном участке расположен объект капитального строительства – здание с кадастровым номером 28:01:130048:1306, право на который зарегистрировано до вступления в силу</w:t>
      </w:r>
      <w:r w:rsidRPr="006950FC">
        <w:rPr>
          <w:color w:val="FF0000"/>
          <w:szCs w:val="24"/>
        </w:rPr>
        <w:t xml:space="preserve"> </w:t>
      </w:r>
      <w:r w:rsidRPr="006950FC">
        <w:rPr>
          <w:color w:val="000000" w:themeColor="text1"/>
          <w:szCs w:val="24"/>
        </w:rPr>
        <w:t>Правил – 26.04.2023г.</w:t>
      </w:r>
    </w:p>
    <w:p w:rsidR="006950FC" w:rsidRPr="006950FC" w:rsidRDefault="006950FC" w:rsidP="00683647">
      <w:pPr>
        <w:pStyle w:val="a4"/>
        <w:numPr>
          <w:ilvl w:val="0"/>
          <w:numId w:val="15"/>
        </w:numPr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lastRenderedPageBreak/>
        <w:t xml:space="preserve">Образование земельных участков из земель неразграниченной государственной собственности с условным номером </w:t>
      </w:r>
      <w:proofErr w:type="gramStart"/>
      <w:r w:rsidRPr="006950FC">
        <w:rPr>
          <w:color w:val="000000" w:themeColor="text1"/>
          <w:szCs w:val="24"/>
        </w:rPr>
        <w:t>:З</w:t>
      </w:r>
      <w:proofErr w:type="gramEnd"/>
      <w:r w:rsidRPr="006950FC">
        <w:rPr>
          <w:color w:val="000000" w:themeColor="text1"/>
          <w:szCs w:val="24"/>
        </w:rPr>
        <w:t xml:space="preserve">У39, :ЗУ40, :ЗУ41, :ЗУ42, :ЗУ43, :ЗУ44, :ЗУ45, :ЗУ46, :ЗУ47, :ЗУ48, :ЗУ49 с присвоением вида разрешенного использования «Размещение гаражей для собственных нужд» (2.7.2). В соответствии </w:t>
      </w:r>
      <w:proofErr w:type="gramStart"/>
      <w:r w:rsidRPr="006950FC">
        <w:rPr>
          <w:color w:val="000000" w:themeColor="text1"/>
          <w:szCs w:val="24"/>
        </w:rPr>
        <w:t>с</w:t>
      </w:r>
      <w:proofErr w:type="gramEnd"/>
      <w:r w:rsidRPr="006950FC">
        <w:rPr>
          <w:color w:val="000000" w:themeColor="text1"/>
          <w:szCs w:val="24"/>
        </w:rPr>
        <w:t xml:space="preserve"> статьей 19.3 Правил указанный вид использования является условно разрешенным. </w:t>
      </w:r>
    </w:p>
    <w:p w:rsidR="006950FC" w:rsidRPr="006950FC" w:rsidRDefault="006950FC" w:rsidP="00683647">
      <w:pPr>
        <w:pStyle w:val="a4"/>
        <w:numPr>
          <w:ilvl w:val="0"/>
          <w:numId w:val="15"/>
        </w:numPr>
        <w:ind w:left="0" w:firstLine="567"/>
        <w:rPr>
          <w:rStyle w:val="a3"/>
          <w:color w:val="000000" w:themeColor="text1"/>
          <w:szCs w:val="24"/>
        </w:rPr>
      </w:pPr>
      <w:proofErr w:type="gramStart"/>
      <w:r w:rsidRPr="006950FC">
        <w:rPr>
          <w:color w:val="000000" w:themeColor="text1"/>
          <w:szCs w:val="24"/>
        </w:rPr>
        <w:t xml:space="preserve">Уточнение местоположения границ земельных участков с кадастровыми номерами: </w:t>
      </w:r>
      <w:hyperlink r:id="rId7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rStyle w:val="a3"/>
          <w:rFonts w:eastAsiaTheme="majorEastAsia"/>
          <w:color w:val="000000" w:themeColor="text1"/>
          <w:szCs w:val="24"/>
          <w:shd w:val="clear" w:color="auto" w:fill="FFFFFF"/>
        </w:rPr>
        <w:t xml:space="preserve">1, </w:t>
      </w:r>
      <w:hyperlink r:id="rId8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28:01:130045:27</w:t>
        </w:r>
      </w:hyperlink>
      <w:r w:rsidRPr="006950FC">
        <w:rPr>
          <w:color w:val="000000" w:themeColor="text1"/>
          <w:szCs w:val="24"/>
        </w:rPr>
        <w:t>,  28:01:130045:14, 28:01:130045:3, 28:01:130045:25, 28:01:130045:24, 28:01:130045:23, 28:01:130045:22, 28:01:130045:186, 28:01:130045:166, 28:01:130045:182, 28:01:130045:185, 28:01:130045:32</w:t>
      </w:r>
      <w:proofErr w:type="gramEnd"/>
      <w:r w:rsidRPr="006950FC">
        <w:rPr>
          <w:color w:val="000000" w:themeColor="text1"/>
          <w:szCs w:val="24"/>
        </w:rPr>
        <w:t xml:space="preserve">, </w:t>
      </w:r>
      <w:proofErr w:type="gramStart"/>
      <w:r w:rsidRPr="006950FC">
        <w:rPr>
          <w:color w:val="000000" w:themeColor="text1"/>
          <w:szCs w:val="24"/>
        </w:rPr>
        <w:t xml:space="preserve">28:01:130045:33, 28:01:130045:110, 28:01:130045:21, 28:01:130045:108, </w:t>
      </w:r>
      <w:hyperlink r:id="rId9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28:01:130045:465</w:t>
        </w:r>
      </w:hyperlink>
      <w:r w:rsidRPr="006950FC">
        <w:rPr>
          <w:color w:val="000000" w:themeColor="text1"/>
          <w:szCs w:val="24"/>
        </w:rPr>
        <w:t xml:space="preserve">, </w:t>
      </w:r>
      <w:hyperlink r:id="rId10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165, </w:t>
      </w:r>
      <w:hyperlink r:id="rId11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178, </w:t>
      </w:r>
      <w:hyperlink r:id="rId12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179, </w:t>
      </w:r>
      <w:hyperlink r:id="rId13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139, </w:t>
      </w:r>
      <w:hyperlink r:id="rId14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136, </w:t>
      </w:r>
      <w:hyperlink r:id="rId15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122, </w:t>
      </w:r>
      <w:hyperlink r:id="rId16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>123,</w:t>
      </w:r>
      <w:proofErr w:type="gramEnd"/>
      <w:r w:rsidRPr="006950FC">
        <w:rPr>
          <w:color w:val="000000" w:themeColor="text1"/>
          <w:szCs w:val="24"/>
        </w:rPr>
        <w:t xml:space="preserve"> </w:t>
      </w:r>
      <w:hyperlink r:id="rId17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118, </w:t>
      </w:r>
      <w:hyperlink r:id="rId18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121, </w:t>
      </w:r>
      <w:hyperlink r:id="rId19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117, </w:t>
      </w:r>
      <w:hyperlink r:id="rId20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124, </w:t>
      </w:r>
      <w:hyperlink r:id="rId21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1232, </w:t>
      </w:r>
      <w:hyperlink r:id="rId22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43, </w:t>
      </w:r>
      <w:hyperlink r:id="rId23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12, </w:t>
      </w:r>
      <w:hyperlink r:id="rId24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169, </w:t>
      </w:r>
      <w:hyperlink r:id="rId25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42, </w:t>
      </w:r>
      <w:hyperlink r:id="rId26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13, </w:t>
      </w:r>
      <w:hyperlink r:id="rId27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6, </w:t>
      </w:r>
      <w:hyperlink r:id="rId28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17, </w:t>
      </w:r>
      <w:hyperlink r:id="rId29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8, </w:t>
      </w:r>
      <w:hyperlink r:id="rId30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183, </w:t>
      </w:r>
      <w:hyperlink r:id="rId31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116, </w:t>
      </w:r>
      <w:hyperlink r:id="rId32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</w:t>
        </w:r>
      </w:hyperlink>
      <w:r w:rsidRPr="006950FC">
        <w:rPr>
          <w:color w:val="000000" w:themeColor="text1"/>
          <w:szCs w:val="24"/>
        </w:rPr>
        <w:t xml:space="preserve">32, 28:01:130045:54, 28:01:130045:49, </w:t>
      </w:r>
      <w:hyperlink r:id="rId33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28:01:130045:465</w:t>
        </w:r>
      </w:hyperlink>
      <w:r w:rsidRPr="006950FC">
        <w:rPr>
          <w:color w:val="000000" w:themeColor="text1"/>
          <w:szCs w:val="24"/>
        </w:rPr>
        <w:t xml:space="preserve">, </w:t>
      </w:r>
      <w:hyperlink r:id="rId34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28:01:130048:</w:t>
        </w:r>
      </w:hyperlink>
      <w:r w:rsidRPr="006950FC">
        <w:rPr>
          <w:rStyle w:val="a3"/>
          <w:rFonts w:eastAsiaTheme="majorEastAsia"/>
          <w:color w:val="000000" w:themeColor="text1"/>
          <w:szCs w:val="24"/>
          <w:shd w:val="clear" w:color="auto" w:fill="FFFFFF"/>
        </w:rPr>
        <w:t xml:space="preserve">124, </w:t>
      </w:r>
      <w:hyperlink r:id="rId35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28:01:130048:</w:t>
        </w:r>
      </w:hyperlink>
      <w:r w:rsidRPr="006950FC">
        <w:rPr>
          <w:rStyle w:val="a3"/>
          <w:rFonts w:eastAsiaTheme="majorEastAsia"/>
          <w:color w:val="000000" w:themeColor="text1"/>
          <w:szCs w:val="24"/>
          <w:shd w:val="clear" w:color="auto" w:fill="FFFFFF"/>
        </w:rPr>
        <w:t xml:space="preserve">115, </w:t>
      </w:r>
      <w:hyperlink r:id="rId36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28:01:130048:</w:t>
        </w:r>
      </w:hyperlink>
      <w:r w:rsidRPr="006950FC">
        <w:rPr>
          <w:rStyle w:val="a3"/>
          <w:rFonts w:eastAsiaTheme="majorEastAsia"/>
          <w:color w:val="000000" w:themeColor="text1"/>
          <w:szCs w:val="24"/>
          <w:shd w:val="clear" w:color="auto" w:fill="FFFFFF"/>
        </w:rPr>
        <w:t xml:space="preserve">54, </w:t>
      </w:r>
      <w:hyperlink r:id="rId37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28:01:130048:</w:t>
        </w:r>
      </w:hyperlink>
      <w:r w:rsidRPr="006950FC">
        <w:rPr>
          <w:rStyle w:val="a3"/>
          <w:rFonts w:eastAsiaTheme="majorEastAsia"/>
          <w:color w:val="000000" w:themeColor="text1"/>
          <w:szCs w:val="24"/>
          <w:shd w:val="clear" w:color="auto" w:fill="FFFFFF"/>
        </w:rPr>
        <w:t xml:space="preserve">3, </w:t>
      </w:r>
      <w:hyperlink r:id="rId38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28:01:130048:</w:t>
        </w:r>
      </w:hyperlink>
      <w:r w:rsidRPr="006950FC">
        <w:rPr>
          <w:rStyle w:val="a3"/>
          <w:rFonts w:eastAsiaTheme="majorEastAsia"/>
          <w:color w:val="000000" w:themeColor="text1"/>
          <w:szCs w:val="24"/>
          <w:shd w:val="clear" w:color="auto" w:fill="FFFFFF"/>
        </w:rPr>
        <w:t xml:space="preserve">25, </w:t>
      </w:r>
      <w:hyperlink r:id="rId39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28:01:130048:</w:t>
        </w:r>
      </w:hyperlink>
      <w:r w:rsidRPr="006950FC">
        <w:rPr>
          <w:rStyle w:val="a3"/>
          <w:rFonts w:eastAsiaTheme="majorEastAsia"/>
          <w:color w:val="000000" w:themeColor="text1"/>
          <w:szCs w:val="24"/>
          <w:shd w:val="clear" w:color="auto" w:fill="FFFFFF"/>
        </w:rPr>
        <w:t xml:space="preserve">2, </w:t>
      </w:r>
      <w:hyperlink r:id="rId40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28:01:130048:</w:t>
        </w:r>
      </w:hyperlink>
      <w:r w:rsidRPr="006950FC">
        <w:rPr>
          <w:rStyle w:val="a3"/>
          <w:rFonts w:eastAsiaTheme="majorEastAsia"/>
          <w:color w:val="000000" w:themeColor="text1"/>
          <w:szCs w:val="24"/>
          <w:shd w:val="clear" w:color="auto" w:fill="FFFFFF"/>
        </w:rPr>
        <w:t xml:space="preserve">13, </w:t>
      </w:r>
      <w:hyperlink r:id="rId41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28:01:130048:</w:t>
        </w:r>
      </w:hyperlink>
      <w:r w:rsidRPr="006950FC">
        <w:rPr>
          <w:rStyle w:val="a3"/>
          <w:rFonts w:eastAsiaTheme="majorEastAsia"/>
          <w:color w:val="000000" w:themeColor="text1"/>
          <w:szCs w:val="24"/>
          <w:shd w:val="clear" w:color="auto" w:fill="FFFFFF"/>
        </w:rPr>
        <w:t xml:space="preserve">55, </w:t>
      </w:r>
      <w:hyperlink r:id="rId42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28:01:130048:</w:t>
        </w:r>
      </w:hyperlink>
      <w:r w:rsidRPr="006950FC">
        <w:rPr>
          <w:rStyle w:val="a3"/>
          <w:rFonts w:eastAsiaTheme="majorEastAsia"/>
          <w:color w:val="000000" w:themeColor="text1"/>
          <w:szCs w:val="24"/>
          <w:shd w:val="clear" w:color="auto" w:fill="FFFFFF"/>
        </w:rPr>
        <w:t xml:space="preserve">53, </w:t>
      </w:r>
      <w:hyperlink r:id="rId43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28:01:130048:</w:t>
        </w:r>
      </w:hyperlink>
      <w:r w:rsidRPr="006950FC">
        <w:rPr>
          <w:rStyle w:val="a3"/>
          <w:rFonts w:eastAsiaTheme="majorEastAsia"/>
          <w:color w:val="000000" w:themeColor="text1"/>
          <w:szCs w:val="24"/>
          <w:shd w:val="clear" w:color="auto" w:fill="FFFFFF"/>
        </w:rPr>
        <w:t xml:space="preserve">1088, </w:t>
      </w:r>
      <w:hyperlink r:id="rId44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28:01:130048:</w:t>
        </w:r>
      </w:hyperlink>
      <w:r w:rsidRPr="006950FC">
        <w:rPr>
          <w:rStyle w:val="a3"/>
          <w:rFonts w:eastAsiaTheme="majorEastAsia"/>
          <w:color w:val="000000" w:themeColor="text1"/>
          <w:szCs w:val="24"/>
          <w:shd w:val="clear" w:color="auto" w:fill="FFFFFF"/>
        </w:rPr>
        <w:t xml:space="preserve">20, </w:t>
      </w:r>
      <w:hyperlink r:id="rId45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28:01:130048:</w:t>
        </w:r>
      </w:hyperlink>
      <w:r w:rsidRPr="006950FC">
        <w:rPr>
          <w:rStyle w:val="a3"/>
          <w:rFonts w:eastAsiaTheme="majorEastAsia"/>
          <w:color w:val="000000" w:themeColor="text1"/>
          <w:szCs w:val="24"/>
          <w:shd w:val="clear" w:color="auto" w:fill="FFFFFF"/>
        </w:rPr>
        <w:t xml:space="preserve">21, </w:t>
      </w:r>
      <w:hyperlink r:id="rId46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28:01:130048:</w:t>
        </w:r>
      </w:hyperlink>
      <w:r w:rsidRPr="006950FC">
        <w:rPr>
          <w:rStyle w:val="a3"/>
          <w:rFonts w:eastAsiaTheme="majorEastAsia"/>
          <w:color w:val="000000" w:themeColor="text1"/>
          <w:szCs w:val="24"/>
          <w:shd w:val="clear" w:color="auto" w:fill="FFFFFF"/>
        </w:rPr>
        <w:t xml:space="preserve">10, </w:t>
      </w:r>
      <w:hyperlink r:id="rId47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28:01:130048:</w:t>
        </w:r>
      </w:hyperlink>
      <w:r w:rsidRPr="006950FC">
        <w:rPr>
          <w:rStyle w:val="a3"/>
          <w:rFonts w:eastAsiaTheme="majorEastAsia"/>
          <w:color w:val="000000" w:themeColor="text1"/>
          <w:szCs w:val="24"/>
          <w:shd w:val="clear" w:color="auto" w:fill="FFFFFF"/>
        </w:rPr>
        <w:t xml:space="preserve">132, 28:01:000000:228. Так же уточнено местоположение границ земельных участков в гаражном массиве квартала 28:01:130048. </w:t>
      </w:r>
    </w:p>
    <w:p w:rsidR="00D01FDC" w:rsidRDefault="00D01FDC" w:rsidP="00683647">
      <w:pPr>
        <w:pStyle w:val="a4"/>
        <w:ind w:left="0" w:firstLine="567"/>
        <w:rPr>
          <w:color w:val="000000" w:themeColor="text1"/>
          <w:szCs w:val="24"/>
        </w:rPr>
      </w:pPr>
    </w:p>
    <w:p w:rsidR="006950FC" w:rsidRPr="006950FC" w:rsidRDefault="006950FC" w:rsidP="00683647">
      <w:pPr>
        <w:pStyle w:val="a4"/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>Примечание:</w:t>
      </w:r>
    </w:p>
    <w:p w:rsidR="006950FC" w:rsidRPr="006950FC" w:rsidRDefault="006950FC" w:rsidP="00683647">
      <w:pPr>
        <w:pStyle w:val="a4"/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 xml:space="preserve">Необходимо уточнить сведения о местоположение границ объекта капитального строительства с кадастровым номером </w:t>
      </w:r>
      <w:hyperlink r:id="rId48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  <w:shd w:val="clear" w:color="auto" w:fill="FFFFFF"/>
          </w:rPr>
          <w:t>28:01:130045:194</w:t>
        </w:r>
      </w:hyperlink>
      <w:r w:rsidRPr="006950FC">
        <w:rPr>
          <w:color w:val="000000" w:themeColor="text1"/>
          <w:szCs w:val="24"/>
        </w:rPr>
        <w:t>, расположенного на уточняемом земельном участке с кадастровым номером 28:01:130045:21.</w:t>
      </w:r>
    </w:p>
    <w:p w:rsidR="006950FC" w:rsidRPr="006950FC" w:rsidRDefault="006950FC" w:rsidP="00683647">
      <w:pPr>
        <w:pStyle w:val="a4"/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>Увеличение площади земельных участков с кадастровым номером 28:01:130045:54, 28:01:130045:49 обусловлено уточнением границ земельного участка в соответствии с границами  фактически расположенных на земельных участках 15 лет и более зданий гаражей.</w:t>
      </w:r>
    </w:p>
    <w:p w:rsidR="006950FC" w:rsidRPr="006950FC" w:rsidRDefault="006950FC" w:rsidP="00683647">
      <w:pPr>
        <w:pStyle w:val="a4"/>
        <w:ind w:left="0" w:firstLine="567"/>
        <w:rPr>
          <w:color w:val="000000" w:themeColor="text1"/>
          <w:szCs w:val="24"/>
        </w:rPr>
      </w:pPr>
      <w:proofErr w:type="gramStart"/>
      <w:r w:rsidRPr="006950FC">
        <w:rPr>
          <w:color w:val="000000" w:themeColor="text1"/>
          <w:szCs w:val="24"/>
        </w:rPr>
        <w:t xml:space="preserve">При уточнении сведений о местоположении границ земельного участка с кадастровым номером 28:01:130045:3 необходимо уточнить сведения о части земельного участка под объектом недвижимости с реестровым номером </w:t>
      </w:r>
      <w:hyperlink r:id="rId49" w:history="1">
        <w:r w:rsidRPr="006950FC">
          <w:rPr>
            <w:color w:val="000000" w:themeColor="text1"/>
            <w:szCs w:val="24"/>
            <w:shd w:val="clear" w:color="auto" w:fill="F8F8F8"/>
          </w:rPr>
          <w:t>28:01:130045:3/1</w:t>
        </w:r>
      </w:hyperlink>
      <w:r w:rsidRPr="006950FC">
        <w:rPr>
          <w:color w:val="000000" w:themeColor="text1"/>
          <w:szCs w:val="24"/>
          <w:shd w:val="clear" w:color="auto" w:fill="F8F8F8"/>
        </w:rPr>
        <w:t xml:space="preserve"> в соответствии с уточненными границами земельного участка </w:t>
      </w:r>
      <w:r w:rsidRPr="006950FC">
        <w:rPr>
          <w:color w:val="000000" w:themeColor="text1"/>
          <w:szCs w:val="24"/>
        </w:rPr>
        <w:t xml:space="preserve"> или внести в государственный кадастр недвижимости сведения о местоположении границ объекта недвижимости с кадастровым номером </w:t>
      </w:r>
      <w:hyperlink r:id="rId50" w:tgtFrame="_blank" w:history="1">
        <w:r w:rsidRPr="006950FC">
          <w:rPr>
            <w:rStyle w:val="a3"/>
            <w:rFonts w:eastAsiaTheme="majorEastAsia"/>
            <w:color w:val="000000" w:themeColor="text1"/>
            <w:szCs w:val="24"/>
          </w:rPr>
          <w:t>28:01:130045:1076</w:t>
        </w:r>
      </w:hyperlink>
      <w:r w:rsidRPr="006950FC">
        <w:rPr>
          <w:rStyle w:val="a3"/>
          <w:rFonts w:eastAsiaTheme="majorEastAsia"/>
          <w:color w:val="000000" w:themeColor="text1"/>
          <w:szCs w:val="24"/>
        </w:rPr>
        <w:t xml:space="preserve"> (</w:t>
      </w:r>
      <w:r w:rsidRPr="006950FC">
        <w:rPr>
          <w:color w:val="000000" w:themeColor="text1"/>
          <w:szCs w:val="24"/>
        </w:rPr>
        <w:t>п</w:t>
      </w:r>
      <w:proofErr w:type="gramEnd"/>
      <w:r w:rsidRPr="006950FC">
        <w:rPr>
          <w:color w:val="000000" w:themeColor="text1"/>
          <w:szCs w:val="24"/>
        </w:rPr>
        <w:t>.</w:t>
      </w:r>
      <w:proofErr w:type="gramStart"/>
      <w:r w:rsidRPr="006950FC">
        <w:rPr>
          <w:color w:val="000000" w:themeColor="text1"/>
          <w:szCs w:val="24"/>
        </w:rPr>
        <w:t>2 ч.1 ст.70 Федерального закона от 13.07.2015г. № 218-ФЗ «О государственной регистрации недвижимости»).</w:t>
      </w:r>
      <w:proofErr w:type="gramEnd"/>
    </w:p>
    <w:p w:rsidR="006950FC" w:rsidRPr="006950FC" w:rsidRDefault="006950FC" w:rsidP="00683647">
      <w:pPr>
        <w:pStyle w:val="a4"/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 xml:space="preserve">При уточнении сведений о местоположении границ земельного участка с кадастровым номером 28:01:130045:1 необходимо уточнить сведения о части земельного участка под объектом недвижимости с реестровым номером </w:t>
      </w:r>
      <w:hyperlink r:id="rId51" w:history="1">
        <w:r w:rsidRPr="006950FC">
          <w:rPr>
            <w:color w:val="000000" w:themeColor="text1"/>
            <w:szCs w:val="24"/>
            <w:shd w:val="clear" w:color="auto" w:fill="F8F8F8"/>
          </w:rPr>
          <w:t>28:01:130045:1/11</w:t>
        </w:r>
      </w:hyperlink>
      <w:r w:rsidRPr="006950FC">
        <w:rPr>
          <w:color w:val="000000" w:themeColor="text1"/>
          <w:szCs w:val="24"/>
          <w:shd w:val="clear" w:color="auto" w:fill="F8F8F8"/>
        </w:rPr>
        <w:t xml:space="preserve"> в соответствии с уточненными границами земельного участка</w:t>
      </w:r>
    </w:p>
    <w:p w:rsidR="006950FC" w:rsidRPr="006950FC" w:rsidRDefault="006950FC" w:rsidP="00683647">
      <w:pPr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Уточняемые земельные участки 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28:01:130045:145, 28:01:130045:146, 28:01:130045:152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28:01:130045:153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28:01:130045:154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28:01:130045:155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28:01:130045:156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28:01:130045:157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28:01:130045:158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28:01:130045:159, 28:01:130045:160, 28:01:130045:144. 28:01:130045:149, 28:01:130045:150, 28</w:t>
      </w:r>
      <w:proofErr w:type="gramEnd"/>
      <w:r w:rsidRPr="006950F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:</w:t>
      </w:r>
      <w:proofErr w:type="gramStart"/>
      <w:r w:rsidRPr="006950F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01:130045:148, 28:01:130045:147, 28:01:130045:143, 28:01:130045:142, 28:01:130048:150, 28:01:130048:149, 28:01:130048:148, 28:01:130048:151,  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являются обособленными и входят в состав единого землепользования с кадастровым номером 28:01:000000:176 с установленным видом разрешенного использования 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«Коммунальное обслуживание» (3.1).</w:t>
      </w:r>
      <w:proofErr w:type="gramEnd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результате уточнения границ земельных участков площадь каждого из обособленного участка остается неизмененной – 7 </w:t>
      </w:r>
      <w:proofErr w:type="spellStart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кв.м</w:t>
      </w:r>
      <w:proofErr w:type="spellEnd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Местоположение границ земельных участков принято в соответствии с фактическим расположением сооружений инженерной инфраструктуры (кабельные колодцы сети связи Амурского филиала ПАО «Ростелеком»). Местоположение границ 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обособленного земельного участка </w:t>
      </w:r>
      <w:hyperlink r:id="rId52" w:tgtFrame="_blank" w:history="1">
        <w:r w:rsidRPr="006950FC">
          <w:rPr>
            <w:rStyle w:val="a3"/>
            <w:rFonts w:ascii="Times New Roman" w:eastAsiaTheme="majorEastAsia" w:hAnsi="Times New Roman" w:cs="Times New Roman"/>
            <w:color w:val="000000" w:themeColor="text1"/>
            <w:sz w:val="24"/>
            <w:szCs w:val="24"/>
            <w:shd w:val="clear" w:color="auto" w:fill="FFFFFF"/>
          </w:rPr>
          <w:t>28:01:130045:151</w:t>
        </w:r>
      </w:hyperlink>
      <w:r w:rsidRPr="006950FC">
        <w:rPr>
          <w:rStyle w:val="a3"/>
          <w:rFonts w:ascii="Times New Roman" w:eastAsiaTheme="majorEastAsia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, 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28:01:130048:144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невозможно определить в связи с фактическим отсутствием объекта на местности. </w:t>
      </w:r>
    </w:p>
    <w:p w:rsidR="006950FC" w:rsidRPr="006950FC" w:rsidRDefault="006950FC" w:rsidP="00683647">
      <w:pPr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Примечание:</w:t>
      </w:r>
    </w:p>
    <w:p w:rsidR="006950FC" w:rsidRPr="006950FC" w:rsidRDefault="006950FC" w:rsidP="00683647">
      <w:pPr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1.Местоположение границ и площадь земельного участка с кадастровым номером </w:t>
      </w:r>
      <w:hyperlink r:id="rId53" w:tgtFrame="_blank" w:history="1">
        <w:r w:rsidRPr="006950FC">
          <w:rPr>
            <w:rStyle w:val="a3"/>
            <w:rFonts w:ascii="Times New Roman" w:eastAsiaTheme="majorEastAsia" w:hAnsi="Times New Roman" w:cs="Times New Roman"/>
            <w:color w:val="000000" w:themeColor="text1"/>
            <w:sz w:val="24"/>
            <w:szCs w:val="24"/>
            <w:shd w:val="clear" w:color="auto" w:fill="FFFFFF"/>
          </w:rPr>
          <w:t>28:01:130045:27</w:t>
        </w:r>
      </w:hyperlink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уточнены в связи с включением придомовой территории многоквартирного дома, данная территория ранее не была включена в границы многоквартирного дома.</w:t>
      </w:r>
    </w:p>
    <w:p w:rsidR="006950FC" w:rsidRPr="006950FC" w:rsidRDefault="006950FC" w:rsidP="0068364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2.Необходимо уточнить сведения о местоположение границ объекта капитального строительства с кадастровым номером </w:t>
      </w:r>
      <w:hyperlink r:id="rId54" w:tgtFrame="_blank" w:history="1">
        <w:r w:rsidRPr="006950FC">
          <w:rPr>
            <w:rStyle w:val="a3"/>
            <w:rFonts w:ascii="Times New Roman" w:eastAsiaTheme="majorEastAsia" w:hAnsi="Times New Roman" w:cs="Times New Roman"/>
            <w:color w:val="000000" w:themeColor="text1"/>
            <w:sz w:val="24"/>
            <w:szCs w:val="24"/>
            <w:shd w:val="clear" w:color="auto" w:fill="FFFFFF"/>
          </w:rPr>
          <w:t>28:01:130045:194</w:t>
        </w:r>
      </w:hyperlink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расположенного на уточняемом земельном участке </w:t>
      </w:r>
      <w:hyperlink r:id="rId55" w:tgtFrame="_blank" w:history="1">
        <w:r w:rsidRPr="006950FC">
          <w:rPr>
            <w:rStyle w:val="a3"/>
            <w:rFonts w:ascii="Times New Roman" w:eastAsiaTheme="majorEastAsia" w:hAnsi="Times New Roman" w:cs="Times New Roman"/>
            <w:color w:val="000000" w:themeColor="text1"/>
            <w:sz w:val="24"/>
            <w:szCs w:val="24"/>
            <w:shd w:val="clear" w:color="auto" w:fill="FFFFFF"/>
          </w:rPr>
          <w:t>28:01:130045:2</w:t>
        </w:r>
      </w:hyperlink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1.</w:t>
      </w:r>
      <w:hyperlink r:id="rId56" w:tgtFrame="_blank" w:history="1"/>
      <w:hyperlink r:id="rId57" w:tgtFrame="_blank" w:history="1"/>
    </w:p>
    <w:p w:rsidR="006950FC" w:rsidRPr="006950FC" w:rsidRDefault="006950FC" w:rsidP="00683647">
      <w:pPr>
        <w:pStyle w:val="a4"/>
        <w:numPr>
          <w:ilvl w:val="0"/>
          <w:numId w:val="15"/>
        </w:numPr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>Изменение вида разрешенного использования земельного участка с кадастровым номером:</w:t>
      </w:r>
    </w:p>
    <w:p w:rsidR="006950FC" w:rsidRPr="006950FC" w:rsidRDefault="00670B40" w:rsidP="00683647">
      <w:pPr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hyperlink r:id="rId58" w:history="1">
        <w:r w:rsidR="006950FC" w:rsidRPr="006950FC">
          <w:rPr>
            <w:rStyle w:val="a3"/>
            <w:rFonts w:ascii="Times New Roman" w:eastAsiaTheme="majorEastAsia" w:hAnsi="Times New Roman" w:cs="Times New Roman"/>
            <w:color w:val="000000" w:themeColor="text1"/>
            <w:sz w:val="24"/>
            <w:szCs w:val="24"/>
            <w:shd w:val="clear" w:color="auto" w:fill="F8F8F8"/>
          </w:rPr>
          <w:t>28:01:130045:12</w:t>
        </w:r>
      </w:hyperlink>
      <w:r w:rsidR="006950FC" w:rsidRPr="006950FC">
        <w:rPr>
          <w:rStyle w:val="a3"/>
          <w:rFonts w:ascii="Times New Roman" w:eastAsiaTheme="majorEastAsia" w:hAnsi="Times New Roman" w:cs="Times New Roman"/>
          <w:color w:val="000000" w:themeColor="text1"/>
          <w:sz w:val="24"/>
          <w:szCs w:val="24"/>
          <w:shd w:val="clear" w:color="auto" w:fill="F8F8F8"/>
        </w:rPr>
        <w:t xml:space="preserve"> </w:t>
      </w:r>
      <w:r w:rsidR="006950FC"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«Размещение гаражей для собственных нужд» (2.7.2). </w:t>
      </w:r>
    </w:p>
    <w:p w:rsidR="006950FC" w:rsidRPr="006950FC" w:rsidRDefault="00670B40" w:rsidP="00683647">
      <w:pPr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hyperlink r:id="rId59" w:history="1">
        <w:r w:rsidR="006950FC" w:rsidRPr="006950FC">
          <w:rPr>
            <w:rStyle w:val="a3"/>
            <w:rFonts w:ascii="Times New Roman" w:eastAsiaTheme="majorEastAsia" w:hAnsi="Times New Roman" w:cs="Times New Roman"/>
            <w:color w:val="000000" w:themeColor="text1"/>
            <w:sz w:val="24"/>
            <w:szCs w:val="24"/>
            <w:shd w:val="clear" w:color="auto" w:fill="F8F8F8"/>
          </w:rPr>
          <w:t>28:01:130045:171</w:t>
        </w:r>
      </w:hyperlink>
      <w:r w:rsidR="006950FC"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«Земельные участки (территории) общего пользования» (12.0)</w:t>
      </w:r>
    </w:p>
    <w:p w:rsidR="006950FC" w:rsidRPr="006950FC" w:rsidRDefault="006950FC" w:rsidP="00D01FDC">
      <w:pPr>
        <w:spacing w:after="0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22. Проектом предусматривается формирование  границ частей земельных участков в целях обеспечения доступа к землям общего пользования смежных к ним земельных участков, которые такого доступа не имеют. </w:t>
      </w:r>
    </w:p>
    <w:p w:rsidR="006950FC" w:rsidRPr="006950FC" w:rsidRDefault="006950FC" w:rsidP="00683647">
      <w:pPr>
        <w:pStyle w:val="a4"/>
        <w:numPr>
          <w:ilvl w:val="0"/>
          <w:numId w:val="14"/>
        </w:numPr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>Проектом предусматривается после верификации сведений администрацией г</w:t>
      </w:r>
      <w:proofErr w:type="gramStart"/>
      <w:r w:rsidRPr="006950FC">
        <w:rPr>
          <w:color w:val="000000" w:themeColor="text1"/>
          <w:szCs w:val="24"/>
        </w:rPr>
        <w:t>.Б</w:t>
      </w:r>
      <w:proofErr w:type="gramEnd"/>
      <w:r w:rsidRPr="006950FC">
        <w:rPr>
          <w:color w:val="000000" w:themeColor="text1"/>
          <w:szCs w:val="24"/>
        </w:rPr>
        <w:t>лаговещенска снять с государственного кадастрового учета земельные участки с кадастровыми номерами 28:01:130045:44, 28:01:130045:47,</w:t>
      </w:r>
      <w:r w:rsidRPr="006950FC">
        <w:rPr>
          <w:rFonts w:eastAsiaTheme="majorEastAsia"/>
          <w:color w:val="000000" w:themeColor="text1"/>
          <w:szCs w:val="24"/>
        </w:rPr>
        <w:t xml:space="preserve"> </w:t>
      </w:r>
      <w:r w:rsidRPr="006950FC">
        <w:rPr>
          <w:color w:val="000000" w:themeColor="text1"/>
          <w:szCs w:val="24"/>
        </w:rPr>
        <w:t xml:space="preserve">28:01:130045:57 в рамках п.238 Приказа </w:t>
      </w:r>
      <w:proofErr w:type="spellStart"/>
      <w:r w:rsidRPr="006950FC">
        <w:rPr>
          <w:color w:val="000000" w:themeColor="text1"/>
          <w:szCs w:val="24"/>
        </w:rPr>
        <w:t>Росреестра</w:t>
      </w:r>
      <w:proofErr w:type="spellEnd"/>
      <w:r w:rsidRPr="006950FC">
        <w:rPr>
          <w:color w:val="000000" w:themeColor="text1"/>
          <w:szCs w:val="24"/>
        </w:rPr>
        <w:t xml:space="preserve"> от 07.12.2023г. № П/0514 «Об установлении порядка ведения Единого государственного реестра недвижимости». Так же земельные участки с кадастровыми номерами 28:01:130045:50, 28:01:130045:51, 28:01:130045:52, преобразованные в иные земельные участки, подлежат снятию с государственного кадастра недвижимости.</w:t>
      </w:r>
    </w:p>
    <w:p w:rsidR="006950FC" w:rsidRPr="006950FC" w:rsidRDefault="006950FC" w:rsidP="00683647">
      <w:pPr>
        <w:pStyle w:val="a4"/>
        <w:numPr>
          <w:ilvl w:val="0"/>
          <w:numId w:val="14"/>
        </w:numPr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>Проектом предусматривается внесение изменений в Правила, утвержденные постановлением администрации города Благовещенска от 14.01.2022, в части внесения в виды разрешенного использования земельного участка:</w:t>
      </w:r>
    </w:p>
    <w:p w:rsidR="006950FC" w:rsidRPr="006950FC" w:rsidRDefault="006950FC" w:rsidP="00683647">
      <w:pPr>
        <w:pStyle w:val="a4"/>
        <w:spacing w:after="0" w:line="240" w:lineRule="auto"/>
        <w:ind w:left="0" w:firstLine="567"/>
        <w:rPr>
          <w:szCs w:val="24"/>
        </w:rPr>
      </w:pPr>
      <w:r w:rsidRPr="006950FC">
        <w:rPr>
          <w:color w:val="000000" w:themeColor="text1"/>
          <w:szCs w:val="24"/>
        </w:rPr>
        <w:t xml:space="preserve">-  территориальной зоны </w:t>
      </w:r>
      <w:r w:rsidRPr="006950FC">
        <w:rPr>
          <w:szCs w:val="24"/>
        </w:rPr>
        <w:t xml:space="preserve">многоэтажной жилой застройки </w:t>
      </w:r>
      <w:r w:rsidRPr="006950FC">
        <w:rPr>
          <w:color w:val="000000" w:themeColor="text1"/>
          <w:szCs w:val="24"/>
        </w:rPr>
        <w:t xml:space="preserve">(Ж-3) (реестровый номер </w:t>
      </w:r>
      <w:hyperlink r:id="rId60" w:tgtFrame="_blank" w:history="1">
        <w:r w:rsidRPr="006950FC">
          <w:rPr>
            <w:rStyle w:val="a3"/>
            <w:color w:val="000000" w:themeColor="text1"/>
            <w:szCs w:val="24"/>
          </w:rPr>
          <w:t>28:01-7.21</w:t>
        </w:r>
      </w:hyperlink>
      <w:r w:rsidRPr="006950FC">
        <w:rPr>
          <w:color w:val="000000" w:themeColor="text1"/>
          <w:szCs w:val="24"/>
        </w:rPr>
        <w:t xml:space="preserve">) и территориальной зоны общественного ядра исторического центра города с ограничениями по условиям регулирования застройки (Ц-1И) (реестровый номер </w:t>
      </w:r>
      <w:hyperlink r:id="rId61" w:tgtFrame="_blank" w:history="1">
        <w:r w:rsidRPr="006950FC">
          <w:rPr>
            <w:rStyle w:val="a3"/>
            <w:color w:val="000000" w:themeColor="text1"/>
            <w:szCs w:val="24"/>
          </w:rPr>
          <w:t>28:01-7.9</w:t>
        </w:r>
      </w:hyperlink>
      <w:r w:rsidRPr="006950FC">
        <w:rPr>
          <w:color w:val="000000" w:themeColor="text1"/>
          <w:szCs w:val="24"/>
        </w:rPr>
        <w:t xml:space="preserve">)  наименование </w:t>
      </w:r>
      <w:r w:rsidRPr="006950FC">
        <w:rPr>
          <w:szCs w:val="24"/>
        </w:rPr>
        <w:t xml:space="preserve">вида «Предоставление коммунальных услуг» (код 3.1.1.) в соответствии с классификатором видов разрешенного использования земельных участков, утвержденных приказом </w:t>
      </w:r>
      <w:proofErr w:type="spellStart"/>
      <w:r w:rsidRPr="006950FC">
        <w:rPr>
          <w:szCs w:val="24"/>
        </w:rPr>
        <w:t>Росреестра</w:t>
      </w:r>
      <w:proofErr w:type="spellEnd"/>
      <w:r w:rsidRPr="006950FC">
        <w:rPr>
          <w:szCs w:val="24"/>
        </w:rPr>
        <w:t xml:space="preserve"> от 10.11.2020г. № </w:t>
      </w:r>
      <w:proofErr w:type="gramStart"/>
      <w:r w:rsidRPr="006950FC">
        <w:rPr>
          <w:szCs w:val="24"/>
        </w:rPr>
        <w:t>П</w:t>
      </w:r>
      <w:proofErr w:type="gramEnd"/>
      <w:r w:rsidRPr="006950FC">
        <w:rPr>
          <w:szCs w:val="24"/>
        </w:rPr>
        <w:t>/0412.</w:t>
      </w:r>
    </w:p>
    <w:p w:rsidR="006950FC" w:rsidRPr="006950FC" w:rsidRDefault="006950FC" w:rsidP="00683647">
      <w:pPr>
        <w:pStyle w:val="a4"/>
        <w:spacing w:after="0" w:line="240" w:lineRule="auto"/>
        <w:ind w:left="0" w:firstLine="567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 xml:space="preserve">- территориальной зоны общественного ядра исторического центра города с ограничениями по условиям регулирования застройки (Ц-1И) (реестровый номер </w:t>
      </w:r>
      <w:hyperlink r:id="rId62" w:tgtFrame="_blank" w:history="1">
        <w:r w:rsidRPr="006950FC">
          <w:rPr>
            <w:rStyle w:val="a3"/>
            <w:color w:val="000000" w:themeColor="text1"/>
            <w:szCs w:val="24"/>
          </w:rPr>
          <w:t>28:01-7.9</w:t>
        </w:r>
      </w:hyperlink>
      <w:r w:rsidRPr="006950FC">
        <w:rPr>
          <w:color w:val="000000" w:themeColor="text1"/>
          <w:szCs w:val="24"/>
        </w:rPr>
        <w:t xml:space="preserve">)  наименование вида «Размещение гаражей для собственных нужд» </w:t>
      </w:r>
      <w:r w:rsidRPr="006950FC">
        <w:rPr>
          <w:szCs w:val="24"/>
        </w:rPr>
        <w:t xml:space="preserve">в соответствии с классификатором видов разрешенного использования земельных участков, утвержденных приказом </w:t>
      </w:r>
      <w:proofErr w:type="spellStart"/>
      <w:r w:rsidRPr="006950FC">
        <w:rPr>
          <w:szCs w:val="24"/>
        </w:rPr>
        <w:t>Росреестра</w:t>
      </w:r>
      <w:proofErr w:type="spellEnd"/>
      <w:r w:rsidRPr="006950FC">
        <w:rPr>
          <w:szCs w:val="24"/>
        </w:rPr>
        <w:t xml:space="preserve"> от 10.11.2020г. № </w:t>
      </w:r>
      <w:proofErr w:type="gramStart"/>
      <w:r w:rsidRPr="006950FC">
        <w:rPr>
          <w:szCs w:val="24"/>
        </w:rPr>
        <w:t>П</w:t>
      </w:r>
      <w:proofErr w:type="gramEnd"/>
      <w:r w:rsidRPr="006950FC">
        <w:rPr>
          <w:szCs w:val="24"/>
        </w:rPr>
        <w:t>/0412.</w:t>
      </w:r>
    </w:p>
    <w:p w:rsidR="006950FC" w:rsidRPr="006950FC" w:rsidRDefault="006950FC" w:rsidP="00683647">
      <w:pPr>
        <w:spacing w:after="207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Согласно техническому заданию на проектирование настоящий проект выполнен в пределах планировочной единицы, в границах красных линий улиц Горького, Островского, Амурская и 50 лет Октября, Шимановского. Территория линейных объектов в проект не входит. Для образования земельных участков (территорий) общего пользования ул. Горького, ул. Островского, ул. Амурская, ул. 50 лет Октября рекомендуется разработать проект межевания улично-дорожной сети вышеперечисленных улиц при подготовке документации по планировке территорий линейных объектов.</w:t>
      </w:r>
    </w:p>
    <w:p w:rsidR="006950FC" w:rsidRPr="006950FC" w:rsidRDefault="006950FC" w:rsidP="00683647">
      <w:pPr>
        <w:spacing w:after="10" w:line="267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Примечания: </w:t>
      </w:r>
    </w:p>
    <w:p w:rsidR="006950FC" w:rsidRPr="006950FC" w:rsidRDefault="006950FC" w:rsidP="00683647">
      <w:pPr>
        <w:numPr>
          <w:ilvl w:val="0"/>
          <w:numId w:val="3"/>
        </w:numPr>
        <w:spacing w:after="10" w:line="267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Коды (числовые обозначения) вида разрешённого использования земельного участка приняты согласно классификатору видов разрешённого использования земельных участков (в ред. Приказа </w:t>
      </w:r>
      <w:proofErr w:type="spellStart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Росреестра</w:t>
      </w:r>
      <w:proofErr w:type="spellEnd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от 10.11.2020 №</w:t>
      </w:r>
      <w:proofErr w:type="gramStart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proofErr w:type="gramEnd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/0412). </w:t>
      </w:r>
    </w:p>
    <w:p w:rsidR="006950FC" w:rsidRPr="006950FC" w:rsidRDefault="006950FC" w:rsidP="00683647">
      <w:pPr>
        <w:spacing w:line="259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Согласно ст.19.3 правил землепользования и застройки г</w:t>
      </w:r>
      <w:proofErr w:type="gramStart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.Б</w:t>
      </w:r>
      <w:proofErr w:type="gramEnd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лаговещенска разрешенное использование «Размещение гаражей для собственных нужд» в зоне Ж-3 является условно разрешенным видом использования земельного участка. Согласно ст.17.1  «Многоэтажная жилая застройка (высотная застройка)», «</w:t>
      </w:r>
      <w:proofErr w:type="spellStart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Среднеэтажная</w:t>
      </w:r>
      <w:proofErr w:type="spellEnd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жилая застройка» в зоне Ц-1И является условно разрешенным видом использования земельного участка.</w:t>
      </w:r>
    </w:p>
    <w:p w:rsidR="006950FC" w:rsidRPr="006950FC" w:rsidRDefault="006950FC" w:rsidP="006950FC">
      <w:pPr>
        <w:pStyle w:val="a4"/>
        <w:ind w:left="264" w:firstLine="445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>Примечание:</w:t>
      </w:r>
    </w:p>
    <w:p w:rsidR="006950FC" w:rsidRPr="006950FC" w:rsidRDefault="006950FC" w:rsidP="006950FC">
      <w:pPr>
        <w:pStyle w:val="a4"/>
        <w:ind w:left="0" w:firstLine="689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 xml:space="preserve">Приведенный на графическом материале земельный участок с условным номером </w:t>
      </w:r>
      <w:proofErr w:type="gramStart"/>
      <w:r w:rsidRPr="006950FC">
        <w:rPr>
          <w:color w:val="000000" w:themeColor="text1"/>
          <w:szCs w:val="24"/>
        </w:rPr>
        <w:t>:З</w:t>
      </w:r>
      <w:proofErr w:type="gramEnd"/>
      <w:r w:rsidRPr="006950FC">
        <w:rPr>
          <w:color w:val="000000" w:themeColor="text1"/>
          <w:szCs w:val="24"/>
        </w:rPr>
        <w:t>У38 является сохраняемым с присвоением кадастрового номера 28:01:130048:1314.</w:t>
      </w:r>
    </w:p>
    <w:p w:rsidR="006950FC" w:rsidRPr="006950FC" w:rsidRDefault="006950FC" w:rsidP="00064367">
      <w:pPr>
        <w:spacing w:after="0" w:line="259" w:lineRule="auto"/>
        <w:ind w:left="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950FC" w:rsidRPr="006950FC" w:rsidRDefault="006950FC" w:rsidP="006950FC">
      <w:pPr>
        <w:pStyle w:val="1"/>
        <w:spacing w:after="264"/>
        <w:ind w:left="10" w:right="17"/>
        <w:rPr>
          <w:szCs w:val="24"/>
        </w:rPr>
      </w:pPr>
      <w:r w:rsidRPr="006950FC">
        <w:rPr>
          <w:szCs w:val="24"/>
        </w:rPr>
        <w:t xml:space="preserve">ПЕРЕЧЕНЬ И СВЕДЕНИЯ О ПЛОЩАДИ ОБРАЗУЕМЫХ ЗЕМЕЛЬНЫХ УЧАСТКОВ, В ТОМ ЧИСЛЕ ВОЗМОЖНЫЕ СПОСОБЫ ИХ ОБРАЗОВАНИЯ </w:t>
      </w:r>
    </w:p>
    <w:p w:rsidR="006950FC" w:rsidRPr="006950FC" w:rsidRDefault="006950FC" w:rsidP="006950FC">
      <w:pPr>
        <w:ind w:left="2406" w:firstLine="581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 xml:space="preserve"> Таблица 1 Ведомость образуемых земельных участков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5"/>
        <w:gridCol w:w="1803"/>
        <w:gridCol w:w="1666"/>
        <w:gridCol w:w="1195"/>
        <w:gridCol w:w="2068"/>
        <w:gridCol w:w="1849"/>
      </w:tblGrid>
      <w:tr w:rsidR="006950FC" w:rsidRPr="00683647" w:rsidTr="00683647">
        <w:trPr>
          <w:trHeight w:val="116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 xml:space="preserve">№ 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Кадастровый номер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Адрес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Площадь, м</w:t>
            </w:r>
            <w:proofErr w:type="gramStart"/>
            <w:r w:rsidRPr="00683647">
              <w:rPr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Возможный способ образования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proofErr w:type="gramStart"/>
            <w:r w:rsidRPr="00683647">
              <w:rPr>
                <w:sz w:val="20"/>
                <w:szCs w:val="20"/>
              </w:rPr>
              <w:t>(уточняется при подготовке межевого</w:t>
            </w:r>
            <w:proofErr w:type="gramEnd"/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плана)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Вид разрешенного использования</w:t>
            </w:r>
          </w:p>
        </w:tc>
      </w:tr>
      <w:tr w:rsidR="006950FC" w:rsidRPr="00683647" w:rsidTr="00683647">
        <w:trPr>
          <w:trHeight w:val="1157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</w:t>
            </w:r>
            <w:proofErr w:type="gramStart"/>
            <w:r w:rsidRPr="00683647">
              <w:rPr>
                <w:sz w:val="20"/>
                <w:szCs w:val="20"/>
              </w:rPr>
              <w:t>1</w:t>
            </w:r>
            <w:proofErr w:type="gramEnd"/>
            <w:r w:rsidRPr="00683647">
              <w:rPr>
                <w:sz w:val="20"/>
                <w:szCs w:val="20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56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000000" w:themeColor="text1"/>
                <w:sz w:val="20"/>
                <w:szCs w:val="20"/>
              </w:rPr>
            </w:pPr>
            <w:r w:rsidRPr="00683647">
              <w:rPr>
                <w:color w:val="000000" w:themeColor="text1"/>
                <w:sz w:val="20"/>
                <w:szCs w:val="20"/>
              </w:rPr>
              <w:t>«Предоставление коммунальных услуг» (3.1.1)</w:t>
            </w:r>
          </w:p>
        </w:tc>
      </w:tr>
      <w:tr w:rsidR="006950FC" w:rsidRPr="00683647" w:rsidTr="00683647">
        <w:trPr>
          <w:trHeight w:val="93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</w:t>
            </w:r>
            <w:proofErr w:type="gramStart"/>
            <w:r w:rsidRPr="00683647">
              <w:rPr>
                <w:sz w:val="20"/>
                <w:szCs w:val="20"/>
              </w:rPr>
              <w:t>2</w:t>
            </w:r>
            <w:proofErr w:type="gramEnd"/>
            <w:r w:rsidRPr="00683647">
              <w:rPr>
                <w:sz w:val="20"/>
                <w:szCs w:val="20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31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 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000000" w:themeColor="text1"/>
                <w:sz w:val="20"/>
                <w:szCs w:val="20"/>
              </w:rPr>
            </w:pPr>
            <w:r w:rsidRPr="00683647">
              <w:rPr>
                <w:color w:val="000000" w:themeColor="text1"/>
                <w:sz w:val="20"/>
                <w:szCs w:val="20"/>
              </w:rPr>
              <w:t>«Предоставление коммунальных услуг» (3.1.1)</w:t>
            </w:r>
          </w:p>
        </w:tc>
      </w:tr>
      <w:tr w:rsidR="006950FC" w:rsidRPr="00683647" w:rsidTr="00683647">
        <w:trPr>
          <w:trHeight w:val="931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 xml:space="preserve">:ЗУ3 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28:01:130045:1177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 xml:space="preserve">Амурская область, городской округ город Благовещенск, город Благовещенск, улица Горького, </w:t>
            </w: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lastRenderedPageBreak/>
              <w:t>земельный участок 158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lastRenderedPageBreak/>
              <w:t>2</w:t>
            </w:r>
            <w:r w:rsidRPr="00683647">
              <w:rPr>
                <w:sz w:val="20"/>
                <w:szCs w:val="20"/>
                <w:lang w:val="en-US"/>
              </w:rPr>
              <w:t>380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Перераспределение земельного участка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28:01:130045:1177 и земель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000000" w:themeColor="text1"/>
                <w:sz w:val="20"/>
                <w:szCs w:val="20"/>
              </w:rPr>
            </w:pPr>
            <w:r w:rsidRPr="00683647">
              <w:rPr>
                <w:color w:val="000000" w:themeColor="text1"/>
                <w:sz w:val="20"/>
                <w:szCs w:val="20"/>
              </w:rPr>
              <w:t>«Гостиничное обслуживание» (4.7).</w:t>
            </w:r>
          </w:p>
        </w:tc>
      </w:tr>
      <w:tr w:rsidR="006950FC" w:rsidRPr="00683647" w:rsidTr="00683647">
        <w:trPr>
          <w:trHeight w:val="93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lastRenderedPageBreak/>
              <w:t>:ЗУ</w:t>
            </w:r>
            <w:proofErr w:type="gramStart"/>
            <w:r w:rsidRPr="00683647">
              <w:rPr>
                <w:sz w:val="20"/>
                <w:szCs w:val="20"/>
              </w:rPr>
              <w:t>4</w:t>
            </w:r>
            <w:proofErr w:type="gramEnd"/>
            <w:r w:rsidRPr="00683647">
              <w:rPr>
                <w:sz w:val="20"/>
                <w:szCs w:val="20"/>
              </w:rPr>
              <w:t xml:space="preserve"> 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Благовещенск, улица 50 лет Октября, земельный участок 29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  <w:lang w:val="en-US"/>
              </w:rPr>
            </w:pPr>
            <w:r w:rsidRPr="00683647">
              <w:rPr>
                <w:sz w:val="20"/>
                <w:szCs w:val="20"/>
              </w:rPr>
              <w:t>5340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000000" w:themeColor="text1"/>
                <w:sz w:val="20"/>
                <w:szCs w:val="20"/>
              </w:rPr>
            </w:pPr>
            <w:r w:rsidRPr="00683647">
              <w:rPr>
                <w:color w:val="000000" w:themeColor="text1"/>
                <w:sz w:val="20"/>
                <w:szCs w:val="20"/>
              </w:rPr>
              <w:t>«Объекты торговли (торговые центры, торгово-развлекательные центры (комплексы))» (4.2)</w:t>
            </w:r>
          </w:p>
        </w:tc>
      </w:tr>
      <w:tr w:rsidR="006950FC" w:rsidRPr="00683647" w:rsidTr="00683647">
        <w:trPr>
          <w:trHeight w:val="396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:ЗУ5</w:t>
            </w:r>
          </w:p>
        </w:tc>
        <w:tc>
          <w:tcPr>
            <w:tcW w:w="1831" w:type="dxa"/>
            <w:vMerge w:val="restart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28:01:130045:170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28:01:000000:287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  <w:lang w:val="en-US"/>
              </w:rPr>
              <w:t>1</w:t>
            </w:r>
            <w:r w:rsidRPr="00683647">
              <w:rPr>
                <w:sz w:val="20"/>
                <w:szCs w:val="20"/>
              </w:rPr>
              <w:t>5011</w:t>
            </w:r>
          </w:p>
        </w:tc>
        <w:tc>
          <w:tcPr>
            <w:tcW w:w="2317" w:type="dxa"/>
            <w:vMerge w:val="restart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Перераспределение земельного участка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28:01:130045:170, 28:01:000000:287 и земель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Объекты торговли (торговые центры, торгово-развлекательные центры (комплексы))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(4.2), Многоэтажная жилая застройка (высотная застройка) (2.6)</w:t>
            </w:r>
          </w:p>
        </w:tc>
      </w:tr>
      <w:tr w:rsidR="006950FC" w:rsidRPr="00683647" w:rsidTr="00683647">
        <w:trPr>
          <w:trHeight w:val="247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</w:t>
            </w:r>
            <w:proofErr w:type="gramStart"/>
            <w:r w:rsidRPr="00683647">
              <w:rPr>
                <w:sz w:val="20"/>
                <w:szCs w:val="20"/>
              </w:rPr>
              <w:t>6</w:t>
            </w:r>
            <w:proofErr w:type="gramEnd"/>
          </w:p>
        </w:tc>
        <w:tc>
          <w:tcPr>
            <w:tcW w:w="1831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Благовещенск, улица Островского, земельный участок 42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594</w:t>
            </w:r>
          </w:p>
        </w:tc>
        <w:tc>
          <w:tcPr>
            <w:tcW w:w="2317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Деловое управление, магазины</w:t>
            </w:r>
            <w:r w:rsidRPr="00683647">
              <w:rPr>
                <w:sz w:val="20"/>
                <w:szCs w:val="20"/>
                <w:lang w:val="en-US"/>
              </w:rPr>
              <w:t xml:space="preserve"> (4.1</w:t>
            </w:r>
            <w:r w:rsidRPr="00683647">
              <w:rPr>
                <w:sz w:val="20"/>
                <w:szCs w:val="20"/>
              </w:rPr>
              <w:t>, 4.4)</w:t>
            </w:r>
          </w:p>
        </w:tc>
      </w:tr>
      <w:tr w:rsidR="006950FC" w:rsidRPr="00683647" w:rsidTr="00683647">
        <w:trPr>
          <w:trHeight w:val="247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</w:t>
            </w:r>
            <w:proofErr w:type="gramStart"/>
            <w:r w:rsidRPr="00683647">
              <w:rPr>
                <w:sz w:val="20"/>
                <w:szCs w:val="20"/>
              </w:rPr>
              <w:t>7</w:t>
            </w:r>
            <w:proofErr w:type="gramEnd"/>
          </w:p>
        </w:tc>
        <w:tc>
          <w:tcPr>
            <w:tcW w:w="1831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  <w:lang w:val="en-US"/>
              </w:rPr>
            </w:pPr>
            <w:r w:rsidRPr="00683647">
              <w:rPr>
                <w:sz w:val="20"/>
                <w:szCs w:val="20"/>
                <w:lang w:val="en-US"/>
              </w:rPr>
              <w:t>30</w:t>
            </w:r>
          </w:p>
        </w:tc>
        <w:tc>
          <w:tcPr>
            <w:tcW w:w="2317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247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:ЗУ8</w:t>
            </w:r>
          </w:p>
        </w:tc>
        <w:tc>
          <w:tcPr>
            <w:tcW w:w="1831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  <w:lang w:val="en-US"/>
              </w:rPr>
            </w:pPr>
            <w:r w:rsidRPr="00683647">
              <w:rPr>
                <w:sz w:val="20"/>
                <w:szCs w:val="20"/>
                <w:lang w:val="en-US"/>
              </w:rPr>
              <w:t>34</w:t>
            </w:r>
          </w:p>
        </w:tc>
        <w:tc>
          <w:tcPr>
            <w:tcW w:w="2317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5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</w:t>
            </w:r>
            <w:proofErr w:type="gramStart"/>
            <w:r w:rsidRPr="00683647">
              <w:rPr>
                <w:sz w:val="20"/>
                <w:szCs w:val="20"/>
              </w:rPr>
              <w:t>9</w:t>
            </w:r>
            <w:proofErr w:type="gramEnd"/>
          </w:p>
        </w:tc>
        <w:tc>
          <w:tcPr>
            <w:tcW w:w="1831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25</w:t>
            </w:r>
          </w:p>
        </w:tc>
        <w:tc>
          <w:tcPr>
            <w:tcW w:w="2317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5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:ЗУ16</w:t>
            </w:r>
          </w:p>
        </w:tc>
        <w:tc>
          <w:tcPr>
            <w:tcW w:w="1831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 xml:space="preserve">Амурская область, городской округ город Благовещенск, город </w:t>
            </w: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lastRenderedPageBreak/>
              <w:t>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  <w:lang w:val="en-US"/>
              </w:rPr>
            </w:pPr>
            <w:r w:rsidRPr="00683647">
              <w:rPr>
                <w:sz w:val="20"/>
                <w:szCs w:val="20"/>
                <w:lang w:val="en-US"/>
              </w:rPr>
              <w:lastRenderedPageBreak/>
              <w:t>29</w:t>
            </w:r>
          </w:p>
        </w:tc>
        <w:tc>
          <w:tcPr>
            <w:tcW w:w="2317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247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lastRenderedPageBreak/>
              <w:t>:ЗУ17</w:t>
            </w:r>
          </w:p>
        </w:tc>
        <w:tc>
          <w:tcPr>
            <w:tcW w:w="1831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  <w:lang w:val="en-US"/>
              </w:rPr>
            </w:pPr>
            <w:r w:rsidRPr="00683647">
              <w:rPr>
                <w:sz w:val="20"/>
                <w:szCs w:val="20"/>
                <w:lang w:val="en-US"/>
              </w:rPr>
              <w:t>28</w:t>
            </w:r>
          </w:p>
        </w:tc>
        <w:tc>
          <w:tcPr>
            <w:tcW w:w="2317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247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:ЗУ18</w:t>
            </w:r>
          </w:p>
        </w:tc>
        <w:tc>
          <w:tcPr>
            <w:tcW w:w="1831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  <w:lang w:val="en-US"/>
              </w:rPr>
            </w:pPr>
            <w:r w:rsidRPr="00683647">
              <w:rPr>
                <w:sz w:val="20"/>
                <w:szCs w:val="20"/>
                <w:lang w:val="en-US"/>
              </w:rPr>
              <w:t>27</w:t>
            </w:r>
          </w:p>
        </w:tc>
        <w:tc>
          <w:tcPr>
            <w:tcW w:w="2317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247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:ЗУ19</w:t>
            </w:r>
          </w:p>
        </w:tc>
        <w:tc>
          <w:tcPr>
            <w:tcW w:w="1831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  <w:lang w:val="en-US"/>
              </w:rPr>
            </w:pPr>
            <w:r w:rsidRPr="00683647">
              <w:rPr>
                <w:sz w:val="20"/>
                <w:szCs w:val="20"/>
                <w:lang w:val="en-US"/>
              </w:rPr>
              <w:t>27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317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247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:ЗУ20</w:t>
            </w:r>
          </w:p>
        </w:tc>
        <w:tc>
          <w:tcPr>
            <w:tcW w:w="1831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  <w:lang w:val="en-US"/>
              </w:rPr>
            </w:pPr>
            <w:r w:rsidRPr="00683647">
              <w:rPr>
                <w:sz w:val="20"/>
                <w:szCs w:val="20"/>
                <w:lang w:val="en-US"/>
              </w:rPr>
              <w:t>29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317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247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:ЗУ21</w:t>
            </w:r>
          </w:p>
        </w:tc>
        <w:tc>
          <w:tcPr>
            <w:tcW w:w="1831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  <w:lang w:val="en-US"/>
              </w:rPr>
            </w:pPr>
            <w:r w:rsidRPr="00683647">
              <w:rPr>
                <w:sz w:val="20"/>
                <w:szCs w:val="20"/>
                <w:lang w:val="en-US"/>
              </w:rPr>
              <w:t>36</w:t>
            </w:r>
          </w:p>
        </w:tc>
        <w:tc>
          <w:tcPr>
            <w:tcW w:w="2317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1043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:ЗУ37</w:t>
            </w:r>
          </w:p>
        </w:tc>
        <w:tc>
          <w:tcPr>
            <w:tcW w:w="1831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41</w:t>
            </w:r>
          </w:p>
        </w:tc>
        <w:tc>
          <w:tcPr>
            <w:tcW w:w="2317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Предоставление коммунальных услуг (код 3.1.1)</w:t>
            </w:r>
          </w:p>
        </w:tc>
      </w:tr>
      <w:tr w:rsidR="006950FC" w:rsidRPr="00683647" w:rsidTr="00683647">
        <w:trPr>
          <w:trHeight w:val="931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:ЗУ10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25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9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:ЗУ11</w:t>
            </w:r>
          </w:p>
        </w:tc>
        <w:tc>
          <w:tcPr>
            <w:tcW w:w="1831" w:type="dxa"/>
            <w:vMerge w:val="restart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28:01:130045:130</w:t>
            </w:r>
          </w:p>
        </w:tc>
        <w:tc>
          <w:tcPr>
            <w:tcW w:w="1819" w:type="dxa"/>
            <w:vMerge w:val="restart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000000" w:themeColor="text1"/>
                <w:sz w:val="20"/>
                <w:szCs w:val="20"/>
              </w:rPr>
              <w:t>45</w:t>
            </w:r>
          </w:p>
        </w:tc>
        <w:tc>
          <w:tcPr>
            <w:tcW w:w="2317" w:type="dxa"/>
            <w:vMerge w:val="restart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000000" w:themeColor="text1"/>
                <w:sz w:val="20"/>
                <w:szCs w:val="20"/>
              </w:rPr>
              <w:t>Раздел земельного участка с кадастровым номером 28:01:130045:130</w:t>
            </w:r>
          </w:p>
        </w:tc>
        <w:tc>
          <w:tcPr>
            <w:tcW w:w="2047" w:type="dxa"/>
            <w:vMerge w:val="restart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547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:ЗУ12</w:t>
            </w:r>
          </w:p>
        </w:tc>
        <w:tc>
          <w:tcPr>
            <w:tcW w:w="1831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819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30</w:t>
            </w:r>
          </w:p>
        </w:tc>
        <w:tc>
          <w:tcPr>
            <w:tcW w:w="2317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047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</w:tr>
      <w:tr w:rsidR="006950FC" w:rsidRPr="00683647" w:rsidTr="00683647">
        <w:trPr>
          <w:trHeight w:val="701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 xml:space="preserve">:ЗУ13 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 xml:space="preserve">Амурская область, городской округ город Благовещенск, город </w:t>
            </w: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lastRenderedPageBreak/>
              <w:t>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lastRenderedPageBreak/>
              <w:t>25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lastRenderedPageBreak/>
              <w:t xml:space="preserve">:ЗУ14 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27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:ЗУ15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28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:ЗУ22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31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:ЗУ23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28:01:130045:137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26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Перераспределение земельного участка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28:01:130045:137 и земель 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:ЗУ24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8124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683647">
              <w:rPr>
                <w:sz w:val="20"/>
                <w:szCs w:val="20"/>
              </w:rPr>
              <w:t>Среднеэтажная</w:t>
            </w:r>
            <w:proofErr w:type="spellEnd"/>
            <w:r w:rsidRPr="00683647">
              <w:rPr>
                <w:sz w:val="20"/>
                <w:szCs w:val="20"/>
              </w:rPr>
              <w:t xml:space="preserve"> жилая застройка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  <w:lang w:val="en-US"/>
              </w:rPr>
            </w:pPr>
            <w:r w:rsidRPr="00683647">
              <w:rPr>
                <w:sz w:val="20"/>
                <w:szCs w:val="20"/>
              </w:rPr>
              <w:t>(2.5)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:ЗУ26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28:01:130048:5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Благовещенск, улица Островского, земельный участок 35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1292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Перераспределение земельного участка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28:01:130048:5 и земель 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Амбулаторно-поликлиническое обслуживание (3.4.1)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:ЗУ27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Благовещенск, улица Островского, земельный участок 39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2896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683647">
              <w:rPr>
                <w:sz w:val="20"/>
                <w:szCs w:val="20"/>
              </w:rPr>
              <w:t>Среднеэтажная</w:t>
            </w:r>
            <w:proofErr w:type="spellEnd"/>
            <w:r w:rsidRPr="00683647">
              <w:rPr>
                <w:sz w:val="20"/>
                <w:szCs w:val="20"/>
              </w:rPr>
              <w:t xml:space="preserve"> жилая застройка (2.5)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:ЗУ28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 xml:space="preserve">Амурская область, городской округ город </w:t>
            </w: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lastRenderedPageBreak/>
              <w:t>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lastRenderedPageBreak/>
              <w:t>61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 xml:space="preserve">неразграниченной </w:t>
            </w:r>
            <w:r w:rsidRPr="00683647">
              <w:rPr>
                <w:sz w:val="20"/>
                <w:szCs w:val="20"/>
              </w:rPr>
              <w:lastRenderedPageBreak/>
              <w:t>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lastRenderedPageBreak/>
              <w:t>«Предоставление коммунальных услуг» (3.1.1)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lastRenderedPageBreak/>
              <w:t>:ЗУ29</w:t>
            </w:r>
          </w:p>
        </w:tc>
        <w:tc>
          <w:tcPr>
            <w:tcW w:w="1831" w:type="dxa"/>
            <w:vMerge w:val="restart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28:01:130048:24, 28:01:130048:14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Благовещенск, улица Шимановского, земельный участок 46/2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5206</w:t>
            </w:r>
          </w:p>
        </w:tc>
        <w:tc>
          <w:tcPr>
            <w:tcW w:w="2317" w:type="dxa"/>
            <w:vMerge w:val="restart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Перераспределение земельного участка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28:01:130048:24, 28:01:130048:14  и земель неразграниченной государственной собственности</w:t>
            </w:r>
          </w:p>
        </w:tc>
        <w:tc>
          <w:tcPr>
            <w:tcW w:w="2047" w:type="dxa"/>
            <w:vMerge w:val="restart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683647">
              <w:rPr>
                <w:sz w:val="20"/>
                <w:szCs w:val="20"/>
              </w:rPr>
              <w:t>Среднеэтажная</w:t>
            </w:r>
            <w:proofErr w:type="spellEnd"/>
            <w:r w:rsidRPr="00683647">
              <w:rPr>
                <w:sz w:val="20"/>
                <w:szCs w:val="20"/>
              </w:rPr>
              <w:t xml:space="preserve"> жилая застройка (2.5)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:ЗУ30</w:t>
            </w:r>
          </w:p>
        </w:tc>
        <w:tc>
          <w:tcPr>
            <w:tcW w:w="1831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Благовещенск, улица Шимановского, земельный участок 46/3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1209</w:t>
            </w:r>
          </w:p>
        </w:tc>
        <w:tc>
          <w:tcPr>
            <w:tcW w:w="2317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047" w:type="dxa"/>
            <w:vMerge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:ЗУ31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Благовещенск, улица Амурская, земельный участок 167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2270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proofErr w:type="spellStart"/>
            <w:r w:rsidRPr="00683647">
              <w:rPr>
                <w:sz w:val="20"/>
                <w:szCs w:val="20"/>
              </w:rPr>
              <w:t>Среднеэтажная</w:t>
            </w:r>
            <w:proofErr w:type="spellEnd"/>
            <w:r w:rsidRPr="00683647">
              <w:rPr>
                <w:sz w:val="20"/>
                <w:szCs w:val="20"/>
              </w:rPr>
              <w:t xml:space="preserve"> жилая застройка (2.5)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:ЗУ32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26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7030A0"/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:ЗУ33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27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:ЗУ34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31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:ЗУ38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44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lastRenderedPageBreak/>
              <w:t>:ЗУ39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32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:ЗУ40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32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:ЗУ41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28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:ЗУ42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28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:ЗУ43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25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:ЗУ44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30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:ЗУ45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28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:ЗУ46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30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:ЗУ47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28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lastRenderedPageBreak/>
              <w:t>:ЗУ48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  <w:lang w:val="en-US"/>
              </w:rPr>
            </w:pPr>
            <w:r w:rsidRPr="00683647">
              <w:rPr>
                <w:sz w:val="20"/>
                <w:szCs w:val="20"/>
              </w:rPr>
              <w:t>25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  <w:tr w:rsidR="006950FC" w:rsidRPr="00683647" w:rsidTr="00683647">
        <w:trPr>
          <w:trHeight w:val="372"/>
          <w:jc w:val="center"/>
        </w:trPr>
        <w:tc>
          <w:tcPr>
            <w:tcW w:w="864" w:type="dxa"/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:ЗУ49</w:t>
            </w:r>
          </w:p>
        </w:tc>
        <w:tc>
          <w:tcPr>
            <w:tcW w:w="1831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19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408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  <w:lang w:val="en-US"/>
              </w:rPr>
            </w:pPr>
            <w:r w:rsidRPr="00683647">
              <w:rPr>
                <w:sz w:val="20"/>
                <w:szCs w:val="20"/>
              </w:rPr>
              <w:t>30</w:t>
            </w:r>
          </w:p>
        </w:tc>
        <w:tc>
          <w:tcPr>
            <w:tcW w:w="231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земельного участка из земель</w:t>
            </w:r>
          </w:p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неразграниченной государственной собственности</w:t>
            </w:r>
          </w:p>
        </w:tc>
        <w:tc>
          <w:tcPr>
            <w:tcW w:w="2047" w:type="dxa"/>
            <w:vAlign w:val="center"/>
          </w:tcPr>
          <w:p w:rsidR="006950FC" w:rsidRPr="00683647" w:rsidRDefault="006950FC" w:rsidP="00683647">
            <w:pPr>
              <w:pStyle w:val="a6"/>
              <w:jc w:val="center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Размещение гаражей для собственных нужд (2.7.2)</w:t>
            </w:r>
          </w:p>
        </w:tc>
      </w:tr>
    </w:tbl>
    <w:p w:rsidR="00683647" w:rsidRDefault="00683647" w:rsidP="00683647">
      <w:pPr>
        <w:pStyle w:val="a6"/>
        <w:rPr>
          <w:color w:val="000000" w:themeColor="text1"/>
          <w:sz w:val="20"/>
          <w:szCs w:val="20"/>
        </w:rPr>
      </w:pPr>
    </w:p>
    <w:p w:rsidR="006950FC" w:rsidRPr="00683647" w:rsidRDefault="006950FC" w:rsidP="00683647">
      <w:pPr>
        <w:pStyle w:val="a6"/>
        <w:rPr>
          <w:color w:val="000000" w:themeColor="text1"/>
          <w:sz w:val="20"/>
          <w:szCs w:val="20"/>
        </w:rPr>
      </w:pPr>
      <w:r w:rsidRPr="00683647">
        <w:rPr>
          <w:color w:val="000000" w:themeColor="text1"/>
          <w:sz w:val="20"/>
          <w:szCs w:val="20"/>
        </w:rPr>
        <w:t>ПЕРЕЧЕНЬ И СВЕДЕНИЯ О ПЛОЩАДИ ОБРАЗУЕМЫХ ЧАСТЕЙ ЗЕМЕЛЬНЫХ</w:t>
      </w:r>
    </w:p>
    <w:p w:rsidR="006950FC" w:rsidRPr="00683647" w:rsidRDefault="006950FC" w:rsidP="00683647">
      <w:pPr>
        <w:pStyle w:val="a6"/>
        <w:rPr>
          <w:color w:val="000000" w:themeColor="text1"/>
          <w:sz w:val="20"/>
          <w:szCs w:val="20"/>
        </w:rPr>
      </w:pPr>
      <w:r w:rsidRPr="00683647">
        <w:rPr>
          <w:color w:val="000000" w:themeColor="text1"/>
          <w:sz w:val="20"/>
          <w:szCs w:val="20"/>
        </w:rPr>
        <w:t>УЧАСТКОВ, КОТОРЫЕ БУДУТ ОТНЕСЕНЫ К ТЕРРИТОРИЯМ ОБЩЕГО</w:t>
      </w:r>
    </w:p>
    <w:p w:rsidR="006950FC" w:rsidRPr="00683647" w:rsidRDefault="006950FC" w:rsidP="00683647">
      <w:pPr>
        <w:pStyle w:val="a6"/>
        <w:rPr>
          <w:color w:val="000000" w:themeColor="text1"/>
          <w:sz w:val="20"/>
          <w:szCs w:val="20"/>
        </w:rPr>
      </w:pPr>
      <w:r w:rsidRPr="00683647">
        <w:rPr>
          <w:color w:val="000000" w:themeColor="text1"/>
          <w:sz w:val="20"/>
          <w:szCs w:val="20"/>
        </w:rPr>
        <w:t>ПОЛЬЗОВАНИЯ ИЛИ ИМУЩЕСТВУ ОБЩЕГО ПОЛЬЗОВАНИЯ</w:t>
      </w:r>
    </w:p>
    <w:p w:rsidR="006950FC" w:rsidRPr="00683647" w:rsidRDefault="006950FC" w:rsidP="00683647">
      <w:pPr>
        <w:pStyle w:val="a6"/>
        <w:rPr>
          <w:sz w:val="20"/>
          <w:szCs w:val="20"/>
        </w:rPr>
      </w:pPr>
      <w:r w:rsidRPr="00683647">
        <w:rPr>
          <w:sz w:val="20"/>
          <w:szCs w:val="20"/>
        </w:rPr>
        <w:t xml:space="preserve">Таблица 2 </w:t>
      </w:r>
    </w:p>
    <w:p w:rsidR="006950FC" w:rsidRPr="00683647" w:rsidRDefault="006950FC" w:rsidP="00683647">
      <w:pPr>
        <w:pStyle w:val="a6"/>
        <w:rPr>
          <w:sz w:val="20"/>
          <w:szCs w:val="20"/>
        </w:rPr>
      </w:pPr>
      <w:r w:rsidRPr="00683647">
        <w:rPr>
          <w:sz w:val="20"/>
          <w:szCs w:val="20"/>
        </w:rPr>
        <w:t>Ведомость образуемых земельных участков, которые будут отнесены к территориям общего пользования или имуществу общего пользования</w:t>
      </w:r>
    </w:p>
    <w:tbl>
      <w:tblPr>
        <w:tblStyle w:val="a5"/>
        <w:tblW w:w="10286" w:type="dxa"/>
        <w:tblInd w:w="-322" w:type="dxa"/>
        <w:tblCellMar>
          <w:top w:w="52" w:type="dxa"/>
          <w:left w:w="110" w:type="dxa"/>
          <w:right w:w="72" w:type="dxa"/>
        </w:tblCellMar>
        <w:tblLook w:val="04A0" w:firstRow="1" w:lastRow="0" w:firstColumn="1" w:lastColumn="0" w:noHBand="0" w:noVBand="1"/>
      </w:tblPr>
      <w:tblGrid>
        <w:gridCol w:w="816"/>
        <w:gridCol w:w="1527"/>
        <w:gridCol w:w="1844"/>
        <w:gridCol w:w="1561"/>
        <w:gridCol w:w="2411"/>
        <w:gridCol w:w="2127"/>
      </w:tblGrid>
      <w:tr w:rsidR="006950FC" w:rsidRPr="00683647" w:rsidTr="00307F8C">
        <w:trPr>
          <w:trHeight w:val="470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 xml:space="preserve">№ </w:t>
            </w:r>
          </w:p>
        </w:tc>
        <w:tc>
          <w:tcPr>
            <w:tcW w:w="1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 xml:space="preserve">Кадастровый номер 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 xml:space="preserve">Адрес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Площадь, м</w:t>
            </w:r>
            <w:proofErr w:type="gramStart"/>
            <w:r w:rsidRPr="00683647">
              <w:rPr>
                <w:sz w:val="20"/>
                <w:szCs w:val="20"/>
                <w:vertAlign w:val="superscript"/>
              </w:rPr>
              <w:t>2</w:t>
            </w:r>
            <w:proofErr w:type="gramEnd"/>
            <w:r w:rsidRPr="00683647">
              <w:rPr>
                <w:sz w:val="20"/>
                <w:szCs w:val="20"/>
              </w:rPr>
              <w:t xml:space="preserve">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 xml:space="preserve">Возможный способ образования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 xml:space="preserve">Вид разрешенного использования </w:t>
            </w:r>
          </w:p>
        </w:tc>
      </w:tr>
      <w:tr w:rsidR="006950FC" w:rsidRPr="00683647" w:rsidTr="00307F8C">
        <w:trPr>
          <w:trHeight w:val="1157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 xml:space="preserve">:ЗУ25 </w:t>
            </w:r>
          </w:p>
        </w:tc>
        <w:tc>
          <w:tcPr>
            <w:tcW w:w="1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 xml:space="preserve">- 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 xml:space="preserve">4652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 xml:space="preserve">Образование земельных участков из земель неразграниченной государственной собственности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 xml:space="preserve">Земельные участки (территории) общего пользования (12.0) </w:t>
            </w:r>
          </w:p>
        </w:tc>
      </w:tr>
      <w:tr w:rsidR="006950FC" w:rsidRPr="00683647" w:rsidTr="00307F8C">
        <w:trPr>
          <w:trHeight w:val="1157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:ЗУ35</w:t>
            </w:r>
          </w:p>
        </w:tc>
        <w:tc>
          <w:tcPr>
            <w:tcW w:w="1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-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50FC" w:rsidRPr="00683647" w:rsidRDefault="006950FC" w:rsidP="00683647">
            <w:pPr>
              <w:pStyle w:val="a6"/>
              <w:rPr>
                <w:color w:val="2D2F39"/>
                <w:sz w:val="20"/>
                <w:szCs w:val="20"/>
                <w:shd w:val="clear" w:color="auto" w:fill="F7F7F8"/>
              </w:rPr>
            </w:pPr>
            <w:r w:rsidRPr="00683647">
              <w:rPr>
                <w:color w:val="2D2F39"/>
                <w:sz w:val="20"/>
                <w:szCs w:val="20"/>
                <w:shd w:val="clear" w:color="auto" w:fill="F7F7F8"/>
              </w:rPr>
              <w:t>Амурская область, городской округ город Благовещенск, город Благовещенск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  <w:lang w:val="en-US"/>
              </w:rPr>
              <w:t>36</w:t>
            </w:r>
            <w:r w:rsidRPr="00683647">
              <w:rPr>
                <w:sz w:val="20"/>
                <w:szCs w:val="20"/>
              </w:rPr>
              <w:t>02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Образование земельных участков из земель неразграниченной государственной собственности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50FC" w:rsidRPr="00683647" w:rsidRDefault="006950FC" w:rsidP="00683647">
            <w:pPr>
              <w:pStyle w:val="a6"/>
              <w:rPr>
                <w:sz w:val="20"/>
                <w:szCs w:val="20"/>
              </w:rPr>
            </w:pPr>
            <w:r w:rsidRPr="00683647">
              <w:rPr>
                <w:sz w:val="20"/>
                <w:szCs w:val="20"/>
              </w:rPr>
              <w:t>Земельные участки (территории) общего пользования (12.0)</w:t>
            </w:r>
          </w:p>
        </w:tc>
      </w:tr>
    </w:tbl>
    <w:p w:rsidR="00D01FDC" w:rsidRDefault="00D01FDC" w:rsidP="00D01FDC">
      <w:pPr>
        <w:spacing w:after="0" w:line="266" w:lineRule="auto"/>
        <w:ind w:right="12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6950FC" w:rsidRPr="006950FC" w:rsidRDefault="006950FC" w:rsidP="006950FC">
      <w:pPr>
        <w:spacing w:line="266" w:lineRule="auto"/>
        <w:ind w:right="12"/>
        <w:jc w:val="center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i/>
          <w:sz w:val="24"/>
          <w:szCs w:val="24"/>
        </w:rPr>
        <w:t>Предложения по установлению публичных сервитутов</w:t>
      </w:r>
      <w:r w:rsidRPr="006950FC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950FC" w:rsidRPr="006950FC" w:rsidRDefault="006950FC" w:rsidP="006950FC">
      <w:pPr>
        <w:ind w:left="-15" w:firstLine="567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 xml:space="preserve">Согласно п. 2 ст. 23 ЗК РФ: публичный сервитут устанавливается законом или иным нормативным правовым актом Российской Федерации, нормативным правовым актом субъекта РФ, органа местного самоуправления в случаях, если это необходимо для обеспечения интересов государства, местного самоуправления или местного населения, без изъятия земельных участков.  </w:t>
      </w:r>
    </w:p>
    <w:p w:rsidR="006950FC" w:rsidRPr="006950FC" w:rsidRDefault="006950FC" w:rsidP="006950FC">
      <w:pPr>
        <w:ind w:left="577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 xml:space="preserve">Сервитут – это право ограниченного пользования чужим земельным участком. </w:t>
      </w:r>
    </w:p>
    <w:p w:rsidR="006950FC" w:rsidRPr="006950FC" w:rsidRDefault="006950FC" w:rsidP="006950FC">
      <w:pPr>
        <w:spacing w:after="251"/>
        <w:ind w:left="-15" w:firstLine="567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 xml:space="preserve">Планируемые границы публичных сервитутов проектом межевания предлагаются для использования земельных участков в целях ремонта и обслуживания существующих и планируемых инженерных сетей. </w:t>
      </w:r>
    </w:p>
    <w:p w:rsidR="006950FC" w:rsidRPr="006950FC" w:rsidRDefault="006950FC" w:rsidP="006950FC">
      <w:pPr>
        <w:spacing w:after="10" w:line="267" w:lineRule="auto"/>
        <w:ind w:left="716" w:hanging="298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950FC">
        <w:rPr>
          <w:rFonts w:ascii="Times New Roman" w:hAnsi="Times New Roman" w:cs="Times New Roman"/>
          <w:i/>
          <w:sz w:val="24"/>
          <w:szCs w:val="24"/>
        </w:rPr>
        <w:t>Таблица координат планируемых границ сервитута</w:t>
      </w:r>
    </w:p>
    <w:p w:rsidR="006950FC" w:rsidRPr="006950FC" w:rsidRDefault="006950FC" w:rsidP="006950FC">
      <w:pPr>
        <w:spacing w:after="10" w:line="267" w:lineRule="auto"/>
        <w:ind w:left="716" w:hanging="298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 xml:space="preserve">Сервитут 45 площадь – 7783 </w:t>
      </w:r>
      <w:proofErr w:type="spellStart"/>
      <w:r w:rsidRPr="006950FC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6950FC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13"/>
        <w:gridCol w:w="3213"/>
        <w:gridCol w:w="3213"/>
      </w:tblGrid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1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453725.25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3287206.46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453721.39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3287205.89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453725.61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3287183.22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453724.93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3287183.27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lastRenderedPageBreak/>
              <w:t>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453720.97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3287205.81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453717.08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3287205.22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453718.15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3287199.52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453710.96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3287198.09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453711.74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3287194.17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453718.86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3287195.58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453721.16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3287182.98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453711.68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3287184.32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453697.27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3287181.80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453690.75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3287176.05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453689.91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3287181.32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453694.20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3287183.44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453694.55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3287186.31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453692.14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3287185.91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453675.27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3287178.47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453669.85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3287174.79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453668.85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3287181.29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453674.44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3287188.62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453673.51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3287194.56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453659.14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3287175.41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453659.82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3287170.75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453665.46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3287176.88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453666.16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3287172.28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453660.20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3287168.22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453660.83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3287163.84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453666.82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3287167.92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453668.70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3287156.62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453663.66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3287152.17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453656.72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3287157.06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453653.55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3287162.53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453650.14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3287160.18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453655.76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3287136.43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453654.53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3287136.24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453655.24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3287132.57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453656.82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3287132.88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453657.09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3287131.01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453660.07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3287131.52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453659.90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3287133.01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453666.36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3287133.96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453669.74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3287112.47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453666.18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3287111.93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453664.94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3287119.53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453661.00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3287118.89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453662.87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3287106.11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453661.40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3287104.30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453654.23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3287113.07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453645.29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3287117.75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453643.55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3287128.31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453644.40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3287129.28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453650.63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3287141.93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453648.50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3287142.94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453645.64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3287140.04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453642.51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3287134.47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453641.87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3287138.32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453637.90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3287137.76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453642.62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3287109.34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lastRenderedPageBreak/>
              <w:t>61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453646.57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3287109.96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453646.09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3287112.83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453651.49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3287110.46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453659.26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3287101.08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453670.64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3287073.00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453670.64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3287073.00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453671.39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3287069.37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453673.66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3287069.91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453672.29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3287065.23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453658.96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3287060.58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453658.01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3287060.01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453657.62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3287058.74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453657.60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3287057.34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453636.67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3287054.45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453637.37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3287050.54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453657.52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3287053.34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453657.35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3287043.24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453639.43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3287035.92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453637.71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3287045.56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453633.79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3287044.76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453635.63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3287034.36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453635.10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3287034.15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453633.52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3287043.02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453631.07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3287044.20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453625.47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3287052.52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453623.55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3287051.21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453627.68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3287044.14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453623.65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3287043.41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453624.37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3287039.49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90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453629.90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3287040.49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91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453630.94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3287034.65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92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453606.32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3287030.42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93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453607.13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3287026.52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94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453628.93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3287030.27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95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453625.28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3287026.16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96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453628.26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3287023.52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97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453632.15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3287027.89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98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453632.28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3287027.13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99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453636.23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3287027.85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100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453635.82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3287030.13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101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453636.34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3287030.35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102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453636.77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3287027.92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103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453640.72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3287028.64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104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453640.14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3287031.90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105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453659.68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3287039.89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106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453660.83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3287040.80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107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453661.33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3287042.33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108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453661.60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3287057.28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109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453675.55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3287062.11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110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453677.22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3287067.83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111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453710.44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3287072.03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112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453709.79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3287076.05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113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453706.78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3287075.66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114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453706.52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3287077.64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115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453696.67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3287077.28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116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453690.78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3287077.92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lastRenderedPageBreak/>
              <w:t>117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453669.88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3287089.36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118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453696.18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3287092.45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119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453697.24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3287084.82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120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453701.09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3287085.31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121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453699.56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3287096.85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453669.23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3287093.33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123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453667.87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3287101.62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124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453669.75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3287101.78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125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453669.41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3287105.78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126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453667.22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3287105.59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127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453667.01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3287106.88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128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453668.10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3287108.14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129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453698.66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3287112.87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130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453698.92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3287111.22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131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453702.86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3287111.86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132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453701.85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3287118.32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133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453708.62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3287119.47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134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453707.96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3287123.39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135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453701.24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3287122.25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136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453699.13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3287135.71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453708.22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3287137.12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138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453707.60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3287141.05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139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453698.51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3287139.63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140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453697.02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3287149.16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141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453704.92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3287150.41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142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453704.30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3287154.34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143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453696.40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3287153.09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144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453694.26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3287166.74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145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453700.68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3287167.79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146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453700.04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3287171.71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147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453691.67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3287170.35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148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453691.50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3287171.36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149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453699.07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3287178.03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150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453711.80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3287180.31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151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453721.44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3287179.50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152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453725.12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3287154.49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153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453718.50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3287153.37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154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453719.28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3287149.45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155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453725.68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3287150.72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156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453731.47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3287111.34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157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453707.96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3287108.14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158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453708.50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3287104.14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159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453709.99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3287104.34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160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453711.59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3287090.56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161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453715.47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3287091.20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162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453713.79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3287105.08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163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453714.71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3287106.29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164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453731.92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3287108.29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165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453732.00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3287107.70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166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453735.96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3287108.28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167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453729.52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3287151.68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168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453734.64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3287152.54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169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453730.28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3287180.11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453725.25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3287206.46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2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453686.16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3287179.46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453677.52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3287175.19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453670.52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3287170.44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453672.21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3287159.71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453687.21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3287172.93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453686.16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3287179.46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3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453670.15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3287084.34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453675.11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3287071.56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453694.87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3287074.11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453690.85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3287074.27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453670.15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3287084.34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4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453725.53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3287179.22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453729.03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3287155.39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453730.84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3287155.81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453726.39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3287179.16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453725.53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3287179.22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5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453670.40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3287134.07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453673.69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3287113.08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453680.41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3287114.10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453674.68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3287131.12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453670.40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3287134.07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6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453689.73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3287169.80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453666.27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3287149.11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453677.58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3287152.13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453692.91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3287149.54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453689.73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3287169.80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7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453693.44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3287146.09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453670.28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3287139.01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453678.05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3287133.68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453684.29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3287115.11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453698.05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3287116.80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453693.44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3287146.09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8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453656.10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3287152.59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453656.68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3287150.38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453660.08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3287147.45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453662.47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3287148.09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453656.10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3287152.59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9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453659.08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3287139.78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453661.16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3287140.42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453658.51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3287142.24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453659.08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3287139.78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10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lastRenderedPageBreak/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453677.78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3287148.05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453662.89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3287144.08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453666.05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3287141.91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453683.16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3287147.15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453677.78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3287148.05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11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453616.74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3287006.98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453607.85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3287005.42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453606.51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3287004.51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453610.17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3287001.79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453617.44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3287003.06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453617.09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3287005.03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453616.74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3287006.98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12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453752.69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3287025.32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453750.55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3287021.96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453756.48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3287018.49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453762.05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3287019.41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453752.69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3287025.32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13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453808.32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3287032.60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453804.36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3287032.04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453805.10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3287026.56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453809.05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3287027.19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453808.32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3287032.60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14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453854.54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3287041.44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453850.60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3287040.75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453851.74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3287034.29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453855.68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3287034.94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453854.54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3287041.44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15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453710.77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3287048.98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453707.30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3287042.41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453709.07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3287041.50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453710.84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3287040.57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453712.74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3287044.16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453713.16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3287042.25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453715.11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3287042.70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453717.07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3287043.13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453716.49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3287045.75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453713.03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3287045.15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453712.54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3287048.07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453710.77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3287048.98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16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453630.13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3287066.15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453596.00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3287059.91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453596.74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3287056.07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453628.91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3287061.87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lastRenderedPageBreak/>
              <w:t>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453629.61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3287058.17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453633.54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3287058.91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453632.45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3287064.55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453630.49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3287064.18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453630.13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3287066.15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17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453869.04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3287063.35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453859.97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3287059.86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453860.69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3287057.99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453861.41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3287056.10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453869.68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3287059.28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453869.04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3287063.35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18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453736.32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3287063.79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453731.78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3287062.99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453732.40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3287059.03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453737.04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3287059.86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453736.32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3287063.79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19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453776.76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3287077.56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453772.02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3287076.82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453771.14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3287074.92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453774.76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3287073.23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453776.76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3287077.56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20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453859.32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3287108.37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453817.65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3287102.18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453813.22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3287091.93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453786.55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3287088.25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453786.70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3287087.15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453790.18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3287087.39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453790.70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3287084.86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453812.19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3287087.69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453820.72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3287083.32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453788.64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3287078.56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453788.48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3287079.41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453784.54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3287078.80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453785.46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3287074.07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453827.23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3287080.28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453826.65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3287084.20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453823.75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3287083.85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453824.73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3287085.72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453816.67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3287089.84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453820.43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3287098.49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453860.03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3287104.18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453859.32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3287108.37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21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453863.58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3287096.31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453846.63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3287093.89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453847.07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3287091.24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453850.65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3287091.84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lastRenderedPageBreak/>
              <w:t>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453850.90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3287090.56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453864.20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3287092.38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453863.58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3287096.31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22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453829.62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3287300.45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453802.15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3287295.22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453800.53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3287293.34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453798.92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3287255.92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453799.46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3287252.14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453795.54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3287251.48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453796.20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3287247.53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453790.00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3287246.58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453797.24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3287201.78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453795.33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3287201.57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453795.77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3287197.57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453797.96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3287197.81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453799.50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3287189.27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453797.21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3287188.80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453798.01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3287184.88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453807.16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3287186.74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453810.40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3287158.28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453776.49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3287153.58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453776.33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3287154.86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453772.37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3287154.38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453772.54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3287153.03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453751.64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3287150.14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453752.77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3287146.29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453757.56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3287146.95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453761.62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3287104.26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453761.82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3287102.98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453762.48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3287097.83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453763.13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3287094.66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453769.00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3287095.21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453768.62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3287099.21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453765.71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3287098.93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453761.52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3287147.50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453773.03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3287149.10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453774.60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3287136.64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453776.58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3287136.88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453778.56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3287137.12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453776.99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3287149.65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453798.70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3287152.66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453800.47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3287140.77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453804.43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3287141.33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453802.66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3287153.21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453811.23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3287154.40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453814.07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3287149.13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453815.39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3287148.09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453824.98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3287146.29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453825.72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3287150.21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453817.18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3287151.82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453814.51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3287156.76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453814.61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3287156.78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453812.85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3287172.28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453821.47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3287173.59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lastRenderedPageBreak/>
              <w:t>52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453820.87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3287177.51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453812.40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3287176.23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453811.11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3287187.54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453819.05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3287189.16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453818.25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3287193.08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453810.65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3287191.54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453810.56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3287192.40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453806.57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3287191.92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453806.71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3287190.74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453803.43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3287190.07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453801.95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3287198.25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453817.17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3287199.93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453816.73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3287203.93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453809.44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3287203.37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453805.22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3287220.78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453810.64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3287221.68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453810.00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3287225.63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453807.55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3287225.23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453807.32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3287227.22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453828.33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3287230.53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453829.14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3287225.64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453841.53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3287227.63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453840.96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3287231.62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453832.53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3287230.15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453831.93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3287233.84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453840.42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3287235.20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453839.01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3287243.42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453805.75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3287238.27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453804.61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3287244.80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453805.34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3287244.92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453804.10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3287252.84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453803.41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3287252.73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453802.93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3287255.96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453804.46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3287291.58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453830.37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3287296.52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453829.62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3287300.45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23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453797.70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3287237.59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453797.30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3287240.26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453794.63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3287239.85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453795.03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3287237.18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453797.70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3287237.59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24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453805.48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3287202.69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453801.02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3287221.75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453798.00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3287221.25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453801.23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3287202.22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453805.48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3287202.69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25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453786.70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3287107.90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453774.32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3287103.12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453774.78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3287096.58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453777.56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3287096.91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lastRenderedPageBreak/>
              <w:t>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453777.33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3287100.57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453787.54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3287103.98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453786.70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3287107.90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26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453584.04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3287118.75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453579.28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3287118.02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453579.98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3287114.11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453584.64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3287114.83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453584.04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3287118.75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27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453606.75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3287171.87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453600.87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3287170.67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453603.61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3287157.38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453603.72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3287157.40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453593.46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3287154.70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453594.48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3287150.85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453620.13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3287157.61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453619.86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3287156.10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453631.85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3287153.98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453633.82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3287154.14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453640.50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3287157.24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453639.76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3287161.26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453635.66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3287159.46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453636.34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3287161.82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453639.54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3287162.39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453638.96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3287165.50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453609.43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3287158.90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453606.75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3287171.87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28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453625.77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3287159.10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453631.11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3287158.15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453631.85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3287160.70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453625.77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3287159.10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29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453587.91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3287185.16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453585.96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3287184.73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453584.01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3287184.28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453584.56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3287181.76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453586.51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3287182.19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453588.46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3287182.64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453587.91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3287185.16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30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453622.70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3287190.58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453618.75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3287189.96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453619.32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3287187.24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453621.28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3287187.63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453623.24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3287188.04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453622.70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3287190.58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jc w:val="center"/>
              <w:rPr>
                <w:sz w:val="22"/>
                <w:szCs w:val="22"/>
              </w:rPr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 31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Y 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453842.33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3287222.20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lastRenderedPageBreak/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453836.88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3287221.42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453837.47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3287217.50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453842.89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3287218.28</w:t>
            </w:r>
          </w:p>
        </w:tc>
      </w:tr>
      <w:tr w:rsidR="006950FC" w:rsidRPr="006950FC" w:rsidTr="006950FC">
        <w:trPr>
          <w:trHeight w:val="113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453842.33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  <w:sz w:val="22"/>
                <w:szCs w:val="22"/>
              </w:rPr>
            </w:pPr>
            <w:r w:rsidRPr="006950FC">
              <w:rPr>
                <w:color w:val="000000"/>
                <w:sz w:val="22"/>
                <w:szCs w:val="22"/>
              </w:rPr>
              <w:t>3287222.20</w:t>
            </w:r>
          </w:p>
        </w:tc>
      </w:tr>
    </w:tbl>
    <w:p w:rsidR="006950FC" w:rsidRDefault="006950FC" w:rsidP="006950FC">
      <w:pPr>
        <w:spacing w:after="10" w:line="267" w:lineRule="auto"/>
        <w:ind w:left="716" w:hanging="298"/>
        <w:rPr>
          <w:rFonts w:ascii="Times New Roman" w:hAnsi="Times New Roman" w:cs="Times New Roman"/>
          <w:sz w:val="24"/>
          <w:szCs w:val="24"/>
        </w:rPr>
      </w:pPr>
    </w:p>
    <w:p w:rsidR="006950FC" w:rsidRPr="006950FC" w:rsidRDefault="006950FC" w:rsidP="006950FC">
      <w:pPr>
        <w:spacing w:after="10" w:line="267" w:lineRule="auto"/>
        <w:ind w:left="716" w:hanging="298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 xml:space="preserve">Сервитут 48 площадь – 2655 </w:t>
      </w:r>
      <w:proofErr w:type="spellStart"/>
      <w:r w:rsidRPr="006950FC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6950FC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8930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76"/>
        <w:gridCol w:w="2977"/>
        <w:gridCol w:w="2977"/>
      </w:tblGrid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</w:pPr>
            <w:r w:rsidRPr="006950FC">
              <w:t>Контур 1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  <w:r w:rsidRPr="006950FC"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</w:pPr>
            <w:r w:rsidRPr="006950FC"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  <w:r w:rsidRPr="006950FC">
              <w:t>Y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453573.95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3287378.02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453575.74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3287364.94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453584.91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3287366.42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453584.38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3287370.96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453641.16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3287376.76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453644.70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3287377.45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453646.16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3287363.45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453648.25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3287363.49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453648.32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3287360.64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453646.34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3287360.60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453647.21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3287351.58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453648.73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3287351.76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453649.21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3287347.76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453640.08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3287346.64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453639.60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3287350.64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453643.24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3287351.09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453642.30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3287361.47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453631.66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3287366.22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453621.62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3287364.78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20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453622.40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3287361.33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21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453618.39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3287360.74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22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453617.64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3287364.21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23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453562.37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3287356.61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24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453567.03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3287323.91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25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453563.07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3287323.35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26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453558.40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3287356.07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27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453544.26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3287353.94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28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453543.67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3287357.88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29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453557.87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3287359.78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453555.64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3287375.71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453573.95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3287378.02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</w:pPr>
            <w:r w:rsidRPr="006950FC">
              <w:t>Контур 2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  <w:r w:rsidRPr="006950FC"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</w:pPr>
            <w:r w:rsidRPr="006950FC"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  <w:r w:rsidRPr="006950FC">
              <w:t>Y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453641.26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3287373.71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453641.92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3287366.09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453632.75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3287370.14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453631.65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3287370.22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453589.21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3287364.14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453588.81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3287367.49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453641.26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3287373.71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</w:pPr>
            <w:r w:rsidRPr="006950FC">
              <w:t>Контур 3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  <w:r w:rsidRPr="006950FC"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</w:pPr>
            <w:r w:rsidRPr="006950FC"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  <w:r w:rsidRPr="006950FC">
              <w:t>Y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453570.51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3287373.52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lastRenderedPageBreak/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453572.13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3287361.69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453561.84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3287360.31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453560.13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3287372.28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453570.51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3287373.52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</w:pPr>
            <w:r w:rsidRPr="006950FC">
              <w:t>Контур 4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  <w:r w:rsidRPr="006950FC"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</w:pPr>
            <w:r w:rsidRPr="006950FC"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  <w:r w:rsidRPr="006950FC">
              <w:t>Y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453759.61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3287426.97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453760.21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3287423.05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453709.44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3287415.33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453714.41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3287381.79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453710.45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3287381.23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453705.48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3287414.73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453665.67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3287408.68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453673.63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3287363.12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453748.14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3287374.01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453748.43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3287372.06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453748.72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3287370.09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453672.33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3287358.92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453670.36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3287358.57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453661.71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3287408.08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453652.47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3287406.68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453651.87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3287410.60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453704.90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3287418.66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453704.82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3287419.21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19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453708.78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3287419.78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20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453708.86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3287419.26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453759.61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3287426.97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</w:pPr>
            <w:r w:rsidRPr="006950FC">
              <w:t>Контур 5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  <w:r w:rsidRPr="006950FC"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</w:pPr>
            <w:r w:rsidRPr="006950FC"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  <w:r w:rsidRPr="006950FC">
              <w:t>Y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453778.98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3287252.93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453779.71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3287249.01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453795.59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3287251.45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453796.20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3287247.53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453749.46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3287240.36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453748.86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3287244.28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7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453775.74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3287248.40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8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453775.04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3287252.21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453778.98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3287252.93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</w:pPr>
            <w:r w:rsidRPr="006950FC">
              <w:t>Контур 6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  <w:r w:rsidRPr="006950FC"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</w:pPr>
            <w:r w:rsidRPr="006950FC"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  <w:r w:rsidRPr="006950FC">
              <w:t>Y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453673.62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3287261.15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453678.27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3287227.99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453674.25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3287227.32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453669.66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3287260.59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453673.62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3287261.15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</w:pPr>
            <w:r w:rsidRPr="006950FC">
              <w:t>Контур 7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  <w:r w:rsidRPr="006950FC"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</w:pPr>
            <w:r w:rsidRPr="006950FC"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  <w:r w:rsidRPr="006950FC">
              <w:t>Y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453661.32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3287259.37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453666.42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3287226.19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453662.45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3287225.55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453657.34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3287258.75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lastRenderedPageBreak/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453661.32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3287259.37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</w:pPr>
            <w:r w:rsidRPr="006950FC">
              <w:t>Контур 8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  <w:r w:rsidRPr="006950FC">
              <w:t>№</w:t>
            </w:r>
          </w:p>
        </w:tc>
        <w:tc>
          <w:tcPr>
            <w:tcW w:w="2977" w:type="dxa"/>
          </w:tcPr>
          <w:p w:rsidR="006950FC" w:rsidRPr="006950FC" w:rsidRDefault="006950FC" w:rsidP="006950FC">
            <w:pPr>
              <w:pStyle w:val="a6"/>
            </w:pPr>
            <w:r w:rsidRPr="006950FC">
              <w:t>X</w:t>
            </w:r>
          </w:p>
        </w:tc>
        <w:tc>
          <w:tcPr>
            <w:tcW w:w="2977" w:type="dxa"/>
            <w:shd w:val="clear" w:color="auto" w:fill="auto"/>
            <w:noWrap/>
            <w:hideMark/>
          </w:tcPr>
          <w:p w:rsidR="006950FC" w:rsidRPr="006950FC" w:rsidRDefault="006950FC" w:rsidP="006950FC">
            <w:pPr>
              <w:pStyle w:val="a6"/>
            </w:pPr>
            <w:r w:rsidRPr="006950FC">
              <w:t>Y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453707.42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3287438.15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2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453708.02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3287431.98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453706.03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3287431.76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453704.04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3287431.58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5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453703.44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3287437.75</w:t>
            </w:r>
          </w:p>
        </w:tc>
      </w:tr>
      <w:tr w:rsidR="006950FC" w:rsidRPr="006950FC" w:rsidTr="006950FC">
        <w:trPr>
          <w:trHeight w:val="17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6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453705.43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6950FC">
            <w:pPr>
              <w:pStyle w:val="a6"/>
              <w:rPr>
                <w:color w:val="000000"/>
              </w:rPr>
            </w:pPr>
            <w:r w:rsidRPr="006950FC">
              <w:rPr>
                <w:color w:val="000000"/>
              </w:rPr>
              <w:t>3287437.96</w:t>
            </w:r>
          </w:p>
        </w:tc>
      </w:tr>
      <w:tr w:rsidR="006950FC" w:rsidRPr="006950FC" w:rsidTr="00307F8C">
        <w:trPr>
          <w:trHeight w:val="300"/>
        </w:trPr>
        <w:tc>
          <w:tcPr>
            <w:tcW w:w="2976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307F8C">
            <w:pPr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977" w:type="dxa"/>
            <w:vAlign w:val="bottom"/>
          </w:tcPr>
          <w:p w:rsidR="006950FC" w:rsidRPr="006950FC" w:rsidRDefault="006950FC" w:rsidP="00307F8C">
            <w:pPr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453707.42</w:t>
            </w:r>
          </w:p>
        </w:tc>
        <w:tc>
          <w:tcPr>
            <w:tcW w:w="2977" w:type="dxa"/>
            <w:shd w:val="clear" w:color="auto" w:fill="auto"/>
            <w:noWrap/>
            <w:vAlign w:val="bottom"/>
            <w:hideMark/>
          </w:tcPr>
          <w:p w:rsidR="006950FC" w:rsidRPr="006950FC" w:rsidRDefault="006950FC" w:rsidP="00307F8C">
            <w:pPr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3287438.15</w:t>
            </w:r>
          </w:p>
        </w:tc>
      </w:tr>
    </w:tbl>
    <w:p w:rsidR="006950FC" w:rsidRPr="006950FC" w:rsidRDefault="006950FC" w:rsidP="006950FC">
      <w:pPr>
        <w:spacing w:after="251"/>
        <w:ind w:left="-15" w:firstLine="567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 xml:space="preserve">В проекте межевания предлагаются границы частей земельных участков для обеспечения проезда к внутриквартальным проездам общего пользования земельных участков, не имеющих непосредственного выхода на улицы.  </w:t>
      </w:r>
    </w:p>
    <w:p w:rsidR="006950FC" w:rsidRPr="006950FC" w:rsidRDefault="006950FC" w:rsidP="006950FC">
      <w:pPr>
        <w:spacing w:after="251"/>
        <w:ind w:left="-15" w:firstLine="567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 xml:space="preserve">Проектом планировки территории формируемая часть </w:t>
      </w:r>
      <w:proofErr w:type="gramStart"/>
      <w:r w:rsidRPr="006950FC">
        <w:rPr>
          <w:rFonts w:ascii="Times New Roman" w:hAnsi="Times New Roman" w:cs="Times New Roman"/>
          <w:sz w:val="24"/>
          <w:szCs w:val="24"/>
        </w:rPr>
        <w:t>:З</w:t>
      </w:r>
      <w:proofErr w:type="gramEnd"/>
      <w:r w:rsidRPr="006950FC">
        <w:rPr>
          <w:rFonts w:ascii="Times New Roman" w:hAnsi="Times New Roman" w:cs="Times New Roman"/>
          <w:sz w:val="24"/>
          <w:szCs w:val="24"/>
        </w:rPr>
        <w:t xml:space="preserve">У5/чзу2 предусмотрена исключительно для целей обеспечения прохода. </w:t>
      </w:r>
    </w:p>
    <w:p w:rsidR="006950FC" w:rsidRPr="006950FC" w:rsidRDefault="006950FC" w:rsidP="006950FC">
      <w:pPr>
        <w:spacing w:after="10" w:line="267" w:lineRule="auto"/>
        <w:ind w:left="716" w:hanging="298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950FC">
        <w:rPr>
          <w:rFonts w:ascii="Times New Roman" w:hAnsi="Times New Roman" w:cs="Times New Roman"/>
          <w:i/>
          <w:sz w:val="24"/>
          <w:szCs w:val="24"/>
        </w:rPr>
        <w:t>Таблица координат планируемых границ частей земельных участков, формируемых в целях обеспечения доступа</w:t>
      </w:r>
    </w:p>
    <w:p w:rsidR="006950FC" w:rsidRPr="006950FC" w:rsidRDefault="006950FC" w:rsidP="006950FC">
      <w:pPr>
        <w:spacing w:after="10" w:line="267" w:lineRule="auto"/>
        <w:ind w:left="716" w:hanging="298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6950FC" w:rsidRPr="006950FC" w:rsidRDefault="006950FC" w:rsidP="006950FC">
      <w:pPr>
        <w:spacing w:after="10" w:line="267" w:lineRule="auto"/>
        <w:ind w:left="716" w:hanging="298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:ЗУ5/чзу</w:t>
      </w:r>
      <w:proofErr w:type="gramStart"/>
      <w:r w:rsidRPr="006950FC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6950FC">
        <w:rPr>
          <w:rFonts w:ascii="Times New Roman" w:hAnsi="Times New Roman" w:cs="Times New Roman"/>
          <w:sz w:val="24"/>
          <w:szCs w:val="24"/>
        </w:rPr>
        <w:t xml:space="preserve"> площадь – 186 </w:t>
      </w:r>
      <w:proofErr w:type="spellStart"/>
      <w:r w:rsidRPr="006950FC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6950FC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jc w:val="center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10"/>
        <w:gridCol w:w="2939"/>
        <w:gridCol w:w="2939"/>
      </w:tblGrid>
      <w:tr w:rsidR="006950FC" w:rsidRPr="006950FC" w:rsidTr="006950FC">
        <w:trPr>
          <w:trHeight w:val="57"/>
          <w:jc w:val="center"/>
        </w:trPr>
        <w:tc>
          <w:tcPr>
            <w:tcW w:w="2910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Контур</w:t>
            </w:r>
            <w:proofErr w:type="gramStart"/>
            <w:r w:rsidRPr="006950FC">
              <w:rPr>
                <w:sz w:val="22"/>
                <w:szCs w:val="22"/>
              </w:rPr>
              <w:t>1</w:t>
            </w:r>
            <w:proofErr w:type="gramEnd"/>
            <w:r w:rsidRPr="006950FC">
              <w:rPr>
                <w:sz w:val="22"/>
                <w:szCs w:val="22"/>
              </w:rPr>
              <w:t xml:space="preserve"> 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</w:p>
        </w:tc>
      </w:tr>
      <w:tr w:rsidR="006950FC" w:rsidRPr="006950FC" w:rsidTr="006950FC">
        <w:trPr>
          <w:trHeight w:val="57"/>
          <w:jc w:val="center"/>
        </w:trPr>
        <w:tc>
          <w:tcPr>
            <w:tcW w:w="2910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№ 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X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Y</w:t>
            </w:r>
          </w:p>
        </w:tc>
      </w:tr>
      <w:tr w:rsidR="006950FC" w:rsidRPr="006950FC" w:rsidTr="006950FC">
        <w:trPr>
          <w:trHeight w:val="57"/>
          <w:jc w:val="center"/>
        </w:trPr>
        <w:tc>
          <w:tcPr>
            <w:tcW w:w="2910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1 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453772.98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3287111.56 </w:t>
            </w:r>
          </w:p>
        </w:tc>
      </w:tr>
      <w:tr w:rsidR="006950FC" w:rsidRPr="006950FC" w:rsidTr="006950FC">
        <w:trPr>
          <w:trHeight w:val="57"/>
          <w:jc w:val="center"/>
        </w:trPr>
        <w:tc>
          <w:tcPr>
            <w:tcW w:w="2910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2 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453772.34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3287115.50</w:t>
            </w:r>
          </w:p>
        </w:tc>
      </w:tr>
      <w:tr w:rsidR="006950FC" w:rsidRPr="006950FC" w:rsidTr="006950FC">
        <w:trPr>
          <w:trHeight w:val="57"/>
          <w:jc w:val="center"/>
        </w:trPr>
        <w:tc>
          <w:tcPr>
            <w:tcW w:w="2910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3 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453763.61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3287114.10</w:t>
            </w:r>
          </w:p>
        </w:tc>
      </w:tr>
      <w:tr w:rsidR="006950FC" w:rsidRPr="006950FC" w:rsidTr="006950FC">
        <w:trPr>
          <w:trHeight w:val="57"/>
          <w:jc w:val="center"/>
        </w:trPr>
        <w:tc>
          <w:tcPr>
            <w:tcW w:w="2910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4 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453760.12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3287135.71 </w:t>
            </w:r>
          </w:p>
        </w:tc>
      </w:tr>
      <w:tr w:rsidR="006950FC" w:rsidRPr="006950FC" w:rsidTr="006950FC">
        <w:trPr>
          <w:trHeight w:val="57"/>
          <w:jc w:val="center"/>
        </w:trPr>
        <w:tc>
          <w:tcPr>
            <w:tcW w:w="2910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5 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453755.64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3287151.09</w:t>
            </w:r>
          </w:p>
        </w:tc>
      </w:tr>
      <w:tr w:rsidR="006950FC" w:rsidRPr="006950FC" w:rsidTr="006950FC">
        <w:trPr>
          <w:trHeight w:val="57"/>
          <w:jc w:val="center"/>
        </w:trPr>
        <w:tc>
          <w:tcPr>
            <w:tcW w:w="2910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6 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453751.53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3287150.51 </w:t>
            </w:r>
          </w:p>
        </w:tc>
      </w:tr>
      <w:tr w:rsidR="006950FC" w:rsidRPr="006950FC" w:rsidTr="006950FC">
        <w:trPr>
          <w:trHeight w:val="57"/>
          <w:jc w:val="center"/>
        </w:trPr>
        <w:tc>
          <w:tcPr>
            <w:tcW w:w="2910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7 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453755.62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3287136.59 </w:t>
            </w:r>
          </w:p>
        </w:tc>
      </w:tr>
      <w:tr w:rsidR="006950FC" w:rsidRPr="006950FC" w:rsidTr="006950FC">
        <w:trPr>
          <w:trHeight w:val="57"/>
          <w:jc w:val="center"/>
        </w:trPr>
        <w:tc>
          <w:tcPr>
            <w:tcW w:w="2910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8 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453757.53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3287130.42 </w:t>
            </w:r>
          </w:p>
        </w:tc>
      </w:tr>
      <w:tr w:rsidR="006950FC" w:rsidRPr="006950FC" w:rsidTr="006950FC">
        <w:trPr>
          <w:trHeight w:val="57"/>
          <w:jc w:val="center"/>
        </w:trPr>
        <w:tc>
          <w:tcPr>
            <w:tcW w:w="2910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9 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453758.20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3287126.07 </w:t>
            </w:r>
          </w:p>
        </w:tc>
      </w:tr>
      <w:tr w:rsidR="006950FC" w:rsidRPr="006950FC" w:rsidTr="006950FC">
        <w:trPr>
          <w:trHeight w:val="57"/>
          <w:jc w:val="center"/>
        </w:trPr>
        <w:tc>
          <w:tcPr>
            <w:tcW w:w="2910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453758.82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3287122.06</w:t>
            </w:r>
          </w:p>
        </w:tc>
      </w:tr>
      <w:tr w:rsidR="006950FC" w:rsidRPr="006950FC" w:rsidTr="006950FC">
        <w:trPr>
          <w:trHeight w:val="57"/>
          <w:jc w:val="center"/>
        </w:trPr>
        <w:tc>
          <w:tcPr>
            <w:tcW w:w="2910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11 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453759.44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3287118.01 </w:t>
            </w:r>
          </w:p>
        </w:tc>
      </w:tr>
      <w:tr w:rsidR="006950FC" w:rsidRPr="006950FC" w:rsidTr="006950FC">
        <w:trPr>
          <w:trHeight w:val="57"/>
          <w:jc w:val="center"/>
        </w:trPr>
        <w:tc>
          <w:tcPr>
            <w:tcW w:w="2910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12 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453760.06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3287113.88 </w:t>
            </w:r>
          </w:p>
        </w:tc>
      </w:tr>
      <w:tr w:rsidR="006950FC" w:rsidRPr="006950FC" w:rsidTr="006950FC">
        <w:trPr>
          <w:trHeight w:val="57"/>
          <w:jc w:val="center"/>
        </w:trPr>
        <w:tc>
          <w:tcPr>
            <w:tcW w:w="2910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13 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453760.46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3287111.42 </w:t>
            </w:r>
          </w:p>
        </w:tc>
      </w:tr>
      <w:tr w:rsidR="006950FC" w:rsidRPr="006950FC" w:rsidTr="006950FC">
        <w:trPr>
          <w:trHeight w:val="57"/>
          <w:jc w:val="center"/>
        </w:trPr>
        <w:tc>
          <w:tcPr>
            <w:tcW w:w="2910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14 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453763.93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3287111.91 </w:t>
            </w:r>
          </w:p>
        </w:tc>
      </w:tr>
      <w:tr w:rsidR="006950FC" w:rsidRPr="006950FC" w:rsidTr="006950FC">
        <w:trPr>
          <w:trHeight w:val="57"/>
          <w:jc w:val="center"/>
        </w:trPr>
        <w:tc>
          <w:tcPr>
            <w:tcW w:w="2910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453764.22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3287110.19 </w:t>
            </w:r>
          </w:p>
        </w:tc>
      </w:tr>
      <w:tr w:rsidR="006950FC" w:rsidRPr="006950FC" w:rsidTr="006950FC">
        <w:trPr>
          <w:trHeight w:val="57"/>
          <w:jc w:val="center"/>
        </w:trPr>
        <w:tc>
          <w:tcPr>
            <w:tcW w:w="2910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16 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453769.27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3287110.99 </w:t>
            </w:r>
          </w:p>
        </w:tc>
      </w:tr>
      <w:tr w:rsidR="006950FC" w:rsidRPr="006950FC" w:rsidTr="006950FC">
        <w:trPr>
          <w:trHeight w:val="57"/>
          <w:jc w:val="center"/>
        </w:trPr>
        <w:tc>
          <w:tcPr>
            <w:tcW w:w="2910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1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>453772.98</w:t>
            </w:r>
          </w:p>
        </w:tc>
        <w:tc>
          <w:tcPr>
            <w:tcW w:w="2939" w:type="dxa"/>
          </w:tcPr>
          <w:p w:rsidR="006950FC" w:rsidRPr="006950FC" w:rsidRDefault="006950FC" w:rsidP="006950FC">
            <w:pPr>
              <w:pStyle w:val="a6"/>
              <w:rPr>
                <w:sz w:val="22"/>
                <w:szCs w:val="22"/>
              </w:rPr>
            </w:pPr>
            <w:r w:rsidRPr="006950FC">
              <w:rPr>
                <w:sz w:val="22"/>
                <w:szCs w:val="22"/>
              </w:rPr>
              <w:t xml:space="preserve">3287111.56 </w:t>
            </w:r>
          </w:p>
        </w:tc>
      </w:tr>
    </w:tbl>
    <w:p w:rsidR="006950FC" w:rsidRPr="006950FC" w:rsidRDefault="006950FC" w:rsidP="006950FC">
      <w:pPr>
        <w:spacing w:after="10" w:line="267" w:lineRule="auto"/>
        <w:ind w:left="716" w:hanging="298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:ЗУ5/чзу</w:t>
      </w:r>
      <w:proofErr w:type="gramStart"/>
      <w:r w:rsidRPr="006950FC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Pr="006950FC">
        <w:rPr>
          <w:rFonts w:ascii="Times New Roman" w:hAnsi="Times New Roman" w:cs="Times New Roman"/>
          <w:sz w:val="24"/>
          <w:szCs w:val="24"/>
        </w:rPr>
        <w:t xml:space="preserve"> площадь – 501 </w:t>
      </w:r>
      <w:proofErr w:type="spellStart"/>
      <w:r w:rsidRPr="006950FC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6950FC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10"/>
        <w:gridCol w:w="2939"/>
        <w:gridCol w:w="2939"/>
      </w:tblGrid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59" w:lineRule="auto"/>
              <w:ind w:right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59" w:lineRule="auto"/>
              <w:ind w:right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59" w:lineRule="auto"/>
              <w:ind w:left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453840.85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3287232.40</w:t>
            </w: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453840.05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3287237.18</w:t>
            </w: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453792.75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3287229.67</w:t>
            </w: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453793.56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3287225.02</w:t>
            </w: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453810.88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3287227.85</w:t>
            </w: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453811.08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3287226.66</w:t>
            </w: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453828.15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3287229.38</w:t>
            </w: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8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453827.99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3287230.41</w:t>
            </w: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453840.85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3287232.40</w:t>
            </w: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proofErr w:type="gramEnd"/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59" w:lineRule="auto"/>
              <w:ind w:left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453839.80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3287238.67</w:t>
            </w: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453839.01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3287243.42</w:t>
            </w: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453826.28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3287241.35</w:t>
            </w: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453826.15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3287242.31</w:t>
            </w: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453808.92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3287239.63</w:t>
            </w: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453809.08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3287238.68</w:t>
            </w: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453791.74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3287236.03</w:t>
            </w: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453792.55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3287230.88</w:t>
            </w:r>
          </w:p>
        </w:tc>
      </w:tr>
      <w:tr w:rsidR="006950FC" w:rsidRPr="006950FC" w:rsidTr="00064367">
        <w:trPr>
          <w:trHeight w:val="170"/>
        </w:trPr>
        <w:tc>
          <w:tcPr>
            <w:tcW w:w="2910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453839.80</w:t>
            </w:r>
          </w:p>
        </w:tc>
        <w:tc>
          <w:tcPr>
            <w:tcW w:w="2939" w:type="dxa"/>
          </w:tcPr>
          <w:p w:rsidR="006950FC" w:rsidRPr="006950FC" w:rsidRDefault="006950FC" w:rsidP="00064367">
            <w:pPr>
              <w:spacing w:after="0" w:line="267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3287238.67</w:t>
            </w:r>
          </w:p>
        </w:tc>
      </w:tr>
    </w:tbl>
    <w:p w:rsidR="006950FC" w:rsidRPr="006950FC" w:rsidRDefault="006950FC" w:rsidP="006950FC">
      <w:pPr>
        <w:spacing w:after="10" w:line="267" w:lineRule="auto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28:01:130045:3/чзу</w:t>
      </w:r>
      <w:proofErr w:type="gramStart"/>
      <w:r w:rsidRPr="006950FC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Pr="006950FC">
        <w:rPr>
          <w:rFonts w:ascii="Times New Roman" w:hAnsi="Times New Roman" w:cs="Times New Roman"/>
          <w:sz w:val="24"/>
          <w:szCs w:val="24"/>
        </w:rPr>
        <w:t xml:space="preserve"> площадь – 40 </w:t>
      </w:r>
      <w:proofErr w:type="spellStart"/>
      <w:r w:rsidRPr="006950FC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6950FC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26"/>
        <w:gridCol w:w="2926"/>
        <w:gridCol w:w="2926"/>
      </w:tblGrid>
      <w:tr w:rsidR="006950FC" w:rsidRPr="006950FC" w:rsidTr="00D01FDC">
        <w:trPr>
          <w:trHeight w:val="170"/>
        </w:trPr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Контур 1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50FC" w:rsidRPr="006950FC" w:rsidTr="00D01FDC">
        <w:trPr>
          <w:trHeight w:val="170"/>
        </w:trPr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</w:tr>
      <w:tr w:rsidR="006950FC" w:rsidRPr="006950FC" w:rsidTr="00D01FDC">
        <w:trPr>
          <w:trHeight w:val="170"/>
        </w:trPr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453642.55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3287099.09 </w:t>
            </w:r>
          </w:p>
        </w:tc>
      </w:tr>
      <w:tr w:rsidR="006950FC" w:rsidRPr="006950FC" w:rsidTr="00D01FDC">
        <w:trPr>
          <w:trHeight w:val="170"/>
        </w:trPr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453643.06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3287096.02 </w:t>
            </w:r>
          </w:p>
        </w:tc>
      </w:tr>
      <w:tr w:rsidR="006950FC" w:rsidRPr="006950FC" w:rsidTr="00D01FDC">
        <w:trPr>
          <w:trHeight w:val="170"/>
        </w:trPr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453643.51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3287093.03 </w:t>
            </w:r>
          </w:p>
        </w:tc>
      </w:tr>
      <w:tr w:rsidR="006950FC" w:rsidRPr="006950FC" w:rsidTr="00D01FDC">
        <w:trPr>
          <w:trHeight w:val="170"/>
        </w:trPr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453644.03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3287089.64 </w:t>
            </w:r>
          </w:p>
        </w:tc>
      </w:tr>
      <w:tr w:rsidR="006950FC" w:rsidRPr="006950FC" w:rsidTr="00D01FDC">
        <w:trPr>
          <w:trHeight w:val="170"/>
        </w:trPr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453644.65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3287085.74 </w:t>
            </w:r>
          </w:p>
        </w:tc>
      </w:tr>
      <w:tr w:rsidR="006950FC" w:rsidRPr="006950FC" w:rsidTr="00D01FDC">
        <w:trPr>
          <w:trHeight w:val="170"/>
        </w:trPr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453641.73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3287085.10 </w:t>
            </w:r>
          </w:p>
        </w:tc>
      </w:tr>
      <w:tr w:rsidR="006950FC" w:rsidRPr="006950FC" w:rsidTr="00D01FDC">
        <w:trPr>
          <w:trHeight w:val="170"/>
        </w:trPr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7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453639.65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3287098.71 </w:t>
            </w:r>
          </w:p>
        </w:tc>
      </w:tr>
      <w:tr w:rsidR="006950FC" w:rsidRPr="006950FC" w:rsidTr="00D01FDC">
        <w:trPr>
          <w:trHeight w:val="170"/>
        </w:trPr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453642.55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3287099.09 </w:t>
            </w:r>
          </w:p>
        </w:tc>
      </w:tr>
    </w:tbl>
    <w:p w:rsidR="006950FC" w:rsidRPr="006950FC" w:rsidRDefault="006950FC" w:rsidP="006950FC">
      <w:pPr>
        <w:spacing w:after="10" w:line="267" w:lineRule="auto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28:01:130045:27/чзу</w:t>
      </w:r>
      <w:proofErr w:type="gramStart"/>
      <w:r w:rsidRPr="006950FC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6950FC">
        <w:rPr>
          <w:rFonts w:ascii="Times New Roman" w:hAnsi="Times New Roman" w:cs="Times New Roman"/>
          <w:sz w:val="24"/>
          <w:szCs w:val="24"/>
        </w:rPr>
        <w:t xml:space="preserve"> площадь – 40 </w:t>
      </w:r>
      <w:proofErr w:type="spellStart"/>
      <w:r w:rsidRPr="006950FC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6950FC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26"/>
        <w:gridCol w:w="2926"/>
        <w:gridCol w:w="2926"/>
      </w:tblGrid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Контур 1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453639.63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3287162.03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453638.96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3287165.50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453632.31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3287164.34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453633.77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3287156.05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453637.05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3287156.63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453636.22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3287161.38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453639.63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3287162.03</w:t>
            </w:r>
          </w:p>
        </w:tc>
      </w:tr>
    </w:tbl>
    <w:p w:rsidR="006950FC" w:rsidRPr="006950FC" w:rsidRDefault="006950FC" w:rsidP="006950FC">
      <w:pPr>
        <w:spacing w:after="10" w:line="267" w:lineRule="auto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28:01:130045:166/чзу</w:t>
      </w:r>
      <w:proofErr w:type="gramStart"/>
      <w:r w:rsidRPr="006950FC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6950FC">
        <w:rPr>
          <w:rFonts w:ascii="Times New Roman" w:hAnsi="Times New Roman" w:cs="Times New Roman"/>
          <w:sz w:val="24"/>
          <w:szCs w:val="24"/>
        </w:rPr>
        <w:t xml:space="preserve"> площадь – 188 </w:t>
      </w:r>
      <w:proofErr w:type="spellStart"/>
      <w:r w:rsidRPr="006950FC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6950FC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26"/>
        <w:gridCol w:w="2926"/>
        <w:gridCol w:w="2926"/>
      </w:tblGrid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Контур 1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453656.26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3287088.25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453656.71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3287085.27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453593.56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3287071.72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453592.99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3287074.59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453606.49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3287077.30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453641.73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3287085.10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7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453644.65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3287085.74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453650.46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3287086.98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9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453650.41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3287087.40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453656.26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3287088.25</w:t>
            </w:r>
          </w:p>
        </w:tc>
      </w:tr>
    </w:tbl>
    <w:p w:rsidR="006950FC" w:rsidRPr="006950FC" w:rsidRDefault="006950FC" w:rsidP="006950FC">
      <w:pPr>
        <w:tabs>
          <w:tab w:val="left" w:pos="540"/>
        </w:tabs>
        <w:spacing w:after="10" w:line="267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ЗУ24/чзу</w:t>
      </w:r>
      <w:proofErr w:type="gramStart"/>
      <w:r w:rsidRPr="006950FC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6950FC">
        <w:rPr>
          <w:rFonts w:ascii="Times New Roman" w:hAnsi="Times New Roman" w:cs="Times New Roman"/>
          <w:sz w:val="24"/>
          <w:szCs w:val="24"/>
        </w:rPr>
        <w:t xml:space="preserve"> площадь – 566 </w:t>
      </w:r>
      <w:proofErr w:type="spellStart"/>
      <w:r w:rsidRPr="006950FC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6950FC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26"/>
        <w:gridCol w:w="2926"/>
        <w:gridCol w:w="2926"/>
      </w:tblGrid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Контур 1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453672.03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3287163.95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453672.98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3287158.02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453676.93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3287158.65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453680.88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3287159.3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453681.36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3287156.34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453659.38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3287152.76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453658.80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3287152.66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453673.59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3287140.28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453677.13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3287117.43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453672.69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3287110.34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453665.65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3287109.33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453668.73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3287090.16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453697.30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3287094.12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453697.97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3287088.58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453707.73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3287089.99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453708.28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3287086.24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453703.97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3287085.66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453698.40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3287085.02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453695.42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3287084.66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453694.69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3287090.72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453661.23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3287086.05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453661.4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3287084.69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453657.43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3287084.06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453656.81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3287088.36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453665.74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3287089.63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453662.20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3287111.87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453670.89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3287113.11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453673.99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3287118.07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453670.80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3287138.70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453654.55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3287151.96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453653.06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3287154.75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453650.14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3287160.18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453653.71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3287162.64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453654.46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3287161.33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453657.78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3287155.50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453660.35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3287155.94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453664.1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3287156.58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38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453667.84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3287157.18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453666.84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3287163.09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453672.03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3287163.95</w:t>
            </w:r>
          </w:p>
        </w:tc>
      </w:tr>
    </w:tbl>
    <w:p w:rsidR="006950FC" w:rsidRPr="006950FC" w:rsidRDefault="006950FC" w:rsidP="006950FC">
      <w:pPr>
        <w:tabs>
          <w:tab w:val="left" w:pos="540"/>
        </w:tabs>
        <w:spacing w:after="10" w:line="267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ЗУ29/чзу</w:t>
      </w:r>
      <w:proofErr w:type="gramStart"/>
      <w:r w:rsidRPr="006950FC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6950FC">
        <w:rPr>
          <w:rFonts w:ascii="Times New Roman" w:hAnsi="Times New Roman" w:cs="Times New Roman"/>
          <w:sz w:val="24"/>
          <w:szCs w:val="24"/>
        </w:rPr>
        <w:t xml:space="preserve"> площадь – 60 </w:t>
      </w:r>
      <w:proofErr w:type="spellStart"/>
      <w:r w:rsidRPr="006950FC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6950FC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8778" w:type="dxa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26"/>
        <w:gridCol w:w="2926"/>
        <w:gridCol w:w="2926"/>
      </w:tblGrid>
      <w:tr w:rsidR="006950FC" w:rsidRPr="006950FC" w:rsidTr="00307F8C">
        <w:tc>
          <w:tcPr>
            <w:tcW w:w="8778" w:type="dxa"/>
            <w:gridSpan w:val="3"/>
          </w:tcPr>
          <w:p w:rsidR="006950FC" w:rsidRPr="006950FC" w:rsidRDefault="006950FC" w:rsidP="00064367">
            <w:pPr>
              <w:spacing w:after="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453659.84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3287379.83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453657.67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3287379.51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453665.60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3287366.98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453665.99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3287366.03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453670.09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3287352.00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453672.08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3287352.33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453667.44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3287367.82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453659.84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3287379.83 </w:t>
            </w:r>
          </w:p>
        </w:tc>
      </w:tr>
    </w:tbl>
    <w:p w:rsidR="006950FC" w:rsidRPr="006950FC" w:rsidRDefault="006950FC" w:rsidP="006950FC">
      <w:pPr>
        <w:tabs>
          <w:tab w:val="left" w:pos="540"/>
        </w:tabs>
        <w:spacing w:after="10" w:line="267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28:01:13004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8</w:t>
      </w:r>
      <w:r w:rsidRPr="006950FC">
        <w:rPr>
          <w:rFonts w:ascii="Times New Roman" w:hAnsi="Times New Roman" w:cs="Times New Roman"/>
          <w:sz w:val="24"/>
          <w:szCs w:val="24"/>
        </w:rPr>
        <w:t>:124/чзу</w:t>
      </w:r>
      <w:proofErr w:type="gramStart"/>
      <w:r w:rsidRPr="006950FC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6950FC">
        <w:rPr>
          <w:rFonts w:ascii="Times New Roman" w:hAnsi="Times New Roman" w:cs="Times New Roman"/>
          <w:sz w:val="24"/>
          <w:szCs w:val="24"/>
        </w:rPr>
        <w:t xml:space="preserve"> площадь – 152 </w:t>
      </w:r>
      <w:proofErr w:type="spellStart"/>
      <w:r w:rsidRPr="006950FC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6950FC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8778" w:type="dxa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26"/>
        <w:gridCol w:w="2926"/>
        <w:gridCol w:w="2926"/>
      </w:tblGrid>
      <w:tr w:rsidR="006950FC" w:rsidRPr="006950FC" w:rsidTr="00307F8C">
        <w:tc>
          <w:tcPr>
            <w:tcW w:w="8778" w:type="dxa"/>
            <w:gridSpan w:val="3"/>
          </w:tcPr>
          <w:p w:rsidR="006950FC" w:rsidRPr="006950FC" w:rsidRDefault="006950FC" w:rsidP="00064367">
            <w:pPr>
              <w:spacing w:after="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453605.40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3287216.28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453600.06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3287250.32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453605.57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3287251.57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453605.20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3287254.21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453610.16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3287254.99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453609.72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3287257.81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543604.79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3287257.12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453604.16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3287261.66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453601.26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3287261.24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453602.28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3287253.75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453596.97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3287252.56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453602.82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3287215.88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453605.40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3287216.28</w:t>
            </w:r>
          </w:p>
        </w:tc>
      </w:tr>
    </w:tbl>
    <w:p w:rsidR="006950FC" w:rsidRPr="006950FC" w:rsidRDefault="006950FC" w:rsidP="006950FC">
      <w:pPr>
        <w:tabs>
          <w:tab w:val="left" w:pos="540"/>
        </w:tabs>
        <w:spacing w:after="10" w:line="267" w:lineRule="auto"/>
        <w:ind w:left="567" w:hanging="567"/>
        <w:rPr>
          <w:rFonts w:ascii="Times New Roman" w:hAnsi="Times New Roman" w:cs="Times New Roman"/>
          <w:sz w:val="24"/>
          <w:szCs w:val="24"/>
        </w:rPr>
      </w:pPr>
    </w:p>
    <w:p w:rsidR="006950FC" w:rsidRPr="006950FC" w:rsidRDefault="006950FC" w:rsidP="006950FC">
      <w:pPr>
        <w:spacing w:after="10" w:line="267" w:lineRule="auto"/>
        <w:ind w:left="716" w:hanging="298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950FC">
        <w:rPr>
          <w:rFonts w:ascii="Times New Roman" w:hAnsi="Times New Roman" w:cs="Times New Roman"/>
          <w:i/>
          <w:sz w:val="24"/>
          <w:szCs w:val="24"/>
        </w:rPr>
        <w:t xml:space="preserve">Таблица координат </w:t>
      </w:r>
      <w:r w:rsidRPr="006950FC">
        <w:rPr>
          <w:rFonts w:ascii="Times New Roman" w:hAnsi="Times New Roman" w:cs="Times New Roman"/>
          <w:i/>
          <w:sz w:val="24"/>
          <w:szCs w:val="24"/>
          <w:u w:val="single"/>
        </w:rPr>
        <w:t>уточняемых границ</w:t>
      </w:r>
      <w:r w:rsidRPr="006950FC">
        <w:rPr>
          <w:rFonts w:ascii="Times New Roman" w:hAnsi="Times New Roman" w:cs="Times New Roman"/>
          <w:i/>
          <w:sz w:val="24"/>
          <w:szCs w:val="24"/>
        </w:rPr>
        <w:t xml:space="preserve"> частей земельных участков, формируемых в целях обеспечения доступа</w:t>
      </w:r>
    </w:p>
    <w:p w:rsidR="006950FC" w:rsidRPr="006950FC" w:rsidRDefault="006950FC" w:rsidP="006950FC">
      <w:pPr>
        <w:tabs>
          <w:tab w:val="left" w:pos="540"/>
        </w:tabs>
        <w:spacing w:after="10" w:line="267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 xml:space="preserve">28:01:130045:1/чзу11 площадь – 257 </w:t>
      </w:r>
      <w:proofErr w:type="spellStart"/>
      <w:r w:rsidRPr="006950FC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6950FC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8778" w:type="dxa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26"/>
        <w:gridCol w:w="2926"/>
        <w:gridCol w:w="2926"/>
      </w:tblGrid>
      <w:tr w:rsidR="006950FC" w:rsidRPr="006950FC" w:rsidTr="00307F8C">
        <w:tc>
          <w:tcPr>
            <w:tcW w:w="8778" w:type="dxa"/>
            <w:gridSpan w:val="3"/>
          </w:tcPr>
          <w:p w:rsidR="006950FC" w:rsidRPr="006950FC" w:rsidRDefault="006950FC" w:rsidP="00064367">
            <w:pPr>
              <w:spacing w:after="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 1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453632.47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3287032.51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453630.58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3287043.92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453631.07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3287044.20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453629.54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3287053.18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453623.50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3287052.15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453624.66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3287043.52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453625.58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3287036.67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453619.01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3287033.57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453606.42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3287031.33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453607.33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3287025.55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453619.87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3287027.22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453632.47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3287032.51</w:t>
            </w:r>
          </w:p>
        </w:tc>
      </w:tr>
    </w:tbl>
    <w:p w:rsidR="006950FC" w:rsidRPr="006950FC" w:rsidRDefault="006950FC" w:rsidP="006950FC">
      <w:pPr>
        <w:tabs>
          <w:tab w:val="left" w:pos="540"/>
        </w:tabs>
        <w:spacing w:after="10" w:line="267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28:01:130045:3/чзу</w:t>
      </w:r>
      <w:proofErr w:type="gramStart"/>
      <w:r w:rsidRPr="006950FC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6950FC">
        <w:rPr>
          <w:rFonts w:ascii="Times New Roman" w:hAnsi="Times New Roman" w:cs="Times New Roman"/>
          <w:sz w:val="24"/>
          <w:szCs w:val="24"/>
        </w:rPr>
        <w:t xml:space="preserve"> площадь – 1531 </w:t>
      </w:r>
      <w:proofErr w:type="spellStart"/>
      <w:r w:rsidRPr="006950FC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6950FC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8778" w:type="dxa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26"/>
        <w:gridCol w:w="2926"/>
        <w:gridCol w:w="2926"/>
      </w:tblGrid>
      <w:tr w:rsidR="006950FC" w:rsidRPr="006950FC" w:rsidTr="00307F8C">
        <w:tc>
          <w:tcPr>
            <w:tcW w:w="8778" w:type="dxa"/>
            <w:gridSpan w:val="3"/>
          </w:tcPr>
          <w:p w:rsidR="006950FC" w:rsidRPr="006950FC" w:rsidRDefault="006950FC" w:rsidP="00064367">
            <w:pPr>
              <w:spacing w:after="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Контур 1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453644.65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3287085.75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453644.03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3287089.65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453643.51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3287093.03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453643.06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3287096.02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453642.55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3287099.09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453643.03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3287099.16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453641.68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3287109.19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453639.49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3287124.71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453608.67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3287120.95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453610.64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3287110.25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453601.19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3287108.27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453606.49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3287077.30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453644.65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3287085.75</w:t>
            </w:r>
          </w:p>
        </w:tc>
      </w:tr>
    </w:tbl>
    <w:p w:rsidR="006950FC" w:rsidRPr="006950FC" w:rsidRDefault="006950FC" w:rsidP="006950FC">
      <w:pPr>
        <w:tabs>
          <w:tab w:val="left" w:pos="540"/>
        </w:tabs>
        <w:spacing w:after="10" w:line="267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28:01:13004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8</w:t>
      </w:r>
      <w:r w:rsidRPr="006950FC">
        <w:rPr>
          <w:rFonts w:ascii="Times New Roman" w:hAnsi="Times New Roman" w:cs="Times New Roman"/>
          <w:sz w:val="24"/>
          <w:szCs w:val="24"/>
        </w:rPr>
        <w:t>:21/чзу</w:t>
      </w:r>
      <w:proofErr w:type="gramStart"/>
      <w:r w:rsidRPr="006950FC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6950FC">
        <w:rPr>
          <w:rFonts w:ascii="Times New Roman" w:hAnsi="Times New Roman" w:cs="Times New Roman"/>
          <w:sz w:val="24"/>
          <w:szCs w:val="24"/>
        </w:rPr>
        <w:t xml:space="preserve"> площадь – 1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04</w:t>
      </w:r>
      <w:r w:rsidRPr="006950F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950FC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6950FC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8778" w:type="dxa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26"/>
        <w:gridCol w:w="2926"/>
        <w:gridCol w:w="2926"/>
      </w:tblGrid>
      <w:tr w:rsidR="006950FC" w:rsidRPr="006950FC" w:rsidTr="00307F8C">
        <w:tc>
          <w:tcPr>
            <w:tcW w:w="8778" w:type="dxa"/>
            <w:gridSpan w:val="3"/>
          </w:tcPr>
          <w:p w:rsidR="006950FC" w:rsidRPr="006950FC" w:rsidRDefault="006950FC" w:rsidP="00064367">
            <w:pPr>
              <w:spacing w:after="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453596.65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3287332.44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453596.17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3287336.04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453596.14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3287336.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453595.75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3287339.01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453595.83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3287339.13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453595.30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3287342.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81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453592.32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3287342.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40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453593.2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3287335.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68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453573.54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3287333.15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453574.02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3287329.52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453593.70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3287332.05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453596.65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3287332.44</w:t>
            </w:r>
          </w:p>
        </w:tc>
      </w:tr>
    </w:tbl>
    <w:p w:rsidR="006950FC" w:rsidRPr="006950FC" w:rsidRDefault="006950FC" w:rsidP="006950FC">
      <w:pPr>
        <w:tabs>
          <w:tab w:val="left" w:pos="540"/>
        </w:tabs>
        <w:spacing w:after="10" w:line="267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28:01:13004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8</w:t>
      </w:r>
      <w:r w:rsidRPr="006950FC">
        <w:rPr>
          <w:rFonts w:ascii="Times New Roman" w:hAnsi="Times New Roman" w:cs="Times New Roman"/>
          <w:sz w:val="24"/>
          <w:szCs w:val="24"/>
        </w:rPr>
        <w:t>: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25</w:t>
      </w:r>
      <w:r w:rsidRPr="006950FC">
        <w:rPr>
          <w:rFonts w:ascii="Times New Roman" w:hAnsi="Times New Roman" w:cs="Times New Roman"/>
          <w:sz w:val="24"/>
          <w:szCs w:val="24"/>
        </w:rPr>
        <w:t>/чзу</w:t>
      </w:r>
      <w:proofErr w:type="gramStart"/>
      <w:r w:rsidRPr="006950FC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6950FC">
        <w:rPr>
          <w:rFonts w:ascii="Times New Roman" w:hAnsi="Times New Roman" w:cs="Times New Roman"/>
          <w:sz w:val="24"/>
          <w:szCs w:val="24"/>
        </w:rPr>
        <w:t xml:space="preserve"> площадь – 265 </w:t>
      </w:r>
      <w:proofErr w:type="spellStart"/>
      <w:r w:rsidRPr="006950FC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6950FC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8778" w:type="dxa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26"/>
        <w:gridCol w:w="2926"/>
        <w:gridCol w:w="2926"/>
      </w:tblGrid>
      <w:tr w:rsidR="006950FC" w:rsidRPr="006950FC" w:rsidTr="00307F8C">
        <w:tc>
          <w:tcPr>
            <w:tcW w:w="8778" w:type="dxa"/>
            <w:gridSpan w:val="3"/>
          </w:tcPr>
          <w:p w:rsidR="006950FC" w:rsidRPr="006950FC" w:rsidRDefault="006950FC" w:rsidP="00064367">
            <w:pPr>
              <w:spacing w:after="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453770.31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3287243.55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453761.50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3287299.86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453752.23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3287298.45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453752.89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3287293.89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453758.75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3287294.44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453760.17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3287285.54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453754.29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3287284.88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453751.98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3287284.53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453752.54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3287279.90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453757.10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3287280.3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453760.78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3287281.72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453766.94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3287243.08</w:t>
            </w:r>
          </w:p>
        </w:tc>
      </w:tr>
    </w:tbl>
    <w:p w:rsidR="006950FC" w:rsidRPr="006950FC" w:rsidRDefault="006950FC" w:rsidP="006950FC">
      <w:pPr>
        <w:tabs>
          <w:tab w:val="left" w:pos="540"/>
        </w:tabs>
        <w:spacing w:after="10" w:line="267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lastRenderedPageBreak/>
        <w:t>28:01:13004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8</w:t>
      </w:r>
      <w:r w:rsidRPr="006950FC">
        <w:rPr>
          <w:rFonts w:ascii="Times New Roman" w:hAnsi="Times New Roman" w:cs="Times New Roman"/>
          <w:sz w:val="24"/>
          <w:szCs w:val="24"/>
        </w:rPr>
        <w:t>: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55</w:t>
      </w:r>
      <w:r w:rsidRPr="006950FC">
        <w:rPr>
          <w:rFonts w:ascii="Times New Roman" w:hAnsi="Times New Roman" w:cs="Times New Roman"/>
          <w:sz w:val="24"/>
          <w:szCs w:val="24"/>
        </w:rPr>
        <w:t>/чзу</w:t>
      </w:r>
      <w:proofErr w:type="gramStart"/>
      <w:r w:rsidRPr="006950FC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6950FC">
        <w:rPr>
          <w:rFonts w:ascii="Times New Roman" w:hAnsi="Times New Roman" w:cs="Times New Roman"/>
          <w:sz w:val="24"/>
          <w:szCs w:val="24"/>
        </w:rPr>
        <w:t xml:space="preserve"> площадь – 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167</w:t>
      </w:r>
      <w:r w:rsidRPr="006950F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950FC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Pr="006950FC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8778" w:type="dxa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26"/>
        <w:gridCol w:w="2926"/>
        <w:gridCol w:w="2926"/>
      </w:tblGrid>
      <w:tr w:rsidR="006950FC" w:rsidRPr="006950FC" w:rsidTr="00307F8C">
        <w:tc>
          <w:tcPr>
            <w:tcW w:w="8778" w:type="dxa"/>
            <w:gridSpan w:val="3"/>
          </w:tcPr>
          <w:p w:rsidR="006950FC" w:rsidRPr="006950FC" w:rsidRDefault="006950FC" w:rsidP="00064367">
            <w:pPr>
              <w:spacing w:after="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453776.5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3287422.21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453775.89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3287425.73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453738.32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3287418.83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453739.74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3287406.95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453743.52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3287407.68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453742.5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3287416.04</w:t>
            </w:r>
          </w:p>
        </w:tc>
      </w:tr>
      <w:tr w:rsidR="006950FC" w:rsidRPr="006950FC" w:rsidTr="00307F8C">
        <w:tc>
          <w:tcPr>
            <w:tcW w:w="2926" w:type="dxa"/>
          </w:tcPr>
          <w:p w:rsidR="006950FC" w:rsidRPr="006950FC" w:rsidRDefault="006950FC" w:rsidP="00064367">
            <w:pPr>
              <w:spacing w:after="0"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453776.5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2926" w:type="dxa"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3287422.21</w:t>
            </w:r>
          </w:p>
        </w:tc>
      </w:tr>
    </w:tbl>
    <w:p w:rsidR="006950FC" w:rsidRPr="006950FC" w:rsidRDefault="006950FC" w:rsidP="006950FC">
      <w:pPr>
        <w:tabs>
          <w:tab w:val="left" w:pos="540"/>
        </w:tabs>
        <w:spacing w:after="10" w:line="267" w:lineRule="auto"/>
        <w:ind w:left="567" w:hanging="567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950FC" w:rsidRPr="006950FC" w:rsidRDefault="006950FC" w:rsidP="006950FC">
      <w:pPr>
        <w:pStyle w:val="1"/>
        <w:spacing w:after="45"/>
        <w:ind w:left="245" w:right="4" w:hanging="245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 xml:space="preserve">ВИД РАЗРЕШЕННОГО ИСПОЛЬЗОВАНИЯ </w:t>
      </w:r>
      <w:proofErr w:type="gramStart"/>
      <w:r w:rsidRPr="006950FC">
        <w:rPr>
          <w:color w:val="000000" w:themeColor="text1"/>
          <w:szCs w:val="24"/>
        </w:rPr>
        <w:t>ОБРАЗУЕМЫХ</w:t>
      </w:r>
      <w:proofErr w:type="gramEnd"/>
      <w:r w:rsidRPr="006950FC">
        <w:rPr>
          <w:color w:val="000000" w:themeColor="text1"/>
          <w:szCs w:val="24"/>
        </w:rPr>
        <w:t xml:space="preserve"> ЗЕМЕЛЬНЫХ </w:t>
      </w:r>
    </w:p>
    <w:p w:rsidR="006950FC" w:rsidRPr="006950FC" w:rsidRDefault="006950FC" w:rsidP="006950FC">
      <w:pPr>
        <w:pStyle w:val="1"/>
        <w:numPr>
          <w:ilvl w:val="0"/>
          <w:numId w:val="0"/>
        </w:numPr>
        <w:spacing w:after="182"/>
        <w:ind w:left="10" w:right="8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>УЧАСТКОВ В СООТВЕТСТВИИ С ПРОЕКТОМ ПЛАНИРОВКИ ТЕРРИТОРИИ</w:t>
      </w:r>
      <w:r w:rsidRPr="006950FC">
        <w:rPr>
          <w:b w:val="0"/>
          <w:color w:val="000000" w:themeColor="text1"/>
          <w:szCs w:val="24"/>
        </w:rPr>
        <w:t xml:space="preserve"> </w:t>
      </w:r>
    </w:p>
    <w:p w:rsidR="006950FC" w:rsidRPr="00D01FDC" w:rsidRDefault="006950FC" w:rsidP="006950FC">
      <w:pPr>
        <w:ind w:left="-15" w:firstLine="567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Виды разрешённого использования образуемых земельных участков в соответствии с ПЗЗ г</w:t>
      </w:r>
      <w:proofErr w:type="gramStart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.Б</w:t>
      </w:r>
      <w:proofErr w:type="gramEnd"/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лаговещенска, проектом планировки территории </w:t>
      </w:r>
      <w:r w:rsidRPr="00D01FDC">
        <w:rPr>
          <w:rFonts w:ascii="Times New Roman" w:hAnsi="Times New Roman" w:cs="Times New Roman"/>
          <w:sz w:val="24"/>
          <w:szCs w:val="24"/>
        </w:rPr>
        <w:t xml:space="preserve">указаны в гл.1, 2.  </w:t>
      </w:r>
    </w:p>
    <w:p w:rsidR="006950FC" w:rsidRPr="006950FC" w:rsidRDefault="006950FC" w:rsidP="006950FC">
      <w:pPr>
        <w:spacing w:after="257"/>
        <w:ind w:left="577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Все земельные участки имеют категорию земель – земли населенных пунктов. </w:t>
      </w:r>
    </w:p>
    <w:p w:rsidR="006950FC" w:rsidRPr="006950FC" w:rsidRDefault="006950FC" w:rsidP="006950FC">
      <w:pPr>
        <w:pStyle w:val="1"/>
        <w:ind w:left="10"/>
        <w:rPr>
          <w:color w:val="000000" w:themeColor="text1"/>
          <w:szCs w:val="24"/>
        </w:rPr>
      </w:pPr>
      <w:proofErr w:type="gramStart"/>
      <w:r w:rsidRPr="006950FC">
        <w:rPr>
          <w:color w:val="000000" w:themeColor="text1"/>
          <w:szCs w:val="24"/>
        </w:rPr>
        <w:t xml:space="preserve"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</w:t>
      </w:r>
      <w:proofErr w:type="gramEnd"/>
    </w:p>
    <w:p w:rsidR="006950FC" w:rsidRPr="006950FC" w:rsidRDefault="006950FC" w:rsidP="006950FC">
      <w:pPr>
        <w:spacing w:line="248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 w:rsidRPr="006950F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МЕСТОПОЛОЖЕНИЯ ГРАНИЦ </w:t>
      </w:r>
      <w:r w:rsidRPr="006950FC">
        <w:rPr>
          <w:rStyle w:val="10"/>
          <w:rFonts w:eastAsiaTheme="minorHAnsi"/>
          <w:szCs w:val="24"/>
        </w:rPr>
        <w:t>ОБРАЗУЕМЫХ И (ИЛИ) ИЗМЕНЯЕМЫХ ЛЕСНЫХ УЧАСТКОВ)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gramEnd"/>
    </w:p>
    <w:p w:rsidR="006950FC" w:rsidRPr="006950FC" w:rsidRDefault="006950FC" w:rsidP="006950FC">
      <w:pPr>
        <w:spacing w:after="249"/>
        <w:ind w:left="-15" w:firstLine="567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Подготовка проекта межевания территории в целях определения местоположения границ образуемых и (или) изменяемых лесных участков не осуществляется. </w:t>
      </w:r>
    </w:p>
    <w:p w:rsidR="006950FC" w:rsidRPr="006950FC" w:rsidRDefault="006950FC" w:rsidP="006950FC">
      <w:pPr>
        <w:pStyle w:val="1"/>
        <w:ind w:left="245" w:right="7" w:hanging="245"/>
        <w:rPr>
          <w:color w:val="000000" w:themeColor="text1"/>
          <w:szCs w:val="24"/>
        </w:rPr>
      </w:pPr>
      <w:r w:rsidRPr="006950FC">
        <w:rPr>
          <w:color w:val="000000" w:themeColor="text1"/>
          <w:szCs w:val="24"/>
        </w:rPr>
        <w:t>СВЕДЕНИЯ О ГРАНИЦАХ ТЕРРИТОРИИ, В ОТНОШЕНИИ КОТОРОЙ</w:t>
      </w:r>
    </w:p>
    <w:p w:rsidR="006950FC" w:rsidRPr="006950FC" w:rsidRDefault="006950FC" w:rsidP="006950FC">
      <w:pPr>
        <w:pStyle w:val="2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6950FC">
        <w:rPr>
          <w:rFonts w:ascii="Times New Roman" w:hAnsi="Times New Roman"/>
          <w:b/>
          <w:color w:val="000000" w:themeColor="text1"/>
          <w:sz w:val="24"/>
          <w:szCs w:val="24"/>
        </w:rPr>
        <w:t>УТВЕРЖДЕН ПРОЕКТ МЕЖЕВАНИЯ, СОДЕРЖАЩИЕ ПЕРЕЧЕНЬ КООРДИНАТ ХАРАКТЕРНЫХ ТОЧЕК ЭТИХ ГРАНИЦ В СИСТЕМЕ КООРДИНАТ,</w:t>
      </w:r>
    </w:p>
    <w:p w:rsidR="006950FC" w:rsidRPr="006950FC" w:rsidRDefault="006950FC" w:rsidP="006950FC">
      <w:pPr>
        <w:spacing w:after="28" w:line="259" w:lineRule="auto"/>
        <w:ind w:left="206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950F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ИСПОЛЬЗУЕМОЙ ДЛЯ ВЕДЕНИЯ ЕДИНОГО ГОСУДАРСТВЕННОГО РЕЕСТРА НЕДВИЖИМОСТИ</w:t>
      </w:r>
    </w:p>
    <w:p w:rsidR="006950FC" w:rsidRPr="006950FC" w:rsidRDefault="006950FC" w:rsidP="006950FC">
      <w:pPr>
        <w:spacing w:line="266" w:lineRule="auto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6950FC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Таблица координат границ территории, в отношении которой утвержден проект межевания, содержащие перечень координат характерных точек этих границ </w:t>
      </w:r>
    </w:p>
    <w:tbl>
      <w:tblPr>
        <w:tblStyle w:val="a5"/>
        <w:tblW w:w="4591" w:type="dxa"/>
        <w:tblInd w:w="2531" w:type="dxa"/>
        <w:tblCellMar>
          <w:top w:w="8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941"/>
        <w:gridCol w:w="1772"/>
        <w:gridCol w:w="1878"/>
      </w:tblGrid>
      <w:tr w:rsidR="006950FC" w:rsidRPr="006950FC" w:rsidTr="00307F8C">
        <w:trPr>
          <w:trHeight w:val="240"/>
        </w:trPr>
        <w:tc>
          <w:tcPr>
            <w:tcW w:w="459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Площадь – 148770 м</w:t>
            </w:r>
            <w:proofErr w:type="gramStart"/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>2</w:t>
            </w:r>
            <w:proofErr w:type="gramEnd"/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35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9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№ 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3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X 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13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1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1 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453902.48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3287014.78 </w:t>
            </w:r>
          </w:p>
        </w:tc>
      </w:tr>
      <w:tr w:rsidR="006950FC" w:rsidRPr="006950FC" w:rsidTr="00307F8C">
        <w:trPr>
          <w:trHeight w:val="240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2 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453864.67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3287243.51 </w:t>
            </w:r>
          </w:p>
        </w:tc>
      </w:tr>
      <w:tr w:rsidR="006950FC" w:rsidRPr="006950FC" w:rsidTr="00307F8C">
        <w:trPr>
          <w:trHeight w:val="240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 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453827.64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3287475.33 </w:t>
            </w:r>
          </w:p>
        </w:tc>
      </w:tr>
      <w:tr w:rsidR="006950FC" w:rsidRPr="006950FC" w:rsidTr="00307F8C">
        <w:trPr>
          <w:trHeight w:val="240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4 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453515.79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3287427.55 </w:t>
            </w:r>
          </w:p>
        </w:tc>
      </w:tr>
      <w:tr w:rsidR="006950FC" w:rsidRPr="006950FC" w:rsidTr="00307F8C">
        <w:trPr>
          <w:trHeight w:val="240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5 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453549.77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3287196.03 </w:t>
            </w:r>
          </w:p>
        </w:tc>
      </w:tr>
      <w:tr w:rsidR="006950FC" w:rsidRPr="006950FC" w:rsidTr="00307F8C">
        <w:trPr>
          <w:trHeight w:val="240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453591.36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3286961.63 </w:t>
            </w:r>
          </w:p>
        </w:tc>
      </w:tr>
      <w:tr w:rsidR="006950FC" w:rsidRPr="006950FC" w:rsidTr="00307F8C">
        <w:trPr>
          <w:trHeight w:val="240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453902.48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3287014.78 </w:t>
            </w:r>
          </w:p>
        </w:tc>
      </w:tr>
    </w:tbl>
    <w:p w:rsidR="006950FC" w:rsidRPr="006950FC" w:rsidRDefault="006950FC" w:rsidP="00D01FDC">
      <w:pPr>
        <w:spacing w:after="0" w:line="266" w:lineRule="auto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:rsidR="006950FC" w:rsidRPr="006950FC" w:rsidRDefault="006950FC" w:rsidP="00D01FDC">
      <w:pPr>
        <w:spacing w:after="0" w:line="266" w:lineRule="auto"/>
        <w:jc w:val="center"/>
        <w:rPr>
          <w:rFonts w:ascii="Times New Roman" w:hAnsi="Times New Roman" w:cs="Times New Roman"/>
          <w:color w:val="7030A0"/>
          <w:sz w:val="24"/>
          <w:szCs w:val="24"/>
        </w:rPr>
      </w:pPr>
      <w:r w:rsidRPr="006950FC">
        <w:rPr>
          <w:rFonts w:ascii="Times New Roman" w:hAnsi="Times New Roman" w:cs="Times New Roman"/>
          <w:i/>
          <w:color w:val="000000" w:themeColor="text1"/>
          <w:sz w:val="24"/>
          <w:szCs w:val="24"/>
        </w:rPr>
        <w:lastRenderedPageBreak/>
        <w:t xml:space="preserve">Таблицы </w:t>
      </w:r>
      <w:proofErr w:type="gramStart"/>
      <w:r w:rsidRPr="006950FC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координат характерных точек границ контуров уточняемых земельных участков</w:t>
      </w:r>
      <w:proofErr w:type="gramEnd"/>
    </w:p>
    <w:p w:rsidR="006950FC" w:rsidRPr="006950FC" w:rsidRDefault="006950FC" w:rsidP="006950FC">
      <w:pPr>
        <w:tabs>
          <w:tab w:val="center" w:pos="4839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ЗУ</w:t>
      </w:r>
      <w:proofErr w:type="gramStart"/>
      <w:r w:rsidRPr="006950FC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6950FC">
        <w:rPr>
          <w:rFonts w:ascii="Times New Roman" w:hAnsi="Times New Roman" w:cs="Times New Roman"/>
          <w:sz w:val="24"/>
          <w:szCs w:val="24"/>
        </w:rPr>
        <w:tab/>
        <w:t xml:space="preserve">         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6950FC">
        <w:rPr>
          <w:rFonts w:ascii="Times New Roman" w:hAnsi="Times New Roman" w:cs="Times New Roman"/>
          <w:sz w:val="24"/>
          <w:szCs w:val="24"/>
        </w:rPr>
        <w:t>:ЗУ</w:t>
      </w:r>
      <w:proofErr w:type="gramStart"/>
      <w:r w:rsidRPr="006950FC">
        <w:rPr>
          <w:rFonts w:ascii="Times New Roman" w:hAnsi="Times New Roman" w:cs="Times New Roman"/>
          <w:sz w:val="24"/>
          <w:szCs w:val="24"/>
        </w:rPr>
        <w:t>2</w:t>
      </w:r>
      <w:proofErr w:type="gramEnd"/>
    </w:p>
    <w:tbl>
      <w:tblPr>
        <w:tblStyle w:val="a5"/>
        <w:tblW w:w="9119" w:type="dxa"/>
        <w:tblInd w:w="254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5"/>
        <w:gridCol w:w="1483"/>
        <w:gridCol w:w="1483"/>
        <w:gridCol w:w="236"/>
        <w:gridCol w:w="1476"/>
        <w:gridCol w:w="1483"/>
        <w:gridCol w:w="1483"/>
      </w:tblGrid>
      <w:tr w:rsidR="006950FC" w:rsidRPr="006950FC" w:rsidTr="00307F8C">
        <w:trPr>
          <w:trHeight w:val="470"/>
        </w:trPr>
        <w:tc>
          <w:tcPr>
            <w:tcW w:w="44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56 м² </w:t>
            </w:r>
          </w:p>
          <w:p w:rsidR="006950FC" w:rsidRPr="006950FC" w:rsidRDefault="006950FC" w:rsidP="00307F8C">
            <w:pPr>
              <w:spacing w:line="259" w:lineRule="auto"/>
              <w:ind w:righ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«Предоставление коммунальных услуг» (3.1.1)</w:t>
            </w:r>
          </w:p>
        </w:tc>
        <w:tc>
          <w:tcPr>
            <w:tcW w:w="23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31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«Предоставление коммунальных услуг» (3.1.1)</w:t>
            </w:r>
          </w:p>
        </w:tc>
      </w:tr>
      <w:tr w:rsidR="006950FC" w:rsidRPr="006950FC" w:rsidTr="00307F8C">
        <w:trPr>
          <w:trHeight w:val="240"/>
        </w:trPr>
        <w:tc>
          <w:tcPr>
            <w:tcW w:w="44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453693.55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3287084.36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453641.28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3287158.74 </w:t>
            </w:r>
          </w:p>
        </w:tc>
      </w:tr>
      <w:tr w:rsidR="006950FC" w:rsidRPr="006950FC" w:rsidTr="00307F8C">
        <w:trPr>
          <w:trHeight w:val="241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453694.06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3287079.12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453642.37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3287152.48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453704.55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3287080.39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453647.23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3287153.46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453703.97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3287085.66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453646.16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3287159.59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453693.55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3287084.36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453641.28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3287158.74 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:ЗУ3</w:t>
      </w:r>
    </w:p>
    <w:tbl>
      <w:tblPr>
        <w:tblStyle w:val="a5"/>
        <w:tblpPr w:leftFromText="180" w:rightFromText="180" w:vertAnchor="text" w:tblpY="1"/>
        <w:tblOverlap w:val="never"/>
        <w:tblW w:w="4447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238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0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Гостиничное обслуживание (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453873.25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3287037.86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453863.11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3287098.73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453861.33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3287098.33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453852.34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3287096.81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453851.93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3287098.10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453839.54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3287095.47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453838.74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3287094.36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453836.65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3287093.96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453836.95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3287093.06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453825.55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3287091.12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453834.10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3287037.74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453832.35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3287037.42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453833.39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3287031.25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453873.25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3287037.86 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br w:type="textWrapping" w:clear="all"/>
        <w:t>:ЗУ</w:t>
      </w:r>
      <w:proofErr w:type="gramStart"/>
      <w:r w:rsidRPr="006950FC">
        <w:rPr>
          <w:rFonts w:ascii="Times New Roman" w:hAnsi="Times New Roman" w:cs="Times New Roman"/>
          <w:sz w:val="24"/>
          <w:szCs w:val="24"/>
        </w:rPr>
        <w:t>4</w:t>
      </w:r>
      <w:proofErr w:type="gramEnd"/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4"/>
        <w:gridCol w:w="1483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5340 м² </w:t>
            </w:r>
          </w:p>
          <w:p w:rsidR="006950FC" w:rsidRPr="006950FC" w:rsidRDefault="006950FC" w:rsidP="00307F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Объекты торговли (торговые центры, торгово-развлекательные центры (комплексы))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(4.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453833.39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3287031.25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453832.35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3287037.42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453834.10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3287037.74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453825.55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3287091.12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453824.56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3287090.72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453819.14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3287090.3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453819.80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3287083.69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453791.59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3287079.88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453733.84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3287070.86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453732.51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3287069.48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453731.77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3287068.37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453731.22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3287066.56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453733.02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3287055.09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453735.05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3287055.39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453735.45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3287052.72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453733.42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3287052.41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453737.03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3287029.49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453739.87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3287015.73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453833.39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3287031.25 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</w:rPr>
        <w:t>:ЗУ5</w:t>
      </w:r>
    </w:p>
    <w:tbl>
      <w:tblPr>
        <w:tblW w:w="4408" w:type="dxa"/>
        <w:tblInd w:w="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73"/>
        <w:gridCol w:w="1417"/>
        <w:gridCol w:w="1418"/>
      </w:tblGrid>
      <w:tr w:rsidR="006950FC" w:rsidRPr="006950FC" w:rsidTr="00307F8C">
        <w:trPr>
          <w:trHeight w:val="300"/>
        </w:trPr>
        <w:tc>
          <w:tcPr>
            <w:tcW w:w="4408" w:type="dxa"/>
            <w:gridSpan w:val="3"/>
            <w:shd w:val="clear" w:color="auto" w:fill="auto"/>
            <w:noWrap/>
            <w:vAlign w:val="bottom"/>
            <w:hideMark/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15195 м² </w:t>
            </w:r>
          </w:p>
          <w:p w:rsidR="006950FC" w:rsidRPr="006950FC" w:rsidRDefault="006950FC" w:rsidP="00307F8C">
            <w:pPr>
              <w:spacing w:line="259" w:lineRule="auto"/>
              <w:ind w:left="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Объекты торговли (торговые центры, торгово-развлекательные центры (комплексы)) </w:t>
            </w:r>
          </w:p>
          <w:p w:rsidR="006950FC" w:rsidRPr="006950FC" w:rsidRDefault="006950FC" w:rsidP="00307F8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(4.2), Многоэтажная жилая застройка (высотная застройка) (2.6)</w:t>
            </w:r>
          </w:p>
        </w:tc>
      </w:tr>
      <w:tr w:rsidR="006950FC" w:rsidRPr="006950FC" w:rsidTr="00307F8C">
        <w:trPr>
          <w:trHeight w:val="300"/>
        </w:trPr>
        <w:tc>
          <w:tcPr>
            <w:tcW w:w="4408" w:type="dxa"/>
            <w:gridSpan w:val="3"/>
            <w:shd w:val="clear" w:color="auto" w:fill="auto"/>
            <w:noWrap/>
            <w:vAlign w:val="bottom"/>
            <w:hideMark/>
          </w:tcPr>
          <w:p w:rsidR="006950FC" w:rsidRPr="006950FC" w:rsidRDefault="006950FC" w:rsidP="00307F8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453800.89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3287297.14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453787.71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3287295.20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453796.12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3287248.18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453789.91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3287247.11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453794.91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3287216.79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453797.12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3287203.45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453780.29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3287200.72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453780.02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3287202.30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453751.28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3287197.54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453750.11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3287204.61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453749.22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3287210.01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453741.77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3287208.90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453744.74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3287189.97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453745.16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3287187.61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453745.57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3287187.27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453747.18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3287176.66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453746.51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3287176.19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453745.98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3287175.60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453745.58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3287174.83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453749.15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3287152.97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453749.40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3287152.21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453749.90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3287151.52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453750.58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3287151.02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453751.53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3287150.51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453755.62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3287136.59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453757.53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3287130.42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453758.20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3287126.07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453758.82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3287122.06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453759.44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3287118.01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453760.06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3287113.88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453760.46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3287111.42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453763.93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3287111.90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453764.22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3287110.19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453769.27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3287110.99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453772.98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3287111.56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453773.70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3287106.74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453773.96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3287105.01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453770.26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3287104.39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453765.28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3287103.56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453761.82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3287102.98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453762.48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3287097.83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453763.87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3287090.95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453764.89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3287084.46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453767.79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3287084.62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453766.47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3287095.56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453769.04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3287095.87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453768.03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3287102.10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453774.36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3287103.13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453775.40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3287096.65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453783.54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3287097.64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453784.90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3287086.71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453790.18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3287087.39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453791.59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3287079.88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453819.80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3287083.69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453819.14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3287090.30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453822.86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3287097.66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453832.06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3287099.30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453860.03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3287104.18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453854.83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3287135.72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453840.85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3287232.40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453839.01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3287243.42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453830.25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3287295.97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453829.30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3287301.31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453800.89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307F8C">
            <w:pPr>
              <w:spacing w:after="19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3287297.14</w:t>
            </w:r>
          </w:p>
        </w:tc>
      </w:tr>
      <w:tr w:rsidR="006950FC" w:rsidRPr="006950FC" w:rsidTr="00307F8C">
        <w:trPr>
          <w:trHeight w:val="300"/>
        </w:trPr>
        <w:tc>
          <w:tcPr>
            <w:tcW w:w="4408" w:type="dxa"/>
            <w:gridSpan w:val="3"/>
            <w:shd w:val="clear" w:color="auto" w:fill="auto"/>
            <w:noWrap/>
            <w:vAlign w:val="bottom"/>
            <w:hideMark/>
          </w:tcPr>
          <w:p w:rsidR="006950FC" w:rsidRPr="006950FC" w:rsidRDefault="006950FC" w:rsidP="00307F8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 2 (внутренний)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064367">
            <w:pPr>
              <w:spacing w:after="0"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453797.70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3287237.59 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064367">
            <w:pPr>
              <w:spacing w:after="0"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453797.30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3287240.26 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064367">
            <w:pPr>
              <w:spacing w:after="0"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453794.63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3287239.85 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064367">
            <w:pPr>
              <w:spacing w:after="0"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453795.03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3287237.18 </w:t>
            </w:r>
          </w:p>
        </w:tc>
      </w:tr>
      <w:tr w:rsidR="006950FC" w:rsidRPr="006950FC" w:rsidTr="00307F8C">
        <w:trPr>
          <w:trHeight w:val="300"/>
        </w:trPr>
        <w:tc>
          <w:tcPr>
            <w:tcW w:w="1573" w:type="dxa"/>
            <w:shd w:val="clear" w:color="auto" w:fill="auto"/>
            <w:noWrap/>
            <w:hideMark/>
          </w:tcPr>
          <w:p w:rsidR="006950FC" w:rsidRPr="006950FC" w:rsidRDefault="006950FC" w:rsidP="00064367">
            <w:pPr>
              <w:spacing w:after="0"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shd w:val="clear" w:color="auto" w:fill="auto"/>
            <w:noWrap/>
            <w:hideMark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453797.70</w:t>
            </w:r>
          </w:p>
        </w:tc>
        <w:tc>
          <w:tcPr>
            <w:tcW w:w="1418" w:type="dxa"/>
            <w:shd w:val="clear" w:color="auto" w:fill="auto"/>
            <w:noWrap/>
            <w:hideMark/>
          </w:tcPr>
          <w:p w:rsidR="006950FC" w:rsidRPr="006950FC" w:rsidRDefault="006950FC" w:rsidP="0006436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3287237.59 </w:t>
            </w:r>
          </w:p>
        </w:tc>
      </w:tr>
    </w:tbl>
    <w:p w:rsidR="006950FC" w:rsidRPr="006950FC" w:rsidRDefault="006950FC" w:rsidP="006950FC">
      <w:pPr>
        <w:spacing w:after="19" w:line="259" w:lineRule="auto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:ЗУ</w:t>
      </w:r>
      <w:proofErr w:type="gramStart"/>
      <w:r w:rsidRPr="006950FC">
        <w:rPr>
          <w:rFonts w:ascii="Times New Roman" w:hAnsi="Times New Roman" w:cs="Times New Roman"/>
          <w:sz w:val="24"/>
          <w:szCs w:val="24"/>
        </w:rPr>
        <w:t>6</w:t>
      </w:r>
      <w:proofErr w:type="gramEnd"/>
    </w:p>
    <w:tbl>
      <w:tblPr>
        <w:tblStyle w:val="a5"/>
        <w:tblpPr w:leftFromText="180" w:rightFromText="180" w:vertAnchor="text" w:tblpY="1"/>
        <w:tblOverlap w:val="never"/>
        <w:tblW w:w="4447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9"/>
        <w:gridCol w:w="1484"/>
        <w:gridCol w:w="1484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594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Деловое управление, магазины (4.1, 4.4)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453797.12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3287203.45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453794.91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3287216.80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453749.22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3287210.01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453750.11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3287204.62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453751.28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3287197.54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453780.02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3287202.30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453780.29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3287200.72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453797.12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3287203.45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453797.12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3287203.45 </w:t>
            </w:r>
          </w:p>
        </w:tc>
      </w:tr>
    </w:tbl>
    <w:p w:rsidR="006950FC" w:rsidRPr="006950FC" w:rsidRDefault="006950FC" w:rsidP="006950FC">
      <w:pPr>
        <w:tabs>
          <w:tab w:val="center" w:pos="4839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br w:type="textWrapping" w:clear="all"/>
        <w:t>:ЗУ</w:t>
      </w:r>
      <w:proofErr w:type="gramStart"/>
      <w:r w:rsidRPr="006950FC">
        <w:rPr>
          <w:rFonts w:ascii="Times New Roman" w:hAnsi="Times New Roman" w:cs="Times New Roman"/>
          <w:sz w:val="24"/>
          <w:szCs w:val="24"/>
        </w:rPr>
        <w:t>7</w:t>
      </w:r>
      <w:proofErr w:type="gramEnd"/>
      <w:r w:rsidRPr="006950FC">
        <w:rPr>
          <w:rFonts w:ascii="Times New Roman" w:hAnsi="Times New Roman" w:cs="Times New Roman"/>
          <w:sz w:val="24"/>
          <w:szCs w:val="24"/>
        </w:rPr>
        <w:tab/>
        <w:t xml:space="preserve">         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6950FC">
        <w:rPr>
          <w:rFonts w:ascii="Times New Roman" w:hAnsi="Times New Roman" w:cs="Times New Roman"/>
          <w:sz w:val="24"/>
          <w:szCs w:val="24"/>
        </w:rPr>
        <w:t>:ЗУ8</w:t>
      </w:r>
    </w:p>
    <w:tbl>
      <w:tblPr>
        <w:tblStyle w:val="a5"/>
        <w:tblW w:w="9119" w:type="dxa"/>
        <w:tblInd w:w="254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5"/>
        <w:gridCol w:w="1483"/>
        <w:gridCol w:w="1483"/>
        <w:gridCol w:w="236"/>
        <w:gridCol w:w="1476"/>
        <w:gridCol w:w="1483"/>
        <w:gridCol w:w="1483"/>
      </w:tblGrid>
      <w:tr w:rsidR="006950FC" w:rsidRPr="006950FC" w:rsidTr="00307F8C">
        <w:trPr>
          <w:trHeight w:val="470"/>
        </w:trPr>
        <w:tc>
          <w:tcPr>
            <w:tcW w:w="44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30 м² </w:t>
            </w:r>
          </w:p>
          <w:p w:rsidR="006950FC" w:rsidRPr="006950FC" w:rsidRDefault="006950FC" w:rsidP="00307F8C">
            <w:pPr>
              <w:spacing w:line="259" w:lineRule="auto"/>
              <w:ind w:righ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  <w:tc>
          <w:tcPr>
            <w:tcW w:w="23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34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Размещение гаражей для собственных нужд (2.7.2) </w:t>
            </w:r>
          </w:p>
        </w:tc>
      </w:tr>
      <w:tr w:rsidR="006950FC" w:rsidRPr="006950FC" w:rsidTr="00307F8C">
        <w:trPr>
          <w:trHeight w:val="240"/>
        </w:trPr>
        <w:tc>
          <w:tcPr>
            <w:tcW w:w="44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453761.82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3287102.98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453769.27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3287110.99 </w:t>
            </w:r>
          </w:p>
        </w:tc>
      </w:tr>
      <w:tr w:rsidR="006950FC" w:rsidRPr="006950FC" w:rsidTr="00307F8C">
        <w:trPr>
          <w:trHeight w:val="241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453765.28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3287103.56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453764.22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3287110.19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453764.22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3287110.19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453765.28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3287103.56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453763.93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3287111.91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453770.26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3287104.39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453760.46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3287111.42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453769.27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3287110.99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453760.75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3287109.57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453761.62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3287104.26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453761.82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3287102.98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950FC" w:rsidRPr="006950FC" w:rsidRDefault="006950FC" w:rsidP="006950FC">
      <w:pPr>
        <w:tabs>
          <w:tab w:val="center" w:pos="4839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 xml:space="preserve">   </w:t>
      </w:r>
      <w:r w:rsidRPr="006950FC">
        <w:rPr>
          <w:rFonts w:ascii="Times New Roman" w:hAnsi="Times New Roman" w:cs="Times New Roman"/>
          <w:sz w:val="24"/>
          <w:szCs w:val="24"/>
        </w:rPr>
        <w:t>: ЗУ</w:t>
      </w:r>
      <w:proofErr w:type="gramStart"/>
      <w:r w:rsidRPr="006950FC">
        <w:rPr>
          <w:rFonts w:ascii="Times New Roman" w:hAnsi="Times New Roman" w:cs="Times New Roman"/>
          <w:sz w:val="24"/>
          <w:szCs w:val="24"/>
        </w:rPr>
        <w:t>9</w:t>
      </w:r>
      <w:proofErr w:type="gramEnd"/>
      <w:r w:rsidRPr="006950FC">
        <w:rPr>
          <w:rFonts w:ascii="Times New Roman" w:hAnsi="Times New Roman" w:cs="Times New Roman"/>
          <w:sz w:val="24"/>
          <w:szCs w:val="24"/>
        </w:rPr>
        <w:tab/>
        <w:t xml:space="preserve">             :ЗУ10</w:t>
      </w:r>
    </w:p>
    <w:tbl>
      <w:tblPr>
        <w:tblStyle w:val="a5"/>
        <w:tblW w:w="9119" w:type="dxa"/>
        <w:tblInd w:w="254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9"/>
        <w:gridCol w:w="1482"/>
        <w:gridCol w:w="1482"/>
        <w:gridCol w:w="236"/>
        <w:gridCol w:w="1470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righ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25 м² </w:t>
            </w:r>
          </w:p>
          <w:p w:rsidR="006950FC" w:rsidRPr="006950FC" w:rsidRDefault="006950FC" w:rsidP="00307F8C">
            <w:pPr>
              <w:spacing w:line="259" w:lineRule="auto"/>
              <w:ind w:righ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Размещение гаражей для собственных нужд (2.7.2) </w:t>
            </w:r>
          </w:p>
        </w:tc>
        <w:tc>
          <w:tcPr>
            <w:tcW w:w="23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25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453770.26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3287104.39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453740.2637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3287094.886 </w:t>
            </w:r>
          </w:p>
        </w:tc>
      </w:tr>
      <w:tr w:rsidR="006950FC" w:rsidRPr="006950FC" w:rsidTr="00307F8C">
        <w:trPr>
          <w:trHeight w:val="241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453773.96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3287105.01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453739.3745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3287101.033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453773.70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3287106.74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453735.4596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3287100.455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453772.98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3287111.56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453736.3635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3287094.218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453769.27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3287110.99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453740.2637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3287094.886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453770.26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3287104.39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</w:t>
      </w:r>
      <w:r w:rsidRPr="006950FC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6950FC">
        <w:rPr>
          <w:rFonts w:ascii="Times New Roman" w:hAnsi="Times New Roman" w:cs="Times New Roman"/>
          <w:sz w:val="24"/>
          <w:szCs w:val="24"/>
        </w:rPr>
        <w:t>:ЗУ11</w:t>
      </w:r>
      <w:r w:rsidRPr="006950FC">
        <w:rPr>
          <w:rFonts w:ascii="Times New Roman" w:hAnsi="Times New Roman" w:cs="Times New Roman"/>
          <w:sz w:val="24"/>
          <w:szCs w:val="24"/>
        </w:rPr>
        <w:tab/>
        <w:t xml:space="preserve">                                                           :ЗУ12</w:t>
      </w:r>
    </w:p>
    <w:tbl>
      <w:tblPr>
        <w:tblStyle w:val="a5"/>
        <w:tblW w:w="9119" w:type="dxa"/>
        <w:tblInd w:w="254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5"/>
        <w:gridCol w:w="1483"/>
        <w:gridCol w:w="1483"/>
        <w:gridCol w:w="236"/>
        <w:gridCol w:w="1476"/>
        <w:gridCol w:w="1483"/>
        <w:gridCol w:w="1483"/>
      </w:tblGrid>
      <w:tr w:rsidR="006950FC" w:rsidRPr="006950FC" w:rsidTr="00307F8C">
        <w:trPr>
          <w:trHeight w:val="470"/>
        </w:trPr>
        <w:tc>
          <w:tcPr>
            <w:tcW w:w="44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righ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Площадь – 45 м² </w:t>
            </w:r>
          </w:p>
          <w:p w:rsidR="006950FC" w:rsidRPr="006950FC" w:rsidRDefault="006950FC" w:rsidP="00307F8C">
            <w:pPr>
              <w:spacing w:line="259" w:lineRule="auto"/>
              <w:ind w:righ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Размещение гаражей для собственных нужд (2.7.2) </w:t>
            </w:r>
          </w:p>
        </w:tc>
        <w:tc>
          <w:tcPr>
            <w:tcW w:w="23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30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453761.62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3287104.26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453764.89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3287084.46 </w:t>
            </w:r>
          </w:p>
        </w:tc>
      </w:tr>
      <w:tr w:rsidR="006950FC" w:rsidRPr="006950FC" w:rsidTr="00307F8C">
        <w:trPr>
          <w:trHeight w:val="241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453760.76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3287109.57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453763.87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3287090.95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453754.09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3287108.54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453759.32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3287090.16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453753.96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3287108.50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453760.55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3287083.62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453751.91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3287102.85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453764.89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453756.63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3287103.53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453761.62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3287104.26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950FC" w:rsidRPr="006950FC" w:rsidRDefault="006950FC" w:rsidP="006950FC">
      <w:pPr>
        <w:tabs>
          <w:tab w:val="center" w:pos="4821"/>
        </w:tabs>
        <w:spacing w:after="3" w:line="265" w:lineRule="auto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 xml:space="preserve">    :ЗУ13                   </w:t>
      </w:r>
      <w:r w:rsidRPr="006950FC">
        <w:rPr>
          <w:rFonts w:ascii="Times New Roman" w:hAnsi="Times New Roman" w:cs="Times New Roman"/>
          <w:sz w:val="24"/>
          <w:szCs w:val="24"/>
        </w:rPr>
        <w:tab/>
        <w:t xml:space="preserve">            :ЗУ14</w:t>
      </w:r>
    </w:p>
    <w:tbl>
      <w:tblPr>
        <w:tblStyle w:val="a5"/>
        <w:tblW w:w="9119" w:type="dxa"/>
        <w:tblInd w:w="254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3"/>
        <w:gridCol w:w="1482"/>
        <w:gridCol w:w="1483"/>
        <w:gridCol w:w="236"/>
        <w:gridCol w:w="1473"/>
        <w:gridCol w:w="1482"/>
        <w:gridCol w:w="1490"/>
      </w:tblGrid>
      <w:tr w:rsidR="006950FC" w:rsidRPr="006950FC" w:rsidTr="00307F8C">
        <w:trPr>
          <w:trHeight w:val="470"/>
        </w:trPr>
        <w:tc>
          <w:tcPr>
            <w:tcW w:w="44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righ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25 м² </w:t>
            </w:r>
          </w:p>
          <w:p w:rsidR="006950FC" w:rsidRPr="006950FC" w:rsidRDefault="006950FC" w:rsidP="00307F8C">
            <w:pPr>
              <w:spacing w:line="259" w:lineRule="auto"/>
              <w:ind w:righ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  <w:tc>
          <w:tcPr>
            <w:tcW w:w="23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–27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453724.40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3287092.41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453743.64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3287080.47</w:t>
            </w:r>
          </w:p>
        </w:tc>
      </w:tr>
      <w:tr w:rsidR="006950FC" w:rsidRPr="006950FC" w:rsidTr="00307F8C">
        <w:trPr>
          <w:trHeight w:val="241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453723.57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3287098.74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453742.38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3287086.992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453719.66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3287098.20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453738.34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3287086.26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453720.52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3287091.94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453739.61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3287079.73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453724.40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3287092.41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453743.64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3287080.47 </w:t>
            </w:r>
          </w:p>
        </w:tc>
      </w:tr>
    </w:tbl>
    <w:p w:rsidR="006950FC" w:rsidRPr="006950FC" w:rsidRDefault="006950FC" w:rsidP="006950FC">
      <w:pPr>
        <w:tabs>
          <w:tab w:val="center" w:pos="4821"/>
        </w:tabs>
        <w:spacing w:after="3" w:line="265" w:lineRule="auto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 xml:space="preserve">    :ЗУ15                   </w:t>
      </w:r>
      <w:r w:rsidRPr="006950FC">
        <w:rPr>
          <w:rFonts w:ascii="Times New Roman" w:hAnsi="Times New Roman" w:cs="Times New Roman"/>
          <w:sz w:val="24"/>
          <w:szCs w:val="24"/>
        </w:rPr>
        <w:tab/>
        <w:t xml:space="preserve">            :ЗУ16</w:t>
      </w:r>
    </w:p>
    <w:tbl>
      <w:tblPr>
        <w:tblStyle w:val="a5"/>
        <w:tblW w:w="9119" w:type="dxa"/>
        <w:tblInd w:w="254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5"/>
        <w:gridCol w:w="1483"/>
        <w:gridCol w:w="1483"/>
        <w:gridCol w:w="236"/>
        <w:gridCol w:w="1476"/>
        <w:gridCol w:w="1483"/>
        <w:gridCol w:w="1483"/>
      </w:tblGrid>
      <w:tr w:rsidR="006950FC" w:rsidRPr="006950FC" w:rsidTr="00307F8C">
        <w:trPr>
          <w:trHeight w:val="470"/>
        </w:trPr>
        <w:tc>
          <w:tcPr>
            <w:tcW w:w="44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righ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28 м² </w:t>
            </w:r>
          </w:p>
          <w:p w:rsidR="006950FC" w:rsidRPr="006950FC" w:rsidRDefault="006950FC" w:rsidP="00307F8C">
            <w:pPr>
              <w:spacing w:line="259" w:lineRule="auto"/>
              <w:ind w:righ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  <w:tc>
          <w:tcPr>
            <w:tcW w:w="23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–29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453739.61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3287079.73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453760.75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3287109.57</w:t>
            </w:r>
          </w:p>
        </w:tc>
      </w:tr>
      <w:tr w:rsidR="006950FC" w:rsidRPr="006950FC" w:rsidTr="00307F8C">
        <w:trPr>
          <w:trHeight w:val="241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453738.34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3287086.26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453760.46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3287111.42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453734.23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3287085.50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453760.06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3287113.88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453735.52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3287078.98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453753.48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3287112.92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453739.61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3287079.73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453754.09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3287108.54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453760.75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3287109.57</w:t>
            </w:r>
          </w:p>
        </w:tc>
      </w:tr>
    </w:tbl>
    <w:p w:rsidR="006950FC" w:rsidRPr="006950FC" w:rsidRDefault="006950FC" w:rsidP="006950FC">
      <w:pPr>
        <w:tabs>
          <w:tab w:val="center" w:pos="4821"/>
        </w:tabs>
        <w:spacing w:after="3" w:line="265" w:lineRule="auto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 xml:space="preserve">    :ЗУ17                   </w:t>
      </w:r>
      <w:r w:rsidRPr="006950FC">
        <w:rPr>
          <w:rFonts w:ascii="Times New Roman" w:hAnsi="Times New Roman" w:cs="Times New Roman"/>
          <w:sz w:val="24"/>
          <w:szCs w:val="24"/>
        </w:rPr>
        <w:tab/>
        <w:t xml:space="preserve">            :ЗУ18</w:t>
      </w:r>
    </w:p>
    <w:tbl>
      <w:tblPr>
        <w:tblStyle w:val="a5"/>
        <w:tblW w:w="9119" w:type="dxa"/>
        <w:tblInd w:w="254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9"/>
        <w:gridCol w:w="1482"/>
        <w:gridCol w:w="1482"/>
        <w:gridCol w:w="236"/>
        <w:gridCol w:w="1470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3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righ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28 м² </w:t>
            </w:r>
          </w:p>
          <w:p w:rsidR="006950FC" w:rsidRPr="006950FC" w:rsidRDefault="006950FC" w:rsidP="00307F8C">
            <w:pPr>
              <w:spacing w:line="259" w:lineRule="auto"/>
              <w:ind w:righ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  <w:tc>
          <w:tcPr>
            <w:tcW w:w="23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5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–27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3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5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453760.06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3287113.88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453759.44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3287118.01 </w:t>
            </w:r>
          </w:p>
        </w:tc>
      </w:tr>
      <w:tr w:rsidR="006950FC" w:rsidRPr="006950FC" w:rsidTr="00307F8C">
        <w:trPr>
          <w:trHeight w:val="241"/>
        </w:trPr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453759.44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3287118.01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453758.82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3287122.06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453752.83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3287117.04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453752.23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3287121.08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453753.48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3287112.92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453752.83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3287117.04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453760.06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3287113.88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453759.44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3287118.01 </w:t>
            </w:r>
          </w:p>
        </w:tc>
      </w:tr>
    </w:tbl>
    <w:p w:rsidR="006950FC" w:rsidRPr="006950FC" w:rsidRDefault="006950FC" w:rsidP="006950FC">
      <w:pPr>
        <w:tabs>
          <w:tab w:val="center" w:pos="4821"/>
        </w:tabs>
        <w:spacing w:after="3" w:line="265" w:lineRule="auto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lastRenderedPageBreak/>
        <w:t xml:space="preserve">   :ЗУ19                   </w:t>
      </w:r>
      <w:r w:rsidRPr="006950FC">
        <w:rPr>
          <w:rFonts w:ascii="Times New Roman" w:hAnsi="Times New Roman" w:cs="Times New Roman"/>
          <w:sz w:val="24"/>
          <w:szCs w:val="24"/>
        </w:rPr>
        <w:tab/>
        <w:t xml:space="preserve">            :ЗУ20</w:t>
      </w:r>
    </w:p>
    <w:tbl>
      <w:tblPr>
        <w:tblStyle w:val="a5"/>
        <w:tblW w:w="9119" w:type="dxa"/>
        <w:tblInd w:w="254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55"/>
        <w:gridCol w:w="1500"/>
        <w:gridCol w:w="1500"/>
        <w:gridCol w:w="236"/>
        <w:gridCol w:w="1457"/>
        <w:gridCol w:w="1486"/>
        <w:gridCol w:w="1485"/>
      </w:tblGrid>
      <w:tr w:rsidR="006950FC" w:rsidRPr="006950FC" w:rsidTr="00307F8C">
        <w:trPr>
          <w:trHeight w:val="470"/>
        </w:trPr>
        <w:tc>
          <w:tcPr>
            <w:tcW w:w="44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righ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27 м² </w:t>
            </w:r>
          </w:p>
          <w:p w:rsidR="006950FC" w:rsidRPr="006950FC" w:rsidRDefault="006950FC" w:rsidP="00307F8C">
            <w:pPr>
              <w:spacing w:line="259" w:lineRule="auto"/>
              <w:ind w:righ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  <w:tc>
          <w:tcPr>
            <w:tcW w:w="23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–29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453758.82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3287122.06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453758.20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3287126.07 </w:t>
            </w:r>
          </w:p>
        </w:tc>
      </w:tr>
      <w:tr w:rsidR="006950FC" w:rsidRPr="006950FC" w:rsidTr="00307F8C">
        <w:trPr>
          <w:trHeight w:val="241"/>
        </w:trPr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453758.20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3287126.07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453757.53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3287130.42 </w:t>
            </w:r>
          </w:p>
        </w:tc>
      </w:tr>
      <w:tr w:rsidR="006950FC" w:rsidRPr="006950FC" w:rsidTr="00307F8C">
        <w:trPr>
          <w:trHeight w:val="240"/>
        </w:trPr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453751.62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3287125.11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453751.45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3287129.50 </w:t>
            </w:r>
          </w:p>
        </w:tc>
      </w:tr>
      <w:tr w:rsidR="006950FC" w:rsidRPr="006950FC" w:rsidTr="00307F8C">
        <w:trPr>
          <w:trHeight w:val="240"/>
        </w:trPr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453752.23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3287121.08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453750.92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3287129.42</w:t>
            </w:r>
          </w:p>
        </w:tc>
      </w:tr>
      <w:tr w:rsidR="006950FC" w:rsidRPr="006950FC" w:rsidTr="00307F8C">
        <w:trPr>
          <w:trHeight w:val="240"/>
        </w:trPr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453758.82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3287122.06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453751.62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3287125.11 </w:t>
            </w:r>
          </w:p>
        </w:tc>
      </w:tr>
      <w:tr w:rsidR="006950FC" w:rsidRPr="006950FC" w:rsidTr="00307F8C">
        <w:trPr>
          <w:trHeight w:val="240"/>
        </w:trPr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453758.20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3287126.07</w:t>
            </w:r>
          </w:p>
        </w:tc>
      </w:tr>
    </w:tbl>
    <w:p w:rsidR="006950FC" w:rsidRPr="006950FC" w:rsidRDefault="006950FC" w:rsidP="006950FC">
      <w:pPr>
        <w:tabs>
          <w:tab w:val="center" w:pos="4821"/>
        </w:tabs>
        <w:spacing w:after="3" w:line="265" w:lineRule="auto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 xml:space="preserve">   :ЗУ21                </w:t>
      </w:r>
      <w:r w:rsidRPr="006950FC">
        <w:rPr>
          <w:rFonts w:ascii="Times New Roman" w:hAnsi="Times New Roman" w:cs="Times New Roman"/>
          <w:sz w:val="24"/>
          <w:szCs w:val="24"/>
        </w:rPr>
        <w:tab/>
        <w:t xml:space="preserve">             :ЗУ22</w:t>
      </w:r>
    </w:p>
    <w:tbl>
      <w:tblPr>
        <w:tblStyle w:val="a5"/>
        <w:tblW w:w="9119" w:type="dxa"/>
        <w:tblInd w:w="254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9"/>
        <w:gridCol w:w="1482"/>
        <w:gridCol w:w="1482"/>
        <w:gridCol w:w="236"/>
        <w:gridCol w:w="1470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3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righ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36 м² </w:t>
            </w:r>
          </w:p>
          <w:p w:rsidR="006950FC" w:rsidRPr="006950FC" w:rsidRDefault="006950FC" w:rsidP="00307F8C">
            <w:pPr>
              <w:spacing w:line="259" w:lineRule="auto"/>
              <w:ind w:righ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  <w:tc>
          <w:tcPr>
            <w:tcW w:w="23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5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–31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3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5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453757.53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3287130.42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453746.85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3287106.40 </w:t>
            </w:r>
          </w:p>
        </w:tc>
      </w:tr>
      <w:tr w:rsidR="006950FC" w:rsidRPr="006950FC" w:rsidTr="00307F8C">
        <w:trPr>
          <w:trHeight w:val="241"/>
        </w:trPr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453755.62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3287136.60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453746.14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3287110.89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453750.40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3287135.40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453739.42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3287109.83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453751.44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3287129.50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453740.09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3287105.32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453757.53</w:t>
            </w:r>
          </w:p>
        </w:tc>
        <w:tc>
          <w:tcPr>
            <w:tcW w:w="1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3287130.42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453746.85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3287106.40 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 xml:space="preserve">  :ЗУ23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26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453736.18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3287185.67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453735.51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3287189.62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453730.10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3287188.70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453729.18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3287188.54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453729.91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3287184.60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453730.62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3287184.72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453736.18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3287185.67 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:ЗУ24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2"/>
        <w:gridCol w:w="1478"/>
        <w:gridCol w:w="6"/>
        <w:gridCol w:w="1484"/>
      </w:tblGrid>
      <w:tr w:rsidR="006950FC" w:rsidRPr="006950FC" w:rsidTr="00307F8C">
        <w:trPr>
          <w:trHeight w:val="470"/>
        </w:trPr>
        <w:tc>
          <w:tcPr>
            <w:tcW w:w="44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8124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Среднеэтажная</w:t>
            </w:r>
            <w:proofErr w:type="spell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жилая застройка (2.5)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453643.03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3287099.16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453654.46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3287100.82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453654.91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3287097.85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453655.3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3287094.89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453656.27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3287088.25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453657.98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3287076.65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453669.48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3287078.61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453670.64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453696.67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3287077.29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453696.93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3287075.78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453709.45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3287078.17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453707.73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3287089.99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453720.52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3287091.94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453719.66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3287098.2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453719.21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3287102.25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453725.2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453725.72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3287099.05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453727.6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3287099.31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453731.52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3287099.88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453734.98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3287100.38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453734.37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3287104.37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453740.09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3287105.33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453739.42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3287109.83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453738.76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3287114.03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453738.21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3287117.61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453739.7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3287117.86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453738.97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3287122.12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453738.27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3287126.3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453737.56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3287130.2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453736.86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3287134.25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453736.15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3287138.36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453735.38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3287142.92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453734.71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3287146.94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453734.01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3287150.97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453734.96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3287151.13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453734.23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3287155.65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453733.54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3287159.85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38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453732.87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3287163.9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39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453732.28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3287168.09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40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453732.18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3287168.07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41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453731.52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3287172.12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42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453731.92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3287172.18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43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453731.27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3287176.37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44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453730.97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3287176.31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453730.29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3287180.35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453730.36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3287180.36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453729.62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3287184.55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48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453727.37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3287184.59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49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453717.09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3287182.73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50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453716.25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3287187.09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51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453697.94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3287184.29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52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453685.45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3287182.33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53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453683.74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3287182.06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54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453683.31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3287184.69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453675.88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3287183.38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453675.27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3287183.35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453678.17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3287164.94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58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453679.86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3287165.21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59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453680.88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3287159.3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60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453676.93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3287158.65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61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453672.98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3287158.02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62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453672.03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3287163.95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63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453666.84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3287163.09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64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453667.84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3287157.18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65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453664.1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3287156.58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453660.35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3287155.94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453659.95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3287158.27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68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453657.96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3287158.68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69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453656.2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3287159.6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70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453654.46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3287161.33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71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453653.71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3287162.64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72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453650.14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3287160.18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73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453651.4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3287152.49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74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453651.25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3287149.83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75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453650.47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3287147.17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453649.38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3287144.67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77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453648.5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3287142.94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78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453645.64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3287140.04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79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453643.23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3287138.51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80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453637.26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3287137.68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81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453637.66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3287134.86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82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453638.02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3287134.87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83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453639.49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3287124.71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84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453641.68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3287109.19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453643.03</w:t>
            </w:r>
          </w:p>
        </w:tc>
        <w:tc>
          <w:tcPr>
            <w:tcW w:w="14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3287099.16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 (внутренний)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453699.11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3287175.77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453698.70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3287178.44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453696.03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3287178.03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453696.44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3287175.36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453699.11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3287175.77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 (внутренний)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453669.50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3287146.91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453669.09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3287149.58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453666.42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3287149.17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4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453666.83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3287146.50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453669.50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3287146.91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 4 (внутренний)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453681.53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3287149.91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453681.12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3287152.58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453678.46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3287152.17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453678.86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3287149.50 </w:t>
            </w:r>
          </w:p>
        </w:tc>
      </w:tr>
      <w:tr w:rsidR="006950FC" w:rsidRPr="006950FC" w:rsidTr="00307F8C">
        <w:trPr>
          <w:trHeight w:val="287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453681.53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3287149.91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 5 (внутренний)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453661.4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3287084.69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453657.43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453658.45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3287077.15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453662.52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3287077.83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453661.4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3287084.69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 6 (внутренний)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9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453693.55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3287084.36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453694.06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3287079.12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453704.55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3287080.39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453703.97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3287085.66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453693.55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3287084.36 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:ЗУ25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9"/>
        <w:gridCol w:w="1484"/>
        <w:gridCol w:w="1484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4652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(12.0)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453762.48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3287097.83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453763.87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3287090.95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453759.32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3287090.16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453754.76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3287089.26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453750.61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3287088.49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453746.53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3287087.75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453742.38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3287086.99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453738.34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3287086.26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453734.23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3287085.5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453730.22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3287084.77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453726.26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3287084.03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453722.06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3287083.26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453717.71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3287082.46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453718.94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3287076.02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453723.23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3287076.75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453724.1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3287076.9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453727.48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3287077.52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453731.49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3287078.25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453735.52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3287078.98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453739.61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3287079.73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453743.64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3287080.47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453747.74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3287081.22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453751.82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3287081.97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453753.39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3287082.26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453755.95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3287082.76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453760.55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3287083.62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453764.89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453767.79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3287084.62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453784.9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3287086.71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453790.18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3287087.39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453791.59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3287079.88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453733.85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3287070.86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453732.51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3287069.48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453731.77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3287068.37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453731.23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3287066.56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453733.02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3287055.08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453732.38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3287054.98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453732.79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3287052.31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453733.42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3287052.41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453737.03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3287029.49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453739.87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3287015.73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453716.33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3287012.38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453716.2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3287013.21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453721.96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3287014.27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453723.22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3287014.63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453724.22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3287015.04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453725.43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3287015.79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453726.31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3287016.63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453726.82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3287017.37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453727.27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3287018.31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453727.55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3287019.16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453727.84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3287020.19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453726.52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3287027.82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453724.51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3287040.77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453723.39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3287043.53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453722.85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3287044.33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453722.12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3287045.03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453721.3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3287045.57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453720.39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3287045.92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453719.4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3287046.11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453718.42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3287046.09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453713.03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3287045.15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453710.8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3287058.2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64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453712.62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3287058.42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453710.02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3287074.62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453709.45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3287078.17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453707.73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3287089.99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453720.52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3287091.94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453724.41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3287092.41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453728.49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3287093.02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453732.4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3287093.6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453736.36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3287094.22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453740.26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3287094.89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453744.24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3287095.45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453748.64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3287096.07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453752.4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3287096.6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453757.42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3287097.29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453762.48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3287097.83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453741.76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3287208.9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453744.74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3287189.97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453745.16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3287187.61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453745.57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3287187.27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453747.18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3287176.66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453746.51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3287176.19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453745.98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3287175.6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453745.58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3287174.83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453749.15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3287152.97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453749.4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3287152.21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453749.9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3287151.52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453750.58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3287151.02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453751.53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3287150.51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453755.62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3287136.59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453750.4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3287135.4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453751.45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3287129.5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453750.92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3287129.42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453751.62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3287125.11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453752.23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3287121.08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453752.83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3287117.04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453753.48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3287112.92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453754.09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3287108.54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453753.96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3287108.50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453751.91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3287102.85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453751.64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3287102.82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453747.75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3287102.24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453747.50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3287102.21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453746.85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3287106.40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453746.14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3287110.89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453745.48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3287115.09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453744.91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3287118.76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453746.44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3287119.02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453745.70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3287123.28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453745.00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3287127.46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453744.31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3287131.36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453743.60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3287135.41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453742.89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3287139.52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453742.12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3287144.08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453741.42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3287148.1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453740.73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3287152.14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453741.67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3287152.32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453740.94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3287156.76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453740.24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3287160.95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453739.48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3287165.00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453738.89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3287169.19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453738.22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3287173.21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453737.58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3287177.44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453736.90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3287181.47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453736.18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3287185.67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453735.51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3287189.62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453734.93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3287193.07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453734.35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3287196.52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453733.78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3287199.96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453733.20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3287203.42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453727.78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3287202.51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453728.36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3287199.05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453728.93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3287195.60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453729.52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3287192.15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453730.10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3287188.70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453729.18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3287188.54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453729.91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3287184.6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453729.62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3287184.55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453727.37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3287184.59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664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453724.5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3287204.76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453709.86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3287202.3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453709.73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3287204.14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453741.76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3287208.9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 3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453682.5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3287199.6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453682.76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3287197.79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453673.96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3287196.33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453675.88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3287183.38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453675.27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3287183.35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453673.51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3287194.56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453656.71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3287191.97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453661.04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3287162.16 </w:t>
            </w:r>
          </w:p>
        </w:tc>
      </w:tr>
      <w:tr w:rsidR="006950FC" w:rsidRPr="006950FC" w:rsidTr="00307F8C">
        <w:trPr>
          <w:trHeight w:val="81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453659.34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3287161.86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453659.95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3287158.27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453657.96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3287158.68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453656.2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3287159.6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453654.46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3287161.33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453653.71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3287162.64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453650.14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3287160.18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453651.4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3287152.49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453651.25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3287149.83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453650.46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3287147.17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453649.38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3287144.67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453648.5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3287142.94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453645.64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3287140.04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453643.23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3287138.51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453637.26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3287137.68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453635.87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3287147.44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453631.88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3287147.06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453631.22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3287150.37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453641.36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3287152.25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453640.5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3287157.24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453639.63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3287162.04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453638.96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3287165.5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453638.01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3287170.13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3287171.16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453643.96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3287171.76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453641.62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3287186.68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453642.08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3287189.53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453641.56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3287193.23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453655.1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3287195.34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453655.31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3287193.98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453657.98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3287194.38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453657.77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3287195.75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453672.91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3287198.1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453673.1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3287196.9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453675.77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3287197.29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453675.58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3287198.52 </w:t>
            </w:r>
          </w:p>
        </w:tc>
      </w:tr>
      <w:tr w:rsidR="006950FC" w:rsidRPr="006950FC" w:rsidTr="00307F8C">
        <w:trPr>
          <w:trHeight w:val="269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453682.5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3287199.6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 4 (внутренний)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453646.16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3287159.59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453647.23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3287153.46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453642.37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3287152.48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453641.28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3287158.74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453646.16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3287159.59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Контур 5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453606.4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3287031.71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453606.42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3287031.33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453607.33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3287025.55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453602.7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3287024.43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453605.84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3287004.93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453617.87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3286996.37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453624.08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3286997.34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453685.35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3287007.88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453687.09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3287007.33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453688.54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3287007.22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453603.21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3286993.06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453596.84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3287029.79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453595.01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3287029.44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453594.93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3287029.94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453606.4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3287031.71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 6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453840.96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3287231.62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453863.11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3287098.73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453861.33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3287098.33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453861.33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3287098.53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453860.22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3287102.83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453860.03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3287104.18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453854.83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3287135.72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453840.96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3287231.62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 7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453587.38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3287092.46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453590.77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3287074.15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453592.99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3287074.59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453594.34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3287067.85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453596.33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3287058.28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453596.74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3287056.07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453592.38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3287055.36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453589.17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3287073.83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453585.98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3287092.23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453587.38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3287092.46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 9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453571.36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3287182.31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453571.6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3287180.6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453573.26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3287170.55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453576.6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3287153.92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453578.58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3287141.94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453578.92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3287139.43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453580.51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3287130.37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453584.39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3287109.79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453582.97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3287109.56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453570.37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3287182.16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453571.36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3287182.31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 10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453709.57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3287012.06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453709.73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3287011.26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453710.99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3287010.94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453694.37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3287008.18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453695.17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3287008.49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453697.22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3287009.9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453709.57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3287012.06 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:ЗУ26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9"/>
        <w:gridCol w:w="1484"/>
        <w:gridCol w:w="1484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1292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 (3.4.1)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453593.32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3287251.92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453600.4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3287222.43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453596.33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3287221.72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453596.8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3287218.31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453590.94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3287217.46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453591.26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3287215.5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453570.88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3287212.36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453571.19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3287210.25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453565.47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3287209.5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453565.16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3287211.42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453563.64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3287211.15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453561.46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3287225.33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453561.26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3287225.32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453561.12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3287226.22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453560.02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3287226.07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453558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3287239.08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453559.21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3287239.27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453559.04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3287240.14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453561.28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3287240.46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453560.41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3287246.27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453593.32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3287251.92 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</w:rPr>
        <w:t>:ЗУ2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7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9"/>
        <w:gridCol w:w="1484"/>
        <w:gridCol w:w="1484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2896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Среднеэтажная</w:t>
            </w:r>
            <w:proofErr w:type="spell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жилая застройка (2.5)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453729.14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3287236.7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453723.18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3287275.25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453722.58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3287280.32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453721.44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3287287.3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453717.91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3287286.82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453714.39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3287286.36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453710.53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3287285.89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453706.58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3287285.36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453702.3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3287284.76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453698.56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3287284.23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453697.85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3287292.71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453669.45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3287288.39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453669.82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3287285.39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453670.18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3287285.43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453673.75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3287260.79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453678.26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3287227.99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453729.14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3287236.7</w:t>
            </w: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color w:val="000000" w:themeColor="text1"/>
          <w:sz w:val="24"/>
          <w:szCs w:val="24"/>
        </w:rPr>
        <w:t>:ЗУ2</w:t>
      </w:r>
      <w:r w:rsidRPr="006950FC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8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9"/>
        <w:gridCol w:w="1484"/>
        <w:gridCol w:w="1484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Площадь – 61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«Предоставление коммунальных услуг» (3.1.1)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453744.55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3287401.19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453743.52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3287407.68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453734.39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3287405.92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453735.45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3287399.41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453744.55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3287401.19 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</w:rPr>
        <w:t>:ЗУ2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9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9"/>
        <w:gridCol w:w="1484"/>
        <w:gridCol w:w="1484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5206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Среднеэтажная</w:t>
            </w:r>
            <w:proofErr w:type="spell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жилая застройка (2.5)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453753.71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3287344.34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453752.89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3287349.02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453768.93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3287351.69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453766.08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3287369.05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453784.67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3287371.65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453780.69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3287397.75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453661.93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3287380.13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453657.67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3287379.51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453665.60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3287366.98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453665.99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3287366.03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453670.09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3287352.00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453676.01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3287352.97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453680.70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3287338.47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453681.48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3287332.01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453696.73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3287333.77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453753.71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3287344.34 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</w:rPr>
        <w:t>:ЗУ30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9"/>
        <w:gridCol w:w="1484"/>
        <w:gridCol w:w="1484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1209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Среднеэтажная</w:t>
            </w:r>
            <w:proofErr w:type="spell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жилая застройка (2.5)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453650.61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3287328.44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453645.63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3287364.22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453647.62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3287364.55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453645.17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3287377.54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453644.73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3287380.06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453655.68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3287382.69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453657.67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3287379.51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453665.60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3287366.98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453665.99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3287366.03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453670.09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3287352.00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453676.01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3287352.97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453680.70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3287338.47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453681.48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3287332.01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453650.61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3287328.44 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</w:rPr>
        <w:t>:ЗУ31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9"/>
        <w:gridCol w:w="1484"/>
        <w:gridCol w:w="1484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2270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Среднеэтажная</w:t>
            </w:r>
            <w:proofErr w:type="spell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жилая застройка (2.5)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453557.31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3287267.01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453549.18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3287321.16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453555.86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3287322.13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453555.21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3287326.76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453567.05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3287328.48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453567.67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3287323.85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453569.92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3287324.17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453571.01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3287324.15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453571.97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3287323.96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453572.88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3287323.56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453573.70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3287323.00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453574.41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3287322.27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453590.22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3287316.06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453595.49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3287313.30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453597.80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3287311.49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453600.93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3287287.38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453589.80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3287275.23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453580.95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3287271.23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453576.40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3287270.69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453576.53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3287269.69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453558.06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3287266.98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453557.31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3287267.01 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</w:rPr>
        <w:t>:ЗУ32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9"/>
        <w:gridCol w:w="1484"/>
        <w:gridCol w:w="1484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26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453701.53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3287293.14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453700.44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3287300.13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453696.85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3287299.63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453697.85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3287292.71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453701.53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3287293.14 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</w:rPr>
        <w:t>:ЗУ33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9"/>
        <w:gridCol w:w="1484"/>
        <w:gridCol w:w="1484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27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453682.14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3287304.68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453681.27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3287311.46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453677.26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3287310.90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453678.14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3287304.13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453682.14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3287304.68 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</w:rPr>
        <w:t>:ЗУ34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9"/>
        <w:gridCol w:w="1484"/>
        <w:gridCol w:w="1484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31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453617.60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3287294.98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453616.64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3287301.76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453612.17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3287301.06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453613.13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3287294.25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453617.60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3287294.98 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</w:rPr>
        <w:t>:ЗУ35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3602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 (12.0)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453602.98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3287333.14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453603.95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3287326.02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453608.93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3287323.63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453609.22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3287315.74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453599.97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3287317.82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453598.08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3287312.63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453610.03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3287309.57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453610.97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3287302.31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453699.15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3287314.74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453698.83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3287313.94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453694.7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3287313.37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453690.11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3287312.71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453685.42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3287312.04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453681.27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3287311.46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453677.26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3287310.9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453673.23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3287310.33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453669.36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3287309.76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453665.57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3287309.26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453661.86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3287308.74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3287308.17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453653.07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3287307.22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453648.83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3287306.6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453644.64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3287305.94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453640.51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3287305.46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453636.4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3287304.85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453632.23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3287304.21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453628.06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3287303.57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453623.91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3287302.95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453620.28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3287302.33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453616.64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3287301.76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453612.17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3287301.06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453607.99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3287300.4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453603.23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3287299.66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453604.34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3287292.88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453608.95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3287293.6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453613.13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3287294.25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453617.6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3287294.98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453621.24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3287295.55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453624.84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3287296.20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453629.03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3287296.86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453633.2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3287297.5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453637.39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3287298.16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453641.47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3287298.76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453645.6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3287299.52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453649.79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3287300.16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453654.04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3287300.79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453658.78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3287301.36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453662.78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3287302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453666.49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3287302.52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50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453670.29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3287303.00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453674.14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3287303.50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453678.14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3287304.13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453682.14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3287304.68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453686.26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3287305.23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453690.98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3287305.86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453695.57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3287306.44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453699.69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3287307.02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453704.31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3287307.76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453708.39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3287308.25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453712.39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3287308.86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453716.49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3287309.42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453717.04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3287302.51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453715.23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3287302.24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453711.42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3287301.72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453707.91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3287301.23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453704.13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3287300.66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453700.44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3287300.13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453696.85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3287299.63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453692.43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3287298.91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453688.11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3287298.20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453683.51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3287297.45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453678.58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3287296.68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453674.14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3287296.02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453670.16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3287295.47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453666.73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3287294.91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453662.33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3287294.25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453658.3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3287293.63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453654.36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3287293.02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453650.10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3287292.34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453645.89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3287291.67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453641.71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3287291.02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453637.70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3287290.40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453633.54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3287289.76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453629.42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3287289.09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453625.20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3287288.39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453621.07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3287287.76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453617.12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3287287.10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453612.42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3287286.34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453607.87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3287285.68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453608.13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3287283.92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453605.40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3287283.45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453606.12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3287278.72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453607.07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3287273.24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453604.54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3287272.94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453598.19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3287272.18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96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453594.01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3287270.85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453596.84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3287258.99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453597.96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3287252.88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453593.32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3287251.92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453560.41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3287246.27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453557.31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3287267.01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453558.06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3287266.98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453560.23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3287251.83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453583.37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3287255.29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453583.09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3287257.52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453584.45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3287257.72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453583.19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3287266.48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453581.74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3287266.32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453580.95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3287271.23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453589.80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3287275.23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453600.93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3287287.38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453597.80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3287311.49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3287313.30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453590.22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3287316.06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453574.41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3287322.27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453573.70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3287323.00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453572.88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3287323.56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453571.97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3287323.96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453571.01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3287324.15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453569.92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3287324.17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453567.67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3287323.85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453567.05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3287328.48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453596.65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3287332.44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453602.17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3287333.05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453602.98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3287333.14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(внутренний)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453601.89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3287332.89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453596.79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3287332.29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453597.25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3287329.28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453602.33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3287329.91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453601.89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3287332.89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(внутренний)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453600.87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3287328.49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3287328.17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453595.82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3287325.13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453600.89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3287325.47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453600.87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3287328.49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453601.71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3287222.67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453600.4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3287222.43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453596.33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3287221.72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453596.79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3287218.31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453590.94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3287217.46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453591.26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3287215.50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453570.88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3287212.36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453571.19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3287210.25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453641.40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3287220.61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453641.24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3287221.85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453602.82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3287215.88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453601.71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3287222.67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453634.56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3287283.55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453630.39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3287282.9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453630.97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3287279.29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453635.07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3287280.33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453634.56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3287283.55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3287300.63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453747.59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3287299.96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453744.01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3287299.39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453739.89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3287298.76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453736.03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3287298.21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453731.93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3287297.64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453728.06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3287297.04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453724.13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3287296.49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453720.09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3287295.89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453716.28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3287295.29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453712.54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3287294.75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453709.01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3287294.25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453705.21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3287293.65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453701.53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3287293.14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453697.85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3287292.71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453698.56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3287284.23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453702.3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3287284.76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453706.58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3287285.36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453710.53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3287285.89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453714.39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3287286.36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453717.91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3287286.82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453721.44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3287287.3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453725.55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3287287.97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453729.47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3287288.55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453733.45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3287289.06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26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453737.15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3287289.5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453741.12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3287290.05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453745.16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3287290.61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453749.09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3287291.11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453753.19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3287291.73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453752.24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3287298.45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3287300.63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453555.21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3287326.76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453548.49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3287325.75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453549.18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3287321.16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453555.86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3287322.13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453555.21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3287326.76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453638.89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3287427.07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453632.44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3287426.06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453637.04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3287398.87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3287376.76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453645.17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3287377.54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453644.73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3287380.06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453655.68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3287382.69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453657.67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3287379.51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453661.93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3287380.13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453652.38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3287396.98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453641.76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3287409.51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453638.89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3287427.07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(внутренний)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453652.51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3287382.95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453646.24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3287381.79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453644.89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3287389.42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453651.14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3287390.54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453652.51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3287382.95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453560.01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3287414.2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453535.81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3287410.25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453540.37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3287379.88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453541.3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3287383.87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453540.91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3287386.36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453541.18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3287387.27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453540.78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3287389.97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453544.14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3287390.88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453541.99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3287406.37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453548.49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3287407.46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453548.39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3287408.05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453549.08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3287408.16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453548.66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3287410.63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453553.49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3287411.44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453553.91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3287408.98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453554.6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3287409.09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453554.7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3287408.5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453560.7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3287409.3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453560.01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3287414.2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 9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453561.12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3287226.22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453561.26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3287225.32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453561.46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3287225.33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453563.64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3287211.15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453563.23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3287211.08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453561.05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3287226.21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453561.12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3287226.22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 10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453663.42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3287287.30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453663.85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3287284.55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453651.64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3287282.91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453651.23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3287285.44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453655.44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3287286.16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453659.3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3287286.78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453663.42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3287287.30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 11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453642.72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3287284.03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453643.08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3287281.66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453639.23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3287281.01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453638.83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3287283.45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453642.72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3287284.03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ЗУ37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41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Предоставление коммунальных услуг (3.1.1.)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453769.04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3287095.87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453768.03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3287102.10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453774.36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3287103.12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453775.40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3287096.65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453769.04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3287095.87 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lastRenderedPageBreak/>
        <w:t>ЗУ38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44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453617.22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3287254.08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453616.24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3287260.42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453609.48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3287259.37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453610.46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3287253.03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453617.22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3287254.08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ЗУ39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30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453704.31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3287307.76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453703.28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3287314.53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453698.83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3287313.94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453699.69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3287307.02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453704.31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3287307.76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ЗУ40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30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453658.78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3287301.36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3287308.17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453653.07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3287307.22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453654.04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3287300.79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453658.78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3287301.36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ЗУ41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28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453633.20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3287297.50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453632.23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3287304.21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453628.06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3287303.57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453629.03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3287296.86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453633.20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3287297.50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ЗУ42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Площадь – 28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453629.03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3287296.86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453628.06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3287303.57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453623.91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3287302.95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453624.84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3287296.20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453629.03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3287296.86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ЗУ43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25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453624.84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3287296.20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453623.91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3287302.95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453620.28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3287302.33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453621.24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3287295.55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453624.84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3287296.20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ЗУ44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30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453608.95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3287293.60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453607.99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3287300.40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453603.23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3287299.66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453604.34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3287292.88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453608.95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3287293.60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ЗУ45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28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453642.72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3287284.03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453642.69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3287284.27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453641.71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3287291.02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453637.70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3287290.40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453638.83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3287283.45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453642.72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3287284.03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ЗУ46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30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453655.44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3287286.16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453654.36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3287293.02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453650.10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3287292.34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453651.23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3287285.44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453655.44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3287286.16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ЗУ47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28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453663.42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3287287.30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453662.33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3287294.25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453658.30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3287293.63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453659.30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3287286.78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453663.42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3287287.30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ЗУ48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25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453671.32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3287288.68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453670.16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3287295.47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453666.73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3287294.91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453667.79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3287288.13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453669.45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3287288.39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453671.32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3287288.68</w:t>
            </w:r>
          </w:p>
        </w:tc>
      </w:tr>
    </w:tbl>
    <w:p w:rsidR="006950FC" w:rsidRPr="006950FC" w:rsidRDefault="006950FC" w:rsidP="006950FC">
      <w:pPr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ЗУ49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30 м² </w:t>
            </w:r>
          </w:p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Размещение гаражей для собственных нужд (2.7.2)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453689.15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3287291.40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453688.11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3287298.20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453683.51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3287297.45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84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.63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3287290.70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453689.15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3287291.40</w:t>
            </w:r>
          </w:p>
        </w:tc>
      </w:tr>
    </w:tbl>
    <w:p w:rsidR="006950FC" w:rsidRPr="006950FC" w:rsidRDefault="006950FC" w:rsidP="006950FC">
      <w:pPr>
        <w:spacing w:after="169" w:line="266" w:lineRule="auto"/>
        <w:ind w:left="1203" w:right="1142"/>
        <w:jc w:val="center"/>
        <w:rPr>
          <w:rFonts w:ascii="Times New Roman" w:hAnsi="Times New Roman" w:cs="Times New Roman"/>
          <w:i/>
          <w:color w:val="000000" w:themeColor="text1"/>
          <w:sz w:val="24"/>
          <w:szCs w:val="24"/>
          <w:lang w:val="en-US"/>
        </w:rPr>
      </w:pPr>
    </w:p>
    <w:p w:rsidR="006950FC" w:rsidRPr="006950FC" w:rsidRDefault="006950FC" w:rsidP="006950FC">
      <w:pPr>
        <w:spacing w:after="169" w:line="266" w:lineRule="auto"/>
        <w:ind w:left="1203" w:right="114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950FC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Таблицы </w:t>
      </w:r>
      <w:proofErr w:type="gramStart"/>
      <w:r w:rsidRPr="006950FC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координат характерных точек границ контуров уточняемых земельных участков</w:t>
      </w:r>
      <w:proofErr w:type="gramEnd"/>
      <w:r w:rsidRPr="006950F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</w:p>
    <w:p w:rsidR="006950FC" w:rsidRPr="006950FC" w:rsidRDefault="006950FC" w:rsidP="006950FC">
      <w:pPr>
        <w:spacing w:after="26" w:line="216" w:lineRule="auto"/>
        <w:ind w:left="2478" w:right="2441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b/>
          <w:sz w:val="24"/>
          <w:szCs w:val="24"/>
        </w:rPr>
        <w:lastRenderedPageBreak/>
        <w:tab/>
        <w:t xml:space="preserve">  </w:t>
      </w:r>
      <w:r w:rsidRPr="006950FC">
        <w:rPr>
          <w:rFonts w:ascii="Times New Roman" w:hAnsi="Times New Roman" w:cs="Times New Roman"/>
          <w:b/>
          <w:sz w:val="24"/>
          <w:szCs w:val="24"/>
        </w:rPr>
        <w:tab/>
      </w:r>
      <w:r w:rsidRPr="006950FC">
        <w:rPr>
          <w:rFonts w:ascii="Times New Roman" w:hAnsi="Times New Roman" w:cs="Times New Roman"/>
          <w:sz w:val="24"/>
          <w:szCs w:val="24"/>
        </w:rPr>
        <w:t xml:space="preserve">  </w:t>
      </w:r>
      <w:r w:rsidRPr="006950FC">
        <w:rPr>
          <w:rFonts w:ascii="Times New Roman" w:hAnsi="Times New Roman" w:cs="Times New Roman"/>
          <w:sz w:val="24"/>
          <w:szCs w:val="24"/>
        </w:rPr>
        <w:tab/>
      </w:r>
      <w:r w:rsidRPr="006950FC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950FC" w:rsidRPr="006950FC" w:rsidRDefault="006950FC" w:rsidP="006950FC">
      <w:pPr>
        <w:tabs>
          <w:tab w:val="left" w:pos="300"/>
        </w:tabs>
        <w:spacing w:after="19" w:line="259" w:lineRule="auto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6590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453606.42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3287031.33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453607.33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3287025.55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453602.70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3287024.43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453605.84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3287004.93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453617.87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3286996.37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453624.08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3286997.34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453685.35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3287007.88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453687.09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3287007.33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453690.03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3287007.10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453692.42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3287007.44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453695.17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3287008.49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453697.22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3287009.90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453709.57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3287012.06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453709.73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3287011.26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453712.64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3287010.52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453713.84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3287010.71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453716.33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3287012.38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453716.20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3287013.21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453721.96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3287014.27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453723.22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3287014.63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453724.22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3287015.04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453725.43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3287015.79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453726.31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3287016.63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453726.82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3287017.37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453727.27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3287018.31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453727.55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3287019.16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453727.84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3287020.19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453726.52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3287027.82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453724.51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3287040.77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453723.39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3287043.53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453722.85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3287044.33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453722.12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3287045.03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453721.30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3287045.57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453720.39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3287045.92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453719.40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3287046.11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453718.42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3287046.09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453713.03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3287045.15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453710.80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3287058.20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453712.62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3287058.42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453710.02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3287074.62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453709.45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3287078.17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453696.93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3287075.78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453696.67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3287077.29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453670.64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3287073.00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453671.79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3287067.37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453628.37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3287060.08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453628.72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3287058.01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453635.73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3287059.32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453638.27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3287045.67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453631.07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3287044.20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453629.54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3287053.18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453623.50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3287052.15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453624.66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3287043.52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453625.58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3287036.67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453619.01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3287033.57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453606.42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3287031.33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rPr>
          <w:rFonts w:ascii="Times New Roman" w:hAnsi="Times New Roman" w:cs="Times New Roman"/>
          <w:sz w:val="24"/>
          <w:szCs w:val="24"/>
        </w:rPr>
      </w:pPr>
    </w:p>
    <w:p w:rsidR="006950FC" w:rsidRPr="006950FC" w:rsidRDefault="006950FC" w:rsidP="006950FC">
      <w:pPr>
        <w:tabs>
          <w:tab w:val="left" w:pos="300"/>
        </w:tabs>
        <w:spacing w:after="19" w:line="259" w:lineRule="auto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9"/>
        <w:gridCol w:w="1484"/>
        <w:gridCol w:w="1484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1531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453639.49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3287124.71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453641.68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3287109.19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453643.03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3287099.16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453642.55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3287099.09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453643.06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3287096.02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453643.51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3287093.03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453644.03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3287089.64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453644.65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3287085.74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453606.49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3287077.30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453601.19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3287108.27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453610.64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3287110.25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453608.67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3287120.95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453639.49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3287124.71 </w:t>
            </w:r>
          </w:p>
        </w:tc>
      </w:tr>
    </w:tbl>
    <w:p w:rsidR="006950FC" w:rsidRPr="006950FC" w:rsidRDefault="006950FC" w:rsidP="006950FC">
      <w:pPr>
        <w:pStyle w:val="3"/>
        <w:tabs>
          <w:tab w:val="center" w:pos="2480"/>
          <w:tab w:val="center" w:pos="7153"/>
        </w:tabs>
        <w:rPr>
          <w:rFonts w:ascii="Times New Roman" w:hAnsi="Times New Roman"/>
          <w:color w:val="000000" w:themeColor="text1"/>
        </w:rPr>
      </w:pPr>
      <w:r w:rsidRPr="006950FC">
        <w:rPr>
          <w:rFonts w:ascii="Times New Roman" w:eastAsia="Calibri" w:hAnsi="Times New Roman"/>
          <w:b/>
        </w:rPr>
        <w:tab/>
      </w:r>
      <w:r w:rsidRPr="006950FC">
        <w:rPr>
          <w:rFonts w:ascii="Times New Roman" w:hAnsi="Times New Roman"/>
          <w:color w:val="000000" w:themeColor="text1"/>
        </w:rPr>
        <w:t xml:space="preserve">28:01:130045:6 </w:t>
      </w:r>
      <w:r w:rsidRPr="006950FC">
        <w:rPr>
          <w:rFonts w:ascii="Times New Roman" w:hAnsi="Times New Roman"/>
          <w:color w:val="000000" w:themeColor="text1"/>
        </w:rPr>
        <w:tab/>
        <w:t xml:space="preserve">28:01:130045:8 </w:t>
      </w:r>
    </w:p>
    <w:tbl>
      <w:tblPr>
        <w:tblStyle w:val="a5"/>
        <w:tblW w:w="9119" w:type="dxa"/>
        <w:tblInd w:w="-27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5"/>
        <w:gridCol w:w="1483"/>
        <w:gridCol w:w="1483"/>
        <w:gridCol w:w="236"/>
        <w:gridCol w:w="1476"/>
        <w:gridCol w:w="1483"/>
        <w:gridCol w:w="1483"/>
      </w:tblGrid>
      <w:tr w:rsidR="006950FC" w:rsidRPr="006950FC" w:rsidTr="00307F8C">
        <w:trPr>
          <w:trHeight w:val="310"/>
        </w:trPr>
        <w:tc>
          <w:tcPr>
            <w:tcW w:w="44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righ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26 м² </w:t>
            </w:r>
          </w:p>
        </w:tc>
        <w:tc>
          <w:tcPr>
            <w:tcW w:w="23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26 м² </w:t>
            </w:r>
          </w:p>
          <w:p w:rsidR="006950FC" w:rsidRPr="006950FC" w:rsidRDefault="006950FC" w:rsidP="00307F8C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50FC" w:rsidRPr="006950FC" w:rsidTr="00307F8C">
        <w:trPr>
          <w:trHeight w:val="240"/>
        </w:trPr>
        <w:tc>
          <w:tcPr>
            <w:tcW w:w="44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453732.40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3287093.59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453728.49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3287093.02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453736.36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3287094.22 </w:t>
            </w:r>
          </w:p>
        </w:tc>
        <w:tc>
          <w:tcPr>
            <w:tcW w:w="23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453727.60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3287099.31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453735.46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3287100.45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453723.57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3287098.74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453734.98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3287100.38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453724.40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3287092.41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453731.52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3287099.88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453728.49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3287093.02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righ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453732.40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3287093.59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950FC" w:rsidRPr="006950FC" w:rsidRDefault="006950FC" w:rsidP="006950FC">
      <w:pPr>
        <w:tabs>
          <w:tab w:val="left" w:pos="300"/>
          <w:tab w:val="center" w:pos="4695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ab/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:01:130045:12</w:t>
      </w:r>
    </w:p>
    <w:tbl>
      <w:tblPr>
        <w:tblStyle w:val="a5"/>
        <w:tblpPr w:leftFromText="180" w:rightFromText="180" w:vertAnchor="text" w:tblpY="1"/>
        <w:tblOverlap w:val="never"/>
        <w:tblW w:w="4447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9"/>
        <w:gridCol w:w="1484"/>
        <w:gridCol w:w="1484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Площадь – 32 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453757.42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3287097.29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453756.63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3287103.53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453751.91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3287102.85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453751.64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3287102.82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453752.40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3287096.60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453757.42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3287097.29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ab/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:01:130045:13</w:t>
      </w:r>
    </w:p>
    <w:tbl>
      <w:tblPr>
        <w:tblStyle w:val="a5"/>
        <w:tblW w:w="4447" w:type="dxa"/>
        <w:tblInd w:w="257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25 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453744.23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3287095.45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453743.34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3287101.62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453740.74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3287101.23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453739.37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3287101.03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453740.26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3287094.89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453744.23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3287095.45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br w:type="textWrapping" w:clear="all"/>
      </w:r>
      <w:r w:rsidRPr="006950FC">
        <w:rPr>
          <w:rFonts w:ascii="Times New Roman" w:hAnsi="Times New Roman" w:cs="Times New Roman"/>
          <w:sz w:val="24"/>
          <w:szCs w:val="24"/>
        </w:rPr>
        <w:tab/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:01:130045:14</w:t>
      </w:r>
    </w:p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pPr w:leftFromText="180" w:rightFromText="180" w:vertAnchor="text" w:tblpY="1"/>
        <w:tblOverlap w:val="never"/>
        <w:tblW w:w="4447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9"/>
        <w:gridCol w:w="1484"/>
        <w:gridCol w:w="1484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2144 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453580.51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3287130.36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453584.39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3287109.79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453580.73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3287109.21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453583.61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3287091.83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453587.38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3287092.46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453590.77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3287074.15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453592.99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3287074.59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453606.49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3287077.30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453601.19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3287108.27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453610.64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3287110.25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453608.67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3287120.95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453639.49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3287124.71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453638.02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3287134.87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453637.66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3287134.86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453635.87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3287147.44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453631.88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3287147.06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453631.22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3287150.37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453596.34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3287145.17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453597.38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3287136.44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453594.88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3287136.23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453595.41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3287133.10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453580.51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3287130.36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ab/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:01:130045:17</w:t>
      </w:r>
    </w:p>
    <w:tbl>
      <w:tblPr>
        <w:tblStyle w:val="a5"/>
        <w:tblW w:w="4447" w:type="dxa"/>
        <w:tblInd w:w="257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9"/>
        <w:gridCol w:w="1484"/>
        <w:gridCol w:w="1484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4" w:type="dxa"/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453732.40</w:t>
            </w:r>
          </w:p>
        </w:tc>
        <w:tc>
          <w:tcPr>
            <w:tcW w:w="1484" w:type="dxa"/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3287093.59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4" w:type="dxa"/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453731.52</w:t>
            </w:r>
          </w:p>
        </w:tc>
        <w:tc>
          <w:tcPr>
            <w:tcW w:w="1484" w:type="dxa"/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3287099.88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4" w:type="dxa"/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453727.60</w:t>
            </w:r>
          </w:p>
        </w:tc>
        <w:tc>
          <w:tcPr>
            <w:tcW w:w="1484" w:type="dxa"/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3287099.31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4" w:type="dxa"/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453728.49</w:t>
            </w:r>
          </w:p>
        </w:tc>
        <w:tc>
          <w:tcPr>
            <w:tcW w:w="1484" w:type="dxa"/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3287093.02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84" w:type="dxa"/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453732.40</w:t>
            </w:r>
          </w:p>
        </w:tc>
        <w:tc>
          <w:tcPr>
            <w:tcW w:w="1484" w:type="dxa"/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3287093.59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</w:p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</w:p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br w:type="textWrapping" w:clear="all"/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:01:130045:21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9"/>
        <w:gridCol w:w="1484"/>
        <w:gridCol w:w="1484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288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453624.66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3287043.52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453625.58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3287036.67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3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453619.01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3287033.57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453606.42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3287031.33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453606.40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3287031.71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453594.93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3287029.94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453594.73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3287031.07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453592.86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3287030.84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453591.91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3287036.43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453592.84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3287036.61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453592.56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3287038.28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453593.51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3287038.49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453616.3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3287042.4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453624.66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3287043.52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:01:130045:22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79"/>
        <w:gridCol w:w="1484"/>
        <w:gridCol w:w="1484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39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453650.41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3287087.40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453656.26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3287088.25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453655.3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3287094.89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453649.48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3287093.97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453649.92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3287090.70 </w:t>
            </w:r>
          </w:p>
        </w:tc>
      </w:tr>
      <w:tr w:rsidR="006950FC" w:rsidRPr="006950FC" w:rsidTr="00307F8C">
        <w:trPr>
          <w:trHeight w:val="240"/>
        </w:trPr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453650.41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3287087.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:01:130045:2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453643.506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3287093.028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453644.035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3287089.645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453649.923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3287090.705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453649.478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3287093.971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453643.506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3287093.028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:01:130045:2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4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3287096.02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3287093.03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453655.3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3287094.89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453654.91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3287097.85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3287096.02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:01:130045:2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5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453642.55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3287099.09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3287096.02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453654.91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3287097.85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453654.46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3287100.82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3287099.16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:01:130045:2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7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286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7м²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453580.51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3287130.36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453595.41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3287133.10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453594.88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3287136.23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453597.38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3287136.44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453596.34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3287145.17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453631.22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3287150.37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453630.33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3287155.44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453640.50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3287157.24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453639.63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3287162.04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453638.96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3287165.50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453638.01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3287170.13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453643.3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3287171.16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453643.96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3287171.76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453641.62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3287186.68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453642.08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3287189.53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453641.5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3287193.23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453618.51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3287189.65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453618.77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3287187.99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453616.10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3287187.58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453615.85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3287189.23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453610.09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3287188.34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453610.17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3287187.82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453607.50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3287187.42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453607.42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3287187.92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453571.36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3287182.31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453571.60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3287180.60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453573.26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3287170.55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453576.60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3287153.92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453578.58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3287141.94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453578.92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3287139.43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453580.51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3287130.36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 1 (внутренний)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453579.47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3287176.13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453579.03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3287179.09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453576.65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3287178.73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453577.10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3287175.76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453579.47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3287176.13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:01:130045:32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453747.50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3287102.21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453746.85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3287106.40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453740.09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3287105.32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453740.11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3287105.19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453740.74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3287101.23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453743.34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3287101.62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453747.50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3287102.21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:01:130045:33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101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453631.07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3287044.20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453638.26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3287045.67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453635.73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3287059.32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453628.72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3287058.01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453629.54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3287053.18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453631.07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3287044.20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:01:130045:42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453748.64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3287096.07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453747.74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3287102.24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453747.50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3287102.21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453743.34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3287101.62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453744.23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3287095.45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453748.64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3287096.07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:01:130045:43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453762.48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3287097.83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453761.82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3287102.98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453761.62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3287104.26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453756.63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3287103.53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453757.42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3287097.29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453762.48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3287097.83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:01:130045:49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453741.67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3287152.32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453740.94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3287156.76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3287155.65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453734.96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3287151.13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453740.73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3287152.14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453741.67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3287152.32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:01:130045:54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453742.89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3287139.52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453742.12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3287144.08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453735.38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3287142.92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453736.15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3287138.36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453742.89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3287139.52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:01:130045:108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52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453630.333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3287155.436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453631.22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3287150.373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453641.365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3287152.247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453640.498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3287157.243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453630.333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3287155.436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:01:130045:110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42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453622.38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3287059.07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453623.50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3287052.14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453629.54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3287053.18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453628.72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3287058.01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453628.37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3287060.08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453622.38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3287059.07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:01:130045:116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453734.37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3287104.37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453740.11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3287105.19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453740.74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3287101.23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453739.37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3287101.03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453735.46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3287100.45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3287100.38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453734.37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3287104.37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:01:130045:117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453746.53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3287087.75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453747.74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3287081.22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453751.82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3287081.97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453750.60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3287088.49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453746.53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3287087.75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:01:130045:118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453735.52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3287078.98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3287085.50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453730.22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3287084.77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453731.49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3287078.25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453735.52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3287078.98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:01:130045:121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453747.74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3287081.22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453746.53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3287087.75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453742.38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3287086.99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453743.64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3287080.47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453747.74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3287081.22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:01:130045:122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453726.25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3287084.03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453722.06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3287083.26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453723.23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3287076.75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453724.1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3287076.90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453727.48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3287077.52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453726.25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3287084.03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:01:130045:123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453730.22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3287084.77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453731.49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3287078.25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453727.48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3287077.52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453726.25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3287084.03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453730.22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3287084.77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:01:130045:124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453750.60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3287088.49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453751.82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3287081.97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453753.39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3287082.26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453755.95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3287082.76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453754.76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3287089.26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453750.60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3287088.49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:01:130045:130 (1 этап формирования: ЗУ11</w:t>
      </w:r>
      <w:proofErr w:type="gramStart"/>
      <w:r w:rsidRPr="006950FC">
        <w:rPr>
          <w:rFonts w:ascii="Times New Roman" w:hAnsi="Times New Roman" w:cs="Times New Roman"/>
          <w:sz w:val="24"/>
          <w:szCs w:val="24"/>
        </w:rPr>
        <w:t>, :</w:t>
      </w:r>
      <w:proofErr w:type="gramEnd"/>
      <w:r w:rsidRPr="006950FC">
        <w:rPr>
          <w:rFonts w:ascii="Times New Roman" w:hAnsi="Times New Roman" w:cs="Times New Roman"/>
          <w:sz w:val="24"/>
          <w:szCs w:val="24"/>
        </w:rPr>
        <w:t>ЗУ12)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762"/>
        <w:gridCol w:w="1315"/>
        <w:gridCol w:w="137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внешний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</w:tr>
      <w:tr w:rsidR="006950FC" w:rsidRPr="006950FC" w:rsidTr="00307F8C">
        <w:trPr>
          <w:trHeight w:val="240"/>
        </w:trPr>
        <w:tc>
          <w:tcPr>
            <w:tcW w:w="1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453764.89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453763.87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3287090.95 </w:t>
            </w:r>
          </w:p>
        </w:tc>
      </w:tr>
      <w:tr w:rsidR="006950FC" w:rsidRPr="006950FC" w:rsidTr="00307F8C">
        <w:trPr>
          <w:trHeight w:val="240"/>
        </w:trPr>
        <w:tc>
          <w:tcPr>
            <w:tcW w:w="1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453759.32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3287090.16 </w:t>
            </w:r>
          </w:p>
        </w:tc>
      </w:tr>
      <w:tr w:rsidR="006950FC" w:rsidRPr="006950FC" w:rsidTr="00307F8C">
        <w:trPr>
          <w:trHeight w:val="58"/>
        </w:trPr>
        <w:tc>
          <w:tcPr>
            <w:tcW w:w="1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453760.55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3287083.62 </w:t>
            </w:r>
          </w:p>
        </w:tc>
      </w:tr>
      <w:tr w:rsidR="006950FC" w:rsidRPr="006950FC" w:rsidTr="00307F8C">
        <w:trPr>
          <w:trHeight w:val="58"/>
        </w:trPr>
        <w:tc>
          <w:tcPr>
            <w:tcW w:w="1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453764.89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3287084.46 </w:t>
            </w:r>
          </w:p>
        </w:tc>
      </w:tr>
      <w:tr w:rsidR="006950FC" w:rsidRPr="006950FC" w:rsidTr="00307F8C">
        <w:trPr>
          <w:trHeight w:val="58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внешний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</w:tr>
      <w:tr w:rsidR="006950FC" w:rsidRPr="006950FC" w:rsidTr="00307F8C">
        <w:trPr>
          <w:trHeight w:val="58"/>
        </w:trPr>
        <w:tc>
          <w:tcPr>
            <w:tcW w:w="1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58"/>
        </w:trPr>
        <w:tc>
          <w:tcPr>
            <w:tcW w:w="1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453761.62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3287104.26 </w:t>
            </w:r>
          </w:p>
        </w:tc>
      </w:tr>
      <w:tr w:rsidR="006950FC" w:rsidRPr="006950FC" w:rsidTr="00307F8C">
        <w:trPr>
          <w:trHeight w:val="58"/>
        </w:trPr>
        <w:tc>
          <w:tcPr>
            <w:tcW w:w="1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453760.76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3287109.57 </w:t>
            </w:r>
          </w:p>
        </w:tc>
      </w:tr>
      <w:tr w:rsidR="006950FC" w:rsidRPr="006950FC" w:rsidTr="00307F8C">
        <w:trPr>
          <w:trHeight w:val="58"/>
        </w:trPr>
        <w:tc>
          <w:tcPr>
            <w:tcW w:w="1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453754.09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3287108.54</w:t>
            </w:r>
          </w:p>
        </w:tc>
      </w:tr>
      <w:tr w:rsidR="006950FC" w:rsidRPr="006950FC" w:rsidTr="00307F8C">
        <w:trPr>
          <w:trHeight w:val="58"/>
        </w:trPr>
        <w:tc>
          <w:tcPr>
            <w:tcW w:w="1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453753.96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3287108.50</w:t>
            </w:r>
          </w:p>
        </w:tc>
      </w:tr>
      <w:tr w:rsidR="006950FC" w:rsidRPr="006950FC" w:rsidTr="00307F8C">
        <w:trPr>
          <w:trHeight w:val="58"/>
        </w:trPr>
        <w:tc>
          <w:tcPr>
            <w:tcW w:w="1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453751.91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3287102.85 </w:t>
            </w:r>
          </w:p>
        </w:tc>
      </w:tr>
      <w:tr w:rsidR="006950FC" w:rsidRPr="006950FC" w:rsidTr="00307F8C">
        <w:trPr>
          <w:trHeight w:val="58"/>
        </w:trPr>
        <w:tc>
          <w:tcPr>
            <w:tcW w:w="1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453756.63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3287103.53 </w:t>
            </w:r>
          </w:p>
        </w:tc>
      </w:tr>
      <w:tr w:rsidR="006950FC" w:rsidRPr="006950FC" w:rsidTr="00307F8C">
        <w:trPr>
          <w:trHeight w:val="58"/>
        </w:trPr>
        <w:tc>
          <w:tcPr>
            <w:tcW w:w="1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453761.62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3287104.26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:01:130045:136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453722.06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3287083.26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453723.23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3287076.75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453718.94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3287076.02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453717.71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3287082.46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453722.06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3287083.26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39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902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453675.88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3287183.38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453683.31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3287184.69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453683.74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3287182.06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453685.45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3287182.33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453697.94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3287184.29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453716.25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3287187.09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453717.09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3287182.73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453727.37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3287184.59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453724.5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3287204.76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453709.86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3287202.3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453709.73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3287204.14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453700.11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3287202.71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453699.88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3287204.37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453692.67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3287203.14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453692.95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3287201.22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453682.50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3287199.59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453682.76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3287197.79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453673.96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3287196.33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453675.88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3287183.38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:01:130045:142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453778.60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3287217.37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453775.93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3287216.96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453775.53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3287219.63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453778.19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3287220.04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453778.60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3287217.37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:01:130045:143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453685.59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3287206.76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453682.92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3287206.35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453682.51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3287209.02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453685.18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3287209.42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453685.59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3287206.76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:01:130045:144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453699.11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3287175.78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453696.44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3287175.37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453696.03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3287178.04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453698.70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3287178.45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453699.11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3287175.78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:01:130045:145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453681.53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3287149.91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453681.12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3287152.58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453678.46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3287152.17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453678.86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3287149.50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453681.53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3287149.91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:01:130045:146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453669.50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3287146.91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453669.09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3287149.58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453666.42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3287149.17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453666.83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3287146.50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453669.50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3287146.91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:01:130045:147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453675.77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3287197.29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453673.10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3287196.89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453672.69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3287199.55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453675.36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3287199.96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453675.77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3287197.29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:01:130045:148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453656.99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3287200.18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453654.32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3287199.77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453653.91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3287202.44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453656.58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3287202.84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453656.99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3287200.18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:01:130045:149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3287194.38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453655.31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3287193.97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453654.90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3287196.64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453657.57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3287197.05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3287194.38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:01:130045:150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453618.77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3287187.99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453618.36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3287190.65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453615.69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3287190.25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453616.10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3287187.58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453618.77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3287187.99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:01:130045:152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453565.89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3287180.14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453565.48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3287182.81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453562.81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3287182.40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453563.22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3287179.73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453565.89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3287180.14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:01:130045:153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453567.49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3287177.61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453567.08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3287180.28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453564.41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3287179.87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453564.82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3287177.20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453567.49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3287177.61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:01:130045:154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453579.47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3287176.13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453579.02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3287179.09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453576.64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3287178.73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453577.10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3287175.76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453579.47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3287176.13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:01:130045:155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453580.56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3287093.14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453580.15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3287095.81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453577.48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3287095.4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453577.89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3287092.73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453580.56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3287093.14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:01:130045:156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453583.97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3287079.67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453583.56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3287082.3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453580.89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3287081.93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453581.30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3287079.27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453583.97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3287079.67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:01:130045:157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453590.09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3287037.19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453589.68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3287039.86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453587.01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3287039.45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453587.42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3287036.78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453590.09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3287037.19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:01:130045:15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8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453602.30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3286979.43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453600.08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3286980.97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453597.12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3286976.70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453599.33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3286975.16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453602.30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3286979.43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:01:130045:15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9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453628.65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3286979.85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453628.24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3286982.52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453625.58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3286982.11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453625.98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3286979.44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453628.65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3286979.85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:01:130045:160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453660.64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3286984.74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453660.24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3286987.41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453657.57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3286987.00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3286984.34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453660.64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3286984.74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:01:130045:165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516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453661.04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3287162.16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453656.71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3287191.97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453673.50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3287194.56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453675.27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3287183.34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453678.17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3287164.94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453677.98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3287164.91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453675.98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3287164.58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453672.03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3287163.95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453666.83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3287163.09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453663.07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3287162.49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453661.04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3287162.16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:01:130045:166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1438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453644.65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3287085.74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453650.46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3287086.98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453650.41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3287087.40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453656.26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3287088.25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3287076.65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453669.48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3287078.61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453670.64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3287073.00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453671.79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3287067.37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453628.37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3287060.08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453622.38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3287059.07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453621.19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3287058.88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453620.52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3287062.12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453596.33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3287058.28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453594.34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3287067.85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453592.99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3287074.59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453606.49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3287077.30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453644.65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3287085.74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:01:130045:169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24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453752.40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3287096.6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3287102.82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453747.74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3287102.24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453748.64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3287096.07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453752.40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3287096.6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:01:130045:178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23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453663.07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3287162.49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453664.10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3287156.58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453667.84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3287157.18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453666.83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3287163.09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453663.07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3287162.49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:01:130045:179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23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453663.07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3287162.49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453664.10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3287156.58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453660.35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3287155.94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453659.95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3287158.27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453659.33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3287161.86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453661.04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3287162.16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453663.07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3287162.49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:01:130045:182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28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453661.40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3287084.69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453662.52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3287077.83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453658.45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3287077.15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453657.43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453661.40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3287084.69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:01:130045:183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24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453725.72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3287099.04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453725.19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453719.21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3287102.25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453719.66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3287098.20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453725.72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3287099.04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:01:130045:185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588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453590.99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3287053.7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453592.61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3287054.03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453592.38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3287055.36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453596.74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3287056.07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453596.33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3287058.28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453620.52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3287062.12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453621.19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3287058.88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453622.38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3287059.08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453623.5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3287052.15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453624.66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3287043.52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453616.30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3287042.40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453593.51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3287038.49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453592.21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3287046.34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453591.08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3287046.18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453590.74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3287048.24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453591.86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3287048.43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453590.99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3287053.7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:01:130045:186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23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453644.035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3287089.645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453644.65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3287085.745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453650.462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3287086.976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453650.41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3287087.396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453649.923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3287090.705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453644.035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3287089.645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:01:130045:465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453581.52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3287186.72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453582.66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3287186.84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453582.46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3287188.33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453581.31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3287188.18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453581.52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3287186.72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:01:130045:1232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30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453760.55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3287083.62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453759.32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3287090.16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453754.76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3287089.26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453755.95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3287082.76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453760.55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3287083.62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453684.63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3287290.70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453683.51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3287297.45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453678.58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3287296.68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453679.77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3287289.98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453684.63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3287290.70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:01:130048:2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1873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453696.73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3287333.77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453697.45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3287327.29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453699.03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3287327.47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453699.68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3287322.76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453697.99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3287322.46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453699.15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3287314.74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453610.97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3287302.31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453610.03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3287309.57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453598.08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3287312.63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453599.97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3287317.82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453609.22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3287315.74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453608.93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3287323.62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453650.61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3287328.44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453681.48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3287332.01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453696.73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3287333.77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1359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453723.18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3287275.25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453728.30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3287276.08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453750.02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3287279.68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453757.10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3287280.32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453763.31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3287242.56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453729.14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3287236.70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453723.18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3287275.25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:01:130048:4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25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453666.49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3287302.52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453665.57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3287309.26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453661.86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3287308.74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453662.78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3287302.00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453666.49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3287302.52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:01:130048:7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40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453639.23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3287281.01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453637.70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3287290.40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453633.54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3287289.76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453634.56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3287283.55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453635.07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3287280.33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453639.23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3287281.01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:01:130048:9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31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453697.85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3287292.70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453696.85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3287299.63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453692.43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3287298.91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453693.46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3287292.04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453697.85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3287292.70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:01:130048:10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453544.14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3287390.88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453541.99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3287406.37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453548.49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3287407.46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453548.39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3287408.05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453549.08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3287408.16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453548.66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3287410.63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453553.49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3287411.44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453553.91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3287408.98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453554.60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3287409.09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453554.70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3287408.50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453560.70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3287409.30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453562.68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3287396.07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453557.23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3287395.13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453557.56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3287393.20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453544.14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3287390.88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:01:130048:11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29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453725.55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3287287.97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453721.44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3287287.30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453722.58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3287280.32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453726.68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3287280.88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453725.55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3287287.97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:01:130048:12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453725.55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3287287.97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453726.68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3287280.88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453730.57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3287281.41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453729.47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3287288.55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453725.55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3287287.97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280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453645.17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3287377.54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3287376.76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453630.44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3287374.66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453629.87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3287376.93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453598.04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3287369.47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453602.98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3287333.14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453603.95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3287326.02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453608.93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3287323.62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453650.61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3287328.44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453645.63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3287364.22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453647.62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3287364.55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453645.17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3287377.54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:01:130048:15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453749.08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3287291.11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453745.16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3287290.61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453746.31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3287283.67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453750.19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3287284.26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453749.08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3287291.11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:01:130048:18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453747.59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3287299.96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453746.60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3287306.87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453742.91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3287306.32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453744.01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3287299.39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453747.59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3287299.96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:01:130048:20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782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3287376.76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453637.04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3287398.87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453617.66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3287396.03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453616.97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3287399.89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453615.76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3287399.82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453615.37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3287402.09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453616.57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3287402.33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453616.37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3287403.71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453617.10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3287403.78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453614.47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3287423.14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453560.01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3287414.20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453560.70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3287409.30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453562.68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3287396.07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453563.91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3287388.22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453569.06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3287389.00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453571.42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3287375.42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453597.10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3287378.88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453598.04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3287369.47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453629.87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3287376.93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453630.44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3287374.66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3287376.76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lastRenderedPageBreak/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:01:130048:21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3029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453602.98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3287333.14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453598.03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3287369.47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453597.10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3287378.88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453571.42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3287375.42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453569.06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3287389.00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453563.91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3287388.22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453562.68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3287396.07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453557.23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3287395.13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453557.56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3287393.20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453544.14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3287390.88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453540.78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3287389.97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453541.18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3287387.27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453540.91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3287386.36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453541.30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3287383.86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453540.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3287379.88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453548.49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3287325.75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453555.21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3287326.76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453567.05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3287328.48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453596.65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3287332.44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3287336.04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453601.75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3287336.66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453602.17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3287333.05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453602.98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3287333.14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(внутренний)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453595.29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3287342.81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3287339.13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453601.44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3287339.99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453600.85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3287343.71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453595.29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3287342.81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Контур3(внешний)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453595.75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3287339.01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3287336.24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453601.65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3287336.99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453601.30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3287339.85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453595.75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3287339.01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:01:130048:23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27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453674.14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3287303.50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453673.23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3287310.33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453669.36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3287309.76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453670.29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3287303.00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453674.14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3287303.50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:01:130048:25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5070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453763.31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3287242.56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453796.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3287248.18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453787.71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3287295.20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453777.84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3287353.17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453768.93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3287351.69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453752.89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3287349.02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453753.71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3287344.34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453696.73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3287333.77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453697.45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3287327.29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453699.03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3287327.47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453699.68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3287322.76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453697.99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3287322.46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453699.15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3287314.74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453698.83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3287313.94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453703.28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3287314.53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453707.36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3287315.07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453711.37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3287315.58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453715.61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3287316.17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453716.49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3287309.42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453717.04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3287302.51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453719.00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3287302.80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453722.99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3287303.39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453726.92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3287303.97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453730.76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3287304.53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453734.90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3287305.15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453738.83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3287305.73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453742.91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3287306.32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453746.60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3287306.87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453750.74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3287307.49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453751.82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3287300.63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453752.23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3287298.45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453753.19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3287291.73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453754.29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3287284.88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3287284.53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453752.54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3287279.90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453757.10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3287280.32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453763.31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3287242.56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(внутренний)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453783.30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3287312.22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453782.90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3287314.89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453780.23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3287314.48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453780.64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3287311.81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453783.30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3287312.22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:01:130048:31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28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453633.20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3287297.50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453637.39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3287298.16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453636.40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3287304.85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453632.23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3287304.21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453633.20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3287297.50 </w:t>
            </w:r>
          </w:p>
        </w:tc>
      </w:tr>
    </w:tbl>
    <w:p w:rsidR="006950FC" w:rsidRPr="006950FC" w:rsidRDefault="006950FC" w:rsidP="006950FC">
      <w:pPr>
        <w:tabs>
          <w:tab w:val="left" w:pos="300"/>
          <w:tab w:val="left" w:pos="2325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:01:130048:32</w:t>
      </w:r>
      <w:r w:rsidRPr="006950FC">
        <w:rPr>
          <w:rFonts w:ascii="Times New Roman" w:hAnsi="Times New Roman" w:cs="Times New Roman"/>
          <w:sz w:val="24"/>
          <w:szCs w:val="24"/>
        </w:rPr>
        <w:tab/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28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453645.6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3287299.52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453644.64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3287305.94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453640.51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3287305.46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453641.47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3287298.76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453645.6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3287299.52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</w:p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:01:130048:34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28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453637.39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3287298.16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453641.47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3287298.76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453640.51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3287305.46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453636.40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3287304.85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453637.39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3287298.16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:01:130048:35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43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453613.35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3287279.98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453612.42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3287286.34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453607.86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3287285.68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453608.12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3287283.92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453605.39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3287283.45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453606.11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3287278.72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453613.35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3287279.98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:01:130048:38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30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453618.12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3287280.72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453617.12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3287287.10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453612.42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3287286.34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453613.35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3287279.98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453618.12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3287280.72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:01:130048:40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29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453646.90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3287284.91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453645.88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3287291.67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453641.71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3287291.02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453642.68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3287284.27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453646.90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3287284.91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:01:130048:41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453654.04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3287300.79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453653.07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3287307.22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453648.83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3287306.60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453649.79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3287300.16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453654.04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3287300.79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:01:130048:46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49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453663.85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3287284.55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453669.82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3287285.39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453669.45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3287288.39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453667.79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3287288.13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453666.73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3287294.91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453662.33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3287294.25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453663.85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3287284.55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:01:130048:51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453630.97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3287279.29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453630.39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3287282.90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453629.42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3287289.09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453625.20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3287288.39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453626.79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3287278.63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453630.97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3287279.29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:01:130048:53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453652.51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3287382.95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453646.24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3287381.79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453644.89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3287389.42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453651.14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3287390.54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453652.51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3287382.95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:01:130048:54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71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453599.76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3287261.02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453606.06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3287261.94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453604.53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3287272.94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453598.19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3287272.18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453599.76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3287261.02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:01:130048:55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6549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внешний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453661.93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3287380.13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453780.69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3287397.75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453776.5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3287422.21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453775.89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3287425.73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453773.75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3287438.23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453772.66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3287438.07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453772.25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3287440.74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453773.29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3287440.9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453771.94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3287448.83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453730.36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3287442.07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453730.27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3287442.64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453723.02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3287441.54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453723.13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3287440.87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453673.98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3287432.89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453673.83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3287433.71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453658.25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3287431.35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453658.38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3287430.32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453638.89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3287427.07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453641.76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3287409.51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453652.38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3287396.98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453661.93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3287380.13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(внутренний)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453744.55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3287401.19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453743.52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3287407.68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3287405.92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453735.45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3287399.41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453744.55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3287401.19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:01:130048:57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15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453596.79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3287332.29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453597.25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3287329.28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453602.32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3287329.91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453601.89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3287332.89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453596.79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3287332.29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:01:130048:92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26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453738.32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3287282.52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453737.15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3287289.50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453733.45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3287289.06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453734.53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3287281.95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453738.32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3287282.52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:01:130048:93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453729.47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3287288.55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453730.57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3287281.41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453734.53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3287281.95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453733.45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3287289.06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453729.47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3287288.55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:01:130048:94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453736.03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3287298.20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453734.90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3287305.15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453730.76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3287304.53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453731.93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3287297.64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453736.03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3287298.20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:01:130048:95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453745.16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3287290.61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453746.31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3287283.67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453742.29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3287283.09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453741.12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3287290.05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453745.16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3287290.61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:01:130048:96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453739.89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3287298.76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453738.83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3287305.73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453734.90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3287305.15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453736.03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3287298.20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453739.89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3287298.76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:01:130048:97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453744.01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3287299.39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453742.91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3287306.32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453738.83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3287305.73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453739.89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3287298.76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453744.01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3287299.39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:01:130048:98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453712.54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3287294.75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453711.42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3287301.72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453707.90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3287301.23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453709.01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3287294.25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453712.54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3287294.75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:01:130048:99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453724.13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3287296.49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453722.99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3287303.39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453719.00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3287302.80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453720.09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3287295.89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453724.13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3287296.49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:01:130048:100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453738.32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3287282.52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453737.15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3287289.50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453741.12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3287290.05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453742.29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3287283.09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453738.32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3287282.52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:01:130048:101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453751.82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3287300.63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453750.74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3287307.49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453746.60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3287306.87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453747.59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3287299.96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453751.82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3287300.63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:01:130048:102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453728.06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3287297.03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453726.92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3287303.97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453722.99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3287303.39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453724.13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3287296.49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453728.06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3287297.03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:01:130048:103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453720.09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3287295.89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453719.00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3287302.80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453715.23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3287302.24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453716.28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3287295.29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453720.09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3287295.89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:01:130048:104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453709.01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3287294.25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453707.90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3287301.23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453704.13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3287300.66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453705.21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3287293.65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453709.01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3287294.25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:01:130048:106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453731.93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3287297.64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453730.76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3287304.53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453726.92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3287303.97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453728.06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3287297.03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453731.93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3287297.64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:01:130048:108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453753.19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3287291.73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453749.08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3287291.11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453750.19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3287284.26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3287284.53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453754.29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3287284.88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453753.19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3287291.73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:01:130048:109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453617.60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3287294.98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453616.64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3287301.76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453620.27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3287302.33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453621.24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3287295.55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453617.60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3287294.98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:01:130048:112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453634.56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3287283.55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453633.54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3287289.76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453629.42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3287289.09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453630.39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3287282.90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453634.56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3287283.55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:01:130048:113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453705.21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3287293.65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453704.13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3287300.66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453700.44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3287300.13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453701.53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3287293.14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453705.21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3287293.65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:01:130048:114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453716.28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3287295.29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453715.23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3287302.24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453711.42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3287301.72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453712.54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3287294.75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453716.28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3287295.29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:01:130048:115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1100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453678.26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3287227.99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453673.75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3287260.79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453670.18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3287285.43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453669.82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3287285.39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453651.34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3287282.87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453655.05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3287258.07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453659.8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3287224.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83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453678.26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3287227.99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28:01:130048:122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41 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453626.79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3287278.63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453625.20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3287288.39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453621.06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3287287.76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453622.75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3287278.01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453626.79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3287278.63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:01:130048:123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453617.12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3287287.10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453621.06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3287287.76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453622.75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3287278.01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453621.72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3287277.79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453621.51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3287278.79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453618.52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3287278.20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453618.12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3287280.72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453617.12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3287287.10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:01:130048:124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370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(внешний)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328721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.8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453601.70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3287222.67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453600.4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3287222.43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453593.32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3287251.92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453597.96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3287252.88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453596.84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3287258.99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453594.01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3287270.84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453598.19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3287272.18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453599.76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3287261.02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453606.06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3287261.94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453604.53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3287272.94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453607.07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3287273.24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453606.11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3287278.72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453613.35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3287279.98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453618.12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3287280.72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453618.52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3287278.20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453621.51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3287278.79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453621.72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3287277.79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453622.75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3287278.01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453626.79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3287278.63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453630.97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3287279.29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453635.07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3287280.33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453639.23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3287281.01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3287281.66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453647.30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3287282.31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453651.34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3287282.87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453655.05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3287258.08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453659.82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3287224.83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453646.07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3287222.48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453646.25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3287221.33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453641.40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3287220.61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453641.24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3287221.85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453602.82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3287215.88 </w:t>
            </w:r>
          </w:p>
        </w:tc>
      </w:tr>
      <w:tr w:rsidR="006950FC" w:rsidRPr="006950FC" w:rsidTr="00307F8C">
        <w:trPr>
          <w:trHeight w:val="58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proofErr w:type="gramEnd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(внутренний)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453617.22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3287254.08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453616.24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3287260.42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453609.48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3287259.37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453610.46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3287253.03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453617.22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3287254.08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</w:p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:01:130048:126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453675.25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3287289.28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453674.14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3287296.02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453670.16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3287295.47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453671.32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3287288.68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453675.25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3287289.28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:01:130048:129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453595.75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3287339.01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3287336.24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453601.65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3287336.99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453601.30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3287339.85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453595.75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3287339.01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:01:130048:131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453693.46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3287292.04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453692.43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3287298.91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453688.11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3287298.20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453689.15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3287291.40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453693.46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3287292.04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sz w:val="24"/>
          <w:szCs w:val="24"/>
        </w:rPr>
        <w:t>28:01:130048:132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Площадь – 141 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453722.58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3287280.32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453723.18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3287275.25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453728.30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3287276.08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453750.02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3287279.68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453752.54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3287279.90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453751.98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3287284.53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453750.19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3287284.26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453746.31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3287283.67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453742.29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3287283.09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453738.32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3287282.52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453734.53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3287281.95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453730.57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3287281.41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453726.68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3287280.88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453722.58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3287280.32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:01:130048:133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453595.29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3287342.81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3287339.13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453601.44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3287339.99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453600.85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3287343.71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453595.29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3287342.81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:01:130048:134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9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453678.14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3287304.13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453677.26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3287310.90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453673.23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3287310.33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453674.14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3287303.50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453678.14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3287304.13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:01:130048:148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453690.72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3287222.94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453690.31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3287225.61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453687.64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3287225.20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453688.05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3287222.53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453690.72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3287222.94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:01:130048:149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453730.19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3287226.82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453729.79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3287229.49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453727.12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3287229.09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453727.53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3287226.41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453730.19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3287226.82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:01:130048:150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453797.70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3287237.59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453797.30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3287240.26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453794.63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3287239.85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453795.03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3287237.18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453797.70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3287237.59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:01:130048:151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453783.30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3287312.22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453782.90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3287314.89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453780.23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3287314.48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453780.64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3287311.81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453783.30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3287312.22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:01:130048:152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15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3287328.17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453595.82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3287325.13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453600.89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3287325.47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453600.87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3287328.49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453595.83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3287328.17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:01:130048:153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26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453670.29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3287303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453669.36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3287309.76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453665.57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3287309.25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453666.49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3287302.56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453670.29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3287303.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00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:01:130048:154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28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453704.31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3287307.76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453708.39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3287308.24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453707.36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3287315.07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453703.28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3287314.53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453704.31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3287307.76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:01:130048:155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32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453695.57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3287306.44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453694.70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3287313.37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453690.11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3287312.71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453690.98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3287305.86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453695.57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3287306.44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:01:130048:156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28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453686.26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3287305.23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453685.42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3287312.04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453681.27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3287311.4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453682.14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3287304.68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453686.26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3287305.23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:01:130048:157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20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3287336.0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453596.65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3287332.44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453602.17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3287333.05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453601.75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3287336.66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453596.17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3287336.04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:01:130048:172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27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453712.38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3287308.86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453711.42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3287315.60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453707.36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3287315.07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453708.39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3287308.24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453712.38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3287308.86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:01:130048:173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28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453716.49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3287309.42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453715.61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3287316.17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453711.42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3287315.60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453712.38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3287308.86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453716.49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3287309.42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:01:130048:17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5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30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453679.77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3287289.98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453678.58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3287296.68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453674.14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3287296.02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453675.25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3287289.28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453679.77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3287289.98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:01:130048:17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6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41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453651.64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3287282.91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453650.10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3287292.34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453645.88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3287291.67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453646.90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3287284.91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453647.30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3287282.31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453651.64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3287282.91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:01:130048:17</w:t>
      </w:r>
      <w:r w:rsidRPr="006950FC">
        <w:rPr>
          <w:rFonts w:ascii="Times New Roman" w:hAnsi="Times New Roman" w:cs="Times New Roman"/>
          <w:sz w:val="24"/>
          <w:szCs w:val="24"/>
          <w:lang w:val="en-US"/>
        </w:rPr>
        <w:t>8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29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453699.69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3287307.01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453698.83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3287313.94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453694.70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3287313.37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453695.57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3287306.44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453699.69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3287307.01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:01:130048:501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11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453647.30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3287282.31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453646.90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3287284.91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453642.68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3287284.27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453643.07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3287281.66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453647.30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3287282.31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:01:130048:531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29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453613.13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3287294.25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453612.17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3287301.06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453607.98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3287300.40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453608.94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3287293.60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453613.13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3287294.25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:01:130048:1067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27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453659.30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3287286.78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453658.30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3287293.63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453654.36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3287293.02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453655.44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3287286.16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453659.30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3287286.78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:01:130048:1088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534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453614.47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3287423.14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453624.10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3287424.79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453623.60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3287428.15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453627.94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3287428.65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453628.48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3287425.53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453632.44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3287426.06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453637.04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3287398.87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453617.66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3287396.03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453616.97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3287399.89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453615.79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3287399.82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453615.37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3287402.09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453616.57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3287402.33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453616.37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3287403.71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453617.10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3287403.78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453614.47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3287423.14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:01:130048:1290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453662.77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3287301.99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453661.86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3287308.74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453657.83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3287308.17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453658.78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3287301.36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453662.77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3287301.99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ind w:left="36"/>
        <w:rPr>
          <w:rFonts w:ascii="Times New Roman" w:hAnsi="Times New Roman" w:cs="Times New Roman"/>
          <w:sz w:val="24"/>
          <w:szCs w:val="24"/>
          <w:lang w:val="en-US"/>
        </w:rPr>
      </w:pPr>
      <w:r w:rsidRPr="006950FC">
        <w:rPr>
          <w:rFonts w:ascii="Times New Roman" w:hAnsi="Times New Roman" w:cs="Times New Roman"/>
          <w:sz w:val="24"/>
          <w:szCs w:val="24"/>
          <w:lang w:val="en-US"/>
        </w:rPr>
        <w:t>28</w:t>
      </w:r>
      <w:r w:rsidRPr="006950FC">
        <w:rPr>
          <w:rFonts w:ascii="Times New Roman" w:hAnsi="Times New Roman" w:cs="Times New Roman"/>
          <w:sz w:val="24"/>
          <w:szCs w:val="24"/>
        </w:rPr>
        <w:t>:01:130048:1305</w:t>
      </w:r>
    </w:p>
    <w:tbl>
      <w:tblPr>
        <w:tblStyle w:val="a5"/>
        <w:tblW w:w="4447" w:type="dxa"/>
        <w:tblInd w:w="113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467"/>
        <w:gridCol w:w="1490"/>
        <w:gridCol w:w="1490"/>
      </w:tblGrid>
      <w:tr w:rsidR="006950FC" w:rsidRPr="006950FC" w:rsidTr="00307F8C">
        <w:trPr>
          <w:trHeight w:val="47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after="17" w:line="259" w:lineRule="auto"/>
              <w:ind w:left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Площадь –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Pr="00695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м² </w:t>
            </w:r>
          </w:p>
        </w:tc>
      </w:tr>
      <w:tr w:rsidR="006950FC" w:rsidRPr="006950FC" w:rsidTr="00307F8C">
        <w:trPr>
          <w:trHeight w:val="240"/>
        </w:trPr>
        <w:tc>
          <w:tcPr>
            <w:tcW w:w="444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Контур</w:t>
            </w:r>
            <w:proofErr w:type="gramStart"/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X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Y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453690.98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3287305.86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453690.11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3287312.71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453685.42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3287312.04 </w:t>
            </w:r>
          </w:p>
        </w:tc>
      </w:tr>
      <w:tr w:rsidR="006950FC" w:rsidRPr="006950FC" w:rsidTr="00307F8C">
        <w:trPr>
          <w:trHeight w:val="240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453686.26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3287305.23 </w:t>
            </w:r>
          </w:p>
        </w:tc>
      </w:tr>
      <w:tr w:rsidR="006950FC" w:rsidRPr="006950FC" w:rsidTr="00307F8C">
        <w:trPr>
          <w:trHeight w:val="58"/>
        </w:trPr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spacing w:line="259" w:lineRule="auto"/>
              <w:ind w:left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>453690.98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FC" w:rsidRPr="006950FC" w:rsidRDefault="006950FC" w:rsidP="00307F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950FC">
              <w:rPr>
                <w:rFonts w:ascii="Times New Roman" w:hAnsi="Times New Roman" w:cs="Times New Roman"/>
                <w:sz w:val="24"/>
                <w:szCs w:val="24"/>
              </w:rPr>
              <w:t xml:space="preserve">3287305.86 </w:t>
            </w:r>
          </w:p>
        </w:tc>
      </w:tr>
    </w:tbl>
    <w:p w:rsidR="006950FC" w:rsidRPr="006950FC" w:rsidRDefault="006950FC" w:rsidP="006950FC">
      <w:pPr>
        <w:tabs>
          <w:tab w:val="left" w:pos="300"/>
        </w:tabs>
        <w:spacing w:after="19" w:line="259" w:lineRule="auto"/>
        <w:rPr>
          <w:rFonts w:ascii="Times New Roman" w:hAnsi="Times New Roman" w:cs="Times New Roman"/>
          <w:sz w:val="24"/>
          <w:szCs w:val="24"/>
        </w:rPr>
      </w:pPr>
    </w:p>
    <w:p w:rsidR="006950FC" w:rsidRPr="006950FC" w:rsidRDefault="006950FC" w:rsidP="006950FC">
      <w:pPr>
        <w:tabs>
          <w:tab w:val="left" w:pos="300"/>
        </w:tabs>
        <w:spacing w:after="19" w:line="259" w:lineRule="auto"/>
        <w:rPr>
          <w:rFonts w:ascii="Times New Roman" w:hAnsi="Times New Roman" w:cs="Times New Roman"/>
          <w:sz w:val="24"/>
          <w:szCs w:val="24"/>
        </w:rPr>
      </w:pPr>
    </w:p>
    <w:p w:rsidR="006950FC" w:rsidRPr="006950FC" w:rsidRDefault="006950FC" w:rsidP="006950FC">
      <w:pPr>
        <w:tabs>
          <w:tab w:val="left" w:pos="300"/>
        </w:tabs>
        <w:spacing w:after="19" w:line="259" w:lineRule="auto"/>
        <w:rPr>
          <w:rFonts w:ascii="Times New Roman" w:hAnsi="Times New Roman" w:cs="Times New Roman"/>
          <w:sz w:val="24"/>
          <w:szCs w:val="24"/>
        </w:rPr>
      </w:pPr>
    </w:p>
    <w:p w:rsidR="006950FC" w:rsidRPr="006950FC" w:rsidRDefault="006950FC" w:rsidP="006950FC">
      <w:pPr>
        <w:tabs>
          <w:tab w:val="left" w:pos="300"/>
        </w:tabs>
        <w:spacing w:after="19" w:line="259" w:lineRule="auto"/>
        <w:rPr>
          <w:rFonts w:ascii="Times New Roman" w:hAnsi="Times New Roman" w:cs="Times New Roman"/>
          <w:sz w:val="24"/>
          <w:szCs w:val="24"/>
        </w:rPr>
      </w:pPr>
    </w:p>
    <w:p w:rsidR="006950FC" w:rsidRPr="006950FC" w:rsidRDefault="006950FC" w:rsidP="006950FC">
      <w:pPr>
        <w:tabs>
          <w:tab w:val="left" w:pos="300"/>
        </w:tabs>
        <w:spacing w:after="19" w:line="259" w:lineRule="auto"/>
        <w:rPr>
          <w:rFonts w:ascii="Times New Roman" w:hAnsi="Times New Roman" w:cs="Times New Roman"/>
          <w:sz w:val="24"/>
          <w:szCs w:val="24"/>
        </w:rPr>
        <w:sectPr w:rsidR="006950FC" w:rsidRPr="006950FC" w:rsidSect="00064367">
          <w:pgSz w:w="11907" w:h="16840" w:code="9"/>
          <w:pgMar w:top="851" w:right="850" w:bottom="1134" w:left="1701" w:header="709" w:footer="709" w:gutter="0"/>
          <w:cols w:space="708"/>
          <w:docGrid w:linePitch="360"/>
        </w:sectPr>
      </w:pPr>
    </w:p>
    <w:p w:rsidR="006950FC" w:rsidRPr="006950FC" w:rsidRDefault="006950FC" w:rsidP="006950FC">
      <w:pPr>
        <w:tabs>
          <w:tab w:val="left" w:pos="300"/>
        </w:tabs>
        <w:spacing w:after="19" w:line="259" w:lineRule="auto"/>
        <w:rPr>
          <w:rFonts w:ascii="Times New Roman" w:hAnsi="Times New Roman" w:cs="Times New Roman"/>
          <w:sz w:val="24"/>
          <w:szCs w:val="24"/>
        </w:rPr>
      </w:pPr>
      <w:r w:rsidRPr="006950FC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27051369" wp14:editId="08C669E1">
            <wp:simplePos x="723900" y="273050"/>
            <wp:positionH relativeFrom="margin">
              <wp:align>center</wp:align>
            </wp:positionH>
            <wp:positionV relativeFrom="margin">
              <wp:align>center</wp:align>
            </wp:positionV>
            <wp:extent cx="9253220" cy="6534785"/>
            <wp:effectExtent l="0" t="0" r="508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ч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3220" cy="6534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950FC" w:rsidRPr="006950FC" w:rsidSect="006950FC">
      <w:pgSz w:w="16840" w:h="11907" w:orient="landscape" w:code="9"/>
      <w:pgMar w:top="425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4C1748"/>
    <w:multiLevelType w:val="hybridMultilevel"/>
    <w:tmpl w:val="324AC2B0"/>
    <w:lvl w:ilvl="0" w:tplc="E3ACC90A">
      <w:start w:val="20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0E27142E"/>
    <w:multiLevelType w:val="hybridMultilevel"/>
    <w:tmpl w:val="EB7EF7D2"/>
    <w:lvl w:ilvl="0" w:tplc="1A14EA66">
      <w:start w:val="13"/>
      <w:numFmt w:val="decimal"/>
      <w:lvlText w:val="%1."/>
      <w:lvlJc w:val="left"/>
      <w:pPr>
        <w:ind w:left="62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44" w:hanging="360"/>
      </w:pPr>
    </w:lvl>
    <w:lvl w:ilvl="2" w:tplc="0419001B" w:tentative="1">
      <w:start w:val="1"/>
      <w:numFmt w:val="lowerRoman"/>
      <w:lvlText w:val="%3."/>
      <w:lvlJc w:val="right"/>
      <w:pPr>
        <w:ind w:left="2064" w:hanging="180"/>
      </w:pPr>
    </w:lvl>
    <w:lvl w:ilvl="3" w:tplc="0419000F" w:tentative="1">
      <w:start w:val="1"/>
      <w:numFmt w:val="decimal"/>
      <w:lvlText w:val="%4."/>
      <w:lvlJc w:val="left"/>
      <w:pPr>
        <w:ind w:left="2784" w:hanging="360"/>
      </w:pPr>
    </w:lvl>
    <w:lvl w:ilvl="4" w:tplc="04190019" w:tentative="1">
      <w:start w:val="1"/>
      <w:numFmt w:val="lowerLetter"/>
      <w:lvlText w:val="%5."/>
      <w:lvlJc w:val="left"/>
      <w:pPr>
        <w:ind w:left="3504" w:hanging="360"/>
      </w:pPr>
    </w:lvl>
    <w:lvl w:ilvl="5" w:tplc="0419001B" w:tentative="1">
      <w:start w:val="1"/>
      <w:numFmt w:val="lowerRoman"/>
      <w:lvlText w:val="%6."/>
      <w:lvlJc w:val="right"/>
      <w:pPr>
        <w:ind w:left="4224" w:hanging="180"/>
      </w:pPr>
    </w:lvl>
    <w:lvl w:ilvl="6" w:tplc="0419000F" w:tentative="1">
      <w:start w:val="1"/>
      <w:numFmt w:val="decimal"/>
      <w:lvlText w:val="%7."/>
      <w:lvlJc w:val="left"/>
      <w:pPr>
        <w:ind w:left="4944" w:hanging="360"/>
      </w:pPr>
    </w:lvl>
    <w:lvl w:ilvl="7" w:tplc="04190019" w:tentative="1">
      <w:start w:val="1"/>
      <w:numFmt w:val="lowerLetter"/>
      <w:lvlText w:val="%8."/>
      <w:lvlJc w:val="left"/>
      <w:pPr>
        <w:ind w:left="5664" w:hanging="360"/>
      </w:pPr>
    </w:lvl>
    <w:lvl w:ilvl="8" w:tplc="0419001B" w:tentative="1">
      <w:start w:val="1"/>
      <w:numFmt w:val="lowerRoman"/>
      <w:lvlText w:val="%9."/>
      <w:lvlJc w:val="right"/>
      <w:pPr>
        <w:ind w:left="6384" w:hanging="180"/>
      </w:pPr>
    </w:lvl>
  </w:abstractNum>
  <w:abstractNum w:abstractNumId="2">
    <w:nsid w:val="10466EF5"/>
    <w:multiLevelType w:val="hybridMultilevel"/>
    <w:tmpl w:val="18000964"/>
    <w:lvl w:ilvl="0" w:tplc="C99E4980">
      <w:start w:val="6"/>
      <w:numFmt w:val="decimal"/>
      <w:lvlText w:val="%1."/>
      <w:lvlJc w:val="left"/>
      <w:pPr>
        <w:ind w:left="567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68421F"/>
    <w:multiLevelType w:val="hybridMultilevel"/>
    <w:tmpl w:val="11D6C2CE"/>
    <w:lvl w:ilvl="0" w:tplc="15944F04">
      <w:start w:val="1"/>
      <w:numFmt w:val="decimal"/>
      <w:lvlText w:val="%1."/>
      <w:lvlJc w:val="left"/>
      <w:pPr>
        <w:ind w:left="2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1B83EE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514B7E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8DCA2E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AAA2C5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DD2C5F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73E354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AF2199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47CF43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35954ADD"/>
    <w:multiLevelType w:val="hybridMultilevel"/>
    <w:tmpl w:val="AD3A2D40"/>
    <w:lvl w:ilvl="0" w:tplc="50F07B4A">
      <w:start w:val="1"/>
      <w:numFmt w:val="decimal"/>
      <w:pStyle w:val="1"/>
      <w:lvlText w:val="%1."/>
      <w:lvlJc w:val="left"/>
      <w:pPr>
        <w:ind w:left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44C8644">
      <w:start w:val="1"/>
      <w:numFmt w:val="lowerLetter"/>
      <w:lvlText w:val="%2"/>
      <w:lvlJc w:val="left"/>
      <w:pPr>
        <w:ind w:left="17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06E68A8">
      <w:start w:val="1"/>
      <w:numFmt w:val="lowerRoman"/>
      <w:lvlText w:val="%3"/>
      <w:lvlJc w:val="left"/>
      <w:pPr>
        <w:ind w:left="24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0B20802">
      <w:start w:val="1"/>
      <w:numFmt w:val="decimal"/>
      <w:lvlText w:val="%4"/>
      <w:lvlJc w:val="left"/>
      <w:pPr>
        <w:ind w:left="31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80637C6">
      <w:start w:val="1"/>
      <w:numFmt w:val="lowerLetter"/>
      <w:lvlText w:val="%5"/>
      <w:lvlJc w:val="left"/>
      <w:pPr>
        <w:ind w:left="38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FA6CAA8">
      <w:start w:val="1"/>
      <w:numFmt w:val="lowerRoman"/>
      <w:lvlText w:val="%6"/>
      <w:lvlJc w:val="left"/>
      <w:pPr>
        <w:ind w:left="45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8942E10">
      <w:start w:val="1"/>
      <w:numFmt w:val="decimal"/>
      <w:lvlText w:val="%7"/>
      <w:lvlJc w:val="left"/>
      <w:pPr>
        <w:ind w:left="53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C705B2E">
      <w:start w:val="1"/>
      <w:numFmt w:val="lowerLetter"/>
      <w:lvlText w:val="%8"/>
      <w:lvlJc w:val="left"/>
      <w:pPr>
        <w:ind w:left="60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6D6B480">
      <w:start w:val="1"/>
      <w:numFmt w:val="lowerRoman"/>
      <w:lvlText w:val="%9"/>
      <w:lvlJc w:val="left"/>
      <w:pPr>
        <w:ind w:left="67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359F46C2"/>
    <w:multiLevelType w:val="hybridMultilevel"/>
    <w:tmpl w:val="4A6222D4"/>
    <w:lvl w:ilvl="0" w:tplc="4C40AED0">
      <w:start w:val="23"/>
      <w:numFmt w:val="decimal"/>
      <w:lvlText w:val="%1."/>
      <w:lvlJc w:val="left"/>
      <w:pPr>
        <w:ind w:left="62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44" w:hanging="360"/>
      </w:pPr>
    </w:lvl>
    <w:lvl w:ilvl="2" w:tplc="0419001B" w:tentative="1">
      <w:start w:val="1"/>
      <w:numFmt w:val="lowerRoman"/>
      <w:lvlText w:val="%3."/>
      <w:lvlJc w:val="right"/>
      <w:pPr>
        <w:ind w:left="2064" w:hanging="180"/>
      </w:pPr>
    </w:lvl>
    <w:lvl w:ilvl="3" w:tplc="0419000F" w:tentative="1">
      <w:start w:val="1"/>
      <w:numFmt w:val="decimal"/>
      <w:lvlText w:val="%4."/>
      <w:lvlJc w:val="left"/>
      <w:pPr>
        <w:ind w:left="2784" w:hanging="360"/>
      </w:pPr>
    </w:lvl>
    <w:lvl w:ilvl="4" w:tplc="04190019" w:tentative="1">
      <w:start w:val="1"/>
      <w:numFmt w:val="lowerLetter"/>
      <w:lvlText w:val="%5."/>
      <w:lvlJc w:val="left"/>
      <w:pPr>
        <w:ind w:left="3504" w:hanging="360"/>
      </w:pPr>
    </w:lvl>
    <w:lvl w:ilvl="5" w:tplc="0419001B" w:tentative="1">
      <w:start w:val="1"/>
      <w:numFmt w:val="lowerRoman"/>
      <w:lvlText w:val="%6."/>
      <w:lvlJc w:val="right"/>
      <w:pPr>
        <w:ind w:left="4224" w:hanging="180"/>
      </w:pPr>
    </w:lvl>
    <w:lvl w:ilvl="6" w:tplc="0419000F" w:tentative="1">
      <w:start w:val="1"/>
      <w:numFmt w:val="decimal"/>
      <w:lvlText w:val="%7."/>
      <w:lvlJc w:val="left"/>
      <w:pPr>
        <w:ind w:left="4944" w:hanging="360"/>
      </w:pPr>
    </w:lvl>
    <w:lvl w:ilvl="7" w:tplc="04190019" w:tentative="1">
      <w:start w:val="1"/>
      <w:numFmt w:val="lowerLetter"/>
      <w:lvlText w:val="%8."/>
      <w:lvlJc w:val="left"/>
      <w:pPr>
        <w:ind w:left="5664" w:hanging="360"/>
      </w:pPr>
    </w:lvl>
    <w:lvl w:ilvl="8" w:tplc="0419001B" w:tentative="1">
      <w:start w:val="1"/>
      <w:numFmt w:val="lowerRoman"/>
      <w:lvlText w:val="%9."/>
      <w:lvlJc w:val="right"/>
      <w:pPr>
        <w:ind w:left="6384" w:hanging="180"/>
      </w:pPr>
    </w:lvl>
  </w:abstractNum>
  <w:abstractNum w:abstractNumId="6">
    <w:nsid w:val="3824743A"/>
    <w:multiLevelType w:val="hybridMultilevel"/>
    <w:tmpl w:val="7020F80E"/>
    <w:lvl w:ilvl="0" w:tplc="BD82CE40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B844604">
      <w:start w:val="1"/>
      <w:numFmt w:val="lowerLetter"/>
      <w:lvlText w:val="%2"/>
      <w:lvlJc w:val="left"/>
      <w:pPr>
        <w:ind w:left="16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2AC6F2E">
      <w:start w:val="1"/>
      <w:numFmt w:val="lowerRoman"/>
      <w:lvlText w:val="%3"/>
      <w:lvlJc w:val="left"/>
      <w:pPr>
        <w:ind w:left="23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DCC1926">
      <w:start w:val="1"/>
      <w:numFmt w:val="decimal"/>
      <w:lvlText w:val="%4"/>
      <w:lvlJc w:val="left"/>
      <w:pPr>
        <w:ind w:left="30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7824764">
      <w:start w:val="1"/>
      <w:numFmt w:val="lowerLetter"/>
      <w:lvlText w:val="%5"/>
      <w:lvlJc w:val="left"/>
      <w:pPr>
        <w:ind w:left="38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F00240E">
      <w:start w:val="1"/>
      <w:numFmt w:val="lowerRoman"/>
      <w:lvlText w:val="%6"/>
      <w:lvlJc w:val="left"/>
      <w:pPr>
        <w:ind w:left="45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024EB94">
      <w:start w:val="1"/>
      <w:numFmt w:val="decimal"/>
      <w:lvlText w:val="%7"/>
      <w:lvlJc w:val="left"/>
      <w:pPr>
        <w:ind w:left="52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4060368">
      <w:start w:val="1"/>
      <w:numFmt w:val="lowerLetter"/>
      <w:lvlText w:val="%8"/>
      <w:lvlJc w:val="left"/>
      <w:pPr>
        <w:ind w:left="59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428F194">
      <w:start w:val="1"/>
      <w:numFmt w:val="lowerRoman"/>
      <w:lvlText w:val="%9"/>
      <w:lvlJc w:val="left"/>
      <w:pPr>
        <w:ind w:left="66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404902BC"/>
    <w:multiLevelType w:val="hybridMultilevel"/>
    <w:tmpl w:val="452C3E40"/>
    <w:lvl w:ilvl="0" w:tplc="3BEC3854">
      <w:start w:val="1"/>
      <w:numFmt w:val="decimal"/>
      <w:lvlText w:val="%1."/>
      <w:lvlJc w:val="left"/>
      <w:pPr>
        <w:ind w:left="264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1B83EE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514B7E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8DCA2E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AAA2C5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DD2C5F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73E354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AF2199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47CF43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44842EB7"/>
    <w:multiLevelType w:val="hybridMultilevel"/>
    <w:tmpl w:val="C5B2F00A"/>
    <w:lvl w:ilvl="0" w:tplc="C5144A8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50796A14"/>
    <w:multiLevelType w:val="hybridMultilevel"/>
    <w:tmpl w:val="826AB044"/>
    <w:lvl w:ilvl="0" w:tplc="C682250E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D900968C">
      <w:start w:val="1"/>
      <w:numFmt w:val="lowerLetter"/>
      <w:lvlText w:val="%2"/>
      <w:lvlJc w:val="left"/>
      <w:pPr>
        <w:ind w:left="16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F566958">
      <w:start w:val="1"/>
      <w:numFmt w:val="lowerRoman"/>
      <w:lvlText w:val="%3"/>
      <w:lvlJc w:val="left"/>
      <w:pPr>
        <w:ind w:left="23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DFBCEDB8">
      <w:start w:val="1"/>
      <w:numFmt w:val="decimal"/>
      <w:lvlText w:val="%4"/>
      <w:lvlJc w:val="left"/>
      <w:pPr>
        <w:ind w:left="30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3CDAD788">
      <w:start w:val="1"/>
      <w:numFmt w:val="lowerLetter"/>
      <w:lvlText w:val="%5"/>
      <w:lvlJc w:val="left"/>
      <w:pPr>
        <w:ind w:left="38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DCC32BE">
      <w:start w:val="1"/>
      <w:numFmt w:val="lowerRoman"/>
      <w:lvlText w:val="%6"/>
      <w:lvlJc w:val="left"/>
      <w:pPr>
        <w:ind w:left="45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864DCC0">
      <w:start w:val="1"/>
      <w:numFmt w:val="decimal"/>
      <w:lvlText w:val="%7"/>
      <w:lvlJc w:val="left"/>
      <w:pPr>
        <w:ind w:left="52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254F0E6">
      <w:start w:val="1"/>
      <w:numFmt w:val="lowerLetter"/>
      <w:lvlText w:val="%8"/>
      <w:lvlJc w:val="left"/>
      <w:pPr>
        <w:ind w:left="59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29C26AE0">
      <w:start w:val="1"/>
      <w:numFmt w:val="lowerRoman"/>
      <w:lvlText w:val="%9"/>
      <w:lvlJc w:val="left"/>
      <w:pPr>
        <w:ind w:left="66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52181B80"/>
    <w:multiLevelType w:val="hybridMultilevel"/>
    <w:tmpl w:val="D2E6427E"/>
    <w:lvl w:ilvl="0" w:tplc="08923C32">
      <w:start w:val="22"/>
      <w:numFmt w:val="decimal"/>
      <w:lvlText w:val="%1."/>
      <w:lvlJc w:val="left"/>
      <w:pPr>
        <w:ind w:left="62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44" w:hanging="360"/>
      </w:pPr>
    </w:lvl>
    <w:lvl w:ilvl="2" w:tplc="0419001B" w:tentative="1">
      <w:start w:val="1"/>
      <w:numFmt w:val="lowerRoman"/>
      <w:lvlText w:val="%3."/>
      <w:lvlJc w:val="right"/>
      <w:pPr>
        <w:ind w:left="2064" w:hanging="180"/>
      </w:pPr>
    </w:lvl>
    <w:lvl w:ilvl="3" w:tplc="0419000F" w:tentative="1">
      <w:start w:val="1"/>
      <w:numFmt w:val="decimal"/>
      <w:lvlText w:val="%4."/>
      <w:lvlJc w:val="left"/>
      <w:pPr>
        <w:ind w:left="2784" w:hanging="360"/>
      </w:pPr>
    </w:lvl>
    <w:lvl w:ilvl="4" w:tplc="04190019" w:tentative="1">
      <w:start w:val="1"/>
      <w:numFmt w:val="lowerLetter"/>
      <w:lvlText w:val="%5."/>
      <w:lvlJc w:val="left"/>
      <w:pPr>
        <w:ind w:left="3504" w:hanging="360"/>
      </w:pPr>
    </w:lvl>
    <w:lvl w:ilvl="5" w:tplc="0419001B" w:tentative="1">
      <w:start w:val="1"/>
      <w:numFmt w:val="lowerRoman"/>
      <w:lvlText w:val="%6."/>
      <w:lvlJc w:val="right"/>
      <w:pPr>
        <w:ind w:left="4224" w:hanging="180"/>
      </w:pPr>
    </w:lvl>
    <w:lvl w:ilvl="6" w:tplc="0419000F" w:tentative="1">
      <w:start w:val="1"/>
      <w:numFmt w:val="decimal"/>
      <w:lvlText w:val="%7."/>
      <w:lvlJc w:val="left"/>
      <w:pPr>
        <w:ind w:left="4944" w:hanging="360"/>
      </w:pPr>
    </w:lvl>
    <w:lvl w:ilvl="7" w:tplc="04190019" w:tentative="1">
      <w:start w:val="1"/>
      <w:numFmt w:val="lowerLetter"/>
      <w:lvlText w:val="%8."/>
      <w:lvlJc w:val="left"/>
      <w:pPr>
        <w:ind w:left="5664" w:hanging="360"/>
      </w:pPr>
    </w:lvl>
    <w:lvl w:ilvl="8" w:tplc="0419001B" w:tentative="1">
      <w:start w:val="1"/>
      <w:numFmt w:val="lowerRoman"/>
      <w:lvlText w:val="%9."/>
      <w:lvlJc w:val="right"/>
      <w:pPr>
        <w:ind w:left="6384" w:hanging="180"/>
      </w:pPr>
    </w:lvl>
  </w:abstractNum>
  <w:abstractNum w:abstractNumId="11">
    <w:nsid w:val="64252E35"/>
    <w:multiLevelType w:val="hybridMultilevel"/>
    <w:tmpl w:val="F1700E94"/>
    <w:lvl w:ilvl="0" w:tplc="ED9E546A">
      <w:start w:val="22"/>
      <w:numFmt w:val="decimal"/>
      <w:lvlText w:val="%1."/>
      <w:lvlJc w:val="left"/>
      <w:pPr>
        <w:ind w:left="62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44" w:hanging="360"/>
      </w:pPr>
    </w:lvl>
    <w:lvl w:ilvl="2" w:tplc="0419001B" w:tentative="1">
      <w:start w:val="1"/>
      <w:numFmt w:val="lowerRoman"/>
      <w:lvlText w:val="%3."/>
      <w:lvlJc w:val="right"/>
      <w:pPr>
        <w:ind w:left="2064" w:hanging="180"/>
      </w:pPr>
    </w:lvl>
    <w:lvl w:ilvl="3" w:tplc="0419000F" w:tentative="1">
      <w:start w:val="1"/>
      <w:numFmt w:val="decimal"/>
      <w:lvlText w:val="%4."/>
      <w:lvlJc w:val="left"/>
      <w:pPr>
        <w:ind w:left="2784" w:hanging="360"/>
      </w:pPr>
    </w:lvl>
    <w:lvl w:ilvl="4" w:tplc="04190019" w:tentative="1">
      <w:start w:val="1"/>
      <w:numFmt w:val="lowerLetter"/>
      <w:lvlText w:val="%5."/>
      <w:lvlJc w:val="left"/>
      <w:pPr>
        <w:ind w:left="3504" w:hanging="360"/>
      </w:pPr>
    </w:lvl>
    <w:lvl w:ilvl="5" w:tplc="0419001B" w:tentative="1">
      <w:start w:val="1"/>
      <w:numFmt w:val="lowerRoman"/>
      <w:lvlText w:val="%6."/>
      <w:lvlJc w:val="right"/>
      <w:pPr>
        <w:ind w:left="4224" w:hanging="180"/>
      </w:pPr>
    </w:lvl>
    <w:lvl w:ilvl="6" w:tplc="0419000F" w:tentative="1">
      <w:start w:val="1"/>
      <w:numFmt w:val="decimal"/>
      <w:lvlText w:val="%7."/>
      <w:lvlJc w:val="left"/>
      <w:pPr>
        <w:ind w:left="4944" w:hanging="360"/>
      </w:pPr>
    </w:lvl>
    <w:lvl w:ilvl="7" w:tplc="04190019" w:tentative="1">
      <w:start w:val="1"/>
      <w:numFmt w:val="lowerLetter"/>
      <w:lvlText w:val="%8."/>
      <w:lvlJc w:val="left"/>
      <w:pPr>
        <w:ind w:left="5664" w:hanging="360"/>
      </w:pPr>
    </w:lvl>
    <w:lvl w:ilvl="8" w:tplc="0419001B" w:tentative="1">
      <w:start w:val="1"/>
      <w:numFmt w:val="lowerRoman"/>
      <w:lvlText w:val="%9."/>
      <w:lvlJc w:val="right"/>
      <w:pPr>
        <w:ind w:left="6384" w:hanging="180"/>
      </w:pPr>
    </w:lvl>
  </w:abstractNum>
  <w:abstractNum w:abstractNumId="12">
    <w:nsid w:val="6B2C4571"/>
    <w:multiLevelType w:val="hybridMultilevel"/>
    <w:tmpl w:val="ACEC5B0C"/>
    <w:lvl w:ilvl="0" w:tplc="29343B12">
      <w:start w:val="21"/>
      <w:numFmt w:val="decimal"/>
      <w:lvlText w:val="%1."/>
      <w:lvlJc w:val="left"/>
      <w:pPr>
        <w:ind w:left="62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44" w:hanging="360"/>
      </w:pPr>
    </w:lvl>
    <w:lvl w:ilvl="2" w:tplc="0419001B" w:tentative="1">
      <w:start w:val="1"/>
      <w:numFmt w:val="lowerRoman"/>
      <w:lvlText w:val="%3."/>
      <w:lvlJc w:val="right"/>
      <w:pPr>
        <w:ind w:left="2064" w:hanging="180"/>
      </w:pPr>
    </w:lvl>
    <w:lvl w:ilvl="3" w:tplc="0419000F" w:tentative="1">
      <w:start w:val="1"/>
      <w:numFmt w:val="decimal"/>
      <w:lvlText w:val="%4."/>
      <w:lvlJc w:val="left"/>
      <w:pPr>
        <w:ind w:left="2784" w:hanging="360"/>
      </w:pPr>
    </w:lvl>
    <w:lvl w:ilvl="4" w:tplc="04190019" w:tentative="1">
      <w:start w:val="1"/>
      <w:numFmt w:val="lowerLetter"/>
      <w:lvlText w:val="%5."/>
      <w:lvlJc w:val="left"/>
      <w:pPr>
        <w:ind w:left="3504" w:hanging="360"/>
      </w:pPr>
    </w:lvl>
    <w:lvl w:ilvl="5" w:tplc="0419001B" w:tentative="1">
      <w:start w:val="1"/>
      <w:numFmt w:val="lowerRoman"/>
      <w:lvlText w:val="%6."/>
      <w:lvlJc w:val="right"/>
      <w:pPr>
        <w:ind w:left="4224" w:hanging="180"/>
      </w:pPr>
    </w:lvl>
    <w:lvl w:ilvl="6" w:tplc="0419000F" w:tentative="1">
      <w:start w:val="1"/>
      <w:numFmt w:val="decimal"/>
      <w:lvlText w:val="%7."/>
      <w:lvlJc w:val="left"/>
      <w:pPr>
        <w:ind w:left="4944" w:hanging="360"/>
      </w:pPr>
    </w:lvl>
    <w:lvl w:ilvl="7" w:tplc="04190019" w:tentative="1">
      <w:start w:val="1"/>
      <w:numFmt w:val="lowerLetter"/>
      <w:lvlText w:val="%8."/>
      <w:lvlJc w:val="left"/>
      <w:pPr>
        <w:ind w:left="5664" w:hanging="360"/>
      </w:pPr>
    </w:lvl>
    <w:lvl w:ilvl="8" w:tplc="0419001B" w:tentative="1">
      <w:start w:val="1"/>
      <w:numFmt w:val="lowerRoman"/>
      <w:lvlText w:val="%9."/>
      <w:lvlJc w:val="right"/>
      <w:pPr>
        <w:ind w:left="6384" w:hanging="180"/>
      </w:pPr>
    </w:lvl>
  </w:abstractNum>
  <w:abstractNum w:abstractNumId="13">
    <w:nsid w:val="6C874E3C"/>
    <w:multiLevelType w:val="hybridMultilevel"/>
    <w:tmpl w:val="5E2879FC"/>
    <w:lvl w:ilvl="0" w:tplc="3A9CBC40">
      <w:start w:val="11"/>
      <w:numFmt w:val="decimal"/>
      <w:lvlText w:val="%1"/>
      <w:lvlJc w:val="left"/>
      <w:pPr>
        <w:ind w:left="62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44" w:hanging="360"/>
      </w:pPr>
    </w:lvl>
    <w:lvl w:ilvl="2" w:tplc="0419001B" w:tentative="1">
      <w:start w:val="1"/>
      <w:numFmt w:val="lowerRoman"/>
      <w:lvlText w:val="%3."/>
      <w:lvlJc w:val="right"/>
      <w:pPr>
        <w:ind w:left="2064" w:hanging="180"/>
      </w:pPr>
    </w:lvl>
    <w:lvl w:ilvl="3" w:tplc="0419000F" w:tentative="1">
      <w:start w:val="1"/>
      <w:numFmt w:val="decimal"/>
      <w:lvlText w:val="%4."/>
      <w:lvlJc w:val="left"/>
      <w:pPr>
        <w:ind w:left="2784" w:hanging="360"/>
      </w:pPr>
    </w:lvl>
    <w:lvl w:ilvl="4" w:tplc="04190019" w:tentative="1">
      <w:start w:val="1"/>
      <w:numFmt w:val="lowerLetter"/>
      <w:lvlText w:val="%5."/>
      <w:lvlJc w:val="left"/>
      <w:pPr>
        <w:ind w:left="3504" w:hanging="360"/>
      </w:pPr>
    </w:lvl>
    <w:lvl w:ilvl="5" w:tplc="0419001B" w:tentative="1">
      <w:start w:val="1"/>
      <w:numFmt w:val="lowerRoman"/>
      <w:lvlText w:val="%6."/>
      <w:lvlJc w:val="right"/>
      <w:pPr>
        <w:ind w:left="4224" w:hanging="180"/>
      </w:pPr>
    </w:lvl>
    <w:lvl w:ilvl="6" w:tplc="0419000F" w:tentative="1">
      <w:start w:val="1"/>
      <w:numFmt w:val="decimal"/>
      <w:lvlText w:val="%7."/>
      <w:lvlJc w:val="left"/>
      <w:pPr>
        <w:ind w:left="4944" w:hanging="360"/>
      </w:pPr>
    </w:lvl>
    <w:lvl w:ilvl="7" w:tplc="04190019" w:tentative="1">
      <w:start w:val="1"/>
      <w:numFmt w:val="lowerLetter"/>
      <w:lvlText w:val="%8."/>
      <w:lvlJc w:val="left"/>
      <w:pPr>
        <w:ind w:left="5664" w:hanging="360"/>
      </w:pPr>
    </w:lvl>
    <w:lvl w:ilvl="8" w:tplc="0419001B" w:tentative="1">
      <w:start w:val="1"/>
      <w:numFmt w:val="lowerRoman"/>
      <w:lvlText w:val="%9."/>
      <w:lvlJc w:val="right"/>
      <w:pPr>
        <w:ind w:left="6384" w:hanging="180"/>
      </w:pPr>
    </w:lvl>
  </w:abstractNum>
  <w:abstractNum w:abstractNumId="14">
    <w:nsid w:val="6F072F89"/>
    <w:multiLevelType w:val="hybridMultilevel"/>
    <w:tmpl w:val="28E896B4"/>
    <w:lvl w:ilvl="0" w:tplc="BDEEFAFC">
      <w:start w:val="20"/>
      <w:numFmt w:val="decimal"/>
      <w:lvlText w:val="%1."/>
      <w:lvlJc w:val="left"/>
      <w:pPr>
        <w:ind w:left="62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44" w:hanging="360"/>
      </w:pPr>
    </w:lvl>
    <w:lvl w:ilvl="2" w:tplc="0419001B" w:tentative="1">
      <w:start w:val="1"/>
      <w:numFmt w:val="lowerRoman"/>
      <w:lvlText w:val="%3."/>
      <w:lvlJc w:val="right"/>
      <w:pPr>
        <w:ind w:left="2064" w:hanging="180"/>
      </w:pPr>
    </w:lvl>
    <w:lvl w:ilvl="3" w:tplc="0419000F" w:tentative="1">
      <w:start w:val="1"/>
      <w:numFmt w:val="decimal"/>
      <w:lvlText w:val="%4."/>
      <w:lvlJc w:val="left"/>
      <w:pPr>
        <w:ind w:left="2784" w:hanging="360"/>
      </w:pPr>
    </w:lvl>
    <w:lvl w:ilvl="4" w:tplc="04190019" w:tentative="1">
      <w:start w:val="1"/>
      <w:numFmt w:val="lowerLetter"/>
      <w:lvlText w:val="%5."/>
      <w:lvlJc w:val="left"/>
      <w:pPr>
        <w:ind w:left="3504" w:hanging="360"/>
      </w:pPr>
    </w:lvl>
    <w:lvl w:ilvl="5" w:tplc="0419001B" w:tentative="1">
      <w:start w:val="1"/>
      <w:numFmt w:val="lowerRoman"/>
      <w:lvlText w:val="%6."/>
      <w:lvlJc w:val="right"/>
      <w:pPr>
        <w:ind w:left="4224" w:hanging="180"/>
      </w:pPr>
    </w:lvl>
    <w:lvl w:ilvl="6" w:tplc="0419000F" w:tentative="1">
      <w:start w:val="1"/>
      <w:numFmt w:val="decimal"/>
      <w:lvlText w:val="%7."/>
      <w:lvlJc w:val="left"/>
      <w:pPr>
        <w:ind w:left="4944" w:hanging="360"/>
      </w:pPr>
    </w:lvl>
    <w:lvl w:ilvl="7" w:tplc="04190019" w:tentative="1">
      <w:start w:val="1"/>
      <w:numFmt w:val="lowerLetter"/>
      <w:lvlText w:val="%8."/>
      <w:lvlJc w:val="left"/>
      <w:pPr>
        <w:ind w:left="5664" w:hanging="360"/>
      </w:pPr>
    </w:lvl>
    <w:lvl w:ilvl="8" w:tplc="0419001B" w:tentative="1">
      <w:start w:val="1"/>
      <w:numFmt w:val="lowerRoman"/>
      <w:lvlText w:val="%9."/>
      <w:lvlJc w:val="right"/>
      <w:pPr>
        <w:ind w:left="6384" w:hanging="180"/>
      </w:pPr>
    </w:lvl>
  </w:abstractNum>
  <w:num w:numId="1">
    <w:abstractNumId w:val="7"/>
  </w:num>
  <w:num w:numId="2">
    <w:abstractNumId w:val="8"/>
  </w:num>
  <w:num w:numId="3">
    <w:abstractNumId w:val="9"/>
  </w:num>
  <w:num w:numId="4">
    <w:abstractNumId w:val="1"/>
  </w:num>
  <w:num w:numId="5">
    <w:abstractNumId w:val="4"/>
  </w:num>
  <w:num w:numId="6">
    <w:abstractNumId w:val="6"/>
  </w:num>
  <w:num w:numId="7">
    <w:abstractNumId w:val="13"/>
  </w:num>
  <w:num w:numId="8">
    <w:abstractNumId w:val="10"/>
  </w:num>
  <w:num w:numId="9">
    <w:abstractNumId w:val="0"/>
  </w:num>
  <w:num w:numId="10">
    <w:abstractNumId w:val="12"/>
  </w:num>
  <w:num w:numId="11">
    <w:abstractNumId w:val="11"/>
  </w:num>
  <w:num w:numId="12">
    <w:abstractNumId w:val="3"/>
  </w:num>
  <w:num w:numId="13">
    <w:abstractNumId w:val="14"/>
  </w:num>
  <w:num w:numId="14">
    <w:abstractNumId w:val="5"/>
  </w:num>
  <w:num w:numId="1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56D6"/>
    <w:rsid w:val="00064367"/>
    <w:rsid w:val="001456D6"/>
    <w:rsid w:val="00631C29"/>
    <w:rsid w:val="00670B40"/>
    <w:rsid w:val="00683647"/>
    <w:rsid w:val="006950FC"/>
    <w:rsid w:val="009C2105"/>
    <w:rsid w:val="00A63AC1"/>
    <w:rsid w:val="00D01FDC"/>
    <w:rsid w:val="00E576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next w:val="a"/>
    <w:link w:val="10"/>
    <w:uiPriority w:val="9"/>
    <w:unhideWhenUsed/>
    <w:qFormat/>
    <w:rsid w:val="006950FC"/>
    <w:pPr>
      <w:keepNext/>
      <w:keepLines/>
      <w:numPr>
        <w:numId w:val="5"/>
      </w:numPr>
      <w:spacing w:after="12" w:line="248" w:lineRule="auto"/>
      <w:ind w:left="569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6950FC"/>
    <w:pPr>
      <w:keepNext/>
      <w:keepLines/>
      <w:spacing w:before="200" w:after="0"/>
      <w:outlineLvl w:val="1"/>
    </w:pPr>
    <w:rPr>
      <w:rFonts w:ascii="Calibri Light" w:eastAsia="Times New Roman" w:hAnsi="Calibri Light" w:cs="Times New Roman"/>
      <w:color w:val="2F5496"/>
      <w:sz w:val="26"/>
      <w:szCs w:val="2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950FC"/>
    <w:pPr>
      <w:keepNext/>
      <w:keepLines/>
      <w:spacing w:before="200" w:after="0"/>
      <w:outlineLvl w:val="2"/>
    </w:pPr>
    <w:rPr>
      <w:rFonts w:ascii="Calibri Light" w:eastAsia="Times New Roman" w:hAnsi="Calibri Light" w:cs="Times New Roman"/>
      <w:color w:val="1F3763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950FC"/>
    <w:rPr>
      <w:rFonts w:ascii="Times New Roman" w:eastAsia="Times New Roman" w:hAnsi="Times New Roman" w:cs="Times New Roman"/>
      <w:b/>
      <w:color w:val="000000"/>
      <w:sz w:val="24"/>
      <w:lang w:eastAsia="ru-RU"/>
    </w:rPr>
  </w:style>
  <w:style w:type="paragraph" w:customStyle="1" w:styleId="21">
    <w:name w:val="Заголовок 21"/>
    <w:basedOn w:val="a"/>
    <w:next w:val="a"/>
    <w:uiPriority w:val="9"/>
    <w:unhideWhenUsed/>
    <w:qFormat/>
    <w:rsid w:val="006950FC"/>
    <w:pPr>
      <w:keepNext/>
      <w:keepLines/>
      <w:spacing w:before="40" w:after="0" w:line="270" w:lineRule="auto"/>
      <w:ind w:left="10" w:hanging="10"/>
      <w:jc w:val="both"/>
      <w:outlineLvl w:val="1"/>
    </w:pPr>
    <w:rPr>
      <w:rFonts w:ascii="Calibri Light" w:eastAsia="Times New Roman" w:hAnsi="Calibri Light" w:cs="Times New Roman"/>
      <w:color w:val="2F5496"/>
      <w:sz w:val="26"/>
      <w:szCs w:val="26"/>
      <w:lang w:eastAsia="ru-RU"/>
    </w:rPr>
  </w:style>
  <w:style w:type="paragraph" w:customStyle="1" w:styleId="31">
    <w:name w:val="Заголовок 31"/>
    <w:basedOn w:val="a"/>
    <w:next w:val="a"/>
    <w:uiPriority w:val="9"/>
    <w:semiHidden/>
    <w:unhideWhenUsed/>
    <w:qFormat/>
    <w:rsid w:val="006950FC"/>
    <w:pPr>
      <w:keepNext/>
      <w:keepLines/>
      <w:spacing w:before="40" w:after="0" w:line="270" w:lineRule="auto"/>
      <w:ind w:left="10" w:hanging="10"/>
      <w:jc w:val="both"/>
      <w:outlineLvl w:val="2"/>
    </w:pPr>
    <w:rPr>
      <w:rFonts w:ascii="Calibri Light" w:eastAsia="Times New Roman" w:hAnsi="Calibri Light" w:cs="Times New Roman"/>
      <w:color w:val="1F3763"/>
      <w:sz w:val="24"/>
      <w:szCs w:val="24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6950FC"/>
  </w:style>
  <w:style w:type="character" w:customStyle="1" w:styleId="20">
    <w:name w:val="Заголовок 2 Знак"/>
    <w:basedOn w:val="a0"/>
    <w:link w:val="2"/>
    <w:uiPriority w:val="9"/>
    <w:rsid w:val="006950FC"/>
    <w:rPr>
      <w:rFonts w:ascii="Calibri Light" w:eastAsia="Times New Roman" w:hAnsi="Calibri Light" w:cs="Times New Roman"/>
      <w:color w:val="2F5496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6950FC"/>
    <w:rPr>
      <w:rFonts w:ascii="Calibri Light" w:eastAsia="Times New Roman" w:hAnsi="Calibri Light" w:cs="Times New Roman"/>
      <w:color w:val="1F3763"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6950FC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6950FC"/>
    <w:pPr>
      <w:spacing w:after="12" w:line="270" w:lineRule="auto"/>
      <w:ind w:left="720" w:hanging="10"/>
      <w:contextualSpacing/>
      <w:jc w:val="both"/>
    </w:pPr>
    <w:rPr>
      <w:rFonts w:ascii="Times New Roman" w:eastAsia="Times New Roman" w:hAnsi="Times New Roman" w:cs="Times New Roman"/>
      <w:color w:val="000000"/>
      <w:sz w:val="24"/>
      <w:lang w:eastAsia="ru-RU"/>
    </w:rPr>
  </w:style>
  <w:style w:type="table" w:customStyle="1" w:styleId="12">
    <w:name w:val="Сетка таблицы1"/>
    <w:basedOn w:val="a1"/>
    <w:next w:val="a5"/>
    <w:uiPriority w:val="39"/>
    <w:rsid w:val="006950FC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6950FC"/>
    <w:pPr>
      <w:spacing w:after="0" w:line="240" w:lineRule="auto"/>
    </w:pPr>
    <w:rPr>
      <w:rFonts w:eastAsia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3">
    <w:name w:val="Слабая ссылка1"/>
    <w:basedOn w:val="a0"/>
    <w:uiPriority w:val="31"/>
    <w:qFormat/>
    <w:rsid w:val="006950FC"/>
    <w:rPr>
      <w:smallCaps/>
      <w:color w:val="5A5A5A"/>
    </w:rPr>
  </w:style>
  <w:style w:type="paragraph" w:styleId="a6">
    <w:name w:val="No Spacing"/>
    <w:uiPriority w:val="1"/>
    <w:qFormat/>
    <w:rsid w:val="006950F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">
    <w:name w:val="Название1"/>
    <w:basedOn w:val="a"/>
    <w:next w:val="a"/>
    <w:uiPriority w:val="10"/>
    <w:qFormat/>
    <w:rsid w:val="006950FC"/>
    <w:pPr>
      <w:spacing w:after="0" w:line="240" w:lineRule="auto"/>
      <w:contextualSpacing/>
    </w:pPr>
    <w:rPr>
      <w:rFonts w:ascii="Calibri Light" w:eastAsia="Times New Roman" w:hAnsi="Calibri Light" w:cs="Times New Roman"/>
      <w:spacing w:val="-10"/>
      <w:kern w:val="28"/>
      <w:sz w:val="56"/>
      <w:szCs w:val="56"/>
      <w:lang w:eastAsia="ru-RU"/>
    </w:rPr>
  </w:style>
  <w:style w:type="character" w:customStyle="1" w:styleId="a7">
    <w:name w:val="Название Знак"/>
    <w:basedOn w:val="a0"/>
    <w:link w:val="a8"/>
    <w:uiPriority w:val="10"/>
    <w:rsid w:val="006950FC"/>
    <w:rPr>
      <w:rFonts w:ascii="Calibri Light" w:eastAsia="Times New Roman" w:hAnsi="Calibri Light" w:cs="Times New Roman"/>
      <w:spacing w:val="-10"/>
      <w:kern w:val="28"/>
      <w:sz w:val="56"/>
      <w:szCs w:val="56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6950FC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uiPriority w:val="99"/>
    <w:semiHidden/>
    <w:rsid w:val="006950F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10">
    <w:name w:val="Заголовок 2 Знак1"/>
    <w:basedOn w:val="a0"/>
    <w:uiPriority w:val="9"/>
    <w:semiHidden/>
    <w:rsid w:val="006950F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10">
    <w:name w:val="Заголовок 3 Знак1"/>
    <w:basedOn w:val="a0"/>
    <w:uiPriority w:val="9"/>
    <w:semiHidden/>
    <w:rsid w:val="006950FC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a5">
    <w:name w:val="Table Grid"/>
    <w:basedOn w:val="a1"/>
    <w:uiPriority w:val="39"/>
    <w:rsid w:val="006950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Subtle Reference"/>
    <w:basedOn w:val="a0"/>
    <w:uiPriority w:val="31"/>
    <w:qFormat/>
    <w:rsid w:val="006950FC"/>
    <w:rPr>
      <w:smallCaps/>
      <w:color w:val="C0504D" w:themeColor="accent2"/>
      <w:u w:val="single"/>
    </w:rPr>
  </w:style>
  <w:style w:type="paragraph" w:styleId="a8">
    <w:name w:val="Title"/>
    <w:basedOn w:val="a"/>
    <w:next w:val="a"/>
    <w:link w:val="a7"/>
    <w:uiPriority w:val="10"/>
    <w:qFormat/>
    <w:rsid w:val="006950F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Calibri Light" w:eastAsia="Times New Roman" w:hAnsi="Calibri Light" w:cs="Times New Roman"/>
      <w:spacing w:val="-10"/>
      <w:kern w:val="28"/>
      <w:sz w:val="56"/>
      <w:szCs w:val="56"/>
      <w:lang w:eastAsia="ru-RU"/>
    </w:rPr>
  </w:style>
  <w:style w:type="character" w:customStyle="1" w:styleId="15">
    <w:name w:val="Название Знак1"/>
    <w:basedOn w:val="a0"/>
    <w:uiPriority w:val="10"/>
    <w:rsid w:val="006950F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numbering" w:customStyle="1" w:styleId="22">
    <w:name w:val="Нет списка2"/>
    <w:next w:val="a2"/>
    <w:uiPriority w:val="99"/>
    <w:semiHidden/>
    <w:unhideWhenUsed/>
    <w:rsid w:val="006950FC"/>
  </w:style>
  <w:style w:type="table" w:customStyle="1" w:styleId="23">
    <w:name w:val="Сетка таблицы2"/>
    <w:basedOn w:val="a1"/>
    <w:next w:val="a5"/>
    <w:uiPriority w:val="39"/>
    <w:rsid w:val="006950FC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Grid1"/>
    <w:rsid w:val="006950FC"/>
    <w:pPr>
      <w:spacing w:after="0" w:line="240" w:lineRule="auto"/>
    </w:pPr>
    <w:rPr>
      <w:rFonts w:eastAsia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c">
    <w:name w:val="_Обычный"/>
    <w:basedOn w:val="a"/>
    <w:link w:val="ad"/>
    <w:qFormat/>
    <w:rsid w:val="00064367"/>
    <w:pPr>
      <w:snapToGrid w:val="0"/>
      <w:spacing w:before="120" w:after="120" w:line="240" w:lineRule="auto"/>
      <w:ind w:firstLine="567"/>
      <w:contextualSpacing/>
      <w:jc w:val="both"/>
    </w:pPr>
    <w:rPr>
      <w:rFonts w:ascii="Times New Roman" w:eastAsia="Times New Roman" w:hAnsi="Times New Roman" w:cs="Times New Roman"/>
      <w:iCs/>
      <w:sz w:val="24"/>
      <w:szCs w:val="26"/>
      <w:lang w:val="x-none"/>
    </w:rPr>
  </w:style>
  <w:style w:type="character" w:customStyle="1" w:styleId="ad">
    <w:name w:val="_Обычный Знак"/>
    <w:link w:val="ac"/>
    <w:locked/>
    <w:rsid w:val="00064367"/>
    <w:rPr>
      <w:rFonts w:ascii="Times New Roman" w:eastAsia="Times New Roman" w:hAnsi="Times New Roman" w:cs="Times New Roman"/>
      <w:iCs/>
      <w:sz w:val="24"/>
      <w:szCs w:val="26"/>
      <w:lang w:val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next w:val="a"/>
    <w:link w:val="10"/>
    <w:uiPriority w:val="9"/>
    <w:unhideWhenUsed/>
    <w:qFormat/>
    <w:rsid w:val="006950FC"/>
    <w:pPr>
      <w:keepNext/>
      <w:keepLines/>
      <w:numPr>
        <w:numId w:val="5"/>
      </w:numPr>
      <w:spacing w:after="12" w:line="248" w:lineRule="auto"/>
      <w:ind w:left="569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6950FC"/>
    <w:pPr>
      <w:keepNext/>
      <w:keepLines/>
      <w:spacing w:before="200" w:after="0"/>
      <w:outlineLvl w:val="1"/>
    </w:pPr>
    <w:rPr>
      <w:rFonts w:ascii="Calibri Light" w:eastAsia="Times New Roman" w:hAnsi="Calibri Light" w:cs="Times New Roman"/>
      <w:color w:val="2F5496"/>
      <w:sz w:val="26"/>
      <w:szCs w:val="2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950FC"/>
    <w:pPr>
      <w:keepNext/>
      <w:keepLines/>
      <w:spacing w:before="200" w:after="0"/>
      <w:outlineLvl w:val="2"/>
    </w:pPr>
    <w:rPr>
      <w:rFonts w:ascii="Calibri Light" w:eastAsia="Times New Roman" w:hAnsi="Calibri Light" w:cs="Times New Roman"/>
      <w:color w:val="1F3763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950FC"/>
    <w:rPr>
      <w:rFonts w:ascii="Times New Roman" w:eastAsia="Times New Roman" w:hAnsi="Times New Roman" w:cs="Times New Roman"/>
      <w:b/>
      <w:color w:val="000000"/>
      <w:sz w:val="24"/>
      <w:lang w:eastAsia="ru-RU"/>
    </w:rPr>
  </w:style>
  <w:style w:type="paragraph" w:customStyle="1" w:styleId="21">
    <w:name w:val="Заголовок 21"/>
    <w:basedOn w:val="a"/>
    <w:next w:val="a"/>
    <w:uiPriority w:val="9"/>
    <w:unhideWhenUsed/>
    <w:qFormat/>
    <w:rsid w:val="006950FC"/>
    <w:pPr>
      <w:keepNext/>
      <w:keepLines/>
      <w:spacing w:before="40" w:after="0" w:line="270" w:lineRule="auto"/>
      <w:ind w:left="10" w:hanging="10"/>
      <w:jc w:val="both"/>
      <w:outlineLvl w:val="1"/>
    </w:pPr>
    <w:rPr>
      <w:rFonts w:ascii="Calibri Light" w:eastAsia="Times New Roman" w:hAnsi="Calibri Light" w:cs="Times New Roman"/>
      <w:color w:val="2F5496"/>
      <w:sz w:val="26"/>
      <w:szCs w:val="26"/>
      <w:lang w:eastAsia="ru-RU"/>
    </w:rPr>
  </w:style>
  <w:style w:type="paragraph" w:customStyle="1" w:styleId="31">
    <w:name w:val="Заголовок 31"/>
    <w:basedOn w:val="a"/>
    <w:next w:val="a"/>
    <w:uiPriority w:val="9"/>
    <w:semiHidden/>
    <w:unhideWhenUsed/>
    <w:qFormat/>
    <w:rsid w:val="006950FC"/>
    <w:pPr>
      <w:keepNext/>
      <w:keepLines/>
      <w:spacing w:before="40" w:after="0" w:line="270" w:lineRule="auto"/>
      <w:ind w:left="10" w:hanging="10"/>
      <w:jc w:val="both"/>
      <w:outlineLvl w:val="2"/>
    </w:pPr>
    <w:rPr>
      <w:rFonts w:ascii="Calibri Light" w:eastAsia="Times New Roman" w:hAnsi="Calibri Light" w:cs="Times New Roman"/>
      <w:color w:val="1F3763"/>
      <w:sz w:val="24"/>
      <w:szCs w:val="24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6950FC"/>
  </w:style>
  <w:style w:type="character" w:customStyle="1" w:styleId="20">
    <w:name w:val="Заголовок 2 Знак"/>
    <w:basedOn w:val="a0"/>
    <w:link w:val="2"/>
    <w:uiPriority w:val="9"/>
    <w:rsid w:val="006950FC"/>
    <w:rPr>
      <w:rFonts w:ascii="Calibri Light" w:eastAsia="Times New Roman" w:hAnsi="Calibri Light" w:cs="Times New Roman"/>
      <w:color w:val="2F5496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6950FC"/>
    <w:rPr>
      <w:rFonts w:ascii="Calibri Light" w:eastAsia="Times New Roman" w:hAnsi="Calibri Light" w:cs="Times New Roman"/>
      <w:color w:val="1F3763"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6950FC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6950FC"/>
    <w:pPr>
      <w:spacing w:after="12" w:line="270" w:lineRule="auto"/>
      <w:ind w:left="720" w:hanging="10"/>
      <w:contextualSpacing/>
      <w:jc w:val="both"/>
    </w:pPr>
    <w:rPr>
      <w:rFonts w:ascii="Times New Roman" w:eastAsia="Times New Roman" w:hAnsi="Times New Roman" w:cs="Times New Roman"/>
      <w:color w:val="000000"/>
      <w:sz w:val="24"/>
      <w:lang w:eastAsia="ru-RU"/>
    </w:rPr>
  </w:style>
  <w:style w:type="table" w:customStyle="1" w:styleId="12">
    <w:name w:val="Сетка таблицы1"/>
    <w:basedOn w:val="a1"/>
    <w:next w:val="a5"/>
    <w:uiPriority w:val="39"/>
    <w:rsid w:val="006950FC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6950FC"/>
    <w:pPr>
      <w:spacing w:after="0" w:line="240" w:lineRule="auto"/>
    </w:pPr>
    <w:rPr>
      <w:rFonts w:eastAsia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3">
    <w:name w:val="Слабая ссылка1"/>
    <w:basedOn w:val="a0"/>
    <w:uiPriority w:val="31"/>
    <w:qFormat/>
    <w:rsid w:val="006950FC"/>
    <w:rPr>
      <w:smallCaps/>
      <w:color w:val="5A5A5A"/>
    </w:rPr>
  </w:style>
  <w:style w:type="paragraph" w:styleId="a6">
    <w:name w:val="No Spacing"/>
    <w:uiPriority w:val="1"/>
    <w:qFormat/>
    <w:rsid w:val="006950F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">
    <w:name w:val="Название1"/>
    <w:basedOn w:val="a"/>
    <w:next w:val="a"/>
    <w:uiPriority w:val="10"/>
    <w:qFormat/>
    <w:rsid w:val="006950FC"/>
    <w:pPr>
      <w:spacing w:after="0" w:line="240" w:lineRule="auto"/>
      <w:contextualSpacing/>
    </w:pPr>
    <w:rPr>
      <w:rFonts w:ascii="Calibri Light" w:eastAsia="Times New Roman" w:hAnsi="Calibri Light" w:cs="Times New Roman"/>
      <w:spacing w:val="-10"/>
      <w:kern w:val="28"/>
      <w:sz w:val="56"/>
      <w:szCs w:val="56"/>
      <w:lang w:eastAsia="ru-RU"/>
    </w:rPr>
  </w:style>
  <w:style w:type="character" w:customStyle="1" w:styleId="a7">
    <w:name w:val="Название Знак"/>
    <w:basedOn w:val="a0"/>
    <w:link w:val="a8"/>
    <w:uiPriority w:val="10"/>
    <w:rsid w:val="006950FC"/>
    <w:rPr>
      <w:rFonts w:ascii="Calibri Light" w:eastAsia="Times New Roman" w:hAnsi="Calibri Light" w:cs="Times New Roman"/>
      <w:spacing w:val="-10"/>
      <w:kern w:val="28"/>
      <w:sz w:val="56"/>
      <w:szCs w:val="56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6950FC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uiPriority w:val="99"/>
    <w:semiHidden/>
    <w:rsid w:val="006950F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10">
    <w:name w:val="Заголовок 2 Знак1"/>
    <w:basedOn w:val="a0"/>
    <w:uiPriority w:val="9"/>
    <w:semiHidden/>
    <w:rsid w:val="006950F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10">
    <w:name w:val="Заголовок 3 Знак1"/>
    <w:basedOn w:val="a0"/>
    <w:uiPriority w:val="9"/>
    <w:semiHidden/>
    <w:rsid w:val="006950FC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a5">
    <w:name w:val="Table Grid"/>
    <w:basedOn w:val="a1"/>
    <w:uiPriority w:val="39"/>
    <w:rsid w:val="006950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Subtle Reference"/>
    <w:basedOn w:val="a0"/>
    <w:uiPriority w:val="31"/>
    <w:qFormat/>
    <w:rsid w:val="006950FC"/>
    <w:rPr>
      <w:smallCaps/>
      <w:color w:val="C0504D" w:themeColor="accent2"/>
      <w:u w:val="single"/>
    </w:rPr>
  </w:style>
  <w:style w:type="paragraph" w:styleId="a8">
    <w:name w:val="Title"/>
    <w:basedOn w:val="a"/>
    <w:next w:val="a"/>
    <w:link w:val="a7"/>
    <w:uiPriority w:val="10"/>
    <w:qFormat/>
    <w:rsid w:val="006950F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Calibri Light" w:eastAsia="Times New Roman" w:hAnsi="Calibri Light" w:cs="Times New Roman"/>
      <w:spacing w:val="-10"/>
      <w:kern w:val="28"/>
      <w:sz w:val="56"/>
      <w:szCs w:val="56"/>
      <w:lang w:eastAsia="ru-RU"/>
    </w:rPr>
  </w:style>
  <w:style w:type="character" w:customStyle="1" w:styleId="15">
    <w:name w:val="Название Знак1"/>
    <w:basedOn w:val="a0"/>
    <w:uiPriority w:val="10"/>
    <w:rsid w:val="006950F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numbering" w:customStyle="1" w:styleId="22">
    <w:name w:val="Нет списка2"/>
    <w:next w:val="a2"/>
    <w:uiPriority w:val="99"/>
    <w:semiHidden/>
    <w:unhideWhenUsed/>
    <w:rsid w:val="006950FC"/>
  </w:style>
  <w:style w:type="table" w:customStyle="1" w:styleId="23">
    <w:name w:val="Сетка таблицы2"/>
    <w:basedOn w:val="a1"/>
    <w:next w:val="a5"/>
    <w:uiPriority w:val="39"/>
    <w:rsid w:val="006950FC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Grid1"/>
    <w:rsid w:val="006950FC"/>
    <w:pPr>
      <w:spacing w:after="0" w:line="240" w:lineRule="auto"/>
    </w:pPr>
    <w:rPr>
      <w:rFonts w:eastAsia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c">
    <w:name w:val="_Обычный"/>
    <w:basedOn w:val="a"/>
    <w:link w:val="ad"/>
    <w:qFormat/>
    <w:rsid w:val="00064367"/>
    <w:pPr>
      <w:snapToGrid w:val="0"/>
      <w:spacing w:before="120" w:after="120" w:line="240" w:lineRule="auto"/>
      <w:ind w:firstLine="567"/>
      <w:contextualSpacing/>
      <w:jc w:val="both"/>
    </w:pPr>
    <w:rPr>
      <w:rFonts w:ascii="Times New Roman" w:eastAsia="Times New Roman" w:hAnsi="Times New Roman" w:cs="Times New Roman"/>
      <w:iCs/>
      <w:sz w:val="24"/>
      <w:szCs w:val="26"/>
      <w:lang w:val="x-none"/>
    </w:rPr>
  </w:style>
  <w:style w:type="character" w:customStyle="1" w:styleId="ad">
    <w:name w:val="_Обычный Знак"/>
    <w:link w:val="ac"/>
    <w:locked/>
    <w:rsid w:val="00064367"/>
    <w:rPr>
      <w:rFonts w:ascii="Times New Roman" w:eastAsia="Times New Roman" w:hAnsi="Times New Roman" w:cs="Times New Roman"/>
      <w:iCs/>
      <w:sz w:val="24"/>
      <w:szCs w:val="26"/>
      <w:lang w:val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21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34" Type="http://schemas.openxmlformats.org/officeDocument/2006/relationships/hyperlink" Target="http://pkurp-app-balancer-01.prod.egrn/search/tabs/cadastral?utf8=%E2%9C%93&amp;search%5Bsection%5D=28%3A01%3A130045%3A27&amp;search%5Bonly_actual%5D=1" TargetMode="External"/><Relationship Id="rId42" Type="http://schemas.openxmlformats.org/officeDocument/2006/relationships/hyperlink" Target="http://pkurp-app-balancer-01.prod.egrn/search/tabs/cadastral?utf8=%E2%9C%93&amp;search%5Bsection%5D=28%3A01%3A130045%3A27&amp;search%5Bonly_actual%5D=1" TargetMode="External"/><Relationship Id="rId47" Type="http://schemas.openxmlformats.org/officeDocument/2006/relationships/hyperlink" Target="http://pkurp-app-balancer-01.prod.egrn/search/tabs/cadastral?utf8=%E2%9C%93&amp;search%5Bsection%5D=28%3A01%3A130045%3A27&amp;search%5Bonly_actual%5D=1" TargetMode="External"/><Relationship Id="rId50" Type="http://schemas.openxmlformats.org/officeDocument/2006/relationships/hyperlink" Target="http://pkurp-app-balancer-01.prod.egrn/search/tabs/number?search%5bsection%5d=28%3A01%3A130045%3A1076" TargetMode="External"/><Relationship Id="rId55" Type="http://schemas.openxmlformats.org/officeDocument/2006/relationships/hyperlink" Target="http://pkurp-app-balancer-01.prod.egrn/search/tabs/cadastral?utf8=%E2%9C%93&amp;search%5Bsection%5D=28%3A01%3A130045%3A27&amp;search%5Bonly_actual%5D=1" TargetMode="External"/><Relationship Id="rId63" Type="http://schemas.openxmlformats.org/officeDocument/2006/relationships/image" Target="media/image1.jpeg"/><Relationship Id="rId7" Type="http://schemas.openxmlformats.org/officeDocument/2006/relationships/hyperlink" Target="http://pkurp-app-balancer-01.prod.egrn/search/tabs/cadastral?utf8=%E2%9C%93&amp;search%5Bsection%5D=28%3A01%3A130045%3A27&amp;search%5Bonly_actual%5D=1" TargetMode="External"/><Relationship Id="rId2" Type="http://schemas.openxmlformats.org/officeDocument/2006/relationships/styles" Target="styles.xml"/><Relationship Id="rId16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29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11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24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32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37" Type="http://schemas.openxmlformats.org/officeDocument/2006/relationships/hyperlink" Target="http://pkurp-app-balancer-01.prod.egrn/search/tabs/cadastral?utf8=%E2%9C%93&amp;search%5Bsection%5D=28%3A01%3A130045%3A27&amp;search%5Bonly_actual%5D=1" TargetMode="External"/><Relationship Id="rId40" Type="http://schemas.openxmlformats.org/officeDocument/2006/relationships/hyperlink" Target="http://pkurp-app-balancer-01.prod.egrn/search/tabs/cadastral?utf8=%E2%9C%93&amp;search%5Bsection%5D=28%3A01%3A130045%3A27&amp;search%5Bonly_actual%5D=1" TargetMode="External"/><Relationship Id="rId45" Type="http://schemas.openxmlformats.org/officeDocument/2006/relationships/hyperlink" Target="http://pkurp-app-balancer-01.prod.egrn/search/tabs/cadastral?utf8=%E2%9C%93&amp;search%5Bsection%5D=28%3A01%3A130045%3A27&amp;search%5Bonly_actual%5D=1" TargetMode="External"/><Relationship Id="rId53" Type="http://schemas.openxmlformats.org/officeDocument/2006/relationships/hyperlink" Target="http://pkurp-app-balancer-01.prod.egrn/search/tabs/cadastral?utf8=%E2%9C%93&amp;search%5Bsection%5D=28%3A01%3A130045%3A27&amp;search%5Bonly_actual%5D=1" TargetMode="External"/><Relationship Id="rId58" Type="http://schemas.openxmlformats.org/officeDocument/2006/relationships/hyperlink" Target="javascript:void(0)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popd-rg.prod.egrn/egron_ng_queries?utf8=%E2%9C%93&amp;egron_query%5Bcadastral_base%5D=%20%25%3E28%3A01-7.9" TargetMode="External"/><Relationship Id="rId19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14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22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27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30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35" Type="http://schemas.openxmlformats.org/officeDocument/2006/relationships/hyperlink" Target="http://pkurp-app-balancer-01.prod.egrn/search/tabs/cadastral?utf8=%E2%9C%93&amp;search%5Bsection%5D=28%3A01%3A130045%3A27&amp;search%5Bonly_actual%5D=1" TargetMode="External"/><Relationship Id="rId43" Type="http://schemas.openxmlformats.org/officeDocument/2006/relationships/hyperlink" Target="http://pkurp-app-balancer-01.prod.egrn/search/tabs/cadastral?utf8=%E2%9C%93&amp;search%5Bsection%5D=28%3A01%3A130045%3A27&amp;search%5Bonly_actual%5D=1" TargetMode="External"/><Relationship Id="rId48" Type="http://schemas.openxmlformats.org/officeDocument/2006/relationships/hyperlink" Target="http://pkurp-app-balancer-01.prod.egrn/search/tabs/cadastral?utf8=%E2%9C%93&amp;search%5Bsection%5D=28%3A01%3A130045%3A411&amp;search%5Bonly_actual%5D=1" TargetMode="External"/><Relationship Id="rId56" Type="http://schemas.openxmlformats.org/officeDocument/2006/relationships/hyperlink" Target="http://pkurp-app-balancer-01.prod.egrn/search/tabs/cadastral?utf8=%E2%9C%93&amp;search%5Bsection%5D=28%3A01%3A130045%3A27&amp;search%5Bonly_actual%5D=1" TargetMode="External"/><Relationship Id="rId64" Type="http://schemas.openxmlformats.org/officeDocument/2006/relationships/fontTable" Target="fontTable.xml"/><Relationship Id="rId8" Type="http://schemas.openxmlformats.org/officeDocument/2006/relationships/hyperlink" Target="http://pkurp-app-balancer-01.prod.egrn/search/tabs/cadastral?utf8=%E2%9C%93&amp;search%5Bsection%5D=28%3A01%3A130045%3A27&amp;search%5Bonly_actual%5D=1" TargetMode="External"/><Relationship Id="rId51" Type="http://schemas.openxmlformats.org/officeDocument/2006/relationships/hyperlink" Target="javascript:void(0)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17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25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33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38" Type="http://schemas.openxmlformats.org/officeDocument/2006/relationships/hyperlink" Target="http://pkurp-app-balancer-01.prod.egrn/search/tabs/cadastral?utf8=%E2%9C%93&amp;search%5Bsection%5D=28%3A01%3A130045%3A27&amp;search%5Bonly_actual%5D=1" TargetMode="External"/><Relationship Id="rId46" Type="http://schemas.openxmlformats.org/officeDocument/2006/relationships/hyperlink" Target="http://pkurp-app-balancer-01.prod.egrn/search/tabs/cadastral?utf8=%E2%9C%93&amp;search%5Bsection%5D=28%3A01%3A130045%3A27&amp;search%5Bonly_actual%5D=1" TargetMode="External"/><Relationship Id="rId59" Type="http://schemas.openxmlformats.org/officeDocument/2006/relationships/hyperlink" Target="javascript:void(0)" TargetMode="External"/><Relationship Id="rId20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41" Type="http://schemas.openxmlformats.org/officeDocument/2006/relationships/hyperlink" Target="http://pkurp-app-balancer-01.prod.egrn/search/tabs/cadastral?utf8=%E2%9C%93&amp;search%5Bsection%5D=28%3A01%3A130045%3A27&amp;search%5Bonly_actual%5D=1" TargetMode="External"/><Relationship Id="rId54" Type="http://schemas.openxmlformats.org/officeDocument/2006/relationships/hyperlink" Target="http://pkurp-app-balancer-01.prod.egrn/search/tabs/cadastral?utf8=%E2%9C%93&amp;search%5Bsection%5D=28%3A01%3A130045%3A194&amp;search%5Bonly_actual%5D=1" TargetMode="External"/><Relationship Id="rId62" Type="http://schemas.openxmlformats.org/officeDocument/2006/relationships/hyperlink" Target="http://popd-rg.prod.egrn/egron_ng_queries?utf8=%E2%9C%93&amp;egron_query%5Bcadastral_base%5D=%20%25%3E28%3A01-7.9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pkurp-app-balancer-01.prod.egrn/search/tabs/cadastral?utf8=%E2%9C%93&amp;search%5Bsection%5D=28%3A01%3A130045%3A411&amp;search%5Bonly_actual%5D=1" TargetMode="External"/><Relationship Id="rId15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23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28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36" Type="http://schemas.openxmlformats.org/officeDocument/2006/relationships/hyperlink" Target="http://pkurp-app-balancer-01.prod.egrn/search/tabs/cadastral?utf8=%E2%9C%93&amp;search%5Bsection%5D=28%3A01%3A130045%3A27&amp;search%5Bonly_actual%5D=1" TargetMode="External"/><Relationship Id="rId49" Type="http://schemas.openxmlformats.org/officeDocument/2006/relationships/hyperlink" Target="javascript:void(0)" TargetMode="External"/><Relationship Id="rId57" Type="http://schemas.openxmlformats.org/officeDocument/2006/relationships/hyperlink" Target="http://pkurp-app-balancer-01.prod.egrn/search/tabs/cadastral?utf8=%E2%9C%93&amp;search%5Bsection%5D=28%3A01%3A130045%3A27&amp;search%5Bonly_actual%5D=1" TargetMode="External"/><Relationship Id="rId10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31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44" Type="http://schemas.openxmlformats.org/officeDocument/2006/relationships/hyperlink" Target="http://pkurp-app-balancer-01.prod.egrn/search/tabs/cadastral?utf8=%E2%9C%93&amp;search%5Bsection%5D=28%3A01%3A130045%3A27&amp;search%5Bonly_actual%5D=1" TargetMode="External"/><Relationship Id="rId52" Type="http://schemas.openxmlformats.org/officeDocument/2006/relationships/hyperlink" Target="http://pkurp-app-balancer-01.prod.egrn/search/tabs/cadastral?utf8=%E2%9C%93&amp;search%5Bsection%5D=28%3A01%3A130045%3A151&amp;search%5Bonly_actual%5D=1" TargetMode="External"/><Relationship Id="rId60" Type="http://schemas.openxmlformats.org/officeDocument/2006/relationships/hyperlink" Target="http://popd-rg.prod.egrn/egron_ng_queries?utf8=%E2%9C%93&amp;egron_query%5Bcadastral_base%5D=%20%25%3E28%3A01-7.21" TargetMode="External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13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18" Type="http://schemas.openxmlformats.org/officeDocument/2006/relationships/hyperlink" Target="http://pkurp-app-balancer-01.prod.egrn/search/tabs/cadastral?utf8=%E2%9C%93&amp;search%5Bsection%5D=28%3A01%3A130045%3A465&amp;search%5Bonly_actual%5D=1" TargetMode="External"/><Relationship Id="rId39" Type="http://schemas.openxmlformats.org/officeDocument/2006/relationships/hyperlink" Target="http://pkurp-app-balancer-01.prod.egrn/search/tabs/cadastral?utf8=%E2%9C%93&amp;search%5Bsection%5D=28%3A01%3A130045%3A27&amp;search%5Bonly_actual%5D=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95</Pages>
  <Words>18804</Words>
  <Characters>107183</Characters>
  <Application>Microsoft Office Word</Application>
  <DocSecurity>0</DocSecurity>
  <Lines>893</Lines>
  <Paragraphs>251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125736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Турмора Ольга Сергеевна</dc:creator>
  <cp:lastModifiedBy>Кудрявцева Оксана Борисовна</cp:lastModifiedBy>
  <cp:revision>2</cp:revision>
  <dcterms:created xsi:type="dcterms:W3CDTF">2024-07-26T00:51:00Z</dcterms:created>
  <dcterms:modified xsi:type="dcterms:W3CDTF">2024-07-26T00:51:00Z</dcterms:modified>
</cp:coreProperties>
</file>