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DB61160" w:rsidR="005271D9" w:rsidRPr="00762076" w:rsidRDefault="006B21E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7849C0E" w:rsidR="005271D9" w:rsidRPr="00762076" w:rsidRDefault="006B21E0" w:rsidP="006B21E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1506D808" w14:textId="77777777" w:rsidR="00CB37FC" w:rsidRPr="00CB37FC" w:rsidRDefault="00CB37FC" w:rsidP="00CB37FC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изменения в состав</w:t>
            </w:r>
          </w:p>
          <w:p w14:paraId="429A6E6B" w14:textId="77777777" w:rsidR="00CB37FC" w:rsidRPr="00CB37FC" w:rsidRDefault="00CB37FC" w:rsidP="00CB37FC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по противодействию коррупции,</w:t>
            </w:r>
          </w:p>
          <w:p w14:paraId="398ACB99" w14:textId="77777777" w:rsidR="00CB37FC" w:rsidRPr="00CB37FC" w:rsidRDefault="00CB37FC" w:rsidP="00CB37FC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утвержденный</w:t>
            </w:r>
            <w:proofErr w:type="gramEnd"/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постановлением</w:t>
            </w:r>
          </w:p>
          <w:p w14:paraId="1CB1866C" w14:textId="77777777" w:rsidR="00CB37FC" w:rsidRPr="00CB37FC" w:rsidRDefault="00CB37FC" w:rsidP="00CB37FC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города Благовещенска</w:t>
            </w:r>
          </w:p>
          <w:p w14:paraId="61BE0B2B" w14:textId="617EAEE8" w:rsidR="001F6C8B" w:rsidRPr="00E673AD" w:rsidRDefault="00CB37FC" w:rsidP="00CB37FC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t>от 01.09.2010 № 3989</w:t>
            </w:r>
            <w:r w:rsidRPr="00CB37FC">
              <w:rPr>
                <w:rFonts w:ascii="Times New Roman" w:hAnsi="Times New Roman" w:cs="Times New Roman"/>
                <w:bCs/>
                <w:sz w:val="28"/>
                <w:szCs w:val="28"/>
              </w:rPr>
              <w:cr/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C9FFF15" w14:textId="13C64CF3" w:rsidR="00CB37FC" w:rsidRPr="00CB37FC" w:rsidRDefault="00CB37FC" w:rsidP="00CB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№ 273-ФЗ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противодействии коррупции», в связи с изменениями кадрового состава</w:t>
      </w:r>
    </w:p>
    <w:p w14:paraId="0109B727" w14:textId="77777777" w:rsidR="00CB37FC" w:rsidRPr="00CB37FC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3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B37F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1582CC82" w14:textId="3F2AF7F6" w:rsidR="00CB37FC" w:rsidRPr="00CB37FC" w:rsidRDefault="00CB37FC" w:rsidP="00CB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C">
        <w:rPr>
          <w:rFonts w:ascii="Times New Roman" w:hAnsi="Times New Roman" w:cs="Times New Roman"/>
          <w:sz w:val="28"/>
          <w:szCs w:val="28"/>
        </w:rPr>
        <w:t>1. Внести в состав Совета по противодействию коррупции,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города Благовещенска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01.09.2010 № 3989 «Об образовании Совета по противодействию коррупции»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Благовещенска от</w:t>
      </w:r>
      <w:r>
        <w:rPr>
          <w:rFonts w:ascii="Times New Roman" w:hAnsi="Times New Roman" w:cs="Times New Roman"/>
          <w:sz w:val="28"/>
          <w:szCs w:val="28"/>
        </w:rPr>
        <w:t xml:space="preserve"> 19.06.2023</w:t>
      </w:r>
      <w:r w:rsidRPr="00CB37F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3141</w:t>
      </w:r>
      <w:r w:rsidRPr="00CB37FC">
        <w:rPr>
          <w:rFonts w:ascii="Times New Roman" w:hAnsi="Times New Roman" w:cs="Times New Roman"/>
          <w:sz w:val="28"/>
          <w:szCs w:val="28"/>
        </w:rPr>
        <w:t>), изменение, изложив его в новой редакции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приложению к настоящему постановлению.</w:t>
      </w:r>
    </w:p>
    <w:p w14:paraId="67F18AEB" w14:textId="2EA28161" w:rsidR="00CB37FC" w:rsidRPr="00CB37FC" w:rsidRDefault="00CB37FC" w:rsidP="00CB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C">
        <w:rPr>
          <w:rFonts w:ascii="Times New Roman" w:hAnsi="Times New Roman" w:cs="Times New Roman"/>
          <w:sz w:val="28"/>
          <w:szCs w:val="28"/>
        </w:rPr>
        <w:t>2. Настоящее постановление подлежит размещению в сетевом издании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«Официальный сайт Администрации города Благовещенск».</w:t>
      </w:r>
    </w:p>
    <w:p w14:paraId="6E776F35" w14:textId="154045D2" w:rsidR="00CB37FC" w:rsidRDefault="00CB37FC" w:rsidP="00CB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города Благовещенска от 19.06.2023 № 3141 «</w:t>
      </w:r>
      <w:r w:rsidRPr="00CB37FC">
        <w:rPr>
          <w:rFonts w:ascii="Times New Roman" w:hAnsi="Times New Roman" w:cs="Times New Roman"/>
          <w:sz w:val="28"/>
          <w:szCs w:val="28"/>
        </w:rPr>
        <w:t>О внесении изменения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Совета по противодействию коррупции,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утвержденный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от 01.09.2010 № 3989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0514A81" w14:textId="4478CE03" w:rsidR="003A30CC" w:rsidRPr="002763B7" w:rsidRDefault="00CB37FC" w:rsidP="00CB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B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7FC">
        <w:rPr>
          <w:rFonts w:ascii="Times New Roman" w:hAnsi="Times New Roman" w:cs="Times New Roman"/>
          <w:sz w:val="28"/>
          <w:szCs w:val="28"/>
        </w:rPr>
        <w:t>собой.</w:t>
      </w:r>
      <w:r w:rsidRPr="00CB37FC">
        <w:rPr>
          <w:rFonts w:ascii="Times New Roman" w:hAnsi="Times New Roman" w:cs="Times New Roman"/>
          <w:sz w:val="28"/>
          <w:szCs w:val="28"/>
        </w:rPr>
        <w:cr/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29D29D9" w14:textId="77777777" w:rsidR="006B21E0" w:rsidRDefault="006B21E0" w:rsidP="006B21E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2158B179" w:rsidR="00440D91" w:rsidRPr="00440D91" w:rsidRDefault="00440D91" w:rsidP="006B21E0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A4DD2" w14:textId="77777777" w:rsidR="008E0102" w:rsidRDefault="008E0102" w:rsidP="002747B1">
      <w:pPr>
        <w:spacing w:after="0" w:line="240" w:lineRule="auto"/>
      </w:pPr>
      <w:r>
        <w:separator/>
      </w:r>
    </w:p>
  </w:endnote>
  <w:endnote w:type="continuationSeparator" w:id="0">
    <w:p w14:paraId="030654A0" w14:textId="77777777" w:rsidR="008E0102" w:rsidRDefault="008E010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CA665" w14:textId="77777777" w:rsidR="008E0102" w:rsidRDefault="008E0102" w:rsidP="002747B1">
      <w:pPr>
        <w:spacing w:after="0" w:line="240" w:lineRule="auto"/>
      </w:pPr>
      <w:r>
        <w:separator/>
      </w:r>
    </w:p>
  </w:footnote>
  <w:footnote w:type="continuationSeparator" w:id="0">
    <w:p w14:paraId="0552A966" w14:textId="77777777" w:rsidR="008E0102" w:rsidRDefault="008E010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B21E0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8E0102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37FC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2023-06-22T04:19:00Z</dcterms:created>
  <dcterms:modified xsi:type="dcterms:W3CDTF">2023-06-22T04:19:00Z</dcterms:modified>
</cp:coreProperties>
</file>