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72D37A17" w:rsidR="00440D91" w:rsidRPr="00FD453D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D453D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7EA3E821" w:rsidR="005271D9" w:rsidRPr="00762076" w:rsidRDefault="006B0D03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12.10.2023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23B7B8F7" w:rsidR="005271D9" w:rsidRPr="00762076" w:rsidRDefault="006B0D03" w:rsidP="006B0D03">
            <w:pPr>
              <w:ind w:righ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5404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F6C8B" w14:paraId="06C1F3B8" w14:textId="77777777" w:rsidTr="00AF33B4">
        <w:trPr>
          <w:trHeight w:hRule="exact" w:val="1651"/>
        </w:trPr>
        <w:tc>
          <w:tcPr>
            <w:tcW w:w="9356" w:type="dxa"/>
            <w:gridSpan w:val="3"/>
          </w:tcPr>
          <w:p w14:paraId="0D4C96EC" w14:textId="77777777" w:rsidR="00F17C49" w:rsidRPr="00F17C49" w:rsidRDefault="00F17C49" w:rsidP="00F17C49">
            <w:pPr>
              <w:autoSpaceDE w:val="0"/>
              <w:autoSpaceDN w:val="0"/>
              <w:adjustRightInd w:val="0"/>
              <w:ind w:firstLine="7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7C4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 внесении изменений в муниципальную программу</w:t>
            </w:r>
          </w:p>
          <w:p w14:paraId="61BE0B2B" w14:textId="4E46A025" w:rsidR="001F6C8B" w:rsidRPr="00E673AD" w:rsidRDefault="00F17C49" w:rsidP="00F17C49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17C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«Обеспечение доступным и комфортным жильем населения города </w:t>
            </w:r>
            <w:r w:rsidRPr="00F17C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ab/>
              <w:t xml:space="preserve">Благовещенска», </w:t>
            </w:r>
            <w:proofErr w:type="gramStart"/>
            <w:r w:rsidRPr="00F17C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утвержденную</w:t>
            </w:r>
            <w:proofErr w:type="gramEnd"/>
            <w:r w:rsidRPr="00F17C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постановлением администрации города Благовещенска от 03.10.2014 № 4130</w:t>
            </w:r>
          </w:p>
          <w:p w14:paraId="52BF4CDB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FF45E67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CD65E06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6E1E665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1F6C8B" w:rsidRPr="00E673AD" w:rsidRDefault="001F6C8B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39EB40B8" w14:textId="06205797" w:rsidR="00650815" w:rsidRPr="00650815" w:rsidRDefault="00650815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</w:tbl>
    <w:p w14:paraId="41683EBD" w14:textId="77777777" w:rsidR="00840250" w:rsidRDefault="00840250" w:rsidP="00F17C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DCB585F" w14:textId="3766CDC8" w:rsidR="00F17C49" w:rsidRPr="00B8119D" w:rsidRDefault="00F17C49" w:rsidP="00F17C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7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целях корректировки основных параметров реализации муниципальной </w:t>
      </w:r>
      <w:r w:rsidRPr="00B81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программы (</w:t>
      </w:r>
      <w:r w:rsidR="008C3D4B" w:rsidRPr="008C3D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подпрограмм </w:t>
      </w:r>
      <w:r w:rsidR="00BC15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4B7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,5</w:t>
      </w:r>
      <w:r w:rsidRPr="00B81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14:paraId="5D0A243A" w14:textId="77777777" w:rsidR="00F17C49" w:rsidRPr="00F17C49" w:rsidRDefault="00F17C49" w:rsidP="00F17C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B811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proofErr w:type="gramEnd"/>
      <w:r w:rsidRPr="00B811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с т а н о в л я ю:</w:t>
      </w:r>
    </w:p>
    <w:p w14:paraId="691CBE9A" w14:textId="32E2B239" w:rsidR="00F17C49" w:rsidRPr="00F17C49" w:rsidRDefault="00F17C49" w:rsidP="00F17C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7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Внести в муниципальную программу «Обеспечение доступным и комфортным жильем населения города Благовещенска», утвержденную постановлением администрации города Благовещенска от 03.10.2014 № 4130 (в редакции постановления администрации города Благовещенска от </w:t>
      </w:r>
      <w:r w:rsidR="00396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</w:t>
      </w:r>
      <w:r w:rsidR="00767D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</w:t>
      </w:r>
      <w:r w:rsidR="00396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F17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.2023 № </w:t>
      </w:r>
      <w:r w:rsidR="00396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4592</w:t>
      </w:r>
      <w:r w:rsidRPr="00F17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следующие изменения:</w:t>
      </w:r>
    </w:p>
    <w:p w14:paraId="60298456" w14:textId="77777777" w:rsidR="008C3D4B" w:rsidRPr="008C3D4B" w:rsidRDefault="008C3D4B" w:rsidP="008C3D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D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 В паспорте муниципальной программы:</w:t>
      </w:r>
    </w:p>
    <w:p w14:paraId="33C6CDEE" w14:textId="00DFEC3E" w:rsidR="008C3D4B" w:rsidRPr="008C3D4B" w:rsidRDefault="008C3D4B" w:rsidP="008C3D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D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1.1.1. строку «Ресурсное обеспечение муниципальной программы» изложить в новой редакции согласно приложению</w:t>
      </w:r>
      <w:r w:rsidR="00BC15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1 к настоящему постановлению.</w:t>
      </w:r>
    </w:p>
    <w:p w14:paraId="1F78AD7B" w14:textId="77777777" w:rsidR="00BC15B1" w:rsidRPr="00465FBA" w:rsidRDefault="00370A35" w:rsidP="00BC1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BC15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BC15B1" w:rsidRPr="00465F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подпрограмме 4 «Обеспечение реализации муниципальной программы «Обеспечение доступным и комфортным жильем населения города Благовещенска» и прочие расходы»:</w:t>
      </w:r>
    </w:p>
    <w:p w14:paraId="79119595" w14:textId="69845774" w:rsidR="00BC15B1" w:rsidRPr="00465FBA" w:rsidRDefault="00BC15B1" w:rsidP="00E101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5F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3965F7" w:rsidRPr="00465F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E1015E" w:rsidRPr="00465F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.1. </w:t>
      </w:r>
      <w:r w:rsidRPr="00465F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строке «Ресурсное обеспечение подпрограммы»</w:t>
      </w:r>
      <w:r w:rsidR="00E1015E" w:rsidRPr="00465F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паспорта подпрограммы</w:t>
      </w:r>
      <w:r w:rsidRPr="00465F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32A47A94" w14:textId="1D145C74" w:rsidR="00BC15B1" w:rsidRPr="00465FBA" w:rsidRDefault="00BC15B1" w:rsidP="00BC1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5F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3965F7" w:rsidRPr="00465F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E1015E" w:rsidRPr="00465F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.1.1</w:t>
      </w:r>
      <w:r w:rsidRPr="00465F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 абзаце первом цифры </w:t>
      </w:r>
      <w:r w:rsidR="003965F7" w:rsidRPr="00465F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«537 359,4», «92 269,6»</w:t>
      </w:r>
      <w:r w:rsidRPr="00465F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заменить соответственно цифрами «537</w:t>
      </w:r>
      <w:r w:rsidR="00EA6830" w:rsidRPr="00465F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824,8</w:t>
      </w:r>
      <w:r w:rsidRPr="00465F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«92</w:t>
      </w:r>
      <w:r w:rsidR="00EA6830" w:rsidRPr="00465F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735,0</w:t>
      </w:r>
      <w:r w:rsidRPr="00465F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»;</w:t>
      </w:r>
    </w:p>
    <w:p w14:paraId="6AFF4692" w14:textId="64D710A6" w:rsidR="00BC15B1" w:rsidRPr="00465FBA" w:rsidRDefault="00BC15B1" w:rsidP="00BC1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F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3965F7" w:rsidRPr="00465F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E1015E" w:rsidRPr="00465F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.1.</w:t>
      </w:r>
      <w:r w:rsidRPr="00465F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в </w:t>
      </w:r>
      <w:r w:rsidRPr="00465F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абзаце втором цифры </w:t>
      </w:r>
      <w:r w:rsidR="003965F7" w:rsidRPr="00465FB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F3544" w:rsidRPr="00465FBA">
        <w:rPr>
          <w:rFonts w:ascii="Times New Roman" w:eastAsia="Times New Roman" w:hAnsi="Times New Roman" w:cs="Times New Roman"/>
          <w:sz w:val="28"/>
          <w:szCs w:val="28"/>
          <w:lang w:eastAsia="ru-RU"/>
        </w:rPr>
        <w:t>537 344</w:t>
      </w:r>
      <w:r w:rsidR="003965F7" w:rsidRPr="00465FB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F3544" w:rsidRPr="00465FB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965F7" w:rsidRPr="00465FBA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«92 26</w:t>
      </w:r>
      <w:r w:rsidR="009F3544" w:rsidRPr="00465FB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3965F7" w:rsidRPr="00465FB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F3544" w:rsidRPr="00465FB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3965F7" w:rsidRPr="00465FB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65F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заменить соответственно цифрами </w:t>
      </w:r>
      <w:r w:rsidR="004D08ED" w:rsidRPr="00465FBA">
        <w:rPr>
          <w:rFonts w:ascii="Times New Roman" w:eastAsia="Times New Roman" w:hAnsi="Times New Roman" w:cs="Times New Roman"/>
          <w:sz w:val="28"/>
          <w:szCs w:val="28"/>
          <w:lang w:eastAsia="ru-RU"/>
        </w:rPr>
        <w:t>«537</w:t>
      </w:r>
      <w:r w:rsidR="00EA6830" w:rsidRPr="00465FB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B7F0D" w:rsidRPr="00465FBA">
        <w:rPr>
          <w:rFonts w:ascii="Times New Roman" w:eastAsia="Times New Roman" w:hAnsi="Times New Roman" w:cs="Times New Roman"/>
          <w:sz w:val="28"/>
          <w:szCs w:val="28"/>
          <w:lang w:eastAsia="ru-RU"/>
        </w:rPr>
        <w:t>809</w:t>
      </w:r>
      <w:r w:rsidR="00EA6830" w:rsidRPr="00465FB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B7F0D" w:rsidRPr="00465FB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4D08ED" w:rsidRPr="00465FBA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«92</w:t>
      </w:r>
      <w:r w:rsidR="00EA6830" w:rsidRPr="00465FBA">
        <w:rPr>
          <w:rFonts w:ascii="Times New Roman" w:eastAsia="Times New Roman" w:hAnsi="Times New Roman" w:cs="Times New Roman"/>
          <w:sz w:val="28"/>
          <w:szCs w:val="28"/>
          <w:lang w:eastAsia="ru-RU"/>
        </w:rPr>
        <w:t> 73</w:t>
      </w:r>
      <w:r w:rsidR="005B7F0D" w:rsidRPr="00465FB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A6830" w:rsidRPr="00465FB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B7F0D" w:rsidRPr="00465FB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D08ED" w:rsidRPr="00465FB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B7F0D" w:rsidRPr="00465FB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C7CAC4A" w14:textId="31683C83" w:rsidR="005B7F0D" w:rsidRPr="00B53D37" w:rsidRDefault="005B7F0D" w:rsidP="00B53D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FBA">
        <w:rPr>
          <w:rFonts w:ascii="Times New Roman" w:eastAsia="Times New Roman" w:hAnsi="Times New Roman" w:cs="Times New Roman"/>
          <w:sz w:val="28"/>
          <w:szCs w:val="28"/>
          <w:lang w:eastAsia="ru-RU"/>
        </w:rPr>
        <w:t>1.2.2. в разделе 7 «Ресурсное обеспечение подпрограммы» цифры «</w:t>
      </w:r>
      <w:r w:rsidR="00E1015E" w:rsidRPr="00465FBA">
        <w:rPr>
          <w:rFonts w:ascii="Times New Roman" w:eastAsia="Times New Roman" w:hAnsi="Times New Roman" w:cs="Times New Roman"/>
          <w:sz w:val="28"/>
          <w:szCs w:val="28"/>
          <w:lang w:eastAsia="ru-RU"/>
        </w:rPr>
        <w:t>537 359,4</w:t>
      </w:r>
      <w:r w:rsidRPr="00465FBA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заменить цифрами «</w:t>
      </w:r>
      <w:r w:rsidR="00E1015E" w:rsidRPr="00465FBA">
        <w:rPr>
          <w:rFonts w:ascii="Times New Roman" w:eastAsia="Times New Roman" w:hAnsi="Times New Roman" w:cs="Times New Roman"/>
          <w:sz w:val="28"/>
          <w:szCs w:val="28"/>
          <w:lang w:eastAsia="ru-RU"/>
        </w:rPr>
        <w:t>537 824,8</w:t>
      </w:r>
      <w:r w:rsidRPr="00465FBA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7E759B20" w14:textId="086EB077" w:rsidR="00F17C49" w:rsidRPr="00F17C49" w:rsidRDefault="00F17C49" w:rsidP="003965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17C49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3965F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17C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017E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Приложения №№ 1-3 к муниципальной программе изложить в новой редакции согласно приложениям №№ 2-4 к настоящему постановлению.</w:t>
      </w:r>
    </w:p>
    <w:p w14:paraId="00CD0EFE" w14:textId="53FDC6C4" w:rsidR="00F17C49" w:rsidRPr="00F17C49" w:rsidRDefault="00F17C49" w:rsidP="003C2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C49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постановление вступает в силу со дня подписания, подлежит опубликованию в газете «Бла</w:t>
      </w:r>
      <w:r w:rsidR="003C2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говещенск» (без приложений    </w:t>
      </w:r>
      <w:r w:rsidR="00840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№№ </w:t>
      </w:r>
      <w:r w:rsidR="000017EB">
        <w:rPr>
          <w:rFonts w:ascii="Times New Roman" w:eastAsia="Times New Roman" w:hAnsi="Times New Roman" w:cs="Times New Roman"/>
          <w:sz w:val="28"/>
          <w:szCs w:val="28"/>
          <w:lang w:eastAsia="ru-RU"/>
        </w:rPr>
        <w:t>1-4</w:t>
      </w:r>
      <w:r w:rsidRPr="00F17C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полный текст постановления (с приложениями №№ </w:t>
      </w:r>
      <w:r w:rsidR="000017EB">
        <w:rPr>
          <w:rFonts w:ascii="Times New Roman" w:eastAsia="Times New Roman" w:hAnsi="Times New Roman" w:cs="Times New Roman"/>
          <w:sz w:val="28"/>
          <w:szCs w:val="28"/>
          <w:lang w:eastAsia="ru-RU"/>
        </w:rPr>
        <w:t>1-4</w:t>
      </w:r>
      <w:r w:rsidRPr="00F17C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3C27B0" w:rsidRPr="003C27B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подлежит</w:t>
      </w:r>
      <w:r w:rsidR="003C2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27B0" w:rsidRPr="003C27B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размещению в сетевом издании «Офици</w:t>
      </w:r>
      <w:r w:rsidR="003C2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альный сайт Администрации города </w:t>
      </w:r>
      <w:r w:rsidR="003C27B0" w:rsidRPr="003C27B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Благовещенск» (www.admblag.ru).</w:t>
      </w:r>
    </w:p>
    <w:p w14:paraId="00514A81" w14:textId="55C4DD32" w:rsidR="003A30CC" w:rsidRPr="002763B7" w:rsidRDefault="00F17C49" w:rsidP="00F17C4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7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proofErr w:type="gramStart"/>
      <w:r w:rsidRPr="00F17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F17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исполнением настоящего постановления возложить на заместителя мэра города Благовещенска Воронова А.Е.</w:t>
      </w:r>
    </w:p>
    <w:p w14:paraId="49BF27A4" w14:textId="77777777" w:rsidR="000017EB" w:rsidRDefault="000017EB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4DC8D6E" w14:textId="77777777" w:rsidR="00C7276D" w:rsidRDefault="00C7276D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4560A1A2" w14:textId="77777777" w:rsidR="000017EB" w:rsidRPr="002763B7" w:rsidRDefault="000017EB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2CECA289" w14:textId="77777777" w:rsidR="006B0D03" w:rsidRDefault="006B0D03" w:rsidP="006B0D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14:paraId="0D2426A2" w14:textId="77777777" w:rsidR="006B0D03" w:rsidRDefault="006B0D03" w:rsidP="006B0D03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8"/>
          <w:szCs w:val="28"/>
        </w:rPr>
        <w:t>мэра  города Благовещенска                                                            Д.А. Гумиров</w:t>
      </w:r>
    </w:p>
    <w:p w14:paraId="5E01C5ED" w14:textId="68DACCB8" w:rsidR="00440D91" w:rsidRPr="00440D91" w:rsidRDefault="00440D91" w:rsidP="0065697D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440D91" w:rsidRPr="00440D91" w:rsidSect="002763B7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2C1815" w14:textId="77777777" w:rsidR="00156704" w:rsidRDefault="00156704" w:rsidP="002747B1">
      <w:pPr>
        <w:spacing w:after="0" w:line="240" w:lineRule="auto"/>
      </w:pPr>
      <w:r>
        <w:separator/>
      </w:r>
    </w:p>
  </w:endnote>
  <w:endnote w:type="continuationSeparator" w:id="0">
    <w:p w14:paraId="4938D015" w14:textId="77777777" w:rsidR="00156704" w:rsidRDefault="00156704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E7F6BF" w14:textId="77777777" w:rsidR="00156704" w:rsidRDefault="00156704" w:rsidP="002747B1">
      <w:pPr>
        <w:spacing w:after="0" w:line="240" w:lineRule="auto"/>
      </w:pPr>
      <w:r>
        <w:separator/>
      </w:r>
    </w:p>
  </w:footnote>
  <w:footnote w:type="continuationSeparator" w:id="0">
    <w:p w14:paraId="5216A401" w14:textId="77777777" w:rsidR="00156704" w:rsidRDefault="00156704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623471E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0D03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017EB"/>
    <w:rsid w:val="00020988"/>
    <w:rsid w:val="0003110F"/>
    <w:rsid w:val="00034F5B"/>
    <w:rsid w:val="000360CE"/>
    <w:rsid w:val="0004658C"/>
    <w:rsid w:val="000C118D"/>
    <w:rsid w:val="000C79B2"/>
    <w:rsid w:val="000E7529"/>
    <w:rsid w:val="00107C33"/>
    <w:rsid w:val="001257CC"/>
    <w:rsid w:val="0013222A"/>
    <w:rsid w:val="001500FD"/>
    <w:rsid w:val="00152FD7"/>
    <w:rsid w:val="00155DF9"/>
    <w:rsid w:val="00156704"/>
    <w:rsid w:val="001611A3"/>
    <w:rsid w:val="00161B70"/>
    <w:rsid w:val="00163940"/>
    <w:rsid w:val="00165397"/>
    <w:rsid w:val="00173C4A"/>
    <w:rsid w:val="001855B7"/>
    <w:rsid w:val="00197243"/>
    <w:rsid w:val="001F2F29"/>
    <w:rsid w:val="001F6C8B"/>
    <w:rsid w:val="00235F3B"/>
    <w:rsid w:val="00250725"/>
    <w:rsid w:val="00260AEB"/>
    <w:rsid w:val="002617AC"/>
    <w:rsid w:val="00273BAD"/>
    <w:rsid w:val="002747B1"/>
    <w:rsid w:val="002763B7"/>
    <w:rsid w:val="002A5F0E"/>
    <w:rsid w:val="002B11D2"/>
    <w:rsid w:val="002B7F36"/>
    <w:rsid w:val="002C3B9E"/>
    <w:rsid w:val="002C3C62"/>
    <w:rsid w:val="002C4A91"/>
    <w:rsid w:val="002D16C6"/>
    <w:rsid w:val="003307AC"/>
    <w:rsid w:val="00335536"/>
    <w:rsid w:val="00347C37"/>
    <w:rsid w:val="00360D0B"/>
    <w:rsid w:val="00370A35"/>
    <w:rsid w:val="00372789"/>
    <w:rsid w:val="003965F7"/>
    <w:rsid w:val="003969BA"/>
    <w:rsid w:val="003A2736"/>
    <w:rsid w:val="003A30CC"/>
    <w:rsid w:val="003C27B0"/>
    <w:rsid w:val="003D1D45"/>
    <w:rsid w:val="003E7B86"/>
    <w:rsid w:val="003F161B"/>
    <w:rsid w:val="004338D9"/>
    <w:rsid w:val="00440D91"/>
    <w:rsid w:val="004414F3"/>
    <w:rsid w:val="00456856"/>
    <w:rsid w:val="00465FBA"/>
    <w:rsid w:val="00471BBF"/>
    <w:rsid w:val="004768ED"/>
    <w:rsid w:val="0048214F"/>
    <w:rsid w:val="00484BE6"/>
    <w:rsid w:val="004875DE"/>
    <w:rsid w:val="00487FF0"/>
    <w:rsid w:val="00490474"/>
    <w:rsid w:val="004A0BC3"/>
    <w:rsid w:val="004B716A"/>
    <w:rsid w:val="004C1C56"/>
    <w:rsid w:val="004C663F"/>
    <w:rsid w:val="004D08ED"/>
    <w:rsid w:val="004E07E2"/>
    <w:rsid w:val="004E0B0F"/>
    <w:rsid w:val="00500D27"/>
    <w:rsid w:val="00517F02"/>
    <w:rsid w:val="00523E2A"/>
    <w:rsid w:val="0052484E"/>
    <w:rsid w:val="005271D9"/>
    <w:rsid w:val="00530F74"/>
    <w:rsid w:val="00547E0E"/>
    <w:rsid w:val="00564ED0"/>
    <w:rsid w:val="00575903"/>
    <w:rsid w:val="00584AC1"/>
    <w:rsid w:val="005B2CD7"/>
    <w:rsid w:val="005B7F0D"/>
    <w:rsid w:val="005D7BF5"/>
    <w:rsid w:val="005E45F4"/>
    <w:rsid w:val="005F2F91"/>
    <w:rsid w:val="00624012"/>
    <w:rsid w:val="00624286"/>
    <w:rsid w:val="00625A9E"/>
    <w:rsid w:val="00626C33"/>
    <w:rsid w:val="006333CA"/>
    <w:rsid w:val="00650815"/>
    <w:rsid w:val="0065697D"/>
    <w:rsid w:val="006671EE"/>
    <w:rsid w:val="00683FA3"/>
    <w:rsid w:val="00687A63"/>
    <w:rsid w:val="006A7AF3"/>
    <w:rsid w:val="006B0D03"/>
    <w:rsid w:val="006C2ED1"/>
    <w:rsid w:val="006C5D56"/>
    <w:rsid w:val="006C7A89"/>
    <w:rsid w:val="006D6F5D"/>
    <w:rsid w:val="006F0F6A"/>
    <w:rsid w:val="006F442F"/>
    <w:rsid w:val="00716CE0"/>
    <w:rsid w:val="00762076"/>
    <w:rsid w:val="00767D54"/>
    <w:rsid w:val="0077368E"/>
    <w:rsid w:val="00777BD6"/>
    <w:rsid w:val="007811BD"/>
    <w:rsid w:val="007C1D5C"/>
    <w:rsid w:val="007D49C4"/>
    <w:rsid w:val="007D6491"/>
    <w:rsid w:val="00801BAF"/>
    <w:rsid w:val="00840250"/>
    <w:rsid w:val="00847EFD"/>
    <w:rsid w:val="00857E37"/>
    <w:rsid w:val="00884C0C"/>
    <w:rsid w:val="00892A3A"/>
    <w:rsid w:val="008B1860"/>
    <w:rsid w:val="008C3D4B"/>
    <w:rsid w:val="009304A8"/>
    <w:rsid w:val="009709E4"/>
    <w:rsid w:val="009C53D3"/>
    <w:rsid w:val="009D7003"/>
    <w:rsid w:val="009F3544"/>
    <w:rsid w:val="00A07322"/>
    <w:rsid w:val="00A12ADB"/>
    <w:rsid w:val="00A12F1B"/>
    <w:rsid w:val="00A217A0"/>
    <w:rsid w:val="00A51585"/>
    <w:rsid w:val="00A71D06"/>
    <w:rsid w:val="00A71F2E"/>
    <w:rsid w:val="00A92348"/>
    <w:rsid w:val="00A96E78"/>
    <w:rsid w:val="00AB5E2B"/>
    <w:rsid w:val="00AC378A"/>
    <w:rsid w:val="00AD6CE4"/>
    <w:rsid w:val="00AE3CF8"/>
    <w:rsid w:val="00AF657E"/>
    <w:rsid w:val="00B21DFE"/>
    <w:rsid w:val="00B35B7D"/>
    <w:rsid w:val="00B360BB"/>
    <w:rsid w:val="00B46521"/>
    <w:rsid w:val="00B53D37"/>
    <w:rsid w:val="00B65283"/>
    <w:rsid w:val="00B8119D"/>
    <w:rsid w:val="00B83306"/>
    <w:rsid w:val="00B837B2"/>
    <w:rsid w:val="00B8462E"/>
    <w:rsid w:val="00BC15B1"/>
    <w:rsid w:val="00BD2435"/>
    <w:rsid w:val="00BE374F"/>
    <w:rsid w:val="00BE6A25"/>
    <w:rsid w:val="00C15123"/>
    <w:rsid w:val="00C41BA2"/>
    <w:rsid w:val="00C43D00"/>
    <w:rsid w:val="00C60333"/>
    <w:rsid w:val="00C61E17"/>
    <w:rsid w:val="00C7276D"/>
    <w:rsid w:val="00C86392"/>
    <w:rsid w:val="00C935EB"/>
    <w:rsid w:val="00C93EAA"/>
    <w:rsid w:val="00CA08A0"/>
    <w:rsid w:val="00CA1BA1"/>
    <w:rsid w:val="00CD4AA0"/>
    <w:rsid w:val="00CE4C32"/>
    <w:rsid w:val="00CE534D"/>
    <w:rsid w:val="00D050C7"/>
    <w:rsid w:val="00D11634"/>
    <w:rsid w:val="00D16E1D"/>
    <w:rsid w:val="00D26D5A"/>
    <w:rsid w:val="00D3204F"/>
    <w:rsid w:val="00D35724"/>
    <w:rsid w:val="00D40CC9"/>
    <w:rsid w:val="00D54BEC"/>
    <w:rsid w:val="00D616FB"/>
    <w:rsid w:val="00D61E51"/>
    <w:rsid w:val="00D769C5"/>
    <w:rsid w:val="00DC251A"/>
    <w:rsid w:val="00DF7039"/>
    <w:rsid w:val="00E0733C"/>
    <w:rsid w:val="00E1015E"/>
    <w:rsid w:val="00E1635D"/>
    <w:rsid w:val="00E329AC"/>
    <w:rsid w:val="00E360F5"/>
    <w:rsid w:val="00E637F2"/>
    <w:rsid w:val="00E673AD"/>
    <w:rsid w:val="00E7099F"/>
    <w:rsid w:val="00E73BFD"/>
    <w:rsid w:val="00E80D8E"/>
    <w:rsid w:val="00EA21EB"/>
    <w:rsid w:val="00EA6830"/>
    <w:rsid w:val="00EC4320"/>
    <w:rsid w:val="00ED2F84"/>
    <w:rsid w:val="00EE6B36"/>
    <w:rsid w:val="00EF1E38"/>
    <w:rsid w:val="00F17C49"/>
    <w:rsid w:val="00F35F92"/>
    <w:rsid w:val="00F5547E"/>
    <w:rsid w:val="00F62FE8"/>
    <w:rsid w:val="00F82031"/>
    <w:rsid w:val="00F87ADC"/>
    <w:rsid w:val="00F9658F"/>
    <w:rsid w:val="00FB2B7F"/>
    <w:rsid w:val="00FB354F"/>
    <w:rsid w:val="00FC465C"/>
    <w:rsid w:val="00FD453D"/>
    <w:rsid w:val="00FD505E"/>
    <w:rsid w:val="00FE59A8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3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3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7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Рудяева Анна Владимировна</cp:lastModifiedBy>
  <cp:revision>2</cp:revision>
  <cp:lastPrinted>2023-04-24T01:31:00Z</cp:lastPrinted>
  <dcterms:created xsi:type="dcterms:W3CDTF">2023-10-12T09:05:00Z</dcterms:created>
  <dcterms:modified xsi:type="dcterms:W3CDTF">2023-10-12T09:05:00Z</dcterms:modified>
</cp:coreProperties>
</file>