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D7511" w14:textId="7B08B26B" w:rsidR="00B176AE" w:rsidRPr="00371FB4" w:rsidRDefault="00B176AE" w:rsidP="00B176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C20EC">
        <w:rPr>
          <w:rFonts w:ascii="Times New Roman" w:hAnsi="Times New Roman" w:cs="Times New Roman"/>
          <w:sz w:val="28"/>
          <w:szCs w:val="28"/>
        </w:rPr>
        <w:t>2</w:t>
      </w:r>
    </w:p>
    <w:p w14:paraId="11C0D928" w14:textId="77777777" w:rsidR="00B176AE" w:rsidRPr="00371FB4" w:rsidRDefault="00B176AE" w:rsidP="00B176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2E578E0D" w14:textId="77777777" w:rsidR="00B176AE" w:rsidRPr="00371FB4" w:rsidRDefault="00B176AE" w:rsidP="00B176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13640276" w14:textId="685DCCE3" w:rsidR="00B176AE" w:rsidRPr="00237584" w:rsidRDefault="00237584" w:rsidP="0023758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237584">
        <w:rPr>
          <w:rFonts w:ascii="Times New Roman" w:hAnsi="Times New Roman" w:cs="Times New Roman"/>
          <w:sz w:val="28"/>
          <w:szCs w:val="28"/>
        </w:rPr>
        <w:t>от 26.06.2025 № 3539</w:t>
      </w:r>
    </w:p>
    <w:bookmarkEnd w:id="0"/>
    <w:p w14:paraId="5D4895D8" w14:textId="77777777" w:rsidR="00EE45DB" w:rsidRDefault="00EE45DB" w:rsidP="005D0A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9FD5D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5E40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b/>
          <w:sz w:val="28"/>
          <w:szCs w:val="28"/>
        </w:rPr>
        <w:t>Разделы «</w:t>
      </w:r>
      <w:r w:rsidRPr="00305E40">
        <w:rPr>
          <w:rFonts w:ascii="Times New Roman" w:eastAsia="Calibri" w:hAnsi="Times New Roman" w:cs="Times New Roman"/>
          <w:b/>
          <w:sz w:val="28"/>
          <w:szCs w:val="28"/>
        </w:rPr>
        <w:t>Основные положения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» и </w:t>
      </w:r>
      <w:r w:rsidRPr="00305E40">
        <w:rPr>
          <w:rFonts w:ascii="Times New Roman" w:eastAsia="Calibri" w:hAnsi="Times New Roman" w:cs="Times New Roman"/>
          <w:b/>
          <w:sz w:val="28"/>
          <w:szCs w:val="28"/>
        </w:rPr>
        <w:t>«Финансовое обеспечение»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E09B53F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5E40">
        <w:rPr>
          <w:rFonts w:ascii="Times New Roman" w:eastAsia="Calibri" w:hAnsi="Times New Roman" w:cs="Times New Roman"/>
          <w:b/>
          <w:sz w:val="28"/>
          <w:szCs w:val="28"/>
        </w:rPr>
        <w:t>паспортов структурных элементов муниципальной программы</w:t>
      </w:r>
    </w:p>
    <w:p w14:paraId="3D5266AC" w14:textId="77777777" w:rsidR="006B08B1" w:rsidRDefault="006B08B1" w:rsidP="00D6642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6E66B8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3.1. </w:t>
      </w:r>
      <w:r w:rsidRPr="003E0B8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Муниципальный проект </w:t>
      </w:r>
    </w:p>
    <w:p w14:paraId="3E679941" w14:textId="77777777" w:rsidR="006B08B1" w:rsidRPr="003E0B83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B83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7C7FFD">
        <w:rPr>
          <w:rFonts w:ascii="Times New Roman" w:eastAsia="Calibri" w:hAnsi="Times New Roman" w:cs="Times New Roman"/>
          <w:b/>
          <w:sz w:val="28"/>
          <w:szCs w:val="28"/>
        </w:rPr>
        <w:t>Семейные ценности и инфраструктура культуры (город Благовещенск)</w:t>
      </w:r>
      <w:r w:rsidRPr="003E0B8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276F288F" w14:textId="77777777" w:rsidR="006B08B1" w:rsidRPr="003E0B83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73B689" w14:textId="77777777" w:rsidR="006B08B1" w:rsidRPr="003E0B83" w:rsidRDefault="006B08B1" w:rsidP="006B08B1">
      <w:pPr>
        <w:tabs>
          <w:tab w:val="left" w:pos="0"/>
          <w:tab w:val="left" w:pos="284"/>
          <w:tab w:val="left" w:pos="993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0B83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682E95A3" w14:textId="77777777" w:rsidR="006B08B1" w:rsidRPr="00C046DC" w:rsidRDefault="006B08B1" w:rsidP="006B08B1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4197"/>
        <w:gridCol w:w="579"/>
        <w:gridCol w:w="4776"/>
        <w:gridCol w:w="2025"/>
        <w:gridCol w:w="1591"/>
        <w:gridCol w:w="1591"/>
      </w:tblGrid>
      <w:tr w:rsidR="006B08B1" w:rsidRPr="00963F2B" w14:paraId="5E532ECC" w14:textId="77777777" w:rsidTr="004E58B4">
        <w:trPr>
          <w:trHeight w:val="20"/>
        </w:trPr>
        <w:tc>
          <w:tcPr>
            <w:tcW w:w="14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2F6F65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Краткое наименование проекта </w:t>
            </w:r>
          </w:p>
        </w:tc>
        <w:tc>
          <w:tcPr>
            <w:tcW w:w="18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D16615" w14:textId="77777777" w:rsidR="006B08B1" w:rsidRPr="0089743D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43D">
              <w:rPr>
                <w:rFonts w:ascii="Times New Roman" w:eastAsia="Calibri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</w:p>
        </w:tc>
        <w:tc>
          <w:tcPr>
            <w:tcW w:w="68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461F26" w14:textId="77777777" w:rsidR="006B08B1" w:rsidRPr="00963F2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25E7BE" w14:textId="77777777" w:rsidR="006B08B1" w:rsidRPr="00963F2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385649" w14:textId="77777777" w:rsidR="006B08B1" w:rsidRPr="00963F2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08B1" w:rsidRPr="00963F2B" w14:paraId="49D2552E" w14:textId="77777777" w:rsidTr="004E58B4">
        <w:trPr>
          <w:trHeight w:val="20"/>
        </w:trPr>
        <w:tc>
          <w:tcPr>
            <w:tcW w:w="14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3720C0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Куратор проекта </w:t>
            </w:r>
          </w:p>
        </w:tc>
        <w:tc>
          <w:tcPr>
            <w:tcW w:w="18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F03B05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Хопатько Виктория Андреевна  </w:t>
            </w:r>
          </w:p>
        </w:tc>
        <w:tc>
          <w:tcPr>
            <w:tcW w:w="176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4ABA1A" w14:textId="17093857" w:rsidR="006B08B1" w:rsidRPr="00963F2B" w:rsidRDefault="006B08B1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6B08B1" w:rsidRPr="00963F2B" w14:paraId="0208C97D" w14:textId="77777777" w:rsidTr="004E58B4">
        <w:trPr>
          <w:trHeight w:val="20"/>
        </w:trPr>
        <w:tc>
          <w:tcPr>
            <w:tcW w:w="14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1AA878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проекта </w:t>
            </w:r>
          </w:p>
        </w:tc>
        <w:tc>
          <w:tcPr>
            <w:tcW w:w="18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BDC682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Мищенко Валентина Петровна</w:t>
            </w:r>
          </w:p>
        </w:tc>
        <w:tc>
          <w:tcPr>
            <w:tcW w:w="176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752492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культуры администрации города Благовещенска</w:t>
            </w:r>
            <w:proofErr w:type="gramEnd"/>
          </w:p>
        </w:tc>
      </w:tr>
      <w:tr w:rsidR="006B08B1" w:rsidRPr="00963F2B" w14:paraId="5F97A11E" w14:textId="77777777" w:rsidTr="004E58B4">
        <w:trPr>
          <w:trHeight w:val="20"/>
        </w:trPr>
        <w:tc>
          <w:tcPr>
            <w:tcW w:w="1422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262668B9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 проекта </w:t>
            </w:r>
          </w:p>
        </w:tc>
        <w:tc>
          <w:tcPr>
            <w:tcW w:w="1814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8C5069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Кочкина Юлия Алексеевна</w:t>
            </w:r>
          </w:p>
        </w:tc>
        <w:tc>
          <w:tcPr>
            <w:tcW w:w="176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F59666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 культуры администрации города Благовещенска</w:t>
            </w:r>
            <w:proofErr w:type="gramEnd"/>
          </w:p>
        </w:tc>
      </w:tr>
      <w:tr w:rsidR="006B08B1" w:rsidRPr="00963F2B" w14:paraId="38930F13" w14:textId="77777777" w:rsidTr="004E58B4">
        <w:trPr>
          <w:trHeight w:val="20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0CE279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196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592F59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6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DD52C3" w14:textId="44A97269" w:rsidR="006B08B1" w:rsidRPr="00963F2B" w:rsidRDefault="006B08B1" w:rsidP="00EE45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176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BCDDBB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 сохранение культуры в городе Благовещенске </w:t>
            </w:r>
          </w:p>
        </w:tc>
      </w:tr>
      <w:tr w:rsidR="006B08B1" w:rsidRPr="00963F2B" w14:paraId="7F24EDF6" w14:textId="77777777" w:rsidTr="004E58B4">
        <w:trPr>
          <w:trHeight w:val="20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611F5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6FDBDDD6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1618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60DA4211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программа </w:t>
            </w:r>
          </w:p>
          <w:p w14:paraId="27AA2B0E" w14:textId="57C313BB" w:rsidR="006B08B1" w:rsidRPr="00963F2B" w:rsidRDefault="006B08B1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176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4278E6" w14:textId="77777777" w:rsidR="006B08B1" w:rsidRPr="005231D1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1D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сохранение культуры и искусства Амурской области/ Семейные ценности и инфраструктура культуры (Амурская область)</w:t>
            </w:r>
          </w:p>
        </w:tc>
      </w:tr>
      <w:tr w:rsidR="006B08B1" w:rsidRPr="00963F2B" w14:paraId="318346C4" w14:textId="77777777" w:rsidTr="004E58B4">
        <w:trPr>
          <w:trHeight w:val="938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C9F179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419994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ADAED1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программа </w:t>
            </w:r>
          </w:p>
          <w:p w14:paraId="2118388E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(комплексная программа) </w:t>
            </w:r>
            <w:proofErr w:type="gramStart"/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C1B83E7" w14:textId="71D8DAA0" w:rsidR="006B08B1" w:rsidRPr="00963F2B" w:rsidRDefault="006B08B1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Федерации/направление (подпрограмма)</w:t>
            </w:r>
          </w:p>
        </w:tc>
        <w:tc>
          <w:tcPr>
            <w:tcW w:w="1764" w:type="pct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9FF4E8" w14:textId="77777777" w:rsidR="006B08B1" w:rsidRPr="0089743D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культуры/</w:t>
            </w:r>
            <w:r w:rsidRPr="00523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Семейные ценности и инфраструктура культуры</w:t>
            </w:r>
          </w:p>
        </w:tc>
      </w:tr>
    </w:tbl>
    <w:p w14:paraId="326BEBE3" w14:textId="77777777" w:rsidR="006B08B1" w:rsidRPr="00C046DC" w:rsidRDefault="006B08B1" w:rsidP="006B08B1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46DC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реализации муниципального проекта </w:t>
      </w:r>
    </w:p>
    <w:p w14:paraId="714523E7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CellMar>
          <w:top w:w="48" w:type="dxa"/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8595"/>
        <w:gridCol w:w="893"/>
        <w:gridCol w:w="645"/>
        <w:gridCol w:w="645"/>
        <w:gridCol w:w="645"/>
        <w:gridCol w:w="645"/>
        <w:gridCol w:w="672"/>
        <w:gridCol w:w="1051"/>
      </w:tblGrid>
      <w:tr w:rsidR="006B08B1" w:rsidRPr="00EE45DB" w14:paraId="0914A7BF" w14:textId="77777777" w:rsidTr="004E58B4">
        <w:trPr>
          <w:trHeight w:val="400"/>
          <w:jc w:val="center"/>
        </w:trPr>
        <w:tc>
          <w:tcPr>
            <w:tcW w:w="276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7F36DA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 </w:t>
            </w:r>
          </w:p>
          <w:p w14:paraId="1F680C42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9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AB0941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142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666970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 (тыс. рублей) </w:t>
            </w:r>
          </w:p>
          <w:p w14:paraId="3D8EF52E" w14:textId="27482955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3060B536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6B08B1" w:rsidRPr="00EE45DB" w14:paraId="11DF9C7E" w14:textId="77777777" w:rsidTr="004E58B4">
        <w:trPr>
          <w:trHeight w:val="225"/>
          <w:jc w:val="center"/>
        </w:trPr>
        <w:tc>
          <w:tcPr>
            <w:tcW w:w="276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73F6AB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4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CAE560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CE530A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548532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868B7B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A1CFFE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B502BE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583821" w14:textId="6BEAC760" w:rsidR="006B08B1" w:rsidRPr="00EE45DB" w:rsidRDefault="006B08B1" w:rsidP="00EE45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0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6E2DCC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8B1" w:rsidRPr="00EE45DB" w14:paraId="24DB92D4" w14:textId="77777777" w:rsidTr="004E58B4">
        <w:trPr>
          <w:trHeight w:val="20"/>
          <w:jc w:val="center"/>
        </w:trPr>
        <w:tc>
          <w:tcPr>
            <w:tcW w:w="27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8335C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4" w:type="pct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B339B6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ОЗР: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  <w:p w14:paraId="44B9BEDA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8B1" w:rsidRPr="00EE45DB" w14:paraId="29098B02" w14:textId="77777777" w:rsidTr="004E58B4">
        <w:trPr>
          <w:trHeight w:val="20"/>
          <w:jc w:val="center"/>
        </w:trPr>
        <w:tc>
          <w:tcPr>
            <w:tcW w:w="27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9C9C7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4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2C6093" w14:textId="77777777" w:rsidR="006B08B1" w:rsidRPr="00EE45D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Переоснащены муниципальные библиотеки по модельному стандарту, всего:</w:t>
            </w:r>
          </w:p>
          <w:p w14:paraId="6E818FDC" w14:textId="77777777" w:rsidR="006B08B1" w:rsidRPr="00EE45D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B78EE6B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8 510,6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95F76AE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E58DC23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01E5EA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DDE228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39C916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7E43673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8 510,6</w:t>
            </w:r>
          </w:p>
        </w:tc>
      </w:tr>
      <w:tr w:rsidR="006B08B1" w:rsidRPr="00EE45DB" w14:paraId="4B4BEBFA" w14:textId="77777777" w:rsidTr="004E58B4">
        <w:trPr>
          <w:trHeight w:val="256"/>
          <w:jc w:val="center"/>
        </w:trPr>
        <w:tc>
          <w:tcPr>
            <w:tcW w:w="27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268C2A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94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DC0930" w14:textId="77777777" w:rsidR="006B08B1" w:rsidRPr="00EE45D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бюджет (всего), из них: 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595FDD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8 510,6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2BF6A91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46808E0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296F2A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9A666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57C747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684AF75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8 510,6</w:t>
            </w:r>
          </w:p>
        </w:tc>
      </w:tr>
      <w:tr w:rsidR="006B08B1" w:rsidRPr="00EE45DB" w14:paraId="43EFBE78" w14:textId="77777777" w:rsidTr="004E58B4">
        <w:trPr>
          <w:trHeight w:val="256"/>
          <w:jc w:val="center"/>
        </w:trPr>
        <w:tc>
          <w:tcPr>
            <w:tcW w:w="27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A8B2C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1.1.1.ф</w:t>
            </w:r>
          </w:p>
        </w:tc>
        <w:tc>
          <w:tcPr>
            <w:tcW w:w="294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E072A2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Федеральный бюджет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19A9CF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7 760,0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84DA7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BEEC0B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72146D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65671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4AEF368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BCCC1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7 760,0</w:t>
            </w:r>
          </w:p>
        </w:tc>
      </w:tr>
      <w:tr w:rsidR="006B08B1" w:rsidRPr="00EE45DB" w14:paraId="3064C7A3" w14:textId="77777777" w:rsidTr="004E58B4">
        <w:trPr>
          <w:trHeight w:val="256"/>
          <w:jc w:val="center"/>
        </w:trPr>
        <w:tc>
          <w:tcPr>
            <w:tcW w:w="27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6AC926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1.1.1.о</w:t>
            </w:r>
          </w:p>
        </w:tc>
        <w:tc>
          <w:tcPr>
            <w:tcW w:w="294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B3A28E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Областной бюджет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6FDCB4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72CB4C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0EDD74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68D997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08065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FA9D5A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B734683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240,0</w:t>
            </w:r>
          </w:p>
        </w:tc>
      </w:tr>
      <w:tr w:rsidR="006B08B1" w:rsidRPr="00EE45DB" w14:paraId="19BB0F14" w14:textId="77777777" w:rsidTr="004E58B4">
        <w:trPr>
          <w:trHeight w:val="187"/>
          <w:jc w:val="center"/>
        </w:trPr>
        <w:tc>
          <w:tcPr>
            <w:tcW w:w="27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4B8CF6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1.1.1.м</w:t>
            </w:r>
          </w:p>
        </w:tc>
        <w:tc>
          <w:tcPr>
            <w:tcW w:w="294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6B7D8D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CBC6F4D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510,6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406B816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D0F90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EEAE53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A2A11D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00B8BDD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60144D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510,6</w:t>
            </w:r>
          </w:p>
        </w:tc>
      </w:tr>
      <w:tr w:rsidR="006B08B1" w:rsidRPr="00EE45DB" w14:paraId="3AD84432" w14:textId="77777777" w:rsidTr="004E58B4">
        <w:trPr>
          <w:trHeight w:val="87"/>
          <w:jc w:val="center"/>
        </w:trPr>
        <w:tc>
          <w:tcPr>
            <w:tcW w:w="322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3E285D" w14:textId="77777777" w:rsidR="006B08B1" w:rsidRPr="00526D31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9F572B" w14:textId="77777777" w:rsidR="006B08B1" w:rsidRPr="00526D31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ПРОЕКТУ: 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2DFEF3A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8 510,6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3E95F68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AFE02BB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DBB93C7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211CF4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606016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952DC40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8 510,6</w:t>
            </w:r>
          </w:p>
        </w:tc>
      </w:tr>
      <w:tr w:rsidR="006B08B1" w:rsidRPr="00EE45DB" w14:paraId="4D3F7274" w14:textId="77777777" w:rsidTr="004E58B4">
        <w:trPr>
          <w:trHeight w:val="20"/>
          <w:jc w:val="center"/>
        </w:trPr>
        <w:tc>
          <w:tcPr>
            <w:tcW w:w="322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BD0004" w14:textId="77777777" w:rsidR="006B08B1" w:rsidRPr="00526D31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B668BB" w14:textId="77777777" w:rsidR="006B08B1" w:rsidRPr="00526D31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 Региональный бюджет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6DC8828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8 000,0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5601F2D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398E779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BF4FCE6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96EBA2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DA64DE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D5C6946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8 000,0</w:t>
            </w:r>
          </w:p>
        </w:tc>
      </w:tr>
      <w:tr w:rsidR="006B08B1" w:rsidRPr="00EE45DB" w14:paraId="5CD104E2" w14:textId="77777777" w:rsidTr="004E58B4">
        <w:trPr>
          <w:trHeight w:val="20"/>
          <w:jc w:val="center"/>
        </w:trPr>
        <w:tc>
          <w:tcPr>
            <w:tcW w:w="322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16A5AF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Местный бюджет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DEE05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510,6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A528662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FA50C3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F95002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7F50A4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457D6C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1E9438B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510,6</w:t>
            </w:r>
          </w:p>
        </w:tc>
      </w:tr>
    </w:tbl>
    <w:p w14:paraId="59B546B0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65C00E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85A510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1A37B2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D77C30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C3ECB7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65D19EC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B84CDF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69F48F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D7DADA" w14:textId="5ADC4154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C313B9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F3D349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3.2. </w:t>
      </w:r>
      <w:r w:rsidRPr="003E0B8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Муниципальный проект города Благовещенска </w:t>
      </w:r>
    </w:p>
    <w:p w14:paraId="37FD5530" w14:textId="77777777" w:rsidR="006B08B1" w:rsidRPr="003E0B83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B83">
        <w:rPr>
          <w:rFonts w:ascii="Times New Roman" w:eastAsia="Calibri" w:hAnsi="Times New Roman" w:cs="Times New Roman"/>
          <w:b/>
          <w:sz w:val="28"/>
          <w:szCs w:val="28"/>
        </w:rPr>
        <w:t>«Поддержка творческих инициатив в сфере культуры и искусства»</w:t>
      </w:r>
    </w:p>
    <w:p w14:paraId="0CB9D8B9" w14:textId="77777777" w:rsidR="006B08B1" w:rsidRPr="003E0B83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BBF338" w14:textId="77777777" w:rsidR="006B08B1" w:rsidRPr="003E0B83" w:rsidRDefault="006B08B1" w:rsidP="006B08B1">
      <w:pPr>
        <w:tabs>
          <w:tab w:val="left" w:pos="0"/>
          <w:tab w:val="left" w:pos="284"/>
          <w:tab w:val="left" w:pos="993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0B83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556E8628" w14:textId="77777777" w:rsidR="006B08B1" w:rsidRPr="00C046DC" w:rsidRDefault="006B08B1" w:rsidP="006B08B1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131"/>
        <w:gridCol w:w="487"/>
        <w:gridCol w:w="4291"/>
        <w:gridCol w:w="1988"/>
        <w:gridCol w:w="1431"/>
        <w:gridCol w:w="1431"/>
      </w:tblGrid>
      <w:tr w:rsidR="00EE45DB" w:rsidRPr="00963F2B" w14:paraId="354CFBD8" w14:textId="77777777" w:rsidTr="00EE45DB">
        <w:trPr>
          <w:trHeight w:val="20"/>
        </w:trPr>
        <w:tc>
          <w:tcPr>
            <w:tcW w:w="0" w:type="auto"/>
            <w:shd w:val="clear" w:color="auto" w:fill="auto"/>
          </w:tcPr>
          <w:p w14:paraId="0C1D8C11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Краткое наименование проекта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493325A" w14:textId="572C2F76" w:rsidR="006B08B1" w:rsidRPr="00963F2B" w:rsidRDefault="006B08B1" w:rsidP="00EE45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F0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творческих инициатив в сфере культуры и искусства</w:t>
            </w:r>
          </w:p>
        </w:tc>
        <w:tc>
          <w:tcPr>
            <w:tcW w:w="0" w:type="auto"/>
            <w:shd w:val="clear" w:color="auto" w:fill="auto"/>
          </w:tcPr>
          <w:p w14:paraId="7DFFA027" w14:textId="77777777" w:rsidR="006B08B1" w:rsidRPr="00963F2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52AFE2DD" w14:textId="77777777" w:rsidR="006B08B1" w:rsidRPr="00963F2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0" w:type="auto"/>
            <w:shd w:val="clear" w:color="auto" w:fill="auto"/>
          </w:tcPr>
          <w:p w14:paraId="409F2B4D" w14:textId="77777777" w:rsidR="006B08B1" w:rsidRPr="00963F2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31.12.2030 </w:t>
            </w:r>
          </w:p>
        </w:tc>
      </w:tr>
      <w:tr w:rsidR="006B08B1" w:rsidRPr="00963F2B" w14:paraId="2FF20145" w14:textId="77777777" w:rsidTr="00EE45DB">
        <w:trPr>
          <w:trHeight w:val="20"/>
        </w:trPr>
        <w:tc>
          <w:tcPr>
            <w:tcW w:w="0" w:type="auto"/>
            <w:shd w:val="clear" w:color="auto" w:fill="auto"/>
          </w:tcPr>
          <w:p w14:paraId="23FADA5B" w14:textId="5525B3E8" w:rsidR="006B08B1" w:rsidRPr="00963F2B" w:rsidRDefault="006B08B1" w:rsidP="00EE45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Куратор проекта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997A6CE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Хопатько Виктория Андреевна  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79E70D31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6B08B1" w:rsidRPr="00963F2B" w14:paraId="75C73C4D" w14:textId="77777777" w:rsidTr="00EE45DB">
        <w:trPr>
          <w:trHeight w:val="20"/>
        </w:trPr>
        <w:tc>
          <w:tcPr>
            <w:tcW w:w="0" w:type="auto"/>
            <w:shd w:val="clear" w:color="auto" w:fill="auto"/>
          </w:tcPr>
          <w:p w14:paraId="72278044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проекта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7070A67D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Мищенко Валентина Петровна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2CAFF7EE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культуры администрации города Благовещенска</w:t>
            </w:r>
            <w:proofErr w:type="gramEnd"/>
          </w:p>
        </w:tc>
      </w:tr>
      <w:tr w:rsidR="006B08B1" w:rsidRPr="00963F2B" w14:paraId="0E050475" w14:textId="77777777" w:rsidTr="00EE45DB">
        <w:trPr>
          <w:trHeight w:val="20"/>
        </w:trPr>
        <w:tc>
          <w:tcPr>
            <w:tcW w:w="0" w:type="auto"/>
            <w:shd w:val="clear" w:color="auto" w:fill="auto"/>
          </w:tcPr>
          <w:p w14:paraId="776143D1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 проекта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9738DDA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Кочкина Юлия Алексеевна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1115D7D0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 культуры администрации города Благовещенска</w:t>
            </w:r>
            <w:proofErr w:type="gramEnd"/>
          </w:p>
        </w:tc>
      </w:tr>
      <w:tr w:rsidR="00EE45DB" w:rsidRPr="00963F2B" w14:paraId="48EDE8B1" w14:textId="77777777" w:rsidTr="00EE45DB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14:paraId="7188B153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0" w:type="auto"/>
            <w:shd w:val="clear" w:color="auto" w:fill="auto"/>
          </w:tcPr>
          <w:p w14:paraId="2407BF88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shd w:val="clear" w:color="auto" w:fill="auto"/>
          </w:tcPr>
          <w:p w14:paraId="62936727" w14:textId="42885C7D" w:rsidR="006B08B1" w:rsidRPr="00963F2B" w:rsidRDefault="006B08B1" w:rsidP="00EE45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программа/направление (подпрограмма)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4BE91C42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 сохранение культуры в городе Благовещенске </w:t>
            </w:r>
          </w:p>
        </w:tc>
      </w:tr>
      <w:tr w:rsidR="00EE45DB" w:rsidRPr="00963F2B" w14:paraId="68666B56" w14:textId="77777777" w:rsidTr="00EE45DB">
        <w:trPr>
          <w:trHeight w:val="20"/>
        </w:trPr>
        <w:tc>
          <w:tcPr>
            <w:tcW w:w="0" w:type="auto"/>
            <w:vMerge/>
            <w:shd w:val="clear" w:color="auto" w:fill="auto"/>
          </w:tcPr>
          <w:p w14:paraId="6A04AA89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0F3A9C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0" w:type="auto"/>
            <w:shd w:val="clear" w:color="auto" w:fill="auto"/>
          </w:tcPr>
          <w:p w14:paraId="3AD6AACB" w14:textId="0450EF58" w:rsidR="006B08B1" w:rsidRPr="00963F2B" w:rsidRDefault="006B08B1" w:rsidP="00EE45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5862FBE5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E45DB" w:rsidRPr="00963F2B" w14:paraId="3CD9B6B5" w14:textId="77777777" w:rsidTr="00EE45DB">
        <w:trPr>
          <w:trHeight w:val="938"/>
        </w:trPr>
        <w:tc>
          <w:tcPr>
            <w:tcW w:w="0" w:type="auto"/>
            <w:vMerge/>
            <w:shd w:val="clear" w:color="auto" w:fill="auto"/>
          </w:tcPr>
          <w:p w14:paraId="3C30B8B4" w14:textId="77777777" w:rsidR="006B08B1" w:rsidRPr="00963F2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2AB1E6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0A3F5D78" w14:textId="2FFAC4D5" w:rsidR="006B08B1" w:rsidRPr="00963F2B" w:rsidRDefault="006B08B1" w:rsidP="00EE45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программа (комплексная программа)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ерации/направление (подпрограмм)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3BF18DCD" w14:textId="77777777" w:rsidR="006B08B1" w:rsidRPr="00963F2B" w:rsidRDefault="006B08B1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62292089" w14:textId="4B99DA91" w:rsidR="006B08B1" w:rsidRDefault="006B08B1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62CF34" w14:textId="31B3F8A0" w:rsidR="00EE45DB" w:rsidRDefault="00EE45DB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55D9D4" w14:textId="589293B3" w:rsidR="00EE45DB" w:rsidRDefault="00EE45DB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391345" w14:textId="77777777" w:rsidR="00EE45DB" w:rsidRDefault="00EE45DB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D20ECB" w14:textId="77777777" w:rsidR="006B08B1" w:rsidRDefault="006B08B1" w:rsidP="006B08B1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46DC">
        <w:rPr>
          <w:rFonts w:ascii="Times New Roman" w:eastAsia="Calibri" w:hAnsi="Times New Roman" w:cs="Times New Roman"/>
          <w:sz w:val="28"/>
          <w:szCs w:val="28"/>
        </w:rPr>
        <w:t>Финансовое обеспечение реализации муниципального проекта города Благовещенска</w:t>
      </w:r>
    </w:p>
    <w:p w14:paraId="3B8E7895" w14:textId="77777777" w:rsidR="006B08B1" w:rsidRPr="00C046DC" w:rsidRDefault="006B08B1" w:rsidP="006B08B1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top w:w="48" w:type="dxa"/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7871"/>
        <w:gridCol w:w="826"/>
        <w:gridCol w:w="826"/>
        <w:gridCol w:w="826"/>
        <w:gridCol w:w="826"/>
        <w:gridCol w:w="826"/>
        <w:gridCol w:w="826"/>
        <w:gridCol w:w="1056"/>
      </w:tblGrid>
      <w:tr w:rsidR="006B08B1" w:rsidRPr="00820F8A" w14:paraId="547055AB" w14:textId="77777777" w:rsidTr="00EE45DB">
        <w:trPr>
          <w:trHeight w:val="583"/>
          <w:jc w:val="center"/>
        </w:trPr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B4C91D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  </w:t>
            </w:r>
          </w:p>
          <w:p w14:paraId="29944756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817400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0" w:type="auto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4C01F5" w14:textId="2273B6A8" w:rsidR="006B08B1" w:rsidRPr="00820F8A" w:rsidRDefault="006B08B1" w:rsidP="00EE45D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 (тыс. рублей) </w:t>
            </w:r>
          </w:p>
        </w:tc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53F40BAA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Всего (тыс. рублей)</w:t>
            </w:r>
          </w:p>
        </w:tc>
      </w:tr>
      <w:tr w:rsidR="006B08B1" w:rsidRPr="00820F8A" w14:paraId="7946A011" w14:textId="77777777" w:rsidTr="00EE45DB">
        <w:trPr>
          <w:trHeight w:val="225"/>
          <w:jc w:val="center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9363F3" w14:textId="77777777" w:rsidR="006B08B1" w:rsidRPr="00820F8A" w:rsidRDefault="006B08B1" w:rsidP="004E58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6E5185" w14:textId="77777777" w:rsidR="006B08B1" w:rsidRPr="00820F8A" w:rsidRDefault="006B08B1" w:rsidP="004E58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3A390E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AB8A7A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EC5397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4FCFED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E88B8B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B1C12F" w14:textId="4C3309AC" w:rsidR="006B08B1" w:rsidRPr="00820F8A" w:rsidRDefault="006B08B1" w:rsidP="00EE45D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4D01B0" w14:textId="77777777" w:rsidR="006B08B1" w:rsidRPr="00820F8A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8B1" w:rsidRPr="00820F8A" w14:paraId="00749DDA" w14:textId="77777777" w:rsidTr="00EE45DB">
        <w:trPr>
          <w:trHeight w:val="20"/>
          <w:jc w:val="center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7791EE" w14:textId="77777777" w:rsidR="006B08B1" w:rsidRPr="00820F8A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5B3E60" w14:textId="5D06DFA1" w:rsidR="006B08B1" w:rsidRPr="00820F8A" w:rsidRDefault="006B08B1" w:rsidP="00EE45DB">
            <w:pPr>
              <w:spacing w:after="0" w:line="240" w:lineRule="auto"/>
              <w:ind w:left="121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ОЗР отсутствует</w:t>
            </w:r>
          </w:p>
        </w:tc>
      </w:tr>
      <w:tr w:rsidR="006B08B1" w:rsidRPr="00820F8A" w14:paraId="18FA39AB" w14:textId="77777777" w:rsidTr="00EE45DB">
        <w:trPr>
          <w:trHeight w:val="20"/>
          <w:jc w:val="center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D877C9" w14:textId="77777777" w:rsidR="006B08B1" w:rsidRPr="00820F8A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78075A" w14:textId="77777777" w:rsidR="006B08B1" w:rsidRPr="00820F8A" w:rsidRDefault="006B08B1" w:rsidP="004E58B4">
            <w:pPr>
              <w:spacing w:after="0" w:line="240" w:lineRule="auto"/>
              <w:ind w:left="121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МП «Индекс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</w:t>
            </w:r>
          </w:p>
          <w:p w14:paraId="4ABEE8EA" w14:textId="77777777" w:rsidR="006B08B1" w:rsidRPr="00820F8A" w:rsidRDefault="006B08B1" w:rsidP="004E58B4">
            <w:pPr>
              <w:spacing w:after="0" w:line="240" w:lineRule="auto"/>
              <w:ind w:left="121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/показатель МПБ «Увеличение количества реализованных при муниципальной поддержке культурных социально значимых для города проектов»</w:t>
            </w:r>
          </w:p>
        </w:tc>
      </w:tr>
      <w:tr w:rsidR="006B08B1" w:rsidRPr="00820F8A" w14:paraId="46E80E29" w14:textId="77777777" w:rsidTr="00EE45DB">
        <w:trPr>
          <w:trHeight w:val="20"/>
          <w:jc w:val="center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8314BC" w14:textId="77777777" w:rsidR="006B08B1" w:rsidRPr="00820F8A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BF524F" w14:textId="77777777" w:rsidR="006B08B1" w:rsidRPr="00820F8A" w:rsidRDefault="006B08B1" w:rsidP="004E58B4">
            <w:pPr>
              <w:spacing w:after="0" w:line="240" w:lineRule="auto"/>
              <w:ind w:left="121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муниципального гранта в форме субсидии муниципальным учреждениям культуры и дополнительного образования в сфере культуры и искусства, социально ориентированным некоммерческим организациям на реализацию культурных социально значимых для города Благовещенска проектов, всего: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BC5444B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1 576,0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9D9AF70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2C2C63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AF9D7D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1 471,0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39C835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1 529,8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C28693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1 591,0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B18FD7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8 996,6</w:t>
            </w:r>
          </w:p>
        </w:tc>
      </w:tr>
      <w:tr w:rsidR="00EE45DB" w:rsidRPr="00820F8A" w14:paraId="0945B1D0" w14:textId="77777777" w:rsidTr="00EE45DB">
        <w:trPr>
          <w:trHeight w:val="256"/>
          <w:jc w:val="center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7419AE" w14:textId="77777777" w:rsidR="00EE45DB" w:rsidRPr="00820F8A" w:rsidRDefault="00EE45DB" w:rsidP="00EE45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09F96F" w14:textId="544FD9EB" w:rsidR="00EE45DB" w:rsidRPr="00820F8A" w:rsidRDefault="00EE45DB" w:rsidP="00EE45DB">
            <w:pPr>
              <w:spacing w:after="0" w:line="240" w:lineRule="auto"/>
              <w:ind w:left="121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B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бюджет (всего), из них: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B2ED43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1 576,0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44530A7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6866AF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38369F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1 471,0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42CBA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1 529,8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B84D9E7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1 591,0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A82FFD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8 996,6</w:t>
            </w:r>
          </w:p>
        </w:tc>
      </w:tr>
      <w:tr w:rsidR="00EE45DB" w:rsidRPr="00820F8A" w14:paraId="37D0013C" w14:textId="77777777" w:rsidTr="00EE45DB">
        <w:trPr>
          <w:trHeight w:val="197"/>
          <w:jc w:val="center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C3352E" w14:textId="77777777" w:rsidR="00EE45DB" w:rsidRPr="00820F8A" w:rsidRDefault="00EE45DB" w:rsidP="00EE45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>2.1.1.м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DC1485" w14:textId="2E5B903C" w:rsidR="00EE45DB" w:rsidRPr="00820F8A" w:rsidRDefault="00EE45DB" w:rsidP="00EE45DB">
            <w:pPr>
              <w:spacing w:after="0" w:line="240" w:lineRule="auto"/>
              <w:ind w:left="121" w:right="1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BB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E0C15AC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1 576,0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0A83BC7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10A2866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C8221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1 471,0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D92B38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1 529,8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5BD2B0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1 591,0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AEB7DA" w14:textId="77777777" w:rsidR="00EE45DB" w:rsidRPr="006B08B1" w:rsidRDefault="00EE45DB" w:rsidP="00EE45DB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8 996,6</w:t>
            </w:r>
          </w:p>
        </w:tc>
      </w:tr>
      <w:tr w:rsidR="006B08B1" w:rsidRPr="00820F8A" w14:paraId="34938424" w14:textId="77777777" w:rsidTr="00EE45DB">
        <w:trPr>
          <w:trHeight w:val="118"/>
          <w:jc w:val="center"/>
        </w:trPr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CC28DF" w14:textId="77777777" w:rsidR="006B08B1" w:rsidRPr="00820F8A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ПРОЕКТУ: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48D731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1 576,0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5744706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8D56AF3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74C7D8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1 471,0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235B9A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1 529,8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47DC3EA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1 591,0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D1BEDA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8 996,6</w:t>
            </w:r>
          </w:p>
        </w:tc>
      </w:tr>
      <w:tr w:rsidR="006B08B1" w:rsidRPr="00820F8A" w14:paraId="286B22DF" w14:textId="77777777" w:rsidTr="00EE45D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BB4E00" w14:textId="56068B0D" w:rsidR="006B08B1" w:rsidRPr="00820F8A" w:rsidRDefault="006B08B1" w:rsidP="006B0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0F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AC281E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1 576,0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58C0A19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86C3D05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1 414,4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6DBDC9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1 471,0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16A11D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1 529,8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2F87E3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1 591,0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7CEBB3" w14:textId="77777777" w:rsidR="006B08B1" w:rsidRPr="006B08B1" w:rsidRDefault="006B08B1" w:rsidP="004E58B4">
            <w:pPr>
              <w:jc w:val="center"/>
              <w:rPr>
                <w:sz w:val="24"/>
                <w:szCs w:val="24"/>
              </w:rPr>
            </w:pPr>
            <w:r w:rsidRPr="006B08B1">
              <w:rPr>
                <w:rFonts w:ascii="Times New Roman" w:eastAsia="Calibri" w:hAnsi="Times New Roman" w:cs="Times New Roman"/>
                <w:sz w:val="24"/>
                <w:szCs w:val="24"/>
              </w:rPr>
              <w:t>8 996,6</w:t>
            </w:r>
          </w:p>
        </w:tc>
      </w:tr>
    </w:tbl>
    <w:p w14:paraId="31258D9E" w14:textId="77777777" w:rsidR="006B08B1" w:rsidRPr="00B96DA1" w:rsidRDefault="006B08B1" w:rsidP="006B08B1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8B6C09E" w14:textId="77777777" w:rsidR="006B08B1" w:rsidRDefault="006B08B1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08152F" w14:textId="4AA4FE5B" w:rsidR="006B08B1" w:rsidRDefault="006B08B1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BEBD0E" w14:textId="4E678D50" w:rsidR="00EE45DB" w:rsidRDefault="00EE45DB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A51DFC" w14:textId="77777777" w:rsidR="00EE45DB" w:rsidRDefault="00EE45DB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219738" w14:textId="77777777" w:rsidR="006B08B1" w:rsidRDefault="006B08B1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B335CF" w14:textId="77777777" w:rsidR="006B08B1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3.3. М</w:t>
      </w:r>
      <w:r w:rsidRPr="00524D2C">
        <w:rPr>
          <w:rFonts w:ascii="Times New Roman" w:eastAsia="Calibri" w:hAnsi="Times New Roman" w:cs="Times New Roman"/>
          <w:b/>
          <w:sz w:val="28"/>
          <w:szCs w:val="28"/>
        </w:rPr>
        <w:t>униципальн</w:t>
      </w:r>
      <w:r>
        <w:rPr>
          <w:rFonts w:ascii="Times New Roman" w:eastAsia="Calibri" w:hAnsi="Times New Roman" w:cs="Times New Roman"/>
          <w:b/>
          <w:sz w:val="28"/>
          <w:szCs w:val="28"/>
        </w:rPr>
        <w:t>ый</w:t>
      </w:r>
      <w:r w:rsidRPr="00524D2C">
        <w:rPr>
          <w:rFonts w:ascii="Times New Roman" w:eastAsia="Calibri" w:hAnsi="Times New Roman" w:cs="Times New Roman"/>
          <w:b/>
          <w:sz w:val="28"/>
          <w:szCs w:val="28"/>
        </w:rPr>
        <w:t xml:space="preserve"> проект города Благовещенска </w:t>
      </w:r>
    </w:p>
    <w:p w14:paraId="44240058" w14:textId="77777777" w:rsidR="006B08B1" w:rsidRPr="00524D2C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4D2C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</w:t>
      </w:r>
      <w:proofErr w:type="gramStart"/>
      <w:r w:rsidRPr="00524D2C">
        <w:rPr>
          <w:rFonts w:ascii="Times New Roman" w:eastAsia="Calibri" w:hAnsi="Times New Roman" w:cs="Times New Roman"/>
          <w:b/>
          <w:sz w:val="28"/>
          <w:szCs w:val="28"/>
        </w:rPr>
        <w:t>инициативного</w:t>
      </w:r>
      <w:proofErr w:type="gramEnd"/>
      <w:r w:rsidRPr="00524D2C">
        <w:rPr>
          <w:rFonts w:ascii="Times New Roman" w:eastAsia="Calibri" w:hAnsi="Times New Roman" w:cs="Times New Roman"/>
          <w:b/>
          <w:sz w:val="28"/>
          <w:szCs w:val="28"/>
        </w:rPr>
        <w:t xml:space="preserve"> бюджетирования в городе Благовещенске»</w:t>
      </w:r>
    </w:p>
    <w:p w14:paraId="342E0803" w14:textId="77777777" w:rsidR="006B08B1" w:rsidRPr="00312036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F61EF9" w14:textId="77777777" w:rsidR="006B08B1" w:rsidRPr="00312036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2036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510F2606" w14:textId="77777777" w:rsidR="006B08B1" w:rsidRPr="00312036" w:rsidRDefault="006B08B1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4854"/>
        <w:gridCol w:w="487"/>
        <w:gridCol w:w="3570"/>
        <w:gridCol w:w="2502"/>
        <w:gridCol w:w="1675"/>
        <w:gridCol w:w="1675"/>
      </w:tblGrid>
      <w:tr w:rsidR="006B08B1" w:rsidRPr="00524D2C" w14:paraId="6E3C453A" w14:textId="77777777" w:rsidTr="00526D31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329FC7" w14:textId="77777777" w:rsidR="006B08B1" w:rsidRPr="00524D2C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Краткое наименование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4AC7E2" w14:textId="5E7A16AC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бюджетирования в городе Благовещенске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E329C1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C5A64E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28.02.2025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89EC55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31.12.2025 </w:t>
            </w:r>
          </w:p>
        </w:tc>
      </w:tr>
      <w:tr w:rsidR="006B08B1" w:rsidRPr="00524D2C" w14:paraId="47B53E98" w14:textId="77777777" w:rsidTr="00526D31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38C5CC" w14:textId="77777777" w:rsidR="006B08B1" w:rsidRPr="00524D2C" w:rsidRDefault="006B08B1" w:rsidP="00526D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Куратор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08E32D" w14:textId="77777777" w:rsidR="006B08B1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Хопатько Виктория Андреевна  </w:t>
            </w:r>
          </w:p>
          <w:p w14:paraId="19FFF471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514448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6B08B1" w:rsidRPr="00524D2C" w14:paraId="422B8CCB" w14:textId="77777777" w:rsidTr="00526D31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2F2F27" w14:textId="77777777" w:rsidR="006B08B1" w:rsidRPr="00524D2C" w:rsidRDefault="006B08B1" w:rsidP="00526D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30AE28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Мищенко Валентина Петровна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95F6D9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культуры администрации города Благовещенска</w:t>
            </w:r>
            <w:proofErr w:type="gramEnd"/>
          </w:p>
        </w:tc>
      </w:tr>
      <w:tr w:rsidR="006B08B1" w:rsidRPr="00524D2C" w14:paraId="3EF8F668" w14:textId="77777777" w:rsidTr="00526D31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1BC516CC" w14:textId="77777777" w:rsidR="006B08B1" w:rsidRPr="00524D2C" w:rsidRDefault="006B08B1" w:rsidP="00526D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085BC9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Кочкина Юлия Алексеевна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B61965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 культуры администрации города Благовещенска</w:t>
            </w:r>
            <w:proofErr w:type="gramEnd"/>
          </w:p>
        </w:tc>
      </w:tr>
      <w:tr w:rsidR="006B08B1" w:rsidRPr="00524D2C" w14:paraId="124740B6" w14:textId="77777777" w:rsidTr="00526D3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11CEE4" w14:textId="77777777" w:rsidR="006B08B1" w:rsidRPr="00524D2C" w:rsidRDefault="006B08B1" w:rsidP="00526D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3AFC3B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4BAB1A" w14:textId="77006E6C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EFBD8B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сохранение культуры в городе Благовещенске</w:t>
            </w:r>
          </w:p>
        </w:tc>
      </w:tr>
      <w:tr w:rsidR="006B08B1" w:rsidRPr="00524D2C" w14:paraId="423FE2C2" w14:textId="77777777" w:rsidTr="00526D31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8A36F8" w14:textId="77777777" w:rsidR="006B08B1" w:rsidRPr="00524D2C" w:rsidRDefault="006B08B1" w:rsidP="00526D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1B6BB26B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0DA8830C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программа </w:t>
            </w:r>
          </w:p>
          <w:p w14:paraId="775C09E0" w14:textId="6699170C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F3C100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управления государственными финансами и использования имущества Амурской области/Проекты Амурской области</w:t>
            </w:r>
          </w:p>
        </w:tc>
      </w:tr>
      <w:tr w:rsidR="006B08B1" w:rsidRPr="00524D2C" w14:paraId="4595AB9A" w14:textId="77777777" w:rsidTr="00526D31">
        <w:trPr>
          <w:trHeight w:val="93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B0A70" w14:textId="77777777" w:rsidR="006B08B1" w:rsidRPr="00524D2C" w:rsidRDefault="006B08B1" w:rsidP="00526D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FC3BFB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960F76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программа </w:t>
            </w:r>
          </w:p>
          <w:p w14:paraId="70DBDE55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(комплексная программа) </w:t>
            </w:r>
            <w:proofErr w:type="gramStart"/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49AA9FF" w14:textId="1A162444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2C">
              <w:rPr>
                <w:rFonts w:ascii="Times New Roman" w:eastAsia="Calibri" w:hAnsi="Times New Roman" w:cs="Times New Roman"/>
                <w:sz w:val="24"/>
                <w:szCs w:val="24"/>
              </w:rPr>
              <w:t>Федерации/направление (подпрограмма)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787E64" w14:textId="77777777" w:rsidR="006B08B1" w:rsidRPr="00524D2C" w:rsidRDefault="006B08B1" w:rsidP="00526D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514A8" w14:textId="77777777" w:rsidR="006B08B1" w:rsidRDefault="006B08B1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561F1E" w14:textId="77777777" w:rsidR="006B08B1" w:rsidRDefault="006B08B1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F46A35" w14:textId="3AAA609D" w:rsidR="006B08B1" w:rsidRDefault="006B08B1" w:rsidP="006B08B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9B68D2" w14:textId="77777777" w:rsidR="006B08B1" w:rsidRPr="00312036" w:rsidRDefault="006B08B1" w:rsidP="006B08B1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2036">
        <w:rPr>
          <w:rFonts w:ascii="Times New Roman" w:eastAsia="Calibri" w:hAnsi="Times New Roman" w:cs="Times New Roman"/>
          <w:sz w:val="28"/>
          <w:szCs w:val="28"/>
        </w:rPr>
        <w:t>Финансовое обеспечение реализации муниципального проекта города Благовещенска</w:t>
      </w:r>
    </w:p>
    <w:p w14:paraId="7A10F39D" w14:textId="77777777" w:rsidR="006B08B1" w:rsidRPr="00312036" w:rsidRDefault="006B08B1" w:rsidP="006B08B1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5" w:type="dxa"/>
        <w:tblCellMar>
          <w:top w:w="48" w:type="dxa"/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7802"/>
        <w:gridCol w:w="1088"/>
        <w:gridCol w:w="736"/>
        <w:gridCol w:w="736"/>
        <w:gridCol w:w="736"/>
        <w:gridCol w:w="736"/>
        <w:gridCol w:w="736"/>
        <w:gridCol w:w="1307"/>
      </w:tblGrid>
      <w:tr w:rsidR="006B08B1" w:rsidRPr="00EE45DB" w14:paraId="3F80E648" w14:textId="77777777" w:rsidTr="00EE45DB">
        <w:trPr>
          <w:trHeight w:val="20"/>
        </w:trPr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5EB821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  </w:t>
            </w:r>
          </w:p>
          <w:p w14:paraId="07CAD1FD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E67E1A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0" w:type="auto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10E60F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 (тыс. рублей) </w:t>
            </w:r>
          </w:p>
          <w:p w14:paraId="47805ED9" w14:textId="56282499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22C3758A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(тыс. рублей) </w:t>
            </w:r>
          </w:p>
        </w:tc>
      </w:tr>
      <w:tr w:rsidR="006B08B1" w:rsidRPr="00EE45DB" w14:paraId="2EA71851" w14:textId="77777777" w:rsidTr="00EE45DB">
        <w:trPr>
          <w:trHeight w:val="2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0F2602" w14:textId="77777777" w:rsidR="006B08B1" w:rsidRPr="00EE45DB" w:rsidRDefault="006B08B1" w:rsidP="004E58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31EA01" w14:textId="77777777" w:rsidR="006B08B1" w:rsidRPr="00EE45DB" w:rsidRDefault="006B08B1" w:rsidP="004E58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EAE294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034D23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B31DD7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8CB10D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1016E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50E4A0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  <w:p w14:paraId="015FBE26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0E5A32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8B1" w:rsidRPr="00EE45DB" w14:paraId="6819559E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5CACCC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5DF1FE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ОЗР отсутствует</w:t>
            </w:r>
          </w:p>
        </w:tc>
      </w:tr>
      <w:tr w:rsidR="006B08B1" w:rsidRPr="00EE45DB" w14:paraId="0A622C89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F67F04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739684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МП «Увеличение темпа роста посещений культурных мероприятий»</w:t>
            </w:r>
          </w:p>
        </w:tc>
      </w:tr>
      <w:tr w:rsidR="006B08B1" w:rsidRPr="00EE45DB" w14:paraId="020737F6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532A6E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8FB3AC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по обшивке северной и западной стены фасада здания Дома культуры, расположенного по адресу: с. Плодопитомник, ул. Центральная, 1, всего: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ECB51D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1 047,9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ECD507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B54FED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C7FD87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561A5B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3DE7B4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EECBA5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1 047,9</w:t>
            </w:r>
          </w:p>
        </w:tc>
      </w:tr>
      <w:tr w:rsidR="006B08B1" w:rsidRPr="00EE45DB" w14:paraId="7C96D56D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FA82A0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721F0D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бюджет (всего), из них: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1E07EC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1 047,9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22A62C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4DE417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3414CF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F037F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05DEC1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3F4DC2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1 047,9</w:t>
            </w:r>
          </w:p>
        </w:tc>
      </w:tr>
      <w:tr w:rsidR="006B08B1" w:rsidRPr="00EE45DB" w14:paraId="7B7F5259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86C184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2.1.1.о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BAB5CC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DD52F0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975,3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C39661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6CF53D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08CB26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64E2B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D18788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496A4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975,3</w:t>
            </w:r>
          </w:p>
        </w:tc>
      </w:tr>
      <w:tr w:rsidR="006B08B1" w:rsidRPr="00EE45DB" w14:paraId="3E00802D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872CB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2.1.3.м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CC8484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04695B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72,6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4ACB1C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5ED61A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4870B3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840EA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7F5290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8F1409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72,6</w:t>
            </w:r>
          </w:p>
        </w:tc>
      </w:tr>
      <w:tr w:rsidR="006B08B1" w:rsidRPr="00EE45DB" w14:paraId="6E0F34F4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420F32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4DCAA0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по благоустройству территории Дома культуры (устройство каналов водоотведения) с. Садовое, ул. Садовая, 1, всего:</w:t>
            </w:r>
            <w:proofErr w:type="gramEnd"/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6357AE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2 353,2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279C35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A0699B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003CAB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245267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79EAA6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2BA2BE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2 353,2</w:t>
            </w:r>
          </w:p>
        </w:tc>
      </w:tr>
      <w:tr w:rsidR="006B08B1" w:rsidRPr="00EE45DB" w14:paraId="35087E18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6F5DFD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759BBC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бюджет (всего), из них: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E4598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2 353,2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4C89C3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4DA3E8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95B940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F0966A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C7151C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819A48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2 353,2</w:t>
            </w:r>
          </w:p>
        </w:tc>
      </w:tr>
      <w:tr w:rsidR="006B08B1" w:rsidRPr="00EE45DB" w14:paraId="42F5F478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DA3291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2.2.1.о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D2A1F7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9C70E7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2 000,0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A3FE2C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5AB6ED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286CE1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E5B1DB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E4E84A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B02E88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2 000,0</w:t>
            </w:r>
          </w:p>
        </w:tc>
      </w:tr>
      <w:tr w:rsidR="006B08B1" w:rsidRPr="00EE45DB" w14:paraId="2389FDF1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B069FF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2.2.3.м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DF43A3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32A28D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353,2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92C900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35CD4F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120E0A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B17445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C63E5B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52E0E1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353,2</w:t>
            </w:r>
          </w:p>
        </w:tc>
      </w:tr>
      <w:tr w:rsidR="006B08B1" w:rsidRPr="00EE45DB" w14:paraId="145B236F" w14:textId="77777777" w:rsidTr="00EE45DB">
        <w:trPr>
          <w:trHeight w:val="20"/>
        </w:trPr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DFD718" w14:textId="77777777" w:rsidR="006B08B1" w:rsidRPr="00526D31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ПРОЕКТУ: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4BBE09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3 401,1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C64518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55A427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873E83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761956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B6A161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59D55C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3 401,1</w:t>
            </w:r>
          </w:p>
        </w:tc>
      </w:tr>
      <w:tr w:rsidR="006B08B1" w:rsidRPr="00EE45DB" w14:paraId="3A64773D" w14:textId="77777777" w:rsidTr="00EE45DB">
        <w:trPr>
          <w:trHeight w:val="20"/>
        </w:trPr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6B1A37" w14:textId="77777777" w:rsidR="006B08B1" w:rsidRPr="00526D31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числе: Региональный бюджет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D96EFF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2 975,3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83FD42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97B7E7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76D41D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B4230B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B133E9" w14:textId="77777777" w:rsidR="006B08B1" w:rsidRPr="00526D31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216675" w14:textId="77777777" w:rsidR="006B08B1" w:rsidRPr="00526D31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31">
              <w:rPr>
                <w:rFonts w:ascii="Times New Roman" w:eastAsia="Calibri" w:hAnsi="Times New Roman" w:cs="Times New Roman"/>
                <w:sz w:val="24"/>
                <w:szCs w:val="24"/>
              </w:rPr>
              <w:t>2 975,3</w:t>
            </w:r>
          </w:p>
        </w:tc>
      </w:tr>
      <w:tr w:rsidR="006B08B1" w:rsidRPr="00EE45DB" w14:paraId="5AC3A2D6" w14:textId="77777777" w:rsidTr="00EE45DB">
        <w:trPr>
          <w:trHeight w:val="20"/>
        </w:trPr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3F25BE" w14:textId="77777777" w:rsidR="006B08B1" w:rsidRPr="00EE45DB" w:rsidRDefault="006B08B1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Местный бюджет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97C7EA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425,8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DCFFF9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54D47E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8AD54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CE5B43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8FFAD2" w14:textId="77777777" w:rsidR="006B08B1" w:rsidRPr="00EE45DB" w:rsidRDefault="006B08B1" w:rsidP="004E58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963031" w14:textId="77777777" w:rsidR="006B08B1" w:rsidRPr="00EE45DB" w:rsidRDefault="006B08B1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DB">
              <w:rPr>
                <w:rFonts w:ascii="Times New Roman" w:eastAsia="Calibri" w:hAnsi="Times New Roman" w:cs="Times New Roman"/>
                <w:sz w:val="24"/>
                <w:szCs w:val="24"/>
              </w:rPr>
              <w:t>425,8</w:t>
            </w:r>
          </w:p>
        </w:tc>
      </w:tr>
    </w:tbl>
    <w:p w14:paraId="1E4AE02F" w14:textId="77777777" w:rsidR="006B08B1" w:rsidRPr="00312036" w:rsidRDefault="006B08B1" w:rsidP="006B08B1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98728E4" w14:textId="77777777" w:rsidR="006B08B1" w:rsidRPr="00312036" w:rsidRDefault="006B08B1" w:rsidP="006B08B1">
      <w:pPr>
        <w:tabs>
          <w:tab w:val="left" w:pos="284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38870D" w14:textId="08115203" w:rsidR="006B08B1" w:rsidRDefault="006B08B1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83EDF2" w14:textId="77777777" w:rsidR="00EE45DB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A1B77E" w14:textId="5115DECB" w:rsidR="006B08B1" w:rsidRDefault="006B08B1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9483D9" w14:textId="2AA78B89" w:rsidR="00EE45DB" w:rsidRPr="00226B7A" w:rsidRDefault="00EE45DB" w:rsidP="00EE45D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226B7A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3.4. Муниципальный проект города Благовещенска </w:t>
      </w:r>
    </w:p>
    <w:p w14:paraId="0E93026A" w14:textId="77777777" w:rsidR="00EE45DB" w:rsidRPr="00226B7A" w:rsidRDefault="00EE45DB" w:rsidP="00EE45D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226B7A">
        <w:rPr>
          <w:rFonts w:ascii="Times New Roman" w:eastAsia="Calibri" w:hAnsi="Times New Roman" w:cs="Times New Roman"/>
          <w:b/>
          <w:color w:val="7030A0"/>
          <w:sz w:val="28"/>
          <w:szCs w:val="28"/>
        </w:rPr>
        <w:lastRenderedPageBreak/>
        <w:t>«Развитие инфраструктуры сферы культуры в городе Благовещенске»</w:t>
      </w:r>
    </w:p>
    <w:p w14:paraId="38D0432C" w14:textId="77777777" w:rsidR="00EE45DB" w:rsidRPr="00226B7A" w:rsidRDefault="00EE45DB" w:rsidP="00EE45DB">
      <w:pPr>
        <w:spacing w:after="0" w:line="240" w:lineRule="auto"/>
        <w:jc w:val="center"/>
        <w:rPr>
          <w:rFonts w:ascii="Times New Roman" w:eastAsia="Calibri" w:hAnsi="Times New Roman" w:cs="Times New Roman"/>
          <w:color w:val="7030A0"/>
          <w:sz w:val="20"/>
          <w:szCs w:val="20"/>
        </w:rPr>
      </w:pPr>
    </w:p>
    <w:p w14:paraId="28ADBE56" w14:textId="77777777" w:rsidR="00EE45DB" w:rsidRPr="00226B7A" w:rsidRDefault="00EE45DB" w:rsidP="00EE45DB">
      <w:pPr>
        <w:tabs>
          <w:tab w:val="left" w:pos="0"/>
          <w:tab w:val="left" w:pos="284"/>
          <w:tab w:val="left" w:pos="993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226B7A">
        <w:rPr>
          <w:rFonts w:ascii="Times New Roman" w:eastAsia="Calibri" w:hAnsi="Times New Roman" w:cs="Times New Roman"/>
          <w:color w:val="7030A0"/>
          <w:sz w:val="28"/>
          <w:szCs w:val="28"/>
        </w:rPr>
        <w:t>Основные положения</w:t>
      </w:r>
    </w:p>
    <w:p w14:paraId="2C6BAA6E" w14:textId="77777777" w:rsidR="00EE45DB" w:rsidRPr="00226B7A" w:rsidRDefault="00EE45DB" w:rsidP="00EE45DB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color w:val="7030A0"/>
          <w:sz w:val="20"/>
          <w:szCs w:val="20"/>
        </w:rPr>
      </w:pPr>
    </w:p>
    <w:tbl>
      <w:tblPr>
        <w:tblW w:w="0" w:type="auto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519"/>
        <w:gridCol w:w="487"/>
        <w:gridCol w:w="3784"/>
        <w:gridCol w:w="2069"/>
        <w:gridCol w:w="1452"/>
        <w:gridCol w:w="1452"/>
      </w:tblGrid>
      <w:tr w:rsidR="00226B7A" w:rsidRPr="00226B7A" w14:paraId="7C8D8AA5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97618DA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Краткое наименование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A42357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Развитие инфраструктуры сферы культуры в городе Благовещенске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EC604C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Срок реализации проекта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373D73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09.06.2025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3D164F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31.12.2028 </w:t>
            </w:r>
          </w:p>
        </w:tc>
      </w:tr>
      <w:tr w:rsidR="00226B7A" w:rsidRPr="00226B7A" w14:paraId="2EF7560C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0CD3C1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Куратор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246E9A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Хопатько Виктория Андреевна  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B3DB78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226B7A" w:rsidRPr="00226B7A" w14:paraId="36746F79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ACE0D3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Руководитель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39F005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Мищенко Валентина Петровна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B9C2D7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Начальник </w:t>
            </w:r>
            <w:proofErr w:type="gramStart"/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управления культуры администрации города Благовещенска</w:t>
            </w:r>
            <w:proofErr w:type="gramEnd"/>
          </w:p>
        </w:tc>
      </w:tr>
      <w:tr w:rsidR="00226B7A" w:rsidRPr="00226B7A" w14:paraId="4A493D0D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2BE545BB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Администратор проекта </w:t>
            </w:r>
          </w:p>
        </w:tc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B0E96F" w14:textId="77777777" w:rsidR="00EE45DB" w:rsidRPr="00226B7A" w:rsidRDefault="00EE45DB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Кочкина Юлия Алексеевна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F7FA47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Заместитель </w:t>
            </w:r>
            <w:proofErr w:type="gramStart"/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начальника управления культуры администрации города Благовещенска</w:t>
            </w:r>
            <w:proofErr w:type="gramEnd"/>
          </w:p>
        </w:tc>
      </w:tr>
      <w:tr w:rsidR="00226B7A" w:rsidRPr="00226B7A" w14:paraId="07073F14" w14:textId="77777777" w:rsidTr="00EE45DB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B7EB98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D61830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6AA78E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AABC51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Развитие и сохранение культуры в городе Благовещенске</w:t>
            </w:r>
          </w:p>
        </w:tc>
      </w:tr>
      <w:tr w:rsidR="00226B7A" w:rsidRPr="00226B7A" w14:paraId="24613AD4" w14:textId="77777777" w:rsidTr="00EE45DB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0B98F7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23F80623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1.1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</w:tcPr>
          <w:p w14:paraId="7D102E59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Государственная программа </w:t>
            </w:r>
          </w:p>
          <w:p w14:paraId="70CF1107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CD2DC2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226B7A" w:rsidRPr="00226B7A" w14:paraId="6F3C4AD0" w14:textId="77777777" w:rsidTr="00EE45DB">
        <w:trPr>
          <w:trHeight w:val="93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1A9834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4DDDC8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4201CC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Государственная программа </w:t>
            </w:r>
          </w:p>
          <w:p w14:paraId="414BB52B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(комплексная программа) </w:t>
            </w:r>
            <w:proofErr w:type="gramStart"/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Российской</w:t>
            </w:r>
            <w:proofErr w:type="gramEnd"/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  <w:p w14:paraId="10720618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Федерации/направление (подпрограмма)</w:t>
            </w:r>
          </w:p>
        </w:tc>
        <w:tc>
          <w:tcPr>
            <w:tcW w:w="0" w:type="auto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608789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</w:tr>
    </w:tbl>
    <w:p w14:paraId="770F08AB" w14:textId="77777777" w:rsidR="00EE45DB" w:rsidRPr="00226B7A" w:rsidRDefault="00EE45DB" w:rsidP="00EE45DB">
      <w:pPr>
        <w:tabs>
          <w:tab w:val="left" w:pos="6237"/>
        </w:tabs>
        <w:spacing w:after="0" w:line="240" w:lineRule="auto"/>
        <w:ind w:left="284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02C030CC" w14:textId="77777777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40F95DFB" w14:textId="77777777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77EDB577" w14:textId="77777777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39D46D49" w14:textId="77777777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0803A8DC" w14:textId="77777777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1760E8B7" w14:textId="77777777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671A4BAB" w14:textId="0F71AF5B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226B7A">
        <w:rPr>
          <w:rFonts w:ascii="Times New Roman" w:eastAsia="Calibri" w:hAnsi="Times New Roman" w:cs="Times New Roman"/>
          <w:color w:val="7030A0"/>
          <w:sz w:val="28"/>
          <w:szCs w:val="28"/>
        </w:rPr>
        <w:t>Финансовое обеспечение реализации муниципального проекта города Благовещенска</w:t>
      </w:r>
    </w:p>
    <w:p w14:paraId="76D5D3EE" w14:textId="77777777" w:rsidR="00EE45DB" w:rsidRPr="00226B7A" w:rsidRDefault="00EE45DB" w:rsidP="00EE45DB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rPr>
          <w:rFonts w:ascii="Times New Roman" w:eastAsia="Calibri" w:hAnsi="Times New Roman" w:cs="Times New Roman"/>
          <w:color w:val="7030A0"/>
          <w:sz w:val="24"/>
          <w:szCs w:val="24"/>
        </w:rPr>
      </w:pPr>
    </w:p>
    <w:tbl>
      <w:tblPr>
        <w:tblW w:w="0" w:type="auto"/>
        <w:tblInd w:w="5" w:type="dxa"/>
        <w:tblCellMar>
          <w:top w:w="48" w:type="dxa"/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6354"/>
        <w:gridCol w:w="1284"/>
        <w:gridCol w:w="1493"/>
        <w:gridCol w:w="869"/>
        <w:gridCol w:w="869"/>
        <w:gridCol w:w="869"/>
        <w:gridCol w:w="869"/>
        <w:gridCol w:w="1269"/>
      </w:tblGrid>
      <w:tr w:rsidR="00226B7A" w:rsidRPr="00226B7A" w14:paraId="2F37DE9D" w14:textId="77777777" w:rsidTr="00EE45DB">
        <w:trPr>
          <w:trHeight w:val="20"/>
        </w:trPr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30587C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lastRenderedPageBreak/>
              <w:t xml:space="preserve">№  </w:t>
            </w:r>
          </w:p>
          <w:p w14:paraId="4DBF4CCF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proofErr w:type="gramStart"/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</w:t>
            </w:r>
            <w:proofErr w:type="gramEnd"/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F29124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0" w:type="auto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B6FA26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Объем финансового обеспечения по годам реализации (тыс. рублей) </w:t>
            </w:r>
          </w:p>
        </w:tc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6EEA8554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Всего </w:t>
            </w:r>
          </w:p>
          <w:p w14:paraId="58A78F78" w14:textId="71DAB8A5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(тыс. рублей) </w:t>
            </w:r>
          </w:p>
        </w:tc>
      </w:tr>
      <w:tr w:rsidR="00226B7A" w:rsidRPr="00226B7A" w14:paraId="6B064221" w14:textId="77777777" w:rsidTr="00EE45DB">
        <w:trPr>
          <w:trHeight w:val="2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63F5B8" w14:textId="77777777" w:rsidR="00EE45DB" w:rsidRPr="00226B7A" w:rsidRDefault="00EE45DB" w:rsidP="00504738">
            <w:pPr>
              <w:spacing w:after="0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D64EA9" w14:textId="77777777" w:rsidR="00EE45DB" w:rsidRPr="00226B7A" w:rsidRDefault="00EE45DB" w:rsidP="00504738">
            <w:pPr>
              <w:spacing w:after="0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9499C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DC9F8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E16413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8F8F5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03907E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CB022C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2030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1F3376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226B7A" w:rsidRPr="00226B7A" w14:paraId="4361AA78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23ED63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56E37A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ОЗР отсутствует</w:t>
            </w:r>
          </w:p>
        </w:tc>
      </w:tr>
      <w:tr w:rsidR="00226B7A" w:rsidRPr="00226B7A" w14:paraId="65F17405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D58DD8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AF5F8C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Показатель МП «Увеличение темпа роста посещений культурных мероприятий»</w:t>
            </w:r>
          </w:p>
        </w:tc>
      </w:tr>
      <w:tr w:rsidR="00226B7A" w:rsidRPr="00226B7A" w14:paraId="07D4CB51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FCCED0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96EA16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Разработана проектная документация для объектов сферы культуры, всего: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9F36D1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8 720,9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06CE2F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20 348,8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20CE65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9AD30E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9F9C2C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3726E4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DBC9AE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29 069,7</w:t>
            </w:r>
          </w:p>
        </w:tc>
      </w:tr>
      <w:tr w:rsidR="00226B7A" w:rsidRPr="00226B7A" w14:paraId="0EEA102B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889142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2.1.1.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39589B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Муниципальный бюджет (всего), из них: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092506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8 720,9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DE348A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20 348,8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92786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222BA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F1D23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1AE121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3B599F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29 069,7</w:t>
            </w:r>
          </w:p>
        </w:tc>
      </w:tr>
      <w:tr w:rsidR="00226B7A" w:rsidRPr="00226B7A" w14:paraId="73D4781C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7AE836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2.1.3.м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2B2800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AA4D50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8 720,9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64AA37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20 348,8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E2C3A5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78453D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052D1F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A0D0B0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729BEC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29 069,7</w:t>
            </w:r>
          </w:p>
        </w:tc>
      </w:tr>
      <w:tr w:rsidR="00226B7A" w:rsidRPr="00226B7A" w14:paraId="58277E8A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910C009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A3E878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Созданы объекты сферы культуры, всего: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1A1D34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DF5D63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0E5E6D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97607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41E31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B24053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5A8EDD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</w:tr>
      <w:tr w:rsidR="00226B7A" w:rsidRPr="00226B7A" w14:paraId="4BBD28FA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2E4E31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2.2.1.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7ABABD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Муниципальный бюджет (всего), из них: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5AD81F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2219F1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4A15FB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3A1985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F1ED45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281D65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FCA7C5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</w:tr>
      <w:tr w:rsidR="00226B7A" w:rsidRPr="00226B7A" w14:paraId="5DA321FF" w14:textId="77777777" w:rsidTr="00EE45DB">
        <w:trPr>
          <w:trHeight w:val="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D9D4B0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2.2.3.м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C143EB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57825C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30E427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AD991D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D7CB6C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A3B890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EC4D59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600B6C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  <w:t>0,0</w:t>
            </w:r>
          </w:p>
        </w:tc>
      </w:tr>
      <w:tr w:rsidR="00226B7A" w:rsidRPr="00226B7A" w14:paraId="63D93913" w14:textId="77777777" w:rsidTr="00EE45DB">
        <w:trPr>
          <w:trHeight w:val="20"/>
        </w:trPr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5C25E7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 xml:space="preserve">ИТОГО ПО ПРОЕКТУ: 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26E8D5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8 720,9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BF0C04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20 348,8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3CF115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F9A7BD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A4FA44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21DF3E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7E0D84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29 069,7</w:t>
            </w:r>
          </w:p>
        </w:tc>
      </w:tr>
      <w:tr w:rsidR="00226B7A" w:rsidRPr="00226B7A" w14:paraId="26C3C3DD" w14:textId="77777777" w:rsidTr="00EE45DB">
        <w:trPr>
          <w:trHeight w:val="20"/>
        </w:trPr>
        <w:tc>
          <w:tcPr>
            <w:tcW w:w="0" w:type="auto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6F699E" w14:textId="77777777" w:rsidR="00EE45DB" w:rsidRPr="00226B7A" w:rsidRDefault="00EE45DB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в том числе: Местный бюджет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339277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8 720,9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869E52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20 348,8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748762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7A7B0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CF1091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BB4DAA" w14:textId="77777777" w:rsidR="00EE45DB" w:rsidRPr="00226B7A" w:rsidRDefault="00EE45DB" w:rsidP="00504738">
            <w:pPr>
              <w:spacing w:after="0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9F3511" w14:textId="77777777" w:rsidR="00EE45DB" w:rsidRPr="00226B7A" w:rsidRDefault="00EE45DB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29 069,7</w:t>
            </w:r>
          </w:p>
        </w:tc>
      </w:tr>
    </w:tbl>
    <w:p w14:paraId="3F3DC456" w14:textId="77777777" w:rsidR="00EE45DB" w:rsidRPr="00B6510C" w:rsidRDefault="00EE45DB" w:rsidP="00EE45DB">
      <w:pPr>
        <w:tabs>
          <w:tab w:val="left" w:pos="284"/>
        </w:tabs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CC7E49" w14:textId="77777777" w:rsidR="00EE45DB" w:rsidRDefault="00EE45DB" w:rsidP="00EE45DB">
      <w:pPr>
        <w:tabs>
          <w:tab w:val="left" w:pos="6237"/>
        </w:tabs>
        <w:spacing w:after="0" w:line="240" w:lineRule="auto"/>
        <w:ind w:left="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11025D" w14:textId="3E157B3B" w:rsidR="00EE45DB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254F90" w14:textId="076A2BF2" w:rsidR="00EE45DB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249438" w14:textId="0956EFC1" w:rsidR="00EE45DB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38768F" w14:textId="7C2935AB" w:rsidR="00EE45DB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FCECA3" w14:textId="3609DD3B" w:rsidR="00EE45DB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78E1B2" w14:textId="3F774B85" w:rsidR="00EE45DB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990FB2" w14:textId="77777777" w:rsidR="00EE45DB" w:rsidRPr="00312036" w:rsidRDefault="00EE45DB" w:rsidP="006B08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145E3D" w14:textId="3C59B091" w:rsidR="0096731C" w:rsidRDefault="008005A2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226B7A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2426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242619" w:rsidRPr="00242619">
        <w:rPr>
          <w:rFonts w:ascii="Times New Roman" w:eastAsia="Calibri" w:hAnsi="Times New Roman" w:cs="Times New Roman"/>
          <w:b/>
          <w:sz w:val="28"/>
          <w:szCs w:val="28"/>
        </w:rPr>
        <w:t xml:space="preserve">омплекс процессных мероприятий </w:t>
      </w:r>
    </w:p>
    <w:p w14:paraId="445DEBF0" w14:textId="77777777" w:rsidR="0096731C" w:rsidRDefault="00242619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619">
        <w:rPr>
          <w:rFonts w:ascii="Times New Roman" w:eastAsia="Calibri" w:hAnsi="Times New Roman" w:cs="Times New Roman"/>
          <w:b/>
          <w:sz w:val="28"/>
          <w:szCs w:val="28"/>
        </w:rPr>
        <w:t xml:space="preserve">«Обеспечение функций исполнительно-распорядительного органа города Благовещенска </w:t>
      </w:r>
    </w:p>
    <w:p w14:paraId="6554FB34" w14:textId="2D7032E9" w:rsidR="00242619" w:rsidRPr="00242619" w:rsidRDefault="00242619" w:rsidP="006B0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61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 деятельности муниципальных учреждений в сфере культуры»</w:t>
      </w:r>
    </w:p>
    <w:p w14:paraId="0835D8E7" w14:textId="77777777" w:rsidR="00242619" w:rsidRPr="006B08B1" w:rsidRDefault="00242619" w:rsidP="006B08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4CED5AF" w14:textId="6231211D" w:rsidR="00242619" w:rsidRDefault="00242619" w:rsidP="006B08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5DE86427" w14:textId="77777777" w:rsidR="00242619" w:rsidRPr="006B08B1" w:rsidRDefault="00242619" w:rsidP="002426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879" w:type="dxa"/>
        <w:tblLook w:val="01E0" w:firstRow="1" w:lastRow="1" w:firstColumn="1" w:lastColumn="1" w:noHBand="0" w:noVBand="0"/>
      </w:tblPr>
      <w:tblGrid>
        <w:gridCol w:w="6816"/>
        <w:gridCol w:w="8063"/>
      </w:tblGrid>
      <w:tr w:rsidR="00242619" w:rsidRPr="00242619" w14:paraId="65DB702A" w14:textId="77777777" w:rsidTr="00526D31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143F" w14:textId="77777777" w:rsidR="00242619" w:rsidRPr="00242619" w:rsidRDefault="00242619" w:rsidP="00242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55AB" w14:textId="6D919AA3" w:rsidR="0096731C" w:rsidRPr="00242619" w:rsidRDefault="00242619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Хопатько Виктория Андреевна </w:t>
            </w:r>
          </w:p>
        </w:tc>
      </w:tr>
      <w:tr w:rsidR="00242619" w:rsidRPr="00242619" w14:paraId="4790A0F6" w14:textId="77777777" w:rsidTr="00526D31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DC71" w14:textId="77777777" w:rsidR="00242619" w:rsidRPr="00242619" w:rsidRDefault="00242619" w:rsidP="002426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комплекса процессных мероприятий, ответственный </w:t>
            </w:r>
            <w:proofErr w:type="gramStart"/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исполнительной</w:t>
            </w:r>
            <w:proofErr w:type="gramEnd"/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A514" w14:textId="77777777" w:rsidR="00242619" w:rsidRPr="00242619" w:rsidRDefault="00242619" w:rsidP="00242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 администрации города Благовещенска, </w:t>
            </w:r>
          </w:p>
          <w:p w14:paraId="58A4DBC9" w14:textId="1BC705AA" w:rsidR="0096731C" w:rsidRPr="00242619" w:rsidRDefault="00242619" w:rsidP="00226B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Мищенко Валентина Петровна – начальник </w:t>
            </w:r>
            <w:proofErr w:type="gramStart"/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культуры администрации</w:t>
            </w:r>
            <w:r w:rsidR="00226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>города Благовещенска</w:t>
            </w:r>
            <w:proofErr w:type="gramEnd"/>
          </w:p>
        </w:tc>
      </w:tr>
      <w:tr w:rsidR="00242619" w:rsidRPr="00242619" w14:paraId="69F691EB" w14:textId="77777777" w:rsidTr="00526D31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35FB" w14:textId="2C2A3B4B" w:rsidR="00242619" w:rsidRPr="00242619" w:rsidRDefault="00242619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государственной (муниципальной) программой 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B6D3" w14:textId="13A49664" w:rsidR="0096731C" w:rsidRPr="00242619" w:rsidRDefault="00242619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0955A029" w14:textId="77777777" w:rsidR="00A932B7" w:rsidRPr="006B08B1" w:rsidRDefault="00A932B7" w:rsidP="002426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4F88C9" w14:textId="6E28F49B" w:rsidR="00242619" w:rsidRDefault="00242619" w:rsidP="002426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14:paraId="333F30C1" w14:textId="77777777" w:rsidR="00242619" w:rsidRPr="006B08B1" w:rsidRDefault="00242619" w:rsidP="002426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1"/>
        <w:gridCol w:w="1184"/>
        <w:gridCol w:w="1121"/>
        <w:gridCol w:w="1124"/>
        <w:gridCol w:w="1121"/>
        <w:gridCol w:w="1124"/>
        <w:gridCol w:w="1121"/>
        <w:gridCol w:w="1362"/>
      </w:tblGrid>
      <w:tr w:rsidR="009345B4" w:rsidRPr="009345B4" w14:paraId="7B3E66BD" w14:textId="77777777" w:rsidTr="006B08B1">
        <w:trPr>
          <w:trHeight w:val="20"/>
        </w:trPr>
        <w:tc>
          <w:tcPr>
            <w:tcW w:w="2286" w:type="pct"/>
            <w:vMerge w:val="restart"/>
          </w:tcPr>
          <w:p w14:paraId="1A3E3CA0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Наименование мероприятия (результата)/</w:t>
            </w:r>
          </w:p>
          <w:p w14:paraId="60A877CD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источник финансового обеспечения</w:t>
            </w:r>
          </w:p>
        </w:tc>
        <w:tc>
          <w:tcPr>
            <w:tcW w:w="2714" w:type="pct"/>
            <w:gridSpan w:val="7"/>
          </w:tcPr>
          <w:p w14:paraId="012ECB6B" w14:textId="6B31723A" w:rsidR="005D0A3F" w:rsidRPr="006B08B1" w:rsidRDefault="00242619" w:rsidP="006B08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9345B4" w:rsidRPr="009345B4" w14:paraId="2D9EDB53" w14:textId="77777777" w:rsidTr="006B08B1">
        <w:trPr>
          <w:trHeight w:val="20"/>
        </w:trPr>
        <w:tc>
          <w:tcPr>
            <w:tcW w:w="2286" w:type="pct"/>
            <w:vMerge/>
          </w:tcPr>
          <w:p w14:paraId="23F85A92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" w:type="pct"/>
          </w:tcPr>
          <w:p w14:paraId="09B76670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6B08B1">
              <w:rPr>
                <w:rFonts w:ascii="Times New Roman" w:eastAsia="Calibri" w:hAnsi="Times New Roman" w:cs="Times New Roman"/>
                <w:color w:val="7030A0"/>
              </w:rPr>
              <w:t>2025</w:t>
            </w:r>
          </w:p>
        </w:tc>
        <w:tc>
          <w:tcPr>
            <w:tcW w:w="373" w:type="pct"/>
          </w:tcPr>
          <w:p w14:paraId="5BE19088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6B08B1">
              <w:rPr>
                <w:rFonts w:ascii="Times New Roman" w:eastAsia="Calibri" w:hAnsi="Times New Roman" w:cs="Times New Roman"/>
                <w:color w:val="7030A0"/>
              </w:rPr>
              <w:t>2026</w:t>
            </w:r>
          </w:p>
        </w:tc>
        <w:tc>
          <w:tcPr>
            <w:tcW w:w="374" w:type="pct"/>
          </w:tcPr>
          <w:p w14:paraId="777293EF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373" w:type="pct"/>
          </w:tcPr>
          <w:p w14:paraId="01A23290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374" w:type="pct"/>
          </w:tcPr>
          <w:p w14:paraId="467A5FCE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373" w:type="pct"/>
          </w:tcPr>
          <w:p w14:paraId="5FBA4318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453" w:type="pct"/>
          </w:tcPr>
          <w:p w14:paraId="0B21E019" w14:textId="77AC2038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08B1">
              <w:rPr>
                <w:rFonts w:ascii="Times New Roman" w:eastAsia="Calibri" w:hAnsi="Times New Roman" w:cs="Times New Roman"/>
              </w:rPr>
              <w:t>Всего</w:t>
            </w:r>
          </w:p>
        </w:tc>
      </w:tr>
      <w:tr w:rsidR="009345B4" w:rsidRPr="009345B4" w14:paraId="7389801F" w14:textId="77777777" w:rsidTr="006B08B1">
        <w:trPr>
          <w:trHeight w:val="20"/>
        </w:trPr>
        <w:tc>
          <w:tcPr>
            <w:tcW w:w="2286" w:type="pct"/>
          </w:tcPr>
          <w:p w14:paraId="4250DA7D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4" w:type="pct"/>
          </w:tcPr>
          <w:p w14:paraId="32DAD75C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color w:val="7030A0"/>
                <w:sz w:val="16"/>
                <w:szCs w:val="16"/>
              </w:rPr>
              <w:t>2</w:t>
            </w:r>
          </w:p>
        </w:tc>
        <w:tc>
          <w:tcPr>
            <w:tcW w:w="373" w:type="pct"/>
          </w:tcPr>
          <w:p w14:paraId="1084B81F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color w:val="7030A0"/>
                <w:sz w:val="16"/>
                <w:szCs w:val="16"/>
              </w:rPr>
              <w:t>3</w:t>
            </w:r>
          </w:p>
        </w:tc>
        <w:tc>
          <w:tcPr>
            <w:tcW w:w="374" w:type="pct"/>
          </w:tcPr>
          <w:p w14:paraId="4E982C9E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3" w:type="pct"/>
          </w:tcPr>
          <w:p w14:paraId="3EF47B72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4" w:type="pct"/>
          </w:tcPr>
          <w:p w14:paraId="44309A48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3" w:type="pct"/>
          </w:tcPr>
          <w:p w14:paraId="179B9C24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3" w:type="pct"/>
          </w:tcPr>
          <w:p w14:paraId="47C1DEB4" w14:textId="77777777" w:rsidR="00242619" w:rsidRPr="006B08B1" w:rsidRDefault="00242619" w:rsidP="0024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08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</w:tr>
      <w:tr w:rsidR="00AC5F62" w:rsidRPr="00312036" w14:paraId="71370417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7D051234" w14:textId="77777777" w:rsidR="00AC5F62" w:rsidRPr="006B08B1" w:rsidRDefault="00AC5F62" w:rsidP="00AC5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B08B1">
              <w:rPr>
                <w:rFonts w:ascii="Times New Roman" w:hAnsi="Times New Roman" w:cs="Times New Roman"/>
                <w:sz w:val="21"/>
                <w:szCs w:val="21"/>
              </w:rPr>
              <w:t>Комплекс процессных мероприятий «Обеспечение функций исполнительно-распорядительного органа города Благовещенска и деятельности муниципальных учреждений в сфере культуры» (всего), в том числе:</w:t>
            </w:r>
          </w:p>
        </w:tc>
        <w:tc>
          <w:tcPr>
            <w:tcW w:w="394" w:type="pct"/>
            <w:shd w:val="clear" w:color="auto" w:fill="auto"/>
          </w:tcPr>
          <w:p w14:paraId="4698594A" w14:textId="03F92125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790 894,0</w:t>
            </w:r>
          </w:p>
        </w:tc>
        <w:tc>
          <w:tcPr>
            <w:tcW w:w="373" w:type="pct"/>
            <w:shd w:val="clear" w:color="auto" w:fill="auto"/>
          </w:tcPr>
          <w:p w14:paraId="5DA64439" w14:textId="4FF9C3AE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718 978,1</w:t>
            </w:r>
          </w:p>
        </w:tc>
        <w:tc>
          <w:tcPr>
            <w:tcW w:w="374" w:type="pct"/>
            <w:shd w:val="clear" w:color="auto" w:fill="auto"/>
          </w:tcPr>
          <w:p w14:paraId="4E941E77" w14:textId="7037CCF0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773 381,0</w:t>
            </w:r>
          </w:p>
        </w:tc>
        <w:tc>
          <w:tcPr>
            <w:tcW w:w="373" w:type="pct"/>
            <w:shd w:val="clear" w:color="auto" w:fill="auto"/>
          </w:tcPr>
          <w:p w14:paraId="23619A51" w14:textId="415F7C0F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804 820,8</w:t>
            </w:r>
          </w:p>
        </w:tc>
        <w:tc>
          <w:tcPr>
            <w:tcW w:w="374" w:type="pct"/>
            <w:shd w:val="clear" w:color="auto" w:fill="auto"/>
          </w:tcPr>
          <w:p w14:paraId="7269DC28" w14:textId="03A33B80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837 013,6</w:t>
            </w:r>
          </w:p>
        </w:tc>
        <w:tc>
          <w:tcPr>
            <w:tcW w:w="373" w:type="pct"/>
            <w:shd w:val="clear" w:color="auto" w:fill="auto"/>
          </w:tcPr>
          <w:p w14:paraId="622FD65A" w14:textId="11981302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870 494,2</w:t>
            </w:r>
          </w:p>
        </w:tc>
        <w:tc>
          <w:tcPr>
            <w:tcW w:w="453" w:type="pct"/>
            <w:shd w:val="clear" w:color="auto" w:fill="auto"/>
          </w:tcPr>
          <w:p w14:paraId="603F2338" w14:textId="2049E6EB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4 795 581,7</w:t>
            </w:r>
          </w:p>
        </w:tc>
      </w:tr>
      <w:tr w:rsidR="00AC5F62" w:rsidRPr="00312036" w14:paraId="35188E23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5ECC1217" w14:textId="56B24D25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5B4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4" w:type="pct"/>
            <w:shd w:val="clear" w:color="auto" w:fill="auto"/>
          </w:tcPr>
          <w:p w14:paraId="55DEF5BD" w14:textId="1DBCF0A2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657 044,0</w:t>
            </w:r>
          </w:p>
        </w:tc>
        <w:tc>
          <w:tcPr>
            <w:tcW w:w="373" w:type="pct"/>
            <w:shd w:val="clear" w:color="auto" w:fill="auto"/>
          </w:tcPr>
          <w:p w14:paraId="65863763" w14:textId="5C2C7EAD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579 774,1</w:t>
            </w:r>
          </w:p>
        </w:tc>
        <w:tc>
          <w:tcPr>
            <w:tcW w:w="374" w:type="pct"/>
            <w:shd w:val="clear" w:color="auto" w:fill="auto"/>
          </w:tcPr>
          <w:p w14:paraId="6907C819" w14:textId="760E7128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628 608,8</w:t>
            </w:r>
          </w:p>
        </w:tc>
        <w:tc>
          <w:tcPr>
            <w:tcW w:w="373" w:type="pct"/>
            <w:shd w:val="clear" w:color="auto" w:fill="auto"/>
          </w:tcPr>
          <w:p w14:paraId="6A945FF0" w14:textId="68D267B8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654 257,8</w:t>
            </w:r>
          </w:p>
        </w:tc>
        <w:tc>
          <w:tcPr>
            <w:tcW w:w="374" w:type="pct"/>
            <w:shd w:val="clear" w:color="auto" w:fill="auto"/>
          </w:tcPr>
          <w:p w14:paraId="593179DD" w14:textId="78AB5D3F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680 428,0</w:t>
            </w:r>
          </w:p>
        </w:tc>
        <w:tc>
          <w:tcPr>
            <w:tcW w:w="373" w:type="pct"/>
            <w:shd w:val="clear" w:color="auto" w:fill="auto"/>
          </w:tcPr>
          <w:p w14:paraId="5A1D00E7" w14:textId="6BD65A3D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707 645,2</w:t>
            </w:r>
          </w:p>
        </w:tc>
        <w:tc>
          <w:tcPr>
            <w:tcW w:w="453" w:type="pct"/>
            <w:shd w:val="clear" w:color="auto" w:fill="auto"/>
          </w:tcPr>
          <w:p w14:paraId="25B89428" w14:textId="4AFAB99A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3 907 757,9</w:t>
            </w:r>
          </w:p>
        </w:tc>
      </w:tr>
      <w:tr w:rsidR="00AC5F62" w:rsidRPr="00312036" w14:paraId="6025184D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5F37DF3C" w14:textId="6C56BD8A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345B4">
              <w:rPr>
                <w:rFonts w:ascii="Times New Roman" w:hAnsi="Times New Roman" w:cs="Times New Roman"/>
                <w:i/>
              </w:rPr>
              <w:t>Местный бюджет</w:t>
            </w:r>
          </w:p>
        </w:tc>
        <w:tc>
          <w:tcPr>
            <w:tcW w:w="394" w:type="pct"/>
            <w:shd w:val="clear" w:color="auto" w:fill="auto"/>
          </w:tcPr>
          <w:p w14:paraId="7D7BFAED" w14:textId="4C82EE7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657 044,0</w:t>
            </w:r>
          </w:p>
        </w:tc>
        <w:tc>
          <w:tcPr>
            <w:tcW w:w="373" w:type="pct"/>
            <w:shd w:val="clear" w:color="auto" w:fill="auto"/>
          </w:tcPr>
          <w:p w14:paraId="18565926" w14:textId="2FCBDBA6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579 774,1</w:t>
            </w:r>
          </w:p>
        </w:tc>
        <w:tc>
          <w:tcPr>
            <w:tcW w:w="374" w:type="pct"/>
            <w:shd w:val="clear" w:color="auto" w:fill="auto"/>
          </w:tcPr>
          <w:p w14:paraId="43A6D4CE" w14:textId="7A1330CC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628 608,8</w:t>
            </w:r>
          </w:p>
        </w:tc>
        <w:tc>
          <w:tcPr>
            <w:tcW w:w="373" w:type="pct"/>
            <w:shd w:val="clear" w:color="auto" w:fill="auto"/>
          </w:tcPr>
          <w:p w14:paraId="723EC00B" w14:textId="43C37820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654 257,8</w:t>
            </w:r>
          </w:p>
        </w:tc>
        <w:tc>
          <w:tcPr>
            <w:tcW w:w="374" w:type="pct"/>
            <w:shd w:val="clear" w:color="auto" w:fill="auto"/>
          </w:tcPr>
          <w:p w14:paraId="6C5A64B3" w14:textId="19C67F09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680 428,0</w:t>
            </w:r>
          </w:p>
        </w:tc>
        <w:tc>
          <w:tcPr>
            <w:tcW w:w="373" w:type="pct"/>
            <w:shd w:val="clear" w:color="auto" w:fill="auto"/>
          </w:tcPr>
          <w:p w14:paraId="62D606DC" w14:textId="11DBBF34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</w:rPr>
              <w:t>707 645,2</w:t>
            </w:r>
          </w:p>
        </w:tc>
        <w:tc>
          <w:tcPr>
            <w:tcW w:w="453" w:type="pct"/>
            <w:shd w:val="clear" w:color="auto" w:fill="auto"/>
          </w:tcPr>
          <w:p w14:paraId="47D20C0D" w14:textId="40F48BFD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18"/>
                <w:szCs w:val="18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3 907 757,9</w:t>
            </w:r>
          </w:p>
        </w:tc>
      </w:tr>
      <w:tr w:rsidR="00AC5F62" w:rsidRPr="00312036" w14:paraId="5C60EB4E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5BB3F3A9" w14:textId="11466195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5B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94" w:type="pct"/>
            <w:shd w:val="clear" w:color="auto" w:fill="auto"/>
          </w:tcPr>
          <w:p w14:paraId="21978A6A" w14:textId="4743395E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133 850,0</w:t>
            </w:r>
          </w:p>
        </w:tc>
        <w:tc>
          <w:tcPr>
            <w:tcW w:w="373" w:type="pct"/>
            <w:shd w:val="clear" w:color="auto" w:fill="auto"/>
          </w:tcPr>
          <w:p w14:paraId="4DA5CD30" w14:textId="0F5DDA88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139 204,0</w:t>
            </w:r>
          </w:p>
        </w:tc>
        <w:tc>
          <w:tcPr>
            <w:tcW w:w="374" w:type="pct"/>
            <w:shd w:val="clear" w:color="auto" w:fill="auto"/>
          </w:tcPr>
          <w:p w14:paraId="6CBD8B9E" w14:textId="61D2867E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144 772,2</w:t>
            </w:r>
          </w:p>
        </w:tc>
        <w:tc>
          <w:tcPr>
            <w:tcW w:w="373" w:type="pct"/>
            <w:shd w:val="clear" w:color="auto" w:fill="auto"/>
          </w:tcPr>
          <w:p w14:paraId="3EA21CCB" w14:textId="64669283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150 563,0</w:t>
            </w:r>
          </w:p>
        </w:tc>
        <w:tc>
          <w:tcPr>
            <w:tcW w:w="374" w:type="pct"/>
            <w:shd w:val="clear" w:color="auto" w:fill="auto"/>
          </w:tcPr>
          <w:p w14:paraId="6C375CE7" w14:textId="451F9764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156 585,6</w:t>
            </w:r>
          </w:p>
        </w:tc>
        <w:tc>
          <w:tcPr>
            <w:tcW w:w="373" w:type="pct"/>
            <w:shd w:val="clear" w:color="auto" w:fill="auto"/>
          </w:tcPr>
          <w:p w14:paraId="22F3FCDC" w14:textId="5714521A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162 849,0</w:t>
            </w:r>
          </w:p>
        </w:tc>
        <w:tc>
          <w:tcPr>
            <w:tcW w:w="453" w:type="pct"/>
            <w:shd w:val="clear" w:color="auto" w:fill="auto"/>
          </w:tcPr>
          <w:p w14:paraId="05384FFA" w14:textId="7CD9E699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887 823,8</w:t>
            </w:r>
          </w:p>
        </w:tc>
      </w:tr>
      <w:tr w:rsidR="00AC5F62" w:rsidRPr="00312036" w14:paraId="65A1DFD6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0D30061A" w14:textId="77777777" w:rsidR="00AC5F62" w:rsidRPr="006B08B1" w:rsidRDefault="00AC5F62" w:rsidP="00AC5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B08B1">
              <w:rPr>
                <w:rFonts w:ascii="Times New Roman" w:hAnsi="Times New Roman" w:cs="Times New Roman"/>
                <w:sz w:val="21"/>
                <w:szCs w:val="21"/>
              </w:rPr>
              <w:t>Мероприятие (результат) «Обеспечение функций исполнительно-распорядительного, контрольного органов муниципального образования» 1 (всего), в том числе:</w:t>
            </w:r>
          </w:p>
        </w:tc>
        <w:tc>
          <w:tcPr>
            <w:tcW w:w="394" w:type="pct"/>
            <w:shd w:val="clear" w:color="auto" w:fill="auto"/>
          </w:tcPr>
          <w:p w14:paraId="0666C31B" w14:textId="4BD0E533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14 338,3</w:t>
            </w:r>
          </w:p>
        </w:tc>
        <w:tc>
          <w:tcPr>
            <w:tcW w:w="373" w:type="pct"/>
            <w:shd w:val="clear" w:color="auto" w:fill="auto"/>
          </w:tcPr>
          <w:p w14:paraId="2F578401" w14:textId="1580EFE7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14 142,3</w:t>
            </w:r>
          </w:p>
        </w:tc>
        <w:tc>
          <w:tcPr>
            <w:tcW w:w="374" w:type="pct"/>
            <w:shd w:val="clear" w:color="auto" w:fill="auto"/>
          </w:tcPr>
          <w:p w14:paraId="4B6FDFBF" w14:textId="67DE0762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14 131,4</w:t>
            </w:r>
          </w:p>
        </w:tc>
        <w:tc>
          <w:tcPr>
            <w:tcW w:w="373" w:type="pct"/>
            <w:shd w:val="clear" w:color="auto" w:fill="auto"/>
          </w:tcPr>
          <w:p w14:paraId="1DE783DF" w14:textId="3F5FBD47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14 696,7</w:t>
            </w:r>
          </w:p>
        </w:tc>
        <w:tc>
          <w:tcPr>
            <w:tcW w:w="374" w:type="pct"/>
            <w:shd w:val="clear" w:color="auto" w:fill="auto"/>
          </w:tcPr>
          <w:p w14:paraId="55BAC18D" w14:textId="643A77A6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15 284,5</w:t>
            </w:r>
          </w:p>
        </w:tc>
        <w:tc>
          <w:tcPr>
            <w:tcW w:w="373" w:type="pct"/>
            <w:shd w:val="clear" w:color="auto" w:fill="auto"/>
          </w:tcPr>
          <w:p w14:paraId="78A01942" w14:textId="39CB9415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15 895,9</w:t>
            </w:r>
          </w:p>
        </w:tc>
        <w:tc>
          <w:tcPr>
            <w:tcW w:w="453" w:type="pct"/>
            <w:shd w:val="clear" w:color="auto" w:fill="auto"/>
          </w:tcPr>
          <w:p w14:paraId="30F5ED6B" w14:textId="6953BF38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88 489,1</w:t>
            </w:r>
          </w:p>
        </w:tc>
      </w:tr>
      <w:tr w:rsidR="00AC5F62" w:rsidRPr="00312036" w14:paraId="1A435F36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5550AD72" w14:textId="541A3C23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45B4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4" w:type="pct"/>
            <w:shd w:val="clear" w:color="auto" w:fill="auto"/>
          </w:tcPr>
          <w:p w14:paraId="131ACABB" w14:textId="255B04DB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14 338,3</w:t>
            </w:r>
          </w:p>
        </w:tc>
        <w:tc>
          <w:tcPr>
            <w:tcW w:w="373" w:type="pct"/>
            <w:shd w:val="clear" w:color="auto" w:fill="auto"/>
          </w:tcPr>
          <w:p w14:paraId="05E01305" w14:textId="3F0D3C73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14 142,3</w:t>
            </w:r>
          </w:p>
        </w:tc>
        <w:tc>
          <w:tcPr>
            <w:tcW w:w="374" w:type="pct"/>
            <w:shd w:val="clear" w:color="auto" w:fill="auto"/>
          </w:tcPr>
          <w:p w14:paraId="00466B4E" w14:textId="7761963F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14 131,4</w:t>
            </w:r>
          </w:p>
        </w:tc>
        <w:tc>
          <w:tcPr>
            <w:tcW w:w="373" w:type="pct"/>
            <w:shd w:val="clear" w:color="auto" w:fill="auto"/>
          </w:tcPr>
          <w:p w14:paraId="288F4390" w14:textId="79400CC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14 696,7</w:t>
            </w:r>
          </w:p>
        </w:tc>
        <w:tc>
          <w:tcPr>
            <w:tcW w:w="374" w:type="pct"/>
            <w:shd w:val="clear" w:color="auto" w:fill="auto"/>
          </w:tcPr>
          <w:p w14:paraId="1B1FB5F2" w14:textId="2014391C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15 284,5</w:t>
            </w:r>
          </w:p>
        </w:tc>
        <w:tc>
          <w:tcPr>
            <w:tcW w:w="373" w:type="pct"/>
            <w:shd w:val="clear" w:color="auto" w:fill="auto"/>
          </w:tcPr>
          <w:p w14:paraId="2A93C37B" w14:textId="1961AB47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15 895,9</w:t>
            </w:r>
          </w:p>
        </w:tc>
        <w:tc>
          <w:tcPr>
            <w:tcW w:w="453" w:type="pct"/>
            <w:shd w:val="clear" w:color="auto" w:fill="auto"/>
          </w:tcPr>
          <w:p w14:paraId="01BF12DD" w14:textId="0A1EC793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88 489,1</w:t>
            </w:r>
          </w:p>
        </w:tc>
      </w:tr>
      <w:tr w:rsidR="00AC5F62" w:rsidRPr="00312036" w14:paraId="3C603970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459AADF4" w14:textId="0D81EE99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345B4">
              <w:rPr>
                <w:rFonts w:ascii="Times New Roman" w:hAnsi="Times New Roman" w:cs="Times New Roman"/>
                <w:i/>
              </w:rPr>
              <w:t>Местный бюджет</w:t>
            </w:r>
          </w:p>
        </w:tc>
        <w:tc>
          <w:tcPr>
            <w:tcW w:w="394" w:type="pct"/>
            <w:shd w:val="clear" w:color="auto" w:fill="auto"/>
          </w:tcPr>
          <w:p w14:paraId="5A104008" w14:textId="430FF3D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14 338,3</w:t>
            </w:r>
          </w:p>
        </w:tc>
        <w:tc>
          <w:tcPr>
            <w:tcW w:w="373" w:type="pct"/>
            <w:shd w:val="clear" w:color="auto" w:fill="auto"/>
          </w:tcPr>
          <w:p w14:paraId="3C755D4E" w14:textId="40B31B56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14 142,3</w:t>
            </w:r>
          </w:p>
        </w:tc>
        <w:tc>
          <w:tcPr>
            <w:tcW w:w="374" w:type="pct"/>
            <w:shd w:val="clear" w:color="auto" w:fill="auto"/>
          </w:tcPr>
          <w:p w14:paraId="7D895079" w14:textId="71BEF688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14 131,4</w:t>
            </w:r>
          </w:p>
        </w:tc>
        <w:tc>
          <w:tcPr>
            <w:tcW w:w="373" w:type="pct"/>
            <w:shd w:val="clear" w:color="auto" w:fill="auto"/>
          </w:tcPr>
          <w:p w14:paraId="17E13BAE" w14:textId="3D578AF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14 696,7</w:t>
            </w:r>
          </w:p>
        </w:tc>
        <w:tc>
          <w:tcPr>
            <w:tcW w:w="374" w:type="pct"/>
            <w:shd w:val="clear" w:color="auto" w:fill="auto"/>
          </w:tcPr>
          <w:p w14:paraId="36BB304B" w14:textId="00C287CA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15 284,5</w:t>
            </w:r>
          </w:p>
        </w:tc>
        <w:tc>
          <w:tcPr>
            <w:tcW w:w="373" w:type="pct"/>
            <w:shd w:val="clear" w:color="auto" w:fill="auto"/>
          </w:tcPr>
          <w:p w14:paraId="46387BEC" w14:textId="49CA430D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15 895,9</w:t>
            </w:r>
          </w:p>
        </w:tc>
        <w:tc>
          <w:tcPr>
            <w:tcW w:w="453" w:type="pct"/>
            <w:shd w:val="clear" w:color="auto" w:fill="auto"/>
          </w:tcPr>
          <w:p w14:paraId="7FF6DBEE" w14:textId="63F3074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88 489,1</w:t>
            </w:r>
          </w:p>
        </w:tc>
      </w:tr>
      <w:tr w:rsidR="00AC5F62" w:rsidRPr="00312036" w14:paraId="501EDB0A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528860D1" w14:textId="77777777" w:rsidR="00AC5F62" w:rsidRPr="006B08B1" w:rsidRDefault="00AC5F62" w:rsidP="00AC5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gramStart"/>
            <w:r w:rsidRPr="006B08B1">
              <w:rPr>
                <w:rFonts w:ascii="Times New Roman" w:hAnsi="Times New Roman" w:cs="Times New Roman"/>
                <w:sz w:val="21"/>
                <w:szCs w:val="21"/>
              </w:rPr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  <w:proofErr w:type="gramEnd"/>
          </w:p>
        </w:tc>
        <w:tc>
          <w:tcPr>
            <w:tcW w:w="394" w:type="pct"/>
            <w:shd w:val="clear" w:color="auto" w:fill="auto"/>
          </w:tcPr>
          <w:p w14:paraId="54F717AD" w14:textId="7127CF37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776 555,7</w:t>
            </w:r>
          </w:p>
        </w:tc>
        <w:tc>
          <w:tcPr>
            <w:tcW w:w="373" w:type="pct"/>
            <w:shd w:val="clear" w:color="auto" w:fill="auto"/>
          </w:tcPr>
          <w:p w14:paraId="26543B50" w14:textId="4613E9D2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704 835,8</w:t>
            </w:r>
          </w:p>
        </w:tc>
        <w:tc>
          <w:tcPr>
            <w:tcW w:w="374" w:type="pct"/>
            <w:shd w:val="clear" w:color="auto" w:fill="auto"/>
          </w:tcPr>
          <w:p w14:paraId="08744262" w14:textId="1EF89369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759 249,6</w:t>
            </w:r>
          </w:p>
        </w:tc>
        <w:tc>
          <w:tcPr>
            <w:tcW w:w="373" w:type="pct"/>
            <w:shd w:val="clear" w:color="auto" w:fill="auto"/>
          </w:tcPr>
          <w:p w14:paraId="6F2366AA" w14:textId="335718E3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790 124,1</w:t>
            </w:r>
          </w:p>
        </w:tc>
        <w:tc>
          <w:tcPr>
            <w:tcW w:w="374" w:type="pct"/>
            <w:shd w:val="clear" w:color="auto" w:fill="auto"/>
          </w:tcPr>
          <w:p w14:paraId="3C268962" w14:textId="7224B76A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821 729,1</w:t>
            </w:r>
          </w:p>
        </w:tc>
        <w:tc>
          <w:tcPr>
            <w:tcW w:w="373" w:type="pct"/>
            <w:shd w:val="clear" w:color="auto" w:fill="auto"/>
          </w:tcPr>
          <w:p w14:paraId="2D7157BC" w14:textId="7DDC666B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854 598,3</w:t>
            </w:r>
          </w:p>
        </w:tc>
        <w:tc>
          <w:tcPr>
            <w:tcW w:w="453" w:type="pct"/>
            <w:shd w:val="clear" w:color="auto" w:fill="auto"/>
          </w:tcPr>
          <w:p w14:paraId="703F86AF" w14:textId="68B9154C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4 707 092,6</w:t>
            </w:r>
          </w:p>
        </w:tc>
      </w:tr>
      <w:tr w:rsidR="00AC5F62" w:rsidRPr="00312036" w14:paraId="0A3CF1E4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24F00194" w14:textId="4CAB1BED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5B4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4" w:type="pct"/>
            <w:shd w:val="clear" w:color="auto" w:fill="auto"/>
          </w:tcPr>
          <w:p w14:paraId="267961E9" w14:textId="18E02482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642 705,7</w:t>
            </w:r>
          </w:p>
        </w:tc>
        <w:tc>
          <w:tcPr>
            <w:tcW w:w="373" w:type="pct"/>
            <w:shd w:val="clear" w:color="auto" w:fill="auto"/>
          </w:tcPr>
          <w:p w14:paraId="19ADE4A4" w14:textId="1B342574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565 631,8</w:t>
            </w:r>
          </w:p>
        </w:tc>
        <w:tc>
          <w:tcPr>
            <w:tcW w:w="374" w:type="pct"/>
            <w:shd w:val="clear" w:color="auto" w:fill="auto"/>
          </w:tcPr>
          <w:p w14:paraId="3F291582" w14:textId="643B388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614 477,4</w:t>
            </w:r>
          </w:p>
        </w:tc>
        <w:tc>
          <w:tcPr>
            <w:tcW w:w="373" w:type="pct"/>
            <w:shd w:val="clear" w:color="auto" w:fill="auto"/>
          </w:tcPr>
          <w:p w14:paraId="262B0354" w14:textId="74BC1CEC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639 561,1</w:t>
            </w:r>
          </w:p>
        </w:tc>
        <w:tc>
          <w:tcPr>
            <w:tcW w:w="374" w:type="pct"/>
            <w:shd w:val="clear" w:color="auto" w:fill="auto"/>
          </w:tcPr>
          <w:p w14:paraId="5B2B84F5" w14:textId="16252B8E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665 143,5</w:t>
            </w:r>
          </w:p>
        </w:tc>
        <w:tc>
          <w:tcPr>
            <w:tcW w:w="373" w:type="pct"/>
            <w:shd w:val="clear" w:color="auto" w:fill="auto"/>
          </w:tcPr>
          <w:p w14:paraId="2F9883DF" w14:textId="6C6314CA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691 749,3</w:t>
            </w:r>
          </w:p>
        </w:tc>
        <w:tc>
          <w:tcPr>
            <w:tcW w:w="453" w:type="pct"/>
            <w:shd w:val="clear" w:color="auto" w:fill="auto"/>
          </w:tcPr>
          <w:p w14:paraId="0907C5D3" w14:textId="1082DE6F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3 819 268,8</w:t>
            </w:r>
          </w:p>
        </w:tc>
      </w:tr>
      <w:tr w:rsidR="00AC5F62" w:rsidRPr="00312036" w14:paraId="785044A7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4A20BB3F" w14:textId="5B5B43B7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345B4">
              <w:rPr>
                <w:rFonts w:ascii="Times New Roman" w:hAnsi="Times New Roman" w:cs="Times New Roman"/>
                <w:i/>
              </w:rPr>
              <w:t>Местный бюджет</w:t>
            </w:r>
          </w:p>
        </w:tc>
        <w:tc>
          <w:tcPr>
            <w:tcW w:w="394" w:type="pct"/>
            <w:shd w:val="clear" w:color="auto" w:fill="auto"/>
          </w:tcPr>
          <w:p w14:paraId="64BC2B30" w14:textId="06D290BE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642 705,7</w:t>
            </w:r>
          </w:p>
        </w:tc>
        <w:tc>
          <w:tcPr>
            <w:tcW w:w="373" w:type="pct"/>
            <w:shd w:val="clear" w:color="auto" w:fill="auto"/>
          </w:tcPr>
          <w:p w14:paraId="21D1BF55" w14:textId="5548ABC8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565 631,8</w:t>
            </w:r>
          </w:p>
        </w:tc>
        <w:tc>
          <w:tcPr>
            <w:tcW w:w="374" w:type="pct"/>
            <w:shd w:val="clear" w:color="auto" w:fill="auto"/>
          </w:tcPr>
          <w:p w14:paraId="06A5F321" w14:textId="09FB9AB6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614 477,4</w:t>
            </w:r>
          </w:p>
        </w:tc>
        <w:tc>
          <w:tcPr>
            <w:tcW w:w="373" w:type="pct"/>
            <w:shd w:val="clear" w:color="auto" w:fill="auto"/>
          </w:tcPr>
          <w:p w14:paraId="276CE4E6" w14:textId="66EB0039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639 561,1</w:t>
            </w:r>
          </w:p>
        </w:tc>
        <w:tc>
          <w:tcPr>
            <w:tcW w:w="374" w:type="pct"/>
            <w:shd w:val="clear" w:color="auto" w:fill="auto"/>
          </w:tcPr>
          <w:p w14:paraId="17960FF8" w14:textId="6E27EAAC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665 143,5</w:t>
            </w:r>
          </w:p>
        </w:tc>
        <w:tc>
          <w:tcPr>
            <w:tcW w:w="373" w:type="pct"/>
            <w:shd w:val="clear" w:color="auto" w:fill="auto"/>
          </w:tcPr>
          <w:p w14:paraId="72EF4A59" w14:textId="43C584C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691 749,3</w:t>
            </w:r>
          </w:p>
        </w:tc>
        <w:tc>
          <w:tcPr>
            <w:tcW w:w="453" w:type="pct"/>
            <w:shd w:val="clear" w:color="auto" w:fill="auto"/>
          </w:tcPr>
          <w:p w14:paraId="61042D71" w14:textId="2E2AD996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  <w:color w:val="7030A0"/>
              </w:rPr>
              <w:t>3 819 268,8</w:t>
            </w:r>
          </w:p>
        </w:tc>
      </w:tr>
      <w:tr w:rsidR="00AC5F62" w:rsidRPr="00312036" w14:paraId="7B648F93" w14:textId="77777777" w:rsidTr="006B08B1">
        <w:trPr>
          <w:trHeight w:val="20"/>
        </w:trPr>
        <w:tc>
          <w:tcPr>
            <w:tcW w:w="2286" w:type="pct"/>
            <w:shd w:val="clear" w:color="auto" w:fill="auto"/>
          </w:tcPr>
          <w:p w14:paraId="12806A4F" w14:textId="57419D8B" w:rsidR="00AC5F62" w:rsidRPr="009345B4" w:rsidRDefault="00AC5F62" w:rsidP="006B08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5B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94" w:type="pct"/>
            <w:shd w:val="clear" w:color="auto" w:fill="auto"/>
          </w:tcPr>
          <w:p w14:paraId="637B22E0" w14:textId="7B1E77A1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133 850,0</w:t>
            </w:r>
          </w:p>
        </w:tc>
        <w:tc>
          <w:tcPr>
            <w:tcW w:w="373" w:type="pct"/>
            <w:shd w:val="clear" w:color="auto" w:fill="auto"/>
          </w:tcPr>
          <w:p w14:paraId="05F5E4D6" w14:textId="6BEE09D6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139 204,0</w:t>
            </w:r>
          </w:p>
        </w:tc>
        <w:tc>
          <w:tcPr>
            <w:tcW w:w="374" w:type="pct"/>
            <w:shd w:val="clear" w:color="auto" w:fill="auto"/>
          </w:tcPr>
          <w:p w14:paraId="4558AA14" w14:textId="5A5E8DBB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144 772,2</w:t>
            </w:r>
          </w:p>
        </w:tc>
        <w:tc>
          <w:tcPr>
            <w:tcW w:w="373" w:type="pct"/>
            <w:shd w:val="clear" w:color="auto" w:fill="auto"/>
          </w:tcPr>
          <w:p w14:paraId="75818DEA" w14:textId="7F1FD959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150 563,0</w:t>
            </w:r>
          </w:p>
        </w:tc>
        <w:tc>
          <w:tcPr>
            <w:tcW w:w="374" w:type="pct"/>
            <w:shd w:val="clear" w:color="auto" w:fill="auto"/>
          </w:tcPr>
          <w:p w14:paraId="062E433F" w14:textId="17483189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156 585,6</w:t>
            </w:r>
          </w:p>
        </w:tc>
        <w:tc>
          <w:tcPr>
            <w:tcW w:w="373" w:type="pct"/>
            <w:shd w:val="clear" w:color="auto" w:fill="auto"/>
          </w:tcPr>
          <w:p w14:paraId="37D67778" w14:textId="09E5721F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162 849,0</w:t>
            </w:r>
          </w:p>
        </w:tc>
        <w:tc>
          <w:tcPr>
            <w:tcW w:w="453" w:type="pct"/>
            <w:shd w:val="clear" w:color="auto" w:fill="auto"/>
          </w:tcPr>
          <w:p w14:paraId="39B1F72F" w14:textId="3A07D327" w:rsidR="00AC5F62" w:rsidRPr="00AC5F62" w:rsidRDefault="00AC5F62" w:rsidP="00AC5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AC5F62">
              <w:rPr>
                <w:rFonts w:ascii="Times New Roman" w:hAnsi="Times New Roman" w:cs="Times New Roman"/>
              </w:rPr>
              <w:t>887 823,8</w:t>
            </w:r>
          </w:p>
        </w:tc>
      </w:tr>
    </w:tbl>
    <w:p w14:paraId="30505BB4" w14:textId="77777777" w:rsidR="00226B7A" w:rsidRPr="00226B7A" w:rsidRDefault="00226B7A" w:rsidP="00226B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6B7A">
        <w:rPr>
          <w:rFonts w:ascii="Times New Roman" w:eastAsia="Calibri" w:hAnsi="Times New Roman" w:cs="Times New Roman"/>
          <w:b/>
          <w:sz w:val="28"/>
          <w:szCs w:val="28"/>
        </w:rPr>
        <w:t xml:space="preserve">3.6. Комплекс процессных мероприятий </w:t>
      </w:r>
    </w:p>
    <w:p w14:paraId="0E847758" w14:textId="3F6211C4" w:rsidR="00226B7A" w:rsidRPr="00226B7A" w:rsidRDefault="00226B7A" w:rsidP="00226B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6B7A">
        <w:rPr>
          <w:rFonts w:ascii="Times New Roman" w:eastAsia="Calibri" w:hAnsi="Times New Roman" w:cs="Times New Roman"/>
          <w:b/>
          <w:sz w:val="28"/>
          <w:szCs w:val="28"/>
        </w:rPr>
        <w:t>«Обеспечение сохранности объектов историко-культурного наследия»</w:t>
      </w:r>
    </w:p>
    <w:p w14:paraId="0AE32BEF" w14:textId="77777777" w:rsidR="00226B7A" w:rsidRPr="00710614" w:rsidRDefault="00226B7A" w:rsidP="00226B7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81935CF" w14:textId="77777777" w:rsidR="00226B7A" w:rsidRPr="00710614" w:rsidRDefault="00226B7A" w:rsidP="00226B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061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0A3212B4" w14:textId="77777777" w:rsidR="00226B7A" w:rsidRPr="002C58A9" w:rsidRDefault="00226B7A" w:rsidP="00226B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33"/>
        <w:gridCol w:w="7855"/>
      </w:tblGrid>
      <w:tr w:rsidR="00226B7A" w:rsidRPr="00226B7A" w14:paraId="475DE7B4" w14:textId="77777777" w:rsidTr="00226B7A">
        <w:trPr>
          <w:trHeight w:val="2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4853" w14:textId="77777777" w:rsidR="00226B7A" w:rsidRPr="00226B7A" w:rsidRDefault="00226B7A" w:rsidP="00504738">
            <w:pPr>
              <w:tabs>
                <w:tab w:val="left" w:pos="59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7630" w14:textId="77777777" w:rsidR="00226B7A" w:rsidRPr="00226B7A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Хопатько Виктория Андреевна </w:t>
            </w:r>
          </w:p>
        </w:tc>
      </w:tr>
      <w:tr w:rsidR="00226B7A" w:rsidRPr="00226B7A" w14:paraId="1609A7EB" w14:textId="77777777" w:rsidTr="00226B7A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BD2D" w14:textId="77777777" w:rsidR="00226B7A" w:rsidRPr="00226B7A" w:rsidRDefault="00226B7A" w:rsidP="005047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70EB" w14:textId="77777777" w:rsidR="00226B7A" w:rsidRPr="00226B7A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 администрации города Благовещенска, </w:t>
            </w:r>
          </w:p>
          <w:p w14:paraId="6D84ADBA" w14:textId="77777777" w:rsidR="00226B7A" w:rsidRPr="00226B7A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Мищенко Валентина Петровна – начальник </w:t>
            </w:r>
            <w:proofErr w:type="gramStart"/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культуры администрации города Благовещенска</w:t>
            </w:r>
            <w:proofErr w:type="gramEnd"/>
          </w:p>
        </w:tc>
      </w:tr>
      <w:tr w:rsidR="00226B7A" w:rsidRPr="00226B7A" w14:paraId="6664DDA0" w14:textId="77777777" w:rsidTr="00226B7A">
        <w:trPr>
          <w:trHeight w:val="6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92DA" w14:textId="77777777" w:rsidR="00226B7A" w:rsidRPr="00226B7A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государственной (муниципальной) программой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7CAE" w14:textId="77777777" w:rsidR="00226B7A" w:rsidRPr="00226B7A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390A836F" w14:textId="77777777" w:rsidR="00226B7A" w:rsidRDefault="00226B7A" w:rsidP="004E5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27F8A6" w14:textId="0728C601" w:rsidR="00226B7A" w:rsidRPr="00524926" w:rsidRDefault="00226B7A" w:rsidP="00226B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4926">
        <w:rPr>
          <w:rFonts w:ascii="Times New Roman" w:eastAsia="Calibri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14:paraId="057AD6A5" w14:textId="77777777" w:rsidR="00226B7A" w:rsidRPr="00524926" w:rsidRDefault="00226B7A" w:rsidP="00226B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8049"/>
        <w:gridCol w:w="950"/>
        <w:gridCol w:w="949"/>
        <w:gridCol w:w="949"/>
        <w:gridCol w:w="949"/>
        <w:gridCol w:w="949"/>
        <w:gridCol w:w="949"/>
        <w:gridCol w:w="1044"/>
      </w:tblGrid>
      <w:tr w:rsidR="00226B7A" w:rsidRPr="004A6B77" w14:paraId="54815BA5" w14:textId="77777777" w:rsidTr="00226B7A">
        <w:trPr>
          <w:trHeight w:val="20"/>
          <w:jc w:val="center"/>
        </w:trPr>
        <w:tc>
          <w:tcPr>
            <w:tcW w:w="27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91F5A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(результата)/</w:t>
            </w:r>
          </w:p>
          <w:p w14:paraId="2B84AE5E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27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0A7E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финансового обеспечения</w:t>
            </w:r>
          </w:p>
          <w:p w14:paraId="60F93C0B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по годам реализации, тыс. рублей</w:t>
            </w:r>
          </w:p>
        </w:tc>
      </w:tr>
      <w:tr w:rsidR="00226B7A" w:rsidRPr="004A6B77" w14:paraId="5240F12A" w14:textId="77777777" w:rsidTr="00226B7A">
        <w:trPr>
          <w:trHeight w:val="20"/>
          <w:jc w:val="center"/>
        </w:trPr>
        <w:tc>
          <w:tcPr>
            <w:tcW w:w="272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1A5A721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95CD4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B0191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E0BC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4399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FA02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9E5C2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024CE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226B7A" w:rsidRPr="004A6B77" w14:paraId="6E1E5C68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0BBB1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2A34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C983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580B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7357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BD2D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48D4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D2EC" w14:textId="77777777" w:rsidR="00226B7A" w:rsidRPr="004A6B77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26B7A" w:rsidRPr="004A6B77" w14:paraId="3DAA51AE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BF639" w14:textId="77777777" w:rsidR="00226B7A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95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процессных мероприятий «Обеспечение сохранности объектов историко-культурного наследия» (всего), в том числе:</w:t>
            </w:r>
          </w:p>
          <w:p w14:paraId="34B1A6AC" w14:textId="77777777" w:rsidR="00226B7A" w:rsidRPr="00F6695B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F6A5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1 763,5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C979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DCE7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81BB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1 215,7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A76B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1 264,4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58E77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1 315,0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0F7F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7 896,6</w:t>
            </w:r>
          </w:p>
        </w:tc>
      </w:tr>
      <w:tr w:rsidR="00226B7A" w:rsidRPr="004A6B77" w14:paraId="4F351DD4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C522F" w14:textId="77777777" w:rsidR="00226B7A" w:rsidRPr="004A6B77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A3F9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1 763,5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6B90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4090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B891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1 215,7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6DDD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1 264,4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934D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1 315,0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A68D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7 896,6</w:t>
            </w:r>
          </w:p>
        </w:tc>
      </w:tr>
      <w:tr w:rsidR="00226B7A" w:rsidRPr="004A6B77" w14:paraId="2F18F361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6271B" w14:textId="77777777" w:rsidR="00226B7A" w:rsidRPr="004A6B77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0F87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1 763,5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63EB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F8D9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8BCD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1 215,7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11C2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1 264,4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3AF6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1 315,0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B009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7 896,6</w:t>
            </w:r>
          </w:p>
        </w:tc>
      </w:tr>
      <w:tr w:rsidR="00226B7A" w:rsidRPr="004A6B77" w14:paraId="00C9DD20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DAD39" w14:textId="77777777" w:rsidR="00226B7A" w:rsidRPr="008F79E0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Мероприятие (результат) «</w:t>
            </w:r>
            <w:r w:rsidRPr="00A33C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Проведение текущего ремонта объектов историко-культурного наследия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всего, в том числе: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4D82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482,2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39FB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5682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8AAD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D354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3E78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4C4C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3 450,7</w:t>
            </w:r>
          </w:p>
        </w:tc>
      </w:tr>
      <w:tr w:rsidR="00226B7A" w:rsidRPr="004A6B77" w14:paraId="5F73C4C1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4BC1C" w14:textId="77777777" w:rsidR="00226B7A" w:rsidRPr="004A6B77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73D0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482,2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B83F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1FE0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D029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6B11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5188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8687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3 450,7</w:t>
            </w:r>
          </w:p>
        </w:tc>
      </w:tr>
      <w:tr w:rsidR="00226B7A" w:rsidRPr="004A6B77" w14:paraId="5734052B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0068A" w14:textId="77777777" w:rsidR="00226B7A" w:rsidRPr="008F79E0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C196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482,2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6F3C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1F2C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B4AD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1495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79C2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FB64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3 450,7</w:t>
            </w:r>
          </w:p>
        </w:tc>
      </w:tr>
      <w:tr w:rsidR="00226B7A" w:rsidRPr="008F79E0" w14:paraId="70044A1E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7144C" w14:textId="77777777" w:rsidR="00226B7A" w:rsidRPr="008F79E0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Мероприятие (результат) «</w:t>
            </w:r>
            <w:r w:rsidRPr="00A33C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Проведение текущего ремонта объектов историко-культурного наследия муниципальными учреждениями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2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всего, в том числе: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5AA2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1 281,3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ED70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EACF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CA43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627,3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35A0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652,4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F7F7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678,5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AB74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4 445,9</w:t>
            </w:r>
          </w:p>
        </w:tc>
      </w:tr>
      <w:tr w:rsidR="00226B7A" w:rsidRPr="00F6695B" w14:paraId="40427F58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C5DF4" w14:textId="77777777" w:rsidR="00226B7A" w:rsidRPr="004A6B77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399F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1 281,3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7CD3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925A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6F86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627,3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1F93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652,4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3792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678,5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CED4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4 445,9</w:t>
            </w:r>
          </w:p>
        </w:tc>
      </w:tr>
      <w:tr w:rsidR="00226B7A" w:rsidRPr="004A6B77" w14:paraId="252D23F7" w14:textId="77777777" w:rsidTr="00226B7A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C3533" w14:textId="77777777" w:rsidR="00226B7A" w:rsidRPr="004A6B77" w:rsidRDefault="00226B7A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C464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1 281,3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E228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EA5B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6605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627,3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BA2A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652,4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A9C3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678,5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62C6" w14:textId="77777777" w:rsidR="00226B7A" w:rsidRPr="00BA5E35" w:rsidRDefault="00226B7A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4 445,9</w:t>
            </w:r>
          </w:p>
        </w:tc>
      </w:tr>
    </w:tbl>
    <w:p w14:paraId="6A531927" w14:textId="4A1CD654" w:rsidR="00226B7A" w:rsidRDefault="004E58B4" w:rsidP="004E5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226B7A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0E58B3">
        <w:rPr>
          <w:rFonts w:ascii="Times New Roman" w:eastAsia="Calibri" w:hAnsi="Times New Roman" w:cs="Times New Roman"/>
          <w:b/>
          <w:sz w:val="28"/>
          <w:szCs w:val="28"/>
        </w:rPr>
        <w:t xml:space="preserve">Комплекс процессных мероприятий </w:t>
      </w:r>
    </w:p>
    <w:p w14:paraId="69BFE852" w14:textId="60B06658" w:rsidR="004E58B4" w:rsidRDefault="004E58B4" w:rsidP="004E5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58B3">
        <w:rPr>
          <w:rFonts w:ascii="Times New Roman" w:eastAsia="Calibri" w:hAnsi="Times New Roman" w:cs="Times New Roman"/>
          <w:b/>
          <w:sz w:val="28"/>
          <w:szCs w:val="28"/>
        </w:rPr>
        <w:t>«Вознаграждения за заслуги в области культуры и искусства»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02407CDE" w14:textId="77777777" w:rsidR="004E58B4" w:rsidRDefault="004E58B4" w:rsidP="004E5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02F369" w14:textId="77777777" w:rsidR="004E58B4" w:rsidRPr="00C62FD4" w:rsidRDefault="004E58B4" w:rsidP="004E58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2F410E24" w14:textId="77777777" w:rsidR="004E58B4" w:rsidRDefault="004E58B4" w:rsidP="004E58B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702"/>
        <w:gridCol w:w="8086"/>
      </w:tblGrid>
      <w:tr w:rsidR="004E58B4" w:rsidRPr="006F16A9" w14:paraId="14C8EDF9" w14:textId="77777777" w:rsidTr="004E58B4">
        <w:trPr>
          <w:trHeight w:val="20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4362" w14:textId="77777777" w:rsidR="004E58B4" w:rsidRPr="006F16A9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EB4E" w14:textId="77777777" w:rsidR="004E58B4" w:rsidRPr="006F16A9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Хопатько Виктория Андреевна </w:t>
            </w:r>
          </w:p>
        </w:tc>
      </w:tr>
      <w:tr w:rsidR="004E58B4" w:rsidRPr="006F16A9" w14:paraId="0A847EED" w14:textId="77777777" w:rsidTr="004E58B4">
        <w:trPr>
          <w:trHeight w:val="20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2CBD" w14:textId="77777777" w:rsidR="004E58B4" w:rsidRPr="006F16A9" w:rsidRDefault="004E58B4" w:rsidP="004E58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комплекса процессных мероприятий, ответственный </w:t>
            </w:r>
            <w:proofErr w:type="gramStart"/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исполнительной</w:t>
            </w:r>
            <w:proofErr w:type="gramEnd"/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5335" w14:textId="77777777" w:rsidR="004E58B4" w:rsidRPr="006F16A9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 администрации города Благовещенска, </w:t>
            </w:r>
          </w:p>
          <w:p w14:paraId="536FFE88" w14:textId="77777777" w:rsidR="004E58B4" w:rsidRPr="006F16A9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Мищенко Валентина Петровна – начальник </w:t>
            </w:r>
            <w:proofErr w:type="gramStart"/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культуры администрации города Благовещенска</w:t>
            </w:r>
            <w:proofErr w:type="gramEnd"/>
          </w:p>
        </w:tc>
      </w:tr>
      <w:tr w:rsidR="004E58B4" w:rsidRPr="006F16A9" w14:paraId="686817B1" w14:textId="77777777" w:rsidTr="004E58B4">
        <w:trPr>
          <w:trHeight w:val="20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0392" w14:textId="77777777" w:rsidR="004E58B4" w:rsidRPr="006F16A9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государственной (муниципальной) программой </w:t>
            </w:r>
          </w:p>
          <w:p w14:paraId="39C3B7BB" w14:textId="77777777" w:rsidR="004E58B4" w:rsidRPr="006F16A9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438C" w14:textId="77777777" w:rsidR="004E58B4" w:rsidRPr="006F16A9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7C61C63A" w14:textId="77777777" w:rsidR="004E58B4" w:rsidRPr="000E58B3" w:rsidRDefault="004E58B4" w:rsidP="004E58B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FE929C" w14:textId="77777777" w:rsidR="004E58B4" w:rsidRDefault="004E58B4" w:rsidP="004E58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14:paraId="3A4B481C" w14:textId="77777777" w:rsidR="004E58B4" w:rsidRPr="001D3B98" w:rsidRDefault="004E58B4" w:rsidP="004E58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7428"/>
        <w:gridCol w:w="820"/>
        <w:gridCol w:w="958"/>
        <w:gridCol w:w="955"/>
        <w:gridCol w:w="1091"/>
        <w:gridCol w:w="1227"/>
        <w:gridCol w:w="1227"/>
        <w:gridCol w:w="1082"/>
      </w:tblGrid>
      <w:tr w:rsidR="004E58B4" w:rsidRPr="00226B7A" w14:paraId="5863343A" w14:textId="77777777" w:rsidTr="004E58B4">
        <w:trPr>
          <w:trHeight w:val="20"/>
          <w:jc w:val="center"/>
        </w:trPr>
        <w:tc>
          <w:tcPr>
            <w:tcW w:w="2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A210D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(результата)/</w:t>
            </w:r>
          </w:p>
          <w:p w14:paraId="0672E97C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4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F3F8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E58B4" w:rsidRPr="00226B7A" w14:paraId="53E8E8DD" w14:textId="77777777" w:rsidTr="004E58B4">
        <w:trPr>
          <w:trHeight w:val="20"/>
          <w:jc w:val="center"/>
        </w:trPr>
        <w:tc>
          <w:tcPr>
            <w:tcW w:w="251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0D78BA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8C1F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491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E529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0087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2272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3C5D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AA87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4E58B4" w:rsidRPr="00226B7A" w14:paraId="3BAB2320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A4EBD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414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2EA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93C5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95C7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C963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A97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080A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E58B4" w:rsidRPr="00226B7A" w14:paraId="20D5A85E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6502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Cs/>
              </w:rPr>
              <w:t>Комплекс процессных мероприятий «Вознаграждения за заслуги в области культуры и искусства» (всего), в том числе: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C428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28D8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B90B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4EB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BE81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5179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7D67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3 282,1</w:t>
            </w:r>
          </w:p>
        </w:tc>
      </w:tr>
      <w:tr w:rsidR="004E58B4" w:rsidRPr="00226B7A" w14:paraId="274E203A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F0B8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</w:rPr>
              <w:t>Муниципальный бюджет, из них: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A320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9EC20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57E0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F475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FC4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00F8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129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3 282,1</w:t>
            </w:r>
          </w:p>
        </w:tc>
      </w:tr>
      <w:tr w:rsidR="004E58B4" w:rsidRPr="00226B7A" w14:paraId="78A476B2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08F7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  <w:iCs/>
              </w:rPr>
              <w:t>Местный бюджет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FD8E8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E26C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</w:rPr>
              <w:t>515,0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0E2B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</w:rPr>
              <w:t>515,0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65A8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</w:rPr>
              <w:t>515,0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B64C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</w:rPr>
              <w:t>515,0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5A66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eastAsia="Calibri" w:hAnsi="Times New Roman" w:cs="Times New Roman"/>
              </w:rPr>
              <w:t>515,0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DE43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B7A">
              <w:rPr>
                <w:rFonts w:ascii="Times New Roman" w:hAnsi="Times New Roman" w:cs="Times New Roman"/>
              </w:rPr>
              <w:t>3 282,1</w:t>
            </w:r>
          </w:p>
        </w:tc>
      </w:tr>
      <w:tr w:rsidR="004E58B4" w:rsidRPr="00226B7A" w14:paraId="4A7FA2BF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7A02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  <w:iCs/>
              </w:rPr>
              <w:t>Мероприятие (результат) «</w:t>
            </w:r>
            <w:r w:rsidRPr="00226B7A">
              <w:rPr>
                <w:rFonts w:ascii="Times New Roman" w:hAnsi="Times New Roman" w:cs="Times New Roman"/>
              </w:rPr>
              <w:t>Выплаты премий работникам муниципальных организаций культуры, внесшим значительный вклад в развитие культуры города Благовещенска</w:t>
            </w:r>
            <w:r w:rsidRPr="00226B7A">
              <w:rPr>
                <w:rFonts w:ascii="Times New Roman" w:eastAsia="Calibri" w:hAnsi="Times New Roman" w:cs="Times New Roman"/>
                <w:iCs/>
              </w:rPr>
              <w:t>» (всего) 1, в том числе: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7592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2985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B819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5665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4D31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04E0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E86D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</w:rPr>
              <w:t>1 488,1</w:t>
            </w:r>
          </w:p>
        </w:tc>
      </w:tr>
      <w:tr w:rsidR="004E58B4" w:rsidRPr="00226B7A" w14:paraId="7EFB458E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4AB0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</w:rPr>
              <w:t>Муниципальный бюджет, из них: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4F87C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8FE0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749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AF23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8E1B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8B15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8669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</w:rPr>
              <w:t>1 488,1</w:t>
            </w:r>
          </w:p>
        </w:tc>
      </w:tr>
      <w:tr w:rsidR="004E58B4" w:rsidRPr="00226B7A" w14:paraId="201D595F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4982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  <w:iCs/>
              </w:rPr>
              <w:t>Местный бюджет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A983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E3A7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4812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C28B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0677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F75F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BFF7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</w:rPr>
              <w:t>1 488,1</w:t>
            </w:r>
          </w:p>
        </w:tc>
      </w:tr>
      <w:tr w:rsidR="004E58B4" w:rsidRPr="00226B7A" w14:paraId="72F2E72B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680E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  <w:iCs/>
              </w:rPr>
              <w:t>Мероприятие (результат) «</w:t>
            </w:r>
            <w:r w:rsidRPr="00226B7A">
              <w:rPr>
                <w:rFonts w:ascii="Times New Roman" w:eastAsia="Calibri" w:hAnsi="Times New Roman" w:cs="Times New Roman"/>
              </w:rPr>
              <w:t>Выплата премии муниципального образования города Благовещенска  в области культуры и искусства</w:t>
            </w:r>
            <w:r w:rsidRPr="00226B7A">
              <w:rPr>
                <w:rFonts w:ascii="Times New Roman" w:eastAsia="Calibri" w:hAnsi="Times New Roman" w:cs="Times New Roman"/>
                <w:iCs/>
              </w:rPr>
              <w:t>» 2 (всего), в том числе: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B30F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155A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DB70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24F1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0672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1589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059B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1 794,0</w:t>
            </w:r>
          </w:p>
        </w:tc>
      </w:tr>
      <w:tr w:rsidR="004E58B4" w:rsidRPr="00226B7A" w14:paraId="403BC625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50FB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</w:rPr>
              <w:t>Муниципальный бюджет, из них: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B0D5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AC3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AD73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C9C1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B4B4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0AB9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30ED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1 794,0</w:t>
            </w:r>
          </w:p>
        </w:tc>
      </w:tr>
      <w:tr w:rsidR="004E58B4" w:rsidRPr="00226B7A" w14:paraId="403E28CA" w14:textId="77777777" w:rsidTr="004E58B4">
        <w:trPr>
          <w:trHeight w:val="20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4F4F" w14:textId="77777777" w:rsidR="004E58B4" w:rsidRPr="00226B7A" w:rsidRDefault="004E58B4" w:rsidP="004E58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eastAsia="Calibri" w:hAnsi="Times New Roman" w:cs="Times New Roman"/>
                <w:iCs/>
              </w:rPr>
              <w:t>Местный бюджет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69AE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2C32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8143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ADFF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F47D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4BFB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BD98" w14:textId="77777777" w:rsidR="004E58B4" w:rsidRPr="00226B7A" w:rsidRDefault="004E58B4" w:rsidP="004E5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B7A">
              <w:rPr>
                <w:rFonts w:ascii="Times New Roman" w:hAnsi="Times New Roman" w:cs="Times New Roman"/>
              </w:rPr>
              <w:t>1 794,0</w:t>
            </w:r>
          </w:p>
        </w:tc>
      </w:tr>
    </w:tbl>
    <w:p w14:paraId="014791B0" w14:textId="3F716CEA" w:rsidR="0096731C" w:rsidRDefault="0096731C" w:rsidP="004E5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6731C" w:rsidSect="00D66421">
      <w:pgSz w:w="16840" w:h="11907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C8DC9" w14:textId="77777777" w:rsidR="00844908" w:rsidRDefault="00844908" w:rsidP="00641997">
      <w:pPr>
        <w:spacing w:after="0" w:line="240" w:lineRule="auto"/>
      </w:pPr>
      <w:r>
        <w:separator/>
      </w:r>
    </w:p>
  </w:endnote>
  <w:endnote w:type="continuationSeparator" w:id="0">
    <w:p w14:paraId="0A531E87" w14:textId="77777777" w:rsidR="00844908" w:rsidRDefault="00844908" w:rsidP="00641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EC3AB" w14:textId="77777777" w:rsidR="00844908" w:rsidRDefault="00844908" w:rsidP="00641997">
      <w:pPr>
        <w:spacing w:after="0" w:line="240" w:lineRule="auto"/>
      </w:pPr>
      <w:r>
        <w:separator/>
      </w:r>
    </w:p>
  </w:footnote>
  <w:footnote w:type="continuationSeparator" w:id="0">
    <w:p w14:paraId="0E33303F" w14:textId="77777777" w:rsidR="00844908" w:rsidRDefault="00844908" w:rsidP="00641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39"/>
    <w:rsid w:val="000020DC"/>
    <w:rsid w:val="00002226"/>
    <w:rsid w:val="000060B9"/>
    <w:rsid w:val="00012406"/>
    <w:rsid w:val="000127D5"/>
    <w:rsid w:val="00012BF4"/>
    <w:rsid w:val="00015832"/>
    <w:rsid w:val="00032958"/>
    <w:rsid w:val="00034FB0"/>
    <w:rsid w:val="0004097B"/>
    <w:rsid w:val="00044140"/>
    <w:rsid w:val="00045EDA"/>
    <w:rsid w:val="000460C5"/>
    <w:rsid w:val="00046507"/>
    <w:rsid w:val="000479ED"/>
    <w:rsid w:val="000526A3"/>
    <w:rsid w:val="000556E6"/>
    <w:rsid w:val="00063832"/>
    <w:rsid w:val="00064E3F"/>
    <w:rsid w:val="00065AF4"/>
    <w:rsid w:val="0006637C"/>
    <w:rsid w:val="00070553"/>
    <w:rsid w:val="00071DA7"/>
    <w:rsid w:val="00073A63"/>
    <w:rsid w:val="00074077"/>
    <w:rsid w:val="00082AA8"/>
    <w:rsid w:val="00082B8D"/>
    <w:rsid w:val="00091010"/>
    <w:rsid w:val="000978C7"/>
    <w:rsid w:val="000A3773"/>
    <w:rsid w:val="000A47F7"/>
    <w:rsid w:val="000B4540"/>
    <w:rsid w:val="000B4754"/>
    <w:rsid w:val="000C20F4"/>
    <w:rsid w:val="000D011C"/>
    <w:rsid w:val="000D48CF"/>
    <w:rsid w:val="000D4DF6"/>
    <w:rsid w:val="000D52C4"/>
    <w:rsid w:val="000D5E90"/>
    <w:rsid w:val="000E2A62"/>
    <w:rsid w:val="000E502D"/>
    <w:rsid w:val="000E58B3"/>
    <w:rsid w:val="000F1B1A"/>
    <w:rsid w:val="000F3A4D"/>
    <w:rsid w:val="00103474"/>
    <w:rsid w:val="00103C16"/>
    <w:rsid w:val="001079E6"/>
    <w:rsid w:val="001136FB"/>
    <w:rsid w:val="00113C77"/>
    <w:rsid w:val="00113C7A"/>
    <w:rsid w:val="00113CDD"/>
    <w:rsid w:val="001143A3"/>
    <w:rsid w:val="001213C1"/>
    <w:rsid w:val="00123327"/>
    <w:rsid w:val="0012442A"/>
    <w:rsid w:val="00127A79"/>
    <w:rsid w:val="00131559"/>
    <w:rsid w:val="00132C97"/>
    <w:rsid w:val="001364E2"/>
    <w:rsid w:val="00137FC9"/>
    <w:rsid w:val="00142B31"/>
    <w:rsid w:val="001436F8"/>
    <w:rsid w:val="00143A58"/>
    <w:rsid w:val="0014712D"/>
    <w:rsid w:val="00150DF9"/>
    <w:rsid w:val="0015183C"/>
    <w:rsid w:val="0015216F"/>
    <w:rsid w:val="001536AD"/>
    <w:rsid w:val="00155FD9"/>
    <w:rsid w:val="00162C8C"/>
    <w:rsid w:val="001635C9"/>
    <w:rsid w:val="001715EF"/>
    <w:rsid w:val="00177B92"/>
    <w:rsid w:val="00177C53"/>
    <w:rsid w:val="00177DCA"/>
    <w:rsid w:val="00180DBE"/>
    <w:rsid w:val="001933CD"/>
    <w:rsid w:val="001939EE"/>
    <w:rsid w:val="00196003"/>
    <w:rsid w:val="00196A98"/>
    <w:rsid w:val="00196EA1"/>
    <w:rsid w:val="00197BF4"/>
    <w:rsid w:val="001A138E"/>
    <w:rsid w:val="001B7C4D"/>
    <w:rsid w:val="001C0DDA"/>
    <w:rsid w:val="001C3BA9"/>
    <w:rsid w:val="001C5DD8"/>
    <w:rsid w:val="001E3262"/>
    <w:rsid w:val="001F12B0"/>
    <w:rsid w:val="001F4ED5"/>
    <w:rsid w:val="001F668D"/>
    <w:rsid w:val="00200C5E"/>
    <w:rsid w:val="00205FA9"/>
    <w:rsid w:val="0020600F"/>
    <w:rsid w:val="0020742D"/>
    <w:rsid w:val="0021179D"/>
    <w:rsid w:val="00215560"/>
    <w:rsid w:val="00222EAA"/>
    <w:rsid w:val="00222FC6"/>
    <w:rsid w:val="00223F5B"/>
    <w:rsid w:val="00226B7A"/>
    <w:rsid w:val="00234FAC"/>
    <w:rsid w:val="0023532C"/>
    <w:rsid w:val="00237584"/>
    <w:rsid w:val="00242619"/>
    <w:rsid w:val="002473BF"/>
    <w:rsid w:val="00247D5C"/>
    <w:rsid w:val="00252F1D"/>
    <w:rsid w:val="002603D6"/>
    <w:rsid w:val="00263645"/>
    <w:rsid w:val="0026393D"/>
    <w:rsid w:val="0026545F"/>
    <w:rsid w:val="002673D7"/>
    <w:rsid w:val="002723FF"/>
    <w:rsid w:val="002752B5"/>
    <w:rsid w:val="00277177"/>
    <w:rsid w:val="00284A53"/>
    <w:rsid w:val="00294117"/>
    <w:rsid w:val="002957F0"/>
    <w:rsid w:val="00297F45"/>
    <w:rsid w:val="002A2BFA"/>
    <w:rsid w:val="002A383B"/>
    <w:rsid w:val="002A3BE2"/>
    <w:rsid w:val="002A7809"/>
    <w:rsid w:val="002B48A5"/>
    <w:rsid w:val="002B4FF5"/>
    <w:rsid w:val="002B589C"/>
    <w:rsid w:val="002C08F2"/>
    <w:rsid w:val="002C1F47"/>
    <w:rsid w:val="002C3F5C"/>
    <w:rsid w:val="002D15E3"/>
    <w:rsid w:val="002D2C26"/>
    <w:rsid w:val="002D7587"/>
    <w:rsid w:val="002E0B27"/>
    <w:rsid w:val="002E26CB"/>
    <w:rsid w:val="002E5E78"/>
    <w:rsid w:val="002E6029"/>
    <w:rsid w:val="002F1AC7"/>
    <w:rsid w:val="002F1DE1"/>
    <w:rsid w:val="002F40DE"/>
    <w:rsid w:val="002F6F34"/>
    <w:rsid w:val="002F75D9"/>
    <w:rsid w:val="0030001C"/>
    <w:rsid w:val="00305E40"/>
    <w:rsid w:val="00312036"/>
    <w:rsid w:val="00312BB8"/>
    <w:rsid w:val="0031600B"/>
    <w:rsid w:val="0032159D"/>
    <w:rsid w:val="00321666"/>
    <w:rsid w:val="00321B44"/>
    <w:rsid w:val="00326C11"/>
    <w:rsid w:val="00327F86"/>
    <w:rsid w:val="00332A4F"/>
    <w:rsid w:val="00336D08"/>
    <w:rsid w:val="0034055C"/>
    <w:rsid w:val="00340A2C"/>
    <w:rsid w:val="0034279A"/>
    <w:rsid w:val="00345770"/>
    <w:rsid w:val="0034668E"/>
    <w:rsid w:val="0035003D"/>
    <w:rsid w:val="003533FC"/>
    <w:rsid w:val="00355C39"/>
    <w:rsid w:val="0036024F"/>
    <w:rsid w:val="0036179C"/>
    <w:rsid w:val="00364051"/>
    <w:rsid w:val="00367E10"/>
    <w:rsid w:val="00370C0D"/>
    <w:rsid w:val="00371FB4"/>
    <w:rsid w:val="00373BA4"/>
    <w:rsid w:val="003776DC"/>
    <w:rsid w:val="0038008F"/>
    <w:rsid w:val="00383432"/>
    <w:rsid w:val="003834A1"/>
    <w:rsid w:val="00387700"/>
    <w:rsid w:val="00390640"/>
    <w:rsid w:val="003961CE"/>
    <w:rsid w:val="003A1402"/>
    <w:rsid w:val="003A491F"/>
    <w:rsid w:val="003A4A71"/>
    <w:rsid w:val="003B4FD5"/>
    <w:rsid w:val="003B718A"/>
    <w:rsid w:val="003C0C65"/>
    <w:rsid w:val="003C22EC"/>
    <w:rsid w:val="003D4BF0"/>
    <w:rsid w:val="003E0B83"/>
    <w:rsid w:val="003E192F"/>
    <w:rsid w:val="003E34BC"/>
    <w:rsid w:val="003F0904"/>
    <w:rsid w:val="003F386E"/>
    <w:rsid w:val="003F7B8B"/>
    <w:rsid w:val="00401FC1"/>
    <w:rsid w:val="00414056"/>
    <w:rsid w:val="004170FD"/>
    <w:rsid w:val="00422399"/>
    <w:rsid w:val="00422C8C"/>
    <w:rsid w:val="0042543C"/>
    <w:rsid w:val="004279AF"/>
    <w:rsid w:val="0043362D"/>
    <w:rsid w:val="004373D1"/>
    <w:rsid w:val="00440708"/>
    <w:rsid w:val="00442262"/>
    <w:rsid w:val="00446984"/>
    <w:rsid w:val="004552E3"/>
    <w:rsid w:val="00456518"/>
    <w:rsid w:val="00472E1C"/>
    <w:rsid w:val="00474921"/>
    <w:rsid w:val="00481C1D"/>
    <w:rsid w:val="0048721D"/>
    <w:rsid w:val="004954A0"/>
    <w:rsid w:val="0049649F"/>
    <w:rsid w:val="004A5305"/>
    <w:rsid w:val="004A63E3"/>
    <w:rsid w:val="004A6788"/>
    <w:rsid w:val="004B2D28"/>
    <w:rsid w:val="004D5945"/>
    <w:rsid w:val="004D64DB"/>
    <w:rsid w:val="004D6AFB"/>
    <w:rsid w:val="004E554C"/>
    <w:rsid w:val="004E58B4"/>
    <w:rsid w:val="004E58E3"/>
    <w:rsid w:val="004F29FB"/>
    <w:rsid w:val="004F589E"/>
    <w:rsid w:val="004F5E89"/>
    <w:rsid w:val="004F6C7F"/>
    <w:rsid w:val="00500599"/>
    <w:rsid w:val="005017C3"/>
    <w:rsid w:val="0050323C"/>
    <w:rsid w:val="00503F1E"/>
    <w:rsid w:val="00505AB7"/>
    <w:rsid w:val="00505B85"/>
    <w:rsid w:val="00512BB4"/>
    <w:rsid w:val="00517E24"/>
    <w:rsid w:val="00517F1E"/>
    <w:rsid w:val="0052218D"/>
    <w:rsid w:val="00524D2C"/>
    <w:rsid w:val="00526249"/>
    <w:rsid w:val="00526C99"/>
    <w:rsid w:val="00526D31"/>
    <w:rsid w:val="005312B6"/>
    <w:rsid w:val="0053346D"/>
    <w:rsid w:val="005339E4"/>
    <w:rsid w:val="005351ED"/>
    <w:rsid w:val="00536BA1"/>
    <w:rsid w:val="00537B8E"/>
    <w:rsid w:val="005432CA"/>
    <w:rsid w:val="00546A65"/>
    <w:rsid w:val="005530F0"/>
    <w:rsid w:val="0055311E"/>
    <w:rsid w:val="00557383"/>
    <w:rsid w:val="00562AC1"/>
    <w:rsid w:val="0056386E"/>
    <w:rsid w:val="00567455"/>
    <w:rsid w:val="005702B4"/>
    <w:rsid w:val="00577292"/>
    <w:rsid w:val="00580409"/>
    <w:rsid w:val="00580B45"/>
    <w:rsid w:val="00583C3E"/>
    <w:rsid w:val="00584BC7"/>
    <w:rsid w:val="005857A8"/>
    <w:rsid w:val="00586AED"/>
    <w:rsid w:val="005912CA"/>
    <w:rsid w:val="00591C39"/>
    <w:rsid w:val="00592BFA"/>
    <w:rsid w:val="005978CC"/>
    <w:rsid w:val="005A12BC"/>
    <w:rsid w:val="005A68C0"/>
    <w:rsid w:val="005B1C83"/>
    <w:rsid w:val="005B34D2"/>
    <w:rsid w:val="005B4EAD"/>
    <w:rsid w:val="005B5F2C"/>
    <w:rsid w:val="005C7EB5"/>
    <w:rsid w:val="005D0A3F"/>
    <w:rsid w:val="005D1FBC"/>
    <w:rsid w:val="005D376C"/>
    <w:rsid w:val="005D38D5"/>
    <w:rsid w:val="005D5969"/>
    <w:rsid w:val="005D620F"/>
    <w:rsid w:val="005E77BB"/>
    <w:rsid w:val="005F0DA9"/>
    <w:rsid w:val="005F12E5"/>
    <w:rsid w:val="005F39D9"/>
    <w:rsid w:val="005F4253"/>
    <w:rsid w:val="006078EB"/>
    <w:rsid w:val="00607C1A"/>
    <w:rsid w:val="00607CE4"/>
    <w:rsid w:val="00610FC9"/>
    <w:rsid w:val="006145CD"/>
    <w:rsid w:val="00614B98"/>
    <w:rsid w:val="0061507F"/>
    <w:rsid w:val="00620905"/>
    <w:rsid w:val="006269F0"/>
    <w:rsid w:val="0062716C"/>
    <w:rsid w:val="00635E7E"/>
    <w:rsid w:val="006418E7"/>
    <w:rsid w:val="00641997"/>
    <w:rsid w:val="006430C5"/>
    <w:rsid w:val="006459E1"/>
    <w:rsid w:val="0065090C"/>
    <w:rsid w:val="00657FDF"/>
    <w:rsid w:val="00662E5F"/>
    <w:rsid w:val="006632A6"/>
    <w:rsid w:val="00666358"/>
    <w:rsid w:val="00672158"/>
    <w:rsid w:val="00676305"/>
    <w:rsid w:val="00677AC2"/>
    <w:rsid w:val="006848E3"/>
    <w:rsid w:val="0068709C"/>
    <w:rsid w:val="00694E9A"/>
    <w:rsid w:val="00695B09"/>
    <w:rsid w:val="006A03FD"/>
    <w:rsid w:val="006A1F93"/>
    <w:rsid w:val="006A3251"/>
    <w:rsid w:val="006A4BFA"/>
    <w:rsid w:val="006B0352"/>
    <w:rsid w:val="006B08B1"/>
    <w:rsid w:val="006B2C8C"/>
    <w:rsid w:val="006B2E4F"/>
    <w:rsid w:val="006B5A10"/>
    <w:rsid w:val="006C322F"/>
    <w:rsid w:val="006D6CAF"/>
    <w:rsid w:val="006D6F3E"/>
    <w:rsid w:val="006E1D6D"/>
    <w:rsid w:val="006E27E1"/>
    <w:rsid w:val="006F0341"/>
    <w:rsid w:val="006F0B1D"/>
    <w:rsid w:val="006F16A9"/>
    <w:rsid w:val="006F2664"/>
    <w:rsid w:val="006F3F89"/>
    <w:rsid w:val="00703166"/>
    <w:rsid w:val="00703946"/>
    <w:rsid w:val="00705CA4"/>
    <w:rsid w:val="00710AAA"/>
    <w:rsid w:val="00720155"/>
    <w:rsid w:val="00721377"/>
    <w:rsid w:val="007219C0"/>
    <w:rsid w:val="007256D3"/>
    <w:rsid w:val="00726A8D"/>
    <w:rsid w:val="007270BF"/>
    <w:rsid w:val="007328CD"/>
    <w:rsid w:val="00741246"/>
    <w:rsid w:val="007451F7"/>
    <w:rsid w:val="00753690"/>
    <w:rsid w:val="00755FFC"/>
    <w:rsid w:val="007565E0"/>
    <w:rsid w:val="00756C0D"/>
    <w:rsid w:val="00762B48"/>
    <w:rsid w:val="007639B4"/>
    <w:rsid w:val="007700AA"/>
    <w:rsid w:val="00771929"/>
    <w:rsid w:val="007720BD"/>
    <w:rsid w:val="0077280D"/>
    <w:rsid w:val="00777494"/>
    <w:rsid w:val="007779A6"/>
    <w:rsid w:val="00780960"/>
    <w:rsid w:val="00780D75"/>
    <w:rsid w:val="00784FD9"/>
    <w:rsid w:val="00786973"/>
    <w:rsid w:val="00790F51"/>
    <w:rsid w:val="007A11E5"/>
    <w:rsid w:val="007A2DD5"/>
    <w:rsid w:val="007A5078"/>
    <w:rsid w:val="007B1C38"/>
    <w:rsid w:val="007B4370"/>
    <w:rsid w:val="007B47E4"/>
    <w:rsid w:val="007B78F8"/>
    <w:rsid w:val="007C2EF8"/>
    <w:rsid w:val="007C665D"/>
    <w:rsid w:val="007C7CFC"/>
    <w:rsid w:val="007C7FFD"/>
    <w:rsid w:val="007D4C27"/>
    <w:rsid w:val="007D5EC2"/>
    <w:rsid w:val="007D6101"/>
    <w:rsid w:val="007E120D"/>
    <w:rsid w:val="007E2323"/>
    <w:rsid w:val="007E35BC"/>
    <w:rsid w:val="007E57FC"/>
    <w:rsid w:val="007E70A2"/>
    <w:rsid w:val="007F3692"/>
    <w:rsid w:val="007F6EA6"/>
    <w:rsid w:val="008005A2"/>
    <w:rsid w:val="008005A5"/>
    <w:rsid w:val="00802FDC"/>
    <w:rsid w:val="00803EE3"/>
    <w:rsid w:val="0080470D"/>
    <w:rsid w:val="00816A7C"/>
    <w:rsid w:val="00820F8A"/>
    <w:rsid w:val="008247B0"/>
    <w:rsid w:val="00835E93"/>
    <w:rsid w:val="00840A8F"/>
    <w:rsid w:val="00844908"/>
    <w:rsid w:val="00850B7C"/>
    <w:rsid w:val="00851F75"/>
    <w:rsid w:val="00853FF5"/>
    <w:rsid w:val="0085414A"/>
    <w:rsid w:val="008644E2"/>
    <w:rsid w:val="00864DED"/>
    <w:rsid w:val="00870C47"/>
    <w:rsid w:val="00871B25"/>
    <w:rsid w:val="00877C12"/>
    <w:rsid w:val="00877E9C"/>
    <w:rsid w:val="008801BB"/>
    <w:rsid w:val="0088034C"/>
    <w:rsid w:val="00883B41"/>
    <w:rsid w:val="00894127"/>
    <w:rsid w:val="008C0B45"/>
    <w:rsid w:val="008C20EC"/>
    <w:rsid w:val="008C32F3"/>
    <w:rsid w:val="008C3C26"/>
    <w:rsid w:val="008D0F32"/>
    <w:rsid w:val="008D1BC5"/>
    <w:rsid w:val="008D2926"/>
    <w:rsid w:val="008D4121"/>
    <w:rsid w:val="008D41B0"/>
    <w:rsid w:val="008D7F10"/>
    <w:rsid w:val="008F096C"/>
    <w:rsid w:val="008F2BE9"/>
    <w:rsid w:val="008F6889"/>
    <w:rsid w:val="0090279F"/>
    <w:rsid w:val="0090381C"/>
    <w:rsid w:val="009053AC"/>
    <w:rsid w:val="009133A6"/>
    <w:rsid w:val="00913A0F"/>
    <w:rsid w:val="00916059"/>
    <w:rsid w:val="009178B3"/>
    <w:rsid w:val="009215A0"/>
    <w:rsid w:val="00922A63"/>
    <w:rsid w:val="00934015"/>
    <w:rsid w:val="009345B4"/>
    <w:rsid w:val="009353A2"/>
    <w:rsid w:val="00940AC3"/>
    <w:rsid w:val="00953483"/>
    <w:rsid w:val="00955290"/>
    <w:rsid w:val="00955CFF"/>
    <w:rsid w:val="00960975"/>
    <w:rsid w:val="00967151"/>
    <w:rsid w:val="0096731C"/>
    <w:rsid w:val="00971F62"/>
    <w:rsid w:val="00973DF0"/>
    <w:rsid w:val="009741AF"/>
    <w:rsid w:val="009745F8"/>
    <w:rsid w:val="00982D3A"/>
    <w:rsid w:val="00985B9F"/>
    <w:rsid w:val="00991265"/>
    <w:rsid w:val="00996A11"/>
    <w:rsid w:val="009A3F31"/>
    <w:rsid w:val="009A4456"/>
    <w:rsid w:val="009A62BE"/>
    <w:rsid w:val="009B072E"/>
    <w:rsid w:val="009B0CDD"/>
    <w:rsid w:val="009B1FA8"/>
    <w:rsid w:val="009B750F"/>
    <w:rsid w:val="009C1DBA"/>
    <w:rsid w:val="009C2324"/>
    <w:rsid w:val="009C2CE1"/>
    <w:rsid w:val="009D2539"/>
    <w:rsid w:val="009D31EC"/>
    <w:rsid w:val="009E0D69"/>
    <w:rsid w:val="009E2BB1"/>
    <w:rsid w:val="009E60AE"/>
    <w:rsid w:val="009E722D"/>
    <w:rsid w:val="009E7F25"/>
    <w:rsid w:val="009F5A9D"/>
    <w:rsid w:val="009F78A9"/>
    <w:rsid w:val="00A02921"/>
    <w:rsid w:val="00A076BB"/>
    <w:rsid w:val="00A174DC"/>
    <w:rsid w:val="00A226C7"/>
    <w:rsid w:val="00A23A9A"/>
    <w:rsid w:val="00A25E52"/>
    <w:rsid w:val="00A3171D"/>
    <w:rsid w:val="00A3496E"/>
    <w:rsid w:val="00A36B2F"/>
    <w:rsid w:val="00A3714E"/>
    <w:rsid w:val="00A40460"/>
    <w:rsid w:val="00A41878"/>
    <w:rsid w:val="00A4251D"/>
    <w:rsid w:val="00A42C7D"/>
    <w:rsid w:val="00A431CD"/>
    <w:rsid w:val="00A43239"/>
    <w:rsid w:val="00A45917"/>
    <w:rsid w:val="00A464BB"/>
    <w:rsid w:val="00A51961"/>
    <w:rsid w:val="00A52719"/>
    <w:rsid w:val="00A529BD"/>
    <w:rsid w:val="00A53ABD"/>
    <w:rsid w:val="00A57A23"/>
    <w:rsid w:val="00A61DD6"/>
    <w:rsid w:val="00A64067"/>
    <w:rsid w:val="00A71341"/>
    <w:rsid w:val="00A83166"/>
    <w:rsid w:val="00A8515A"/>
    <w:rsid w:val="00A8730C"/>
    <w:rsid w:val="00A90A23"/>
    <w:rsid w:val="00A90B45"/>
    <w:rsid w:val="00A91BE5"/>
    <w:rsid w:val="00A91E89"/>
    <w:rsid w:val="00A932B7"/>
    <w:rsid w:val="00A93534"/>
    <w:rsid w:val="00A93D0E"/>
    <w:rsid w:val="00A94F8A"/>
    <w:rsid w:val="00AA12F8"/>
    <w:rsid w:val="00AA7DD3"/>
    <w:rsid w:val="00AB5D6F"/>
    <w:rsid w:val="00AB6954"/>
    <w:rsid w:val="00AB697D"/>
    <w:rsid w:val="00AC1474"/>
    <w:rsid w:val="00AC303D"/>
    <w:rsid w:val="00AC39DE"/>
    <w:rsid w:val="00AC4057"/>
    <w:rsid w:val="00AC5F62"/>
    <w:rsid w:val="00AD06EA"/>
    <w:rsid w:val="00AD0C4D"/>
    <w:rsid w:val="00AD158C"/>
    <w:rsid w:val="00AD3251"/>
    <w:rsid w:val="00AD3FB5"/>
    <w:rsid w:val="00AD4CE6"/>
    <w:rsid w:val="00AE27D3"/>
    <w:rsid w:val="00AE6C09"/>
    <w:rsid w:val="00AF0AA1"/>
    <w:rsid w:val="00AF11FD"/>
    <w:rsid w:val="00AF2BF6"/>
    <w:rsid w:val="00B02CC6"/>
    <w:rsid w:val="00B051D0"/>
    <w:rsid w:val="00B05B9A"/>
    <w:rsid w:val="00B05FFC"/>
    <w:rsid w:val="00B1038E"/>
    <w:rsid w:val="00B129DB"/>
    <w:rsid w:val="00B15FAE"/>
    <w:rsid w:val="00B160BB"/>
    <w:rsid w:val="00B176AE"/>
    <w:rsid w:val="00B2010A"/>
    <w:rsid w:val="00B20F34"/>
    <w:rsid w:val="00B2144F"/>
    <w:rsid w:val="00B215B0"/>
    <w:rsid w:val="00B241EF"/>
    <w:rsid w:val="00B2427C"/>
    <w:rsid w:val="00B25946"/>
    <w:rsid w:val="00B30D5C"/>
    <w:rsid w:val="00B444B2"/>
    <w:rsid w:val="00B45349"/>
    <w:rsid w:val="00B46351"/>
    <w:rsid w:val="00B46979"/>
    <w:rsid w:val="00B56017"/>
    <w:rsid w:val="00B62650"/>
    <w:rsid w:val="00B62D98"/>
    <w:rsid w:val="00B65F42"/>
    <w:rsid w:val="00B66DB3"/>
    <w:rsid w:val="00B7778D"/>
    <w:rsid w:val="00B82E79"/>
    <w:rsid w:val="00B836C7"/>
    <w:rsid w:val="00B83773"/>
    <w:rsid w:val="00B84CE9"/>
    <w:rsid w:val="00B87EBF"/>
    <w:rsid w:val="00B92DED"/>
    <w:rsid w:val="00B968EC"/>
    <w:rsid w:val="00B96C1D"/>
    <w:rsid w:val="00B9765F"/>
    <w:rsid w:val="00BB200A"/>
    <w:rsid w:val="00BC0412"/>
    <w:rsid w:val="00BC26FB"/>
    <w:rsid w:val="00BC4D15"/>
    <w:rsid w:val="00BD112A"/>
    <w:rsid w:val="00BD5C63"/>
    <w:rsid w:val="00BD6100"/>
    <w:rsid w:val="00BE50C4"/>
    <w:rsid w:val="00BE5160"/>
    <w:rsid w:val="00BE7E40"/>
    <w:rsid w:val="00BF3082"/>
    <w:rsid w:val="00C045DB"/>
    <w:rsid w:val="00C046D9"/>
    <w:rsid w:val="00C06F7A"/>
    <w:rsid w:val="00C14A42"/>
    <w:rsid w:val="00C24341"/>
    <w:rsid w:val="00C24415"/>
    <w:rsid w:val="00C330F7"/>
    <w:rsid w:val="00C34925"/>
    <w:rsid w:val="00C37182"/>
    <w:rsid w:val="00C42681"/>
    <w:rsid w:val="00C44787"/>
    <w:rsid w:val="00C55511"/>
    <w:rsid w:val="00C55775"/>
    <w:rsid w:val="00C61506"/>
    <w:rsid w:val="00C63809"/>
    <w:rsid w:val="00C65BE7"/>
    <w:rsid w:val="00C71A3A"/>
    <w:rsid w:val="00C71C02"/>
    <w:rsid w:val="00C72DCF"/>
    <w:rsid w:val="00C73AD8"/>
    <w:rsid w:val="00C74DD5"/>
    <w:rsid w:val="00C75156"/>
    <w:rsid w:val="00C77B49"/>
    <w:rsid w:val="00C82945"/>
    <w:rsid w:val="00C879E6"/>
    <w:rsid w:val="00C918AA"/>
    <w:rsid w:val="00C93116"/>
    <w:rsid w:val="00C94DFB"/>
    <w:rsid w:val="00C96883"/>
    <w:rsid w:val="00C96F1E"/>
    <w:rsid w:val="00C970D9"/>
    <w:rsid w:val="00CA001A"/>
    <w:rsid w:val="00CA06E7"/>
    <w:rsid w:val="00CA0F76"/>
    <w:rsid w:val="00CA3ADB"/>
    <w:rsid w:val="00CA4891"/>
    <w:rsid w:val="00CA569A"/>
    <w:rsid w:val="00CA5797"/>
    <w:rsid w:val="00CA57FB"/>
    <w:rsid w:val="00CC76CB"/>
    <w:rsid w:val="00CD6495"/>
    <w:rsid w:val="00CD71BE"/>
    <w:rsid w:val="00CD7D32"/>
    <w:rsid w:val="00CE1599"/>
    <w:rsid w:val="00CE17D5"/>
    <w:rsid w:val="00CE32B8"/>
    <w:rsid w:val="00CF1A07"/>
    <w:rsid w:val="00CF3F34"/>
    <w:rsid w:val="00CF405A"/>
    <w:rsid w:val="00CF559C"/>
    <w:rsid w:val="00CF772A"/>
    <w:rsid w:val="00CF7A48"/>
    <w:rsid w:val="00D000E8"/>
    <w:rsid w:val="00D04AC5"/>
    <w:rsid w:val="00D051A6"/>
    <w:rsid w:val="00D06D1A"/>
    <w:rsid w:val="00D120BE"/>
    <w:rsid w:val="00D163B4"/>
    <w:rsid w:val="00D16C77"/>
    <w:rsid w:val="00D20964"/>
    <w:rsid w:val="00D26BA9"/>
    <w:rsid w:val="00D35DB5"/>
    <w:rsid w:val="00D4190E"/>
    <w:rsid w:val="00D425D1"/>
    <w:rsid w:val="00D44C3C"/>
    <w:rsid w:val="00D517A9"/>
    <w:rsid w:val="00D533F0"/>
    <w:rsid w:val="00D57E64"/>
    <w:rsid w:val="00D64E37"/>
    <w:rsid w:val="00D66421"/>
    <w:rsid w:val="00D66EF6"/>
    <w:rsid w:val="00D70FCB"/>
    <w:rsid w:val="00D7245B"/>
    <w:rsid w:val="00D749A9"/>
    <w:rsid w:val="00D77706"/>
    <w:rsid w:val="00D907F8"/>
    <w:rsid w:val="00D92D65"/>
    <w:rsid w:val="00DA4020"/>
    <w:rsid w:val="00DA664B"/>
    <w:rsid w:val="00DB485B"/>
    <w:rsid w:val="00DB7CFB"/>
    <w:rsid w:val="00DC0697"/>
    <w:rsid w:val="00DC36AF"/>
    <w:rsid w:val="00DC3C32"/>
    <w:rsid w:val="00DC70FA"/>
    <w:rsid w:val="00DD1786"/>
    <w:rsid w:val="00DD2A8A"/>
    <w:rsid w:val="00DD478F"/>
    <w:rsid w:val="00DE2F72"/>
    <w:rsid w:val="00DE4466"/>
    <w:rsid w:val="00DE6346"/>
    <w:rsid w:val="00DE63F5"/>
    <w:rsid w:val="00DF3EDA"/>
    <w:rsid w:val="00DF4027"/>
    <w:rsid w:val="00E06EAA"/>
    <w:rsid w:val="00E12F48"/>
    <w:rsid w:val="00E130E7"/>
    <w:rsid w:val="00E135AF"/>
    <w:rsid w:val="00E13E3A"/>
    <w:rsid w:val="00E16B2A"/>
    <w:rsid w:val="00E200C6"/>
    <w:rsid w:val="00E22DD7"/>
    <w:rsid w:val="00E266DF"/>
    <w:rsid w:val="00E27E13"/>
    <w:rsid w:val="00E31167"/>
    <w:rsid w:val="00E320F8"/>
    <w:rsid w:val="00E32A87"/>
    <w:rsid w:val="00E33D99"/>
    <w:rsid w:val="00E40853"/>
    <w:rsid w:val="00E41D1A"/>
    <w:rsid w:val="00E43311"/>
    <w:rsid w:val="00E46BFC"/>
    <w:rsid w:val="00E50285"/>
    <w:rsid w:val="00E70C98"/>
    <w:rsid w:val="00E717A4"/>
    <w:rsid w:val="00E72202"/>
    <w:rsid w:val="00E72661"/>
    <w:rsid w:val="00E7529D"/>
    <w:rsid w:val="00E83AD4"/>
    <w:rsid w:val="00E84EB2"/>
    <w:rsid w:val="00E909F7"/>
    <w:rsid w:val="00E91BDC"/>
    <w:rsid w:val="00E94143"/>
    <w:rsid w:val="00E9687F"/>
    <w:rsid w:val="00EA2AF9"/>
    <w:rsid w:val="00EA348B"/>
    <w:rsid w:val="00EA7DEB"/>
    <w:rsid w:val="00EB6264"/>
    <w:rsid w:val="00EB6DD2"/>
    <w:rsid w:val="00EB7A0F"/>
    <w:rsid w:val="00EC0BAC"/>
    <w:rsid w:val="00EC2A49"/>
    <w:rsid w:val="00EC3B4F"/>
    <w:rsid w:val="00ED0495"/>
    <w:rsid w:val="00ED1272"/>
    <w:rsid w:val="00ED12C5"/>
    <w:rsid w:val="00ED31E2"/>
    <w:rsid w:val="00ED5A06"/>
    <w:rsid w:val="00EE041F"/>
    <w:rsid w:val="00EE0C5B"/>
    <w:rsid w:val="00EE2EA9"/>
    <w:rsid w:val="00EE45DB"/>
    <w:rsid w:val="00EF242A"/>
    <w:rsid w:val="00EF6973"/>
    <w:rsid w:val="00F0030F"/>
    <w:rsid w:val="00F010AD"/>
    <w:rsid w:val="00F011C0"/>
    <w:rsid w:val="00F13543"/>
    <w:rsid w:val="00F16FA0"/>
    <w:rsid w:val="00F24E5A"/>
    <w:rsid w:val="00F32409"/>
    <w:rsid w:val="00F3439E"/>
    <w:rsid w:val="00F403DC"/>
    <w:rsid w:val="00F40607"/>
    <w:rsid w:val="00F43AFE"/>
    <w:rsid w:val="00F449A5"/>
    <w:rsid w:val="00F473FE"/>
    <w:rsid w:val="00F51B01"/>
    <w:rsid w:val="00F52038"/>
    <w:rsid w:val="00F555F4"/>
    <w:rsid w:val="00F57978"/>
    <w:rsid w:val="00F61548"/>
    <w:rsid w:val="00F634F1"/>
    <w:rsid w:val="00F7003E"/>
    <w:rsid w:val="00F820D8"/>
    <w:rsid w:val="00F86C25"/>
    <w:rsid w:val="00F87E2D"/>
    <w:rsid w:val="00F948FE"/>
    <w:rsid w:val="00F95BD7"/>
    <w:rsid w:val="00F969C8"/>
    <w:rsid w:val="00F96D5F"/>
    <w:rsid w:val="00FB2680"/>
    <w:rsid w:val="00FC2A4A"/>
    <w:rsid w:val="00FC3644"/>
    <w:rsid w:val="00FC4BD2"/>
    <w:rsid w:val="00FC6E80"/>
    <w:rsid w:val="00FD3E9E"/>
    <w:rsid w:val="00FD5768"/>
    <w:rsid w:val="00FD6C36"/>
    <w:rsid w:val="00FE0E5E"/>
    <w:rsid w:val="00FE13D3"/>
    <w:rsid w:val="00FE50BF"/>
    <w:rsid w:val="00FF0C67"/>
    <w:rsid w:val="00FF1515"/>
    <w:rsid w:val="00FF2BD2"/>
    <w:rsid w:val="00FF2CE1"/>
    <w:rsid w:val="00FF4DD1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5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2C8C"/>
    <w:rPr>
      <w:color w:val="0563C1" w:themeColor="hyperlink"/>
      <w:u w:val="single"/>
    </w:rPr>
  </w:style>
  <w:style w:type="paragraph" w:customStyle="1" w:styleId="ConsPlusNormal">
    <w:name w:val="ConsPlusNormal"/>
    <w:rsid w:val="00F5203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Title">
    <w:name w:val="ConsPlusTitle"/>
    <w:rsid w:val="000124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211pt">
    <w:name w:val="Основной текст (2) + 11 pt"/>
    <w:basedOn w:val="a0"/>
    <w:rsid w:val="000124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uiPriority w:val="99"/>
    <w:rsid w:val="00BB2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96D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7F1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7F1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7F1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1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7F1E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034FB0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034FB0"/>
    <w:rPr>
      <w:b/>
      <w:bCs/>
      <w:sz w:val="20"/>
      <w:szCs w:val="20"/>
    </w:rPr>
  </w:style>
  <w:style w:type="paragraph" w:styleId="ad">
    <w:name w:val="No Spacing"/>
    <w:uiPriority w:val="1"/>
    <w:qFormat/>
    <w:rsid w:val="005B34D2"/>
    <w:pPr>
      <w:spacing w:after="0" w:line="240" w:lineRule="auto"/>
    </w:pPr>
  </w:style>
  <w:style w:type="character" w:styleId="ae">
    <w:name w:val="footnote reference"/>
    <w:basedOn w:val="a0"/>
    <w:uiPriority w:val="99"/>
    <w:unhideWhenUsed/>
    <w:rsid w:val="006419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2C8C"/>
    <w:rPr>
      <w:color w:val="0563C1" w:themeColor="hyperlink"/>
      <w:u w:val="single"/>
    </w:rPr>
  </w:style>
  <w:style w:type="paragraph" w:customStyle="1" w:styleId="ConsPlusNormal">
    <w:name w:val="ConsPlusNormal"/>
    <w:rsid w:val="00F5203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Title">
    <w:name w:val="ConsPlusTitle"/>
    <w:rsid w:val="000124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211pt">
    <w:name w:val="Основной текст (2) + 11 pt"/>
    <w:basedOn w:val="a0"/>
    <w:rsid w:val="000124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uiPriority w:val="99"/>
    <w:rsid w:val="00BB2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96D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7F1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7F1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7F1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1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7F1E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034FB0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034FB0"/>
    <w:rPr>
      <w:b/>
      <w:bCs/>
      <w:sz w:val="20"/>
      <w:szCs w:val="20"/>
    </w:rPr>
  </w:style>
  <w:style w:type="paragraph" w:styleId="ad">
    <w:name w:val="No Spacing"/>
    <w:uiPriority w:val="1"/>
    <w:qFormat/>
    <w:rsid w:val="005B34D2"/>
    <w:pPr>
      <w:spacing w:after="0" w:line="240" w:lineRule="auto"/>
    </w:pPr>
  </w:style>
  <w:style w:type="character" w:styleId="ae">
    <w:name w:val="footnote reference"/>
    <w:basedOn w:val="a0"/>
    <w:uiPriority w:val="99"/>
    <w:unhideWhenUsed/>
    <w:rsid w:val="006419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7C07-FC20-440C-83F1-E172F48B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11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Рудяева Анна Владимировна</cp:lastModifiedBy>
  <cp:revision>268</cp:revision>
  <dcterms:created xsi:type="dcterms:W3CDTF">2024-10-24T11:21:00Z</dcterms:created>
  <dcterms:modified xsi:type="dcterms:W3CDTF">2025-06-27T03:48:00Z</dcterms:modified>
</cp:coreProperties>
</file>