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30" w:rsidRDefault="00A25630" w:rsidP="00093E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F7806" w:rsidRDefault="002F7806" w:rsidP="003C7D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5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210C9" w:rsidRPr="009B4951" w:rsidRDefault="00E210C9" w:rsidP="00E210C9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496">
        <w:rPr>
          <w:rFonts w:ascii="Times New Roman" w:hAnsi="Times New Roman" w:cs="Times New Roman"/>
          <w:sz w:val="28"/>
          <w:szCs w:val="28"/>
        </w:rPr>
        <w:t xml:space="preserve">к проекту постановления о внесении </w:t>
      </w:r>
      <w:r>
        <w:rPr>
          <w:rFonts w:ascii="Times New Roman" w:hAnsi="Times New Roman" w:cs="Times New Roman"/>
          <w:sz w:val="28"/>
          <w:szCs w:val="28"/>
        </w:rPr>
        <w:t xml:space="preserve">изменений в Положение об оплате </w:t>
      </w:r>
      <w:r w:rsidRPr="00FB4496">
        <w:rPr>
          <w:rFonts w:ascii="Times New Roman" w:hAnsi="Times New Roman" w:cs="Times New Roman"/>
          <w:sz w:val="28"/>
          <w:szCs w:val="28"/>
        </w:rPr>
        <w:t>труда работников муниципального казенного учреждения «Эксплуатационно-хозяйственная служба», утвержденное постановлением администрации города Благовещенска от 20.07.2012 № 3410</w:t>
      </w:r>
    </w:p>
    <w:p w:rsidR="006111DC" w:rsidRDefault="006111DC" w:rsidP="006111D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18C" w:rsidRDefault="006E518C" w:rsidP="00233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518C">
        <w:rPr>
          <w:rFonts w:ascii="Times New Roman" w:hAnsi="Times New Roman" w:cs="Times New Roman"/>
          <w:sz w:val="28"/>
          <w:szCs w:val="28"/>
        </w:rPr>
        <w:t>росим внести изменения в постановление администрации  города Благовеще</w:t>
      </w:r>
      <w:r>
        <w:rPr>
          <w:rFonts w:ascii="Times New Roman" w:hAnsi="Times New Roman" w:cs="Times New Roman"/>
          <w:sz w:val="28"/>
          <w:szCs w:val="28"/>
        </w:rPr>
        <w:t>нска от 20.07.2012 № 3410 п.5 абзац 3 изложить в новой редакции:</w:t>
      </w:r>
    </w:p>
    <w:p w:rsidR="006E518C" w:rsidRDefault="006E518C" w:rsidP="00233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</w:t>
      </w:r>
      <w:r w:rsidRPr="006E518C">
        <w:rPr>
          <w:rFonts w:ascii="Times New Roman" w:hAnsi="Times New Roman" w:cs="Times New Roman"/>
          <w:sz w:val="28"/>
          <w:szCs w:val="28"/>
        </w:rPr>
        <w:t>дминистративно-управленческий персонал учреждения - руководитель, первый заместитель руководителя, заместитель руководителя, главный бухгалтер, бухгалтер, экономист, начальник планово-экономического отдела, начальник юридического отдела, главный специалист (юридического отдела), юрисконсульт, начальник отдела кадров, специалист по кадрам</w:t>
      </w:r>
      <w:r>
        <w:rPr>
          <w:rFonts w:ascii="Times New Roman" w:hAnsi="Times New Roman" w:cs="Times New Roman"/>
          <w:sz w:val="28"/>
          <w:szCs w:val="28"/>
        </w:rPr>
        <w:t>, специалист</w:t>
      </w:r>
      <w:r w:rsidRPr="006E51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928E0" w:rsidRDefault="006E518C" w:rsidP="00233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</w:t>
      </w:r>
      <w:r w:rsidR="008928E0" w:rsidRPr="008928E0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>едением</w:t>
      </w:r>
      <w:r w:rsidR="008928E0" w:rsidRPr="008928E0">
        <w:rPr>
          <w:rFonts w:ascii="Times New Roman" w:hAnsi="Times New Roman" w:cs="Times New Roman"/>
          <w:sz w:val="28"/>
          <w:szCs w:val="28"/>
        </w:rPr>
        <w:t xml:space="preserve"> организационно-штатны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928E0" w:rsidRPr="008928E0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8928E0" w:rsidRPr="008928E0">
        <w:rPr>
          <w:rFonts w:ascii="Times New Roman" w:hAnsi="Times New Roman" w:cs="Times New Roman"/>
          <w:sz w:val="28"/>
          <w:szCs w:val="28"/>
        </w:rPr>
        <w:t xml:space="preserve">: перевод </w:t>
      </w:r>
      <w:r w:rsidR="00D2711F">
        <w:rPr>
          <w:rFonts w:ascii="Times New Roman" w:hAnsi="Times New Roman" w:cs="Times New Roman"/>
          <w:sz w:val="28"/>
          <w:szCs w:val="28"/>
        </w:rPr>
        <w:t>2 штатных единиц</w:t>
      </w:r>
      <w:r w:rsidR="00B3101D">
        <w:rPr>
          <w:rFonts w:ascii="Times New Roman" w:hAnsi="Times New Roman" w:cs="Times New Roman"/>
          <w:sz w:val="28"/>
          <w:szCs w:val="28"/>
        </w:rPr>
        <w:t xml:space="preserve"> должности «Д</w:t>
      </w:r>
      <w:r w:rsidR="00D2711F">
        <w:rPr>
          <w:rFonts w:ascii="Times New Roman" w:hAnsi="Times New Roman" w:cs="Times New Roman"/>
          <w:sz w:val="28"/>
          <w:szCs w:val="28"/>
        </w:rPr>
        <w:t>окументовед</w:t>
      </w:r>
      <w:r w:rsidR="00B3101D">
        <w:rPr>
          <w:rFonts w:ascii="Times New Roman" w:hAnsi="Times New Roman" w:cs="Times New Roman"/>
          <w:sz w:val="28"/>
          <w:szCs w:val="28"/>
        </w:rPr>
        <w:t>» в</w:t>
      </w:r>
      <w:r w:rsidR="00D2711F">
        <w:rPr>
          <w:rFonts w:ascii="Times New Roman" w:hAnsi="Times New Roman" w:cs="Times New Roman"/>
          <w:sz w:val="28"/>
          <w:szCs w:val="28"/>
        </w:rPr>
        <w:t xml:space="preserve"> 1 штатную единицу</w:t>
      </w:r>
      <w:r w:rsidR="008928E0" w:rsidRPr="008928E0">
        <w:rPr>
          <w:rFonts w:ascii="Times New Roman" w:hAnsi="Times New Roman" w:cs="Times New Roman"/>
          <w:sz w:val="28"/>
          <w:szCs w:val="28"/>
        </w:rPr>
        <w:t xml:space="preserve"> «Главный специалист»</w:t>
      </w:r>
      <w:r w:rsidR="00D2711F">
        <w:rPr>
          <w:rFonts w:ascii="Times New Roman" w:hAnsi="Times New Roman" w:cs="Times New Roman"/>
          <w:sz w:val="28"/>
          <w:szCs w:val="28"/>
        </w:rPr>
        <w:t xml:space="preserve"> и </w:t>
      </w:r>
      <w:r w:rsidR="00D2711F" w:rsidRPr="00D2711F">
        <w:rPr>
          <w:rFonts w:ascii="Times New Roman" w:hAnsi="Times New Roman" w:cs="Times New Roman"/>
          <w:sz w:val="28"/>
          <w:szCs w:val="28"/>
        </w:rPr>
        <w:t>1 штатную единицу «</w:t>
      </w:r>
      <w:r w:rsidR="00D2711F">
        <w:rPr>
          <w:rFonts w:ascii="Times New Roman" w:hAnsi="Times New Roman" w:cs="Times New Roman"/>
          <w:sz w:val="28"/>
          <w:szCs w:val="28"/>
        </w:rPr>
        <w:t>С</w:t>
      </w:r>
      <w:r w:rsidR="00D2711F" w:rsidRPr="00D2711F">
        <w:rPr>
          <w:rFonts w:ascii="Times New Roman" w:hAnsi="Times New Roman" w:cs="Times New Roman"/>
          <w:sz w:val="28"/>
          <w:szCs w:val="28"/>
        </w:rPr>
        <w:t>пециалист»</w:t>
      </w:r>
      <w:r w:rsidR="008928E0" w:rsidRPr="008928E0">
        <w:rPr>
          <w:rFonts w:ascii="Times New Roman" w:hAnsi="Times New Roman" w:cs="Times New Roman"/>
          <w:sz w:val="28"/>
          <w:szCs w:val="28"/>
        </w:rPr>
        <w:t>.</w:t>
      </w:r>
    </w:p>
    <w:p w:rsidR="00DD18BE" w:rsidRPr="009B4951" w:rsidRDefault="00D2711F" w:rsidP="00233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данного</w:t>
      </w:r>
      <w:r w:rsidR="00FB0316" w:rsidRPr="00FB031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 не</w:t>
      </w:r>
      <w:r w:rsidR="008928E0">
        <w:rPr>
          <w:rFonts w:ascii="Times New Roman" w:hAnsi="Times New Roman" w:cs="Times New Roman"/>
          <w:sz w:val="28"/>
          <w:szCs w:val="28"/>
        </w:rPr>
        <w:t xml:space="preserve"> потребует дополнительных финансовых ассигнований</w:t>
      </w:r>
      <w:r w:rsidR="00FB0316" w:rsidRPr="00FB0316">
        <w:rPr>
          <w:rFonts w:ascii="Times New Roman" w:hAnsi="Times New Roman" w:cs="Times New Roman"/>
          <w:sz w:val="28"/>
          <w:szCs w:val="28"/>
        </w:rPr>
        <w:t xml:space="preserve"> из городского бюджета в 202</w:t>
      </w:r>
      <w:r w:rsidR="00AA28E9">
        <w:rPr>
          <w:rFonts w:ascii="Times New Roman" w:hAnsi="Times New Roman" w:cs="Times New Roman"/>
          <w:sz w:val="28"/>
          <w:szCs w:val="28"/>
        </w:rPr>
        <w:t>3</w:t>
      </w:r>
      <w:r w:rsidR="00FB0316" w:rsidRPr="00FB0316">
        <w:rPr>
          <w:rFonts w:ascii="Times New Roman" w:hAnsi="Times New Roman" w:cs="Times New Roman"/>
          <w:sz w:val="28"/>
          <w:szCs w:val="28"/>
        </w:rPr>
        <w:t xml:space="preserve"> году</w:t>
      </w:r>
      <w:r w:rsidR="00FB0316" w:rsidRPr="00C4725F">
        <w:rPr>
          <w:rFonts w:ascii="Times New Roman" w:hAnsi="Times New Roman" w:cs="Times New Roman"/>
          <w:sz w:val="28"/>
          <w:szCs w:val="28"/>
        </w:rPr>
        <w:t>.</w:t>
      </w:r>
    </w:p>
    <w:p w:rsidR="0061166C" w:rsidRPr="009B4951" w:rsidRDefault="0061166C" w:rsidP="002F7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30" w:rsidRPr="009B4951" w:rsidRDefault="00A25630" w:rsidP="002F7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C9D" w:rsidRPr="009B4951" w:rsidRDefault="00205C9D" w:rsidP="002F7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66C" w:rsidRDefault="006111DC" w:rsidP="00FB4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6111DC">
        <w:rPr>
          <w:rFonts w:ascii="Times New Roman" w:hAnsi="Times New Roman" w:cs="Times New Roman"/>
          <w:sz w:val="28"/>
          <w:szCs w:val="28"/>
        </w:rPr>
        <w:t>МКУ «</w:t>
      </w:r>
      <w:r w:rsidR="00FB4496">
        <w:rPr>
          <w:rFonts w:ascii="Times New Roman" w:hAnsi="Times New Roman" w:cs="Times New Roman"/>
          <w:sz w:val="28"/>
          <w:szCs w:val="28"/>
        </w:rPr>
        <w:t>ЭХС</w:t>
      </w:r>
      <w:r w:rsidRPr="006111D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Е.П.</w:t>
      </w:r>
      <w:r w:rsidR="00FB4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Логинов</w:t>
      </w:r>
    </w:p>
    <w:p w:rsidR="00A25630" w:rsidRDefault="00A25630" w:rsidP="0061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630" w:rsidRDefault="00A25630" w:rsidP="0061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630" w:rsidRDefault="00A25630" w:rsidP="0061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630" w:rsidRDefault="00A25630" w:rsidP="0061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630" w:rsidRDefault="00A25630" w:rsidP="0061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630" w:rsidRDefault="00A25630" w:rsidP="0061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630" w:rsidRDefault="00A25630" w:rsidP="0061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6E5F" w:rsidRDefault="00A76E5F" w:rsidP="0061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6E5F" w:rsidRPr="00A76E5F" w:rsidRDefault="00A76E5F" w:rsidP="00A76E5F">
      <w:pPr>
        <w:rPr>
          <w:rFonts w:ascii="Times New Roman" w:hAnsi="Times New Roman" w:cs="Times New Roman"/>
          <w:sz w:val="28"/>
          <w:szCs w:val="28"/>
        </w:rPr>
      </w:pPr>
    </w:p>
    <w:p w:rsidR="00A76E5F" w:rsidRPr="00A76E5F" w:rsidRDefault="00A76E5F" w:rsidP="00A76E5F">
      <w:pPr>
        <w:rPr>
          <w:rFonts w:ascii="Times New Roman" w:hAnsi="Times New Roman" w:cs="Times New Roman"/>
          <w:sz w:val="28"/>
          <w:szCs w:val="28"/>
        </w:rPr>
      </w:pPr>
    </w:p>
    <w:p w:rsidR="00A76E5F" w:rsidRDefault="00A76E5F" w:rsidP="00A76E5F">
      <w:pPr>
        <w:rPr>
          <w:rFonts w:ascii="Times New Roman" w:hAnsi="Times New Roman" w:cs="Times New Roman"/>
          <w:sz w:val="28"/>
          <w:szCs w:val="28"/>
        </w:rPr>
      </w:pPr>
    </w:p>
    <w:p w:rsidR="00A25630" w:rsidRPr="00A76E5F" w:rsidRDefault="00A76E5F" w:rsidP="00A76E5F">
      <w:pPr>
        <w:tabs>
          <w:tab w:val="left" w:pos="63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A25630" w:rsidRPr="00A76E5F" w:rsidSect="0018082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992" w:rsidRDefault="007D5992" w:rsidP="00A76E5F">
      <w:pPr>
        <w:spacing w:after="0" w:line="240" w:lineRule="auto"/>
      </w:pPr>
      <w:r>
        <w:separator/>
      </w:r>
    </w:p>
  </w:endnote>
  <w:endnote w:type="continuationSeparator" w:id="0">
    <w:p w:rsidR="007D5992" w:rsidRDefault="007D5992" w:rsidP="00A76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E5F" w:rsidRPr="00A76E5F" w:rsidRDefault="00A76E5F" w:rsidP="00A76E5F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ru-RU"/>
      </w:rPr>
    </w:pPr>
    <w:r w:rsidRPr="00A76E5F">
      <w:rPr>
        <w:rFonts w:ascii="Times New Roman" w:eastAsia="Times New Roman" w:hAnsi="Times New Roman" w:cs="Times New Roman"/>
        <w:sz w:val="18"/>
        <w:szCs w:val="18"/>
        <w:lang w:eastAsia="ru-RU"/>
      </w:rPr>
      <w:t>Богоявленская О.С.</w:t>
    </w:r>
  </w:p>
  <w:p w:rsidR="00A76E5F" w:rsidRPr="00A76E5F" w:rsidRDefault="00A76E5F" w:rsidP="00A76E5F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ru-RU"/>
      </w:rPr>
    </w:pPr>
    <w:r w:rsidRPr="00A76E5F">
      <w:rPr>
        <w:rFonts w:ascii="Times New Roman" w:eastAsia="Times New Roman" w:hAnsi="Times New Roman" w:cs="Times New Roman"/>
        <w:sz w:val="18"/>
        <w:szCs w:val="18"/>
        <w:lang w:eastAsia="ru-RU"/>
      </w:rPr>
      <w:t>Нач. план.-экон. отдела МКУ «ЭХС»</w:t>
    </w:r>
  </w:p>
  <w:p w:rsidR="00A76E5F" w:rsidRPr="00A76E5F" w:rsidRDefault="00A76E5F" w:rsidP="00A76E5F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ru-RU"/>
      </w:rPr>
    </w:pPr>
    <w:r w:rsidRPr="00A76E5F">
      <w:rPr>
        <w:rFonts w:ascii="Times New Roman" w:eastAsia="Times New Roman" w:hAnsi="Times New Roman" w:cs="Times New Roman"/>
        <w:sz w:val="18"/>
        <w:szCs w:val="18"/>
        <w:lang w:eastAsia="ru-RU"/>
      </w:rPr>
      <w:t>+7(4162)234-011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992" w:rsidRDefault="007D5992" w:rsidP="00A76E5F">
      <w:pPr>
        <w:spacing w:after="0" w:line="240" w:lineRule="auto"/>
      </w:pPr>
      <w:r>
        <w:separator/>
      </w:r>
    </w:p>
  </w:footnote>
  <w:footnote w:type="continuationSeparator" w:id="0">
    <w:p w:rsidR="007D5992" w:rsidRDefault="007D5992" w:rsidP="00A76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05C1"/>
    <w:multiLevelType w:val="hybridMultilevel"/>
    <w:tmpl w:val="C750C0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2E"/>
    <w:rsid w:val="000906D1"/>
    <w:rsid w:val="00090E90"/>
    <w:rsid w:val="00093EE2"/>
    <w:rsid w:val="00097EF3"/>
    <w:rsid w:val="000E6F6A"/>
    <w:rsid w:val="00180820"/>
    <w:rsid w:val="001C4883"/>
    <w:rsid w:val="001F626A"/>
    <w:rsid w:val="00205C9D"/>
    <w:rsid w:val="0023361E"/>
    <w:rsid w:val="00261841"/>
    <w:rsid w:val="00284A62"/>
    <w:rsid w:val="002A392E"/>
    <w:rsid w:val="002F7806"/>
    <w:rsid w:val="00346CD5"/>
    <w:rsid w:val="00351154"/>
    <w:rsid w:val="003770DF"/>
    <w:rsid w:val="003941DB"/>
    <w:rsid w:val="003C7DE4"/>
    <w:rsid w:val="00403100"/>
    <w:rsid w:val="0040592F"/>
    <w:rsid w:val="00431E06"/>
    <w:rsid w:val="004443B3"/>
    <w:rsid w:val="00482B7F"/>
    <w:rsid w:val="00492C91"/>
    <w:rsid w:val="00514D34"/>
    <w:rsid w:val="00541797"/>
    <w:rsid w:val="005433B8"/>
    <w:rsid w:val="005E527B"/>
    <w:rsid w:val="006111DC"/>
    <w:rsid w:val="0061166C"/>
    <w:rsid w:val="00663E24"/>
    <w:rsid w:val="00664E58"/>
    <w:rsid w:val="006B5BAD"/>
    <w:rsid w:val="006E518C"/>
    <w:rsid w:val="00701B97"/>
    <w:rsid w:val="00764128"/>
    <w:rsid w:val="007D5992"/>
    <w:rsid w:val="008439CD"/>
    <w:rsid w:val="00844276"/>
    <w:rsid w:val="00884D07"/>
    <w:rsid w:val="008928E0"/>
    <w:rsid w:val="008B6642"/>
    <w:rsid w:val="00975825"/>
    <w:rsid w:val="009B4951"/>
    <w:rsid w:val="009D422D"/>
    <w:rsid w:val="009D6245"/>
    <w:rsid w:val="00A03892"/>
    <w:rsid w:val="00A25630"/>
    <w:rsid w:val="00A562F1"/>
    <w:rsid w:val="00A76E5F"/>
    <w:rsid w:val="00AA28E9"/>
    <w:rsid w:val="00AD2476"/>
    <w:rsid w:val="00AD66B0"/>
    <w:rsid w:val="00B3101D"/>
    <w:rsid w:val="00B80A44"/>
    <w:rsid w:val="00BA74F5"/>
    <w:rsid w:val="00BB7A4A"/>
    <w:rsid w:val="00BE00C0"/>
    <w:rsid w:val="00BE6576"/>
    <w:rsid w:val="00C34D6A"/>
    <w:rsid w:val="00C36928"/>
    <w:rsid w:val="00C4725F"/>
    <w:rsid w:val="00C93BDB"/>
    <w:rsid w:val="00CB7A97"/>
    <w:rsid w:val="00D2711F"/>
    <w:rsid w:val="00D45C7A"/>
    <w:rsid w:val="00DD18BE"/>
    <w:rsid w:val="00DD797C"/>
    <w:rsid w:val="00DE3821"/>
    <w:rsid w:val="00E118BD"/>
    <w:rsid w:val="00E210C9"/>
    <w:rsid w:val="00E32B34"/>
    <w:rsid w:val="00E35D67"/>
    <w:rsid w:val="00E3726A"/>
    <w:rsid w:val="00E6383B"/>
    <w:rsid w:val="00E6739C"/>
    <w:rsid w:val="00EE6A07"/>
    <w:rsid w:val="00F10052"/>
    <w:rsid w:val="00F32416"/>
    <w:rsid w:val="00F60747"/>
    <w:rsid w:val="00F742B7"/>
    <w:rsid w:val="00F9292E"/>
    <w:rsid w:val="00FB0316"/>
    <w:rsid w:val="00FB4496"/>
    <w:rsid w:val="00FC4732"/>
    <w:rsid w:val="00FE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6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6CD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23361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C7DE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76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76E5F"/>
  </w:style>
  <w:style w:type="paragraph" w:styleId="aa">
    <w:name w:val="footer"/>
    <w:basedOn w:val="a"/>
    <w:link w:val="ab"/>
    <w:uiPriority w:val="99"/>
    <w:unhideWhenUsed/>
    <w:rsid w:val="00A76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76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6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6CD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23361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C7DE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76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76E5F"/>
  </w:style>
  <w:style w:type="paragraph" w:styleId="aa">
    <w:name w:val="footer"/>
    <w:basedOn w:val="a"/>
    <w:link w:val="ab"/>
    <w:uiPriority w:val="99"/>
    <w:unhideWhenUsed/>
    <w:rsid w:val="00A76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76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3AEED-2BE1-4EA9-8534-032DB1D5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 Наталья Александровна</dc:creator>
  <cp:lastModifiedBy>Карепанова Ирина Юрьевна</cp:lastModifiedBy>
  <cp:revision>2</cp:revision>
  <cp:lastPrinted>2023-02-03T02:13:00Z</cp:lastPrinted>
  <dcterms:created xsi:type="dcterms:W3CDTF">2023-07-05T07:50:00Z</dcterms:created>
  <dcterms:modified xsi:type="dcterms:W3CDTF">2023-07-05T07:50:00Z</dcterms:modified>
</cp:coreProperties>
</file>