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D8B95" w14:textId="77777777" w:rsidR="004D79CB" w:rsidRDefault="004D79CB" w:rsidP="005324A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E2992F" w14:textId="7AF6E323" w:rsidR="004D79CB" w:rsidRPr="002404E3" w:rsidRDefault="004D79CB" w:rsidP="004D79CB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 w:rsidR="00E356D6">
        <w:rPr>
          <w:rFonts w:ascii="Times New Roman" w:hAnsi="Times New Roman" w:cs="Times New Roman"/>
          <w:sz w:val="20"/>
          <w:szCs w:val="20"/>
        </w:rPr>
        <w:t xml:space="preserve">       </w:t>
      </w:r>
      <w:r w:rsidRPr="002404E3">
        <w:rPr>
          <w:rFonts w:ascii="Times New Roman" w:hAnsi="Times New Roman" w:cs="Times New Roman"/>
          <w:sz w:val="20"/>
          <w:szCs w:val="20"/>
        </w:rPr>
        <w:t>Приложение к постановлению</w:t>
      </w:r>
    </w:p>
    <w:p w14:paraId="551B5D84" w14:textId="77777777" w:rsidR="004D79CB" w:rsidRPr="002404E3" w:rsidRDefault="004D79CB" w:rsidP="004D79CB">
      <w:pPr>
        <w:spacing w:after="0" w:line="240" w:lineRule="auto"/>
        <w:ind w:left="5529"/>
        <w:jc w:val="right"/>
        <w:rPr>
          <w:rFonts w:ascii="Times New Roman" w:hAnsi="Times New Roman" w:cs="Times New Roman"/>
          <w:sz w:val="20"/>
          <w:szCs w:val="20"/>
        </w:rPr>
      </w:pPr>
      <w:r w:rsidRPr="002404E3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</w:t>
      </w:r>
    </w:p>
    <w:p w14:paraId="15DF68B2" w14:textId="52D6E7DC" w:rsidR="004D79CB" w:rsidRPr="002404E3" w:rsidRDefault="004D79CB" w:rsidP="004D79CB">
      <w:pPr>
        <w:spacing w:after="0" w:line="240" w:lineRule="auto"/>
        <w:ind w:left="10348" w:firstLine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2404E3">
        <w:rPr>
          <w:rFonts w:ascii="Times New Roman" w:hAnsi="Times New Roman" w:cs="Times New Roman"/>
          <w:sz w:val="20"/>
          <w:szCs w:val="20"/>
        </w:rPr>
        <w:t>от</w:t>
      </w:r>
      <w:r w:rsidR="008C27AB">
        <w:rPr>
          <w:rFonts w:ascii="Times New Roman" w:hAnsi="Times New Roman" w:cs="Times New Roman"/>
          <w:sz w:val="20"/>
          <w:szCs w:val="20"/>
        </w:rPr>
        <w:t xml:space="preserve"> 07.05.2026</w:t>
      </w:r>
      <w:r w:rsidRPr="002404E3">
        <w:rPr>
          <w:rFonts w:ascii="Times New Roman" w:hAnsi="Times New Roman" w:cs="Times New Roman"/>
          <w:sz w:val="20"/>
          <w:szCs w:val="20"/>
        </w:rPr>
        <w:t xml:space="preserve"> №</w:t>
      </w:r>
      <w:r w:rsidR="008C27AB">
        <w:rPr>
          <w:rFonts w:ascii="Times New Roman" w:hAnsi="Times New Roman" w:cs="Times New Roman"/>
          <w:sz w:val="20"/>
          <w:szCs w:val="20"/>
        </w:rPr>
        <w:t xml:space="preserve"> 2306</w:t>
      </w:r>
    </w:p>
    <w:p w14:paraId="36C0430A" w14:textId="77777777" w:rsidR="004D79CB" w:rsidRDefault="004D79CB" w:rsidP="004D79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D8B053" w14:textId="77777777" w:rsidR="004D79CB" w:rsidRPr="00D81282" w:rsidRDefault="004D79CB" w:rsidP="004D79CB">
      <w:pPr>
        <w:pStyle w:val="ConsPlusNormal"/>
        <w:outlineLvl w:val="2"/>
        <w:rPr>
          <w:rFonts w:ascii="Times New Roman" w:hAnsi="Times New Roman" w:cs="Times New Roman"/>
          <w:sz w:val="16"/>
          <w:szCs w:val="16"/>
        </w:rPr>
      </w:pPr>
    </w:p>
    <w:p w14:paraId="7FE9A74E" w14:textId="77777777" w:rsidR="004D79CB" w:rsidRPr="00E356D6" w:rsidRDefault="004D79CB" w:rsidP="004D79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356D6">
        <w:rPr>
          <w:rFonts w:ascii="Times New Roman" w:eastAsia="Calibri" w:hAnsi="Times New Roman" w:cs="Times New Roman"/>
          <w:b/>
          <w:bCs/>
          <w:sz w:val="24"/>
          <w:szCs w:val="24"/>
        </w:rPr>
        <w:t>Финансовое обеспечение комплекса процессных мероприятий</w:t>
      </w:r>
    </w:p>
    <w:p w14:paraId="41C4680D" w14:textId="77777777" w:rsidR="004D79CB" w:rsidRPr="002404E3" w:rsidRDefault="004D79CB" w:rsidP="004D79C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855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343"/>
        <w:gridCol w:w="1134"/>
        <w:gridCol w:w="992"/>
        <w:gridCol w:w="992"/>
        <w:gridCol w:w="992"/>
        <w:gridCol w:w="993"/>
        <w:gridCol w:w="992"/>
        <w:gridCol w:w="1417"/>
      </w:tblGrid>
      <w:tr w:rsidR="004D79CB" w:rsidRPr="00E356D6" w14:paraId="23AE9458" w14:textId="77777777" w:rsidTr="00772550">
        <w:trPr>
          <w:trHeight w:val="20"/>
        </w:trPr>
        <w:tc>
          <w:tcPr>
            <w:tcW w:w="7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8995C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/</w:t>
            </w:r>
          </w:p>
          <w:p w14:paraId="5E8021B5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9FAF0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CAF64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5FDF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</w:t>
            </w:r>
          </w:p>
          <w:p w14:paraId="0467F855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4D79CB" w:rsidRPr="00E356D6" w14:paraId="02EA7D55" w14:textId="77777777" w:rsidTr="00772550">
        <w:trPr>
          <w:trHeight w:val="20"/>
        </w:trPr>
        <w:tc>
          <w:tcPr>
            <w:tcW w:w="734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B7DC809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F9D5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1DE6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7B8E6" w14:textId="77777777" w:rsidR="004D79CB" w:rsidRPr="00E356D6" w:rsidRDefault="004D79CB" w:rsidP="0077255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402D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3B20C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5CEF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3038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4D79CB" w:rsidRPr="00E356D6" w14:paraId="4E7BF313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D6E710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5210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82D52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5FC8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4FF4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0462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D4AD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F013" w14:textId="77777777" w:rsidR="004D79CB" w:rsidRPr="00E356D6" w:rsidRDefault="004D79CB" w:rsidP="007725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720484" w:rsidRPr="00E356D6" w14:paraId="36854561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90882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E356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0638" w14:textId="482B0F95" w:rsidR="00720484" w:rsidRPr="00720484" w:rsidRDefault="00720484" w:rsidP="00720484">
            <w:pPr>
              <w:tabs>
                <w:tab w:val="left" w:pos="63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sz w:val="20"/>
                <w:szCs w:val="20"/>
              </w:rPr>
              <w:t>66 940,2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36584" w14:textId="56B9A28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67 311,0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A4442" w14:textId="7E8037FB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68 940,1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96083" w14:textId="0289118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70 770,6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82E7A" w14:textId="1B3C758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73 581,1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BAA3B" w14:textId="3F46158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74D7" w14:textId="5B831E5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424 047,0</w:t>
            </w:r>
          </w:p>
        </w:tc>
      </w:tr>
      <w:tr w:rsidR="00720484" w:rsidRPr="00E356D6" w14:paraId="72E30D6B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37BF2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C75C" w14:textId="73EE7FE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sz w:val="20"/>
                <w:szCs w:val="20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AE318" w14:textId="64E575E4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70547" w14:textId="622B8DF8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274D9" w14:textId="5B14E09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6CA5" w14:textId="41535C4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9B82D" w14:textId="409EAA0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B8611" w14:textId="5AD9B9B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420 995,4</w:t>
            </w:r>
          </w:p>
        </w:tc>
      </w:tr>
      <w:tr w:rsidR="00720484" w:rsidRPr="00E356D6" w14:paraId="209E8AA4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6BA82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D1C9" w14:textId="09E58A2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sz w:val="20"/>
                <w:szCs w:val="20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5ED94" w14:textId="5FA5D265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66 802,4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0D46" w14:textId="4F06A00B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20D59" w14:textId="67621D9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6DDC8" w14:textId="25C4D89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72250" w14:textId="3DECDBC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C3D0A" w14:textId="16E842B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420 995,4</w:t>
            </w:r>
          </w:p>
        </w:tc>
      </w:tr>
      <w:tr w:rsidR="00720484" w:rsidRPr="00E356D6" w14:paraId="67F0209F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397F87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68F6" w14:textId="3EC5C07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7636" w14:textId="38E608DB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CF572" w14:textId="3957903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0EBC3" w14:textId="28B275A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1470B" w14:textId="6CAE6D0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F5B77" w14:textId="1D883DA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E8B5" w14:textId="060E91A9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3 051,6</w:t>
            </w:r>
          </w:p>
        </w:tc>
      </w:tr>
      <w:tr w:rsidR="00720484" w:rsidRPr="00E356D6" w14:paraId="09D8B044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06ECC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E356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Выплачены премии в сфере молодежной политики</w:t>
            </w: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» 1 всего,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4554" w14:textId="4C70D9E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B6A5B" w14:textId="6811D3D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BF071" w14:textId="5B4DEAF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3C830" w14:textId="1B7316B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3A88F" w14:textId="03A788A4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67A6D" w14:textId="082665F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6078" w14:textId="784C3C2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720484" w:rsidRPr="00E356D6" w14:paraId="146FB713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EDDEB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6992" w14:textId="63ED63D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E0C7" w14:textId="2A938F4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0ADB" w14:textId="1A06ED5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B6839" w14:textId="42CA5CC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A256E" w14:textId="48DA6E2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B4D1" w14:textId="68B6D134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7972E" w14:textId="225E7305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720484" w:rsidRPr="00E356D6" w14:paraId="5C3C9FA2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F1504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0E5F" w14:textId="7449C7D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23D23" w14:textId="5989BE7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2D67" w14:textId="54E31E2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A790C" w14:textId="130EFD0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296C7" w14:textId="2F2907A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F2CD4" w14:textId="4BA8268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7A75E" w14:textId="5489AE1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720484" w:rsidRPr="00E356D6" w14:paraId="06AC08F6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4E591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E356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Проведены мероприятия по работе с молодежью</w:t>
            </w: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» 2 всего,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ABBD" w14:textId="6184D03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571C" w14:textId="75D73179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CB21" w14:textId="08C1A75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3716D" w14:textId="65BB42D9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34487" w14:textId="14C0EB6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8E3DB" w14:textId="0740EE7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2938" w14:textId="327C07C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10 643,0</w:t>
            </w:r>
          </w:p>
        </w:tc>
      </w:tr>
      <w:tr w:rsidR="00720484" w:rsidRPr="00E356D6" w14:paraId="5F3B57F9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08104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286D" w14:textId="3C9885A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87BF" w14:textId="1A184E41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577AD" w14:textId="682FA8F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CFC68" w14:textId="2028D095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BE7C5" w14:textId="3D5771E7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716B5" w14:textId="0B275AA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EE2B0" w14:textId="32D2BD4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10 643,0</w:t>
            </w:r>
          </w:p>
        </w:tc>
      </w:tr>
      <w:tr w:rsidR="00720484" w:rsidRPr="00E356D6" w14:paraId="0705088C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AC3BA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8FF" w14:textId="47D16C75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FE1D9" w14:textId="0C12E50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1 218,8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7F8E8" w14:textId="6F85575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4A329" w14:textId="67B666A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455A7" w14:textId="6D1C3EF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6C7F4" w14:textId="3C56B68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19EC6" w14:textId="0565B87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10 643,0</w:t>
            </w:r>
          </w:p>
        </w:tc>
      </w:tr>
      <w:tr w:rsidR="00720484" w:rsidRPr="00E356D6" w14:paraId="236C2280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58493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E356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Обеспечена деятельность (оказание услуг, выполнение работ) муниципальных учреждений (в сфере молодежной политики) </w:t>
            </w: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3 всего, 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F191" w14:textId="7C38759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0C4F" w14:textId="3BDEB8CB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65 407,2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1B3A" w14:textId="1BA50E2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66 890,9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94275" w14:textId="0F58886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68 721,4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759CB" w14:textId="7EA10FE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71 449,9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B209" w14:textId="3376868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74 287,6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6F5AF" w14:textId="65CEAF29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409 293,8</w:t>
            </w:r>
          </w:p>
        </w:tc>
      </w:tr>
      <w:tr w:rsidR="00720484" w:rsidRPr="00E356D6" w14:paraId="33C1CFB4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45FDF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998C" w14:textId="5F8D4DC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557CB" w14:textId="37A9242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64 898,6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5C89C" w14:textId="501C8EC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DD58C" w14:textId="5AB8865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43A2" w14:textId="2709FA4A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DB8" w14:textId="064D39A6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2ACF4" w14:textId="074BBE7D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406 242,2</w:t>
            </w:r>
          </w:p>
        </w:tc>
      </w:tr>
      <w:tr w:rsidR="00720484" w:rsidRPr="00E356D6" w14:paraId="262B1636" w14:textId="77777777" w:rsidTr="00772550">
        <w:trPr>
          <w:trHeight w:val="2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9F5AC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93B1" w14:textId="082A747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8965D" w14:textId="34F064B3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64 898,6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D35F2" w14:textId="7F1FFF71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3552" w14:textId="17AD0F89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94B4D" w14:textId="70E7182B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B1DF" w14:textId="7C40CB70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73 779,0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9D3E" w14:textId="36C031F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406 242,2</w:t>
            </w:r>
          </w:p>
        </w:tc>
      </w:tr>
      <w:tr w:rsidR="00720484" w:rsidRPr="00E356D6" w14:paraId="5993E42F" w14:textId="77777777" w:rsidTr="00772550">
        <w:trPr>
          <w:trHeight w:val="6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FFE26B" w14:textId="77777777" w:rsidR="00720484" w:rsidRPr="00E356D6" w:rsidRDefault="00720484" w:rsidP="007204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56D6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03AE" w14:textId="7DB2AA6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F7C4" w14:textId="484D5124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0CD9B" w14:textId="6C66E07C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7E02" w14:textId="51BFF8DE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169A" w14:textId="450C4C3F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EDFCC" w14:textId="3FBF2238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6461" w14:textId="1D0ED892" w:rsidR="00720484" w:rsidRPr="00720484" w:rsidRDefault="00720484" w:rsidP="0072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 w:rsidRPr="007204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3 051,6</w:t>
            </w:r>
          </w:p>
        </w:tc>
      </w:tr>
    </w:tbl>
    <w:p w14:paraId="29252C9C" w14:textId="10414F92" w:rsidR="004D79CB" w:rsidRPr="004D79CB" w:rsidRDefault="004D79CB" w:rsidP="004D79C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D79CB" w:rsidRPr="004D79CB" w:rsidSect="00965958">
      <w:headerReference w:type="default" r:id="rId8"/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EA4E" w14:textId="77777777" w:rsidR="00F40D66" w:rsidRDefault="00F40D66" w:rsidP="00E808B2">
      <w:pPr>
        <w:spacing w:after="0" w:line="240" w:lineRule="auto"/>
      </w:pPr>
      <w:r>
        <w:separator/>
      </w:r>
    </w:p>
  </w:endnote>
  <w:endnote w:type="continuationSeparator" w:id="0">
    <w:p w14:paraId="378B2DB8" w14:textId="77777777" w:rsidR="00F40D66" w:rsidRDefault="00F40D66" w:rsidP="00E80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BAE7D" w14:textId="77777777" w:rsidR="00F40D66" w:rsidRDefault="00F40D66" w:rsidP="00E808B2">
      <w:pPr>
        <w:spacing w:after="0" w:line="240" w:lineRule="auto"/>
      </w:pPr>
      <w:r>
        <w:separator/>
      </w:r>
    </w:p>
  </w:footnote>
  <w:footnote w:type="continuationSeparator" w:id="0">
    <w:p w14:paraId="0F8B80F5" w14:textId="77777777" w:rsidR="00F40D66" w:rsidRDefault="00F40D66" w:rsidP="00E80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53EF0" w14:textId="77777777" w:rsidR="00E4188A" w:rsidRDefault="00E4188A">
    <w:pPr>
      <w:pStyle w:val="afa"/>
    </w:pPr>
  </w:p>
  <w:p w14:paraId="0DFA47D4" w14:textId="77777777" w:rsidR="00E4188A" w:rsidRDefault="00E4188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62FF2"/>
    <w:multiLevelType w:val="hybridMultilevel"/>
    <w:tmpl w:val="3F2E2B0C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4A263AA"/>
    <w:multiLevelType w:val="hybridMultilevel"/>
    <w:tmpl w:val="7A8CC84E"/>
    <w:lvl w:ilvl="0" w:tplc="6FCEBC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35F360C7"/>
    <w:multiLevelType w:val="hybridMultilevel"/>
    <w:tmpl w:val="E8A0DA0A"/>
    <w:lvl w:ilvl="0" w:tplc="468AAC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AA203F"/>
    <w:multiLevelType w:val="hybridMultilevel"/>
    <w:tmpl w:val="C19C08C6"/>
    <w:lvl w:ilvl="0" w:tplc="F866F6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4A2061"/>
    <w:multiLevelType w:val="hybridMultilevel"/>
    <w:tmpl w:val="C7FC9030"/>
    <w:lvl w:ilvl="0" w:tplc="6FCEB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295"/>
    <w:multiLevelType w:val="multilevel"/>
    <w:tmpl w:val="4224F56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B59652D"/>
    <w:multiLevelType w:val="multilevel"/>
    <w:tmpl w:val="82E0360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F94FD3"/>
    <w:multiLevelType w:val="multilevel"/>
    <w:tmpl w:val="242404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1CE3489"/>
    <w:multiLevelType w:val="multilevel"/>
    <w:tmpl w:val="5BB22B5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 w16cid:durableId="1658217773">
    <w:abstractNumId w:val="8"/>
  </w:num>
  <w:num w:numId="2" w16cid:durableId="1175992423">
    <w:abstractNumId w:val="6"/>
  </w:num>
  <w:num w:numId="3" w16cid:durableId="1110583753">
    <w:abstractNumId w:val="7"/>
  </w:num>
  <w:num w:numId="4" w16cid:durableId="473372865">
    <w:abstractNumId w:val="0"/>
  </w:num>
  <w:num w:numId="5" w16cid:durableId="1015956100">
    <w:abstractNumId w:val="1"/>
  </w:num>
  <w:num w:numId="6" w16cid:durableId="1061096956">
    <w:abstractNumId w:val="4"/>
  </w:num>
  <w:num w:numId="7" w16cid:durableId="1582517763">
    <w:abstractNumId w:val="2"/>
  </w:num>
  <w:num w:numId="8" w16cid:durableId="602760957">
    <w:abstractNumId w:val="3"/>
  </w:num>
  <w:num w:numId="9" w16cid:durableId="1201562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679"/>
    <w:rsid w:val="0000121D"/>
    <w:rsid w:val="00072BE9"/>
    <w:rsid w:val="00083E5A"/>
    <w:rsid w:val="00085FF2"/>
    <w:rsid w:val="000B4D58"/>
    <w:rsid w:val="000B5AC4"/>
    <w:rsid w:val="000C779F"/>
    <w:rsid w:val="000C79E9"/>
    <w:rsid w:val="000E4E70"/>
    <w:rsid w:val="0010079D"/>
    <w:rsid w:val="001043D8"/>
    <w:rsid w:val="00113F21"/>
    <w:rsid w:val="00122FDB"/>
    <w:rsid w:val="0013191B"/>
    <w:rsid w:val="001521D4"/>
    <w:rsid w:val="00152A34"/>
    <w:rsid w:val="00171702"/>
    <w:rsid w:val="00177F57"/>
    <w:rsid w:val="00187368"/>
    <w:rsid w:val="001A0C68"/>
    <w:rsid w:val="001A2077"/>
    <w:rsid w:val="001A2AF1"/>
    <w:rsid w:val="001B6C4E"/>
    <w:rsid w:val="001C6EBC"/>
    <w:rsid w:val="001D04CC"/>
    <w:rsid w:val="001D0EDB"/>
    <w:rsid w:val="001D6495"/>
    <w:rsid w:val="001D6D03"/>
    <w:rsid w:val="001E398F"/>
    <w:rsid w:val="001F3C77"/>
    <w:rsid w:val="002261FC"/>
    <w:rsid w:val="002324A7"/>
    <w:rsid w:val="002404E3"/>
    <w:rsid w:val="00244027"/>
    <w:rsid w:val="002814FC"/>
    <w:rsid w:val="002862E7"/>
    <w:rsid w:val="00290384"/>
    <w:rsid w:val="0029117C"/>
    <w:rsid w:val="002A0E9A"/>
    <w:rsid w:val="002B0246"/>
    <w:rsid w:val="002D77AA"/>
    <w:rsid w:val="002F1525"/>
    <w:rsid w:val="002F1FBE"/>
    <w:rsid w:val="002F223B"/>
    <w:rsid w:val="00325739"/>
    <w:rsid w:val="00345719"/>
    <w:rsid w:val="0034660F"/>
    <w:rsid w:val="003740C0"/>
    <w:rsid w:val="003838CF"/>
    <w:rsid w:val="003C06AE"/>
    <w:rsid w:val="003C34CD"/>
    <w:rsid w:val="003C4F81"/>
    <w:rsid w:val="0041363E"/>
    <w:rsid w:val="00420416"/>
    <w:rsid w:val="00442841"/>
    <w:rsid w:val="00451125"/>
    <w:rsid w:val="004562BE"/>
    <w:rsid w:val="00462D3E"/>
    <w:rsid w:val="004666F7"/>
    <w:rsid w:val="00466ADF"/>
    <w:rsid w:val="0047460C"/>
    <w:rsid w:val="00490F8E"/>
    <w:rsid w:val="0049142D"/>
    <w:rsid w:val="004A43DB"/>
    <w:rsid w:val="004B56B2"/>
    <w:rsid w:val="004C729E"/>
    <w:rsid w:val="004D4D9D"/>
    <w:rsid w:val="004D79CB"/>
    <w:rsid w:val="004F68E9"/>
    <w:rsid w:val="00507A62"/>
    <w:rsid w:val="00513C6E"/>
    <w:rsid w:val="00526679"/>
    <w:rsid w:val="005301A6"/>
    <w:rsid w:val="005324A3"/>
    <w:rsid w:val="00540FB9"/>
    <w:rsid w:val="0058340B"/>
    <w:rsid w:val="00586570"/>
    <w:rsid w:val="00597AF1"/>
    <w:rsid w:val="005F30FD"/>
    <w:rsid w:val="00604B12"/>
    <w:rsid w:val="00612A89"/>
    <w:rsid w:val="0061775D"/>
    <w:rsid w:val="00627414"/>
    <w:rsid w:val="00647BB8"/>
    <w:rsid w:val="00650E19"/>
    <w:rsid w:val="00653B91"/>
    <w:rsid w:val="00655BE3"/>
    <w:rsid w:val="00660C94"/>
    <w:rsid w:val="006B568B"/>
    <w:rsid w:val="006F1557"/>
    <w:rsid w:val="006F2388"/>
    <w:rsid w:val="006F2E8D"/>
    <w:rsid w:val="00710186"/>
    <w:rsid w:val="00711FF9"/>
    <w:rsid w:val="00720484"/>
    <w:rsid w:val="00733775"/>
    <w:rsid w:val="0077139E"/>
    <w:rsid w:val="007759C8"/>
    <w:rsid w:val="00782A59"/>
    <w:rsid w:val="00783CB3"/>
    <w:rsid w:val="007A6187"/>
    <w:rsid w:val="007A7A69"/>
    <w:rsid w:val="007B2587"/>
    <w:rsid w:val="00807674"/>
    <w:rsid w:val="00815751"/>
    <w:rsid w:val="00832431"/>
    <w:rsid w:val="0085683C"/>
    <w:rsid w:val="008640DE"/>
    <w:rsid w:val="00881BEE"/>
    <w:rsid w:val="0088712B"/>
    <w:rsid w:val="008B20F5"/>
    <w:rsid w:val="008B2CDA"/>
    <w:rsid w:val="008B749E"/>
    <w:rsid w:val="008C06AB"/>
    <w:rsid w:val="008C27AB"/>
    <w:rsid w:val="008F095C"/>
    <w:rsid w:val="00905B5F"/>
    <w:rsid w:val="009150CC"/>
    <w:rsid w:val="009252E7"/>
    <w:rsid w:val="00925548"/>
    <w:rsid w:val="009267BA"/>
    <w:rsid w:val="0093112B"/>
    <w:rsid w:val="009320E4"/>
    <w:rsid w:val="009334F4"/>
    <w:rsid w:val="00942DE4"/>
    <w:rsid w:val="00943807"/>
    <w:rsid w:val="00960D52"/>
    <w:rsid w:val="00965958"/>
    <w:rsid w:val="00967349"/>
    <w:rsid w:val="009728CF"/>
    <w:rsid w:val="00976D0B"/>
    <w:rsid w:val="009A67DF"/>
    <w:rsid w:val="009A70D4"/>
    <w:rsid w:val="009B2387"/>
    <w:rsid w:val="009C1724"/>
    <w:rsid w:val="009C25F4"/>
    <w:rsid w:val="009D21AB"/>
    <w:rsid w:val="009E13D3"/>
    <w:rsid w:val="009E2CA4"/>
    <w:rsid w:val="00A03545"/>
    <w:rsid w:val="00A05EC2"/>
    <w:rsid w:val="00A40D40"/>
    <w:rsid w:val="00A63868"/>
    <w:rsid w:val="00A6725E"/>
    <w:rsid w:val="00A72942"/>
    <w:rsid w:val="00A777EA"/>
    <w:rsid w:val="00A91886"/>
    <w:rsid w:val="00A932D8"/>
    <w:rsid w:val="00A943A2"/>
    <w:rsid w:val="00AB0086"/>
    <w:rsid w:val="00AB7D05"/>
    <w:rsid w:val="00AC0138"/>
    <w:rsid w:val="00AC29C8"/>
    <w:rsid w:val="00AC39FB"/>
    <w:rsid w:val="00AE1014"/>
    <w:rsid w:val="00AE1A7F"/>
    <w:rsid w:val="00AE7687"/>
    <w:rsid w:val="00B035E3"/>
    <w:rsid w:val="00B222BC"/>
    <w:rsid w:val="00B54D31"/>
    <w:rsid w:val="00B63446"/>
    <w:rsid w:val="00B7213B"/>
    <w:rsid w:val="00B73422"/>
    <w:rsid w:val="00B918DF"/>
    <w:rsid w:val="00B97131"/>
    <w:rsid w:val="00BA1153"/>
    <w:rsid w:val="00BB49BD"/>
    <w:rsid w:val="00BB6316"/>
    <w:rsid w:val="00BD756A"/>
    <w:rsid w:val="00BD7E78"/>
    <w:rsid w:val="00BF15B4"/>
    <w:rsid w:val="00BF2C63"/>
    <w:rsid w:val="00BF335E"/>
    <w:rsid w:val="00BF4FD9"/>
    <w:rsid w:val="00C1239F"/>
    <w:rsid w:val="00C15851"/>
    <w:rsid w:val="00C256C6"/>
    <w:rsid w:val="00C503ED"/>
    <w:rsid w:val="00C51675"/>
    <w:rsid w:val="00C54F43"/>
    <w:rsid w:val="00C75966"/>
    <w:rsid w:val="00C75A07"/>
    <w:rsid w:val="00C9264D"/>
    <w:rsid w:val="00C92FB8"/>
    <w:rsid w:val="00CB60F8"/>
    <w:rsid w:val="00CC75F4"/>
    <w:rsid w:val="00CD147B"/>
    <w:rsid w:val="00CF6D19"/>
    <w:rsid w:val="00D04677"/>
    <w:rsid w:val="00D1676C"/>
    <w:rsid w:val="00D53B68"/>
    <w:rsid w:val="00D64518"/>
    <w:rsid w:val="00D75537"/>
    <w:rsid w:val="00D77803"/>
    <w:rsid w:val="00D81282"/>
    <w:rsid w:val="00D825A3"/>
    <w:rsid w:val="00D82F09"/>
    <w:rsid w:val="00D86D3F"/>
    <w:rsid w:val="00DA578E"/>
    <w:rsid w:val="00DA5FC2"/>
    <w:rsid w:val="00DB29D0"/>
    <w:rsid w:val="00DC37BF"/>
    <w:rsid w:val="00DC4520"/>
    <w:rsid w:val="00DF0CEF"/>
    <w:rsid w:val="00DF592A"/>
    <w:rsid w:val="00E02261"/>
    <w:rsid w:val="00E11ED0"/>
    <w:rsid w:val="00E1693D"/>
    <w:rsid w:val="00E311E8"/>
    <w:rsid w:val="00E356D6"/>
    <w:rsid w:val="00E36813"/>
    <w:rsid w:val="00E4188A"/>
    <w:rsid w:val="00E46B97"/>
    <w:rsid w:val="00E57950"/>
    <w:rsid w:val="00E65E87"/>
    <w:rsid w:val="00E70578"/>
    <w:rsid w:val="00E808B2"/>
    <w:rsid w:val="00E86341"/>
    <w:rsid w:val="00E870A5"/>
    <w:rsid w:val="00E96E0C"/>
    <w:rsid w:val="00E9788A"/>
    <w:rsid w:val="00EA5DAB"/>
    <w:rsid w:val="00EB0709"/>
    <w:rsid w:val="00EB0EB3"/>
    <w:rsid w:val="00EB42BC"/>
    <w:rsid w:val="00EC4B49"/>
    <w:rsid w:val="00EC6B00"/>
    <w:rsid w:val="00EE3F73"/>
    <w:rsid w:val="00F03756"/>
    <w:rsid w:val="00F20D37"/>
    <w:rsid w:val="00F33090"/>
    <w:rsid w:val="00F33CFB"/>
    <w:rsid w:val="00F34C9D"/>
    <w:rsid w:val="00F36A2A"/>
    <w:rsid w:val="00F40D66"/>
    <w:rsid w:val="00F43DBA"/>
    <w:rsid w:val="00F46568"/>
    <w:rsid w:val="00F54430"/>
    <w:rsid w:val="00F615B4"/>
    <w:rsid w:val="00F64221"/>
    <w:rsid w:val="00F75947"/>
    <w:rsid w:val="00F84B0C"/>
    <w:rsid w:val="00FA45F3"/>
    <w:rsid w:val="00FB3739"/>
    <w:rsid w:val="00FB5469"/>
    <w:rsid w:val="00FC1071"/>
    <w:rsid w:val="00FC1278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F4C"/>
  <w15:docId w15:val="{FB3220DB-4F6A-4FE8-86C5-95CAA43B8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E76F49"/>
    <w:rPr>
      <w:sz w:val="16"/>
      <w:szCs w:val="16"/>
    </w:rPr>
  </w:style>
  <w:style w:type="character" w:customStyle="1" w:styleId="a4">
    <w:name w:val="Текст примечания Знак"/>
    <w:basedOn w:val="a0"/>
    <w:link w:val="1"/>
    <w:uiPriority w:val="99"/>
    <w:semiHidden/>
    <w:qFormat/>
    <w:rsid w:val="00E76F49"/>
    <w:rPr>
      <w:sz w:val="20"/>
      <w:szCs w:val="20"/>
    </w:rPr>
  </w:style>
  <w:style w:type="character" w:customStyle="1" w:styleId="a5">
    <w:name w:val="Текст сноски Знак"/>
    <w:basedOn w:val="a0"/>
    <w:link w:val="10"/>
    <w:uiPriority w:val="99"/>
    <w:qFormat/>
    <w:rsid w:val="00E76F49"/>
    <w:rPr>
      <w:sz w:val="20"/>
      <w:szCs w:val="20"/>
    </w:rPr>
  </w:style>
  <w:style w:type="character" w:customStyle="1" w:styleId="a6">
    <w:name w:val="Символ сноски"/>
    <w:basedOn w:val="a0"/>
    <w:uiPriority w:val="99"/>
    <w:unhideWhenUsed/>
    <w:qFormat/>
    <w:rsid w:val="00E76F49"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11">
    <w:name w:val="Текст примечания Знак1"/>
    <w:basedOn w:val="a0"/>
    <w:link w:val="a8"/>
    <w:uiPriority w:val="99"/>
    <w:semiHidden/>
    <w:qFormat/>
    <w:rsid w:val="00E76F49"/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qFormat/>
    <w:rsid w:val="00E76F49"/>
    <w:rPr>
      <w:sz w:val="20"/>
      <w:szCs w:val="20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E76F49"/>
    <w:rPr>
      <w:rFonts w:ascii="Tahoma" w:hAnsi="Tahoma" w:cs="Tahoma"/>
      <w:sz w:val="16"/>
      <w:szCs w:val="16"/>
    </w:rPr>
  </w:style>
  <w:style w:type="character" w:customStyle="1" w:styleId="footnotedescriptionChar">
    <w:name w:val="footnote description Char"/>
    <w:link w:val="footnotedescription"/>
    <w:qFormat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qFormat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ac">
    <w:name w:val="Тема примечания Знак"/>
    <w:basedOn w:val="11"/>
    <w:link w:val="ad"/>
    <w:uiPriority w:val="99"/>
    <w:semiHidden/>
    <w:qFormat/>
    <w:rsid w:val="002F32BA"/>
    <w:rPr>
      <w:b/>
      <w:bCs/>
      <w:sz w:val="20"/>
      <w:szCs w:val="20"/>
    </w:rPr>
  </w:style>
  <w:style w:type="character" w:styleId="ae">
    <w:name w:val="Hyperlink"/>
    <w:rPr>
      <w:color w:val="000080"/>
      <w:u w:val="single"/>
    </w:rPr>
  </w:style>
  <w:style w:type="paragraph" w:customStyle="1" w:styleId="13">
    <w:name w:val="Заголовок1"/>
    <w:basedOn w:val="a"/>
    <w:next w:val="af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customStyle="1" w:styleId="1">
    <w:name w:val="Текст примечания1"/>
    <w:basedOn w:val="a"/>
    <w:next w:val="a8"/>
    <w:link w:val="a4"/>
    <w:uiPriority w:val="99"/>
    <w:semiHidden/>
    <w:unhideWhenUsed/>
    <w:qFormat/>
    <w:rsid w:val="00E76F49"/>
    <w:pPr>
      <w:spacing w:after="160" w:line="240" w:lineRule="auto"/>
    </w:pPr>
    <w:rPr>
      <w:sz w:val="20"/>
      <w:szCs w:val="20"/>
    </w:rPr>
  </w:style>
  <w:style w:type="paragraph" w:customStyle="1" w:styleId="10">
    <w:name w:val="Текст сноски1"/>
    <w:basedOn w:val="a"/>
    <w:next w:val="a9"/>
    <w:link w:val="a5"/>
    <w:uiPriority w:val="99"/>
    <w:unhideWhenUsed/>
    <w:qFormat/>
    <w:rsid w:val="00E76F49"/>
    <w:pPr>
      <w:spacing w:after="0" w:line="240" w:lineRule="auto"/>
    </w:pPr>
    <w:rPr>
      <w:sz w:val="20"/>
      <w:szCs w:val="20"/>
    </w:rPr>
  </w:style>
  <w:style w:type="paragraph" w:styleId="a8">
    <w:name w:val="annotation text"/>
    <w:basedOn w:val="a"/>
    <w:link w:val="11"/>
    <w:uiPriority w:val="99"/>
    <w:semiHidden/>
    <w:unhideWhenUsed/>
    <w:qFormat/>
    <w:rsid w:val="00E76F49"/>
    <w:pPr>
      <w:spacing w:line="240" w:lineRule="auto"/>
    </w:pPr>
    <w:rPr>
      <w:sz w:val="20"/>
      <w:szCs w:val="20"/>
    </w:rPr>
  </w:style>
  <w:style w:type="paragraph" w:styleId="a9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paragraph" w:styleId="ab">
    <w:name w:val="Balloon Text"/>
    <w:basedOn w:val="a"/>
    <w:link w:val="aa"/>
    <w:uiPriority w:val="99"/>
    <w:semiHidden/>
    <w:unhideWhenUsed/>
    <w:qFormat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footnotedescription">
    <w:name w:val="footnote description"/>
    <w:next w:val="a"/>
    <w:link w:val="footnotedescriptionChar"/>
    <w:qFormat/>
    <w:rsid w:val="00C90E27"/>
    <w:pPr>
      <w:spacing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paragraph" w:styleId="af3">
    <w:name w:val="No Spacing"/>
    <w:uiPriority w:val="1"/>
    <w:qFormat/>
    <w:rsid w:val="00DF0863"/>
  </w:style>
  <w:style w:type="paragraph" w:styleId="af4">
    <w:name w:val="List Paragraph"/>
    <w:basedOn w:val="a"/>
    <w:uiPriority w:val="34"/>
    <w:qFormat/>
    <w:rsid w:val="001A67F6"/>
    <w:pPr>
      <w:ind w:left="720"/>
      <w:contextualSpacing/>
    </w:pPr>
  </w:style>
  <w:style w:type="paragraph" w:customStyle="1" w:styleId="ConsPlusNormal">
    <w:name w:val="ConsPlusNormal"/>
    <w:qFormat/>
    <w:rsid w:val="00EC0053"/>
    <w:pPr>
      <w:widowControl w:val="0"/>
    </w:pPr>
    <w:rPr>
      <w:rFonts w:eastAsia="Times New Roman" w:cs="Calibri"/>
      <w:szCs w:val="20"/>
      <w:lang w:eastAsia="ru-RU"/>
    </w:rPr>
  </w:style>
  <w:style w:type="paragraph" w:styleId="ad">
    <w:name w:val="annotation subject"/>
    <w:basedOn w:val="a8"/>
    <w:next w:val="a8"/>
    <w:link w:val="ac"/>
    <w:uiPriority w:val="99"/>
    <w:semiHidden/>
    <w:unhideWhenUsed/>
    <w:qFormat/>
    <w:rsid w:val="002F32BA"/>
    <w:rPr>
      <w:b/>
      <w:bCs/>
    </w:rPr>
  </w:style>
  <w:style w:type="paragraph" w:customStyle="1" w:styleId="af5">
    <w:name w:val="Содержимое врезки"/>
    <w:basedOn w:val="a"/>
    <w:qFormat/>
  </w:style>
  <w:style w:type="paragraph" w:customStyle="1" w:styleId="af6">
    <w:name w:val="Содержимое таблицы"/>
    <w:basedOn w:val="a"/>
    <w:qFormat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pPr>
      <w:jc w:val="center"/>
    </w:pPr>
    <w:rPr>
      <w:b/>
      <w:bCs/>
    </w:rPr>
  </w:style>
  <w:style w:type="table" w:customStyle="1" w:styleId="2">
    <w:name w:val="Сетка таблицы2"/>
    <w:basedOn w:val="a1"/>
    <w:uiPriority w:val="3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1"/>
    <w:uiPriority w:val="59"/>
    <w:rsid w:val="00C90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qFormat/>
    <w:rsid w:val="00A91886"/>
    <w:pPr>
      <w:spacing w:beforeAutospacing="1" w:after="16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header"/>
    <w:basedOn w:val="a"/>
    <w:link w:val="afb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E808B2"/>
  </w:style>
  <w:style w:type="paragraph" w:styleId="afc">
    <w:name w:val="footer"/>
    <w:basedOn w:val="a"/>
    <w:link w:val="afd"/>
    <w:uiPriority w:val="99"/>
    <w:unhideWhenUsed/>
    <w:rsid w:val="00E80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E80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37E89-9F4D-458B-97FE-D44B1847A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Александра Александровна</dc:creator>
  <dc:description/>
  <cp:lastModifiedBy>Карачевцева Дарья Дмитриевна</cp:lastModifiedBy>
  <cp:revision>5</cp:revision>
  <cp:lastPrinted>2026-03-26T00:50:00Z</cp:lastPrinted>
  <dcterms:created xsi:type="dcterms:W3CDTF">2026-04-29T03:53:00Z</dcterms:created>
  <dcterms:modified xsi:type="dcterms:W3CDTF">2026-05-07T07:31:00Z</dcterms:modified>
  <dc:language>ru-RU</dc:language>
</cp:coreProperties>
</file>