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Приложение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мэра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760738">
        <w:rPr>
          <w:rFonts w:ascii="Times New Roman" w:hAnsi="Times New Roman" w:cs="Times New Roman"/>
          <w:b/>
          <w:sz w:val="28"/>
          <w:szCs w:val="28"/>
        </w:rPr>
        <w:t>организатора</w:t>
      </w: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38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</w:t>
      </w:r>
      <w:bookmarkStart w:id="0" w:name="_GoBack"/>
      <w:bookmarkEnd w:id="0"/>
      <w:r w:rsidRPr="00760738">
        <w:rPr>
          <w:rFonts w:ascii="Times New Roman" w:hAnsi="Times New Roman" w:cs="Times New Roman"/>
          <w:b/>
          <w:sz w:val="28"/>
          <w:szCs w:val="28"/>
        </w:rPr>
        <w:t>по проекту внесения изменений в Правила благоустройства территории муниципального образования города Благовещенска</w:t>
      </w:r>
    </w:p>
    <w:p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760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Рудненок</w:t>
      </w:r>
      <w:proofErr w:type="spellEnd"/>
    </w:p>
    <w:p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Виталий Александрович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="00CA3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Александрович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Нужнова</w:t>
      </w:r>
      <w:proofErr w:type="spellEnd"/>
    </w:p>
    <w:p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Оксана Анатольевна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43B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43C">
        <w:rPr>
          <w:rFonts w:ascii="Times New Roman" w:hAnsi="Times New Roman" w:cs="Times New Roman"/>
          <w:sz w:val="28"/>
          <w:szCs w:val="28"/>
        </w:rPr>
        <w:t>Маза</w:t>
      </w: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43C">
        <w:rPr>
          <w:rFonts w:ascii="Times New Roman" w:hAnsi="Times New Roman" w:cs="Times New Roman"/>
          <w:sz w:val="28"/>
          <w:szCs w:val="28"/>
        </w:rPr>
        <w:t>Екатерина Сергеевна</w:t>
      </w: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931A83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</w:t>
      </w:r>
    </w:p>
    <w:p w:rsidR="00760738" w:rsidRDefault="00931A83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 Борисович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заместитель мэра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жилищно-коммунального хозяйства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643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="00C2643B">
        <w:rPr>
          <w:rFonts w:ascii="Times New Roman" w:hAnsi="Times New Roman" w:cs="Times New Roman"/>
          <w:sz w:val="28"/>
          <w:szCs w:val="28"/>
        </w:rPr>
        <w:t>сектора отдела планирования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архитектуры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градостроительства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начальника правового управления администрации города Благовещенска</w:t>
      </w:r>
      <w:proofErr w:type="gramEnd"/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1A83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 xml:space="preserve"> отдела административно-технического контроля управления жилищно-коммунального хозяйства администрации города Благовещенска 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Беляцкая </w:t>
      </w: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Инна Юрьевна</w:t>
      </w: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43B" w:rsidRDefault="00C2643B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отдела по благоустройству города управления жилищно-коммунального хозяйства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60738" w:rsidSect="00760738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760738" w:rsidRDefault="00931A83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Вивдыч</w:t>
      </w:r>
      <w:proofErr w:type="spellEnd"/>
      <w:r w:rsidR="00760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38" w:rsidRDefault="00931A83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Кристина Николаевна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Слепцов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Сергеевич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1A83">
        <w:rPr>
          <w:rFonts w:ascii="Times New Roman" w:hAnsi="Times New Roman" w:cs="Times New Roman"/>
          <w:sz w:val="28"/>
          <w:szCs w:val="28"/>
        </w:rPr>
        <w:t>консультант</w:t>
      </w:r>
      <w:r w:rsidR="00760738">
        <w:rPr>
          <w:rFonts w:ascii="Times New Roman" w:hAnsi="Times New Roman" w:cs="Times New Roman"/>
          <w:sz w:val="28"/>
          <w:szCs w:val="28"/>
        </w:rPr>
        <w:t xml:space="preserve"> отдела правовой и кадровой работы управления жилищно-коммунального хозяйства администрации города Благовещенска</w:t>
      </w: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административного отдела правового управления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P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738" w:rsidRPr="00760738" w:rsidSect="00760738">
      <w:type w:val="continuous"/>
      <w:pgSz w:w="11906" w:h="16838"/>
      <w:pgMar w:top="1134" w:right="850" w:bottom="1134" w:left="170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A1"/>
    <w:rsid w:val="000841FA"/>
    <w:rsid w:val="00180898"/>
    <w:rsid w:val="001F4BFE"/>
    <w:rsid w:val="006617A1"/>
    <w:rsid w:val="00760738"/>
    <w:rsid w:val="007E10DC"/>
    <w:rsid w:val="00931A83"/>
    <w:rsid w:val="0097133F"/>
    <w:rsid w:val="00AF543C"/>
    <w:rsid w:val="00C2643B"/>
    <w:rsid w:val="00CA3EE1"/>
    <w:rsid w:val="00E7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8</cp:revision>
  <dcterms:created xsi:type="dcterms:W3CDTF">2021-10-26T07:12:00Z</dcterms:created>
  <dcterms:modified xsi:type="dcterms:W3CDTF">2024-12-02T06:29:00Z</dcterms:modified>
</cp:coreProperties>
</file>