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64" w:type="dxa"/>
        <w:tblInd w:w="-83" w:type="dxa"/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14664"/>
      </w:tblGrid>
      <w:tr w:rsidR="00E84F1C" w:rsidRPr="003419CD">
        <w:trPr>
          <w:trHeight w:hRule="exact" w:val="80"/>
        </w:trPr>
        <w:tc>
          <w:tcPr>
            <w:tcW w:w="14664" w:type="dxa"/>
          </w:tcPr>
          <w:p w:rsidR="00E84F1C" w:rsidRPr="003419CD" w:rsidRDefault="00E84F1C" w:rsidP="003419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642D3" w:rsidRPr="000642D3" w:rsidRDefault="00E42B40" w:rsidP="000642D3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2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0642D3" w:rsidRPr="00064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</w:p>
    <w:p w:rsidR="000642D3" w:rsidRPr="000642D3" w:rsidRDefault="000642D3" w:rsidP="000642D3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постановлению администрации </w:t>
      </w:r>
    </w:p>
    <w:p w:rsidR="000642D3" w:rsidRPr="000642D3" w:rsidRDefault="000642D3" w:rsidP="000642D3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города Благовещенска</w:t>
      </w:r>
    </w:p>
    <w:p w:rsidR="000642D3" w:rsidRPr="000642D3" w:rsidRDefault="000642D3" w:rsidP="000642D3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F44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20.09.2023 </w:t>
      </w:r>
      <w:r w:rsidRPr="00064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F44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4920</w:t>
      </w:r>
      <w:bookmarkStart w:id="0" w:name="_GoBack"/>
      <w:bookmarkEnd w:id="0"/>
      <w:r w:rsidR="00F44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84F1C" w:rsidRPr="000642D3" w:rsidRDefault="00E84F1C" w:rsidP="000642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4F1C" w:rsidRPr="000642D3" w:rsidRDefault="00E84F1C" w:rsidP="008A28B1">
      <w:pPr>
        <w:spacing w:after="0" w:line="240" w:lineRule="auto"/>
        <w:jc w:val="right"/>
        <w:rPr>
          <w:rFonts w:ascii="Times New Roman" w:hAnsi="Times New Roman" w:cs="Times New Roman"/>
          <w:kern w:val="2"/>
          <w:sz w:val="24"/>
          <w:szCs w:val="24"/>
        </w:rPr>
      </w:pPr>
    </w:p>
    <w:p w:rsidR="00F00FFD" w:rsidRDefault="00F00FFD" w:rsidP="00E42B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0635" w:rsidRPr="000642D3" w:rsidRDefault="006363BB" w:rsidP="00E42B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2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6363BB" w:rsidRPr="000642D3" w:rsidRDefault="006363BB" w:rsidP="00A04C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42D3" w:rsidRPr="000642D3" w:rsidRDefault="000642D3" w:rsidP="000642D3">
      <w:pPr>
        <w:shd w:val="clear" w:color="auto" w:fill="FFFFFF"/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1</w:t>
      </w:r>
      <w:r w:rsidRPr="00064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к Примерному Положению</w:t>
      </w:r>
    </w:p>
    <w:p w:rsidR="00E84F1C" w:rsidRPr="00E42B40" w:rsidRDefault="00E84F1C" w:rsidP="00064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C75" w:rsidRPr="002E7F53" w:rsidRDefault="00A04C75" w:rsidP="00A04C7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5582" w:rsidRPr="000642D3" w:rsidRDefault="000642D3" w:rsidP="000642D3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88"/>
      <w:bookmarkEnd w:id="1"/>
      <w:r w:rsidRPr="000642D3">
        <w:rPr>
          <w:rFonts w:ascii="Times New Roman" w:hAnsi="Times New Roman" w:cs="Times New Roman"/>
          <w:sz w:val="24"/>
          <w:szCs w:val="24"/>
        </w:rPr>
        <w:t xml:space="preserve">РЕКОМЕНДУЕМЫЕ </w:t>
      </w:r>
      <w:r w:rsidR="00E75582" w:rsidRPr="000642D3">
        <w:rPr>
          <w:rFonts w:ascii="Times New Roman" w:hAnsi="Times New Roman" w:cs="Times New Roman"/>
          <w:sz w:val="24"/>
          <w:szCs w:val="24"/>
        </w:rPr>
        <w:t>РАЗМЕРЫ ОКЛАДОВ</w:t>
      </w:r>
    </w:p>
    <w:p w:rsidR="000642D3" w:rsidRPr="000642D3" w:rsidRDefault="00E75582" w:rsidP="000642D3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2D3">
        <w:rPr>
          <w:rFonts w:ascii="Times New Roman" w:hAnsi="Times New Roman" w:cs="Times New Roman"/>
          <w:sz w:val="24"/>
          <w:szCs w:val="24"/>
        </w:rPr>
        <w:t>(ДОЛЖНОСТНЫХ ОКЛАДОВ</w:t>
      </w:r>
      <w:r w:rsidR="000642D3" w:rsidRPr="000642D3">
        <w:rPr>
          <w:rFonts w:ascii="Times New Roman" w:hAnsi="Times New Roman" w:cs="Times New Roman"/>
          <w:sz w:val="24"/>
          <w:szCs w:val="24"/>
        </w:rPr>
        <w:t xml:space="preserve">) </w:t>
      </w:r>
      <w:r w:rsidRPr="000642D3">
        <w:rPr>
          <w:rFonts w:ascii="Times New Roman" w:hAnsi="Times New Roman" w:cs="Times New Roman"/>
          <w:sz w:val="24"/>
          <w:szCs w:val="24"/>
        </w:rPr>
        <w:t>РАБОТНИКОВ</w:t>
      </w:r>
    </w:p>
    <w:p w:rsidR="00E75582" w:rsidRPr="000642D3" w:rsidRDefault="00E75582" w:rsidP="000642D3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2D3">
        <w:rPr>
          <w:rFonts w:ascii="Times New Roman" w:hAnsi="Times New Roman" w:cs="Times New Roman"/>
          <w:sz w:val="24"/>
          <w:szCs w:val="24"/>
        </w:rPr>
        <w:t xml:space="preserve"> МУНИЦИПАЛЬНОГО АВТОНОМНОГО</w:t>
      </w:r>
      <w:r w:rsidR="000642D3" w:rsidRPr="000642D3">
        <w:rPr>
          <w:rFonts w:ascii="Times New Roman" w:hAnsi="Times New Roman" w:cs="Times New Roman"/>
          <w:sz w:val="24"/>
          <w:szCs w:val="24"/>
        </w:rPr>
        <w:t xml:space="preserve"> </w:t>
      </w:r>
      <w:r w:rsidR="00C972F9" w:rsidRPr="000642D3">
        <w:rPr>
          <w:rFonts w:ascii="Times New Roman" w:hAnsi="Times New Roman" w:cs="Times New Roman"/>
          <w:sz w:val="24"/>
          <w:szCs w:val="24"/>
        </w:rPr>
        <w:t>УЧРЕЖДЕНИ</w:t>
      </w:r>
      <w:r w:rsidR="000642D3" w:rsidRPr="000642D3">
        <w:rPr>
          <w:rFonts w:ascii="Times New Roman" w:hAnsi="Times New Roman" w:cs="Times New Roman"/>
          <w:sz w:val="24"/>
          <w:szCs w:val="24"/>
        </w:rPr>
        <w:t>Я</w:t>
      </w:r>
      <w:r w:rsidR="00C972F9" w:rsidRPr="000642D3"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</w:t>
      </w:r>
      <w:r w:rsidRPr="000642D3">
        <w:rPr>
          <w:rFonts w:ascii="Times New Roman" w:hAnsi="Times New Roman" w:cs="Times New Roman"/>
          <w:sz w:val="24"/>
          <w:szCs w:val="24"/>
        </w:rPr>
        <w:t xml:space="preserve"> </w:t>
      </w:r>
      <w:r w:rsidR="00C972F9" w:rsidRPr="000642D3">
        <w:rPr>
          <w:rFonts w:ascii="Times New Roman" w:hAnsi="Times New Roman" w:cs="Times New Roman"/>
          <w:sz w:val="24"/>
          <w:szCs w:val="24"/>
        </w:rPr>
        <w:t>«</w:t>
      </w:r>
      <w:r w:rsidRPr="000642D3">
        <w:rPr>
          <w:rFonts w:ascii="Times New Roman" w:hAnsi="Times New Roman" w:cs="Times New Roman"/>
          <w:sz w:val="24"/>
          <w:szCs w:val="24"/>
        </w:rPr>
        <w:t>СПОРТИВНАЯ ШКОЛА</w:t>
      </w:r>
      <w:r w:rsidR="00C972F9" w:rsidRPr="000642D3">
        <w:rPr>
          <w:rFonts w:ascii="Times New Roman" w:hAnsi="Times New Roman" w:cs="Times New Roman"/>
          <w:sz w:val="24"/>
          <w:szCs w:val="24"/>
        </w:rPr>
        <w:t xml:space="preserve"> </w:t>
      </w:r>
      <w:r w:rsidRPr="000642D3">
        <w:rPr>
          <w:rFonts w:ascii="Times New Roman" w:hAnsi="Times New Roman" w:cs="Times New Roman"/>
          <w:sz w:val="24"/>
          <w:szCs w:val="24"/>
        </w:rPr>
        <w:t>«ЦЕНТР БОЕВЫХ ИСКУССТВ»</w:t>
      </w:r>
    </w:p>
    <w:p w:rsidR="00004C6F" w:rsidRPr="000642D3" w:rsidRDefault="00004C6F" w:rsidP="00E75582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3"/>
        <w:gridCol w:w="5387"/>
        <w:gridCol w:w="2048"/>
      </w:tblGrid>
      <w:tr w:rsidR="000642D3" w:rsidRPr="00D66E70" w:rsidTr="00F00FFD">
        <w:trPr>
          <w:trHeight w:val="1196"/>
          <w:jc w:val="center"/>
        </w:trPr>
        <w:tc>
          <w:tcPr>
            <w:tcW w:w="2333" w:type="dxa"/>
            <w:vAlign w:val="center"/>
          </w:tcPr>
          <w:p w:rsidR="000642D3" w:rsidRPr="00F00FFD" w:rsidRDefault="000642D3" w:rsidP="00FB28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642D3" w:rsidRPr="00F00FFD" w:rsidRDefault="000642D3" w:rsidP="00FB28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Квалификационные уровни</w:t>
            </w:r>
          </w:p>
        </w:tc>
        <w:tc>
          <w:tcPr>
            <w:tcW w:w="5387" w:type="dxa"/>
          </w:tcPr>
          <w:p w:rsidR="000642D3" w:rsidRPr="00F00FFD" w:rsidRDefault="000642D3" w:rsidP="00C309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FFD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</w:t>
            </w:r>
            <w:r w:rsidR="00C309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48" w:type="dxa"/>
          </w:tcPr>
          <w:p w:rsidR="000642D3" w:rsidRPr="00F00FFD" w:rsidRDefault="000642D3" w:rsidP="00C309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FFD">
              <w:rPr>
                <w:rFonts w:ascii="Times New Roman" w:hAnsi="Times New Roman" w:cs="Times New Roman"/>
                <w:sz w:val="24"/>
                <w:szCs w:val="24"/>
              </w:rPr>
              <w:t>размер оклада, руб.</w:t>
            </w:r>
          </w:p>
        </w:tc>
      </w:tr>
      <w:tr w:rsidR="00E75582" w:rsidRPr="00D66E70" w:rsidTr="000642D3">
        <w:trPr>
          <w:jc w:val="center"/>
        </w:trPr>
        <w:tc>
          <w:tcPr>
            <w:tcW w:w="9768" w:type="dxa"/>
            <w:gridSpan w:val="3"/>
          </w:tcPr>
          <w:p w:rsidR="00E75582" w:rsidRPr="00F00FFD" w:rsidRDefault="00E75582" w:rsidP="00FB285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Общеотраслевые профессии рабочих</w:t>
            </w:r>
          </w:p>
          <w:p w:rsidR="00E75582" w:rsidRPr="00F00FFD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(приказ Минздрава России от 29.05.2008 № 248н)</w:t>
            </w:r>
          </w:p>
        </w:tc>
      </w:tr>
      <w:tr w:rsidR="00E75582" w:rsidRPr="00D66E70" w:rsidTr="000642D3">
        <w:trPr>
          <w:jc w:val="center"/>
        </w:trPr>
        <w:tc>
          <w:tcPr>
            <w:tcW w:w="9768" w:type="dxa"/>
            <w:gridSpan w:val="3"/>
          </w:tcPr>
          <w:p w:rsidR="00E75582" w:rsidRPr="00F00FFD" w:rsidRDefault="00E75582" w:rsidP="00FB285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Профессиональная квалификационная группа</w:t>
            </w:r>
          </w:p>
          <w:p w:rsidR="00E75582" w:rsidRPr="00F00FFD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«Общеотраслевые профессии рабочих первого уровня»</w:t>
            </w:r>
          </w:p>
        </w:tc>
      </w:tr>
      <w:tr w:rsidR="00E75582" w:rsidRPr="00D66E70" w:rsidTr="00F00FFD">
        <w:trPr>
          <w:jc w:val="center"/>
        </w:trPr>
        <w:tc>
          <w:tcPr>
            <w:tcW w:w="2333" w:type="dxa"/>
            <w:vMerge w:val="restart"/>
          </w:tcPr>
          <w:p w:rsidR="00E75582" w:rsidRPr="00F00FFD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1 квалификационный уровень</w:t>
            </w:r>
          </w:p>
        </w:tc>
        <w:tc>
          <w:tcPr>
            <w:tcW w:w="5387" w:type="dxa"/>
          </w:tcPr>
          <w:p w:rsidR="00E75582" w:rsidRPr="00F00FFD" w:rsidRDefault="00E75582" w:rsidP="00FB28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Наименования профессий рабочих, по которым предусмотрено присвоение 1 квалификационного разряда в соответствии с Единым тарифно-квалификационным справочником работ и профессий рабочих:</w:t>
            </w:r>
          </w:p>
          <w:p w:rsidR="00E75582" w:rsidRPr="00F00FFD" w:rsidRDefault="00E75582" w:rsidP="00E75582">
            <w:pPr>
              <w:pStyle w:val="ConsPlusNormal"/>
              <w:numPr>
                <w:ilvl w:val="0"/>
                <w:numId w:val="7"/>
              </w:numPr>
              <w:tabs>
                <w:tab w:val="left" w:pos="724"/>
              </w:tabs>
              <w:adjustRightInd w:val="0"/>
              <w:ind w:left="0" w:firstLine="363"/>
              <w:jc w:val="both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уборщик служебных помещений,</w:t>
            </w:r>
          </w:p>
          <w:p w:rsidR="00E75582" w:rsidRPr="00F00FFD" w:rsidRDefault="00E75582" w:rsidP="00E75582">
            <w:pPr>
              <w:pStyle w:val="ConsPlusNormal"/>
              <w:numPr>
                <w:ilvl w:val="0"/>
                <w:numId w:val="7"/>
              </w:numPr>
              <w:tabs>
                <w:tab w:val="left" w:pos="724"/>
              </w:tabs>
              <w:adjustRightInd w:val="0"/>
              <w:ind w:left="0" w:firstLine="363"/>
              <w:jc w:val="both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уборщик территории</w:t>
            </w:r>
          </w:p>
        </w:tc>
        <w:tc>
          <w:tcPr>
            <w:tcW w:w="2048" w:type="dxa"/>
          </w:tcPr>
          <w:p w:rsidR="00E75582" w:rsidRPr="00F00FFD" w:rsidRDefault="00976711" w:rsidP="00E75582">
            <w:pPr>
              <w:pStyle w:val="ConsPlusNormal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9 040</w:t>
            </w:r>
          </w:p>
        </w:tc>
      </w:tr>
      <w:tr w:rsidR="00E75582" w:rsidRPr="00D66E70" w:rsidTr="00F00FFD">
        <w:trPr>
          <w:jc w:val="center"/>
        </w:trPr>
        <w:tc>
          <w:tcPr>
            <w:tcW w:w="2333" w:type="dxa"/>
            <w:vMerge/>
          </w:tcPr>
          <w:p w:rsidR="00E75582" w:rsidRPr="00F00FFD" w:rsidRDefault="00E75582" w:rsidP="00FB2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E75582" w:rsidRPr="00F00FFD" w:rsidRDefault="00E75582" w:rsidP="00FB28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Наименования профессий рабочих, по которым предусмотрено</w:t>
            </w:r>
            <w:r w:rsidR="00F00FFD">
              <w:rPr>
                <w:rFonts w:ascii="Times New Roman" w:hAnsi="Times New Roman" w:cs="Times New Roman"/>
              </w:rPr>
              <w:t xml:space="preserve"> </w:t>
            </w:r>
            <w:r w:rsidRPr="00F00FFD">
              <w:rPr>
                <w:rFonts w:ascii="Times New Roman" w:hAnsi="Times New Roman" w:cs="Times New Roman"/>
              </w:rPr>
              <w:t>присвоение 3 квалификационного разряда в соответствии с Единым тарифно-квалификационным справочником работ и профессий рабочих:</w:t>
            </w:r>
          </w:p>
          <w:p w:rsidR="00E75582" w:rsidRPr="00F00FFD" w:rsidRDefault="00E75582" w:rsidP="00E75582">
            <w:pPr>
              <w:pStyle w:val="ConsPlusNormal"/>
              <w:numPr>
                <w:ilvl w:val="0"/>
                <w:numId w:val="7"/>
              </w:numPr>
              <w:tabs>
                <w:tab w:val="left" w:pos="788"/>
              </w:tabs>
              <w:adjustRightInd w:val="0"/>
              <w:ind w:left="0" w:firstLine="363"/>
              <w:jc w:val="both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рабочий по комплексному обслуживанию зданий, сооружений,</w:t>
            </w:r>
          </w:p>
          <w:p w:rsidR="00E75582" w:rsidRPr="00F00FFD" w:rsidRDefault="00841149" w:rsidP="00841149">
            <w:pPr>
              <w:pStyle w:val="ConsPlusNormal"/>
              <w:numPr>
                <w:ilvl w:val="0"/>
                <w:numId w:val="7"/>
              </w:numPr>
              <w:tabs>
                <w:tab w:val="left" w:pos="788"/>
              </w:tabs>
              <w:adjustRightInd w:val="0"/>
              <w:ind w:left="0" w:firstLine="363"/>
              <w:jc w:val="both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электрик</w:t>
            </w:r>
          </w:p>
        </w:tc>
        <w:tc>
          <w:tcPr>
            <w:tcW w:w="2048" w:type="dxa"/>
          </w:tcPr>
          <w:p w:rsidR="00E75582" w:rsidRPr="00F00FFD" w:rsidRDefault="00976711" w:rsidP="00FB285A">
            <w:pPr>
              <w:pStyle w:val="ConsPlusNormal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11 506</w:t>
            </w:r>
          </w:p>
        </w:tc>
      </w:tr>
      <w:tr w:rsidR="00E75582" w:rsidRPr="00D66E70" w:rsidTr="00F00FFD">
        <w:trPr>
          <w:trHeight w:val="602"/>
          <w:jc w:val="center"/>
        </w:trPr>
        <w:tc>
          <w:tcPr>
            <w:tcW w:w="9768" w:type="dxa"/>
            <w:gridSpan w:val="3"/>
          </w:tcPr>
          <w:p w:rsidR="00E75582" w:rsidRPr="00F00FFD" w:rsidRDefault="00E75582" w:rsidP="00FB285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Профессиональная квалификационная группа</w:t>
            </w:r>
          </w:p>
          <w:p w:rsidR="00E75582" w:rsidRPr="00F00FFD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«Общеотраслевые должности служащих третьего уровня»</w:t>
            </w:r>
          </w:p>
        </w:tc>
      </w:tr>
      <w:tr w:rsidR="00E75582" w:rsidRPr="00D66E70" w:rsidTr="00F00FFD">
        <w:trPr>
          <w:trHeight w:val="20"/>
          <w:jc w:val="center"/>
        </w:trPr>
        <w:tc>
          <w:tcPr>
            <w:tcW w:w="2333" w:type="dxa"/>
            <w:vMerge w:val="restart"/>
          </w:tcPr>
          <w:p w:rsidR="00E75582" w:rsidRPr="00F00FFD" w:rsidRDefault="00E75582" w:rsidP="00FB285A">
            <w:pPr>
              <w:pStyle w:val="ConsPlusNormal"/>
              <w:ind w:firstLine="96"/>
              <w:jc w:val="center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 xml:space="preserve">1 квалификационный </w:t>
            </w:r>
            <w:r w:rsidRPr="00F00FFD">
              <w:rPr>
                <w:rFonts w:ascii="Times New Roman" w:hAnsi="Times New Roman" w:cs="Times New Roman"/>
              </w:rPr>
              <w:lastRenderedPageBreak/>
              <w:t>уровень</w:t>
            </w:r>
          </w:p>
        </w:tc>
        <w:tc>
          <w:tcPr>
            <w:tcW w:w="5387" w:type="dxa"/>
          </w:tcPr>
          <w:p w:rsidR="00E75582" w:rsidRPr="00F00FFD" w:rsidRDefault="00E75582" w:rsidP="00FB28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lastRenderedPageBreak/>
              <w:t>Бухгалтер</w:t>
            </w:r>
          </w:p>
        </w:tc>
        <w:tc>
          <w:tcPr>
            <w:tcW w:w="2048" w:type="dxa"/>
          </w:tcPr>
          <w:p w:rsidR="00E75582" w:rsidRPr="00F00FFD" w:rsidRDefault="00976711" w:rsidP="00FB285A">
            <w:pPr>
              <w:pStyle w:val="ConsPlusNormal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15 870</w:t>
            </w:r>
          </w:p>
        </w:tc>
      </w:tr>
      <w:tr w:rsidR="00E75582" w:rsidRPr="00D66E70" w:rsidTr="00F00FFD">
        <w:trPr>
          <w:trHeight w:val="180"/>
          <w:jc w:val="center"/>
        </w:trPr>
        <w:tc>
          <w:tcPr>
            <w:tcW w:w="2333" w:type="dxa"/>
            <w:vMerge/>
          </w:tcPr>
          <w:p w:rsidR="00E75582" w:rsidRPr="00F00FFD" w:rsidRDefault="00E75582" w:rsidP="00FB2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E75582" w:rsidRPr="00F00FFD" w:rsidRDefault="00E75582" w:rsidP="00FB28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Специалист по кадрам, экономист, юрисконсульт</w:t>
            </w:r>
            <w:r w:rsidR="00293A7D" w:rsidRPr="00F00FFD">
              <w:rPr>
                <w:rFonts w:ascii="Times New Roman" w:hAnsi="Times New Roman" w:cs="Times New Roman"/>
              </w:rPr>
              <w:t xml:space="preserve">, </w:t>
            </w:r>
            <w:r w:rsidR="00293A7D" w:rsidRPr="00F00FFD">
              <w:rPr>
                <w:rFonts w:ascii="Times New Roman" w:hAnsi="Times New Roman" w:cs="Times New Roman"/>
              </w:rPr>
              <w:lastRenderedPageBreak/>
              <w:t>специалист по закупкам</w:t>
            </w:r>
          </w:p>
        </w:tc>
        <w:tc>
          <w:tcPr>
            <w:tcW w:w="2048" w:type="dxa"/>
          </w:tcPr>
          <w:p w:rsidR="00E75582" w:rsidRPr="00F00FFD" w:rsidRDefault="00E75582" w:rsidP="00976711">
            <w:pPr>
              <w:pStyle w:val="ConsPlusNormal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lastRenderedPageBreak/>
              <w:t xml:space="preserve">15 </w:t>
            </w:r>
            <w:r w:rsidR="00976711" w:rsidRPr="00F00FFD">
              <w:rPr>
                <w:rFonts w:ascii="Times New Roman" w:hAnsi="Times New Roman" w:cs="Times New Roman"/>
              </w:rPr>
              <w:t>870</w:t>
            </w:r>
          </w:p>
        </w:tc>
      </w:tr>
      <w:tr w:rsidR="00E75582" w:rsidRPr="00D66E70" w:rsidTr="00F00FFD">
        <w:trPr>
          <w:trHeight w:val="314"/>
          <w:jc w:val="center"/>
        </w:trPr>
        <w:tc>
          <w:tcPr>
            <w:tcW w:w="2333" w:type="dxa"/>
            <w:vMerge/>
          </w:tcPr>
          <w:p w:rsidR="00E75582" w:rsidRPr="00F00FFD" w:rsidRDefault="00E75582" w:rsidP="00FB2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E75582" w:rsidRPr="00F00FFD" w:rsidRDefault="00E75582" w:rsidP="00FB28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Администратор</w:t>
            </w:r>
          </w:p>
        </w:tc>
        <w:tc>
          <w:tcPr>
            <w:tcW w:w="2048" w:type="dxa"/>
          </w:tcPr>
          <w:p w:rsidR="00E75582" w:rsidRPr="00F00FFD" w:rsidRDefault="00976711" w:rsidP="00976711">
            <w:pPr>
              <w:pStyle w:val="ConsPlusNormal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14 195</w:t>
            </w:r>
          </w:p>
        </w:tc>
      </w:tr>
      <w:tr w:rsidR="00E75582" w:rsidRPr="00D66E70" w:rsidTr="00F00FFD">
        <w:trPr>
          <w:trHeight w:val="20"/>
          <w:jc w:val="center"/>
        </w:trPr>
        <w:tc>
          <w:tcPr>
            <w:tcW w:w="2333" w:type="dxa"/>
            <w:vMerge/>
          </w:tcPr>
          <w:p w:rsidR="00E75582" w:rsidRPr="00F00FFD" w:rsidRDefault="00E75582" w:rsidP="00FB28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</w:tcPr>
          <w:p w:rsidR="00E75582" w:rsidRPr="00F00FFD" w:rsidRDefault="00E75582" w:rsidP="00FB28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Заведующий хозяйством</w:t>
            </w:r>
          </w:p>
        </w:tc>
        <w:tc>
          <w:tcPr>
            <w:tcW w:w="2048" w:type="dxa"/>
          </w:tcPr>
          <w:p w:rsidR="00E75582" w:rsidRPr="00F00FFD" w:rsidRDefault="00976711" w:rsidP="00FB285A">
            <w:pPr>
              <w:pStyle w:val="ConsPlusNormal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16 505</w:t>
            </w:r>
          </w:p>
        </w:tc>
      </w:tr>
      <w:tr w:rsidR="00E75582" w:rsidRPr="00D66E70" w:rsidTr="000642D3">
        <w:trPr>
          <w:jc w:val="center"/>
        </w:trPr>
        <w:tc>
          <w:tcPr>
            <w:tcW w:w="9768" w:type="dxa"/>
            <w:gridSpan w:val="3"/>
          </w:tcPr>
          <w:p w:rsidR="00E75582" w:rsidRPr="00F00FFD" w:rsidRDefault="00E75582" w:rsidP="00FB285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Профессиональные квалификационные группы</w:t>
            </w:r>
          </w:p>
          <w:p w:rsidR="00E75582" w:rsidRPr="00F00FFD" w:rsidRDefault="00E75582" w:rsidP="00FB285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должностей работников физической культуры и спорта</w:t>
            </w:r>
          </w:p>
          <w:p w:rsidR="00E75582" w:rsidRPr="00F00FFD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(</w:t>
            </w:r>
            <w:hyperlink r:id="rId7" w:history="1">
              <w:r w:rsidRPr="00F00FFD">
                <w:rPr>
                  <w:rFonts w:ascii="Times New Roman" w:hAnsi="Times New Roman" w:cs="Times New Roman"/>
                </w:rPr>
                <w:t>приказ</w:t>
              </w:r>
            </w:hyperlink>
            <w:r w:rsidRPr="00F00F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0FFD">
              <w:rPr>
                <w:rFonts w:ascii="Times New Roman" w:hAnsi="Times New Roman" w:cs="Times New Roman"/>
              </w:rPr>
              <w:t>Минздравсоцразвития</w:t>
            </w:r>
            <w:proofErr w:type="spellEnd"/>
            <w:r w:rsidRPr="00F00FFD">
              <w:rPr>
                <w:rFonts w:ascii="Times New Roman" w:hAnsi="Times New Roman" w:cs="Times New Roman"/>
              </w:rPr>
              <w:t xml:space="preserve"> России от 27.02.2012 № 165н)</w:t>
            </w:r>
          </w:p>
        </w:tc>
      </w:tr>
      <w:tr w:rsidR="00E75582" w:rsidRPr="00D66E70" w:rsidTr="000642D3">
        <w:trPr>
          <w:jc w:val="center"/>
        </w:trPr>
        <w:tc>
          <w:tcPr>
            <w:tcW w:w="9768" w:type="dxa"/>
            <w:gridSpan w:val="3"/>
          </w:tcPr>
          <w:p w:rsidR="00E75582" w:rsidRPr="00F00FFD" w:rsidRDefault="00E75582" w:rsidP="00FB285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Профессиональная квалификационная группа</w:t>
            </w:r>
          </w:p>
          <w:p w:rsidR="00E75582" w:rsidRPr="00F00FFD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«Должности работников физической культуры и спорта второго уровня»</w:t>
            </w:r>
          </w:p>
        </w:tc>
      </w:tr>
      <w:tr w:rsidR="00E75582" w:rsidRPr="00D66E70" w:rsidTr="00F00FFD">
        <w:trPr>
          <w:jc w:val="center"/>
        </w:trPr>
        <w:tc>
          <w:tcPr>
            <w:tcW w:w="2333" w:type="dxa"/>
          </w:tcPr>
          <w:p w:rsidR="00E75582" w:rsidRPr="00F00FFD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1 квалификационный уровень</w:t>
            </w:r>
          </w:p>
        </w:tc>
        <w:tc>
          <w:tcPr>
            <w:tcW w:w="5387" w:type="dxa"/>
          </w:tcPr>
          <w:p w:rsidR="00E75582" w:rsidRPr="00F00FFD" w:rsidRDefault="00E75582" w:rsidP="00FB28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Инструктор по спорту</w:t>
            </w:r>
          </w:p>
        </w:tc>
        <w:tc>
          <w:tcPr>
            <w:tcW w:w="2048" w:type="dxa"/>
          </w:tcPr>
          <w:p w:rsidR="00E75582" w:rsidRPr="00F00FFD" w:rsidRDefault="00976711" w:rsidP="00FB285A">
            <w:pPr>
              <w:pStyle w:val="ConsPlusNormal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14 132</w:t>
            </w:r>
          </w:p>
        </w:tc>
      </w:tr>
      <w:tr w:rsidR="00E75582" w:rsidRPr="00D66E70" w:rsidTr="00F00FFD">
        <w:trPr>
          <w:jc w:val="center"/>
        </w:trPr>
        <w:tc>
          <w:tcPr>
            <w:tcW w:w="2333" w:type="dxa"/>
          </w:tcPr>
          <w:p w:rsidR="00E75582" w:rsidRPr="00F00FFD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2 квалификационный уровень</w:t>
            </w:r>
          </w:p>
        </w:tc>
        <w:tc>
          <w:tcPr>
            <w:tcW w:w="5387" w:type="dxa"/>
          </w:tcPr>
          <w:p w:rsidR="00E75582" w:rsidRPr="00F00FFD" w:rsidRDefault="00E75582" w:rsidP="00FB28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Инструктор-методист</w:t>
            </w:r>
          </w:p>
        </w:tc>
        <w:tc>
          <w:tcPr>
            <w:tcW w:w="2048" w:type="dxa"/>
          </w:tcPr>
          <w:p w:rsidR="00E75582" w:rsidRPr="00F00FFD" w:rsidRDefault="00976711" w:rsidP="00FB285A">
            <w:pPr>
              <w:pStyle w:val="ConsPlusNormal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14 195</w:t>
            </w:r>
          </w:p>
        </w:tc>
      </w:tr>
      <w:tr w:rsidR="00E75582" w:rsidRPr="00D66E70" w:rsidTr="00F00FFD">
        <w:trPr>
          <w:jc w:val="center"/>
        </w:trPr>
        <w:tc>
          <w:tcPr>
            <w:tcW w:w="2333" w:type="dxa"/>
          </w:tcPr>
          <w:p w:rsidR="00E75582" w:rsidRPr="00F00FFD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3 квалификационный уровень</w:t>
            </w:r>
          </w:p>
        </w:tc>
        <w:tc>
          <w:tcPr>
            <w:tcW w:w="5387" w:type="dxa"/>
          </w:tcPr>
          <w:p w:rsidR="00E75582" w:rsidRPr="00F00FFD" w:rsidRDefault="00E75582" w:rsidP="00FB28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Тренер</w:t>
            </w:r>
            <w:r w:rsidR="004A3F27" w:rsidRPr="00F00FFD">
              <w:rPr>
                <w:rFonts w:ascii="Times New Roman" w:hAnsi="Times New Roman" w:cs="Times New Roman"/>
              </w:rPr>
              <w:t>-преподаватель</w:t>
            </w:r>
          </w:p>
        </w:tc>
        <w:tc>
          <w:tcPr>
            <w:tcW w:w="2048" w:type="dxa"/>
          </w:tcPr>
          <w:p w:rsidR="00E75582" w:rsidRPr="00F00FFD" w:rsidRDefault="00976711" w:rsidP="00FB285A">
            <w:pPr>
              <w:pStyle w:val="ConsPlusNormal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22 544</w:t>
            </w:r>
          </w:p>
        </w:tc>
      </w:tr>
      <w:tr w:rsidR="00E75582" w:rsidRPr="00D66E70" w:rsidTr="000642D3">
        <w:trPr>
          <w:jc w:val="center"/>
        </w:trPr>
        <w:tc>
          <w:tcPr>
            <w:tcW w:w="9768" w:type="dxa"/>
            <w:gridSpan w:val="3"/>
          </w:tcPr>
          <w:p w:rsidR="00E75582" w:rsidRPr="00F00FFD" w:rsidRDefault="00E75582" w:rsidP="00FB285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Профессиональные квалификационные группы</w:t>
            </w:r>
          </w:p>
          <w:p w:rsidR="00E75582" w:rsidRPr="00F00FFD" w:rsidRDefault="00E75582" w:rsidP="00FB285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должностей работников культуры, искусства и кинематографии</w:t>
            </w:r>
          </w:p>
          <w:p w:rsidR="00E75582" w:rsidRPr="00F00FFD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 xml:space="preserve">(приказ </w:t>
            </w:r>
            <w:proofErr w:type="spellStart"/>
            <w:r w:rsidRPr="00F00FFD">
              <w:rPr>
                <w:rFonts w:ascii="Times New Roman" w:hAnsi="Times New Roman" w:cs="Times New Roman"/>
              </w:rPr>
              <w:t>Минздравсоцразвития</w:t>
            </w:r>
            <w:proofErr w:type="spellEnd"/>
            <w:r w:rsidRPr="00F00FFD">
              <w:rPr>
                <w:rFonts w:ascii="Times New Roman" w:hAnsi="Times New Roman" w:cs="Times New Roman"/>
              </w:rPr>
              <w:t xml:space="preserve"> России от 31.08.2007 № 570)</w:t>
            </w:r>
          </w:p>
        </w:tc>
      </w:tr>
      <w:tr w:rsidR="00E75582" w:rsidRPr="00D66E70" w:rsidTr="000642D3">
        <w:trPr>
          <w:jc w:val="center"/>
        </w:trPr>
        <w:tc>
          <w:tcPr>
            <w:tcW w:w="9768" w:type="dxa"/>
            <w:gridSpan w:val="3"/>
          </w:tcPr>
          <w:p w:rsidR="00E75582" w:rsidRPr="00F00FFD" w:rsidRDefault="00E75582" w:rsidP="00FB285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Профессиональная квалификационная группа</w:t>
            </w:r>
          </w:p>
          <w:p w:rsidR="00E75582" w:rsidRPr="00F00FFD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«Должности работников культуры, искусства и кинематографии ведущего звена»</w:t>
            </w:r>
          </w:p>
        </w:tc>
      </w:tr>
      <w:tr w:rsidR="00E75582" w:rsidRPr="00D66E70" w:rsidTr="00F00FFD">
        <w:trPr>
          <w:jc w:val="center"/>
        </w:trPr>
        <w:tc>
          <w:tcPr>
            <w:tcW w:w="2333" w:type="dxa"/>
          </w:tcPr>
          <w:p w:rsidR="00E75582" w:rsidRPr="00F00FFD" w:rsidRDefault="00E75582" w:rsidP="00FB28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</w:tcPr>
          <w:p w:rsidR="00E75582" w:rsidRPr="00F00FFD" w:rsidRDefault="00E75582" w:rsidP="00FB28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Звукооператор</w:t>
            </w:r>
          </w:p>
        </w:tc>
        <w:tc>
          <w:tcPr>
            <w:tcW w:w="2048" w:type="dxa"/>
          </w:tcPr>
          <w:p w:rsidR="00E75582" w:rsidRPr="00F00FFD" w:rsidRDefault="00976711" w:rsidP="00AC52C3">
            <w:pPr>
              <w:pStyle w:val="ConsPlusNormal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11 506</w:t>
            </w:r>
          </w:p>
        </w:tc>
      </w:tr>
      <w:tr w:rsidR="00E75582" w:rsidRPr="00D66E70" w:rsidTr="000642D3">
        <w:tblPrEx>
          <w:tblBorders>
            <w:insideH w:val="nil"/>
          </w:tblBorders>
        </w:tblPrEx>
        <w:trPr>
          <w:jc w:val="center"/>
        </w:trPr>
        <w:tc>
          <w:tcPr>
            <w:tcW w:w="9768" w:type="dxa"/>
            <w:gridSpan w:val="3"/>
            <w:tcBorders>
              <w:bottom w:val="single" w:sz="4" w:space="0" w:color="auto"/>
            </w:tcBorders>
          </w:tcPr>
          <w:p w:rsidR="00E75582" w:rsidRPr="00F00FFD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F00FFD">
              <w:rPr>
                <w:rFonts w:ascii="Times New Roman" w:hAnsi="Times New Roman" w:cs="Times New Roman"/>
                <w:bCs/>
                <w:shd w:val="clear" w:color="auto" w:fill="FFFFFF"/>
              </w:rPr>
              <w:t>Медицинские работники</w:t>
            </w:r>
          </w:p>
          <w:p w:rsidR="00E75582" w:rsidRPr="00F00FFD" w:rsidRDefault="00E75582" w:rsidP="00D30635">
            <w:pPr>
              <w:pStyle w:val="ConsPlusNormal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F00FFD">
              <w:rPr>
                <w:rFonts w:ascii="Times New Roman" w:hAnsi="Times New Roman" w:cs="Times New Roman"/>
                <w:shd w:val="clear" w:color="auto" w:fill="FFFFFF"/>
              </w:rPr>
              <w:t>(приказ Минздравсоцразвития России от 06.08.2007 № 526)</w:t>
            </w:r>
          </w:p>
        </w:tc>
      </w:tr>
      <w:tr w:rsidR="00E75582" w:rsidRPr="00D66E70" w:rsidTr="000642D3">
        <w:tblPrEx>
          <w:tblBorders>
            <w:insideH w:val="nil"/>
          </w:tblBorders>
        </w:tblPrEx>
        <w:trPr>
          <w:jc w:val="center"/>
        </w:trPr>
        <w:tc>
          <w:tcPr>
            <w:tcW w:w="9768" w:type="dxa"/>
            <w:gridSpan w:val="3"/>
            <w:tcBorders>
              <w:top w:val="single" w:sz="4" w:space="0" w:color="auto"/>
            </w:tcBorders>
          </w:tcPr>
          <w:p w:rsidR="00AA3121" w:rsidRPr="00F00FFD" w:rsidRDefault="00AA3121" w:rsidP="00AA3121">
            <w:pPr>
              <w:pStyle w:val="Default"/>
              <w:jc w:val="center"/>
            </w:pPr>
            <w:r w:rsidRPr="00F00FFD">
              <w:t>Профессиональная квалификационная группа</w:t>
            </w:r>
          </w:p>
          <w:p w:rsidR="00E75582" w:rsidRPr="00F00FFD" w:rsidRDefault="00AA3121" w:rsidP="00AA312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«Врачи и провизоры»</w:t>
            </w:r>
          </w:p>
        </w:tc>
      </w:tr>
      <w:tr w:rsidR="00E75582" w:rsidRPr="00D66E70" w:rsidTr="00F00FFD">
        <w:trPr>
          <w:jc w:val="center"/>
        </w:trPr>
        <w:tc>
          <w:tcPr>
            <w:tcW w:w="2333" w:type="dxa"/>
            <w:tcBorders>
              <w:bottom w:val="single" w:sz="4" w:space="0" w:color="auto"/>
            </w:tcBorders>
          </w:tcPr>
          <w:p w:rsidR="00E75582" w:rsidRPr="00F00FFD" w:rsidRDefault="00AA3121" w:rsidP="00FB28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2 квалификационный уровень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E75582" w:rsidRPr="00F00FFD" w:rsidRDefault="00AA3121" w:rsidP="00FB28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Врач по спортивной медицине</w:t>
            </w:r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:rsidR="00E75582" w:rsidRPr="00F00FFD" w:rsidRDefault="00976711" w:rsidP="00293A7D">
            <w:pPr>
              <w:pStyle w:val="ConsPlusNormal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15 765</w:t>
            </w:r>
          </w:p>
        </w:tc>
      </w:tr>
      <w:tr w:rsidR="00AA3121" w:rsidRPr="00D66E70" w:rsidTr="000642D3">
        <w:trPr>
          <w:jc w:val="center"/>
        </w:trPr>
        <w:tc>
          <w:tcPr>
            <w:tcW w:w="9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21" w:rsidRPr="00F00FFD" w:rsidRDefault="00AA3121" w:rsidP="00AA3121">
            <w:pPr>
              <w:pStyle w:val="Default"/>
              <w:jc w:val="center"/>
            </w:pPr>
            <w:r w:rsidRPr="00F00FFD">
              <w:t>Профессиональная квалификационная группа</w:t>
            </w:r>
          </w:p>
          <w:p w:rsidR="00AA3121" w:rsidRPr="00F00FFD" w:rsidRDefault="00AA3121" w:rsidP="00FB28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«Средний медицинский и фармацевтический персонал»</w:t>
            </w:r>
          </w:p>
        </w:tc>
      </w:tr>
      <w:tr w:rsidR="00AA3121" w:rsidRPr="00D66E70" w:rsidTr="00F00FFD">
        <w:trPr>
          <w:jc w:val="center"/>
        </w:trPr>
        <w:tc>
          <w:tcPr>
            <w:tcW w:w="2333" w:type="dxa"/>
            <w:tcBorders>
              <w:top w:val="single" w:sz="4" w:space="0" w:color="auto"/>
            </w:tcBorders>
          </w:tcPr>
          <w:p w:rsidR="00AA3121" w:rsidRPr="00F00FFD" w:rsidRDefault="00AA3121" w:rsidP="00BE21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3 квалификационный уровень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A3121" w:rsidRPr="00F00FFD" w:rsidRDefault="00AA3121" w:rsidP="00BE21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>Медицинская сестра</w:t>
            </w:r>
          </w:p>
        </w:tc>
        <w:tc>
          <w:tcPr>
            <w:tcW w:w="2048" w:type="dxa"/>
            <w:tcBorders>
              <w:top w:val="single" w:sz="4" w:space="0" w:color="auto"/>
            </w:tcBorders>
          </w:tcPr>
          <w:p w:rsidR="00AA3121" w:rsidRPr="00F00FFD" w:rsidRDefault="00976711" w:rsidP="00293A7D">
            <w:pPr>
              <w:pStyle w:val="ConsPlusNormal"/>
              <w:rPr>
                <w:rFonts w:ascii="Times New Roman" w:hAnsi="Times New Roman" w:cs="Times New Roman"/>
              </w:rPr>
            </w:pPr>
            <w:r w:rsidRPr="00F00FFD">
              <w:rPr>
                <w:rFonts w:ascii="Times New Roman" w:hAnsi="Times New Roman" w:cs="Times New Roman"/>
              </w:rPr>
              <w:t xml:space="preserve"> 11 631</w:t>
            </w:r>
          </w:p>
        </w:tc>
      </w:tr>
    </w:tbl>
    <w:p w:rsidR="00E75582" w:rsidRPr="002E7F53" w:rsidRDefault="00E75582" w:rsidP="00E42B40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75582" w:rsidRPr="002E7F53" w:rsidSect="00E42B40">
      <w:pgSz w:w="11906" w:h="16838"/>
      <w:pgMar w:top="568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C48E4"/>
    <w:multiLevelType w:val="multilevel"/>
    <w:tmpl w:val="310ABC1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200D4519"/>
    <w:multiLevelType w:val="multilevel"/>
    <w:tmpl w:val="63A0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614066"/>
    <w:multiLevelType w:val="hybridMultilevel"/>
    <w:tmpl w:val="C6A66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4A4932"/>
    <w:multiLevelType w:val="multilevel"/>
    <w:tmpl w:val="839EDF9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449D7A06"/>
    <w:multiLevelType w:val="hybridMultilevel"/>
    <w:tmpl w:val="2DDEF41A"/>
    <w:lvl w:ilvl="0" w:tplc="42C29FAC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5301FE"/>
    <w:multiLevelType w:val="hybridMultilevel"/>
    <w:tmpl w:val="63A053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1C6130"/>
    <w:multiLevelType w:val="hybridMultilevel"/>
    <w:tmpl w:val="882A4064"/>
    <w:lvl w:ilvl="0" w:tplc="B008CB7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997C27"/>
    <w:multiLevelType w:val="hybridMultilevel"/>
    <w:tmpl w:val="09BCC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4C6F"/>
    <w:rsid w:val="00007C2A"/>
    <w:rsid w:val="00020988"/>
    <w:rsid w:val="00021188"/>
    <w:rsid w:val="000319FB"/>
    <w:rsid w:val="000642D3"/>
    <w:rsid w:val="000958F5"/>
    <w:rsid w:val="00097D6E"/>
    <w:rsid w:val="000D2171"/>
    <w:rsid w:val="000D3FE5"/>
    <w:rsid w:val="00123776"/>
    <w:rsid w:val="001243A4"/>
    <w:rsid w:val="0013277B"/>
    <w:rsid w:val="00146200"/>
    <w:rsid w:val="001549FD"/>
    <w:rsid w:val="00171306"/>
    <w:rsid w:val="001822C0"/>
    <w:rsid w:val="00186E0E"/>
    <w:rsid w:val="00196F86"/>
    <w:rsid w:val="00197E83"/>
    <w:rsid w:val="001A19CB"/>
    <w:rsid w:val="001B211D"/>
    <w:rsid w:val="001B5426"/>
    <w:rsid w:val="001D1999"/>
    <w:rsid w:val="001E72CB"/>
    <w:rsid w:val="001F3A0A"/>
    <w:rsid w:val="00201DDC"/>
    <w:rsid w:val="002213EA"/>
    <w:rsid w:val="002354CE"/>
    <w:rsid w:val="00250725"/>
    <w:rsid w:val="00260AEB"/>
    <w:rsid w:val="002626EB"/>
    <w:rsid w:val="00273003"/>
    <w:rsid w:val="002758CE"/>
    <w:rsid w:val="002773AE"/>
    <w:rsid w:val="00283578"/>
    <w:rsid w:val="002913B2"/>
    <w:rsid w:val="00293A7D"/>
    <w:rsid w:val="002A5F0E"/>
    <w:rsid w:val="002A6AAB"/>
    <w:rsid w:val="002B37CC"/>
    <w:rsid w:val="002C3B9E"/>
    <w:rsid w:val="002D144E"/>
    <w:rsid w:val="002D16C6"/>
    <w:rsid w:val="003030E4"/>
    <w:rsid w:val="003033C2"/>
    <w:rsid w:val="00317663"/>
    <w:rsid w:val="00317FC7"/>
    <w:rsid w:val="00335536"/>
    <w:rsid w:val="003419CD"/>
    <w:rsid w:val="00343326"/>
    <w:rsid w:val="00343AB3"/>
    <w:rsid w:val="003537BA"/>
    <w:rsid w:val="0035682C"/>
    <w:rsid w:val="00357E41"/>
    <w:rsid w:val="00360169"/>
    <w:rsid w:val="00372789"/>
    <w:rsid w:val="00384EB3"/>
    <w:rsid w:val="003911A2"/>
    <w:rsid w:val="003A7239"/>
    <w:rsid w:val="003C7692"/>
    <w:rsid w:val="003D6FB4"/>
    <w:rsid w:val="003D7A36"/>
    <w:rsid w:val="003E51ED"/>
    <w:rsid w:val="003F6D60"/>
    <w:rsid w:val="00411977"/>
    <w:rsid w:val="00421FD2"/>
    <w:rsid w:val="00440D91"/>
    <w:rsid w:val="004448D0"/>
    <w:rsid w:val="004477A4"/>
    <w:rsid w:val="004523D1"/>
    <w:rsid w:val="004619E9"/>
    <w:rsid w:val="00463082"/>
    <w:rsid w:val="00472361"/>
    <w:rsid w:val="00483A01"/>
    <w:rsid w:val="004904B2"/>
    <w:rsid w:val="004A0BC3"/>
    <w:rsid w:val="004A3F27"/>
    <w:rsid w:val="004B6EF9"/>
    <w:rsid w:val="004C1A53"/>
    <w:rsid w:val="004D42E8"/>
    <w:rsid w:val="00511300"/>
    <w:rsid w:val="00523DA2"/>
    <w:rsid w:val="00553F28"/>
    <w:rsid w:val="00555136"/>
    <w:rsid w:val="00564ED0"/>
    <w:rsid w:val="00575DD6"/>
    <w:rsid w:val="005A4602"/>
    <w:rsid w:val="005C705B"/>
    <w:rsid w:val="005E3A65"/>
    <w:rsid w:val="005E6D29"/>
    <w:rsid w:val="00607AD5"/>
    <w:rsid w:val="006130DE"/>
    <w:rsid w:val="006219EF"/>
    <w:rsid w:val="00621C61"/>
    <w:rsid w:val="0062266A"/>
    <w:rsid w:val="00634CE7"/>
    <w:rsid w:val="00635588"/>
    <w:rsid w:val="006363BB"/>
    <w:rsid w:val="00641722"/>
    <w:rsid w:val="00645443"/>
    <w:rsid w:val="00655A73"/>
    <w:rsid w:val="0065684F"/>
    <w:rsid w:val="00656B60"/>
    <w:rsid w:val="00665382"/>
    <w:rsid w:val="00676002"/>
    <w:rsid w:val="006902AD"/>
    <w:rsid w:val="006943C2"/>
    <w:rsid w:val="006A7EBE"/>
    <w:rsid w:val="006C7E41"/>
    <w:rsid w:val="006D3170"/>
    <w:rsid w:val="006D3B2D"/>
    <w:rsid w:val="006D516B"/>
    <w:rsid w:val="006E63A7"/>
    <w:rsid w:val="007130E4"/>
    <w:rsid w:val="00720E1A"/>
    <w:rsid w:val="0072133E"/>
    <w:rsid w:val="0074151D"/>
    <w:rsid w:val="00746DE1"/>
    <w:rsid w:val="0075153C"/>
    <w:rsid w:val="00754BF8"/>
    <w:rsid w:val="00775AB2"/>
    <w:rsid w:val="007972EC"/>
    <w:rsid w:val="007A10A9"/>
    <w:rsid w:val="007B0BD8"/>
    <w:rsid w:val="007C1086"/>
    <w:rsid w:val="00800F16"/>
    <w:rsid w:val="00801BAF"/>
    <w:rsid w:val="008051E9"/>
    <w:rsid w:val="0083050F"/>
    <w:rsid w:val="00841149"/>
    <w:rsid w:val="00846A87"/>
    <w:rsid w:val="0085255D"/>
    <w:rsid w:val="00871174"/>
    <w:rsid w:val="00871C9B"/>
    <w:rsid w:val="008856E5"/>
    <w:rsid w:val="00887919"/>
    <w:rsid w:val="0089782E"/>
    <w:rsid w:val="008A28B1"/>
    <w:rsid w:val="008A6037"/>
    <w:rsid w:val="008C3E12"/>
    <w:rsid w:val="008C6A5E"/>
    <w:rsid w:val="008D1C37"/>
    <w:rsid w:val="00903069"/>
    <w:rsid w:val="009115A8"/>
    <w:rsid w:val="00922927"/>
    <w:rsid w:val="00922B4C"/>
    <w:rsid w:val="00951BCE"/>
    <w:rsid w:val="00960B72"/>
    <w:rsid w:val="00976711"/>
    <w:rsid w:val="009C53D3"/>
    <w:rsid w:val="009C7DCF"/>
    <w:rsid w:val="009D722A"/>
    <w:rsid w:val="00A04C75"/>
    <w:rsid w:val="00A12F1B"/>
    <w:rsid w:val="00A13F12"/>
    <w:rsid w:val="00A15698"/>
    <w:rsid w:val="00A331AB"/>
    <w:rsid w:val="00A37EBA"/>
    <w:rsid w:val="00A5377B"/>
    <w:rsid w:val="00A834C4"/>
    <w:rsid w:val="00A9094B"/>
    <w:rsid w:val="00AA3121"/>
    <w:rsid w:val="00AC263A"/>
    <w:rsid w:val="00AC52C3"/>
    <w:rsid w:val="00AC7236"/>
    <w:rsid w:val="00AD094D"/>
    <w:rsid w:val="00AD1E23"/>
    <w:rsid w:val="00AD2A15"/>
    <w:rsid w:val="00AE27C5"/>
    <w:rsid w:val="00AE79D7"/>
    <w:rsid w:val="00AF192F"/>
    <w:rsid w:val="00AF657E"/>
    <w:rsid w:val="00B021B2"/>
    <w:rsid w:val="00B26C5E"/>
    <w:rsid w:val="00B35B7D"/>
    <w:rsid w:val="00B4515C"/>
    <w:rsid w:val="00B536DC"/>
    <w:rsid w:val="00B54538"/>
    <w:rsid w:val="00B82C5A"/>
    <w:rsid w:val="00B90C85"/>
    <w:rsid w:val="00BA1C48"/>
    <w:rsid w:val="00BA1E5D"/>
    <w:rsid w:val="00BA59A4"/>
    <w:rsid w:val="00BB320F"/>
    <w:rsid w:val="00BB33D0"/>
    <w:rsid w:val="00BC004E"/>
    <w:rsid w:val="00BC1248"/>
    <w:rsid w:val="00BC1523"/>
    <w:rsid w:val="00BE374F"/>
    <w:rsid w:val="00BF44EC"/>
    <w:rsid w:val="00BF7EB9"/>
    <w:rsid w:val="00C15123"/>
    <w:rsid w:val="00C3090A"/>
    <w:rsid w:val="00C33D05"/>
    <w:rsid w:val="00C45E74"/>
    <w:rsid w:val="00C54A26"/>
    <w:rsid w:val="00C54A4B"/>
    <w:rsid w:val="00C635A2"/>
    <w:rsid w:val="00C8364D"/>
    <w:rsid w:val="00C972F9"/>
    <w:rsid w:val="00CC40E7"/>
    <w:rsid w:val="00CC4668"/>
    <w:rsid w:val="00CF6EA7"/>
    <w:rsid w:val="00D072F7"/>
    <w:rsid w:val="00D0764A"/>
    <w:rsid w:val="00D11634"/>
    <w:rsid w:val="00D231AB"/>
    <w:rsid w:val="00D266BD"/>
    <w:rsid w:val="00D30635"/>
    <w:rsid w:val="00D36743"/>
    <w:rsid w:val="00D37249"/>
    <w:rsid w:val="00D43C23"/>
    <w:rsid w:val="00D450B7"/>
    <w:rsid w:val="00D46C55"/>
    <w:rsid w:val="00D54BEC"/>
    <w:rsid w:val="00D66120"/>
    <w:rsid w:val="00D67161"/>
    <w:rsid w:val="00D71F91"/>
    <w:rsid w:val="00D91305"/>
    <w:rsid w:val="00DA2142"/>
    <w:rsid w:val="00DB106E"/>
    <w:rsid w:val="00DB7788"/>
    <w:rsid w:val="00DE09B7"/>
    <w:rsid w:val="00DE385A"/>
    <w:rsid w:val="00E0733C"/>
    <w:rsid w:val="00E1358C"/>
    <w:rsid w:val="00E23C8A"/>
    <w:rsid w:val="00E30709"/>
    <w:rsid w:val="00E329AC"/>
    <w:rsid w:val="00E4104B"/>
    <w:rsid w:val="00E42B40"/>
    <w:rsid w:val="00E6308E"/>
    <w:rsid w:val="00E67327"/>
    <w:rsid w:val="00E70670"/>
    <w:rsid w:val="00E75582"/>
    <w:rsid w:val="00E82138"/>
    <w:rsid w:val="00E84F1C"/>
    <w:rsid w:val="00EA44D5"/>
    <w:rsid w:val="00EC658C"/>
    <w:rsid w:val="00EC693D"/>
    <w:rsid w:val="00ED1B7D"/>
    <w:rsid w:val="00ED25CF"/>
    <w:rsid w:val="00ED5E46"/>
    <w:rsid w:val="00EE1C2C"/>
    <w:rsid w:val="00EE4CEC"/>
    <w:rsid w:val="00EE784B"/>
    <w:rsid w:val="00F00FFD"/>
    <w:rsid w:val="00F101B4"/>
    <w:rsid w:val="00F101F2"/>
    <w:rsid w:val="00F15C0F"/>
    <w:rsid w:val="00F21955"/>
    <w:rsid w:val="00F23654"/>
    <w:rsid w:val="00F43D1F"/>
    <w:rsid w:val="00F440C0"/>
    <w:rsid w:val="00F57203"/>
    <w:rsid w:val="00F648B6"/>
    <w:rsid w:val="00F95063"/>
    <w:rsid w:val="00F9597F"/>
    <w:rsid w:val="00FC01EA"/>
    <w:rsid w:val="00FC465C"/>
    <w:rsid w:val="00FC4EE1"/>
    <w:rsid w:val="00FD453D"/>
    <w:rsid w:val="00FE1970"/>
    <w:rsid w:val="00FF4253"/>
    <w:rsid w:val="00FF4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15C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D9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2789"/>
    <w:pPr>
      <w:spacing w:after="0"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</w:pPr>
  </w:style>
  <w:style w:type="paragraph" w:customStyle="1" w:styleId="a7">
    <w:name w:val="Знак"/>
    <w:basedOn w:val="a"/>
    <w:uiPriority w:val="99"/>
    <w:rsid w:val="001822C0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uiPriority w:val="99"/>
    <w:rsid w:val="00E67327"/>
    <w:pPr>
      <w:spacing w:before="19" w:after="0" w:line="302" w:lineRule="exact"/>
      <w:ind w:firstLine="720"/>
      <w:jc w:val="both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C4EE1"/>
    <w:rPr>
      <w:lang w:eastAsia="en-US"/>
    </w:rPr>
  </w:style>
  <w:style w:type="paragraph" w:customStyle="1" w:styleId="ConsPlusNormal">
    <w:name w:val="ConsPlusNormal"/>
    <w:rsid w:val="004448D0"/>
    <w:pPr>
      <w:widowControl w:val="0"/>
      <w:autoSpaceDE w:val="0"/>
      <w:autoSpaceDN w:val="0"/>
    </w:pPr>
    <w:rPr>
      <w:rFonts w:cs="Calibri"/>
      <w:sz w:val="24"/>
      <w:szCs w:val="24"/>
    </w:rPr>
  </w:style>
  <w:style w:type="paragraph" w:customStyle="1" w:styleId="ConsNormal">
    <w:name w:val="ConsNormal"/>
    <w:uiPriority w:val="99"/>
    <w:rsid w:val="003D7A3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A04C7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A04C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15C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D9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2789"/>
    <w:pPr>
      <w:spacing w:after="0"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</w:pPr>
  </w:style>
  <w:style w:type="paragraph" w:customStyle="1" w:styleId="a7">
    <w:name w:val="Знак"/>
    <w:basedOn w:val="a"/>
    <w:uiPriority w:val="99"/>
    <w:rsid w:val="001822C0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uiPriority w:val="99"/>
    <w:rsid w:val="00E67327"/>
    <w:pPr>
      <w:spacing w:before="19" w:after="0" w:line="302" w:lineRule="exact"/>
      <w:ind w:firstLine="720"/>
      <w:jc w:val="both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C4EE1"/>
    <w:rPr>
      <w:lang w:eastAsia="en-US"/>
    </w:rPr>
  </w:style>
  <w:style w:type="paragraph" w:customStyle="1" w:styleId="ConsPlusNormal">
    <w:name w:val="ConsPlusNormal"/>
    <w:rsid w:val="004448D0"/>
    <w:pPr>
      <w:widowControl w:val="0"/>
      <w:autoSpaceDE w:val="0"/>
      <w:autoSpaceDN w:val="0"/>
    </w:pPr>
    <w:rPr>
      <w:rFonts w:cs="Calibri"/>
      <w:sz w:val="24"/>
      <w:szCs w:val="24"/>
    </w:rPr>
  </w:style>
  <w:style w:type="paragraph" w:customStyle="1" w:styleId="ConsNormal">
    <w:name w:val="ConsNormal"/>
    <w:uiPriority w:val="99"/>
    <w:rsid w:val="003D7A3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A04C7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A04C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36ABC593858D1D52608EC68136A310D1324485437360CAD9E32A6CD3079E1171CEB86ACB94B168B4E60F6181BA6T1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85DDB-4EB4-436F-83C6-37DC682C1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Благовещенска</vt:lpstr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Благовещенска</dc:title>
  <dc:creator>Коростелева Юлия Евгеньевна</dc:creator>
  <cp:lastModifiedBy>Машенская Алёна Анатольевна</cp:lastModifiedBy>
  <cp:revision>2</cp:revision>
  <cp:lastPrinted>2023-09-20T08:45:00Z</cp:lastPrinted>
  <dcterms:created xsi:type="dcterms:W3CDTF">2023-09-20T08:46:00Z</dcterms:created>
  <dcterms:modified xsi:type="dcterms:W3CDTF">2023-09-20T08:46:00Z</dcterms:modified>
</cp:coreProperties>
</file>