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FC" w:rsidRDefault="008434FC" w:rsidP="004D637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5B0678" w:rsidRDefault="005B0678" w:rsidP="005B0678">
      <w:pPr>
        <w:ind w:left="2410" w:right="3281" w:firstLine="992"/>
      </w:pPr>
      <w:r>
        <w:rPr>
          <w:noProof/>
        </w:rPr>
        <w:drawing>
          <wp:inline distT="0" distB="0" distL="0" distR="0">
            <wp:extent cx="476250" cy="5619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678" w:rsidRDefault="005B0678" w:rsidP="005B0678">
      <w:pPr>
        <w:shd w:val="clear" w:color="auto" w:fill="FFFFFF"/>
        <w:spacing w:before="12"/>
        <w:jc w:val="center"/>
        <w:rPr>
          <w:sz w:val="20"/>
          <w:szCs w:val="20"/>
        </w:rPr>
      </w:pPr>
      <w:r>
        <w:rPr>
          <w:b/>
          <w:bCs/>
          <w:color w:val="000000"/>
          <w:spacing w:val="-2"/>
          <w:sz w:val="32"/>
          <w:szCs w:val="32"/>
        </w:rPr>
        <w:t>Администрация города Благовещенска</w:t>
      </w:r>
    </w:p>
    <w:p w:rsidR="005B0678" w:rsidRDefault="005B0678" w:rsidP="005B0678">
      <w:pPr>
        <w:shd w:val="clear" w:color="auto" w:fill="FFFFFF"/>
        <w:ind w:left="1560"/>
      </w:pPr>
      <w:r>
        <w:rPr>
          <w:color w:val="000000"/>
          <w:sz w:val="32"/>
          <w:szCs w:val="32"/>
        </w:rPr>
        <w:t xml:space="preserve">            Амурской области</w:t>
      </w:r>
    </w:p>
    <w:p w:rsidR="005B0678" w:rsidRDefault="005B0678" w:rsidP="005B0678">
      <w:pPr>
        <w:shd w:val="clear" w:color="auto" w:fill="FFFFFF"/>
        <w:spacing w:before="208"/>
        <w:ind w:left="892"/>
      </w:pPr>
      <w:r>
        <w:rPr>
          <w:b/>
          <w:bCs/>
          <w:color w:val="000000"/>
          <w:sz w:val="40"/>
          <w:szCs w:val="40"/>
        </w:rPr>
        <w:t xml:space="preserve">          ПОСТАНОВЛЕНИЕ</w:t>
      </w:r>
    </w:p>
    <w:p w:rsidR="005B0678" w:rsidRDefault="005B0678" w:rsidP="005B0678">
      <w:pPr>
        <w:shd w:val="clear" w:color="auto" w:fill="FFFFFF"/>
        <w:rPr>
          <w:sz w:val="28"/>
        </w:rPr>
      </w:pPr>
      <w:r>
        <w:rPr>
          <w:rFonts w:ascii="Arial" w:hAnsi="Arial"/>
          <w:b/>
          <w:bCs/>
          <w:color w:val="000000"/>
          <w:spacing w:val="-37"/>
        </w:rPr>
        <w:t xml:space="preserve">  </w:t>
      </w:r>
      <w:r>
        <w:rPr>
          <w:b/>
          <w:bCs/>
          <w:color w:val="000000"/>
          <w:sz w:val="28"/>
        </w:rPr>
        <w:t>18.09.2015</w:t>
      </w:r>
      <w:r>
        <w:rPr>
          <w:b/>
          <w:bCs/>
          <w:color w:val="000000"/>
          <w:sz w:val="28"/>
        </w:rPr>
        <w:tab/>
      </w:r>
      <w:r>
        <w:rPr>
          <w:b/>
          <w:bCs/>
          <w:color w:val="000000"/>
          <w:sz w:val="28"/>
        </w:rPr>
        <w:tab/>
        <w:t xml:space="preserve">                                                        </w:t>
      </w:r>
      <w:r>
        <w:rPr>
          <w:b/>
          <w:bCs/>
          <w:color w:val="000000"/>
          <w:sz w:val="28"/>
        </w:rPr>
        <w:tab/>
        <w:t xml:space="preserve">               №</w:t>
      </w:r>
      <w:r>
        <w:rPr>
          <w:rFonts w:cs="Arial"/>
          <w:b/>
          <w:bCs/>
          <w:color w:val="000000"/>
          <w:sz w:val="28"/>
        </w:rPr>
        <w:t xml:space="preserve">  3534</w:t>
      </w:r>
    </w:p>
    <w:p w:rsidR="005B0678" w:rsidRDefault="005B0678" w:rsidP="005B0678">
      <w:pPr>
        <w:shd w:val="clear" w:color="auto" w:fill="FFFFFF"/>
        <w:ind w:left="1764"/>
        <w:rPr>
          <w:sz w:val="20"/>
        </w:rPr>
      </w:pPr>
      <w:r>
        <w:rPr>
          <w:b/>
          <w:bCs/>
          <w:color w:val="000000"/>
          <w:spacing w:val="1"/>
          <w:sz w:val="28"/>
          <w:szCs w:val="28"/>
        </w:rPr>
        <w:t xml:space="preserve">              г. Благовещенск</w:t>
      </w:r>
    </w:p>
    <w:p w:rsidR="008434FC" w:rsidRDefault="008434FC" w:rsidP="00B91B71">
      <w:pPr>
        <w:pStyle w:val="ConsPlusTitle"/>
        <w:widowControl/>
        <w:ind w:hanging="360"/>
        <w:rPr>
          <w:rFonts w:ascii="Times New Roman" w:hAnsi="Times New Roman" w:cs="Times New Roman"/>
          <w:b w:val="0"/>
          <w:sz w:val="28"/>
          <w:szCs w:val="28"/>
        </w:rPr>
      </w:pPr>
    </w:p>
    <w:p w:rsidR="00EE55CF" w:rsidRDefault="00EE55CF" w:rsidP="004D637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page" w:horzAnchor="margin" w:tblpY="4951"/>
        <w:tblW w:w="9543" w:type="dxa"/>
        <w:tblLook w:val="04A0"/>
      </w:tblPr>
      <w:tblGrid>
        <w:gridCol w:w="4644"/>
        <w:gridCol w:w="4899"/>
      </w:tblGrid>
      <w:tr w:rsidR="00B53492" w:rsidRPr="002D09EB" w:rsidTr="005B0678">
        <w:tc>
          <w:tcPr>
            <w:tcW w:w="4644" w:type="dxa"/>
          </w:tcPr>
          <w:p w:rsidR="00B53492" w:rsidRPr="002D09EB" w:rsidRDefault="00B53492" w:rsidP="005B0678">
            <w:pPr>
              <w:pStyle w:val="ConsPlusTitle"/>
              <w:widowControl/>
              <w:tabs>
                <w:tab w:val="left" w:pos="870"/>
                <w:tab w:val="left" w:pos="4050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D09E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внесении изменений в </w:t>
            </w:r>
            <w:r w:rsidR="005E50BD" w:rsidRPr="002D09EB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муниципальную программу «Развитие и модернизация жилищно-коммунального хозяйства, энергосбережени</w:t>
            </w:r>
            <w:r w:rsidR="00F267E4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5E50BD" w:rsidRPr="002D09E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 повышение энергетической эффективности, благоустройство территории города Благовещенска на 2015-2020 годы», утвержденную </w:t>
            </w:r>
            <w:r w:rsidRPr="002D09EB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</w:t>
            </w:r>
            <w:r w:rsidR="005E50BD" w:rsidRPr="002D09EB">
              <w:rPr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Pr="002D09E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 города Благовещенска от 07.10.2014 </w:t>
            </w:r>
            <w:r w:rsidR="00192C9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2D09EB">
              <w:rPr>
                <w:rFonts w:ascii="Times New Roman" w:hAnsi="Times New Roman" w:cs="Times New Roman"/>
                <w:b w:val="0"/>
                <w:sz w:val="28"/>
                <w:szCs w:val="28"/>
              </w:rPr>
              <w:t>№ 4138</w:t>
            </w:r>
          </w:p>
        </w:tc>
        <w:tc>
          <w:tcPr>
            <w:tcW w:w="4899" w:type="dxa"/>
          </w:tcPr>
          <w:p w:rsidR="00B53492" w:rsidRPr="002D09EB" w:rsidRDefault="00B53492" w:rsidP="005B067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45A65" w:rsidRDefault="00945A65" w:rsidP="00434703">
      <w:pPr>
        <w:pStyle w:val="ConsPlusTitle"/>
        <w:widowControl/>
        <w:tabs>
          <w:tab w:val="left" w:pos="567"/>
          <w:tab w:val="left" w:pos="709"/>
        </w:tabs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47D52" w:rsidRPr="00B0329A" w:rsidRDefault="00945A65" w:rsidP="00D0712A">
      <w:pPr>
        <w:pStyle w:val="ConsPlusTitle"/>
        <w:widowControl/>
        <w:tabs>
          <w:tab w:val="left" w:pos="567"/>
          <w:tab w:val="left" w:pos="709"/>
        </w:tabs>
        <w:ind w:right="14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5722A6" w:rsidRPr="00B0329A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5E50BD" w:rsidRPr="00B0329A">
        <w:rPr>
          <w:rFonts w:ascii="Times New Roman" w:hAnsi="Times New Roman" w:cs="Times New Roman"/>
          <w:b w:val="0"/>
          <w:sz w:val="28"/>
          <w:szCs w:val="28"/>
        </w:rPr>
        <w:t>целях корректировки программных мероприятий и объемов финансирования программы</w:t>
      </w:r>
      <w:r w:rsidR="005722A6" w:rsidRPr="00B032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5321D" w:rsidRPr="00B0329A" w:rsidRDefault="004D637B" w:rsidP="00B91B71">
      <w:pPr>
        <w:pStyle w:val="ConsPlusNormal"/>
        <w:widowControl/>
        <w:ind w:left="-18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29A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47D52" w:rsidRPr="00B0329A" w:rsidRDefault="00447D52" w:rsidP="00B91B71">
      <w:pPr>
        <w:pStyle w:val="ConsPlusNormal"/>
        <w:widowControl/>
        <w:ind w:left="-18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19BA" w:rsidRPr="00B0329A" w:rsidRDefault="00D04E9D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>1</w:t>
      </w:r>
      <w:r w:rsidR="004D637B" w:rsidRPr="00B0329A">
        <w:rPr>
          <w:rFonts w:ascii="Times New Roman" w:hAnsi="Times New Roman" w:cs="Times New Roman"/>
          <w:b w:val="0"/>
          <w:sz w:val="28"/>
          <w:szCs w:val="28"/>
        </w:rPr>
        <w:t>.</w:t>
      </w:r>
      <w:r w:rsidR="00EA490B" w:rsidRPr="00B0329A">
        <w:rPr>
          <w:rFonts w:ascii="Times New Roman" w:hAnsi="Times New Roman" w:cs="Times New Roman"/>
          <w:b w:val="0"/>
          <w:sz w:val="28"/>
          <w:szCs w:val="28"/>
        </w:rPr>
        <w:t> </w:t>
      </w:r>
      <w:r w:rsidR="005E50BD" w:rsidRPr="00B0329A">
        <w:rPr>
          <w:rFonts w:ascii="Times New Roman" w:hAnsi="Times New Roman" w:cs="Times New Roman"/>
          <w:b w:val="0"/>
          <w:sz w:val="28"/>
          <w:szCs w:val="28"/>
        </w:rPr>
        <w:t>Внести в муниципальную программу «Развитие и модернизация жилищно-коммунального хозяйства, энергосбережени</w:t>
      </w:r>
      <w:r w:rsidR="00F267E4" w:rsidRPr="00B0329A">
        <w:rPr>
          <w:rFonts w:ascii="Times New Roman" w:hAnsi="Times New Roman" w:cs="Times New Roman"/>
          <w:b w:val="0"/>
          <w:sz w:val="28"/>
          <w:szCs w:val="28"/>
        </w:rPr>
        <w:t>е</w:t>
      </w:r>
      <w:r w:rsidR="005E50BD" w:rsidRPr="00B0329A">
        <w:rPr>
          <w:rFonts w:ascii="Times New Roman" w:hAnsi="Times New Roman" w:cs="Times New Roman"/>
          <w:b w:val="0"/>
          <w:sz w:val="28"/>
          <w:szCs w:val="28"/>
        </w:rPr>
        <w:t xml:space="preserve"> и повышение энергетической эффективности, благоустройство территории города Благовещенска на 2015-2020 годы», утвержденную постановлением администрации города Благовещенска от 07.10.2014 № 4138 </w:t>
      </w:r>
      <w:r w:rsidR="003F5F1B" w:rsidRPr="00B0329A">
        <w:rPr>
          <w:rFonts w:ascii="Times New Roman" w:hAnsi="Times New Roman" w:cs="Times New Roman"/>
          <w:b w:val="0"/>
          <w:sz w:val="28"/>
          <w:szCs w:val="28"/>
        </w:rPr>
        <w:t>(в редакции постановлени</w:t>
      </w:r>
      <w:r w:rsidR="00863FD8">
        <w:rPr>
          <w:rFonts w:ascii="Times New Roman" w:hAnsi="Times New Roman" w:cs="Times New Roman"/>
          <w:b w:val="0"/>
          <w:sz w:val="28"/>
          <w:szCs w:val="28"/>
        </w:rPr>
        <w:t>я</w:t>
      </w:r>
      <w:r w:rsidR="003F5F1B" w:rsidRPr="00B0329A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города Благовещенска от </w:t>
      </w:r>
      <w:r w:rsidR="00DB6D29">
        <w:rPr>
          <w:rFonts w:ascii="Times New Roman" w:hAnsi="Times New Roman" w:cs="Times New Roman"/>
          <w:b w:val="0"/>
          <w:sz w:val="28"/>
          <w:szCs w:val="28"/>
        </w:rPr>
        <w:t>24.07.2015</w:t>
      </w:r>
      <w:r w:rsidR="00863FD8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D29">
        <w:rPr>
          <w:rFonts w:ascii="Times New Roman" w:hAnsi="Times New Roman" w:cs="Times New Roman"/>
          <w:b w:val="0"/>
          <w:sz w:val="28"/>
          <w:szCs w:val="28"/>
        </w:rPr>
        <w:t>2797</w:t>
      </w:r>
      <w:r w:rsidR="003F5F1B" w:rsidRPr="00B0329A">
        <w:rPr>
          <w:rFonts w:ascii="Times New Roman" w:hAnsi="Times New Roman" w:cs="Times New Roman"/>
          <w:b w:val="0"/>
          <w:sz w:val="28"/>
          <w:szCs w:val="28"/>
        </w:rPr>
        <w:t xml:space="preserve">), </w:t>
      </w:r>
      <w:r w:rsidR="005E50BD" w:rsidRPr="00B0329A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171303" w:rsidRDefault="005E50BD" w:rsidP="0009486B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>1.1. В паспорте муниципальной программы «Развитие и модернизация жилищно-коммунального хозяйства, энергосбережени</w:t>
      </w:r>
      <w:r w:rsidR="00F267E4" w:rsidRPr="00B0329A">
        <w:rPr>
          <w:rFonts w:ascii="Times New Roman" w:hAnsi="Times New Roman" w:cs="Times New Roman"/>
          <w:b w:val="0"/>
          <w:sz w:val="28"/>
          <w:szCs w:val="28"/>
        </w:rPr>
        <w:t>е</w:t>
      </w: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 и повышение энергетической эффективности, благоустройство территории города Б</w:t>
      </w:r>
      <w:r w:rsidR="00AB1F83" w:rsidRPr="00B0329A">
        <w:rPr>
          <w:rFonts w:ascii="Times New Roman" w:hAnsi="Times New Roman" w:cs="Times New Roman"/>
          <w:b w:val="0"/>
          <w:sz w:val="28"/>
          <w:szCs w:val="28"/>
        </w:rPr>
        <w:t>лаговещенска на 2015-2020 годы»</w:t>
      </w:r>
      <w:r w:rsidR="000948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1303">
        <w:rPr>
          <w:rFonts w:ascii="Times New Roman" w:hAnsi="Times New Roman" w:cs="Times New Roman"/>
          <w:b w:val="0"/>
          <w:sz w:val="28"/>
          <w:szCs w:val="28"/>
        </w:rPr>
        <w:t>в</w:t>
      </w:r>
      <w:r w:rsidR="003550A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B1F83" w:rsidRPr="00B0329A">
        <w:rPr>
          <w:rFonts w:ascii="Times New Roman" w:hAnsi="Times New Roman" w:cs="Times New Roman"/>
          <w:b w:val="0"/>
          <w:sz w:val="28"/>
          <w:szCs w:val="28"/>
        </w:rPr>
        <w:t>с</w:t>
      </w:r>
      <w:r w:rsidRPr="00B0329A">
        <w:rPr>
          <w:rFonts w:ascii="Times New Roman" w:hAnsi="Times New Roman" w:cs="Times New Roman"/>
          <w:b w:val="0"/>
          <w:sz w:val="28"/>
          <w:szCs w:val="28"/>
        </w:rPr>
        <w:t>трок</w:t>
      </w:r>
      <w:r w:rsidR="00171303">
        <w:rPr>
          <w:rFonts w:ascii="Times New Roman" w:hAnsi="Times New Roman" w:cs="Times New Roman"/>
          <w:b w:val="0"/>
          <w:sz w:val="28"/>
          <w:szCs w:val="28"/>
        </w:rPr>
        <w:t>е</w:t>
      </w: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 «Ресурсное обеспечение муниципальной программы»</w:t>
      </w:r>
      <w:r w:rsidR="0017130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71303" w:rsidRDefault="00171303" w:rsidP="0009486B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1.1.1. абзац первый изложить в следующей редакции:</w:t>
      </w:r>
    </w:p>
    <w:p w:rsidR="00633AA5" w:rsidRPr="00B0329A" w:rsidRDefault="005E50BD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«Общий объем финансирования муниципальной программы </w:t>
      </w:r>
      <w:r w:rsidR="00633AA5" w:rsidRPr="00B0329A">
        <w:rPr>
          <w:rFonts w:ascii="Times New Roman" w:hAnsi="Times New Roman" w:cs="Times New Roman"/>
          <w:b w:val="0"/>
          <w:sz w:val="28"/>
          <w:szCs w:val="28"/>
        </w:rPr>
        <w:t>составляет</w:t>
      </w:r>
      <w:r w:rsidR="00683F00" w:rsidRPr="00B032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0602B">
        <w:rPr>
          <w:rFonts w:ascii="Times New Roman" w:hAnsi="Times New Roman" w:cs="Times New Roman"/>
          <w:b w:val="0"/>
          <w:sz w:val="28"/>
          <w:szCs w:val="28"/>
        </w:rPr>
        <w:t xml:space="preserve">        4 74</w:t>
      </w:r>
      <w:r w:rsidR="00DB6D29">
        <w:rPr>
          <w:rFonts w:ascii="Times New Roman" w:hAnsi="Times New Roman" w:cs="Times New Roman"/>
          <w:b w:val="0"/>
          <w:sz w:val="28"/>
          <w:szCs w:val="28"/>
        </w:rPr>
        <w:t>7 859,9</w:t>
      </w:r>
      <w:r w:rsidR="00671382"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</w:t>
      </w:r>
      <w:r w:rsidR="00633AA5" w:rsidRPr="00B0329A">
        <w:rPr>
          <w:rFonts w:ascii="Times New Roman" w:hAnsi="Times New Roman" w:cs="Times New Roman"/>
          <w:b w:val="0"/>
          <w:sz w:val="28"/>
          <w:szCs w:val="28"/>
        </w:rPr>
        <w:t xml:space="preserve"> руб., в том числе по годам:</w:t>
      </w:r>
    </w:p>
    <w:p w:rsidR="00633AA5" w:rsidRPr="00B0329A" w:rsidRDefault="00633AA5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2015 год </w:t>
      </w:r>
      <w:r w:rsidR="00671382" w:rsidRPr="00B0329A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6D29">
        <w:rPr>
          <w:rFonts w:ascii="Times New Roman" w:hAnsi="Times New Roman" w:cs="Times New Roman"/>
          <w:b w:val="0"/>
          <w:sz w:val="28"/>
          <w:szCs w:val="28"/>
        </w:rPr>
        <w:t>450 299,6</w:t>
      </w:r>
      <w:r w:rsidR="00671382"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1C19BA" w:rsidRPr="00B0329A" w:rsidRDefault="00633AA5" w:rsidP="00AF02EA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2016 год – </w:t>
      </w:r>
      <w:r w:rsidR="00602F9A">
        <w:rPr>
          <w:rFonts w:ascii="Times New Roman" w:hAnsi="Times New Roman" w:cs="Times New Roman"/>
          <w:b w:val="0"/>
          <w:sz w:val="28"/>
          <w:szCs w:val="28"/>
        </w:rPr>
        <w:t>447 675,6</w:t>
      </w:r>
      <w:r w:rsidR="00671382"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633AA5" w:rsidRPr="00B0329A" w:rsidRDefault="00633AA5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2017 год – </w:t>
      </w:r>
      <w:r w:rsidR="00F6705C" w:rsidRPr="00B0329A">
        <w:rPr>
          <w:rFonts w:ascii="Times New Roman" w:hAnsi="Times New Roman" w:cs="Times New Roman"/>
          <w:b w:val="0"/>
          <w:sz w:val="28"/>
          <w:szCs w:val="28"/>
        </w:rPr>
        <w:t>484 610,7</w:t>
      </w:r>
      <w:r w:rsidR="00671382"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633AA5" w:rsidRPr="00B0329A" w:rsidRDefault="00633AA5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2018 год – </w:t>
      </w:r>
      <w:r w:rsidR="00EF5DB9">
        <w:rPr>
          <w:rFonts w:ascii="Times New Roman" w:hAnsi="Times New Roman" w:cs="Times New Roman"/>
          <w:b w:val="0"/>
          <w:sz w:val="28"/>
          <w:szCs w:val="28"/>
        </w:rPr>
        <w:t>1 119 785,0</w:t>
      </w:r>
      <w:r w:rsidR="00671382"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633AA5" w:rsidRPr="00B0329A" w:rsidRDefault="00633AA5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2019 год – </w:t>
      </w:r>
      <w:r w:rsidR="00EF5DB9">
        <w:rPr>
          <w:rFonts w:ascii="Times New Roman" w:hAnsi="Times New Roman" w:cs="Times New Roman"/>
          <w:b w:val="0"/>
          <w:sz w:val="28"/>
          <w:szCs w:val="28"/>
        </w:rPr>
        <w:t>1 135 256,8</w:t>
      </w:r>
      <w:r w:rsidR="00671382"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633AA5" w:rsidRPr="00B0329A" w:rsidRDefault="00633AA5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>2020 год –</w:t>
      </w:r>
      <w:r w:rsidR="008257D4" w:rsidRPr="00B032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101CF">
        <w:rPr>
          <w:rFonts w:ascii="Times New Roman" w:hAnsi="Times New Roman" w:cs="Times New Roman"/>
          <w:b w:val="0"/>
          <w:sz w:val="28"/>
          <w:szCs w:val="28"/>
        </w:rPr>
        <w:t xml:space="preserve">1 110 232,2 </w:t>
      </w:r>
      <w:r w:rsidR="008257D4" w:rsidRPr="00B0329A">
        <w:rPr>
          <w:rFonts w:ascii="Times New Roman" w:hAnsi="Times New Roman" w:cs="Times New Roman"/>
          <w:b w:val="0"/>
          <w:sz w:val="28"/>
          <w:szCs w:val="28"/>
        </w:rPr>
        <w:t>тыс. руб.</w:t>
      </w:r>
      <w:r w:rsidR="00FA1114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171303" w:rsidRDefault="00171303" w:rsidP="003325FF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1.1.2. абзац второй изложить в следующей редакции:</w:t>
      </w:r>
    </w:p>
    <w:p w:rsidR="003325FF" w:rsidRPr="00B0329A" w:rsidRDefault="00FA1114" w:rsidP="003325FF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325FF" w:rsidRPr="00B0329A">
        <w:rPr>
          <w:rFonts w:ascii="Times New Roman" w:hAnsi="Times New Roman" w:cs="Times New Roman"/>
          <w:b w:val="0"/>
          <w:sz w:val="28"/>
          <w:szCs w:val="28"/>
        </w:rPr>
        <w:t xml:space="preserve">Из городского бюджета бюджетные ассигнования составят </w:t>
      </w:r>
      <w:r w:rsidR="00DB6D29">
        <w:rPr>
          <w:rFonts w:ascii="Times New Roman" w:hAnsi="Times New Roman" w:cs="Times New Roman"/>
          <w:b w:val="0"/>
          <w:sz w:val="28"/>
          <w:szCs w:val="28"/>
        </w:rPr>
        <w:t>3 521 162,3</w:t>
      </w:r>
      <w:r w:rsidR="003325FF"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руб., в том числе по годам:</w:t>
      </w:r>
    </w:p>
    <w:p w:rsidR="003325FF" w:rsidRPr="00B0329A" w:rsidRDefault="003325FF" w:rsidP="003325FF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2015 год – </w:t>
      </w:r>
      <w:r w:rsidR="00DB6D29">
        <w:rPr>
          <w:rFonts w:ascii="Times New Roman" w:hAnsi="Times New Roman" w:cs="Times New Roman"/>
          <w:b w:val="0"/>
          <w:sz w:val="28"/>
          <w:szCs w:val="28"/>
        </w:rPr>
        <w:t>338 602,0</w:t>
      </w: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3325FF" w:rsidRPr="00B0329A" w:rsidRDefault="003325FF" w:rsidP="003325FF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>2016 год – 404 675,6 тыс. руб.;</w:t>
      </w:r>
    </w:p>
    <w:p w:rsidR="003325FF" w:rsidRPr="00B0329A" w:rsidRDefault="003325FF" w:rsidP="003325FF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>2017 год – 441 610,7 тыс. руб.;</w:t>
      </w:r>
    </w:p>
    <w:p w:rsidR="003325FF" w:rsidRPr="00B0329A" w:rsidRDefault="003325FF" w:rsidP="003325FF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2018 год – </w:t>
      </w:r>
      <w:r w:rsidR="00EF5DB9">
        <w:rPr>
          <w:rFonts w:ascii="Times New Roman" w:hAnsi="Times New Roman" w:cs="Times New Roman"/>
          <w:b w:val="0"/>
          <w:sz w:val="28"/>
          <w:szCs w:val="28"/>
        </w:rPr>
        <w:t>776 785,0</w:t>
      </w: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3325FF" w:rsidRPr="00B0329A" w:rsidRDefault="003325FF" w:rsidP="003325FF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2019 год – </w:t>
      </w:r>
      <w:r w:rsidR="00EF5DB9">
        <w:rPr>
          <w:rFonts w:ascii="Times New Roman" w:hAnsi="Times New Roman" w:cs="Times New Roman"/>
          <w:b w:val="0"/>
          <w:sz w:val="28"/>
          <w:szCs w:val="28"/>
        </w:rPr>
        <w:t>792 256,8</w:t>
      </w: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3325FF" w:rsidRPr="00B0329A" w:rsidRDefault="003325FF" w:rsidP="003325FF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2020 год – </w:t>
      </w:r>
      <w:r w:rsidR="00E101CF">
        <w:rPr>
          <w:rFonts w:ascii="Times New Roman" w:hAnsi="Times New Roman" w:cs="Times New Roman"/>
          <w:b w:val="0"/>
          <w:sz w:val="28"/>
          <w:szCs w:val="28"/>
        </w:rPr>
        <w:t>767 232,2</w:t>
      </w:r>
      <w:r w:rsidRPr="00B0329A">
        <w:rPr>
          <w:rFonts w:ascii="Times New Roman" w:hAnsi="Times New Roman" w:cs="Times New Roman"/>
          <w:b w:val="0"/>
          <w:sz w:val="28"/>
          <w:szCs w:val="28"/>
        </w:rPr>
        <w:t xml:space="preserve"> тыс. руб.</w:t>
      </w:r>
      <w:r w:rsidR="00FA1114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4E63FB" w:rsidRPr="005226D7" w:rsidRDefault="00095033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>1.</w:t>
      </w:r>
      <w:r w:rsidR="003550AF">
        <w:rPr>
          <w:rFonts w:ascii="Times New Roman" w:hAnsi="Times New Roman" w:cs="Times New Roman"/>
          <w:b w:val="0"/>
          <w:sz w:val="28"/>
          <w:szCs w:val="28"/>
        </w:rPr>
        <w:t>2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>. В разделе 8 «Ресурсное обесп</w:t>
      </w:r>
      <w:r w:rsidR="004E63FB" w:rsidRPr="005226D7">
        <w:rPr>
          <w:rFonts w:ascii="Times New Roman" w:hAnsi="Times New Roman" w:cs="Times New Roman"/>
          <w:b w:val="0"/>
          <w:sz w:val="28"/>
          <w:szCs w:val="28"/>
        </w:rPr>
        <w:t>ечение муниципальной программы»:</w:t>
      </w:r>
    </w:p>
    <w:p w:rsidR="001C19BA" w:rsidRPr="005226D7" w:rsidRDefault="004E63FB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>1.</w:t>
      </w:r>
      <w:r w:rsidR="00E75AFE">
        <w:rPr>
          <w:rFonts w:ascii="Times New Roman" w:hAnsi="Times New Roman" w:cs="Times New Roman"/>
          <w:b w:val="0"/>
          <w:sz w:val="28"/>
          <w:szCs w:val="28"/>
        </w:rPr>
        <w:t>2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.1. </w:t>
      </w:r>
      <w:r w:rsidR="001D48FD" w:rsidRPr="005226D7">
        <w:rPr>
          <w:rFonts w:ascii="Times New Roman" w:hAnsi="Times New Roman" w:cs="Times New Roman"/>
          <w:b w:val="0"/>
          <w:sz w:val="28"/>
          <w:szCs w:val="28"/>
        </w:rPr>
        <w:t>а</w:t>
      </w:r>
      <w:r w:rsidR="00041F3D" w:rsidRPr="005226D7">
        <w:rPr>
          <w:rFonts w:ascii="Times New Roman" w:hAnsi="Times New Roman" w:cs="Times New Roman"/>
          <w:b w:val="0"/>
          <w:sz w:val="28"/>
          <w:szCs w:val="28"/>
        </w:rPr>
        <w:t xml:space="preserve">бзац первый изложить в </w:t>
      </w:r>
      <w:r w:rsidR="001E4075" w:rsidRPr="005226D7">
        <w:rPr>
          <w:rFonts w:ascii="Times New Roman" w:hAnsi="Times New Roman" w:cs="Times New Roman"/>
          <w:b w:val="0"/>
          <w:sz w:val="28"/>
          <w:szCs w:val="28"/>
        </w:rPr>
        <w:t>следующей</w:t>
      </w:r>
      <w:r w:rsidR="00041F3D" w:rsidRPr="005226D7"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p w:rsidR="00041F3D" w:rsidRPr="005226D7" w:rsidRDefault="00403430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>«</w:t>
      </w:r>
      <w:r w:rsidR="00041F3D" w:rsidRPr="005226D7">
        <w:rPr>
          <w:rFonts w:ascii="Times New Roman" w:hAnsi="Times New Roman" w:cs="Times New Roman"/>
          <w:b w:val="0"/>
          <w:sz w:val="28"/>
          <w:szCs w:val="28"/>
        </w:rPr>
        <w:t xml:space="preserve">Общий объем финансирования муниципальной программы составляет </w:t>
      </w:r>
      <w:r w:rsidR="00E101CF">
        <w:rPr>
          <w:rFonts w:ascii="Times New Roman" w:hAnsi="Times New Roman" w:cs="Times New Roman"/>
          <w:b w:val="0"/>
          <w:sz w:val="28"/>
          <w:szCs w:val="28"/>
        </w:rPr>
        <w:t xml:space="preserve">        4 74</w:t>
      </w:r>
      <w:r w:rsidR="003550AF">
        <w:rPr>
          <w:rFonts w:ascii="Times New Roman" w:hAnsi="Times New Roman" w:cs="Times New Roman"/>
          <w:b w:val="0"/>
          <w:sz w:val="28"/>
          <w:szCs w:val="28"/>
        </w:rPr>
        <w:t xml:space="preserve">7 859,9 </w:t>
      </w:r>
      <w:r w:rsidR="00041F3D" w:rsidRPr="005226D7">
        <w:rPr>
          <w:rFonts w:ascii="Times New Roman" w:hAnsi="Times New Roman" w:cs="Times New Roman"/>
          <w:b w:val="0"/>
          <w:sz w:val="28"/>
          <w:szCs w:val="28"/>
        </w:rPr>
        <w:t xml:space="preserve">тыс. руб. Финансирование муниципальной программы </w:t>
      </w:r>
      <w:r w:rsidR="00830A9C" w:rsidRPr="005226D7">
        <w:rPr>
          <w:rFonts w:ascii="Times New Roman" w:hAnsi="Times New Roman" w:cs="Times New Roman"/>
          <w:b w:val="0"/>
          <w:sz w:val="28"/>
          <w:szCs w:val="28"/>
        </w:rPr>
        <w:t>планируется осуществить</w:t>
      </w:r>
      <w:r w:rsidR="00041F3D" w:rsidRPr="005226D7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</w:t>
      </w:r>
      <w:r w:rsidR="004D77BC" w:rsidRPr="005226D7">
        <w:rPr>
          <w:rFonts w:ascii="Times New Roman" w:hAnsi="Times New Roman" w:cs="Times New Roman"/>
          <w:b w:val="0"/>
          <w:sz w:val="28"/>
          <w:szCs w:val="28"/>
        </w:rPr>
        <w:t xml:space="preserve"> областного бюджета </w:t>
      </w:r>
      <w:r w:rsidR="004E63FB" w:rsidRPr="005226D7">
        <w:rPr>
          <w:rFonts w:ascii="Times New Roman" w:hAnsi="Times New Roman" w:cs="Times New Roman"/>
          <w:b w:val="0"/>
          <w:sz w:val="28"/>
          <w:szCs w:val="28"/>
        </w:rPr>
        <w:t>в размере</w:t>
      </w:r>
      <w:r w:rsidR="004D77BC" w:rsidRPr="005226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101CF">
        <w:rPr>
          <w:rFonts w:ascii="Times New Roman" w:hAnsi="Times New Roman" w:cs="Times New Roman"/>
          <w:b w:val="0"/>
          <w:sz w:val="28"/>
          <w:szCs w:val="28"/>
        </w:rPr>
        <w:t>968</w:t>
      </w:r>
      <w:r w:rsidR="0058772F">
        <w:rPr>
          <w:rFonts w:ascii="Times New Roman" w:hAnsi="Times New Roman" w:cs="Times New Roman"/>
          <w:b w:val="0"/>
          <w:sz w:val="28"/>
          <w:szCs w:val="28"/>
        </w:rPr>
        <w:t xml:space="preserve"> 697,6</w:t>
      </w:r>
      <w:r w:rsidR="004D77BC"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руб.,</w:t>
      </w:r>
      <w:r w:rsidR="00041F3D" w:rsidRPr="005226D7">
        <w:rPr>
          <w:rFonts w:ascii="Times New Roman" w:hAnsi="Times New Roman" w:cs="Times New Roman"/>
          <w:b w:val="0"/>
          <w:sz w:val="28"/>
          <w:szCs w:val="28"/>
        </w:rPr>
        <w:t xml:space="preserve"> городского бюджета </w:t>
      </w:r>
      <w:r w:rsidR="004E63FB" w:rsidRPr="005226D7">
        <w:rPr>
          <w:rFonts w:ascii="Times New Roman" w:hAnsi="Times New Roman" w:cs="Times New Roman"/>
          <w:b w:val="0"/>
          <w:sz w:val="28"/>
          <w:szCs w:val="28"/>
        </w:rPr>
        <w:t>в размере</w:t>
      </w:r>
      <w:r w:rsidR="00041F3D" w:rsidRPr="005226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0AF">
        <w:rPr>
          <w:rFonts w:ascii="Times New Roman" w:hAnsi="Times New Roman" w:cs="Times New Roman"/>
          <w:b w:val="0"/>
          <w:sz w:val="28"/>
          <w:szCs w:val="28"/>
        </w:rPr>
        <w:t xml:space="preserve">3 521 162,3 </w:t>
      </w:r>
      <w:r w:rsidR="00041F3D" w:rsidRPr="005226D7">
        <w:rPr>
          <w:rFonts w:ascii="Times New Roman" w:hAnsi="Times New Roman" w:cs="Times New Roman"/>
          <w:b w:val="0"/>
          <w:sz w:val="28"/>
          <w:szCs w:val="28"/>
        </w:rPr>
        <w:t xml:space="preserve">тыс. руб. и внебюджетных источников в размере </w:t>
      </w:r>
      <w:r w:rsidR="00476CE3" w:rsidRPr="005226D7">
        <w:rPr>
          <w:rFonts w:ascii="Times New Roman" w:hAnsi="Times New Roman" w:cs="Times New Roman"/>
          <w:b w:val="0"/>
          <w:sz w:val="28"/>
          <w:szCs w:val="28"/>
        </w:rPr>
        <w:t>258 000,0</w:t>
      </w:r>
      <w:r w:rsidR="00041F3D"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4E63FB" w:rsidRPr="005226D7" w:rsidRDefault="004E63FB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>1.</w:t>
      </w:r>
      <w:r w:rsidR="00E75AFE">
        <w:rPr>
          <w:rFonts w:ascii="Times New Roman" w:hAnsi="Times New Roman" w:cs="Times New Roman"/>
          <w:b w:val="0"/>
          <w:sz w:val="28"/>
          <w:szCs w:val="28"/>
        </w:rPr>
        <w:t>2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.2. </w:t>
      </w:r>
      <w:r w:rsidR="001D48FD" w:rsidRPr="005226D7">
        <w:rPr>
          <w:rFonts w:ascii="Times New Roman" w:hAnsi="Times New Roman" w:cs="Times New Roman"/>
          <w:b w:val="0"/>
          <w:sz w:val="28"/>
          <w:szCs w:val="28"/>
        </w:rPr>
        <w:t>а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>бзац второй изложить в следующей редакции:</w:t>
      </w:r>
    </w:p>
    <w:p w:rsidR="00BE2467" w:rsidRPr="005226D7" w:rsidRDefault="00752CB4" w:rsidP="00BE246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26D7">
        <w:rPr>
          <w:sz w:val="28"/>
          <w:szCs w:val="28"/>
        </w:rPr>
        <w:t>«</w:t>
      </w:r>
      <w:r w:rsidR="00BE2467" w:rsidRPr="005226D7">
        <w:rPr>
          <w:sz w:val="28"/>
          <w:szCs w:val="28"/>
        </w:rPr>
        <w:t xml:space="preserve">Ресурсное обеспечение реализации муниципальной программы за счет средств городского бюджета представлено в приложении № 3 к </w:t>
      </w:r>
      <w:r w:rsidR="00830A9C" w:rsidRPr="005226D7">
        <w:rPr>
          <w:sz w:val="28"/>
          <w:szCs w:val="28"/>
        </w:rPr>
        <w:t>муниципальной программе.</w:t>
      </w:r>
    </w:p>
    <w:p w:rsidR="00830A9C" w:rsidRPr="005226D7" w:rsidRDefault="00830A9C" w:rsidP="00830A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226D7">
        <w:rPr>
          <w:sz w:val="28"/>
          <w:szCs w:val="28"/>
        </w:rPr>
        <w:t>Ресурсное обеспечение и прогнозная (справочная) оценка расходов на реализацию мероприятий муниципальной программы за счет всех источников финансирования представлено в приложении № 4 к муниципальной программе.</w:t>
      </w:r>
      <w:r w:rsidR="00752CB4" w:rsidRPr="005226D7">
        <w:rPr>
          <w:sz w:val="28"/>
          <w:szCs w:val="28"/>
        </w:rPr>
        <w:t>».</w:t>
      </w:r>
    </w:p>
    <w:p w:rsidR="00FA1114" w:rsidRDefault="005F2127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1.3. В приложении № 1 к муниципальной программе</w:t>
      </w:r>
      <w:r w:rsidR="00FA1114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FA1114" w:rsidRDefault="005F2127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основное мероприятие</w:t>
      </w:r>
      <w:r w:rsidR="0017130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4.5. «</w:t>
      </w:r>
      <w:r w:rsidRPr="005F2127">
        <w:rPr>
          <w:rFonts w:ascii="Times New Roman" w:hAnsi="Times New Roman" w:cs="Times New Roman"/>
          <w:b w:val="0"/>
          <w:sz w:val="28"/>
          <w:szCs w:val="28"/>
        </w:rPr>
        <w:t>Прочие мероприятия по благоустройству городского округа</w:t>
      </w:r>
      <w:r w:rsidR="00FA1114">
        <w:rPr>
          <w:rFonts w:ascii="Times New Roman" w:hAnsi="Times New Roman" w:cs="Times New Roman"/>
          <w:b w:val="0"/>
          <w:sz w:val="28"/>
          <w:szCs w:val="28"/>
        </w:rPr>
        <w:t>»;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F2127" w:rsidRDefault="005F2127" w:rsidP="00FA1114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основное мероприятие</w:t>
      </w:r>
      <w:r w:rsidR="00FA1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4.6. «</w:t>
      </w:r>
      <w:r w:rsidRPr="005F2127">
        <w:rPr>
          <w:rFonts w:ascii="Times New Roman" w:hAnsi="Times New Roman" w:cs="Times New Roman"/>
          <w:b w:val="0"/>
          <w:sz w:val="28"/>
          <w:szCs w:val="28"/>
        </w:rPr>
        <w:t>Проведение  капитального ремонта и ремонта дворовых территорий многоквартирных домов, проездов к дворовым территориям многоквартирных домов</w:t>
      </w:r>
      <w:r>
        <w:rPr>
          <w:rFonts w:ascii="Times New Roman" w:hAnsi="Times New Roman" w:cs="Times New Roman"/>
          <w:b w:val="0"/>
          <w:sz w:val="28"/>
          <w:szCs w:val="28"/>
        </w:rPr>
        <w:t>» изложить в следующей редакции, согласно приложению № 1 к настоящему постановлению.</w:t>
      </w:r>
    </w:p>
    <w:p w:rsidR="00161906" w:rsidRDefault="007D2720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1.4. В приложении № 2 к муниципальной программе</w:t>
      </w:r>
      <w:r w:rsidR="00161906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D2720" w:rsidRDefault="00161906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1.4.1. </w:t>
      </w:r>
      <w:r w:rsidR="007D27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основное мероприятие </w:t>
      </w:r>
      <w:r w:rsidR="007D2720" w:rsidRPr="007D2720">
        <w:rPr>
          <w:rFonts w:ascii="Times New Roman" w:hAnsi="Times New Roman" w:cs="Times New Roman"/>
          <w:b w:val="0"/>
          <w:sz w:val="28"/>
          <w:szCs w:val="28"/>
        </w:rPr>
        <w:t xml:space="preserve">1.10. </w:t>
      </w:r>
      <w:r w:rsidR="007D2720">
        <w:rPr>
          <w:rFonts w:ascii="Times New Roman" w:hAnsi="Times New Roman" w:cs="Times New Roman"/>
          <w:b w:val="0"/>
          <w:sz w:val="28"/>
          <w:szCs w:val="28"/>
        </w:rPr>
        <w:t>«</w:t>
      </w:r>
      <w:r w:rsidR="007D2720" w:rsidRPr="007D2720">
        <w:rPr>
          <w:rFonts w:ascii="Times New Roman" w:hAnsi="Times New Roman" w:cs="Times New Roman"/>
          <w:b w:val="0"/>
          <w:sz w:val="28"/>
          <w:szCs w:val="28"/>
        </w:rPr>
        <w:t>Инженерная инфраструктура объектов Северного планировочного района г. Благовещенска I этап (в т. ч. проектные работы)</w:t>
      </w:r>
      <w:r w:rsidR="007D2720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7D2720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редакции, согласно приложению</w:t>
      </w:r>
      <w:r w:rsidR="00FA1114">
        <w:rPr>
          <w:rFonts w:ascii="Times New Roman" w:hAnsi="Times New Roman" w:cs="Times New Roman"/>
          <w:b w:val="0"/>
          <w:sz w:val="28"/>
          <w:szCs w:val="28"/>
        </w:rPr>
        <w:t xml:space="preserve"> № 2 к настоящему постановлению;</w:t>
      </w:r>
    </w:p>
    <w:p w:rsidR="00161906" w:rsidRDefault="00161906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1.4.2. дополнить основн</w:t>
      </w:r>
      <w:r w:rsidR="008D64A0">
        <w:rPr>
          <w:rFonts w:ascii="Times New Roman" w:hAnsi="Times New Roman" w:cs="Times New Roman"/>
          <w:b w:val="0"/>
          <w:sz w:val="28"/>
          <w:szCs w:val="28"/>
        </w:rPr>
        <w:t>ым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мероприятие</w:t>
      </w:r>
      <w:r w:rsidR="008D64A0">
        <w:rPr>
          <w:rFonts w:ascii="Times New Roman" w:hAnsi="Times New Roman" w:cs="Times New Roman"/>
          <w:b w:val="0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1.12. «</w:t>
      </w:r>
      <w:r w:rsidRPr="00161906">
        <w:rPr>
          <w:rFonts w:ascii="Times New Roman" w:hAnsi="Times New Roman" w:cs="Times New Roman"/>
          <w:b w:val="0"/>
          <w:sz w:val="28"/>
          <w:szCs w:val="28"/>
        </w:rPr>
        <w:t xml:space="preserve">Капитальный ремонт сетей </w:t>
      </w:r>
      <w:proofErr w:type="spellStart"/>
      <w:r w:rsidRPr="00161906">
        <w:rPr>
          <w:rFonts w:ascii="Times New Roman" w:hAnsi="Times New Roman" w:cs="Times New Roman"/>
          <w:b w:val="0"/>
          <w:sz w:val="28"/>
          <w:szCs w:val="28"/>
        </w:rPr>
        <w:t>тепло-водоснабжения</w:t>
      </w:r>
      <w:proofErr w:type="spellEnd"/>
      <w:r w:rsidRPr="00161906">
        <w:rPr>
          <w:rFonts w:ascii="Times New Roman" w:hAnsi="Times New Roman" w:cs="Times New Roman"/>
          <w:b w:val="0"/>
          <w:sz w:val="28"/>
          <w:szCs w:val="28"/>
        </w:rPr>
        <w:t xml:space="preserve"> по ул. Пионерская между ул. Зейская и ул. Ленина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903542">
        <w:rPr>
          <w:rFonts w:ascii="Times New Roman" w:hAnsi="Times New Roman" w:cs="Times New Roman"/>
          <w:b w:val="0"/>
          <w:sz w:val="28"/>
          <w:szCs w:val="28"/>
        </w:rPr>
        <w:t>, согласно приложению № 2 к настоящему постановлению.</w:t>
      </w:r>
    </w:p>
    <w:p w:rsidR="001C19BA" w:rsidRPr="005226D7" w:rsidRDefault="00041F3D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>2. В подпрограмме 1:</w:t>
      </w:r>
    </w:p>
    <w:p w:rsidR="00041F3D" w:rsidRPr="005226D7" w:rsidRDefault="00041F3D" w:rsidP="00AE449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26D7">
        <w:rPr>
          <w:sz w:val="28"/>
          <w:szCs w:val="28"/>
        </w:rPr>
        <w:lastRenderedPageBreak/>
        <w:t>2.1</w:t>
      </w:r>
      <w:r w:rsidR="00AF3AE5" w:rsidRPr="005226D7">
        <w:rPr>
          <w:sz w:val="28"/>
          <w:szCs w:val="28"/>
        </w:rPr>
        <w:t>.</w:t>
      </w:r>
      <w:r w:rsidRPr="005226D7">
        <w:rPr>
          <w:b/>
          <w:sz w:val="28"/>
          <w:szCs w:val="28"/>
        </w:rPr>
        <w:t xml:space="preserve"> </w:t>
      </w:r>
      <w:r w:rsidRPr="005226D7">
        <w:rPr>
          <w:sz w:val="28"/>
          <w:szCs w:val="28"/>
        </w:rPr>
        <w:t>В паспорте подпрограммы</w:t>
      </w:r>
      <w:r w:rsidRPr="005226D7">
        <w:rPr>
          <w:b/>
          <w:sz w:val="28"/>
          <w:szCs w:val="28"/>
        </w:rPr>
        <w:t xml:space="preserve"> </w:t>
      </w:r>
      <w:r w:rsidRPr="005226D7">
        <w:rPr>
          <w:sz w:val="28"/>
          <w:szCs w:val="28"/>
        </w:rPr>
        <w:t>«Повышение качества и надежности</w:t>
      </w:r>
      <w:r w:rsidR="00AE449B" w:rsidRPr="005226D7">
        <w:rPr>
          <w:sz w:val="28"/>
          <w:szCs w:val="28"/>
        </w:rPr>
        <w:t xml:space="preserve"> </w:t>
      </w:r>
      <w:r w:rsidRPr="005226D7">
        <w:rPr>
          <w:sz w:val="28"/>
          <w:szCs w:val="28"/>
        </w:rPr>
        <w:t xml:space="preserve">жилищно-коммунального обслуживания населения, обеспечение доступности коммунальных услуг» </w:t>
      </w:r>
      <w:r w:rsidR="00E75AFE">
        <w:rPr>
          <w:sz w:val="28"/>
          <w:szCs w:val="28"/>
        </w:rPr>
        <w:t>абзац</w:t>
      </w:r>
      <w:r w:rsidR="00D74C2E">
        <w:rPr>
          <w:sz w:val="28"/>
          <w:szCs w:val="28"/>
        </w:rPr>
        <w:t>ы</w:t>
      </w:r>
      <w:r w:rsidR="00E75AFE">
        <w:rPr>
          <w:sz w:val="28"/>
          <w:szCs w:val="28"/>
        </w:rPr>
        <w:t xml:space="preserve"> первый, второй </w:t>
      </w:r>
      <w:r w:rsidRPr="005226D7">
        <w:rPr>
          <w:sz w:val="28"/>
          <w:szCs w:val="28"/>
        </w:rPr>
        <w:t>строк</w:t>
      </w:r>
      <w:r w:rsidR="00E75AFE">
        <w:rPr>
          <w:sz w:val="28"/>
          <w:szCs w:val="28"/>
        </w:rPr>
        <w:t>и</w:t>
      </w:r>
      <w:r w:rsidRPr="005226D7">
        <w:rPr>
          <w:sz w:val="28"/>
          <w:szCs w:val="28"/>
        </w:rPr>
        <w:t xml:space="preserve"> «Ресурсное обеспечение подпрограммы» изложить в </w:t>
      </w:r>
      <w:r w:rsidR="00677E09" w:rsidRPr="005226D7">
        <w:rPr>
          <w:sz w:val="28"/>
          <w:szCs w:val="28"/>
        </w:rPr>
        <w:t>следующей</w:t>
      </w:r>
      <w:r w:rsidRPr="005226D7">
        <w:rPr>
          <w:sz w:val="28"/>
          <w:szCs w:val="28"/>
        </w:rPr>
        <w:t xml:space="preserve"> редакции:</w:t>
      </w:r>
    </w:p>
    <w:p w:rsidR="00041F3D" w:rsidRPr="005226D7" w:rsidRDefault="003C1C12" w:rsidP="003D373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26D7">
        <w:rPr>
          <w:sz w:val="28"/>
          <w:szCs w:val="28"/>
        </w:rPr>
        <w:t>«</w:t>
      </w:r>
      <w:r w:rsidR="00041F3D" w:rsidRPr="005226D7">
        <w:rPr>
          <w:sz w:val="28"/>
          <w:szCs w:val="28"/>
        </w:rPr>
        <w:t xml:space="preserve">Общий объем финансирования подпрограммы составляет </w:t>
      </w:r>
      <w:r w:rsidR="00E101CF">
        <w:rPr>
          <w:sz w:val="28"/>
          <w:szCs w:val="28"/>
        </w:rPr>
        <w:t>2 276</w:t>
      </w:r>
      <w:r w:rsidR="00E75AFE">
        <w:rPr>
          <w:sz w:val="28"/>
          <w:szCs w:val="28"/>
        </w:rPr>
        <w:t> 753,4</w:t>
      </w:r>
      <w:r w:rsidR="00041F3D" w:rsidRPr="005226D7">
        <w:rPr>
          <w:sz w:val="28"/>
          <w:szCs w:val="28"/>
        </w:rPr>
        <w:t xml:space="preserve"> тыс. руб., в том числе по годам:</w:t>
      </w:r>
    </w:p>
    <w:p w:rsidR="00041F3D" w:rsidRPr="005226D7" w:rsidRDefault="00041F3D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2015 год – </w:t>
      </w:r>
      <w:r w:rsidR="00E75AFE">
        <w:rPr>
          <w:rFonts w:ascii="Times New Roman" w:hAnsi="Times New Roman" w:cs="Times New Roman"/>
          <w:b w:val="0"/>
          <w:sz w:val="28"/>
          <w:szCs w:val="28"/>
        </w:rPr>
        <w:t>128 297,2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041F3D" w:rsidRPr="005226D7" w:rsidRDefault="00041F3D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2016 год – </w:t>
      </w:r>
      <w:r w:rsidR="00AC1FA2">
        <w:rPr>
          <w:rFonts w:ascii="Times New Roman" w:hAnsi="Times New Roman" w:cs="Times New Roman"/>
          <w:b w:val="0"/>
          <w:sz w:val="28"/>
          <w:szCs w:val="28"/>
        </w:rPr>
        <w:t>53 468,6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041F3D" w:rsidRPr="005226D7" w:rsidRDefault="00041F3D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2017 год – </w:t>
      </w:r>
      <w:r w:rsidR="00E21C1B" w:rsidRPr="005226D7">
        <w:rPr>
          <w:rFonts w:ascii="Times New Roman" w:hAnsi="Times New Roman" w:cs="Times New Roman"/>
          <w:b w:val="0"/>
          <w:sz w:val="28"/>
          <w:szCs w:val="28"/>
        </w:rPr>
        <w:t>88 974,3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041F3D" w:rsidRPr="005226D7" w:rsidRDefault="00041F3D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2018 год – </w:t>
      </w:r>
      <w:r w:rsidR="00EF5DB9">
        <w:rPr>
          <w:rFonts w:ascii="Times New Roman" w:hAnsi="Times New Roman" w:cs="Times New Roman"/>
          <w:b w:val="0"/>
          <w:sz w:val="28"/>
          <w:szCs w:val="28"/>
        </w:rPr>
        <w:t>676 704,9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041F3D" w:rsidRPr="005226D7" w:rsidRDefault="00041F3D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2019 год – </w:t>
      </w:r>
      <w:r w:rsidR="00EF5DB9">
        <w:rPr>
          <w:rFonts w:ascii="Times New Roman" w:hAnsi="Times New Roman" w:cs="Times New Roman"/>
          <w:b w:val="0"/>
          <w:sz w:val="28"/>
          <w:szCs w:val="28"/>
        </w:rPr>
        <w:t>680 296,5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041F3D" w:rsidRPr="005226D7" w:rsidRDefault="00041F3D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2020 год – </w:t>
      </w:r>
      <w:r w:rsidR="00E101CF">
        <w:rPr>
          <w:rFonts w:ascii="Times New Roman" w:hAnsi="Times New Roman" w:cs="Times New Roman"/>
          <w:b w:val="0"/>
          <w:sz w:val="28"/>
          <w:szCs w:val="28"/>
        </w:rPr>
        <w:t>649 011,9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</w:t>
      </w:r>
    </w:p>
    <w:p w:rsidR="001B3CCB" w:rsidRPr="005226D7" w:rsidRDefault="001B3CCB" w:rsidP="001B3C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26D7">
        <w:rPr>
          <w:sz w:val="28"/>
          <w:szCs w:val="28"/>
        </w:rPr>
        <w:t xml:space="preserve">Из городского бюджета бюджетные ассигнования составят </w:t>
      </w:r>
      <w:r w:rsidR="00E75AFE">
        <w:rPr>
          <w:sz w:val="28"/>
          <w:szCs w:val="28"/>
        </w:rPr>
        <w:t>1 308 055,8</w:t>
      </w:r>
      <w:r w:rsidRPr="005226D7">
        <w:rPr>
          <w:sz w:val="28"/>
          <w:szCs w:val="28"/>
        </w:rPr>
        <w:t xml:space="preserve"> тыс. руб., в том числе по годам:</w:t>
      </w:r>
    </w:p>
    <w:p w:rsidR="001B3CCB" w:rsidRPr="005226D7" w:rsidRDefault="001B3CCB" w:rsidP="001B3CCB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2015 год – </w:t>
      </w:r>
      <w:r w:rsidR="00E75AFE">
        <w:rPr>
          <w:rFonts w:ascii="Times New Roman" w:hAnsi="Times New Roman" w:cs="Times New Roman"/>
          <w:b w:val="0"/>
          <w:sz w:val="28"/>
          <w:szCs w:val="28"/>
        </w:rPr>
        <w:t>59 599,6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1B3CCB" w:rsidRPr="005226D7" w:rsidRDefault="001B3CCB" w:rsidP="001B3CCB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>2016 год – 53 468,6 тыс. руб.;</w:t>
      </w:r>
    </w:p>
    <w:p w:rsidR="001B3CCB" w:rsidRPr="005226D7" w:rsidRDefault="001B3CCB" w:rsidP="001B3CCB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>2017 год – 88 974,3 тыс. руб.;</w:t>
      </w:r>
    </w:p>
    <w:p w:rsidR="001B3CCB" w:rsidRPr="005226D7" w:rsidRDefault="001B3CCB" w:rsidP="001B3CCB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2018 год – </w:t>
      </w:r>
      <w:r w:rsidR="00EF5DB9">
        <w:rPr>
          <w:rFonts w:ascii="Times New Roman" w:hAnsi="Times New Roman" w:cs="Times New Roman"/>
          <w:b w:val="0"/>
          <w:sz w:val="28"/>
          <w:szCs w:val="28"/>
        </w:rPr>
        <w:t>376 704,9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1B3CCB" w:rsidRPr="005226D7" w:rsidRDefault="001B3CCB" w:rsidP="001B3CCB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2019 год – </w:t>
      </w:r>
      <w:r w:rsidR="00EF5DB9">
        <w:rPr>
          <w:rFonts w:ascii="Times New Roman" w:hAnsi="Times New Roman" w:cs="Times New Roman"/>
          <w:b w:val="0"/>
          <w:sz w:val="28"/>
          <w:szCs w:val="28"/>
        </w:rPr>
        <w:t>380</w:t>
      </w:r>
      <w:r w:rsidR="00313894">
        <w:rPr>
          <w:rFonts w:ascii="Times New Roman" w:hAnsi="Times New Roman" w:cs="Times New Roman"/>
          <w:b w:val="0"/>
          <w:sz w:val="28"/>
          <w:szCs w:val="28"/>
        </w:rPr>
        <w:t> 296,5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1B3CCB" w:rsidRPr="005226D7" w:rsidRDefault="001B3CCB" w:rsidP="001B3CCB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2020 год – </w:t>
      </w:r>
      <w:r w:rsidR="00E101CF">
        <w:rPr>
          <w:rFonts w:ascii="Times New Roman" w:hAnsi="Times New Roman" w:cs="Times New Roman"/>
          <w:b w:val="0"/>
          <w:sz w:val="28"/>
          <w:szCs w:val="28"/>
        </w:rPr>
        <w:t>349</w:t>
      </w:r>
      <w:r w:rsidR="00AA2C66">
        <w:rPr>
          <w:rFonts w:ascii="Times New Roman" w:hAnsi="Times New Roman" w:cs="Times New Roman"/>
          <w:b w:val="0"/>
          <w:sz w:val="28"/>
          <w:szCs w:val="28"/>
        </w:rPr>
        <w:t xml:space="preserve"> 011,9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тыс. руб.</w:t>
      </w:r>
      <w:r w:rsidR="00FA1114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041F3D" w:rsidRPr="005226D7" w:rsidRDefault="00BB737A" w:rsidP="000043E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226D7">
        <w:rPr>
          <w:rFonts w:ascii="Times New Roman" w:hAnsi="Times New Roman" w:cs="Times New Roman"/>
          <w:b w:val="0"/>
          <w:sz w:val="28"/>
          <w:szCs w:val="28"/>
        </w:rPr>
        <w:t>2.</w:t>
      </w:r>
      <w:r w:rsidR="00D74C2E">
        <w:rPr>
          <w:rFonts w:ascii="Times New Roman" w:hAnsi="Times New Roman" w:cs="Times New Roman"/>
          <w:b w:val="0"/>
          <w:sz w:val="28"/>
          <w:szCs w:val="28"/>
        </w:rPr>
        <w:t>2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>. В разделе 7 «Ресурсное обеспечение подпрограммы»</w:t>
      </w:r>
      <w:r w:rsidR="000043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624E" w:rsidRPr="005226D7">
        <w:rPr>
          <w:rFonts w:ascii="Times New Roman" w:hAnsi="Times New Roman" w:cs="Times New Roman"/>
          <w:b w:val="0"/>
          <w:sz w:val="28"/>
          <w:szCs w:val="28"/>
        </w:rPr>
        <w:t>а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бзац первый изложить в </w:t>
      </w:r>
      <w:r w:rsidR="00677E09" w:rsidRPr="005226D7">
        <w:rPr>
          <w:rFonts w:ascii="Times New Roman" w:hAnsi="Times New Roman" w:cs="Times New Roman"/>
          <w:b w:val="0"/>
          <w:sz w:val="28"/>
          <w:szCs w:val="28"/>
        </w:rPr>
        <w:t>следующей</w:t>
      </w:r>
      <w:r w:rsidRPr="005226D7">
        <w:rPr>
          <w:rFonts w:ascii="Times New Roman" w:hAnsi="Times New Roman" w:cs="Times New Roman"/>
          <w:b w:val="0"/>
          <w:sz w:val="28"/>
          <w:szCs w:val="28"/>
        </w:rPr>
        <w:t xml:space="preserve"> редакции:</w:t>
      </w:r>
    </w:p>
    <w:p w:rsidR="00BB737A" w:rsidRPr="005226D7" w:rsidRDefault="003C1C12" w:rsidP="00A2186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226D7">
        <w:rPr>
          <w:sz w:val="28"/>
          <w:szCs w:val="28"/>
        </w:rPr>
        <w:t>«</w:t>
      </w:r>
      <w:r w:rsidR="00A21867" w:rsidRPr="005226D7">
        <w:rPr>
          <w:sz w:val="28"/>
          <w:szCs w:val="28"/>
        </w:rPr>
        <w:t xml:space="preserve">Общий объем финансирования подпрограммы составляет </w:t>
      </w:r>
      <w:r w:rsidR="00E75AFE">
        <w:rPr>
          <w:sz w:val="28"/>
          <w:szCs w:val="28"/>
        </w:rPr>
        <w:t>2</w:t>
      </w:r>
      <w:r w:rsidR="00CE2C67">
        <w:rPr>
          <w:sz w:val="28"/>
          <w:szCs w:val="28"/>
        </w:rPr>
        <w:t> 276 753,4</w:t>
      </w:r>
      <w:r w:rsidR="00A21867" w:rsidRPr="005226D7">
        <w:rPr>
          <w:sz w:val="28"/>
          <w:szCs w:val="28"/>
        </w:rPr>
        <w:t xml:space="preserve"> тыс. руб</w:t>
      </w:r>
      <w:r w:rsidR="000050AA">
        <w:rPr>
          <w:sz w:val="28"/>
          <w:szCs w:val="28"/>
        </w:rPr>
        <w:t>.</w:t>
      </w:r>
      <w:r w:rsidR="00A21867" w:rsidRPr="005226D7">
        <w:rPr>
          <w:sz w:val="28"/>
          <w:szCs w:val="28"/>
        </w:rPr>
        <w:t xml:space="preserve"> Финансирование подпрограммы </w:t>
      </w:r>
      <w:r w:rsidR="00CE624E" w:rsidRPr="005226D7">
        <w:rPr>
          <w:sz w:val="28"/>
          <w:szCs w:val="28"/>
        </w:rPr>
        <w:t>планируется осуществить</w:t>
      </w:r>
      <w:r w:rsidR="00A21867" w:rsidRPr="005226D7">
        <w:rPr>
          <w:sz w:val="28"/>
          <w:szCs w:val="28"/>
        </w:rPr>
        <w:t xml:space="preserve"> за счет средств областного бюджета </w:t>
      </w:r>
      <w:r w:rsidR="00F92410" w:rsidRPr="005226D7">
        <w:rPr>
          <w:sz w:val="28"/>
          <w:szCs w:val="28"/>
        </w:rPr>
        <w:t>в размере</w:t>
      </w:r>
      <w:r w:rsidR="00A21867" w:rsidRPr="005226D7">
        <w:rPr>
          <w:sz w:val="28"/>
          <w:szCs w:val="28"/>
        </w:rPr>
        <w:t xml:space="preserve"> </w:t>
      </w:r>
      <w:r w:rsidR="000043E2">
        <w:rPr>
          <w:sz w:val="28"/>
          <w:szCs w:val="28"/>
        </w:rPr>
        <w:t>968 697,6</w:t>
      </w:r>
      <w:r w:rsidR="00A21867" w:rsidRPr="005226D7">
        <w:rPr>
          <w:sz w:val="28"/>
          <w:szCs w:val="28"/>
        </w:rPr>
        <w:t xml:space="preserve"> тыс. руб</w:t>
      </w:r>
      <w:r w:rsidR="000050AA">
        <w:rPr>
          <w:sz w:val="28"/>
          <w:szCs w:val="28"/>
        </w:rPr>
        <w:t>.</w:t>
      </w:r>
      <w:r w:rsidR="00A21867" w:rsidRPr="005226D7">
        <w:rPr>
          <w:sz w:val="28"/>
          <w:szCs w:val="28"/>
        </w:rPr>
        <w:t xml:space="preserve">, городского бюджета </w:t>
      </w:r>
      <w:r w:rsidR="00F92410" w:rsidRPr="005226D7">
        <w:rPr>
          <w:sz w:val="28"/>
          <w:szCs w:val="28"/>
        </w:rPr>
        <w:t>в размере</w:t>
      </w:r>
      <w:r w:rsidR="00A21867" w:rsidRPr="005226D7">
        <w:rPr>
          <w:sz w:val="28"/>
          <w:szCs w:val="28"/>
        </w:rPr>
        <w:t xml:space="preserve"> </w:t>
      </w:r>
      <w:r w:rsidR="000043E2">
        <w:rPr>
          <w:sz w:val="28"/>
          <w:szCs w:val="28"/>
        </w:rPr>
        <w:t>1 308 055,8</w:t>
      </w:r>
      <w:r w:rsidR="00A21867" w:rsidRPr="005226D7">
        <w:rPr>
          <w:sz w:val="28"/>
          <w:szCs w:val="28"/>
        </w:rPr>
        <w:t xml:space="preserve"> тыс. руб</w:t>
      </w:r>
      <w:r w:rsidR="00003FAA">
        <w:rPr>
          <w:sz w:val="28"/>
          <w:szCs w:val="28"/>
        </w:rPr>
        <w:t>.</w:t>
      </w:r>
      <w:r w:rsidR="00A21867" w:rsidRPr="005226D7">
        <w:rPr>
          <w:sz w:val="28"/>
          <w:szCs w:val="28"/>
        </w:rPr>
        <w:t>».</w:t>
      </w:r>
    </w:p>
    <w:p w:rsidR="00C27192" w:rsidRDefault="000043E2" w:rsidP="00C2719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7192" w:rsidRPr="00910129">
        <w:rPr>
          <w:sz w:val="28"/>
          <w:szCs w:val="28"/>
        </w:rPr>
        <w:t xml:space="preserve">. </w:t>
      </w:r>
      <w:r w:rsidR="00C27192">
        <w:rPr>
          <w:sz w:val="28"/>
          <w:szCs w:val="28"/>
        </w:rPr>
        <w:t>В подпрограмме 4:</w:t>
      </w:r>
    </w:p>
    <w:p w:rsidR="00C27192" w:rsidRDefault="00D74C2E" w:rsidP="00C2719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7192">
        <w:rPr>
          <w:sz w:val="28"/>
          <w:szCs w:val="28"/>
        </w:rPr>
        <w:t xml:space="preserve">.1. </w:t>
      </w:r>
      <w:r w:rsidR="00C27192" w:rsidRPr="00AF3AE5">
        <w:rPr>
          <w:sz w:val="28"/>
          <w:szCs w:val="28"/>
        </w:rPr>
        <w:t>В паспорте подпрограммы «</w:t>
      </w:r>
      <w:r w:rsidR="00C27192">
        <w:rPr>
          <w:sz w:val="28"/>
          <w:szCs w:val="28"/>
        </w:rPr>
        <w:t>Благоустройство территории города Благовещенска</w:t>
      </w:r>
      <w:r w:rsidR="00C27192" w:rsidRPr="00AF3AE5">
        <w:rPr>
          <w:sz w:val="28"/>
          <w:szCs w:val="28"/>
        </w:rPr>
        <w:t xml:space="preserve">» </w:t>
      </w:r>
      <w:r w:rsidR="00C27192">
        <w:rPr>
          <w:sz w:val="28"/>
          <w:szCs w:val="28"/>
        </w:rPr>
        <w:t>строк</w:t>
      </w:r>
      <w:r w:rsidR="000043E2">
        <w:rPr>
          <w:sz w:val="28"/>
          <w:szCs w:val="28"/>
        </w:rPr>
        <w:t>у</w:t>
      </w:r>
      <w:r w:rsidR="00C27192">
        <w:rPr>
          <w:sz w:val="28"/>
          <w:szCs w:val="28"/>
        </w:rPr>
        <w:t xml:space="preserve"> «Ресурсное обеспечение подпрограммы» изложить в следующей редакции: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«Общий объем финансирования подпрограммы составляет </w:t>
      </w:r>
      <w:r w:rsidR="000043E2">
        <w:rPr>
          <w:rFonts w:ascii="Times New Roman" w:hAnsi="Times New Roman" w:cs="Times New Roman"/>
          <w:b w:val="0"/>
          <w:sz w:val="28"/>
          <w:szCs w:val="28"/>
        </w:rPr>
        <w:t>1 748 070,8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тыс. руб., в том числе по годам:</w:t>
      </w:r>
    </w:p>
    <w:p w:rsidR="00C27192" w:rsidRDefault="00C27192" w:rsidP="00012833">
      <w:pPr>
        <w:pStyle w:val="ConsPlusTitle"/>
        <w:widowControl/>
        <w:tabs>
          <w:tab w:val="left" w:pos="2835"/>
        </w:tabs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2015 год – </w:t>
      </w:r>
      <w:r w:rsidR="000043E2">
        <w:rPr>
          <w:rFonts w:ascii="Times New Roman" w:hAnsi="Times New Roman" w:cs="Times New Roman"/>
          <w:b w:val="0"/>
          <w:sz w:val="28"/>
          <w:szCs w:val="28"/>
        </w:rPr>
        <w:t>231 576,5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2016 год – 285 241,0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2017 год – 285 241,0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2018 год – 299 788,3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2019 год – 315 077,5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2020 год – 331 146,5 тыс. руб.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Из городского бюджета бюджетные ассигнования составят </w:t>
      </w:r>
      <w:r w:rsidR="000043E2">
        <w:rPr>
          <w:rFonts w:ascii="Times New Roman" w:hAnsi="Times New Roman" w:cs="Times New Roman"/>
          <w:b w:val="0"/>
          <w:sz w:val="28"/>
          <w:szCs w:val="28"/>
        </w:rPr>
        <w:t>1 748 070,8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тыс. руб., в том числе по годам: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2015 год – </w:t>
      </w:r>
      <w:r w:rsidR="000043E2">
        <w:rPr>
          <w:rFonts w:ascii="Times New Roman" w:hAnsi="Times New Roman" w:cs="Times New Roman"/>
          <w:b w:val="0"/>
          <w:sz w:val="28"/>
          <w:szCs w:val="28"/>
        </w:rPr>
        <w:t>231 576,5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2016 год – 285 241,0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2017 год – 285 241,0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2018 год – 299 788,3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2019 год – 315 077,5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2020 год – 331 146,5 тыс. руб.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Привлечение средств </w:t>
      </w:r>
      <w:r w:rsidR="00FA7EEE">
        <w:rPr>
          <w:rFonts w:ascii="Times New Roman" w:hAnsi="Times New Roman" w:cs="Times New Roman"/>
          <w:b w:val="0"/>
          <w:sz w:val="28"/>
          <w:szCs w:val="28"/>
        </w:rPr>
        <w:t xml:space="preserve">из </w:t>
      </w:r>
      <w:r>
        <w:rPr>
          <w:rFonts w:ascii="Times New Roman" w:hAnsi="Times New Roman" w:cs="Times New Roman"/>
          <w:b w:val="0"/>
          <w:sz w:val="28"/>
          <w:szCs w:val="28"/>
        </w:rPr>
        <w:t>областного и федерального бюджетов не планируется».</w:t>
      </w:r>
    </w:p>
    <w:p w:rsidR="00C27192" w:rsidRDefault="000043E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C27192">
        <w:rPr>
          <w:rFonts w:ascii="Times New Roman" w:hAnsi="Times New Roman" w:cs="Times New Roman"/>
          <w:b w:val="0"/>
          <w:sz w:val="28"/>
          <w:szCs w:val="28"/>
        </w:rPr>
        <w:t>.2. В разделе «Ресурсное обеспечение подпрограммы» первый абзац изложить в следующей редакции: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910129">
        <w:rPr>
          <w:rFonts w:ascii="Times New Roman" w:hAnsi="Times New Roman" w:cs="Times New Roman"/>
          <w:b w:val="0"/>
          <w:sz w:val="28"/>
          <w:szCs w:val="28"/>
        </w:rPr>
        <w:t>Общий объем финансирования подпрограммы за период 2015-2020 годы составляет</w:t>
      </w:r>
      <w:r>
        <w:rPr>
          <w:sz w:val="28"/>
          <w:szCs w:val="28"/>
        </w:rPr>
        <w:t xml:space="preserve"> </w:t>
      </w:r>
      <w:r w:rsidR="000043E2">
        <w:rPr>
          <w:rFonts w:ascii="Times New Roman" w:hAnsi="Times New Roman" w:cs="Times New Roman"/>
          <w:b w:val="0"/>
          <w:sz w:val="28"/>
          <w:szCs w:val="28"/>
        </w:rPr>
        <w:t>1 748 070,8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тыс. руб., из них по годам: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2015 год – </w:t>
      </w:r>
      <w:r w:rsidR="000043E2">
        <w:rPr>
          <w:rFonts w:ascii="Times New Roman" w:hAnsi="Times New Roman" w:cs="Times New Roman"/>
          <w:b w:val="0"/>
          <w:sz w:val="28"/>
          <w:szCs w:val="28"/>
        </w:rPr>
        <w:t>231 576,5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2016 год – 285 241,0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2017 год – 285 241,0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2018 год – 299 788,3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2019 год – 315 077,5 тыс. руб.;</w:t>
      </w:r>
    </w:p>
    <w:p w:rsidR="00C27192" w:rsidRDefault="00C27192" w:rsidP="00C27192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2020 год – 331 146,5 тыс. руб.».</w:t>
      </w:r>
    </w:p>
    <w:p w:rsidR="006C7EA7" w:rsidRPr="005226D7" w:rsidRDefault="00D74C2E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Приложения </w:t>
      </w:r>
      <w:r w:rsidR="00F05F71">
        <w:rPr>
          <w:rFonts w:ascii="Times New Roman" w:hAnsi="Times New Roman" w:cs="Times New Roman"/>
          <w:b w:val="0"/>
          <w:sz w:val="28"/>
          <w:szCs w:val="28"/>
        </w:rPr>
        <w:t>№</w:t>
      </w:r>
      <w:r w:rsidR="006C7EA7" w:rsidRPr="005226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05F71">
        <w:rPr>
          <w:rFonts w:ascii="Times New Roman" w:hAnsi="Times New Roman" w:cs="Times New Roman"/>
          <w:b w:val="0"/>
          <w:sz w:val="28"/>
          <w:szCs w:val="28"/>
        </w:rPr>
        <w:t xml:space="preserve">1, </w:t>
      </w:r>
      <w:r w:rsidR="006C7EA7" w:rsidRPr="005226D7">
        <w:rPr>
          <w:rFonts w:ascii="Times New Roman" w:hAnsi="Times New Roman" w:cs="Times New Roman"/>
          <w:b w:val="0"/>
          <w:sz w:val="28"/>
          <w:szCs w:val="28"/>
        </w:rPr>
        <w:t xml:space="preserve">№ 3, № 4 к муниципальной программе изложить в новой редакции согласно приложениям соответственно </w:t>
      </w:r>
      <w:r w:rsidR="00F05F71">
        <w:rPr>
          <w:rFonts w:ascii="Times New Roman" w:hAnsi="Times New Roman" w:cs="Times New Roman"/>
          <w:b w:val="0"/>
          <w:sz w:val="28"/>
          <w:szCs w:val="28"/>
        </w:rPr>
        <w:t xml:space="preserve">№ 1, </w:t>
      </w:r>
      <w:r w:rsidR="006C7EA7" w:rsidRPr="005226D7">
        <w:rPr>
          <w:rFonts w:ascii="Times New Roman" w:hAnsi="Times New Roman" w:cs="Times New Roman"/>
          <w:b w:val="0"/>
          <w:sz w:val="28"/>
          <w:szCs w:val="28"/>
        </w:rPr>
        <w:t>№ 3, № 4 к настоящему постановлению.</w:t>
      </w:r>
    </w:p>
    <w:p w:rsidR="006C7EA7" w:rsidRPr="005226D7" w:rsidRDefault="00D74C2E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C27192">
        <w:rPr>
          <w:rFonts w:ascii="Times New Roman" w:hAnsi="Times New Roman" w:cs="Times New Roman"/>
          <w:b w:val="0"/>
          <w:sz w:val="28"/>
          <w:szCs w:val="28"/>
        </w:rPr>
        <w:t>.</w:t>
      </w:r>
      <w:r w:rsidR="006C7EA7" w:rsidRPr="005226D7">
        <w:rPr>
          <w:rFonts w:ascii="Times New Roman" w:hAnsi="Times New Roman" w:cs="Times New Roman"/>
          <w:b w:val="0"/>
          <w:sz w:val="28"/>
          <w:szCs w:val="28"/>
        </w:rPr>
        <w:t xml:space="preserve"> Настоящее постановление вступает в силу со дня опубликования в газете «Благовещенск» и подлежит размещению на официальном сайте администрации города Благовещенска.</w:t>
      </w:r>
    </w:p>
    <w:p w:rsidR="006C7EA7" w:rsidRPr="005226D7" w:rsidRDefault="00D74C2E" w:rsidP="003D3735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="006C7EA7" w:rsidRPr="005226D7">
        <w:rPr>
          <w:rFonts w:ascii="Times New Roman" w:hAnsi="Times New Roman" w:cs="Times New Roman"/>
          <w:b w:val="0"/>
          <w:sz w:val="28"/>
          <w:szCs w:val="28"/>
        </w:rPr>
        <w:t xml:space="preserve">. Контроль за исполнением настоящего постановления возложить на </w:t>
      </w:r>
      <w:r w:rsidR="005E64D1">
        <w:rPr>
          <w:rFonts w:ascii="Times New Roman" w:hAnsi="Times New Roman" w:cs="Times New Roman"/>
          <w:b w:val="0"/>
          <w:sz w:val="28"/>
          <w:szCs w:val="28"/>
        </w:rPr>
        <w:t xml:space="preserve">первого </w:t>
      </w:r>
      <w:r w:rsidR="006C7EA7" w:rsidRPr="005226D7">
        <w:rPr>
          <w:rFonts w:ascii="Times New Roman" w:hAnsi="Times New Roman" w:cs="Times New Roman"/>
          <w:b w:val="0"/>
          <w:sz w:val="28"/>
          <w:szCs w:val="28"/>
        </w:rPr>
        <w:t>заместителя мэра города Благовещенска В.А. Константинова.</w:t>
      </w:r>
    </w:p>
    <w:p w:rsidR="006C7EA7" w:rsidRPr="005226D7" w:rsidRDefault="006C7EA7" w:rsidP="006C7EA7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E1F2E" w:rsidRPr="005226D7" w:rsidRDefault="008E1F2E" w:rsidP="006C7EA7">
      <w:pPr>
        <w:pStyle w:val="ConsPlusTitle"/>
        <w:widowControl/>
        <w:ind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967CF" w:rsidRDefault="005967CF" w:rsidP="006C7EA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14068" w:rsidRDefault="005F2127" w:rsidP="0018623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</w:t>
      </w:r>
      <w:r w:rsidR="005E64D1">
        <w:rPr>
          <w:rFonts w:ascii="Times New Roman" w:hAnsi="Times New Roman" w:cs="Times New Roman"/>
          <w:b w:val="0"/>
          <w:sz w:val="28"/>
          <w:szCs w:val="28"/>
        </w:rPr>
        <w:t>эр</w:t>
      </w:r>
      <w:r w:rsidR="00E47EB9" w:rsidRPr="005226D7">
        <w:rPr>
          <w:rFonts w:ascii="Times New Roman" w:hAnsi="Times New Roman" w:cs="Times New Roman"/>
          <w:b w:val="0"/>
          <w:sz w:val="28"/>
          <w:szCs w:val="28"/>
        </w:rPr>
        <w:t xml:space="preserve"> города Благовещенска       </w:t>
      </w:r>
      <w:r w:rsidR="00116041" w:rsidRPr="005226D7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47EB9" w:rsidRPr="005226D7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</w:t>
      </w:r>
      <w:r w:rsidR="0087291D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86236">
        <w:rPr>
          <w:rFonts w:ascii="Times New Roman" w:hAnsi="Times New Roman" w:cs="Times New Roman"/>
          <w:b w:val="0"/>
          <w:sz w:val="28"/>
          <w:szCs w:val="28"/>
        </w:rPr>
        <w:t xml:space="preserve">В.С. </w:t>
      </w:r>
      <w:proofErr w:type="spellStart"/>
      <w:r w:rsidR="00186236">
        <w:rPr>
          <w:rFonts w:ascii="Times New Roman" w:hAnsi="Times New Roman" w:cs="Times New Roman"/>
          <w:b w:val="0"/>
          <w:sz w:val="28"/>
          <w:szCs w:val="28"/>
        </w:rPr>
        <w:t>Калита</w:t>
      </w:r>
      <w:proofErr w:type="spellEnd"/>
    </w:p>
    <w:p w:rsidR="00186236" w:rsidRDefault="00186236" w:rsidP="0018623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86236" w:rsidRDefault="00186236" w:rsidP="0018623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86236" w:rsidRPr="00186236" w:rsidRDefault="00186236" w:rsidP="0018623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967CF" w:rsidRDefault="005967CF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967CF" w:rsidRDefault="005967CF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967CF" w:rsidRDefault="005967CF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967CF" w:rsidRDefault="005967CF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967CF" w:rsidRDefault="005967CF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967CF" w:rsidRDefault="005967CF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967CF" w:rsidRDefault="005967CF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967CF" w:rsidRDefault="005967CF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967CF" w:rsidRDefault="005967CF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B70703" w:rsidRDefault="00B70703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F2127" w:rsidRDefault="005F2127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F2127" w:rsidRDefault="005F2127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F2127" w:rsidRDefault="005F2127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F2127" w:rsidRDefault="005F2127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F2127" w:rsidRDefault="005F2127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F2127" w:rsidRDefault="005F2127" w:rsidP="00562F0C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5741D6" w:rsidRDefault="005741D6" w:rsidP="00DA4712">
      <w:pPr>
        <w:tabs>
          <w:tab w:val="left" w:pos="1095"/>
        </w:tabs>
      </w:pPr>
    </w:p>
    <w:sectPr w:rsidR="005741D6" w:rsidSect="0087291D">
      <w:type w:val="continuous"/>
      <w:pgSz w:w="11906" w:h="16838"/>
      <w:pgMar w:top="1134" w:right="680" w:bottom="119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15A1"/>
    <w:multiLevelType w:val="hybridMultilevel"/>
    <w:tmpl w:val="3A567FD2"/>
    <w:lvl w:ilvl="0" w:tplc="DAB287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65567B"/>
    <w:multiLevelType w:val="hybridMultilevel"/>
    <w:tmpl w:val="0BDC7234"/>
    <w:lvl w:ilvl="0" w:tplc="2DE062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4D637B"/>
    <w:rsid w:val="0000135A"/>
    <w:rsid w:val="00001EC5"/>
    <w:rsid w:val="00003FAA"/>
    <w:rsid w:val="000043E2"/>
    <w:rsid w:val="000050AA"/>
    <w:rsid w:val="000066E9"/>
    <w:rsid w:val="00010522"/>
    <w:rsid w:val="0001102B"/>
    <w:rsid w:val="00012833"/>
    <w:rsid w:val="00013C44"/>
    <w:rsid w:val="00022F5C"/>
    <w:rsid w:val="00026F67"/>
    <w:rsid w:val="0003611E"/>
    <w:rsid w:val="00037C39"/>
    <w:rsid w:val="00041F3D"/>
    <w:rsid w:val="000420D4"/>
    <w:rsid w:val="000618FB"/>
    <w:rsid w:val="00066534"/>
    <w:rsid w:val="00073762"/>
    <w:rsid w:val="00076C18"/>
    <w:rsid w:val="0008201D"/>
    <w:rsid w:val="00082E6F"/>
    <w:rsid w:val="0009486B"/>
    <w:rsid w:val="00095033"/>
    <w:rsid w:val="000954E6"/>
    <w:rsid w:val="000A5D70"/>
    <w:rsid w:val="000B3D8D"/>
    <w:rsid w:val="000B5061"/>
    <w:rsid w:val="000E55C1"/>
    <w:rsid w:val="000F4DDF"/>
    <w:rsid w:val="000F7C16"/>
    <w:rsid w:val="001047E9"/>
    <w:rsid w:val="00115D1B"/>
    <w:rsid w:val="00116041"/>
    <w:rsid w:val="00142EED"/>
    <w:rsid w:val="00161836"/>
    <w:rsid w:val="00161906"/>
    <w:rsid w:val="00164FA3"/>
    <w:rsid w:val="00165091"/>
    <w:rsid w:val="00167061"/>
    <w:rsid w:val="00171303"/>
    <w:rsid w:val="00173B3E"/>
    <w:rsid w:val="00175631"/>
    <w:rsid w:val="00175754"/>
    <w:rsid w:val="001762F7"/>
    <w:rsid w:val="00181111"/>
    <w:rsid w:val="00185B4E"/>
    <w:rsid w:val="00186236"/>
    <w:rsid w:val="00192C9B"/>
    <w:rsid w:val="001936B5"/>
    <w:rsid w:val="00193916"/>
    <w:rsid w:val="001A5FDD"/>
    <w:rsid w:val="001A6E2A"/>
    <w:rsid w:val="001B38B9"/>
    <w:rsid w:val="001B3CCB"/>
    <w:rsid w:val="001B427A"/>
    <w:rsid w:val="001C0238"/>
    <w:rsid w:val="001C10A4"/>
    <w:rsid w:val="001C19BA"/>
    <w:rsid w:val="001C3444"/>
    <w:rsid w:val="001C522E"/>
    <w:rsid w:val="001C5B43"/>
    <w:rsid w:val="001D1526"/>
    <w:rsid w:val="001D2045"/>
    <w:rsid w:val="001D29B7"/>
    <w:rsid w:val="001D48FD"/>
    <w:rsid w:val="001E23A5"/>
    <w:rsid w:val="001E4075"/>
    <w:rsid w:val="001E425A"/>
    <w:rsid w:val="001F1B53"/>
    <w:rsid w:val="001F5D37"/>
    <w:rsid w:val="001F6BC7"/>
    <w:rsid w:val="00213497"/>
    <w:rsid w:val="0021577E"/>
    <w:rsid w:val="0023195B"/>
    <w:rsid w:val="00234321"/>
    <w:rsid w:val="002404E0"/>
    <w:rsid w:val="0024137C"/>
    <w:rsid w:val="00243DEF"/>
    <w:rsid w:val="00245557"/>
    <w:rsid w:val="00256217"/>
    <w:rsid w:val="00272E9E"/>
    <w:rsid w:val="00274557"/>
    <w:rsid w:val="00290FB6"/>
    <w:rsid w:val="002919F8"/>
    <w:rsid w:val="002A095C"/>
    <w:rsid w:val="002B5F32"/>
    <w:rsid w:val="002C2C32"/>
    <w:rsid w:val="002C5BB4"/>
    <w:rsid w:val="002C64BB"/>
    <w:rsid w:val="002D0412"/>
    <w:rsid w:val="002D09EB"/>
    <w:rsid w:val="002D2CB8"/>
    <w:rsid w:val="002F047A"/>
    <w:rsid w:val="002F553A"/>
    <w:rsid w:val="0030479B"/>
    <w:rsid w:val="00305C29"/>
    <w:rsid w:val="00306A2D"/>
    <w:rsid w:val="0031189A"/>
    <w:rsid w:val="00313894"/>
    <w:rsid w:val="003211C0"/>
    <w:rsid w:val="003276E6"/>
    <w:rsid w:val="0032774D"/>
    <w:rsid w:val="003325FF"/>
    <w:rsid w:val="00337956"/>
    <w:rsid w:val="003533A9"/>
    <w:rsid w:val="003550AF"/>
    <w:rsid w:val="00361BEA"/>
    <w:rsid w:val="0036776F"/>
    <w:rsid w:val="0037431D"/>
    <w:rsid w:val="00377815"/>
    <w:rsid w:val="0038296E"/>
    <w:rsid w:val="00382E17"/>
    <w:rsid w:val="003849D1"/>
    <w:rsid w:val="003B1C95"/>
    <w:rsid w:val="003B5E1F"/>
    <w:rsid w:val="003C196D"/>
    <w:rsid w:val="003C1C12"/>
    <w:rsid w:val="003C2885"/>
    <w:rsid w:val="003C56E0"/>
    <w:rsid w:val="003C6146"/>
    <w:rsid w:val="003D0973"/>
    <w:rsid w:val="003D3735"/>
    <w:rsid w:val="003E3091"/>
    <w:rsid w:val="003E5946"/>
    <w:rsid w:val="003E5DAE"/>
    <w:rsid w:val="003E68AB"/>
    <w:rsid w:val="003F020A"/>
    <w:rsid w:val="003F1A04"/>
    <w:rsid w:val="003F1DB6"/>
    <w:rsid w:val="003F5F1B"/>
    <w:rsid w:val="00403430"/>
    <w:rsid w:val="00410F3D"/>
    <w:rsid w:val="004272FF"/>
    <w:rsid w:val="00434703"/>
    <w:rsid w:val="004368F9"/>
    <w:rsid w:val="0043691A"/>
    <w:rsid w:val="00441F06"/>
    <w:rsid w:val="00447D52"/>
    <w:rsid w:val="00454503"/>
    <w:rsid w:val="0046053A"/>
    <w:rsid w:val="00463551"/>
    <w:rsid w:val="0046580B"/>
    <w:rsid w:val="00475D80"/>
    <w:rsid w:val="00476CE3"/>
    <w:rsid w:val="00482E3C"/>
    <w:rsid w:val="004A0927"/>
    <w:rsid w:val="004A115E"/>
    <w:rsid w:val="004A7513"/>
    <w:rsid w:val="004B66ED"/>
    <w:rsid w:val="004C0F89"/>
    <w:rsid w:val="004C0FAB"/>
    <w:rsid w:val="004C3EF4"/>
    <w:rsid w:val="004D637B"/>
    <w:rsid w:val="004D72AA"/>
    <w:rsid w:val="004D77BC"/>
    <w:rsid w:val="004E1717"/>
    <w:rsid w:val="004E63FB"/>
    <w:rsid w:val="004F42FE"/>
    <w:rsid w:val="0050602B"/>
    <w:rsid w:val="00514068"/>
    <w:rsid w:val="005226D7"/>
    <w:rsid w:val="0052357E"/>
    <w:rsid w:val="00534DA4"/>
    <w:rsid w:val="005401A0"/>
    <w:rsid w:val="005411D1"/>
    <w:rsid w:val="0054252B"/>
    <w:rsid w:val="005429F6"/>
    <w:rsid w:val="00544300"/>
    <w:rsid w:val="00547808"/>
    <w:rsid w:val="00550757"/>
    <w:rsid w:val="005605CC"/>
    <w:rsid w:val="00562F0C"/>
    <w:rsid w:val="005632B3"/>
    <w:rsid w:val="005722A6"/>
    <w:rsid w:val="005741D6"/>
    <w:rsid w:val="00584CC9"/>
    <w:rsid w:val="0058772F"/>
    <w:rsid w:val="00591A35"/>
    <w:rsid w:val="00592CD2"/>
    <w:rsid w:val="00595B28"/>
    <w:rsid w:val="00596255"/>
    <w:rsid w:val="005967CF"/>
    <w:rsid w:val="005B0678"/>
    <w:rsid w:val="005B70DB"/>
    <w:rsid w:val="005D1FE2"/>
    <w:rsid w:val="005E12C8"/>
    <w:rsid w:val="005E50BD"/>
    <w:rsid w:val="005E64D1"/>
    <w:rsid w:val="005F2127"/>
    <w:rsid w:val="005F710A"/>
    <w:rsid w:val="006024EA"/>
    <w:rsid w:val="00602F9A"/>
    <w:rsid w:val="00604134"/>
    <w:rsid w:val="006066B0"/>
    <w:rsid w:val="00614022"/>
    <w:rsid w:val="00622720"/>
    <w:rsid w:val="00625E2B"/>
    <w:rsid w:val="00631B35"/>
    <w:rsid w:val="00633AA5"/>
    <w:rsid w:val="00647C23"/>
    <w:rsid w:val="0065321D"/>
    <w:rsid w:val="00654B58"/>
    <w:rsid w:val="00654C2A"/>
    <w:rsid w:val="00660F03"/>
    <w:rsid w:val="00670FD3"/>
    <w:rsid w:val="00671382"/>
    <w:rsid w:val="00677E09"/>
    <w:rsid w:val="00683F00"/>
    <w:rsid w:val="006949EE"/>
    <w:rsid w:val="0069558F"/>
    <w:rsid w:val="00695B25"/>
    <w:rsid w:val="006B216B"/>
    <w:rsid w:val="006B227A"/>
    <w:rsid w:val="006C5FA4"/>
    <w:rsid w:val="006C6758"/>
    <w:rsid w:val="006C7241"/>
    <w:rsid w:val="006C7EA7"/>
    <w:rsid w:val="006D024E"/>
    <w:rsid w:val="006E1DE6"/>
    <w:rsid w:val="006E5169"/>
    <w:rsid w:val="006F0485"/>
    <w:rsid w:val="006F1CBB"/>
    <w:rsid w:val="006F2D88"/>
    <w:rsid w:val="006F6091"/>
    <w:rsid w:val="006F7470"/>
    <w:rsid w:val="007137F5"/>
    <w:rsid w:val="00715482"/>
    <w:rsid w:val="00717BA7"/>
    <w:rsid w:val="007358C9"/>
    <w:rsid w:val="007376BC"/>
    <w:rsid w:val="0074236D"/>
    <w:rsid w:val="007526A9"/>
    <w:rsid w:val="00752CB4"/>
    <w:rsid w:val="007613CB"/>
    <w:rsid w:val="00763258"/>
    <w:rsid w:val="00765AA2"/>
    <w:rsid w:val="00777456"/>
    <w:rsid w:val="00787F06"/>
    <w:rsid w:val="00792700"/>
    <w:rsid w:val="007A3E56"/>
    <w:rsid w:val="007A44D9"/>
    <w:rsid w:val="007A47AE"/>
    <w:rsid w:val="007B4CC5"/>
    <w:rsid w:val="007B5D47"/>
    <w:rsid w:val="007C0DC3"/>
    <w:rsid w:val="007D2720"/>
    <w:rsid w:val="007E28CE"/>
    <w:rsid w:val="007F5FBF"/>
    <w:rsid w:val="00800588"/>
    <w:rsid w:val="00811C11"/>
    <w:rsid w:val="00813F7E"/>
    <w:rsid w:val="00814E86"/>
    <w:rsid w:val="008257D4"/>
    <w:rsid w:val="00827774"/>
    <w:rsid w:val="00830A9C"/>
    <w:rsid w:val="00833F4C"/>
    <w:rsid w:val="0083709B"/>
    <w:rsid w:val="008434FC"/>
    <w:rsid w:val="008478B0"/>
    <w:rsid w:val="00863FD8"/>
    <w:rsid w:val="00865AAF"/>
    <w:rsid w:val="0086671C"/>
    <w:rsid w:val="008677AB"/>
    <w:rsid w:val="0087291D"/>
    <w:rsid w:val="0089597A"/>
    <w:rsid w:val="008A2A4A"/>
    <w:rsid w:val="008A49F2"/>
    <w:rsid w:val="008B3177"/>
    <w:rsid w:val="008B4428"/>
    <w:rsid w:val="008C1A52"/>
    <w:rsid w:val="008D1BFA"/>
    <w:rsid w:val="008D5E7E"/>
    <w:rsid w:val="008D6314"/>
    <w:rsid w:val="008D64A0"/>
    <w:rsid w:val="008E1F2E"/>
    <w:rsid w:val="008E7F41"/>
    <w:rsid w:val="008F0732"/>
    <w:rsid w:val="008F6301"/>
    <w:rsid w:val="008F7C7D"/>
    <w:rsid w:val="00902EDE"/>
    <w:rsid w:val="00903542"/>
    <w:rsid w:val="00905FD5"/>
    <w:rsid w:val="00910129"/>
    <w:rsid w:val="00912365"/>
    <w:rsid w:val="009236D6"/>
    <w:rsid w:val="00935A54"/>
    <w:rsid w:val="00945A65"/>
    <w:rsid w:val="00955B39"/>
    <w:rsid w:val="009649B3"/>
    <w:rsid w:val="00967153"/>
    <w:rsid w:val="00967982"/>
    <w:rsid w:val="00973362"/>
    <w:rsid w:val="00973C84"/>
    <w:rsid w:val="00985941"/>
    <w:rsid w:val="00995B8A"/>
    <w:rsid w:val="009A54C3"/>
    <w:rsid w:val="009B06C7"/>
    <w:rsid w:val="009B340F"/>
    <w:rsid w:val="009C1DAE"/>
    <w:rsid w:val="009C471D"/>
    <w:rsid w:val="009C5214"/>
    <w:rsid w:val="009F215F"/>
    <w:rsid w:val="009F7515"/>
    <w:rsid w:val="00A14288"/>
    <w:rsid w:val="00A16516"/>
    <w:rsid w:val="00A21867"/>
    <w:rsid w:val="00A2343F"/>
    <w:rsid w:val="00A34004"/>
    <w:rsid w:val="00A34B4E"/>
    <w:rsid w:val="00A3656E"/>
    <w:rsid w:val="00A53004"/>
    <w:rsid w:val="00A53AE6"/>
    <w:rsid w:val="00A561AD"/>
    <w:rsid w:val="00A578AE"/>
    <w:rsid w:val="00A61DA8"/>
    <w:rsid w:val="00A83103"/>
    <w:rsid w:val="00A91089"/>
    <w:rsid w:val="00A92C89"/>
    <w:rsid w:val="00A948CA"/>
    <w:rsid w:val="00AA0337"/>
    <w:rsid w:val="00AA201B"/>
    <w:rsid w:val="00AA20A2"/>
    <w:rsid w:val="00AA2C66"/>
    <w:rsid w:val="00AA3419"/>
    <w:rsid w:val="00AB1F83"/>
    <w:rsid w:val="00AC1FA2"/>
    <w:rsid w:val="00AC28D1"/>
    <w:rsid w:val="00AC3A39"/>
    <w:rsid w:val="00AD4A17"/>
    <w:rsid w:val="00AE19D2"/>
    <w:rsid w:val="00AE449B"/>
    <w:rsid w:val="00AF02EA"/>
    <w:rsid w:val="00AF3641"/>
    <w:rsid w:val="00AF3AE5"/>
    <w:rsid w:val="00AF4FEC"/>
    <w:rsid w:val="00B02C0C"/>
    <w:rsid w:val="00B02E4F"/>
    <w:rsid w:val="00B0329A"/>
    <w:rsid w:val="00B036A7"/>
    <w:rsid w:val="00B03ACD"/>
    <w:rsid w:val="00B06EE0"/>
    <w:rsid w:val="00B12C05"/>
    <w:rsid w:val="00B37E49"/>
    <w:rsid w:val="00B44700"/>
    <w:rsid w:val="00B50000"/>
    <w:rsid w:val="00B53492"/>
    <w:rsid w:val="00B5417B"/>
    <w:rsid w:val="00B55E98"/>
    <w:rsid w:val="00B62E8A"/>
    <w:rsid w:val="00B65354"/>
    <w:rsid w:val="00B70703"/>
    <w:rsid w:val="00B72348"/>
    <w:rsid w:val="00B72625"/>
    <w:rsid w:val="00B8148A"/>
    <w:rsid w:val="00B91B71"/>
    <w:rsid w:val="00BA252B"/>
    <w:rsid w:val="00BA4403"/>
    <w:rsid w:val="00BA5EBD"/>
    <w:rsid w:val="00BB737A"/>
    <w:rsid w:val="00BC0DC3"/>
    <w:rsid w:val="00BD1603"/>
    <w:rsid w:val="00BD25C5"/>
    <w:rsid w:val="00BD6E26"/>
    <w:rsid w:val="00BE1D4F"/>
    <w:rsid w:val="00BE2467"/>
    <w:rsid w:val="00BF6200"/>
    <w:rsid w:val="00C06BE1"/>
    <w:rsid w:val="00C177C2"/>
    <w:rsid w:val="00C215CC"/>
    <w:rsid w:val="00C23416"/>
    <w:rsid w:val="00C237E9"/>
    <w:rsid w:val="00C27192"/>
    <w:rsid w:val="00C273AE"/>
    <w:rsid w:val="00C334E0"/>
    <w:rsid w:val="00C3364F"/>
    <w:rsid w:val="00C33E2C"/>
    <w:rsid w:val="00C6178A"/>
    <w:rsid w:val="00CA7A92"/>
    <w:rsid w:val="00CB36EB"/>
    <w:rsid w:val="00CD2B64"/>
    <w:rsid w:val="00CE2C67"/>
    <w:rsid w:val="00CE624E"/>
    <w:rsid w:val="00CF25D3"/>
    <w:rsid w:val="00CF411C"/>
    <w:rsid w:val="00CF516B"/>
    <w:rsid w:val="00D00C86"/>
    <w:rsid w:val="00D016F8"/>
    <w:rsid w:val="00D04E9D"/>
    <w:rsid w:val="00D05C30"/>
    <w:rsid w:val="00D05CE3"/>
    <w:rsid w:val="00D0712A"/>
    <w:rsid w:val="00D11052"/>
    <w:rsid w:val="00D11D03"/>
    <w:rsid w:val="00D12BBB"/>
    <w:rsid w:val="00D17769"/>
    <w:rsid w:val="00D2430A"/>
    <w:rsid w:val="00D3162E"/>
    <w:rsid w:val="00D40973"/>
    <w:rsid w:val="00D4216A"/>
    <w:rsid w:val="00D46F14"/>
    <w:rsid w:val="00D47937"/>
    <w:rsid w:val="00D54D69"/>
    <w:rsid w:val="00D556D5"/>
    <w:rsid w:val="00D56488"/>
    <w:rsid w:val="00D72948"/>
    <w:rsid w:val="00D74C2E"/>
    <w:rsid w:val="00D8232D"/>
    <w:rsid w:val="00D905BD"/>
    <w:rsid w:val="00D96325"/>
    <w:rsid w:val="00DA4712"/>
    <w:rsid w:val="00DA757D"/>
    <w:rsid w:val="00DB0031"/>
    <w:rsid w:val="00DB26CC"/>
    <w:rsid w:val="00DB4287"/>
    <w:rsid w:val="00DB4927"/>
    <w:rsid w:val="00DB527A"/>
    <w:rsid w:val="00DB6521"/>
    <w:rsid w:val="00DB6D29"/>
    <w:rsid w:val="00DD22B7"/>
    <w:rsid w:val="00DD60DD"/>
    <w:rsid w:val="00DF6DFA"/>
    <w:rsid w:val="00E0108E"/>
    <w:rsid w:val="00E03133"/>
    <w:rsid w:val="00E101CF"/>
    <w:rsid w:val="00E21C1B"/>
    <w:rsid w:val="00E47EB9"/>
    <w:rsid w:val="00E524A1"/>
    <w:rsid w:val="00E53657"/>
    <w:rsid w:val="00E57C11"/>
    <w:rsid w:val="00E6117A"/>
    <w:rsid w:val="00E64236"/>
    <w:rsid w:val="00E75AFE"/>
    <w:rsid w:val="00E77827"/>
    <w:rsid w:val="00E83504"/>
    <w:rsid w:val="00EA490B"/>
    <w:rsid w:val="00EA63A5"/>
    <w:rsid w:val="00EB1D07"/>
    <w:rsid w:val="00EC4C46"/>
    <w:rsid w:val="00ED7B11"/>
    <w:rsid w:val="00EE55CF"/>
    <w:rsid w:val="00EE7419"/>
    <w:rsid w:val="00EF0FD3"/>
    <w:rsid w:val="00EF5DB9"/>
    <w:rsid w:val="00F05F71"/>
    <w:rsid w:val="00F13E9E"/>
    <w:rsid w:val="00F154E6"/>
    <w:rsid w:val="00F1594A"/>
    <w:rsid w:val="00F178F1"/>
    <w:rsid w:val="00F267E4"/>
    <w:rsid w:val="00F331EF"/>
    <w:rsid w:val="00F35568"/>
    <w:rsid w:val="00F37E5A"/>
    <w:rsid w:val="00F37EFD"/>
    <w:rsid w:val="00F417D3"/>
    <w:rsid w:val="00F4322A"/>
    <w:rsid w:val="00F47205"/>
    <w:rsid w:val="00F62A46"/>
    <w:rsid w:val="00F66D91"/>
    <w:rsid w:val="00F6705C"/>
    <w:rsid w:val="00F709A9"/>
    <w:rsid w:val="00F726AC"/>
    <w:rsid w:val="00F73F31"/>
    <w:rsid w:val="00F801B8"/>
    <w:rsid w:val="00F92410"/>
    <w:rsid w:val="00F962E6"/>
    <w:rsid w:val="00FA1114"/>
    <w:rsid w:val="00FA314F"/>
    <w:rsid w:val="00FA7EEE"/>
    <w:rsid w:val="00FB7F35"/>
    <w:rsid w:val="00FC4F3E"/>
    <w:rsid w:val="00FD4802"/>
    <w:rsid w:val="00FD7DCF"/>
    <w:rsid w:val="00FE464C"/>
    <w:rsid w:val="00FF5F57"/>
    <w:rsid w:val="00FF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3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637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D63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4D63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6671C"/>
    <w:rPr>
      <w:rFonts w:ascii="Tahoma" w:hAnsi="Tahoma" w:cs="Tahoma"/>
      <w:sz w:val="16"/>
      <w:szCs w:val="16"/>
    </w:rPr>
  </w:style>
  <w:style w:type="paragraph" w:customStyle="1" w:styleId="CharCharCharCharChar">
    <w:name w:val="Знак Знак Char Char Char Char Char Знак Знак"/>
    <w:basedOn w:val="a"/>
    <w:rsid w:val="00DA471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Document Map"/>
    <w:basedOn w:val="a"/>
    <w:semiHidden/>
    <w:rsid w:val="00BD6E2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Normal (Web)"/>
    <w:aliases w:val="Обычный (Web)1,Обычный (Web)1 Знак,Обычный (Web),Обычный (веб)1,Обычный (веб)11"/>
    <w:basedOn w:val="a"/>
    <w:unhideWhenUsed/>
    <w:rsid w:val="00935A54"/>
    <w:pPr>
      <w:spacing w:before="100" w:beforeAutospacing="1" w:after="375"/>
    </w:pPr>
  </w:style>
  <w:style w:type="paragraph" w:styleId="a7">
    <w:name w:val="List Paragraph"/>
    <w:basedOn w:val="a"/>
    <w:uiPriority w:val="99"/>
    <w:qFormat/>
    <w:rsid w:val="00935A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34"/>
    <w:qFormat/>
    <w:rsid w:val="00935A5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8">
    <w:name w:val="Hyperlink"/>
    <w:rsid w:val="001B38B9"/>
    <w:rPr>
      <w:color w:val="0000FF"/>
      <w:u w:val="single"/>
    </w:rPr>
  </w:style>
  <w:style w:type="paragraph" w:styleId="HTML">
    <w:name w:val="HTML Address"/>
    <w:basedOn w:val="a"/>
    <w:link w:val="HTML0"/>
    <w:rsid w:val="001B38B9"/>
    <w:rPr>
      <w:i/>
      <w:iCs/>
    </w:rPr>
  </w:style>
  <w:style w:type="character" w:customStyle="1" w:styleId="HTML0">
    <w:name w:val="Адрес HTML Знак"/>
    <w:link w:val="HTML"/>
    <w:rsid w:val="001B38B9"/>
    <w:rPr>
      <w:i/>
      <w:iCs/>
      <w:sz w:val="24"/>
      <w:szCs w:val="24"/>
    </w:rPr>
  </w:style>
  <w:style w:type="paragraph" w:customStyle="1" w:styleId="2">
    <w:name w:val="Абзац списка2"/>
    <w:basedOn w:val="a"/>
    <w:uiPriority w:val="34"/>
    <w:qFormat/>
    <w:rsid w:val="001D29B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6EA4EA-6708-4534-BA88-78BC49F7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910</Words>
  <Characters>5875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определении ведомственной</vt:lpstr>
    </vt:vector>
  </TitlesOfParts>
  <Company>Организация</Company>
  <LinksUpToDate>false</LinksUpToDate>
  <CharactersWithSpaces>6772</CharactersWithSpaces>
  <SharedDoc>false</SharedDoc>
  <HLinks>
    <vt:vector size="48" baseType="variant">
      <vt:variant>
        <vt:i4>196688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consultantplus://offline/ref=C8D6CD5E947C09726FF12808F896F3CC0E1588A64F4A332F1BB6B0D9236E43A47524D0C00D07037898FFE8B2uFB</vt:lpwstr>
      </vt:variant>
      <vt:variant>
        <vt:lpwstr/>
      </vt:variant>
      <vt:variant>
        <vt:i4>196697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consultantplus://offline/ref=C8D6CD5E947C09726FF12808F896F3CC0E1588A64F4B362B18B6B0D9236E43A47524D0C00D07037898F9EFB2u6B</vt:lpwstr>
      </vt:variant>
      <vt:variant>
        <vt:lpwstr/>
      </vt:variant>
      <vt:variant>
        <vt:i4>196697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consultantplus://offline/ref=C8D6CD5E947C09726FF12808F896F3CC0E1588A64F4B362B18B6B0D9236E43A47524D0C00D07037898F9EFB2u6B</vt:lpwstr>
      </vt:variant>
      <vt:variant>
        <vt:lpwstr/>
      </vt:variant>
      <vt:variant>
        <vt:i4>196700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consultantplus://offline/ref=C8D6CD5E947C09726FF12808F896F3CC0E1588A64F4A332F1BB6B0D9236E43A47524D0C00D07037898F0EAB2uEB</vt:lpwstr>
      </vt:variant>
      <vt:variant>
        <vt:lpwstr/>
      </vt:variant>
      <vt:variant>
        <vt:i4>2752623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consultantplus://offline/ref=57E29B415E74F6A428E8ADE4690AB4B8F3C1A56130E00477369148C379C88215J6l6F</vt:lpwstr>
      </vt:variant>
      <vt:variant>
        <vt:lpwstr/>
      </vt:variant>
      <vt:variant>
        <vt:i4>196697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consultantplus://offline/ref=C8D6CD5E947C09726FF12808F896F3CC0E1588A64F4B362B18B6B0D9236E43A47524D0C00D07037898F9EFB2u6B</vt:lpwstr>
      </vt:variant>
      <vt:variant>
        <vt:lpwstr/>
      </vt:variant>
      <vt:variant>
        <vt:i4>196697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consultantplus://offline/ref=C8D6CD5E947C09726FF12808F896F3CC0E1588A64F4B362B18B6B0D9236E43A47524D0C00D07037898F9EFB2u6B</vt:lpwstr>
      </vt:variant>
      <vt:variant>
        <vt:lpwstr/>
      </vt:variant>
      <vt:variant>
        <vt:i4>196700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consultantplus://offline/ref=C8D6CD5E947C09726FF12808F896F3CC0E1588A64F4A332F1BB6B0D9236E43A47524D0C00D07037898F0EAB2uEB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определении ведомственной</dc:title>
  <dc:creator>Customer</dc:creator>
  <cp:lastModifiedBy>Sheina</cp:lastModifiedBy>
  <cp:revision>2</cp:revision>
  <cp:lastPrinted>2015-09-16T06:10:00Z</cp:lastPrinted>
  <dcterms:created xsi:type="dcterms:W3CDTF">2015-09-22T06:52:00Z</dcterms:created>
  <dcterms:modified xsi:type="dcterms:W3CDTF">2015-09-22T06:52:00Z</dcterms:modified>
</cp:coreProperties>
</file>