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14F" w:rsidRDefault="00C9214F" w:rsidP="00F02BA5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C9214F">
        <w:rPr>
          <w:rFonts w:ascii="Times New Roman" w:hAnsi="Times New Roman" w:cs="Times New Roman"/>
          <w:sz w:val="28"/>
          <w:szCs w:val="28"/>
        </w:rPr>
        <w:t>Приложение</w:t>
      </w:r>
    </w:p>
    <w:p w:rsidR="00C9214F" w:rsidRDefault="00C9214F" w:rsidP="00F02BA5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C9214F">
        <w:rPr>
          <w:rFonts w:ascii="Times New Roman" w:hAnsi="Times New Roman" w:cs="Times New Roman"/>
          <w:sz w:val="28"/>
          <w:szCs w:val="28"/>
        </w:rPr>
        <w:t xml:space="preserve">к </w:t>
      </w:r>
      <w:r w:rsidR="00F02BA5">
        <w:rPr>
          <w:rFonts w:ascii="Times New Roman" w:hAnsi="Times New Roman" w:cs="Times New Roman"/>
          <w:sz w:val="28"/>
          <w:szCs w:val="28"/>
        </w:rPr>
        <w:t>постановлению</w:t>
      </w:r>
      <w:r w:rsidRPr="00C921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9214F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C9214F" w:rsidRPr="00C9214F" w:rsidRDefault="00C9214F" w:rsidP="00F02BA5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C9214F">
        <w:rPr>
          <w:rFonts w:ascii="Times New Roman" w:hAnsi="Times New Roman" w:cs="Times New Roman"/>
          <w:sz w:val="28"/>
          <w:szCs w:val="28"/>
        </w:rPr>
        <w:t xml:space="preserve">города Благовещенска </w:t>
      </w:r>
    </w:p>
    <w:p w:rsidR="00C9214F" w:rsidRDefault="00C9214F" w:rsidP="00F02BA5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C9214F">
        <w:rPr>
          <w:rFonts w:ascii="Times New Roman" w:hAnsi="Times New Roman" w:cs="Times New Roman"/>
          <w:sz w:val="28"/>
          <w:szCs w:val="28"/>
        </w:rPr>
        <w:t xml:space="preserve">от </w:t>
      </w:r>
      <w:r w:rsidR="00EB70B6">
        <w:rPr>
          <w:rFonts w:ascii="Times New Roman" w:hAnsi="Times New Roman" w:cs="Times New Roman"/>
          <w:sz w:val="28"/>
          <w:szCs w:val="28"/>
        </w:rPr>
        <w:t xml:space="preserve">   19.0</w:t>
      </w:r>
      <w:r w:rsidR="00716597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EB70B6">
        <w:rPr>
          <w:rFonts w:ascii="Times New Roman" w:hAnsi="Times New Roman" w:cs="Times New Roman"/>
          <w:sz w:val="28"/>
          <w:szCs w:val="28"/>
        </w:rPr>
        <w:t xml:space="preserve">.2025    № </w:t>
      </w:r>
      <w:r w:rsidR="00716597">
        <w:rPr>
          <w:rFonts w:ascii="Times New Roman" w:hAnsi="Times New Roman" w:cs="Times New Roman"/>
          <w:sz w:val="28"/>
          <w:szCs w:val="28"/>
        </w:rPr>
        <w:t>2713</w:t>
      </w:r>
    </w:p>
    <w:p w:rsidR="00EE3A80" w:rsidRPr="00EE3A80" w:rsidRDefault="00EE3A80" w:rsidP="00EE3A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E3A80" w:rsidRPr="00EE3A80" w:rsidRDefault="00EE3A80" w:rsidP="00EE3A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E3A80">
        <w:rPr>
          <w:rFonts w:ascii="Times New Roman" w:eastAsia="Calibri" w:hAnsi="Times New Roman" w:cs="Times New Roman"/>
          <w:sz w:val="28"/>
          <w:szCs w:val="28"/>
        </w:rPr>
        <w:t>Состав</w:t>
      </w:r>
    </w:p>
    <w:p w:rsidR="00EE3A80" w:rsidRPr="00EE3A80" w:rsidRDefault="00EE3A80" w:rsidP="00EE3A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E3A80">
        <w:rPr>
          <w:rFonts w:ascii="Times New Roman" w:eastAsia="Calibri" w:hAnsi="Times New Roman" w:cs="Times New Roman"/>
          <w:sz w:val="28"/>
          <w:szCs w:val="28"/>
        </w:rPr>
        <w:t xml:space="preserve">рабочей группы по настройке операционных процессов </w:t>
      </w:r>
    </w:p>
    <w:p w:rsidR="00EE3A80" w:rsidRPr="00EE3A80" w:rsidRDefault="00EE3A80" w:rsidP="00EE3A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E3A80">
        <w:rPr>
          <w:rFonts w:ascii="Times New Roman" w:eastAsia="Calibri" w:hAnsi="Times New Roman" w:cs="Times New Roman"/>
          <w:sz w:val="28"/>
          <w:szCs w:val="28"/>
        </w:rPr>
        <w:t>функционирования канатной дороги до ввода объекта в эксплуатацию</w:t>
      </w:r>
    </w:p>
    <w:p w:rsidR="00EE3A80" w:rsidRDefault="00EE3A80" w:rsidP="00EE3A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E3A80" w:rsidRPr="00EE3A80" w:rsidRDefault="00EE3A80" w:rsidP="00EE3A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3369"/>
        <w:gridCol w:w="6378"/>
      </w:tblGrid>
      <w:tr w:rsidR="00EE3A80" w:rsidRPr="00EE3A80" w:rsidTr="00EE3A80">
        <w:tc>
          <w:tcPr>
            <w:tcW w:w="3369" w:type="dxa"/>
            <w:hideMark/>
          </w:tcPr>
          <w:p w:rsidR="00EE3A80" w:rsidRPr="00EE3A80" w:rsidRDefault="00EE3A80" w:rsidP="00EE3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3A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Калашников </w:t>
            </w:r>
          </w:p>
          <w:p w:rsidR="00EE3A80" w:rsidRPr="00EE3A80" w:rsidRDefault="00EE3A80" w:rsidP="00EE3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3A80">
              <w:rPr>
                <w:rFonts w:ascii="Times New Roman" w:eastAsia="Calibri" w:hAnsi="Times New Roman" w:cs="Times New Roman"/>
                <w:sz w:val="28"/>
                <w:szCs w:val="28"/>
              </w:rPr>
              <w:t>Александр Сергеевич</w:t>
            </w:r>
          </w:p>
          <w:p w:rsidR="00EE3A80" w:rsidRPr="00EE3A80" w:rsidRDefault="00EE3A80" w:rsidP="00EE3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  <w:hideMark/>
          </w:tcPr>
          <w:p w:rsidR="00EE3A80" w:rsidRPr="00EE3A80" w:rsidRDefault="00EE3A80" w:rsidP="009A0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3A80">
              <w:rPr>
                <w:rFonts w:ascii="Times New Roman" w:eastAsia="Calibri" w:hAnsi="Times New Roman" w:cs="Times New Roman"/>
                <w:sz w:val="28"/>
                <w:szCs w:val="28"/>
              </w:rPr>
              <w:t>- заместитель мэра города Благовещенска</w:t>
            </w:r>
          </w:p>
        </w:tc>
      </w:tr>
      <w:tr w:rsidR="00EE3A80" w:rsidRPr="00EE3A80" w:rsidTr="00EE3A80">
        <w:tc>
          <w:tcPr>
            <w:tcW w:w="3369" w:type="dxa"/>
            <w:hideMark/>
          </w:tcPr>
          <w:p w:rsidR="003D441A" w:rsidRDefault="003D441A" w:rsidP="00EE3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EE3A80" w:rsidRPr="00EE3A80" w:rsidRDefault="00EE3A80" w:rsidP="00EE3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E3A8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Якименко </w:t>
            </w:r>
          </w:p>
          <w:p w:rsidR="00EE3A80" w:rsidRPr="00EE3A80" w:rsidRDefault="00EE3A80" w:rsidP="00EE3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E3A8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Михаил Александрович</w:t>
            </w:r>
          </w:p>
          <w:p w:rsidR="00EE3A80" w:rsidRPr="00EE3A80" w:rsidRDefault="00EE3A80" w:rsidP="00EE3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hideMark/>
          </w:tcPr>
          <w:p w:rsidR="003D441A" w:rsidRDefault="003D441A" w:rsidP="009A0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EE3A80" w:rsidRPr="00EE3A80" w:rsidRDefault="00EE3A80" w:rsidP="009A0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E3A8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генеральный директор ООО «Автоколонна 1275» </w:t>
            </w:r>
            <w:r w:rsidRPr="00EE3A8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(по согласованию)</w:t>
            </w:r>
          </w:p>
        </w:tc>
      </w:tr>
      <w:tr w:rsidR="00EE3A80" w:rsidRPr="00EE3A80" w:rsidTr="00EE3A80">
        <w:tc>
          <w:tcPr>
            <w:tcW w:w="3369" w:type="dxa"/>
          </w:tcPr>
          <w:p w:rsidR="00AB289B" w:rsidRDefault="00AB289B" w:rsidP="003B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EE3A80" w:rsidRPr="00EE3A80" w:rsidRDefault="003B6D49" w:rsidP="003B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B6D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Пятунин Кирилл Владимирович</w:t>
            </w:r>
          </w:p>
        </w:tc>
        <w:tc>
          <w:tcPr>
            <w:tcW w:w="6378" w:type="dxa"/>
          </w:tcPr>
          <w:p w:rsidR="00AB289B" w:rsidRDefault="00AB289B" w:rsidP="009A0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EE3A80" w:rsidRDefault="00EE3A80" w:rsidP="009A0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E3A8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FF480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</w:t>
            </w:r>
            <w:r w:rsidR="003B6D49" w:rsidRPr="003B6D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аместитель генерального директора по капитальному строительств</w:t>
            </w:r>
            <w:proofErr w:type="gramStart"/>
            <w:r w:rsidR="003B6D49" w:rsidRPr="003B6D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</w:t>
            </w:r>
            <w:r w:rsidRPr="00EE3A8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ООО</w:t>
            </w:r>
            <w:proofErr w:type="gramEnd"/>
            <w:r w:rsidRPr="00EE3A8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«АРПИ» </w:t>
            </w:r>
          </w:p>
          <w:p w:rsidR="00EE3A80" w:rsidRDefault="00EE3A80" w:rsidP="009A0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E3A8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  <w:p w:rsidR="00EE3A80" w:rsidRPr="00EE3A80" w:rsidRDefault="00EE3A80" w:rsidP="009A0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E3A80" w:rsidRPr="00EE3A80" w:rsidTr="00EE3A80">
        <w:tc>
          <w:tcPr>
            <w:tcW w:w="3369" w:type="dxa"/>
          </w:tcPr>
          <w:p w:rsidR="00EE3A80" w:rsidRPr="00EE3A80" w:rsidRDefault="00EE3A80" w:rsidP="00EE3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E3A8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Скубыра </w:t>
            </w:r>
          </w:p>
          <w:p w:rsidR="00EE3A80" w:rsidRPr="00EE3A80" w:rsidRDefault="00EE3A80" w:rsidP="00EE3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E3A8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Антон Александрович</w:t>
            </w:r>
          </w:p>
        </w:tc>
        <w:tc>
          <w:tcPr>
            <w:tcW w:w="6378" w:type="dxa"/>
          </w:tcPr>
          <w:p w:rsidR="00EE3A80" w:rsidRDefault="00EE3A80" w:rsidP="009A0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E3A8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директор департамента по строительству управляющей организац</w:t>
            </w:r>
            <w:proofErr w:type="gramStart"/>
            <w:r w:rsidRPr="00EE3A8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ии ООО</w:t>
            </w:r>
            <w:proofErr w:type="gramEnd"/>
            <w:r w:rsidRPr="00EE3A8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«АРПИ» </w:t>
            </w:r>
          </w:p>
          <w:p w:rsidR="00EE3A80" w:rsidRPr="00EE3A80" w:rsidRDefault="00EE3A80" w:rsidP="009A0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E3A8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</w:tr>
    </w:tbl>
    <w:p w:rsidR="00C9214F" w:rsidRPr="00EE3A80" w:rsidRDefault="00C9214F" w:rsidP="00C921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9214F" w:rsidRPr="00EE3A80" w:rsidSect="0066463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0230B"/>
    <w:multiLevelType w:val="hybridMultilevel"/>
    <w:tmpl w:val="10D4FFDE"/>
    <w:lvl w:ilvl="0" w:tplc="5E7C469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F5E"/>
    <w:rsid w:val="00012A0D"/>
    <w:rsid w:val="00027E99"/>
    <w:rsid w:val="0005411D"/>
    <w:rsid w:val="00062036"/>
    <w:rsid w:val="0007511E"/>
    <w:rsid w:val="000A2913"/>
    <w:rsid w:val="000B3A51"/>
    <w:rsid w:val="000B4411"/>
    <w:rsid w:val="000C4AB0"/>
    <w:rsid w:val="00123DF2"/>
    <w:rsid w:val="00174B81"/>
    <w:rsid w:val="00185A99"/>
    <w:rsid w:val="001B767E"/>
    <w:rsid w:val="001C09CA"/>
    <w:rsid w:val="001D16D3"/>
    <w:rsid w:val="001E0934"/>
    <w:rsid w:val="001E3068"/>
    <w:rsid w:val="00207ADF"/>
    <w:rsid w:val="0024167F"/>
    <w:rsid w:val="00246689"/>
    <w:rsid w:val="00252AF8"/>
    <w:rsid w:val="0027595C"/>
    <w:rsid w:val="00300AE0"/>
    <w:rsid w:val="00316CC2"/>
    <w:rsid w:val="0031741B"/>
    <w:rsid w:val="00324FF1"/>
    <w:rsid w:val="00351F5E"/>
    <w:rsid w:val="00362C1F"/>
    <w:rsid w:val="003650AB"/>
    <w:rsid w:val="00377417"/>
    <w:rsid w:val="0038586E"/>
    <w:rsid w:val="003A63AA"/>
    <w:rsid w:val="003B5524"/>
    <w:rsid w:val="003B66E0"/>
    <w:rsid w:val="003B6D49"/>
    <w:rsid w:val="003C410F"/>
    <w:rsid w:val="003D441A"/>
    <w:rsid w:val="003E6690"/>
    <w:rsid w:val="00402672"/>
    <w:rsid w:val="00413532"/>
    <w:rsid w:val="00452580"/>
    <w:rsid w:val="004A4499"/>
    <w:rsid w:val="004C5A48"/>
    <w:rsid w:val="00504C53"/>
    <w:rsid w:val="005533F5"/>
    <w:rsid w:val="005630CF"/>
    <w:rsid w:val="005630E6"/>
    <w:rsid w:val="005A2B69"/>
    <w:rsid w:val="005A592A"/>
    <w:rsid w:val="005B4FC2"/>
    <w:rsid w:val="005E1A10"/>
    <w:rsid w:val="005F1B0B"/>
    <w:rsid w:val="0066463F"/>
    <w:rsid w:val="00677F5E"/>
    <w:rsid w:val="006952E7"/>
    <w:rsid w:val="00695FC9"/>
    <w:rsid w:val="006A02ED"/>
    <w:rsid w:val="006C7BC0"/>
    <w:rsid w:val="006E6395"/>
    <w:rsid w:val="007019D0"/>
    <w:rsid w:val="00716597"/>
    <w:rsid w:val="00790500"/>
    <w:rsid w:val="007A01E6"/>
    <w:rsid w:val="007C2589"/>
    <w:rsid w:val="007D5256"/>
    <w:rsid w:val="007E5A18"/>
    <w:rsid w:val="007F634C"/>
    <w:rsid w:val="00827589"/>
    <w:rsid w:val="00830C95"/>
    <w:rsid w:val="008641BF"/>
    <w:rsid w:val="008A6F69"/>
    <w:rsid w:val="008C2F2F"/>
    <w:rsid w:val="008D39DC"/>
    <w:rsid w:val="008F059F"/>
    <w:rsid w:val="009055A3"/>
    <w:rsid w:val="00943BB7"/>
    <w:rsid w:val="00970425"/>
    <w:rsid w:val="009A0739"/>
    <w:rsid w:val="009A4117"/>
    <w:rsid w:val="009E39E9"/>
    <w:rsid w:val="00A33407"/>
    <w:rsid w:val="00A42639"/>
    <w:rsid w:val="00A734CF"/>
    <w:rsid w:val="00A90458"/>
    <w:rsid w:val="00A917F9"/>
    <w:rsid w:val="00AB2534"/>
    <w:rsid w:val="00AB289B"/>
    <w:rsid w:val="00B530E2"/>
    <w:rsid w:val="00B736E5"/>
    <w:rsid w:val="00B75AA7"/>
    <w:rsid w:val="00BA4A1A"/>
    <w:rsid w:val="00BC4071"/>
    <w:rsid w:val="00BD49B6"/>
    <w:rsid w:val="00BD4A20"/>
    <w:rsid w:val="00BE27FC"/>
    <w:rsid w:val="00BF4661"/>
    <w:rsid w:val="00C15A46"/>
    <w:rsid w:val="00C278CA"/>
    <w:rsid w:val="00C86995"/>
    <w:rsid w:val="00C908A3"/>
    <w:rsid w:val="00C9214F"/>
    <w:rsid w:val="00CA66D5"/>
    <w:rsid w:val="00CC3380"/>
    <w:rsid w:val="00CF030F"/>
    <w:rsid w:val="00D72084"/>
    <w:rsid w:val="00D76B94"/>
    <w:rsid w:val="00D903CB"/>
    <w:rsid w:val="00DA5706"/>
    <w:rsid w:val="00DB46B6"/>
    <w:rsid w:val="00DC2F1C"/>
    <w:rsid w:val="00DD1452"/>
    <w:rsid w:val="00DF3F46"/>
    <w:rsid w:val="00E30EFE"/>
    <w:rsid w:val="00E51E15"/>
    <w:rsid w:val="00E968C0"/>
    <w:rsid w:val="00EB70B6"/>
    <w:rsid w:val="00EC7C7A"/>
    <w:rsid w:val="00ED2890"/>
    <w:rsid w:val="00EE3A80"/>
    <w:rsid w:val="00F02BA5"/>
    <w:rsid w:val="00F0381F"/>
    <w:rsid w:val="00F451B9"/>
    <w:rsid w:val="00F544F9"/>
    <w:rsid w:val="00F7287A"/>
    <w:rsid w:val="00F83BC8"/>
    <w:rsid w:val="00F97DCD"/>
    <w:rsid w:val="00FF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2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533F5"/>
    <w:pPr>
      <w:widowControl w:val="0"/>
      <w:autoSpaceDE w:val="0"/>
      <w:autoSpaceDN w:val="0"/>
      <w:spacing w:after="0" w:line="240" w:lineRule="auto"/>
    </w:pPr>
    <w:rPr>
      <w:rFonts w:ascii="Times New Roman" w:eastAsia="MS Mincho" w:hAnsi="Times New Roman" w:cs="Times New Roman"/>
      <w:sz w:val="24"/>
      <w:szCs w:val="20"/>
      <w:lang w:eastAsia="ja-JP"/>
    </w:rPr>
  </w:style>
  <w:style w:type="paragraph" w:styleId="a4">
    <w:name w:val="List Paragraph"/>
    <w:basedOn w:val="a"/>
    <w:uiPriority w:val="34"/>
    <w:qFormat/>
    <w:rsid w:val="004C5A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2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533F5"/>
    <w:pPr>
      <w:widowControl w:val="0"/>
      <w:autoSpaceDE w:val="0"/>
      <w:autoSpaceDN w:val="0"/>
      <w:spacing w:after="0" w:line="240" w:lineRule="auto"/>
    </w:pPr>
    <w:rPr>
      <w:rFonts w:ascii="Times New Roman" w:eastAsia="MS Mincho" w:hAnsi="Times New Roman" w:cs="Times New Roman"/>
      <w:sz w:val="24"/>
      <w:szCs w:val="20"/>
      <w:lang w:eastAsia="ja-JP"/>
    </w:rPr>
  </w:style>
  <w:style w:type="paragraph" w:styleId="a4">
    <w:name w:val="List Paragraph"/>
    <w:basedOn w:val="a"/>
    <w:uiPriority w:val="34"/>
    <w:qFormat/>
    <w:rsid w:val="004C5A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Жанна Олеговна</dc:creator>
  <cp:lastModifiedBy>Шевченко Анастасия Евгеньевна</cp:lastModifiedBy>
  <cp:revision>10</cp:revision>
  <dcterms:created xsi:type="dcterms:W3CDTF">2025-02-13T06:00:00Z</dcterms:created>
  <dcterms:modified xsi:type="dcterms:W3CDTF">2025-05-19T00:42:00Z</dcterms:modified>
</cp:coreProperties>
</file>