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AD722" w14:textId="77777777" w:rsidR="00AC6299" w:rsidRPr="0090378E" w:rsidRDefault="00AC6299" w:rsidP="00AC6299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Приложение к постановлению</w:t>
      </w:r>
    </w:p>
    <w:p w14:paraId="3F3C0480" w14:textId="77777777" w:rsidR="00AC6299" w:rsidRPr="0090378E" w:rsidRDefault="00AC6299" w:rsidP="00AC6299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администрации города Благовещенска</w:t>
      </w:r>
    </w:p>
    <w:p w14:paraId="7C857179" w14:textId="50A25DB5" w:rsidR="00AC6299" w:rsidRPr="0090378E" w:rsidRDefault="00AC6299" w:rsidP="00AC6299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от</w:t>
      </w:r>
      <w:r w:rsidR="00AE237C">
        <w:rPr>
          <w:rFonts w:ascii="Times New Roman" w:eastAsia="Calibri" w:hAnsi="Times New Roman" w:cs="Times New Roman"/>
          <w:sz w:val="27"/>
          <w:szCs w:val="27"/>
          <w:u w:color="FFFFFF"/>
        </w:rPr>
        <w:t xml:space="preserve"> 08.06.2026</w:t>
      </w: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 xml:space="preserve"> № </w:t>
      </w:r>
      <w:r w:rsidR="00AE237C">
        <w:rPr>
          <w:rFonts w:ascii="Times New Roman" w:eastAsia="Calibri" w:hAnsi="Times New Roman" w:cs="Times New Roman"/>
          <w:sz w:val="27"/>
          <w:szCs w:val="27"/>
          <w:u w:color="FFFFFF"/>
        </w:rPr>
        <w:t>2975</w:t>
      </w:r>
    </w:p>
    <w:p w14:paraId="265F1A08" w14:textId="77777777" w:rsidR="00AC6299" w:rsidRPr="0090378E" w:rsidRDefault="00AC6299" w:rsidP="00AC6299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7"/>
          <w:szCs w:val="27"/>
          <w:u w:color="FFFFFF"/>
        </w:rPr>
      </w:pPr>
    </w:p>
    <w:p w14:paraId="29766E1D" w14:textId="77777777" w:rsidR="00AC6299" w:rsidRPr="0090378E" w:rsidRDefault="00AC6299" w:rsidP="00AC6299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Приложение № 4</w:t>
      </w:r>
    </w:p>
    <w:p w14:paraId="3F6B13C5" w14:textId="77777777" w:rsidR="00AC6299" w:rsidRPr="0090378E" w:rsidRDefault="00AC6299" w:rsidP="00AC6299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к Порядку</w:t>
      </w:r>
    </w:p>
    <w:p w14:paraId="09E2401D" w14:textId="77777777" w:rsidR="00AC6299" w:rsidRPr="0090378E" w:rsidRDefault="00AC6299" w:rsidP="00AC6299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7"/>
          <w:szCs w:val="27"/>
          <w:u w:color="FFFFFF"/>
        </w:rPr>
      </w:pPr>
    </w:p>
    <w:p w14:paraId="47C26051" w14:textId="77777777" w:rsidR="00AC6299" w:rsidRPr="0090378E" w:rsidRDefault="00AC6299" w:rsidP="00AC6299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b/>
          <w:sz w:val="27"/>
          <w:szCs w:val="27"/>
          <w:u w:color="FFFFFF"/>
        </w:rPr>
        <w:t xml:space="preserve">Акт </w:t>
      </w:r>
    </w:p>
    <w:p w14:paraId="06F5DDB8" w14:textId="77777777" w:rsidR="00AC6299" w:rsidRPr="0090378E" w:rsidRDefault="00AC6299" w:rsidP="00AC6299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b/>
          <w:sz w:val="27"/>
          <w:szCs w:val="27"/>
          <w:u w:color="FFFFFF"/>
        </w:rPr>
        <w:t>технической готовности ливневой канализации</w:t>
      </w:r>
    </w:p>
    <w:p w14:paraId="21478A9A" w14:textId="77777777" w:rsidR="00AC6299" w:rsidRPr="0090378E" w:rsidRDefault="00AC6299" w:rsidP="00AC6299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7"/>
          <w:szCs w:val="27"/>
          <w:u w:color="FFFFFF"/>
        </w:rPr>
      </w:pPr>
    </w:p>
    <w:p w14:paraId="509CF69C" w14:textId="77777777" w:rsidR="00AC6299" w:rsidRPr="0090378E" w:rsidRDefault="00AC6299" w:rsidP="00AC6299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В период с «___» по «___»________20___г.  произведена приемка в постоянную эксплуатацию трассы ливневой канализации</w:t>
      </w:r>
    </w:p>
    <w:p w14:paraId="30AD8F25" w14:textId="77777777" w:rsidR="00AC6299" w:rsidRPr="0090378E" w:rsidRDefault="00AC6299" w:rsidP="00AC6299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____________________________________________________________________________________________________________________________________</w:t>
      </w:r>
      <w:r w:rsidR="0090378E">
        <w:rPr>
          <w:rFonts w:ascii="Times New Roman" w:eastAsia="Calibri" w:hAnsi="Times New Roman" w:cs="Times New Roman"/>
          <w:sz w:val="27"/>
          <w:szCs w:val="27"/>
          <w:u w:color="FFFFFF"/>
        </w:rPr>
        <w:t>______</w:t>
      </w:r>
    </w:p>
    <w:p w14:paraId="0D595B6E" w14:textId="77777777" w:rsidR="00AC6299" w:rsidRPr="0090378E" w:rsidRDefault="00AC6299" w:rsidP="0090378E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0"/>
          <w:szCs w:val="20"/>
          <w:u w:color="FFFFFF"/>
        </w:rPr>
      </w:pPr>
      <w:r w:rsidRPr="0090378E">
        <w:rPr>
          <w:rFonts w:ascii="Times New Roman" w:eastAsia="Calibri" w:hAnsi="Times New Roman" w:cs="Times New Roman"/>
          <w:sz w:val="20"/>
          <w:szCs w:val="20"/>
          <w:u w:color="FFFFFF"/>
        </w:rPr>
        <w:t>(указывается полное наименование объекта)</w:t>
      </w:r>
    </w:p>
    <w:p w14:paraId="38154E66" w14:textId="77777777" w:rsidR="00AC6299" w:rsidRPr="0090378E" w:rsidRDefault="00AC6299" w:rsidP="00AC6299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Адрес_____________________________________________________________</w:t>
      </w:r>
      <w:r w:rsidR="0090378E">
        <w:rPr>
          <w:rFonts w:ascii="Times New Roman" w:eastAsia="Calibri" w:hAnsi="Times New Roman" w:cs="Times New Roman"/>
          <w:sz w:val="27"/>
          <w:szCs w:val="27"/>
          <w:u w:color="FFFFFF"/>
        </w:rPr>
        <w:t>___</w:t>
      </w:r>
    </w:p>
    <w:p w14:paraId="246D64D1" w14:textId="77777777" w:rsidR="00AC6299" w:rsidRPr="0090378E" w:rsidRDefault="00AC6299" w:rsidP="00AC6299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Представлены и рассмотрены следующие документы:</w:t>
      </w:r>
    </w:p>
    <w:p w14:paraId="13C15D87" w14:textId="77777777" w:rsidR="00AC6299" w:rsidRPr="0090378E" w:rsidRDefault="00AC6299" w:rsidP="00AC6299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1. Проект__________________________________________________________</w:t>
      </w:r>
      <w:r w:rsidR="0090378E">
        <w:rPr>
          <w:rFonts w:ascii="Times New Roman" w:eastAsia="Calibri" w:hAnsi="Times New Roman" w:cs="Times New Roman"/>
          <w:sz w:val="27"/>
          <w:szCs w:val="27"/>
          <w:u w:color="FFFFFF"/>
        </w:rPr>
        <w:t>___</w:t>
      </w:r>
    </w:p>
    <w:p w14:paraId="7C2DAEF9" w14:textId="77777777" w:rsidR="00AC6299" w:rsidRPr="0090378E" w:rsidRDefault="00AC6299" w:rsidP="00AC6299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2. Акты на скрытие работы___________________________________________</w:t>
      </w:r>
      <w:r w:rsidR="0090378E">
        <w:rPr>
          <w:rFonts w:ascii="Times New Roman" w:eastAsia="Calibri" w:hAnsi="Times New Roman" w:cs="Times New Roman"/>
          <w:sz w:val="27"/>
          <w:szCs w:val="27"/>
          <w:u w:color="FFFFFF"/>
        </w:rPr>
        <w:t>___</w:t>
      </w:r>
    </w:p>
    <w:p w14:paraId="7F9E89BA" w14:textId="77777777" w:rsidR="00AC6299" w:rsidRPr="0090378E" w:rsidRDefault="00AC6299" w:rsidP="00AC6299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3.Исполнительные чертежи___________________________________________</w:t>
      </w:r>
      <w:r w:rsidR="0090378E">
        <w:rPr>
          <w:rFonts w:ascii="Times New Roman" w:eastAsia="Calibri" w:hAnsi="Times New Roman" w:cs="Times New Roman"/>
          <w:sz w:val="27"/>
          <w:szCs w:val="27"/>
          <w:u w:color="FFFFFF"/>
        </w:rPr>
        <w:t>__</w:t>
      </w:r>
    </w:p>
    <w:p w14:paraId="0016ADC5" w14:textId="77777777" w:rsidR="00AC6299" w:rsidRPr="0090378E" w:rsidRDefault="00AC6299" w:rsidP="00AC6299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В результате наружного осмотра и инструментальной проверки установлено, что канализационная линия состоит: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843"/>
        <w:gridCol w:w="1842"/>
        <w:gridCol w:w="1860"/>
        <w:gridCol w:w="1846"/>
        <w:gridCol w:w="2180"/>
      </w:tblGrid>
      <w:tr w:rsidR="00AC6299" w:rsidRPr="0090378E" w14:paraId="66558A4E" w14:textId="77777777" w:rsidTr="0090378E">
        <w:tc>
          <w:tcPr>
            <w:tcW w:w="1843" w:type="dxa"/>
          </w:tcPr>
          <w:p w14:paraId="01150229" w14:textId="77777777" w:rsidR="00AC6299" w:rsidRPr="0090378E" w:rsidRDefault="00AC6299" w:rsidP="00172E70">
            <w:pPr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90378E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Участки</w:t>
            </w:r>
          </w:p>
        </w:tc>
        <w:tc>
          <w:tcPr>
            <w:tcW w:w="1842" w:type="dxa"/>
          </w:tcPr>
          <w:p w14:paraId="1E009D17" w14:textId="77777777" w:rsidR="00AC6299" w:rsidRPr="0090378E" w:rsidRDefault="00AC6299" w:rsidP="00172E70">
            <w:pPr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90378E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Длина участка, м</w:t>
            </w:r>
          </w:p>
        </w:tc>
        <w:tc>
          <w:tcPr>
            <w:tcW w:w="1860" w:type="dxa"/>
          </w:tcPr>
          <w:p w14:paraId="18973359" w14:textId="77777777" w:rsidR="00AC6299" w:rsidRPr="0090378E" w:rsidRDefault="00AC6299" w:rsidP="00172E70">
            <w:pPr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90378E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Материал труб</w:t>
            </w:r>
          </w:p>
        </w:tc>
        <w:tc>
          <w:tcPr>
            <w:tcW w:w="1846" w:type="dxa"/>
          </w:tcPr>
          <w:p w14:paraId="7B9997C6" w14:textId="77777777" w:rsidR="00AC6299" w:rsidRPr="0090378E" w:rsidRDefault="00AC6299" w:rsidP="00172E70">
            <w:pPr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90378E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Диаметр труб</w:t>
            </w:r>
          </w:p>
        </w:tc>
        <w:tc>
          <w:tcPr>
            <w:tcW w:w="2180" w:type="dxa"/>
          </w:tcPr>
          <w:p w14:paraId="4E607AD8" w14:textId="77777777" w:rsidR="00AC6299" w:rsidRPr="0090378E" w:rsidRDefault="00AC6299" w:rsidP="00172E70">
            <w:pPr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0378E">
              <w:rPr>
                <w:rFonts w:ascii="Times New Roman" w:hAnsi="Times New Roman" w:cs="Times New Roman"/>
                <w:sz w:val="27"/>
                <w:szCs w:val="27"/>
              </w:rPr>
              <w:t>Дополнительные показатели (тип основания, материал соединения труб</w:t>
            </w:r>
          </w:p>
        </w:tc>
      </w:tr>
      <w:tr w:rsidR="00AC6299" w:rsidRPr="0090378E" w14:paraId="7CE50A3C" w14:textId="77777777" w:rsidTr="0090378E">
        <w:tc>
          <w:tcPr>
            <w:tcW w:w="1843" w:type="dxa"/>
          </w:tcPr>
          <w:p w14:paraId="7AA7CA5E" w14:textId="77777777" w:rsidR="00AC6299" w:rsidRPr="0090378E" w:rsidRDefault="00AC6299" w:rsidP="00172E70">
            <w:pPr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2" w:type="dxa"/>
          </w:tcPr>
          <w:p w14:paraId="120B77E8" w14:textId="77777777" w:rsidR="00AC6299" w:rsidRPr="0090378E" w:rsidRDefault="00AC6299" w:rsidP="00172E70">
            <w:pPr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60" w:type="dxa"/>
          </w:tcPr>
          <w:p w14:paraId="5D03A737" w14:textId="77777777" w:rsidR="00AC6299" w:rsidRPr="0090378E" w:rsidRDefault="00AC6299" w:rsidP="00172E70">
            <w:pPr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6" w:type="dxa"/>
          </w:tcPr>
          <w:p w14:paraId="7032E210" w14:textId="77777777" w:rsidR="00AC6299" w:rsidRPr="0090378E" w:rsidRDefault="00AC6299" w:rsidP="00172E70">
            <w:pPr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80" w:type="dxa"/>
          </w:tcPr>
          <w:p w14:paraId="6B176E08" w14:textId="77777777" w:rsidR="00AC6299" w:rsidRPr="0090378E" w:rsidRDefault="00AC6299" w:rsidP="00172E70">
            <w:pPr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79C69E33" w14:textId="77777777" w:rsidR="00AC6299" w:rsidRPr="0090378E" w:rsidRDefault="00AC6299" w:rsidP="00AC6299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</w:p>
    <w:p w14:paraId="53AFF4DA" w14:textId="77777777" w:rsidR="00AC6299" w:rsidRPr="0090378E" w:rsidRDefault="00AC6299" w:rsidP="00AC6299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Колодцы__________________круглые, _______________________квадратные</w:t>
      </w:r>
    </w:p>
    <w:p w14:paraId="20511F72" w14:textId="77777777" w:rsidR="00AC6299" w:rsidRPr="0090378E" w:rsidRDefault="00AC6299" w:rsidP="00AC6299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Звук__________________________ свет ________________________________</w:t>
      </w:r>
      <w:r w:rsidR="0090378E">
        <w:rPr>
          <w:rFonts w:ascii="Times New Roman" w:eastAsia="Calibri" w:hAnsi="Times New Roman" w:cs="Times New Roman"/>
          <w:sz w:val="27"/>
          <w:szCs w:val="27"/>
          <w:u w:color="FFFFFF"/>
        </w:rPr>
        <w:t>__</w:t>
      </w:r>
    </w:p>
    <w:p w14:paraId="6330207E" w14:textId="77777777" w:rsidR="00AC6299" w:rsidRPr="0090378E" w:rsidRDefault="00AC6299" w:rsidP="00AC6299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Отступления от проекта и трассировки сети_____________________________</w:t>
      </w:r>
      <w:r w:rsidR="0090378E">
        <w:rPr>
          <w:rFonts w:ascii="Times New Roman" w:eastAsia="Calibri" w:hAnsi="Times New Roman" w:cs="Times New Roman"/>
          <w:sz w:val="27"/>
          <w:szCs w:val="27"/>
          <w:u w:color="FFFFFF"/>
        </w:rPr>
        <w:t>__</w:t>
      </w:r>
    </w:p>
    <w:p w14:paraId="485B77EF" w14:textId="77777777" w:rsidR="00AC6299" w:rsidRPr="0090378E" w:rsidRDefault="00AC6299" w:rsidP="00AC6299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В уклонах__________________________________________________________</w:t>
      </w:r>
      <w:r w:rsidR="0090378E">
        <w:rPr>
          <w:rFonts w:ascii="Times New Roman" w:eastAsia="Calibri" w:hAnsi="Times New Roman" w:cs="Times New Roman"/>
          <w:sz w:val="27"/>
          <w:szCs w:val="27"/>
          <w:u w:color="FFFFFF"/>
        </w:rPr>
        <w:t>__</w:t>
      </w:r>
    </w:p>
    <w:p w14:paraId="7814F6D2" w14:textId="77777777" w:rsidR="00AC6299" w:rsidRPr="0090378E" w:rsidRDefault="00AC6299" w:rsidP="00AC6299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Дополнительные испытания__________________________________________</w:t>
      </w:r>
      <w:r w:rsidR="0090378E">
        <w:rPr>
          <w:rFonts w:ascii="Times New Roman" w:eastAsia="Calibri" w:hAnsi="Times New Roman" w:cs="Times New Roman"/>
          <w:sz w:val="27"/>
          <w:szCs w:val="27"/>
          <w:u w:color="FFFFFF"/>
        </w:rPr>
        <w:t>__</w:t>
      </w:r>
    </w:p>
    <w:p w14:paraId="574DBED0" w14:textId="77777777" w:rsidR="00AC6299" w:rsidRPr="0090378E" w:rsidRDefault="00AC6299" w:rsidP="00AC6299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Решение:</w:t>
      </w:r>
    </w:p>
    <w:p w14:paraId="5C9E1A63" w14:textId="77777777" w:rsidR="00AC6299" w:rsidRPr="0090378E" w:rsidRDefault="00AC6299" w:rsidP="00AC6299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__________________________________________________________________</w:t>
      </w:r>
      <w:r w:rsidR="0090378E">
        <w:rPr>
          <w:rFonts w:ascii="Times New Roman" w:eastAsia="Calibri" w:hAnsi="Times New Roman" w:cs="Times New Roman"/>
          <w:sz w:val="27"/>
          <w:szCs w:val="27"/>
          <w:u w:color="FFFFFF"/>
        </w:rPr>
        <w:t>___</w:t>
      </w:r>
    </w:p>
    <w:p w14:paraId="3867263A" w14:textId="77777777" w:rsidR="00800570" w:rsidRDefault="00800570" w:rsidP="0090378E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</w:p>
    <w:p w14:paraId="683245E0" w14:textId="77777777" w:rsidR="00800570" w:rsidRDefault="00800570" w:rsidP="0090378E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</w:p>
    <w:p w14:paraId="6BAF952A" w14:textId="77777777" w:rsidR="0090378E" w:rsidRPr="0090378E" w:rsidRDefault="0090378E" w:rsidP="0090378E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 xml:space="preserve">Представитель заказчика        _________________    </w:t>
      </w:r>
      <w:r>
        <w:rPr>
          <w:rFonts w:ascii="Times New Roman" w:eastAsia="Calibri" w:hAnsi="Times New Roman" w:cs="Times New Roman"/>
          <w:sz w:val="27"/>
          <w:szCs w:val="27"/>
          <w:u w:color="FFFFFF"/>
        </w:rPr>
        <w:t xml:space="preserve">       </w:t>
      </w: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>___________________</w:t>
      </w:r>
      <w:r>
        <w:rPr>
          <w:rFonts w:ascii="Times New Roman" w:eastAsia="Calibri" w:hAnsi="Times New Roman" w:cs="Times New Roman"/>
          <w:sz w:val="27"/>
          <w:szCs w:val="27"/>
          <w:u w:color="FFFFFF"/>
        </w:rPr>
        <w:t>__</w:t>
      </w: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 xml:space="preserve"> </w:t>
      </w:r>
    </w:p>
    <w:p w14:paraId="49FA5096" w14:textId="77777777" w:rsidR="0090378E" w:rsidRPr="0090378E" w:rsidRDefault="0090378E" w:rsidP="0090378E">
      <w:pPr>
        <w:tabs>
          <w:tab w:val="left" w:pos="4395"/>
          <w:tab w:val="left" w:pos="4678"/>
          <w:tab w:val="left" w:pos="7371"/>
          <w:tab w:val="left" w:pos="7513"/>
        </w:tabs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 xml:space="preserve">                                                             </w:t>
      </w:r>
      <w:r w:rsidRPr="0090378E"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(подпись)                        </w:t>
      </w: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</w:t>
      </w:r>
      <w:r w:rsidRPr="0090378E"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(Ф.И.О.)</w:t>
      </w:r>
    </w:p>
    <w:p w14:paraId="22F26CBA" w14:textId="77777777" w:rsidR="0090378E" w:rsidRPr="0090378E" w:rsidRDefault="0090378E" w:rsidP="0090378E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</w:p>
    <w:p w14:paraId="4941D411" w14:textId="77777777" w:rsidR="0090378E" w:rsidRPr="0090378E" w:rsidRDefault="0090378E" w:rsidP="0090378E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 xml:space="preserve">Производитель работ                __________________  </w:t>
      </w:r>
      <w:r>
        <w:rPr>
          <w:rFonts w:ascii="Times New Roman" w:eastAsia="Calibri" w:hAnsi="Times New Roman" w:cs="Times New Roman"/>
          <w:sz w:val="27"/>
          <w:szCs w:val="27"/>
          <w:u w:color="FFFFFF"/>
        </w:rPr>
        <w:t xml:space="preserve">      __</w:t>
      </w:r>
      <w:r w:rsidRPr="0090378E">
        <w:rPr>
          <w:rFonts w:ascii="Times New Roman" w:eastAsia="Calibri" w:hAnsi="Times New Roman" w:cs="Times New Roman"/>
          <w:sz w:val="27"/>
          <w:szCs w:val="27"/>
          <w:u w:color="FFFFFF"/>
        </w:rPr>
        <w:t xml:space="preserve">___________________ </w:t>
      </w:r>
    </w:p>
    <w:p w14:paraId="7D71685D" w14:textId="77777777" w:rsidR="0090378E" w:rsidRPr="0090378E" w:rsidRDefault="0090378E" w:rsidP="0090378E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u w:color="FFFFFF"/>
        </w:rPr>
      </w:pPr>
      <w:r w:rsidRPr="0090378E"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</w:t>
      </w:r>
      <w:r w:rsidRPr="0090378E"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(подпись)                </w:t>
      </w:r>
      <w:r w:rsidR="00800570"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</w:t>
      </w:r>
      <w:r w:rsidRPr="0090378E"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</w:t>
      </w: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</w:t>
      </w:r>
      <w:r w:rsidR="00800570"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</w:t>
      </w:r>
      <w:r w:rsidRPr="0090378E">
        <w:rPr>
          <w:rFonts w:ascii="Times New Roman" w:eastAsia="Calibri" w:hAnsi="Times New Roman" w:cs="Times New Roman"/>
          <w:sz w:val="20"/>
          <w:szCs w:val="20"/>
          <w:u w:color="FFFFFF"/>
        </w:rPr>
        <w:t>(Ф.И.О.)</w:t>
      </w:r>
    </w:p>
    <w:p w14:paraId="02BDAFF9" w14:textId="77777777" w:rsidR="0090378E" w:rsidRPr="0090378E" w:rsidRDefault="0090378E" w:rsidP="0090378E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  <w:u w:color="FFFFFF"/>
        </w:rPr>
      </w:pPr>
    </w:p>
    <w:p w14:paraId="4214A46C" w14:textId="77777777" w:rsidR="00F27E22" w:rsidRDefault="00F27E22"/>
    <w:sectPr w:rsidR="00F27E22" w:rsidSect="00AC62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202"/>
    <w:rsid w:val="003E2202"/>
    <w:rsid w:val="007F6315"/>
    <w:rsid w:val="00800570"/>
    <w:rsid w:val="0090378E"/>
    <w:rsid w:val="00AC6299"/>
    <w:rsid w:val="00AE237C"/>
    <w:rsid w:val="00C00FD2"/>
    <w:rsid w:val="00F2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61BAD"/>
  <w15:docId w15:val="{7CD4B16A-ACD1-452E-8A33-CDB771F0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u w:color="FFFFFF" w:themeColor="background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299"/>
    <w:pPr>
      <w:spacing w:after="160" w:line="259" w:lineRule="auto"/>
    </w:pPr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C6299"/>
    <w:pPr>
      <w:spacing w:after="0" w:line="240" w:lineRule="auto"/>
    </w:pPr>
    <w:rPr>
      <w:rFonts w:asciiTheme="minorHAnsi" w:eastAsia="Times New Roman" w:hAnsiTheme="minorHAnsi" w:cstheme="minorBidi"/>
      <w:u w:color="FFFFFF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AC6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 Екатерина Сергеевна</dc:creator>
  <cp:keywords/>
  <dc:description/>
  <cp:lastModifiedBy>Карачевцева Дарья Дмитриевна</cp:lastModifiedBy>
  <cp:revision>5</cp:revision>
  <dcterms:created xsi:type="dcterms:W3CDTF">2026-06-04T01:43:00Z</dcterms:created>
  <dcterms:modified xsi:type="dcterms:W3CDTF">2026-06-08T02:51:00Z</dcterms:modified>
</cp:coreProperties>
</file>