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E991E4" w14:textId="77777777" w:rsidR="00947A86" w:rsidRDefault="000108AB" w:rsidP="000108AB">
      <w:pPr>
        <w:ind w:left="5245"/>
      </w:pPr>
      <w:r>
        <w:t xml:space="preserve">Приложение </w:t>
      </w:r>
    </w:p>
    <w:p w14:paraId="465F784F" w14:textId="0BB7E56F" w:rsidR="000108AB" w:rsidRDefault="000108AB" w:rsidP="000108AB">
      <w:pPr>
        <w:ind w:left="5245"/>
      </w:pPr>
      <w:r>
        <w:t>к постановлению администрации</w:t>
      </w:r>
    </w:p>
    <w:p w14:paraId="579755CD" w14:textId="77777777" w:rsidR="000108AB" w:rsidRDefault="000108AB" w:rsidP="000108AB">
      <w:pPr>
        <w:ind w:left="5245"/>
      </w:pPr>
      <w:r>
        <w:t>города Благовещенска</w:t>
      </w:r>
    </w:p>
    <w:p w14:paraId="3CBFEBD2" w14:textId="3EFAA91A" w:rsidR="00574D06" w:rsidRDefault="000108AB" w:rsidP="000108AB">
      <w:pPr>
        <w:ind w:left="5245"/>
      </w:pPr>
      <w:r>
        <w:t xml:space="preserve">от </w:t>
      </w:r>
      <w:r w:rsidR="003D24D0">
        <w:rPr>
          <w:u w:val="single"/>
        </w:rPr>
        <w:t xml:space="preserve">18.04.2023 </w:t>
      </w:r>
      <w:r>
        <w:t xml:space="preserve">№ </w:t>
      </w:r>
      <w:r w:rsidR="003D24D0">
        <w:rPr>
          <w:u w:val="single"/>
        </w:rPr>
        <w:t>1853</w:t>
      </w:r>
      <w:bookmarkStart w:id="0" w:name="_GoBack"/>
      <w:bookmarkEnd w:id="0"/>
    </w:p>
    <w:p w14:paraId="570444DF" w14:textId="0DBB40DA" w:rsidR="000108AB" w:rsidRDefault="000108AB" w:rsidP="000108AB"/>
    <w:p w14:paraId="63B3959A" w14:textId="7B7F2DCD" w:rsidR="000108AB" w:rsidRDefault="000108AB" w:rsidP="000108AB"/>
    <w:p w14:paraId="3E2C612A" w14:textId="77777777" w:rsidR="002C169A" w:rsidRPr="002C169A" w:rsidRDefault="000108AB" w:rsidP="002C169A">
      <w:pPr>
        <w:jc w:val="center"/>
        <w:rPr>
          <w:szCs w:val="28"/>
        </w:rPr>
      </w:pPr>
      <w:r>
        <w:t xml:space="preserve">Номенклатура и объемы резерва </w:t>
      </w:r>
      <w:r w:rsidRPr="00197B9B">
        <w:rPr>
          <w:szCs w:val="28"/>
        </w:rPr>
        <w:t xml:space="preserve">материальных ресурсов для ликвидации чрезвычайных ситуаций муниципального характера </w:t>
      </w:r>
      <w:r w:rsidR="002C169A" w:rsidRPr="002C169A">
        <w:rPr>
          <w:szCs w:val="28"/>
        </w:rPr>
        <w:t>на территории</w:t>
      </w:r>
    </w:p>
    <w:p w14:paraId="43C9DD8C" w14:textId="41DC837E" w:rsidR="000108AB" w:rsidRDefault="002C169A" w:rsidP="0034099C">
      <w:pPr>
        <w:jc w:val="center"/>
        <w:rPr>
          <w:szCs w:val="28"/>
        </w:rPr>
      </w:pPr>
      <w:r w:rsidRPr="002C169A">
        <w:rPr>
          <w:szCs w:val="28"/>
        </w:rPr>
        <w:t>городского округа города Благовещенска</w:t>
      </w:r>
    </w:p>
    <w:p w14:paraId="43AD54DC" w14:textId="77777777" w:rsidR="0034099C" w:rsidRDefault="0034099C" w:rsidP="0034099C">
      <w:pPr>
        <w:jc w:val="center"/>
        <w:rPr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6237"/>
        <w:gridCol w:w="1134"/>
        <w:gridCol w:w="1271"/>
      </w:tblGrid>
      <w:tr w:rsidR="000108AB" w14:paraId="14155202" w14:textId="77777777" w:rsidTr="00C01B48">
        <w:tc>
          <w:tcPr>
            <w:tcW w:w="704" w:type="dxa"/>
          </w:tcPr>
          <w:p w14:paraId="7AF27E3F" w14:textId="77777777" w:rsidR="000108AB" w:rsidRPr="00CE1A7C" w:rsidRDefault="000108AB" w:rsidP="000108AB">
            <w:pPr>
              <w:jc w:val="center"/>
            </w:pPr>
            <w:r w:rsidRPr="00CE1A7C">
              <w:t>№</w:t>
            </w:r>
          </w:p>
          <w:p w14:paraId="123572F9" w14:textId="3FD81F77" w:rsidR="000108AB" w:rsidRPr="00CE1A7C" w:rsidRDefault="000108AB" w:rsidP="000108AB">
            <w:pPr>
              <w:jc w:val="center"/>
            </w:pPr>
            <w:proofErr w:type="gramStart"/>
            <w:r w:rsidRPr="00CE1A7C">
              <w:t>п</w:t>
            </w:r>
            <w:proofErr w:type="gramEnd"/>
            <w:r w:rsidRPr="00CE1A7C">
              <w:t>/п</w:t>
            </w:r>
          </w:p>
        </w:tc>
        <w:tc>
          <w:tcPr>
            <w:tcW w:w="6237" w:type="dxa"/>
          </w:tcPr>
          <w:p w14:paraId="2963F381" w14:textId="77777777" w:rsidR="000108AB" w:rsidRPr="00CE1A7C" w:rsidRDefault="000108AB" w:rsidP="000108AB">
            <w:pPr>
              <w:jc w:val="center"/>
            </w:pPr>
            <w:r w:rsidRPr="00CE1A7C">
              <w:t>Наименование продукции и</w:t>
            </w:r>
          </w:p>
          <w:p w14:paraId="27887713" w14:textId="7A816C55" w:rsidR="000108AB" w:rsidRPr="00CE1A7C" w:rsidRDefault="000108AB" w:rsidP="000108AB">
            <w:pPr>
              <w:jc w:val="center"/>
            </w:pPr>
            <w:r w:rsidRPr="00CE1A7C">
              <w:t>оборудования</w:t>
            </w:r>
          </w:p>
        </w:tc>
        <w:tc>
          <w:tcPr>
            <w:tcW w:w="1134" w:type="dxa"/>
          </w:tcPr>
          <w:p w14:paraId="394CEBB8" w14:textId="1158C56C" w:rsidR="000108AB" w:rsidRPr="00CE1A7C" w:rsidRDefault="000108AB" w:rsidP="000108AB">
            <w:pPr>
              <w:jc w:val="center"/>
            </w:pPr>
            <w:r w:rsidRPr="00CE1A7C">
              <w:t>Ед. изм.</w:t>
            </w:r>
          </w:p>
        </w:tc>
        <w:tc>
          <w:tcPr>
            <w:tcW w:w="1271" w:type="dxa"/>
          </w:tcPr>
          <w:p w14:paraId="2791439E" w14:textId="77777777" w:rsidR="000108AB" w:rsidRPr="00CE1A7C" w:rsidRDefault="000108AB" w:rsidP="000108AB">
            <w:pPr>
              <w:jc w:val="center"/>
            </w:pPr>
            <w:r w:rsidRPr="00CE1A7C">
              <w:t>Нормативный</w:t>
            </w:r>
          </w:p>
          <w:p w14:paraId="0ADBC97C" w14:textId="77777777" w:rsidR="000108AB" w:rsidRPr="00CE1A7C" w:rsidRDefault="000108AB" w:rsidP="000108AB">
            <w:pPr>
              <w:jc w:val="center"/>
            </w:pPr>
            <w:r w:rsidRPr="00CE1A7C">
              <w:t>запас</w:t>
            </w:r>
          </w:p>
          <w:p w14:paraId="56FBC730" w14:textId="0631180F" w:rsidR="000108AB" w:rsidRPr="00CE1A7C" w:rsidRDefault="000108AB" w:rsidP="000108AB">
            <w:pPr>
              <w:jc w:val="center"/>
            </w:pPr>
            <w:r w:rsidRPr="00CE1A7C">
              <w:t>(кол</w:t>
            </w:r>
            <w:r w:rsidR="00CE1A7C">
              <w:t>-</w:t>
            </w:r>
            <w:r w:rsidRPr="00CE1A7C">
              <w:t>во)</w:t>
            </w:r>
          </w:p>
        </w:tc>
      </w:tr>
      <w:tr w:rsidR="000108AB" w14:paraId="2CF61312" w14:textId="77777777" w:rsidTr="00C01B48">
        <w:tc>
          <w:tcPr>
            <w:tcW w:w="704" w:type="dxa"/>
          </w:tcPr>
          <w:p w14:paraId="10F7DAD7" w14:textId="5DDB800E" w:rsidR="000108AB" w:rsidRPr="00CE1A7C" w:rsidRDefault="000108AB" w:rsidP="000108AB">
            <w:pPr>
              <w:jc w:val="center"/>
            </w:pPr>
            <w:r w:rsidRPr="00CE1A7C">
              <w:t>1</w:t>
            </w:r>
          </w:p>
        </w:tc>
        <w:tc>
          <w:tcPr>
            <w:tcW w:w="6237" w:type="dxa"/>
          </w:tcPr>
          <w:p w14:paraId="0F9321DB" w14:textId="48CC72A0" w:rsidR="000108AB" w:rsidRPr="00CE1A7C" w:rsidRDefault="000108AB" w:rsidP="000108AB">
            <w:pPr>
              <w:jc w:val="center"/>
            </w:pPr>
            <w:r w:rsidRPr="00CE1A7C">
              <w:t>2</w:t>
            </w:r>
          </w:p>
        </w:tc>
        <w:tc>
          <w:tcPr>
            <w:tcW w:w="1134" w:type="dxa"/>
          </w:tcPr>
          <w:p w14:paraId="1A86876F" w14:textId="66564049" w:rsidR="000108AB" w:rsidRPr="00CE1A7C" w:rsidRDefault="000108AB" w:rsidP="000108AB">
            <w:pPr>
              <w:jc w:val="center"/>
            </w:pPr>
            <w:r w:rsidRPr="00CE1A7C">
              <w:t>3</w:t>
            </w:r>
          </w:p>
        </w:tc>
        <w:tc>
          <w:tcPr>
            <w:tcW w:w="1271" w:type="dxa"/>
          </w:tcPr>
          <w:p w14:paraId="36065BA1" w14:textId="15ED1A65" w:rsidR="000108AB" w:rsidRPr="00CE1A7C" w:rsidRDefault="000108AB" w:rsidP="000108AB">
            <w:pPr>
              <w:jc w:val="center"/>
            </w:pPr>
            <w:r w:rsidRPr="00CE1A7C">
              <w:t>4</w:t>
            </w:r>
          </w:p>
        </w:tc>
      </w:tr>
      <w:tr w:rsidR="000108AB" w14:paraId="0948AB80" w14:textId="77777777" w:rsidTr="00CE1A7C">
        <w:tc>
          <w:tcPr>
            <w:tcW w:w="9346" w:type="dxa"/>
            <w:gridSpan w:val="4"/>
          </w:tcPr>
          <w:p w14:paraId="6522F61D" w14:textId="3049F187" w:rsidR="000108AB" w:rsidRPr="00CE1A7C" w:rsidRDefault="000108AB" w:rsidP="00204700">
            <w:pPr>
              <w:jc w:val="center"/>
            </w:pPr>
            <w:r w:rsidRPr="00CE1A7C">
              <w:t xml:space="preserve">Заказчик - </w:t>
            </w:r>
            <w:r w:rsidRPr="00CE1A7C">
              <w:rPr>
                <w:szCs w:val="28"/>
              </w:rPr>
              <w:t>управление</w:t>
            </w:r>
            <w:r w:rsidR="0053107C">
              <w:rPr>
                <w:szCs w:val="28"/>
              </w:rPr>
              <w:t xml:space="preserve"> по развитию</w:t>
            </w:r>
            <w:r w:rsidRPr="00CE1A7C">
              <w:rPr>
                <w:szCs w:val="28"/>
              </w:rPr>
              <w:t xml:space="preserve"> потребительского рынка</w:t>
            </w:r>
            <w:r w:rsidR="0053107C">
              <w:rPr>
                <w:szCs w:val="28"/>
              </w:rPr>
              <w:t xml:space="preserve"> и услуг</w:t>
            </w:r>
          </w:p>
        </w:tc>
      </w:tr>
      <w:tr w:rsidR="00C05E61" w14:paraId="53900650" w14:textId="77777777" w:rsidTr="00CE1A7C">
        <w:tc>
          <w:tcPr>
            <w:tcW w:w="9346" w:type="dxa"/>
            <w:gridSpan w:val="4"/>
          </w:tcPr>
          <w:p w14:paraId="4F92F363" w14:textId="39982B62" w:rsidR="00C05E61" w:rsidRPr="00CE1A7C" w:rsidRDefault="00C05E61" w:rsidP="00C01B48">
            <w:pPr>
              <w:ind w:firstLine="22"/>
              <w:jc w:val="center"/>
            </w:pPr>
            <w:r w:rsidRPr="00CE1A7C">
              <w:t>Вещевое имущество и товары первой необходимости</w:t>
            </w:r>
          </w:p>
        </w:tc>
      </w:tr>
      <w:tr w:rsidR="00204700" w14:paraId="7E0FCB88" w14:textId="77777777" w:rsidTr="00C01B48">
        <w:tc>
          <w:tcPr>
            <w:tcW w:w="704" w:type="dxa"/>
          </w:tcPr>
          <w:p w14:paraId="29267294" w14:textId="56806E7B" w:rsidR="00204700" w:rsidRDefault="00204700" w:rsidP="00C01B48">
            <w:pPr>
              <w:pStyle w:val="a6"/>
              <w:numPr>
                <w:ilvl w:val="0"/>
                <w:numId w:val="1"/>
              </w:numPr>
              <w:ind w:left="447"/>
            </w:pPr>
          </w:p>
        </w:tc>
        <w:tc>
          <w:tcPr>
            <w:tcW w:w="6237" w:type="dxa"/>
          </w:tcPr>
          <w:p w14:paraId="43065402" w14:textId="3B5FBE53" w:rsidR="00204700" w:rsidRDefault="00CE1A7C" w:rsidP="00204700">
            <w:r>
              <w:t>Кровать раскладная</w:t>
            </w:r>
            <w:r w:rsidR="00743073">
              <w:t xml:space="preserve"> с матрацем</w:t>
            </w:r>
          </w:p>
        </w:tc>
        <w:tc>
          <w:tcPr>
            <w:tcW w:w="1134" w:type="dxa"/>
          </w:tcPr>
          <w:p w14:paraId="64D1AC10" w14:textId="67A8FA67" w:rsidR="00204700" w:rsidRDefault="00CE1A7C" w:rsidP="000108AB">
            <w:pPr>
              <w:jc w:val="center"/>
            </w:pPr>
            <w:r>
              <w:t>шт.</w:t>
            </w:r>
          </w:p>
        </w:tc>
        <w:tc>
          <w:tcPr>
            <w:tcW w:w="1271" w:type="dxa"/>
          </w:tcPr>
          <w:p w14:paraId="5AC2CBC3" w14:textId="03EAB513" w:rsidR="00204700" w:rsidRDefault="0033301B" w:rsidP="000108AB">
            <w:pPr>
              <w:jc w:val="center"/>
            </w:pPr>
            <w:r>
              <w:t>1</w:t>
            </w:r>
            <w:r w:rsidR="006D7141">
              <w:t>00</w:t>
            </w:r>
          </w:p>
        </w:tc>
      </w:tr>
      <w:tr w:rsidR="006D7141" w14:paraId="4D47DAD8" w14:textId="77777777" w:rsidTr="00C01B48">
        <w:tc>
          <w:tcPr>
            <w:tcW w:w="704" w:type="dxa"/>
          </w:tcPr>
          <w:p w14:paraId="3CD6FEEC" w14:textId="181B566D" w:rsidR="006D7141" w:rsidRDefault="006D7141" w:rsidP="00C01B48">
            <w:pPr>
              <w:pStyle w:val="a6"/>
              <w:numPr>
                <w:ilvl w:val="0"/>
                <w:numId w:val="1"/>
              </w:numPr>
              <w:ind w:left="447"/>
              <w:jc w:val="center"/>
            </w:pPr>
          </w:p>
        </w:tc>
        <w:tc>
          <w:tcPr>
            <w:tcW w:w="6237" w:type="dxa"/>
          </w:tcPr>
          <w:p w14:paraId="1EFE672C" w14:textId="2DB23FAC" w:rsidR="006D7141" w:rsidRDefault="006D7141" w:rsidP="00790BF6">
            <w:r>
              <w:t xml:space="preserve">Кровать </w:t>
            </w:r>
            <w:r w:rsidR="006B725E">
              <w:t>металлическая</w:t>
            </w:r>
          </w:p>
        </w:tc>
        <w:tc>
          <w:tcPr>
            <w:tcW w:w="1134" w:type="dxa"/>
          </w:tcPr>
          <w:p w14:paraId="20C8C8BF" w14:textId="1CABAD0C" w:rsidR="006D7141" w:rsidRDefault="006D7141" w:rsidP="006D7141">
            <w:pPr>
              <w:jc w:val="center"/>
            </w:pPr>
            <w:r>
              <w:t>шт.</w:t>
            </w:r>
          </w:p>
        </w:tc>
        <w:tc>
          <w:tcPr>
            <w:tcW w:w="1271" w:type="dxa"/>
          </w:tcPr>
          <w:p w14:paraId="51C9FEFC" w14:textId="357BD578" w:rsidR="006D7141" w:rsidRDefault="00790BF6" w:rsidP="006D7141">
            <w:pPr>
              <w:jc w:val="center"/>
            </w:pPr>
            <w:r>
              <w:t>3</w:t>
            </w:r>
            <w:r w:rsidR="006D7141">
              <w:t>00</w:t>
            </w:r>
          </w:p>
        </w:tc>
      </w:tr>
      <w:tr w:rsidR="00ED7441" w14:paraId="5A5FC4D2" w14:textId="77777777" w:rsidTr="00C01B48">
        <w:tc>
          <w:tcPr>
            <w:tcW w:w="704" w:type="dxa"/>
          </w:tcPr>
          <w:p w14:paraId="2F96B534" w14:textId="6BCF6318" w:rsidR="00ED7441" w:rsidRDefault="00ED7441" w:rsidP="00ED7441">
            <w:pPr>
              <w:pStyle w:val="a6"/>
              <w:numPr>
                <w:ilvl w:val="0"/>
                <w:numId w:val="1"/>
              </w:numPr>
              <w:ind w:left="447"/>
              <w:jc w:val="center"/>
            </w:pPr>
          </w:p>
        </w:tc>
        <w:tc>
          <w:tcPr>
            <w:tcW w:w="6237" w:type="dxa"/>
          </w:tcPr>
          <w:p w14:paraId="43B249DB" w14:textId="2E8134DF" w:rsidR="00ED7441" w:rsidRDefault="00ED7441" w:rsidP="00ED7441">
            <w:r>
              <w:t>Компле</w:t>
            </w:r>
            <w:proofErr w:type="gramStart"/>
            <w:r>
              <w:t>кт скл</w:t>
            </w:r>
            <w:proofErr w:type="gramEnd"/>
            <w:r>
              <w:t>адной мебели</w:t>
            </w:r>
          </w:p>
        </w:tc>
        <w:tc>
          <w:tcPr>
            <w:tcW w:w="1134" w:type="dxa"/>
          </w:tcPr>
          <w:p w14:paraId="29C838B7" w14:textId="2DD62688" w:rsidR="00ED7441" w:rsidRDefault="00ED7441" w:rsidP="00ED7441">
            <w:pPr>
              <w:jc w:val="center"/>
            </w:pPr>
            <w:proofErr w:type="gramStart"/>
            <w:r>
              <w:t>к-т</w:t>
            </w:r>
            <w:proofErr w:type="gramEnd"/>
          </w:p>
        </w:tc>
        <w:tc>
          <w:tcPr>
            <w:tcW w:w="1271" w:type="dxa"/>
          </w:tcPr>
          <w:p w14:paraId="01349C60" w14:textId="0B90E8E1" w:rsidR="00ED7441" w:rsidRDefault="00ED7441" w:rsidP="00ED7441">
            <w:pPr>
              <w:jc w:val="center"/>
            </w:pPr>
            <w:r>
              <w:t>20</w:t>
            </w:r>
          </w:p>
        </w:tc>
      </w:tr>
      <w:tr w:rsidR="00ED7441" w14:paraId="317F83C4" w14:textId="77777777" w:rsidTr="00C01B48">
        <w:tc>
          <w:tcPr>
            <w:tcW w:w="704" w:type="dxa"/>
          </w:tcPr>
          <w:p w14:paraId="3F001C7D" w14:textId="0E198536" w:rsidR="00ED7441" w:rsidRDefault="00ED7441" w:rsidP="00ED7441">
            <w:pPr>
              <w:pStyle w:val="a6"/>
              <w:numPr>
                <w:ilvl w:val="0"/>
                <w:numId w:val="1"/>
              </w:numPr>
              <w:ind w:left="447"/>
              <w:jc w:val="center"/>
            </w:pPr>
          </w:p>
        </w:tc>
        <w:tc>
          <w:tcPr>
            <w:tcW w:w="6237" w:type="dxa"/>
          </w:tcPr>
          <w:p w14:paraId="0251B976" w14:textId="5142BF6D" w:rsidR="00ED7441" w:rsidRDefault="00ED7441" w:rsidP="00ED7441">
            <w:r>
              <w:t>Покрывало</w:t>
            </w:r>
          </w:p>
        </w:tc>
        <w:tc>
          <w:tcPr>
            <w:tcW w:w="1134" w:type="dxa"/>
          </w:tcPr>
          <w:p w14:paraId="14449360" w14:textId="08B6A193" w:rsidR="00ED7441" w:rsidRDefault="00ED7441" w:rsidP="00ED7441">
            <w:pPr>
              <w:jc w:val="center"/>
            </w:pPr>
            <w:r>
              <w:t>шт.</w:t>
            </w:r>
          </w:p>
        </w:tc>
        <w:tc>
          <w:tcPr>
            <w:tcW w:w="1271" w:type="dxa"/>
          </w:tcPr>
          <w:p w14:paraId="25D68380" w14:textId="61614A3C" w:rsidR="00ED7441" w:rsidRDefault="00ED7441" w:rsidP="00ED7441">
            <w:pPr>
              <w:jc w:val="center"/>
            </w:pPr>
            <w:r>
              <w:t>300</w:t>
            </w:r>
          </w:p>
        </w:tc>
      </w:tr>
      <w:tr w:rsidR="00ED7441" w14:paraId="3AA82EFA" w14:textId="77777777" w:rsidTr="00C01B48">
        <w:tc>
          <w:tcPr>
            <w:tcW w:w="704" w:type="dxa"/>
          </w:tcPr>
          <w:p w14:paraId="03EECDE0" w14:textId="041814E7" w:rsidR="00ED7441" w:rsidRDefault="00ED7441" w:rsidP="00ED7441">
            <w:pPr>
              <w:pStyle w:val="a6"/>
              <w:numPr>
                <w:ilvl w:val="0"/>
                <w:numId w:val="1"/>
              </w:numPr>
              <w:ind w:left="447"/>
              <w:jc w:val="center"/>
            </w:pPr>
          </w:p>
        </w:tc>
        <w:tc>
          <w:tcPr>
            <w:tcW w:w="6237" w:type="dxa"/>
          </w:tcPr>
          <w:p w14:paraId="7B5CAB6A" w14:textId="6C69C4B9" w:rsidR="00ED7441" w:rsidRDefault="00ED7441" w:rsidP="00ED7441">
            <w:r>
              <w:t>Матрац ватный</w:t>
            </w:r>
          </w:p>
        </w:tc>
        <w:tc>
          <w:tcPr>
            <w:tcW w:w="1134" w:type="dxa"/>
          </w:tcPr>
          <w:p w14:paraId="2D2905AF" w14:textId="30ACE0BF" w:rsidR="00ED7441" w:rsidRDefault="00ED7441" w:rsidP="00ED7441">
            <w:pPr>
              <w:jc w:val="center"/>
            </w:pPr>
            <w:r>
              <w:t>шт.</w:t>
            </w:r>
          </w:p>
        </w:tc>
        <w:tc>
          <w:tcPr>
            <w:tcW w:w="1271" w:type="dxa"/>
          </w:tcPr>
          <w:p w14:paraId="19CBCDF0" w14:textId="7336DCD2" w:rsidR="00ED7441" w:rsidRDefault="00ED7441" w:rsidP="00ED7441">
            <w:pPr>
              <w:jc w:val="center"/>
            </w:pPr>
            <w:r>
              <w:t>300</w:t>
            </w:r>
          </w:p>
        </w:tc>
      </w:tr>
      <w:tr w:rsidR="00ED7441" w14:paraId="6E35F094" w14:textId="77777777" w:rsidTr="00C01B48">
        <w:tc>
          <w:tcPr>
            <w:tcW w:w="704" w:type="dxa"/>
          </w:tcPr>
          <w:p w14:paraId="11BB6E41" w14:textId="77777777" w:rsidR="00ED7441" w:rsidRDefault="00ED7441" w:rsidP="00ED7441">
            <w:pPr>
              <w:pStyle w:val="a6"/>
              <w:numPr>
                <w:ilvl w:val="0"/>
                <w:numId w:val="1"/>
              </w:numPr>
              <w:ind w:left="447"/>
              <w:jc w:val="center"/>
            </w:pPr>
          </w:p>
        </w:tc>
        <w:tc>
          <w:tcPr>
            <w:tcW w:w="6237" w:type="dxa"/>
          </w:tcPr>
          <w:p w14:paraId="5E816A9C" w14:textId="1AC2518A" w:rsidR="00ED7441" w:rsidRPr="00743073" w:rsidRDefault="00ED7441" w:rsidP="00ED7441">
            <w:r>
              <w:t>Пододеяльник</w:t>
            </w:r>
          </w:p>
        </w:tc>
        <w:tc>
          <w:tcPr>
            <w:tcW w:w="1134" w:type="dxa"/>
          </w:tcPr>
          <w:p w14:paraId="25E3C8F3" w14:textId="2BBEC851" w:rsidR="00ED7441" w:rsidRDefault="00ED7441" w:rsidP="00ED7441">
            <w:pPr>
              <w:jc w:val="center"/>
            </w:pPr>
            <w:r>
              <w:t>шт.</w:t>
            </w:r>
          </w:p>
        </w:tc>
        <w:tc>
          <w:tcPr>
            <w:tcW w:w="1271" w:type="dxa"/>
          </w:tcPr>
          <w:p w14:paraId="2EA0E9CC" w14:textId="51179335" w:rsidR="00ED7441" w:rsidRDefault="00ED7441" w:rsidP="00ED7441">
            <w:pPr>
              <w:jc w:val="center"/>
            </w:pPr>
            <w:r>
              <w:t>300</w:t>
            </w:r>
          </w:p>
        </w:tc>
      </w:tr>
      <w:tr w:rsidR="00ED7441" w14:paraId="2C0DD2CB" w14:textId="77777777" w:rsidTr="00C01B48">
        <w:tc>
          <w:tcPr>
            <w:tcW w:w="704" w:type="dxa"/>
          </w:tcPr>
          <w:p w14:paraId="265B43D2" w14:textId="77777777" w:rsidR="00ED7441" w:rsidRDefault="00ED7441" w:rsidP="00ED7441">
            <w:pPr>
              <w:pStyle w:val="a6"/>
              <w:numPr>
                <w:ilvl w:val="0"/>
                <w:numId w:val="1"/>
              </w:numPr>
              <w:ind w:left="447"/>
              <w:jc w:val="center"/>
            </w:pPr>
          </w:p>
        </w:tc>
        <w:tc>
          <w:tcPr>
            <w:tcW w:w="6237" w:type="dxa"/>
          </w:tcPr>
          <w:p w14:paraId="1645920E" w14:textId="1077328C" w:rsidR="00ED7441" w:rsidRPr="00743073" w:rsidRDefault="00ED7441" w:rsidP="00ED7441">
            <w:r>
              <w:t>Простыня</w:t>
            </w:r>
          </w:p>
        </w:tc>
        <w:tc>
          <w:tcPr>
            <w:tcW w:w="1134" w:type="dxa"/>
          </w:tcPr>
          <w:p w14:paraId="0600D07F" w14:textId="47DAD39D" w:rsidR="00ED7441" w:rsidRDefault="00ED7441" w:rsidP="00ED7441">
            <w:pPr>
              <w:jc w:val="center"/>
            </w:pPr>
            <w:r>
              <w:t>шт.</w:t>
            </w:r>
          </w:p>
        </w:tc>
        <w:tc>
          <w:tcPr>
            <w:tcW w:w="1271" w:type="dxa"/>
          </w:tcPr>
          <w:p w14:paraId="684B4E75" w14:textId="30F51510" w:rsidR="00ED7441" w:rsidRDefault="00ED7441" w:rsidP="00ED7441">
            <w:pPr>
              <w:jc w:val="center"/>
            </w:pPr>
            <w:r>
              <w:t>300</w:t>
            </w:r>
          </w:p>
        </w:tc>
      </w:tr>
      <w:tr w:rsidR="00ED7441" w14:paraId="32428073" w14:textId="77777777" w:rsidTr="00C01B48">
        <w:tc>
          <w:tcPr>
            <w:tcW w:w="704" w:type="dxa"/>
          </w:tcPr>
          <w:p w14:paraId="295C8BFE" w14:textId="77777777" w:rsidR="00ED7441" w:rsidRDefault="00ED7441" w:rsidP="00ED7441">
            <w:pPr>
              <w:pStyle w:val="a6"/>
              <w:numPr>
                <w:ilvl w:val="0"/>
                <w:numId w:val="1"/>
              </w:numPr>
              <w:ind w:left="447"/>
              <w:jc w:val="center"/>
            </w:pPr>
          </w:p>
        </w:tc>
        <w:tc>
          <w:tcPr>
            <w:tcW w:w="6237" w:type="dxa"/>
          </w:tcPr>
          <w:p w14:paraId="5E73455F" w14:textId="4535D749" w:rsidR="00ED7441" w:rsidRPr="00743073" w:rsidRDefault="00ED7441" w:rsidP="00ED7441">
            <w:r>
              <w:t>Наволочка для подушки</w:t>
            </w:r>
          </w:p>
        </w:tc>
        <w:tc>
          <w:tcPr>
            <w:tcW w:w="1134" w:type="dxa"/>
          </w:tcPr>
          <w:p w14:paraId="07392CE6" w14:textId="3D90E882" w:rsidR="00ED7441" w:rsidRDefault="00ED7441" w:rsidP="00ED7441">
            <w:pPr>
              <w:jc w:val="center"/>
            </w:pPr>
            <w:r>
              <w:t>шт.</w:t>
            </w:r>
          </w:p>
        </w:tc>
        <w:tc>
          <w:tcPr>
            <w:tcW w:w="1271" w:type="dxa"/>
          </w:tcPr>
          <w:p w14:paraId="377C2FCC" w14:textId="7B3486A9" w:rsidR="00ED7441" w:rsidRDefault="00ED7441" w:rsidP="00ED7441">
            <w:pPr>
              <w:jc w:val="center"/>
            </w:pPr>
            <w:r>
              <w:t>300</w:t>
            </w:r>
          </w:p>
        </w:tc>
      </w:tr>
      <w:tr w:rsidR="00ED7441" w14:paraId="5E4D2A19" w14:textId="77777777" w:rsidTr="00C01B48">
        <w:tc>
          <w:tcPr>
            <w:tcW w:w="704" w:type="dxa"/>
          </w:tcPr>
          <w:p w14:paraId="3C467F5D" w14:textId="77777777" w:rsidR="00ED7441" w:rsidRDefault="00ED7441" w:rsidP="00ED7441">
            <w:pPr>
              <w:pStyle w:val="a6"/>
              <w:numPr>
                <w:ilvl w:val="0"/>
                <w:numId w:val="1"/>
              </w:numPr>
              <w:ind w:left="447"/>
              <w:jc w:val="center"/>
            </w:pPr>
          </w:p>
        </w:tc>
        <w:tc>
          <w:tcPr>
            <w:tcW w:w="6237" w:type="dxa"/>
          </w:tcPr>
          <w:p w14:paraId="7790E67A" w14:textId="291EED85" w:rsidR="00ED7441" w:rsidRPr="00743073" w:rsidRDefault="00ED7441" w:rsidP="00ED7441">
            <w:r w:rsidRPr="00743073">
              <w:t>Одеяло</w:t>
            </w:r>
            <w:r>
              <w:t xml:space="preserve"> шерстяное (полушерстяное)</w:t>
            </w:r>
          </w:p>
        </w:tc>
        <w:tc>
          <w:tcPr>
            <w:tcW w:w="1134" w:type="dxa"/>
          </w:tcPr>
          <w:p w14:paraId="0CE6D268" w14:textId="228ABEFE" w:rsidR="00ED7441" w:rsidRDefault="00ED7441" w:rsidP="00ED7441">
            <w:pPr>
              <w:jc w:val="center"/>
            </w:pPr>
            <w:r>
              <w:t>шт.</w:t>
            </w:r>
          </w:p>
        </w:tc>
        <w:tc>
          <w:tcPr>
            <w:tcW w:w="1271" w:type="dxa"/>
          </w:tcPr>
          <w:p w14:paraId="0E228B78" w14:textId="3FCDC82D" w:rsidR="00ED7441" w:rsidRDefault="00ED7441" w:rsidP="00ED7441">
            <w:pPr>
              <w:jc w:val="center"/>
            </w:pPr>
            <w:r>
              <w:t>300</w:t>
            </w:r>
          </w:p>
        </w:tc>
      </w:tr>
      <w:tr w:rsidR="00ED7441" w14:paraId="41162822" w14:textId="77777777" w:rsidTr="00C01B48">
        <w:tc>
          <w:tcPr>
            <w:tcW w:w="704" w:type="dxa"/>
          </w:tcPr>
          <w:p w14:paraId="611F0EE6" w14:textId="2AE6A2CF" w:rsidR="00ED7441" w:rsidRDefault="00ED7441" w:rsidP="00ED7441">
            <w:pPr>
              <w:pStyle w:val="a6"/>
              <w:numPr>
                <w:ilvl w:val="0"/>
                <w:numId w:val="1"/>
              </w:numPr>
              <w:ind w:left="447"/>
              <w:jc w:val="center"/>
            </w:pPr>
          </w:p>
        </w:tc>
        <w:tc>
          <w:tcPr>
            <w:tcW w:w="6237" w:type="dxa"/>
          </w:tcPr>
          <w:p w14:paraId="7F8B84D6" w14:textId="54853F23" w:rsidR="00ED7441" w:rsidRDefault="00ED7441" w:rsidP="00ED7441">
            <w:r w:rsidRPr="00743073">
              <w:t>Подушка</w:t>
            </w:r>
          </w:p>
        </w:tc>
        <w:tc>
          <w:tcPr>
            <w:tcW w:w="1134" w:type="dxa"/>
          </w:tcPr>
          <w:p w14:paraId="26740C8A" w14:textId="16D404EC" w:rsidR="00ED7441" w:rsidRDefault="00ED7441" w:rsidP="00ED7441">
            <w:pPr>
              <w:jc w:val="center"/>
            </w:pPr>
            <w:r>
              <w:t>шт.</w:t>
            </w:r>
          </w:p>
        </w:tc>
        <w:tc>
          <w:tcPr>
            <w:tcW w:w="1271" w:type="dxa"/>
          </w:tcPr>
          <w:p w14:paraId="4D11DB48" w14:textId="5ECD9817" w:rsidR="00ED7441" w:rsidRDefault="00ED7441" w:rsidP="00ED7441">
            <w:pPr>
              <w:jc w:val="center"/>
            </w:pPr>
            <w:r>
              <w:t>300</w:t>
            </w:r>
          </w:p>
        </w:tc>
      </w:tr>
      <w:tr w:rsidR="00ED7441" w14:paraId="52C289A5" w14:textId="77777777" w:rsidTr="00C01B48">
        <w:tc>
          <w:tcPr>
            <w:tcW w:w="704" w:type="dxa"/>
          </w:tcPr>
          <w:p w14:paraId="0A0E6510" w14:textId="6D009E36" w:rsidR="00ED7441" w:rsidRDefault="00ED7441" w:rsidP="00ED7441">
            <w:pPr>
              <w:pStyle w:val="a6"/>
              <w:numPr>
                <w:ilvl w:val="0"/>
                <w:numId w:val="1"/>
              </w:numPr>
              <w:ind w:left="447"/>
              <w:jc w:val="center"/>
            </w:pPr>
          </w:p>
        </w:tc>
        <w:tc>
          <w:tcPr>
            <w:tcW w:w="6237" w:type="dxa"/>
          </w:tcPr>
          <w:p w14:paraId="6547DFF1" w14:textId="105099B4" w:rsidR="00ED7441" w:rsidRDefault="00ED7441" w:rsidP="00ED7441">
            <w:r w:rsidRPr="00743073">
              <w:t>Полотенце вафельное</w:t>
            </w:r>
          </w:p>
        </w:tc>
        <w:tc>
          <w:tcPr>
            <w:tcW w:w="1134" w:type="dxa"/>
          </w:tcPr>
          <w:p w14:paraId="1167052F" w14:textId="7F253EB7" w:rsidR="00ED7441" w:rsidRDefault="00ED7441" w:rsidP="00ED7441">
            <w:pPr>
              <w:jc w:val="center"/>
            </w:pPr>
            <w:r>
              <w:t>шт.</w:t>
            </w:r>
          </w:p>
        </w:tc>
        <w:tc>
          <w:tcPr>
            <w:tcW w:w="1271" w:type="dxa"/>
          </w:tcPr>
          <w:p w14:paraId="383E8D61" w14:textId="52E3F8C0" w:rsidR="00ED7441" w:rsidRDefault="00ED7441" w:rsidP="00ED7441">
            <w:pPr>
              <w:jc w:val="center"/>
            </w:pPr>
            <w:r>
              <w:t>600</w:t>
            </w:r>
          </w:p>
        </w:tc>
      </w:tr>
      <w:tr w:rsidR="00ED7441" w14:paraId="7D78D888" w14:textId="77777777" w:rsidTr="00C01B48">
        <w:tc>
          <w:tcPr>
            <w:tcW w:w="704" w:type="dxa"/>
          </w:tcPr>
          <w:p w14:paraId="0C275CC1" w14:textId="4BC2749A" w:rsidR="00ED7441" w:rsidRDefault="00ED7441" w:rsidP="00ED7441">
            <w:pPr>
              <w:pStyle w:val="a6"/>
              <w:numPr>
                <w:ilvl w:val="0"/>
                <w:numId w:val="1"/>
              </w:numPr>
              <w:ind w:left="447"/>
              <w:jc w:val="center"/>
            </w:pPr>
          </w:p>
        </w:tc>
        <w:tc>
          <w:tcPr>
            <w:tcW w:w="6237" w:type="dxa"/>
          </w:tcPr>
          <w:p w14:paraId="5D1E1B79" w14:textId="0ECACAC6" w:rsidR="00ED7441" w:rsidRDefault="00ED7441" w:rsidP="00ED7441">
            <w:r>
              <w:t>Полотенце махровое</w:t>
            </w:r>
          </w:p>
        </w:tc>
        <w:tc>
          <w:tcPr>
            <w:tcW w:w="1134" w:type="dxa"/>
          </w:tcPr>
          <w:p w14:paraId="6710D61C" w14:textId="14D1CC6C" w:rsidR="00ED7441" w:rsidRDefault="00ED7441" w:rsidP="00ED7441">
            <w:pPr>
              <w:jc w:val="center"/>
            </w:pPr>
            <w:r>
              <w:t>шт.</w:t>
            </w:r>
          </w:p>
        </w:tc>
        <w:tc>
          <w:tcPr>
            <w:tcW w:w="1271" w:type="dxa"/>
          </w:tcPr>
          <w:p w14:paraId="0BF2D242" w14:textId="4F9C1171" w:rsidR="00ED7441" w:rsidRDefault="00ED7441" w:rsidP="00ED7441">
            <w:pPr>
              <w:jc w:val="center"/>
            </w:pPr>
            <w:r>
              <w:t>300</w:t>
            </w:r>
          </w:p>
        </w:tc>
      </w:tr>
      <w:tr w:rsidR="00ED7441" w14:paraId="759A91A9" w14:textId="77777777" w:rsidTr="00C01B48">
        <w:tc>
          <w:tcPr>
            <w:tcW w:w="704" w:type="dxa"/>
          </w:tcPr>
          <w:p w14:paraId="72E7CA79" w14:textId="77777777" w:rsidR="00ED7441" w:rsidRDefault="00ED7441" w:rsidP="00ED7441">
            <w:pPr>
              <w:pStyle w:val="a6"/>
              <w:numPr>
                <w:ilvl w:val="0"/>
                <w:numId w:val="1"/>
              </w:numPr>
              <w:ind w:left="447"/>
              <w:jc w:val="center"/>
            </w:pPr>
          </w:p>
        </w:tc>
        <w:tc>
          <w:tcPr>
            <w:tcW w:w="6237" w:type="dxa"/>
          </w:tcPr>
          <w:p w14:paraId="414F7E04" w14:textId="3155FD75" w:rsidR="00ED7441" w:rsidRPr="00743073" w:rsidRDefault="00ED7441" w:rsidP="00ED7441">
            <w:r w:rsidRPr="00743073">
              <w:t>Набор посуды метал</w:t>
            </w:r>
          </w:p>
        </w:tc>
        <w:tc>
          <w:tcPr>
            <w:tcW w:w="1134" w:type="dxa"/>
          </w:tcPr>
          <w:p w14:paraId="21A23540" w14:textId="4AE95070" w:rsidR="00ED7441" w:rsidRDefault="00ED7441" w:rsidP="00ED7441">
            <w:pPr>
              <w:jc w:val="center"/>
            </w:pPr>
            <w:r>
              <w:t>шт.</w:t>
            </w:r>
          </w:p>
        </w:tc>
        <w:tc>
          <w:tcPr>
            <w:tcW w:w="1271" w:type="dxa"/>
          </w:tcPr>
          <w:p w14:paraId="66E18AE6" w14:textId="73BFB7D8" w:rsidR="00ED7441" w:rsidRDefault="00ED7441" w:rsidP="00ED7441">
            <w:pPr>
              <w:jc w:val="center"/>
            </w:pPr>
            <w:r>
              <w:t>300</w:t>
            </w:r>
          </w:p>
        </w:tc>
      </w:tr>
      <w:tr w:rsidR="00ED7441" w14:paraId="587113CE" w14:textId="77777777" w:rsidTr="00C01B48">
        <w:tc>
          <w:tcPr>
            <w:tcW w:w="704" w:type="dxa"/>
          </w:tcPr>
          <w:p w14:paraId="2017E034" w14:textId="7E0022DD" w:rsidR="00ED7441" w:rsidRDefault="00ED7441" w:rsidP="00ED7441">
            <w:pPr>
              <w:pStyle w:val="a6"/>
              <w:numPr>
                <w:ilvl w:val="0"/>
                <w:numId w:val="1"/>
              </w:numPr>
              <w:ind w:left="447"/>
              <w:jc w:val="center"/>
            </w:pPr>
          </w:p>
        </w:tc>
        <w:tc>
          <w:tcPr>
            <w:tcW w:w="6237" w:type="dxa"/>
          </w:tcPr>
          <w:p w14:paraId="4F00FC0A" w14:textId="1CFCCD89" w:rsidR="00ED7441" w:rsidRDefault="00ED7441" w:rsidP="00ED7441">
            <w:r>
              <w:t>Мыло хозяйственное (200 гр.)</w:t>
            </w:r>
          </w:p>
        </w:tc>
        <w:tc>
          <w:tcPr>
            <w:tcW w:w="1134" w:type="dxa"/>
          </w:tcPr>
          <w:p w14:paraId="73D1DA9B" w14:textId="2965C22F" w:rsidR="00ED7441" w:rsidRDefault="00ED7441" w:rsidP="00ED7441">
            <w:pPr>
              <w:jc w:val="center"/>
            </w:pPr>
            <w:r>
              <w:t>шт.</w:t>
            </w:r>
          </w:p>
        </w:tc>
        <w:tc>
          <w:tcPr>
            <w:tcW w:w="1271" w:type="dxa"/>
          </w:tcPr>
          <w:p w14:paraId="54BC5761" w14:textId="3FD74E81" w:rsidR="00ED7441" w:rsidRDefault="00ED7441" w:rsidP="00ED7441">
            <w:pPr>
              <w:jc w:val="center"/>
            </w:pPr>
            <w:r>
              <w:t>300</w:t>
            </w:r>
          </w:p>
        </w:tc>
      </w:tr>
      <w:tr w:rsidR="00ED7441" w14:paraId="01FDA878" w14:textId="77777777" w:rsidTr="00C01B48">
        <w:tc>
          <w:tcPr>
            <w:tcW w:w="704" w:type="dxa"/>
          </w:tcPr>
          <w:p w14:paraId="0511B170" w14:textId="66468034" w:rsidR="00ED7441" w:rsidRDefault="00ED7441" w:rsidP="00ED7441">
            <w:pPr>
              <w:pStyle w:val="a6"/>
              <w:numPr>
                <w:ilvl w:val="0"/>
                <w:numId w:val="1"/>
              </w:numPr>
              <w:ind w:left="447"/>
              <w:jc w:val="center"/>
            </w:pPr>
          </w:p>
        </w:tc>
        <w:tc>
          <w:tcPr>
            <w:tcW w:w="6237" w:type="dxa"/>
          </w:tcPr>
          <w:p w14:paraId="12D0C2DF" w14:textId="41EB8501" w:rsidR="00ED7441" w:rsidRDefault="00ED7441" w:rsidP="00ED7441">
            <w:r>
              <w:t>Мыло туалетное (200 гр.)</w:t>
            </w:r>
          </w:p>
        </w:tc>
        <w:tc>
          <w:tcPr>
            <w:tcW w:w="1134" w:type="dxa"/>
          </w:tcPr>
          <w:p w14:paraId="6DD0ACCA" w14:textId="035A3E8D" w:rsidR="00ED7441" w:rsidRDefault="00ED7441" w:rsidP="00ED7441">
            <w:pPr>
              <w:jc w:val="center"/>
            </w:pPr>
            <w:r>
              <w:t>шт.</w:t>
            </w:r>
          </w:p>
        </w:tc>
        <w:tc>
          <w:tcPr>
            <w:tcW w:w="1271" w:type="dxa"/>
          </w:tcPr>
          <w:p w14:paraId="7981C208" w14:textId="381E49C4" w:rsidR="00ED7441" w:rsidRDefault="00ED7441" w:rsidP="00ED7441">
            <w:pPr>
              <w:jc w:val="center"/>
            </w:pPr>
            <w:r>
              <w:t>150</w:t>
            </w:r>
          </w:p>
        </w:tc>
      </w:tr>
      <w:tr w:rsidR="00ED7441" w14:paraId="3AF331BB" w14:textId="77777777" w:rsidTr="00C01B48">
        <w:tc>
          <w:tcPr>
            <w:tcW w:w="704" w:type="dxa"/>
          </w:tcPr>
          <w:p w14:paraId="7D25F460" w14:textId="39B137E9" w:rsidR="00ED7441" w:rsidRDefault="00ED7441" w:rsidP="00ED7441">
            <w:pPr>
              <w:pStyle w:val="a6"/>
              <w:numPr>
                <w:ilvl w:val="0"/>
                <w:numId w:val="1"/>
              </w:numPr>
              <w:ind w:left="447"/>
              <w:jc w:val="center"/>
            </w:pPr>
          </w:p>
        </w:tc>
        <w:tc>
          <w:tcPr>
            <w:tcW w:w="6237" w:type="dxa"/>
          </w:tcPr>
          <w:p w14:paraId="341CF2B3" w14:textId="7D00B3EC" w:rsidR="00ED7441" w:rsidRDefault="00ED7441" w:rsidP="00ED7441">
            <w:r>
              <w:t>Стиральный порошок (универсальный) 20 кг.</w:t>
            </w:r>
          </w:p>
        </w:tc>
        <w:tc>
          <w:tcPr>
            <w:tcW w:w="1134" w:type="dxa"/>
          </w:tcPr>
          <w:p w14:paraId="55977F30" w14:textId="1F036F21" w:rsidR="00ED7441" w:rsidRDefault="00ED7441" w:rsidP="00ED7441">
            <w:pPr>
              <w:jc w:val="center"/>
            </w:pPr>
            <w:r>
              <w:t>меш.</w:t>
            </w:r>
          </w:p>
        </w:tc>
        <w:tc>
          <w:tcPr>
            <w:tcW w:w="1271" w:type="dxa"/>
          </w:tcPr>
          <w:p w14:paraId="2FF73D30" w14:textId="61CB0B58" w:rsidR="00ED7441" w:rsidRDefault="00ED7441" w:rsidP="00ED7441">
            <w:pPr>
              <w:jc w:val="center"/>
            </w:pPr>
            <w:r>
              <w:t>5</w:t>
            </w:r>
          </w:p>
        </w:tc>
      </w:tr>
      <w:tr w:rsidR="00ED7441" w14:paraId="7C9A5BBB" w14:textId="77777777" w:rsidTr="00C01B48">
        <w:tc>
          <w:tcPr>
            <w:tcW w:w="704" w:type="dxa"/>
          </w:tcPr>
          <w:p w14:paraId="1EC79DDD" w14:textId="5EBACA7F" w:rsidR="00ED7441" w:rsidRDefault="00ED7441" w:rsidP="00ED7441">
            <w:pPr>
              <w:pStyle w:val="a6"/>
              <w:numPr>
                <w:ilvl w:val="0"/>
                <w:numId w:val="1"/>
              </w:numPr>
              <w:ind w:left="447"/>
              <w:jc w:val="center"/>
            </w:pPr>
          </w:p>
        </w:tc>
        <w:tc>
          <w:tcPr>
            <w:tcW w:w="6237" w:type="dxa"/>
          </w:tcPr>
          <w:p w14:paraId="6AFFF356" w14:textId="457F1E50" w:rsidR="00ED7441" w:rsidRDefault="00ED7441" w:rsidP="00ED7441">
            <w:r>
              <w:t>Чайник электрический</w:t>
            </w:r>
          </w:p>
        </w:tc>
        <w:tc>
          <w:tcPr>
            <w:tcW w:w="1134" w:type="dxa"/>
          </w:tcPr>
          <w:p w14:paraId="78271217" w14:textId="38BAB9C1" w:rsidR="00ED7441" w:rsidRDefault="00ED7441" w:rsidP="00ED7441">
            <w:pPr>
              <w:jc w:val="center"/>
            </w:pPr>
            <w:r>
              <w:t>шт.</w:t>
            </w:r>
          </w:p>
        </w:tc>
        <w:tc>
          <w:tcPr>
            <w:tcW w:w="1271" w:type="dxa"/>
          </w:tcPr>
          <w:p w14:paraId="0DEDF345" w14:textId="6E750105" w:rsidR="00ED7441" w:rsidRDefault="00ED7441" w:rsidP="00ED7441">
            <w:pPr>
              <w:jc w:val="center"/>
            </w:pPr>
            <w:r>
              <w:t>50</w:t>
            </w:r>
          </w:p>
        </w:tc>
      </w:tr>
      <w:tr w:rsidR="00D812DB" w14:paraId="206EE0F9" w14:textId="77777777" w:rsidTr="00703D12">
        <w:tc>
          <w:tcPr>
            <w:tcW w:w="9346" w:type="dxa"/>
            <w:gridSpan w:val="4"/>
          </w:tcPr>
          <w:p w14:paraId="2CE320D2" w14:textId="2A2F7BC7" w:rsidR="00D812DB" w:rsidRDefault="00D812DB" w:rsidP="00D812DB">
            <w:pPr>
              <w:jc w:val="center"/>
            </w:pPr>
            <w:r w:rsidRPr="002E3267">
              <w:t>Заказчик - управление жилищно-коммунального хозяйства</w:t>
            </w:r>
          </w:p>
        </w:tc>
      </w:tr>
      <w:tr w:rsidR="00D812DB" w14:paraId="2C4294AD" w14:textId="77777777" w:rsidTr="009D31EC">
        <w:tc>
          <w:tcPr>
            <w:tcW w:w="9346" w:type="dxa"/>
            <w:gridSpan w:val="4"/>
          </w:tcPr>
          <w:p w14:paraId="05266021" w14:textId="7AAC5D87" w:rsidR="00D812DB" w:rsidRDefault="00D812DB" w:rsidP="00D812DB">
            <w:pPr>
              <w:jc w:val="center"/>
            </w:pPr>
            <w:r w:rsidRPr="002E3267">
              <w:t>Материально-технические средства, строительные материалы, оборудование, шанцевый инструмент и средства малой механизации</w:t>
            </w:r>
          </w:p>
        </w:tc>
      </w:tr>
      <w:tr w:rsidR="00D812DB" w14:paraId="583245CA" w14:textId="77777777" w:rsidTr="00C01B48">
        <w:tc>
          <w:tcPr>
            <w:tcW w:w="704" w:type="dxa"/>
          </w:tcPr>
          <w:p w14:paraId="082748D9" w14:textId="7A796BCE" w:rsidR="00D812DB" w:rsidRDefault="00D812DB" w:rsidP="00D812DB">
            <w:pPr>
              <w:jc w:val="center"/>
            </w:pPr>
            <w:r>
              <w:t>1.</w:t>
            </w:r>
          </w:p>
        </w:tc>
        <w:tc>
          <w:tcPr>
            <w:tcW w:w="6237" w:type="dxa"/>
          </w:tcPr>
          <w:p w14:paraId="66226C5F" w14:textId="007CCC67" w:rsidR="00D812DB" w:rsidRDefault="00D812DB" w:rsidP="00D812DB">
            <w:r w:rsidRPr="00AC3CDA">
              <w:t>Аппарат отопительный на твёрдом топливе</w:t>
            </w:r>
          </w:p>
        </w:tc>
        <w:tc>
          <w:tcPr>
            <w:tcW w:w="1134" w:type="dxa"/>
          </w:tcPr>
          <w:p w14:paraId="51A4538D" w14:textId="4EBA2A83" w:rsidR="00D812DB" w:rsidRDefault="00D812DB" w:rsidP="00D812DB">
            <w:pPr>
              <w:jc w:val="center"/>
            </w:pPr>
            <w:r w:rsidRPr="00AC3CDA">
              <w:t>шт.</w:t>
            </w:r>
          </w:p>
        </w:tc>
        <w:tc>
          <w:tcPr>
            <w:tcW w:w="1271" w:type="dxa"/>
          </w:tcPr>
          <w:p w14:paraId="2826164D" w14:textId="56FDCC0A" w:rsidR="00D812DB" w:rsidRDefault="00D812DB" w:rsidP="00D812DB">
            <w:pPr>
              <w:jc w:val="center"/>
            </w:pPr>
            <w:r w:rsidRPr="00AC3CDA">
              <w:t>15</w:t>
            </w:r>
          </w:p>
        </w:tc>
      </w:tr>
      <w:tr w:rsidR="00ED7441" w14:paraId="3F981E9C" w14:textId="77777777" w:rsidTr="00CB7585">
        <w:tc>
          <w:tcPr>
            <w:tcW w:w="9346" w:type="dxa"/>
            <w:gridSpan w:val="4"/>
          </w:tcPr>
          <w:p w14:paraId="2850D214" w14:textId="38B6EEBE" w:rsidR="00ED7441" w:rsidRDefault="00ED7441" w:rsidP="00ED7441">
            <w:pPr>
              <w:jc w:val="center"/>
            </w:pPr>
            <w:r>
              <w:t xml:space="preserve">Заказчик - </w:t>
            </w:r>
            <w:r>
              <w:rPr>
                <w:szCs w:val="28"/>
              </w:rPr>
              <w:t>управление по делам ГОЧС города Благовещенска</w:t>
            </w:r>
          </w:p>
        </w:tc>
      </w:tr>
      <w:tr w:rsidR="00ED7441" w14:paraId="365E9A9D" w14:textId="77777777" w:rsidTr="00CB7585">
        <w:tc>
          <w:tcPr>
            <w:tcW w:w="9346" w:type="dxa"/>
            <w:gridSpan w:val="4"/>
          </w:tcPr>
          <w:p w14:paraId="2CD65A9A" w14:textId="399FCAB5" w:rsidR="00ED7441" w:rsidRDefault="00ED7441" w:rsidP="00ED7441">
            <w:pPr>
              <w:ind w:firstLine="22"/>
              <w:jc w:val="center"/>
            </w:pPr>
            <w:r w:rsidRPr="00324C5E">
              <w:t>Средства связи</w:t>
            </w:r>
          </w:p>
        </w:tc>
      </w:tr>
      <w:tr w:rsidR="00ED7441" w14:paraId="505B758B" w14:textId="77777777" w:rsidTr="00C01B48">
        <w:tc>
          <w:tcPr>
            <w:tcW w:w="704" w:type="dxa"/>
          </w:tcPr>
          <w:p w14:paraId="665E5C9D" w14:textId="6C55F65D" w:rsidR="00ED7441" w:rsidRDefault="00ED7441" w:rsidP="00ED7441">
            <w:pPr>
              <w:jc w:val="center"/>
            </w:pPr>
            <w:r>
              <w:t>1.</w:t>
            </w:r>
          </w:p>
        </w:tc>
        <w:tc>
          <w:tcPr>
            <w:tcW w:w="6237" w:type="dxa"/>
          </w:tcPr>
          <w:p w14:paraId="4D13DC3C" w14:textId="5B274B8F" w:rsidR="00ED7441" w:rsidRDefault="00ED7441" w:rsidP="001C62C4">
            <w:r w:rsidRPr="00324C5E">
              <w:t>Радиостанция автомобильная УКВ</w:t>
            </w:r>
            <w:r>
              <w:t xml:space="preserve"> </w:t>
            </w:r>
          </w:p>
        </w:tc>
        <w:tc>
          <w:tcPr>
            <w:tcW w:w="1134" w:type="dxa"/>
          </w:tcPr>
          <w:p w14:paraId="0DF4C48A" w14:textId="0BF78C2E" w:rsidR="00ED7441" w:rsidRDefault="00ED7441" w:rsidP="00ED7441">
            <w:pPr>
              <w:jc w:val="center"/>
            </w:pPr>
            <w:r>
              <w:t>шт.</w:t>
            </w:r>
          </w:p>
        </w:tc>
        <w:tc>
          <w:tcPr>
            <w:tcW w:w="1271" w:type="dxa"/>
          </w:tcPr>
          <w:p w14:paraId="02249457" w14:textId="30B008A9" w:rsidR="00ED7441" w:rsidRDefault="00ED7441" w:rsidP="00ED7441">
            <w:pPr>
              <w:jc w:val="center"/>
            </w:pPr>
            <w:r>
              <w:t>1</w:t>
            </w:r>
          </w:p>
        </w:tc>
      </w:tr>
      <w:tr w:rsidR="00ED7441" w14:paraId="6D23D01A" w14:textId="77777777" w:rsidTr="00C01B48">
        <w:tc>
          <w:tcPr>
            <w:tcW w:w="704" w:type="dxa"/>
          </w:tcPr>
          <w:p w14:paraId="5FB92838" w14:textId="39704845" w:rsidR="00ED7441" w:rsidRDefault="00ED7441" w:rsidP="00ED7441">
            <w:pPr>
              <w:jc w:val="center"/>
            </w:pPr>
            <w:r>
              <w:t>2.</w:t>
            </w:r>
          </w:p>
        </w:tc>
        <w:tc>
          <w:tcPr>
            <w:tcW w:w="6237" w:type="dxa"/>
          </w:tcPr>
          <w:p w14:paraId="5D48CB34" w14:textId="2B1B1ED1" w:rsidR="00ED7441" w:rsidRDefault="00ED7441" w:rsidP="00ED7441">
            <w:proofErr w:type="gramStart"/>
            <w:r w:rsidRPr="00324C5E">
              <w:t>Радиостанция</w:t>
            </w:r>
            <w:proofErr w:type="gramEnd"/>
            <w:r w:rsidRPr="00324C5E">
              <w:t xml:space="preserve"> носимая УКВ</w:t>
            </w:r>
          </w:p>
        </w:tc>
        <w:tc>
          <w:tcPr>
            <w:tcW w:w="1134" w:type="dxa"/>
          </w:tcPr>
          <w:p w14:paraId="4CA86215" w14:textId="4F9A5585" w:rsidR="00ED7441" w:rsidRDefault="00ED7441" w:rsidP="00ED7441">
            <w:pPr>
              <w:jc w:val="center"/>
            </w:pPr>
            <w:r>
              <w:t>шт.</w:t>
            </w:r>
          </w:p>
        </w:tc>
        <w:tc>
          <w:tcPr>
            <w:tcW w:w="1271" w:type="dxa"/>
          </w:tcPr>
          <w:p w14:paraId="72C79173" w14:textId="48480CEC" w:rsidR="00ED7441" w:rsidRDefault="00ED7441" w:rsidP="00ED7441">
            <w:pPr>
              <w:jc w:val="center"/>
            </w:pPr>
            <w:r>
              <w:t>4</w:t>
            </w:r>
          </w:p>
        </w:tc>
      </w:tr>
      <w:tr w:rsidR="00ED7441" w14:paraId="019B5C17" w14:textId="77777777" w:rsidTr="00C01B48">
        <w:tc>
          <w:tcPr>
            <w:tcW w:w="704" w:type="dxa"/>
          </w:tcPr>
          <w:p w14:paraId="11F361DF" w14:textId="1B6B3E2E" w:rsidR="00ED7441" w:rsidRDefault="00ED7441" w:rsidP="00ED7441">
            <w:pPr>
              <w:jc w:val="center"/>
            </w:pPr>
            <w:r>
              <w:t>3.</w:t>
            </w:r>
          </w:p>
        </w:tc>
        <w:tc>
          <w:tcPr>
            <w:tcW w:w="6237" w:type="dxa"/>
          </w:tcPr>
          <w:p w14:paraId="40FE5532" w14:textId="20CFACEB" w:rsidR="00ED7441" w:rsidRDefault="001C62C4" w:rsidP="001C62C4">
            <w:r>
              <w:t>Радиостанция стационарная УКВ</w:t>
            </w:r>
          </w:p>
        </w:tc>
        <w:tc>
          <w:tcPr>
            <w:tcW w:w="1134" w:type="dxa"/>
          </w:tcPr>
          <w:p w14:paraId="781726F1" w14:textId="6ECFB06C" w:rsidR="00ED7441" w:rsidRDefault="00ED7441" w:rsidP="00ED7441">
            <w:pPr>
              <w:jc w:val="center"/>
            </w:pPr>
            <w:r>
              <w:t>шт.</w:t>
            </w:r>
          </w:p>
        </w:tc>
        <w:tc>
          <w:tcPr>
            <w:tcW w:w="1271" w:type="dxa"/>
          </w:tcPr>
          <w:p w14:paraId="2B3DEC34" w14:textId="6C4904BF" w:rsidR="00ED7441" w:rsidRDefault="00ED7441" w:rsidP="00ED7441">
            <w:pPr>
              <w:jc w:val="center"/>
            </w:pPr>
            <w:r>
              <w:t>1</w:t>
            </w:r>
          </w:p>
        </w:tc>
      </w:tr>
    </w:tbl>
    <w:p w14:paraId="2C9416E8" w14:textId="5C13225F" w:rsidR="00204700" w:rsidRPr="000108AB" w:rsidRDefault="00204700" w:rsidP="0034099C"/>
    <w:sectPr w:rsidR="00204700" w:rsidRPr="000108AB" w:rsidSect="0034099C">
      <w:pgSz w:w="11907" w:h="16840" w:code="9"/>
      <w:pgMar w:top="765" w:right="850" w:bottom="1135" w:left="1701" w:header="720" w:footer="72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DB06F5" w14:textId="77777777" w:rsidR="00655352" w:rsidRDefault="00655352" w:rsidP="0034099C">
      <w:r>
        <w:separator/>
      </w:r>
    </w:p>
  </w:endnote>
  <w:endnote w:type="continuationSeparator" w:id="0">
    <w:p w14:paraId="14621F45" w14:textId="77777777" w:rsidR="00655352" w:rsidRDefault="00655352" w:rsidP="00340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18CA0B" w14:textId="77777777" w:rsidR="00655352" w:rsidRDefault="00655352" w:rsidP="0034099C">
      <w:r>
        <w:separator/>
      </w:r>
    </w:p>
  </w:footnote>
  <w:footnote w:type="continuationSeparator" w:id="0">
    <w:p w14:paraId="3759FDA4" w14:textId="77777777" w:rsidR="00655352" w:rsidRDefault="00655352" w:rsidP="003409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8169B"/>
    <w:multiLevelType w:val="hybridMultilevel"/>
    <w:tmpl w:val="CA9C368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3A5"/>
    <w:rsid w:val="000108AB"/>
    <w:rsid w:val="000E57AE"/>
    <w:rsid w:val="001C62C4"/>
    <w:rsid w:val="001E4568"/>
    <w:rsid w:val="001F26A1"/>
    <w:rsid w:val="00204700"/>
    <w:rsid w:val="00222D7F"/>
    <w:rsid w:val="00282F17"/>
    <w:rsid w:val="002A6C98"/>
    <w:rsid w:val="002C169A"/>
    <w:rsid w:val="00304D67"/>
    <w:rsid w:val="00324C5E"/>
    <w:rsid w:val="0033301B"/>
    <w:rsid w:val="0034099C"/>
    <w:rsid w:val="003636FD"/>
    <w:rsid w:val="0036423E"/>
    <w:rsid w:val="003D24D0"/>
    <w:rsid w:val="003F5130"/>
    <w:rsid w:val="00417C46"/>
    <w:rsid w:val="004211A9"/>
    <w:rsid w:val="0053107C"/>
    <w:rsid w:val="00534770"/>
    <w:rsid w:val="005514AA"/>
    <w:rsid w:val="00574D06"/>
    <w:rsid w:val="005909B2"/>
    <w:rsid w:val="00602501"/>
    <w:rsid w:val="00655352"/>
    <w:rsid w:val="00661FDD"/>
    <w:rsid w:val="006A136E"/>
    <w:rsid w:val="006B2803"/>
    <w:rsid w:val="006B725E"/>
    <w:rsid w:val="006D7141"/>
    <w:rsid w:val="00705BAA"/>
    <w:rsid w:val="00743073"/>
    <w:rsid w:val="00790BF6"/>
    <w:rsid w:val="00795987"/>
    <w:rsid w:val="008D266D"/>
    <w:rsid w:val="00914E3F"/>
    <w:rsid w:val="00947A86"/>
    <w:rsid w:val="00975396"/>
    <w:rsid w:val="009D51B7"/>
    <w:rsid w:val="00A04F1D"/>
    <w:rsid w:val="00A61880"/>
    <w:rsid w:val="00B64C72"/>
    <w:rsid w:val="00BA5FFA"/>
    <w:rsid w:val="00BF24C4"/>
    <w:rsid w:val="00C01B48"/>
    <w:rsid w:val="00C05E61"/>
    <w:rsid w:val="00C643A5"/>
    <w:rsid w:val="00C81E77"/>
    <w:rsid w:val="00CB7585"/>
    <w:rsid w:val="00CE1A7C"/>
    <w:rsid w:val="00CF1F53"/>
    <w:rsid w:val="00D812DB"/>
    <w:rsid w:val="00E26A44"/>
    <w:rsid w:val="00E822F7"/>
    <w:rsid w:val="00EA1AAB"/>
    <w:rsid w:val="00ED7441"/>
    <w:rsid w:val="00F26C27"/>
    <w:rsid w:val="00F4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D210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568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E4568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1E4568"/>
    <w:rPr>
      <w:b/>
      <w:sz w:val="28"/>
    </w:rPr>
  </w:style>
  <w:style w:type="table" w:styleId="a5">
    <w:name w:val="Table Grid"/>
    <w:basedOn w:val="a1"/>
    <w:uiPriority w:val="39"/>
    <w:rsid w:val="00010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01B48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40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4099C"/>
    <w:rPr>
      <w:sz w:val="28"/>
    </w:rPr>
  </w:style>
  <w:style w:type="paragraph" w:styleId="a9">
    <w:name w:val="footer"/>
    <w:basedOn w:val="a"/>
    <w:link w:val="aa"/>
    <w:uiPriority w:val="99"/>
    <w:unhideWhenUsed/>
    <w:rsid w:val="003409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4099C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568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E4568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1E4568"/>
    <w:rPr>
      <w:b/>
      <w:sz w:val="28"/>
    </w:rPr>
  </w:style>
  <w:style w:type="table" w:styleId="a5">
    <w:name w:val="Table Grid"/>
    <w:basedOn w:val="a1"/>
    <w:uiPriority w:val="39"/>
    <w:rsid w:val="00010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01B48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40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4099C"/>
    <w:rPr>
      <w:sz w:val="28"/>
    </w:rPr>
  </w:style>
  <w:style w:type="paragraph" w:styleId="a9">
    <w:name w:val="footer"/>
    <w:basedOn w:val="a"/>
    <w:link w:val="aa"/>
    <w:uiPriority w:val="99"/>
    <w:unhideWhenUsed/>
    <w:rsid w:val="003409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4099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0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Гостев Александр</dc:creator>
  <cp:lastModifiedBy>Симоненко Екатерина Витальевна</cp:lastModifiedBy>
  <cp:revision>2</cp:revision>
  <cp:lastPrinted>2020-10-30T01:51:00Z</cp:lastPrinted>
  <dcterms:created xsi:type="dcterms:W3CDTF">2023-04-18T01:56:00Z</dcterms:created>
  <dcterms:modified xsi:type="dcterms:W3CDTF">2023-04-18T01:56:00Z</dcterms:modified>
</cp:coreProperties>
</file>