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37" w:rsidRPr="00174237" w:rsidRDefault="00174237" w:rsidP="00174237">
      <w:pPr>
        <w:tabs>
          <w:tab w:val="num" w:pos="993"/>
          <w:tab w:val="left" w:pos="1276"/>
          <w:tab w:val="left" w:pos="9921"/>
        </w:tabs>
        <w:spacing w:after="0" w:line="240" w:lineRule="auto"/>
        <w:ind w:left="5670"/>
        <w:rPr>
          <w:rFonts w:ascii="Times New Roman" w:eastAsia="Calibri" w:hAnsi="Times New Roman" w:cs="Times New Roman"/>
          <w:sz w:val="27"/>
          <w:szCs w:val="27"/>
        </w:rPr>
      </w:pPr>
      <w:r w:rsidRPr="00174237">
        <w:rPr>
          <w:rFonts w:ascii="Times New Roman" w:eastAsia="Calibri" w:hAnsi="Times New Roman" w:cs="Times New Roman"/>
          <w:sz w:val="27"/>
          <w:szCs w:val="27"/>
        </w:rPr>
        <w:t xml:space="preserve">Приложение </w:t>
      </w:r>
    </w:p>
    <w:p w:rsidR="00174237" w:rsidRPr="00174237" w:rsidRDefault="00174237" w:rsidP="00174237">
      <w:pPr>
        <w:tabs>
          <w:tab w:val="num" w:pos="993"/>
          <w:tab w:val="left" w:pos="1276"/>
          <w:tab w:val="left" w:pos="9921"/>
        </w:tabs>
        <w:spacing w:after="160" w:line="256" w:lineRule="auto"/>
        <w:ind w:left="5670" w:right="-2"/>
        <w:rPr>
          <w:rFonts w:ascii="Times New Roman" w:eastAsia="Calibri" w:hAnsi="Times New Roman" w:cs="Times New Roman"/>
          <w:sz w:val="27"/>
          <w:szCs w:val="27"/>
        </w:rPr>
      </w:pPr>
      <w:r w:rsidRPr="00174237">
        <w:rPr>
          <w:rFonts w:ascii="Times New Roman" w:eastAsia="Calibri" w:hAnsi="Times New Roman" w:cs="Times New Roman"/>
          <w:sz w:val="27"/>
          <w:szCs w:val="27"/>
        </w:rPr>
        <w:t>к постановлению администрации города Благовещенска</w:t>
      </w:r>
    </w:p>
    <w:p w:rsidR="00174237" w:rsidRPr="00174237" w:rsidRDefault="00174237" w:rsidP="00174237">
      <w:pPr>
        <w:tabs>
          <w:tab w:val="num" w:pos="993"/>
          <w:tab w:val="left" w:pos="1276"/>
          <w:tab w:val="left" w:pos="9921"/>
        </w:tabs>
        <w:spacing w:after="160" w:line="256" w:lineRule="auto"/>
        <w:ind w:left="5670" w:right="-2"/>
        <w:rPr>
          <w:rFonts w:ascii="Times New Roman" w:eastAsia="Calibri" w:hAnsi="Times New Roman" w:cs="Times New Roman"/>
          <w:sz w:val="27"/>
          <w:szCs w:val="27"/>
        </w:rPr>
      </w:pPr>
      <w:r w:rsidRPr="00174237">
        <w:rPr>
          <w:rFonts w:ascii="Times New Roman" w:eastAsia="Calibri" w:hAnsi="Times New Roman" w:cs="Times New Roman"/>
          <w:sz w:val="27"/>
          <w:szCs w:val="27"/>
        </w:rPr>
        <w:t>от _______________№ _______</w:t>
      </w:r>
    </w:p>
    <w:p w:rsidR="00174237" w:rsidRPr="00174237" w:rsidRDefault="00174237" w:rsidP="001742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4237" w:rsidRPr="00174237" w:rsidRDefault="00174237" w:rsidP="001742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9831" w:type="dxa"/>
        <w:tblInd w:w="0" w:type="dxa"/>
        <w:tblLook w:val="04A0" w:firstRow="1" w:lastRow="0" w:firstColumn="1" w:lastColumn="0" w:noHBand="0" w:noVBand="1"/>
      </w:tblPr>
      <w:tblGrid>
        <w:gridCol w:w="594"/>
        <w:gridCol w:w="5184"/>
        <w:gridCol w:w="1560"/>
        <w:gridCol w:w="2493"/>
      </w:tblGrid>
      <w:tr w:rsidR="00174237" w:rsidRPr="00174237" w:rsidTr="0017423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gramStart"/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Адрес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 xml:space="preserve">Общая площадь 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Кадастровый номер</w:t>
            </w:r>
          </w:p>
        </w:tc>
      </w:tr>
      <w:tr w:rsidR="00174237" w:rsidRPr="00174237" w:rsidTr="0017423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237" w:rsidRPr="00174237" w:rsidRDefault="00174237" w:rsidP="0017423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Жилое помещение – квартира № 1, </w:t>
            </w:r>
          </w:p>
          <w:p w:rsidR="00174237" w:rsidRPr="00174237" w:rsidRDefault="00174237" w:rsidP="0017423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 адресу: </w:t>
            </w: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 xml:space="preserve">г. Благовещенск, </w:t>
            </w:r>
          </w:p>
          <w:p w:rsidR="00174237" w:rsidRPr="00174237" w:rsidRDefault="00174237" w:rsidP="0017423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 xml:space="preserve">ул. Мухина, д. 70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38,1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eastAsia="Times New Roman" w:hAnsi="Times New Roman" w:cs="Times New Roman"/>
                <w:sz w:val="26"/>
                <w:szCs w:val="26"/>
              </w:rPr>
              <w:t>28:01:010128:523</w:t>
            </w:r>
          </w:p>
        </w:tc>
      </w:tr>
      <w:tr w:rsidR="00174237" w:rsidRPr="00174237" w:rsidTr="0017423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237" w:rsidRPr="00174237" w:rsidRDefault="00174237" w:rsidP="0017423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 xml:space="preserve">Жилое помещение </w:t>
            </w:r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– квартира № 2, </w:t>
            </w:r>
          </w:p>
          <w:p w:rsidR="00174237" w:rsidRPr="00174237" w:rsidRDefault="00174237" w:rsidP="0017423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 адресу: </w:t>
            </w: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 xml:space="preserve">г. Благовещенск, </w:t>
            </w:r>
          </w:p>
          <w:p w:rsidR="00174237" w:rsidRPr="00174237" w:rsidRDefault="00174237" w:rsidP="0017423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ул. Мухина, д. 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22,5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eastAsia="Times New Roman" w:hAnsi="Times New Roman" w:cs="Times New Roman"/>
                <w:sz w:val="26"/>
                <w:szCs w:val="26"/>
              </w:rPr>
              <w:t>28:01:010128:289</w:t>
            </w:r>
          </w:p>
        </w:tc>
      </w:tr>
      <w:tr w:rsidR="00174237" w:rsidRPr="00174237" w:rsidTr="0017423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237" w:rsidRPr="00174237" w:rsidRDefault="00174237" w:rsidP="0017423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 xml:space="preserve">Жилое помещение </w:t>
            </w:r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– квартира № 3, </w:t>
            </w:r>
          </w:p>
          <w:p w:rsidR="00174237" w:rsidRPr="00174237" w:rsidRDefault="00174237" w:rsidP="0017423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 адресу: </w:t>
            </w: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 xml:space="preserve">г. Благовещенск, </w:t>
            </w:r>
          </w:p>
          <w:p w:rsidR="00174237" w:rsidRPr="00174237" w:rsidRDefault="00174237" w:rsidP="0017423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ул. Мухина, д. 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22,1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237">
              <w:rPr>
                <w:rFonts w:ascii="Times New Roman" w:eastAsia="Times New Roman" w:hAnsi="Times New Roman" w:cs="Times New Roman"/>
                <w:sz w:val="26"/>
                <w:szCs w:val="26"/>
              </w:rPr>
              <w:t>28:01:010128:278</w:t>
            </w:r>
          </w:p>
        </w:tc>
      </w:tr>
      <w:tr w:rsidR="00174237" w:rsidRPr="00174237" w:rsidTr="0017423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237" w:rsidRPr="00174237" w:rsidRDefault="00174237" w:rsidP="0017423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 xml:space="preserve">Жилое помещение </w:t>
            </w:r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– квартира № 4, </w:t>
            </w:r>
          </w:p>
          <w:p w:rsidR="00174237" w:rsidRPr="00174237" w:rsidRDefault="00174237" w:rsidP="0017423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 адресу: </w:t>
            </w: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 xml:space="preserve">г. Благовещенск, </w:t>
            </w:r>
          </w:p>
          <w:p w:rsidR="00174237" w:rsidRPr="00174237" w:rsidRDefault="00174237" w:rsidP="0017423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ул. Мухина, д. 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24,4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237">
              <w:rPr>
                <w:rFonts w:ascii="Times New Roman" w:eastAsia="Times New Roman" w:hAnsi="Times New Roman" w:cs="Times New Roman"/>
                <w:sz w:val="26"/>
                <w:szCs w:val="26"/>
              </w:rPr>
              <w:t>28:01:010128:150</w:t>
            </w:r>
          </w:p>
        </w:tc>
      </w:tr>
      <w:tr w:rsidR="00174237" w:rsidRPr="00174237" w:rsidTr="0017423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237" w:rsidRPr="00174237" w:rsidRDefault="00174237" w:rsidP="0017423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Жилой дом, по адресу: г. Благовещенск,                  ул. Амурская, д. 258/2</w:t>
            </w:r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расположенный                  на земельном участке, категория земель: земли населенных пунктов, разрешенное использование: для индивидуального             жилого дома, общая площадь 986 </w:t>
            </w:r>
            <w:proofErr w:type="spellStart"/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>кв</w:t>
            </w:r>
            <w:proofErr w:type="gramStart"/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>.м</w:t>
            </w:r>
            <w:proofErr w:type="spellEnd"/>
            <w:proofErr w:type="gramEnd"/>
            <w:r w:rsidRPr="00174237">
              <w:rPr>
                <w:rFonts w:ascii="Times New Roman" w:eastAsia="Times New Roman" w:hAnsi="Times New Roman" w:cs="Times New Roman"/>
                <w:sz w:val="25"/>
                <w:szCs w:val="25"/>
              </w:rPr>
              <w:t>, кадастровый номер 28:01:010011:43, по адресу: г. Благовещенск, ул. Амурская, 258/2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74237">
              <w:rPr>
                <w:rFonts w:ascii="Times New Roman" w:hAnsi="Times New Roman" w:cs="Times New Roman"/>
                <w:sz w:val="25"/>
                <w:szCs w:val="25"/>
              </w:rPr>
              <w:t>46,9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237" w:rsidRPr="00174237" w:rsidRDefault="00174237" w:rsidP="0017423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237">
              <w:rPr>
                <w:rFonts w:ascii="Times New Roman" w:eastAsia="Times New Roman" w:hAnsi="Times New Roman" w:cs="Times New Roman"/>
                <w:sz w:val="26"/>
                <w:szCs w:val="26"/>
              </w:rPr>
              <w:t>28:01:010011:732</w:t>
            </w:r>
          </w:p>
        </w:tc>
      </w:tr>
    </w:tbl>
    <w:p w:rsidR="00433011" w:rsidRDefault="00433011">
      <w:bookmarkStart w:id="0" w:name="_GoBack"/>
      <w:bookmarkEnd w:id="0"/>
    </w:p>
    <w:sectPr w:rsidR="00433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186"/>
    <w:rsid w:val="00174237"/>
    <w:rsid w:val="00433011"/>
    <w:rsid w:val="0073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7423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7423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Сюзанна Валентиновна</dc:creator>
  <cp:keywords/>
  <dc:description/>
  <cp:lastModifiedBy>Евтушенко Сюзанна Валентиновна</cp:lastModifiedBy>
  <cp:revision>3</cp:revision>
  <dcterms:created xsi:type="dcterms:W3CDTF">2023-05-25T07:32:00Z</dcterms:created>
  <dcterms:modified xsi:type="dcterms:W3CDTF">2023-05-25T07:32:00Z</dcterms:modified>
</cp:coreProperties>
</file>