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</w:p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</w:p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:rsidR="00CB7DCE" w:rsidRPr="006F5030" w:rsidRDefault="00CB7DCE" w:rsidP="00D85147">
      <w:pPr>
        <w:ind w:right="15"/>
        <w:jc w:val="center"/>
        <w:rPr>
          <w:sz w:val="28"/>
          <w:szCs w:val="28"/>
        </w:rPr>
      </w:pPr>
      <w:r w:rsidRPr="006F5030">
        <w:rPr>
          <w:sz w:val="28"/>
          <w:szCs w:val="28"/>
        </w:rPr>
        <w:t>к проекту постановления администрации города Благовещенска</w:t>
      </w:r>
    </w:p>
    <w:p w:rsidR="002D1871" w:rsidRPr="002D1871" w:rsidRDefault="00CB7DCE" w:rsidP="002D1871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6F5030">
        <w:rPr>
          <w:sz w:val="28"/>
          <w:szCs w:val="28"/>
        </w:rPr>
        <w:t>«</w:t>
      </w:r>
      <w:r w:rsidR="002D1871" w:rsidRPr="002D1871">
        <w:rPr>
          <w:sz w:val="28"/>
        </w:rPr>
        <w:t xml:space="preserve">О предоставлении разрешения на отклонение </w:t>
      </w:r>
    </w:p>
    <w:p w:rsidR="002D1871" w:rsidRPr="002D1871" w:rsidRDefault="002D1871" w:rsidP="002D1871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2D1871">
        <w:rPr>
          <w:sz w:val="28"/>
        </w:rPr>
        <w:t xml:space="preserve">от предельных параметров разрешённого строительства объекта </w:t>
      </w:r>
    </w:p>
    <w:p w:rsidR="002D1871" w:rsidRPr="002D1871" w:rsidRDefault="002D1871" w:rsidP="002D1871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2D1871">
        <w:rPr>
          <w:sz w:val="28"/>
        </w:rPr>
        <w:t xml:space="preserve">капитального строительства для земельного участка </w:t>
      </w:r>
    </w:p>
    <w:p w:rsidR="002D1871" w:rsidRPr="002D1871" w:rsidRDefault="002D1871" w:rsidP="002D1871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2D1871">
        <w:rPr>
          <w:sz w:val="28"/>
        </w:rPr>
        <w:t xml:space="preserve">с кадастровым номером 28:01:010091:801, </w:t>
      </w:r>
      <w:proofErr w:type="gramStart"/>
      <w:r w:rsidRPr="002D1871">
        <w:rPr>
          <w:sz w:val="28"/>
        </w:rPr>
        <w:t>расположенного</w:t>
      </w:r>
      <w:proofErr w:type="gramEnd"/>
      <w:r w:rsidRPr="002D1871">
        <w:rPr>
          <w:sz w:val="28"/>
        </w:rPr>
        <w:t xml:space="preserve"> </w:t>
      </w:r>
    </w:p>
    <w:p w:rsidR="00020653" w:rsidRDefault="002D1871" w:rsidP="002D1871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2D1871">
        <w:rPr>
          <w:sz w:val="28"/>
        </w:rPr>
        <w:t>в квартале 91 города Благовещенска</w:t>
      </w:r>
      <w:r w:rsidR="00020653" w:rsidRPr="00020653">
        <w:rPr>
          <w:sz w:val="28"/>
        </w:rPr>
        <w:t>»</w:t>
      </w:r>
    </w:p>
    <w:p w:rsidR="00171212" w:rsidRDefault="00EE2299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 w:rsidRPr="008D5F44"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05546E" w:rsidRDefault="00171212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t xml:space="preserve"> </w:t>
      </w:r>
    </w:p>
    <w:p w:rsidR="0065103F" w:rsidRPr="0065103F" w:rsidRDefault="00352DE3" w:rsidP="00352DE3">
      <w:pPr>
        <w:pStyle w:val="aa"/>
        <w:jc w:val="center"/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6E494B77" wp14:editId="0CE10DC5">
                <wp:simplePos x="0" y="0"/>
                <wp:positionH relativeFrom="column">
                  <wp:posOffset>3047281</wp:posOffset>
                </wp:positionH>
                <wp:positionV relativeFrom="paragraph">
                  <wp:posOffset>2825319</wp:posOffset>
                </wp:positionV>
                <wp:extent cx="310551" cy="2569846"/>
                <wp:effectExtent l="0" t="38100" r="70485" b="20955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10551" cy="2569846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239.95pt;margin-top:222.45pt;width:24.45pt;height:202.35pt;flip:y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" strokeweight="1pt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7BFCAE53" wp14:editId="27B88EC1">
                <wp:simplePos x="0" y="0"/>
                <wp:positionH relativeFrom="column">
                  <wp:posOffset>2771236</wp:posOffset>
                </wp:positionH>
                <wp:positionV relativeFrom="paragraph">
                  <wp:posOffset>2471636</wp:posOffset>
                </wp:positionV>
                <wp:extent cx="275278" cy="2923588"/>
                <wp:effectExtent l="38100" t="38100" r="29845" b="2921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75278" cy="2923588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218.2pt;margin-top:194.6pt;width:21.7pt;height:230.2pt;flip:x y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" strokeweight="1pt">
                <v:stroke endarrow="block"/>
              </v:shape>
            </w:pict>
          </mc:Fallback>
        </mc:AlternateConten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9.65pt;height:383.75pt">
            <v:imagedata r:id="rId7" o:title="гп" croptop="6225f" cropleft="7792f" cropright="5301f"/>
          </v:shape>
        </w:pict>
      </w:r>
      <w:bookmarkStart w:id="0" w:name="_GoBack"/>
      <w:bookmarkEnd w:id="0"/>
    </w:p>
    <w:p w:rsidR="00392DCE" w:rsidRDefault="00392DCE" w:rsidP="00D5415F">
      <w:pPr>
        <w:rPr>
          <w:rFonts w:eastAsia="Times New Roman"/>
          <w:sz w:val="28"/>
          <w:szCs w:val="28"/>
          <w:u w:val="single"/>
          <w:lang w:eastAsia="ru-RU"/>
        </w:rPr>
      </w:pPr>
    </w:p>
    <w:tbl>
      <w:tblPr>
        <w:tblW w:w="0" w:type="auto"/>
        <w:tblInd w:w="601" w:type="dxa"/>
        <w:tblLook w:val="04A0" w:firstRow="1" w:lastRow="0" w:firstColumn="1" w:lastColumn="0" w:noHBand="0" w:noVBand="1"/>
      </w:tblPr>
      <w:tblGrid>
        <w:gridCol w:w="8579"/>
      </w:tblGrid>
      <w:tr w:rsidR="00994CF1" w:rsidRPr="00B27A75" w:rsidTr="00994CF1">
        <w:trPr>
          <w:trHeight w:val="1165"/>
        </w:trPr>
        <w:tc>
          <w:tcPr>
            <w:tcW w:w="8579" w:type="dxa"/>
            <w:hideMark/>
          </w:tcPr>
          <w:p w:rsidR="00020653" w:rsidRPr="00020653" w:rsidRDefault="00020653" w:rsidP="00020653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020653">
              <w:rPr>
                <w:rFonts w:eastAsia="Times New Roman"/>
                <w:sz w:val="28"/>
                <w:szCs w:val="28"/>
                <w:u w:val="single"/>
                <w:lang w:eastAsia="ru-RU"/>
              </w:rPr>
              <w:t>земельны</w:t>
            </w:r>
            <w:r w:rsidR="00352DE3">
              <w:rPr>
                <w:rFonts w:eastAsia="Times New Roman"/>
                <w:sz w:val="28"/>
                <w:szCs w:val="28"/>
                <w:u w:val="single"/>
                <w:lang w:eastAsia="ru-RU"/>
              </w:rPr>
              <w:t>й</w:t>
            </w:r>
            <w:r w:rsidRPr="00020653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 участ</w:t>
            </w:r>
            <w:r w:rsidR="00352DE3">
              <w:rPr>
                <w:rFonts w:eastAsia="Times New Roman"/>
                <w:sz w:val="28"/>
                <w:szCs w:val="28"/>
                <w:u w:val="single"/>
                <w:lang w:eastAsia="ru-RU"/>
              </w:rPr>
              <w:t>ок</w:t>
            </w:r>
            <w:r w:rsidRPr="00020653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 с кадастровым номер</w:t>
            </w:r>
            <w:r w:rsidR="00352DE3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ом </w:t>
            </w:r>
          </w:p>
          <w:p w:rsidR="00994CF1" w:rsidRPr="00B27A75" w:rsidRDefault="002D1871" w:rsidP="00020653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2D1871">
              <w:rPr>
                <w:rFonts w:eastAsia="Times New Roman"/>
                <w:sz w:val="28"/>
                <w:szCs w:val="28"/>
                <w:u w:val="single"/>
                <w:lang w:eastAsia="ru-RU"/>
              </w:rPr>
              <w:t>28:01:010091:801</w:t>
            </w:r>
            <w:r w:rsidR="00352DE3" w:rsidRPr="00352DE3">
              <w:rPr>
                <w:rFonts w:eastAsia="Times New Roman"/>
                <w:sz w:val="28"/>
                <w:szCs w:val="28"/>
                <w:u w:val="single"/>
                <w:lang w:eastAsia="ru-RU"/>
              </w:rPr>
              <w:t>(многоконтурный</w:t>
            </w:r>
            <w:r w:rsidR="00352DE3">
              <w:rPr>
                <w:rFonts w:eastAsia="Times New Roman"/>
                <w:sz w:val="28"/>
                <w:szCs w:val="28"/>
                <w:u w:val="single"/>
                <w:lang w:eastAsia="ru-RU"/>
              </w:rPr>
              <w:t>)</w:t>
            </w:r>
          </w:p>
        </w:tc>
      </w:tr>
    </w:tbl>
    <w:p w:rsidR="000C102C" w:rsidRDefault="000C102C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sectPr w:rsidR="000C102C" w:rsidSect="00494912">
      <w:headerReference w:type="even" r:id="rId8"/>
      <w:headerReference w:type="default" r:id="rId9"/>
      <w:headerReference w:type="first" r:id="rId10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6A8" w:rsidRDefault="00E326A8">
      <w:r>
        <w:separator/>
      </w:r>
    </w:p>
  </w:endnote>
  <w:endnote w:type="continuationSeparator" w:id="0">
    <w:p w:rsidR="00E326A8" w:rsidRDefault="00E32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6A8" w:rsidRDefault="00E326A8">
      <w:r>
        <w:separator/>
      </w:r>
    </w:p>
  </w:footnote>
  <w:footnote w:type="continuationSeparator" w:id="0">
    <w:p w:rsidR="00E326A8" w:rsidRDefault="00E326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94C" w:rsidRDefault="00A7394C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7394C" w:rsidRDefault="00A7394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94C" w:rsidRDefault="00A7394C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5103F">
      <w:rPr>
        <w:rStyle w:val="a5"/>
        <w:noProof/>
      </w:rPr>
      <w:t>2</w:t>
    </w:r>
    <w:r>
      <w:rPr>
        <w:rStyle w:val="a5"/>
      </w:rPr>
      <w:fldChar w:fldCharType="end"/>
    </w:r>
  </w:p>
  <w:p w:rsidR="00A7394C" w:rsidRDefault="00A7394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94C" w:rsidRPr="00F75FF5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:rsidR="00A7394C" w:rsidRPr="00F75FF5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к проекту постановления</w:t>
    </w:r>
  </w:p>
  <w:p w:rsidR="00A7394C" w:rsidRPr="00F75FF5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администрации города Благовещенска</w:t>
    </w:r>
  </w:p>
  <w:p w:rsidR="00A7394C" w:rsidRDefault="00A7394C" w:rsidP="00494912">
    <w:pPr>
      <w:pStyle w:val="a3"/>
      <w:jc w:val="right"/>
    </w:pPr>
    <w:r>
      <w:t xml:space="preserve">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174"/>
    <w:rsid w:val="00020653"/>
    <w:rsid w:val="000226AA"/>
    <w:rsid w:val="0005546E"/>
    <w:rsid w:val="0008611B"/>
    <w:rsid w:val="000A4646"/>
    <w:rsid w:val="000C102C"/>
    <w:rsid w:val="001209A4"/>
    <w:rsid w:val="00171212"/>
    <w:rsid w:val="001C0E1A"/>
    <w:rsid w:val="0020597A"/>
    <w:rsid w:val="002936CD"/>
    <w:rsid w:val="002A61EE"/>
    <w:rsid w:val="002D1871"/>
    <w:rsid w:val="002D3E15"/>
    <w:rsid w:val="002D5EB0"/>
    <w:rsid w:val="002D642B"/>
    <w:rsid w:val="002F1174"/>
    <w:rsid w:val="00352DE3"/>
    <w:rsid w:val="00392DCE"/>
    <w:rsid w:val="003C65C0"/>
    <w:rsid w:val="003F5535"/>
    <w:rsid w:val="003F72C6"/>
    <w:rsid w:val="00494912"/>
    <w:rsid w:val="004B7E93"/>
    <w:rsid w:val="00536FE4"/>
    <w:rsid w:val="00550E51"/>
    <w:rsid w:val="0055355A"/>
    <w:rsid w:val="005D4BD6"/>
    <w:rsid w:val="005E5492"/>
    <w:rsid w:val="00622066"/>
    <w:rsid w:val="00625CD9"/>
    <w:rsid w:val="0065103F"/>
    <w:rsid w:val="00663A57"/>
    <w:rsid w:val="006E45B7"/>
    <w:rsid w:val="006F5030"/>
    <w:rsid w:val="007123B6"/>
    <w:rsid w:val="007C7713"/>
    <w:rsid w:val="008575BE"/>
    <w:rsid w:val="0086533F"/>
    <w:rsid w:val="00917E10"/>
    <w:rsid w:val="009553C4"/>
    <w:rsid w:val="00994CF1"/>
    <w:rsid w:val="00A10B60"/>
    <w:rsid w:val="00A7394C"/>
    <w:rsid w:val="00AA7B7A"/>
    <w:rsid w:val="00B05628"/>
    <w:rsid w:val="00B27A75"/>
    <w:rsid w:val="00B84357"/>
    <w:rsid w:val="00CA3BA2"/>
    <w:rsid w:val="00CA7022"/>
    <w:rsid w:val="00CB7DCE"/>
    <w:rsid w:val="00D5415F"/>
    <w:rsid w:val="00D85147"/>
    <w:rsid w:val="00D9006B"/>
    <w:rsid w:val="00DC0411"/>
    <w:rsid w:val="00DD424D"/>
    <w:rsid w:val="00E326A8"/>
    <w:rsid w:val="00E51FA6"/>
    <w:rsid w:val="00EE2299"/>
    <w:rsid w:val="00EE2949"/>
    <w:rsid w:val="00EE6B05"/>
    <w:rsid w:val="00F22661"/>
    <w:rsid w:val="00F23EB6"/>
    <w:rsid w:val="00F6002B"/>
    <w:rsid w:val="00F6251E"/>
    <w:rsid w:val="00F7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a">
    <w:name w:val="Normal (Web)"/>
    <w:basedOn w:val="a"/>
    <w:uiPriority w:val="99"/>
    <w:semiHidden/>
    <w:unhideWhenUsed/>
    <w:rsid w:val="004B7E93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a">
    <w:name w:val="Normal (Web)"/>
    <w:basedOn w:val="a"/>
    <w:uiPriority w:val="99"/>
    <w:semiHidden/>
    <w:unhideWhenUsed/>
    <w:rsid w:val="004B7E93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Разлома Виктория Анатольевна</dc:creator>
  <cp:keywords/>
  <dc:description/>
  <cp:lastModifiedBy>Миронова Лариса Дмитриевна</cp:lastModifiedBy>
  <cp:revision>67</cp:revision>
  <cp:lastPrinted>2022-06-06T07:33:00Z</cp:lastPrinted>
  <dcterms:created xsi:type="dcterms:W3CDTF">2019-01-23T06:20:00Z</dcterms:created>
  <dcterms:modified xsi:type="dcterms:W3CDTF">2024-12-18T01:41:00Z</dcterms:modified>
</cp:coreProperties>
</file>