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138F26" w14:textId="7EE40972" w:rsidR="00E76F49" w:rsidRPr="000B763A" w:rsidRDefault="00913868" w:rsidP="0091386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0B763A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2. Паспорт муниципальной программы </w:t>
      </w:r>
      <w:r w:rsidR="004E4D27" w:rsidRPr="000B763A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«Обеспечение безопасности жизнедеятельности населения и </w:t>
      </w:r>
      <w:bookmarkStart w:id="0" w:name="_GoBack"/>
      <w:bookmarkEnd w:id="0"/>
      <w:r w:rsidR="004E4D27" w:rsidRPr="000B763A">
        <w:rPr>
          <w:rFonts w:ascii="Times New Roman" w:eastAsia="Calibri" w:hAnsi="Times New Roman" w:cs="Times New Roman"/>
          <w:b/>
          <w:bCs/>
          <w:sz w:val="24"/>
          <w:szCs w:val="28"/>
        </w:rPr>
        <w:t>территории города Благовещенска»</w:t>
      </w:r>
    </w:p>
    <w:p w14:paraId="5C67A814" w14:textId="77777777" w:rsidR="00E76F49" w:rsidRPr="000B763A" w:rsidRDefault="00E76F49" w:rsidP="00E76F4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8"/>
        </w:rPr>
      </w:pPr>
    </w:p>
    <w:p w14:paraId="0FA7EA19" w14:textId="384FEC54" w:rsidR="00E76F49" w:rsidRPr="000B763A" w:rsidRDefault="00E76F49" w:rsidP="00E76F4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0B763A">
        <w:rPr>
          <w:rFonts w:ascii="Times New Roman" w:eastAsia="Calibri" w:hAnsi="Times New Roman" w:cs="Times New Roman"/>
          <w:sz w:val="24"/>
          <w:szCs w:val="28"/>
        </w:rPr>
        <w:t>1. Основные положения</w:t>
      </w:r>
    </w:p>
    <w:p w14:paraId="37CC8AF6" w14:textId="77777777" w:rsidR="00E76F49" w:rsidRPr="000B763A" w:rsidRDefault="00E76F49" w:rsidP="00E76F49">
      <w:pPr>
        <w:spacing w:after="0" w:line="240" w:lineRule="auto"/>
        <w:rPr>
          <w:rFonts w:ascii="Times New Roman" w:eastAsia="Calibri" w:hAnsi="Times New Roman" w:cs="Times New Roman"/>
          <w:sz w:val="28"/>
          <w:szCs w:val="32"/>
        </w:rPr>
      </w:pPr>
    </w:p>
    <w:tbl>
      <w:tblPr>
        <w:tblW w:w="15026" w:type="dxa"/>
        <w:tblInd w:w="-5" w:type="dxa"/>
        <w:tblLook w:val="01E0" w:firstRow="1" w:lastRow="1" w:firstColumn="1" w:lastColumn="1" w:noHBand="0" w:noVBand="0"/>
      </w:tblPr>
      <w:tblGrid>
        <w:gridCol w:w="5529"/>
        <w:gridCol w:w="9497"/>
      </w:tblGrid>
      <w:tr w:rsidR="00E76F49" w:rsidRPr="000B763A" w14:paraId="4839E705" w14:textId="77777777" w:rsidTr="00DF3970">
        <w:trPr>
          <w:trHeight w:val="20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BDCF4" w14:textId="77777777" w:rsidR="00E76F49" w:rsidRPr="000B763A" w:rsidRDefault="00E76F49" w:rsidP="00BE7F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763A">
              <w:rPr>
                <w:rFonts w:ascii="Times New Roman" w:eastAsia="Calibri" w:hAnsi="Times New Roman" w:cs="Times New Roman"/>
                <w:sz w:val="24"/>
                <w:szCs w:val="24"/>
              </w:rPr>
              <w:t>Куратор муниципальной программы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85176" w14:textId="794EED8E" w:rsidR="008525DF" w:rsidRPr="000B763A" w:rsidRDefault="004E4D27" w:rsidP="00DF39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B763A">
              <w:rPr>
                <w:rFonts w:ascii="Times New Roman" w:eastAsia="Times New Roman" w:hAnsi="Times New Roman" w:cs="Times New Roman"/>
                <w:bCs/>
                <w:lang w:eastAsia="ru-RU"/>
              </w:rPr>
              <w:t>Рудненок</w:t>
            </w:r>
            <w:proofErr w:type="spellEnd"/>
            <w:r w:rsidRPr="000B763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Виталий Александрович</w:t>
            </w:r>
            <w:r w:rsidR="000B763A" w:rsidRPr="000B763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  <w:r w:rsidR="000B763A" w:rsidRPr="000B763A">
              <w:rPr>
                <w:rFonts w:ascii="Times New Roman" w:hAnsi="Times New Roman" w:cs="Times New Roman"/>
                <w:bCs/>
              </w:rPr>
              <w:t>Заместитель мэра города Благовещенска</w:t>
            </w:r>
          </w:p>
        </w:tc>
      </w:tr>
      <w:tr w:rsidR="00E76F49" w:rsidRPr="000B763A" w14:paraId="01060879" w14:textId="77777777" w:rsidTr="00DF3970">
        <w:trPr>
          <w:trHeight w:val="20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08BC5" w14:textId="77777777" w:rsidR="00E76F49" w:rsidRPr="000B763A" w:rsidRDefault="00E76F49" w:rsidP="00BE7F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B763A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F066B" w14:textId="1A57FF7D" w:rsidR="00E76F49" w:rsidRPr="000B763A" w:rsidRDefault="00287647" w:rsidP="00BE7F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87647">
              <w:rPr>
                <w:rFonts w:ascii="Times New Roman" w:eastAsia="Times New Roman" w:hAnsi="Times New Roman" w:cs="Times New Roman"/>
                <w:bCs/>
                <w:color w:val="FF0000"/>
                <w:lang w:eastAsia="ru-RU"/>
              </w:rPr>
              <w:t>Кирпиков</w:t>
            </w:r>
            <w:proofErr w:type="spellEnd"/>
            <w:r w:rsidRPr="00287647">
              <w:rPr>
                <w:rFonts w:ascii="Times New Roman" w:eastAsia="Times New Roman" w:hAnsi="Times New Roman" w:cs="Times New Roman"/>
                <w:bCs/>
                <w:color w:val="FF0000"/>
                <w:lang w:eastAsia="ru-RU"/>
              </w:rPr>
              <w:t xml:space="preserve"> Вадим Александрович</w:t>
            </w:r>
            <w:r w:rsidR="00881327" w:rsidRPr="000B76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0B763A" w:rsidRPr="000B763A">
              <w:rPr>
                <w:rFonts w:ascii="Times New Roman" w:eastAsia="Calibri" w:hAnsi="Times New Roman" w:cs="Times New Roman"/>
                <w:sz w:val="24"/>
                <w:szCs w:val="24"/>
              </w:rPr>
              <w:t>начальник управления жилищно-коммунального хозяйства администрации г. Благовещенска</w:t>
            </w:r>
          </w:p>
        </w:tc>
      </w:tr>
      <w:tr w:rsidR="00DF0863" w:rsidRPr="000B763A" w14:paraId="115C6EE9" w14:textId="77777777" w:rsidTr="00DF3970">
        <w:trPr>
          <w:trHeight w:val="20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FB603" w14:textId="77777777" w:rsidR="00DF0863" w:rsidRPr="000B763A" w:rsidRDefault="00DF0863" w:rsidP="00BE7F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76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Период реализации муниципальной программы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689CD" w14:textId="3EA6B59A" w:rsidR="00A07F07" w:rsidRPr="000B763A" w:rsidRDefault="00DF0863" w:rsidP="00A07F07">
            <w:pPr>
              <w:pStyle w:val="ac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76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Этап I: </w:t>
            </w:r>
            <w:r w:rsidR="00881327" w:rsidRPr="000B763A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6A5DED" w:rsidRPr="000B763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4020C" w:rsidRPr="000B763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881327" w:rsidRPr="000B763A">
              <w:rPr>
                <w:rFonts w:ascii="Times New Roman" w:eastAsia="Calibri" w:hAnsi="Times New Roman" w:cs="Times New Roman"/>
                <w:sz w:val="24"/>
                <w:szCs w:val="24"/>
              </w:rPr>
              <w:t>-2024 годы</w:t>
            </w:r>
            <w:r w:rsidR="007B690F" w:rsidRPr="000B76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7B915450" w14:textId="77777777" w:rsidR="00DF0863" w:rsidRPr="000B763A" w:rsidRDefault="00DF0863" w:rsidP="00A07F07">
            <w:pPr>
              <w:pStyle w:val="ac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76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Этап II: </w:t>
            </w:r>
            <w:r w:rsidR="00881327" w:rsidRPr="000B763A">
              <w:rPr>
                <w:rFonts w:ascii="Times New Roman" w:eastAsia="Calibri" w:hAnsi="Times New Roman" w:cs="Times New Roman"/>
                <w:sz w:val="24"/>
                <w:szCs w:val="24"/>
              </w:rPr>
              <w:t>2025-2030 г</w:t>
            </w:r>
            <w:r w:rsidRPr="000B763A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  <w:r w:rsidR="00881327" w:rsidRPr="000B763A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Pr="000B76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E2713" w:rsidRPr="000B763A" w14:paraId="6188F408" w14:textId="77777777" w:rsidTr="000B763A">
        <w:trPr>
          <w:trHeight w:val="558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179F36" w14:textId="77777777" w:rsidR="004E2713" w:rsidRPr="000B763A" w:rsidRDefault="004E2713" w:rsidP="00BE7F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76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F43A7CA" w14:textId="6D56EE09" w:rsidR="000536C8" w:rsidRPr="000B763A" w:rsidRDefault="004E2713" w:rsidP="00FA125E">
            <w:pPr>
              <w:pStyle w:val="ac"/>
              <w:jc w:val="both"/>
              <w:rPr>
                <w:rFonts w:ascii="Times New Roman" w:eastAsia="Calibri" w:hAnsi="Times New Roman" w:cs="Times New Roman"/>
              </w:rPr>
            </w:pPr>
            <w:r w:rsidRPr="000B763A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0B763A">
              <w:rPr>
                <w:rFonts w:ascii="Times New Roman" w:eastAsia="Calibri" w:hAnsi="Times New Roman" w:cs="Times New Roman"/>
              </w:rPr>
              <w:t>овышение уровня безопасности жизнедеятельности населения и территории города Благовещенска</w:t>
            </w:r>
            <w:r w:rsidR="00FA125E" w:rsidRPr="000B763A">
              <w:rPr>
                <w:rFonts w:ascii="Times New Roman" w:eastAsia="Calibri" w:hAnsi="Times New Roman" w:cs="Times New Roman"/>
              </w:rPr>
              <w:t xml:space="preserve"> увеличение на </w:t>
            </w:r>
            <w:r w:rsidR="00A01A2C">
              <w:rPr>
                <w:rFonts w:ascii="Times New Roman" w:eastAsia="Calibri" w:hAnsi="Times New Roman" w:cs="Times New Roman"/>
              </w:rPr>
              <w:t>1</w:t>
            </w:r>
            <w:r w:rsidR="00FA125E" w:rsidRPr="000B763A">
              <w:rPr>
                <w:rFonts w:ascii="Times New Roman" w:eastAsia="Calibri" w:hAnsi="Times New Roman" w:cs="Times New Roman"/>
              </w:rPr>
              <w:t>5% к 2030 году</w:t>
            </w:r>
          </w:p>
        </w:tc>
      </w:tr>
      <w:tr w:rsidR="00850102" w:rsidRPr="000B763A" w14:paraId="70DA3621" w14:textId="77777777" w:rsidTr="00DF3970">
        <w:trPr>
          <w:trHeight w:val="20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2E632" w14:textId="77777777" w:rsidR="00850102" w:rsidRPr="000B763A" w:rsidRDefault="00850102" w:rsidP="00BE7F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76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Направления (подпрограммы) муниципальной программы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35D96" w14:textId="49296638" w:rsidR="009E4BB2" w:rsidRPr="000B763A" w:rsidRDefault="002B3048" w:rsidP="00BF4AD3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850102" w:rsidRPr="000B763A" w14:paraId="582BD565" w14:textId="77777777" w:rsidTr="005A0937">
        <w:trPr>
          <w:trHeight w:val="416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B8CE4" w14:textId="77777777" w:rsidR="00850102" w:rsidRPr="000B763A" w:rsidRDefault="00850102" w:rsidP="00BE7F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763A">
              <w:rPr>
                <w:rFonts w:ascii="Times New Roman" w:eastAsia="Calibri" w:hAnsi="Times New Roman" w:cs="Times New Roman"/>
                <w:sz w:val="24"/>
                <w:szCs w:val="24"/>
              </w:rPr>
              <w:t>Объемы финансового обеспечения за весь период реализации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43FF08" w14:textId="598DB0B0" w:rsidR="000710FF" w:rsidRPr="000B763A" w:rsidRDefault="00D94B2C" w:rsidP="000710F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Этап I:</w:t>
            </w:r>
            <w:r w:rsidR="009E7456">
              <w:rPr>
                <w:rFonts w:ascii="Times New Roman" w:eastAsia="Calibri" w:hAnsi="Times New Roman" w:cs="Times New Roman"/>
              </w:rPr>
              <w:t xml:space="preserve"> </w:t>
            </w:r>
            <w:r w:rsidR="009F0CD4" w:rsidRPr="009F0CD4">
              <w:rPr>
                <w:rFonts w:ascii="Times New Roman" w:eastAsia="Calibri" w:hAnsi="Times New Roman" w:cs="Times New Roman"/>
                <w:color w:val="FF0000"/>
              </w:rPr>
              <w:t>6 636 501,</w:t>
            </w:r>
            <w:r w:rsidR="004816BD">
              <w:rPr>
                <w:rFonts w:ascii="Times New Roman" w:eastAsia="Calibri" w:hAnsi="Times New Roman" w:cs="Times New Roman"/>
                <w:color w:val="FF0000"/>
              </w:rPr>
              <w:t>9</w:t>
            </w:r>
            <w:r w:rsidR="000710FF" w:rsidRPr="009F0CD4">
              <w:rPr>
                <w:rFonts w:ascii="Times New Roman" w:eastAsia="Calibri" w:hAnsi="Times New Roman" w:cs="Times New Roman"/>
                <w:color w:val="FF0000"/>
              </w:rPr>
              <w:t xml:space="preserve"> </w:t>
            </w:r>
            <w:r w:rsidR="000710FF" w:rsidRPr="007E4CFC">
              <w:rPr>
                <w:rFonts w:ascii="Times New Roman" w:eastAsia="Calibri" w:hAnsi="Times New Roman" w:cs="Times New Roman"/>
              </w:rPr>
              <w:t>тыс. рублей</w:t>
            </w:r>
          </w:p>
          <w:p w14:paraId="3AA49D1B" w14:textId="20224A6B" w:rsidR="00850102" w:rsidRPr="000B763A" w:rsidRDefault="000710FF" w:rsidP="00D94B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0B763A">
              <w:rPr>
                <w:rFonts w:ascii="Times New Roman" w:eastAsia="Calibri" w:hAnsi="Times New Roman" w:cs="Times New Roman"/>
              </w:rPr>
              <w:t xml:space="preserve">Этап II: </w:t>
            </w:r>
            <w:r w:rsidR="00BF5A06" w:rsidRPr="00287647">
              <w:rPr>
                <w:rFonts w:ascii="Times New Roman" w:hAnsi="Times New Roman" w:cs="Times New Roman"/>
                <w:color w:val="FF0000"/>
              </w:rPr>
              <w:t>1</w:t>
            </w:r>
            <w:r w:rsidR="00287647" w:rsidRPr="00287647">
              <w:rPr>
                <w:rFonts w:ascii="Times New Roman" w:hAnsi="Times New Roman" w:cs="Times New Roman"/>
                <w:color w:val="FF0000"/>
              </w:rPr>
              <w:t> 17</w:t>
            </w:r>
            <w:r w:rsidR="00694C03">
              <w:rPr>
                <w:rFonts w:ascii="Times New Roman" w:hAnsi="Times New Roman" w:cs="Times New Roman"/>
                <w:color w:val="FF0000"/>
              </w:rPr>
              <w:t>5 261,0</w:t>
            </w:r>
            <w:r w:rsidR="00BF5A06" w:rsidRPr="00287647">
              <w:rPr>
                <w:rFonts w:ascii="Times New Roman" w:hAnsi="Times New Roman" w:cs="Times New Roman"/>
                <w:b/>
                <w:color w:val="FF0000"/>
              </w:rPr>
              <w:t xml:space="preserve"> </w:t>
            </w:r>
            <w:r w:rsidRPr="00584983">
              <w:rPr>
                <w:rFonts w:ascii="Times New Roman" w:eastAsia="Calibri" w:hAnsi="Times New Roman" w:cs="Times New Roman"/>
              </w:rPr>
              <w:t>тыс. рублей</w:t>
            </w:r>
          </w:p>
        </w:tc>
      </w:tr>
      <w:tr w:rsidR="00850102" w:rsidRPr="000B763A" w14:paraId="04D70084" w14:textId="77777777" w:rsidTr="00DF3970">
        <w:trPr>
          <w:trHeight w:val="20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67390" w14:textId="77777777" w:rsidR="00850102" w:rsidRPr="000B763A" w:rsidRDefault="00850102" w:rsidP="00BE7F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63A">
              <w:rPr>
                <w:rFonts w:ascii="Times New Roman" w:eastAsia="Calibri" w:hAnsi="Times New Roman" w:cs="Times New Roman"/>
                <w:sz w:val="24"/>
                <w:szCs w:val="24"/>
              </w:rPr>
              <w:t>Связь с национальными целями развития Российской Федерации/ государственной программой Российской Федерации/ государственной программой Амурской области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46A258" w14:textId="10067FE9" w:rsidR="000710FF" w:rsidRPr="000B763A" w:rsidRDefault="003731A6" w:rsidP="000710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Нацио</w:t>
            </w:r>
            <w:r w:rsidR="00D94B2C">
              <w:rPr>
                <w:rFonts w:ascii="Times New Roman" w:hAnsi="Times New Roman" w:cs="Times New Roman"/>
                <w:sz w:val="24"/>
                <w:szCs w:val="24"/>
              </w:rPr>
              <w:t>нальные цели</w:t>
            </w:r>
            <w:r w:rsidR="000710FF" w:rsidRPr="000B763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39122C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0710FF" w:rsidRPr="000B763A">
              <w:rPr>
                <w:rFonts w:ascii="Times New Roman" w:hAnsi="Times New Roman" w:cs="Times New Roman"/>
                <w:sz w:val="24"/>
                <w:szCs w:val="24"/>
              </w:rPr>
              <w:t>сохранение населения</w:t>
            </w:r>
            <w:r w:rsidR="00DC1C8F">
              <w:rPr>
                <w:rFonts w:ascii="Times New Roman" w:hAnsi="Times New Roman" w:cs="Times New Roman"/>
                <w:sz w:val="24"/>
                <w:szCs w:val="24"/>
              </w:rPr>
              <w:t>, здоровье и благополучие людей; в</w:t>
            </w:r>
            <w:r w:rsidR="00DC1C8F" w:rsidRPr="00DC1C8F">
              <w:rPr>
                <w:rFonts w:ascii="Times New Roman" w:hAnsi="Times New Roman" w:cs="Times New Roman"/>
                <w:sz w:val="24"/>
                <w:szCs w:val="24"/>
              </w:rPr>
              <w:t>) комфортн</w:t>
            </w:r>
            <w:r w:rsidR="009714AD">
              <w:rPr>
                <w:rFonts w:ascii="Times New Roman" w:hAnsi="Times New Roman" w:cs="Times New Roman"/>
                <w:sz w:val="24"/>
                <w:szCs w:val="24"/>
              </w:rPr>
              <w:t>ая и безопасная среда для жизни.</w:t>
            </w:r>
          </w:p>
          <w:p w14:paraId="20AC160F" w14:textId="01E763EC" w:rsidR="00850102" w:rsidRPr="000B763A" w:rsidRDefault="000710FF" w:rsidP="00A20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63A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Амурской области «Профилактика преступлений и правонарушений</w:t>
            </w:r>
            <w:r w:rsidR="002B30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763A">
              <w:rPr>
                <w:rFonts w:ascii="Times New Roman" w:hAnsi="Times New Roman" w:cs="Times New Roman"/>
                <w:sz w:val="24"/>
                <w:szCs w:val="24"/>
              </w:rPr>
              <w:t>на терри</w:t>
            </w:r>
            <w:r w:rsidR="00A20B57">
              <w:rPr>
                <w:rFonts w:ascii="Times New Roman" w:hAnsi="Times New Roman" w:cs="Times New Roman"/>
                <w:sz w:val="24"/>
                <w:szCs w:val="24"/>
              </w:rPr>
              <w:t>тории Амурской области»/</w:t>
            </w:r>
            <w:r w:rsidR="00A20B57" w:rsidRPr="00A20B57">
              <w:rPr>
                <w:rFonts w:ascii="Times New Roman" w:hAnsi="Times New Roman" w:cs="Times New Roman"/>
                <w:sz w:val="24"/>
                <w:szCs w:val="24"/>
              </w:rPr>
              <w:t>Направление (п</w:t>
            </w:r>
            <w:r w:rsidR="00D25EEF" w:rsidRPr="00A20B57">
              <w:rPr>
                <w:rFonts w:ascii="Times New Roman" w:hAnsi="Times New Roman" w:cs="Times New Roman"/>
                <w:sz w:val="24"/>
                <w:szCs w:val="24"/>
              </w:rPr>
              <w:t>одпрограмма</w:t>
            </w:r>
            <w:r w:rsidR="00A20B57" w:rsidRPr="00A20B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25EEF" w:rsidRPr="00A20B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5AE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25EEF" w:rsidRPr="00A20B57">
              <w:rPr>
                <w:rFonts w:ascii="Times New Roman" w:hAnsi="Times New Roman" w:cs="Times New Roman"/>
                <w:sz w:val="24"/>
                <w:szCs w:val="24"/>
              </w:rPr>
              <w:t>Профилактика правонарушений, посягающих на общественный по</w:t>
            </w:r>
            <w:r w:rsidR="00D25EEF" w:rsidRPr="00D25EEF">
              <w:rPr>
                <w:rFonts w:ascii="Times New Roman" w:hAnsi="Times New Roman" w:cs="Times New Roman"/>
                <w:sz w:val="24"/>
                <w:szCs w:val="24"/>
              </w:rPr>
              <w:t>рядок и общественную безопасность</w:t>
            </w:r>
            <w:r w:rsidR="003C5AE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14:paraId="6DB76774" w14:textId="77777777" w:rsidR="006F5353" w:rsidRPr="000B763A" w:rsidRDefault="006F5353" w:rsidP="00E76F49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BFFC913" w14:textId="4E485C4B" w:rsidR="00EB3B26" w:rsidRDefault="00EB3B26" w:rsidP="001F5B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9099538" w14:textId="0FAE555F" w:rsidR="00D85704" w:rsidRDefault="00D85704" w:rsidP="001F5B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2E0DD0B0" w14:textId="630BCC19" w:rsidR="00D85704" w:rsidRDefault="00D85704" w:rsidP="001F5B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56A1C4F4" w14:textId="170DB7BC" w:rsidR="00D85704" w:rsidRDefault="00D85704" w:rsidP="001F5B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693EECC5" w14:textId="1CEA67E6" w:rsidR="00D85704" w:rsidRDefault="00D85704" w:rsidP="001F5B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67A09D39" w14:textId="77777777" w:rsidR="009D4538" w:rsidRDefault="009D4538" w:rsidP="001F5B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7376DA50" w14:textId="31A230B1" w:rsidR="00D85704" w:rsidRDefault="00D85704" w:rsidP="001F5B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FFB119D" w14:textId="510BB9EF" w:rsidR="00DC1C8F" w:rsidRDefault="00DC1C8F" w:rsidP="001F5B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9E8E4AF" w14:textId="0699E5C5" w:rsidR="00167760" w:rsidRDefault="00167760" w:rsidP="001F5B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59106206" w14:textId="77777777" w:rsidR="00167760" w:rsidRPr="000B763A" w:rsidRDefault="00167760" w:rsidP="001F5B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73B6ADF" w14:textId="02EC53A7" w:rsidR="00E76F49" w:rsidRPr="000B763A" w:rsidRDefault="00E76F49" w:rsidP="00E76F49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B763A">
        <w:rPr>
          <w:rFonts w:ascii="Times New Roman" w:eastAsia="Calibri" w:hAnsi="Times New Roman" w:cs="Times New Roman"/>
          <w:sz w:val="24"/>
          <w:szCs w:val="24"/>
        </w:rPr>
        <w:t xml:space="preserve">2. Показатели муниципальной программы </w:t>
      </w:r>
    </w:p>
    <w:p w14:paraId="4D7FB937" w14:textId="77777777" w:rsidR="00E76F49" w:rsidRPr="000B763A" w:rsidRDefault="00E76F49" w:rsidP="00E76F49">
      <w:pPr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399"/>
        <w:gridCol w:w="722"/>
        <w:gridCol w:w="1004"/>
        <w:gridCol w:w="1151"/>
        <w:gridCol w:w="866"/>
        <w:gridCol w:w="637"/>
        <w:gridCol w:w="831"/>
        <w:gridCol w:w="831"/>
        <w:gridCol w:w="828"/>
        <w:gridCol w:w="828"/>
        <w:gridCol w:w="828"/>
        <w:gridCol w:w="825"/>
        <w:gridCol w:w="1154"/>
        <w:gridCol w:w="1296"/>
        <w:gridCol w:w="1154"/>
        <w:gridCol w:w="863"/>
      </w:tblGrid>
      <w:tr w:rsidR="00542383" w:rsidRPr="000B763A" w14:paraId="53D0E341" w14:textId="77777777" w:rsidTr="00583082">
        <w:trPr>
          <w:trHeight w:val="20"/>
        </w:trPr>
        <w:tc>
          <w:tcPr>
            <w:tcW w:w="149" w:type="pct"/>
            <w:vMerge w:val="restart"/>
          </w:tcPr>
          <w:p w14:paraId="37F14268" w14:textId="77777777" w:rsidR="006013F2" w:rsidRPr="000B763A" w:rsidRDefault="006013F2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B763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№ </w:t>
            </w:r>
            <w:proofErr w:type="gramStart"/>
            <w:r w:rsidRPr="000B763A">
              <w:rPr>
                <w:rFonts w:ascii="Times New Roman" w:eastAsia="Calibri" w:hAnsi="Times New Roman" w:cs="Times New Roman"/>
                <w:sz w:val="18"/>
                <w:szCs w:val="18"/>
              </w:rPr>
              <w:t>п</w:t>
            </w:r>
            <w:proofErr w:type="gramEnd"/>
            <w:r w:rsidRPr="000B763A">
              <w:rPr>
                <w:rFonts w:ascii="Times New Roman" w:eastAsia="Calibri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446" w:type="pct"/>
            <w:vMerge w:val="restart"/>
          </w:tcPr>
          <w:p w14:paraId="3D8D57F0" w14:textId="77777777" w:rsidR="006013F2" w:rsidRPr="000B763A" w:rsidRDefault="006013F2" w:rsidP="00691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B763A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230" w:type="pct"/>
            <w:vMerge w:val="restart"/>
          </w:tcPr>
          <w:p w14:paraId="727368F4" w14:textId="77777777" w:rsidR="006013F2" w:rsidRPr="000B763A" w:rsidRDefault="006013F2" w:rsidP="00691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B763A">
              <w:rPr>
                <w:rFonts w:ascii="Times New Roman" w:eastAsia="Calibri" w:hAnsi="Times New Roman" w:cs="Times New Roman"/>
                <w:sz w:val="18"/>
                <w:szCs w:val="18"/>
              </w:rPr>
              <w:t>Уровень показателя</w:t>
            </w:r>
          </w:p>
        </w:tc>
        <w:tc>
          <w:tcPr>
            <w:tcW w:w="320" w:type="pct"/>
            <w:vMerge w:val="restart"/>
          </w:tcPr>
          <w:p w14:paraId="508E3F84" w14:textId="77777777" w:rsidR="006013F2" w:rsidRPr="000B763A" w:rsidRDefault="006013F2" w:rsidP="008E18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B763A">
              <w:rPr>
                <w:rFonts w:ascii="Times New Roman" w:eastAsia="Calibri" w:hAnsi="Times New Roman" w:cs="Times New Roman"/>
                <w:sz w:val="18"/>
                <w:szCs w:val="18"/>
              </w:rPr>
              <w:t>Признак возрастания/</w:t>
            </w:r>
          </w:p>
          <w:p w14:paraId="7C2793ED" w14:textId="77777777" w:rsidR="006013F2" w:rsidRPr="000B763A" w:rsidRDefault="006013F2" w:rsidP="008E18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B763A">
              <w:rPr>
                <w:rFonts w:ascii="Times New Roman" w:eastAsia="Calibri" w:hAnsi="Times New Roman" w:cs="Times New Roman"/>
                <w:sz w:val="18"/>
                <w:szCs w:val="18"/>
              </w:rPr>
              <w:t>убывания</w:t>
            </w:r>
          </w:p>
        </w:tc>
        <w:tc>
          <w:tcPr>
            <w:tcW w:w="367" w:type="pct"/>
            <w:vMerge w:val="restart"/>
          </w:tcPr>
          <w:p w14:paraId="1562D74C" w14:textId="77777777" w:rsidR="006013F2" w:rsidRPr="000B763A" w:rsidRDefault="006013F2" w:rsidP="00253D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B763A">
              <w:rPr>
                <w:rFonts w:ascii="Times New Roman" w:eastAsia="Calibri" w:hAnsi="Times New Roman" w:cs="Times New Roman"/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479" w:type="pct"/>
            <w:gridSpan w:val="2"/>
          </w:tcPr>
          <w:p w14:paraId="0BEA3D2E" w14:textId="77777777" w:rsidR="006013F2" w:rsidRPr="000B763A" w:rsidRDefault="006013F2" w:rsidP="00691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B763A">
              <w:rPr>
                <w:rFonts w:ascii="Times New Roman" w:eastAsia="Calibri" w:hAnsi="Times New Roman" w:cs="Times New Roman"/>
                <w:sz w:val="18"/>
                <w:szCs w:val="18"/>
              </w:rPr>
              <w:t>Базовое значение</w:t>
            </w:r>
          </w:p>
        </w:tc>
        <w:tc>
          <w:tcPr>
            <w:tcW w:w="1585" w:type="pct"/>
            <w:gridSpan w:val="6"/>
          </w:tcPr>
          <w:p w14:paraId="3439B486" w14:textId="77777777" w:rsidR="006013F2" w:rsidRPr="000B763A" w:rsidRDefault="006013F2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B763A">
              <w:rPr>
                <w:rFonts w:ascii="Times New Roman" w:eastAsia="Calibri" w:hAnsi="Times New Roman" w:cs="Times New Roman"/>
                <w:sz w:val="18"/>
                <w:szCs w:val="18"/>
              </w:rPr>
              <w:t>Значение показателя по годам</w:t>
            </w:r>
          </w:p>
        </w:tc>
        <w:tc>
          <w:tcPr>
            <w:tcW w:w="368" w:type="pct"/>
            <w:vMerge w:val="restart"/>
          </w:tcPr>
          <w:p w14:paraId="24CF55F8" w14:textId="77777777" w:rsidR="006013F2" w:rsidRPr="000B763A" w:rsidRDefault="006013F2" w:rsidP="006913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B763A">
              <w:rPr>
                <w:rFonts w:ascii="Times New Roman" w:eastAsia="Calibri" w:hAnsi="Times New Roman" w:cs="Times New Roman"/>
                <w:sz w:val="18"/>
                <w:szCs w:val="18"/>
              </w:rPr>
              <w:t>Документ</w:t>
            </w:r>
          </w:p>
        </w:tc>
        <w:tc>
          <w:tcPr>
            <w:tcW w:w="413" w:type="pct"/>
            <w:vMerge w:val="restart"/>
          </w:tcPr>
          <w:p w14:paraId="4121C40A" w14:textId="77777777" w:rsidR="006013F2" w:rsidRPr="000B763A" w:rsidRDefault="006013F2" w:rsidP="00457F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0B763A">
              <w:rPr>
                <w:rFonts w:ascii="Times New Roman" w:eastAsia="Calibri" w:hAnsi="Times New Roman" w:cs="Times New Roman"/>
                <w:sz w:val="18"/>
                <w:szCs w:val="18"/>
              </w:rPr>
              <w:t>Ответственный</w:t>
            </w:r>
            <w:proofErr w:type="gramEnd"/>
            <w:r w:rsidRPr="000B763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за достижение показателя</w:t>
            </w:r>
          </w:p>
        </w:tc>
        <w:tc>
          <w:tcPr>
            <w:tcW w:w="368" w:type="pct"/>
            <w:vMerge w:val="restart"/>
            <w:shd w:val="clear" w:color="auto" w:fill="FFFFFF" w:themeFill="background1"/>
          </w:tcPr>
          <w:p w14:paraId="476A8F45" w14:textId="77777777" w:rsidR="006013F2" w:rsidRPr="000B763A" w:rsidRDefault="006013F2" w:rsidP="00457F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B763A">
              <w:rPr>
                <w:rFonts w:ascii="Times New Roman" w:eastAsia="Calibri" w:hAnsi="Times New Roman" w:cs="Times New Roman"/>
                <w:sz w:val="18"/>
                <w:szCs w:val="18"/>
              </w:rPr>
              <w:t>Связь с показателями национальных целей</w:t>
            </w:r>
          </w:p>
        </w:tc>
        <w:tc>
          <w:tcPr>
            <w:tcW w:w="275" w:type="pct"/>
            <w:vMerge w:val="restart"/>
            <w:shd w:val="clear" w:color="auto" w:fill="FFFFFF" w:themeFill="background1"/>
          </w:tcPr>
          <w:p w14:paraId="5E072986" w14:textId="77777777" w:rsidR="006013F2" w:rsidRPr="000B763A" w:rsidRDefault="006013F2" w:rsidP="00457FA5">
            <w:pPr>
              <w:spacing w:after="0" w:line="240" w:lineRule="auto"/>
              <w:ind w:left="-104"/>
              <w:jc w:val="center"/>
              <w:rPr>
                <w:rFonts w:ascii="Times New Roman" w:eastAsia="Calibri" w:hAnsi="Times New Roman" w:cs="Times New Roman"/>
                <w:sz w:val="18"/>
                <w:szCs w:val="18"/>
                <w:highlight w:val="red"/>
              </w:rPr>
            </w:pPr>
            <w:r w:rsidRPr="000B763A">
              <w:rPr>
                <w:rFonts w:ascii="Times New Roman" w:eastAsia="Calibri" w:hAnsi="Times New Roman" w:cs="Times New Roman"/>
                <w:sz w:val="18"/>
                <w:szCs w:val="18"/>
              </w:rPr>
              <w:t>Информационная система</w:t>
            </w:r>
          </w:p>
        </w:tc>
      </w:tr>
      <w:tr w:rsidR="00542383" w:rsidRPr="000B763A" w14:paraId="0BD1A601" w14:textId="77777777" w:rsidTr="008F56AF">
        <w:trPr>
          <w:trHeight w:val="20"/>
        </w:trPr>
        <w:tc>
          <w:tcPr>
            <w:tcW w:w="149" w:type="pct"/>
            <w:vMerge/>
          </w:tcPr>
          <w:p w14:paraId="0FAB0BD5" w14:textId="77777777" w:rsidR="006013F2" w:rsidRPr="000B763A" w:rsidRDefault="006013F2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46" w:type="pct"/>
            <w:vMerge/>
          </w:tcPr>
          <w:p w14:paraId="2FF1AE57" w14:textId="77777777" w:rsidR="006013F2" w:rsidRPr="000B763A" w:rsidRDefault="006013F2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30" w:type="pct"/>
            <w:vMerge/>
          </w:tcPr>
          <w:p w14:paraId="65BA0FC7" w14:textId="77777777" w:rsidR="006013F2" w:rsidRPr="000B763A" w:rsidRDefault="006013F2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0" w:type="pct"/>
            <w:vMerge/>
          </w:tcPr>
          <w:p w14:paraId="2DFC2CC5" w14:textId="77777777" w:rsidR="006013F2" w:rsidRPr="000B763A" w:rsidRDefault="006013F2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67" w:type="pct"/>
            <w:vMerge/>
          </w:tcPr>
          <w:p w14:paraId="3E4E557D" w14:textId="77777777" w:rsidR="006013F2" w:rsidRPr="000B763A" w:rsidRDefault="006013F2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76" w:type="pct"/>
          </w:tcPr>
          <w:p w14:paraId="5E3260AB" w14:textId="77777777" w:rsidR="006013F2" w:rsidRPr="000B763A" w:rsidRDefault="006013F2" w:rsidP="00253D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B763A">
              <w:rPr>
                <w:rFonts w:ascii="Times New Roman" w:eastAsia="Calibri" w:hAnsi="Times New Roman" w:cs="Times New Roman"/>
                <w:sz w:val="18"/>
                <w:szCs w:val="18"/>
              </w:rPr>
              <w:t>значение</w:t>
            </w:r>
          </w:p>
        </w:tc>
        <w:tc>
          <w:tcPr>
            <w:tcW w:w="203" w:type="pct"/>
          </w:tcPr>
          <w:p w14:paraId="4DB36C2B" w14:textId="77777777" w:rsidR="006013F2" w:rsidRPr="000B763A" w:rsidRDefault="006013F2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B763A">
              <w:rPr>
                <w:rFonts w:ascii="Times New Roman" w:eastAsia="Calibri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265" w:type="pct"/>
          </w:tcPr>
          <w:p w14:paraId="7749849C" w14:textId="77777777" w:rsidR="006013F2" w:rsidRPr="000B763A" w:rsidRDefault="006013F2" w:rsidP="00D44D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bookmarkStart w:id="1" w:name="_Ref129108205"/>
            <w:r w:rsidRPr="000B763A">
              <w:rPr>
                <w:rFonts w:ascii="Times New Roman" w:eastAsia="Calibri" w:hAnsi="Times New Roman" w:cs="Times New Roman"/>
                <w:sz w:val="18"/>
                <w:szCs w:val="18"/>
              </w:rPr>
              <w:t>2025</w:t>
            </w:r>
            <w:bookmarkEnd w:id="1"/>
          </w:p>
        </w:tc>
        <w:tc>
          <w:tcPr>
            <w:tcW w:w="265" w:type="pct"/>
          </w:tcPr>
          <w:p w14:paraId="5A715074" w14:textId="77777777" w:rsidR="006013F2" w:rsidRPr="000B763A" w:rsidRDefault="006013F2" w:rsidP="00D44D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B763A">
              <w:rPr>
                <w:rFonts w:ascii="Times New Roman" w:eastAsia="Calibri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264" w:type="pct"/>
          </w:tcPr>
          <w:p w14:paraId="48284EAD" w14:textId="77777777" w:rsidR="006013F2" w:rsidRPr="000B763A" w:rsidRDefault="006013F2" w:rsidP="00D44D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B763A">
              <w:rPr>
                <w:rFonts w:ascii="Times New Roman" w:eastAsia="Calibri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264" w:type="pct"/>
          </w:tcPr>
          <w:p w14:paraId="4D5F2933" w14:textId="77777777" w:rsidR="006013F2" w:rsidRPr="000B763A" w:rsidRDefault="006013F2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B763A">
              <w:rPr>
                <w:rFonts w:ascii="Times New Roman" w:eastAsia="Calibri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264" w:type="pct"/>
          </w:tcPr>
          <w:p w14:paraId="56BC6803" w14:textId="77777777" w:rsidR="006013F2" w:rsidRPr="000B763A" w:rsidRDefault="006013F2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B763A">
              <w:rPr>
                <w:rFonts w:ascii="Times New Roman" w:eastAsia="Calibri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263" w:type="pct"/>
          </w:tcPr>
          <w:p w14:paraId="14EF16CE" w14:textId="77777777" w:rsidR="006013F2" w:rsidRPr="000B763A" w:rsidRDefault="006013F2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B763A">
              <w:rPr>
                <w:rFonts w:ascii="Times New Roman" w:eastAsia="Calibri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368" w:type="pct"/>
            <w:vMerge/>
          </w:tcPr>
          <w:p w14:paraId="334A9CE7" w14:textId="77777777" w:rsidR="006013F2" w:rsidRPr="000B763A" w:rsidRDefault="006013F2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3" w:type="pct"/>
            <w:vMerge/>
          </w:tcPr>
          <w:p w14:paraId="50720902" w14:textId="77777777" w:rsidR="006013F2" w:rsidRPr="000B763A" w:rsidRDefault="006013F2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68" w:type="pct"/>
            <w:vMerge/>
            <w:shd w:val="clear" w:color="auto" w:fill="FFFFFF" w:themeFill="background1"/>
          </w:tcPr>
          <w:p w14:paraId="41D06951" w14:textId="77777777" w:rsidR="006013F2" w:rsidRPr="000B763A" w:rsidRDefault="006013F2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75" w:type="pct"/>
            <w:vMerge/>
            <w:shd w:val="clear" w:color="auto" w:fill="FFFFFF" w:themeFill="background1"/>
          </w:tcPr>
          <w:p w14:paraId="73652F39" w14:textId="77777777" w:rsidR="006013F2" w:rsidRPr="000B763A" w:rsidRDefault="006013F2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542383" w:rsidRPr="000B763A" w14:paraId="19FE6093" w14:textId="77777777" w:rsidTr="008F56AF">
        <w:trPr>
          <w:trHeight w:val="20"/>
        </w:trPr>
        <w:tc>
          <w:tcPr>
            <w:tcW w:w="149" w:type="pct"/>
          </w:tcPr>
          <w:p w14:paraId="04DA376E" w14:textId="77777777" w:rsidR="00D44D32" w:rsidRPr="000B763A" w:rsidRDefault="00D44D32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763A"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46" w:type="pct"/>
          </w:tcPr>
          <w:p w14:paraId="428D19E1" w14:textId="77777777" w:rsidR="00D44D32" w:rsidRPr="000B763A" w:rsidRDefault="00D44D32" w:rsidP="00E76F49">
            <w:pPr>
              <w:spacing w:after="0" w:line="240" w:lineRule="auto"/>
              <w:ind w:right="-21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763A">
              <w:rPr>
                <w:rFonts w:ascii="Times New Roman" w:eastAsia="Calibri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30" w:type="pct"/>
          </w:tcPr>
          <w:p w14:paraId="3A2698F1" w14:textId="77777777" w:rsidR="00D44D32" w:rsidRPr="000B763A" w:rsidRDefault="00D44D32" w:rsidP="00E76F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763A">
              <w:rPr>
                <w:rFonts w:ascii="Times New Roman" w:eastAsia="Calibri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20" w:type="pct"/>
          </w:tcPr>
          <w:p w14:paraId="75C624F9" w14:textId="77777777" w:rsidR="00D44D32" w:rsidRPr="000B763A" w:rsidRDefault="00D44D32" w:rsidP="00E76F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763A">
              <w:rPr>
                <w:rFonts w:ascii="Times New Roman" w:eastAsia="Calibri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67" w:type="pct"/>
          </w:tcPr>
          <w:p w14:paraId="4D8552FA" w14:textId="77777777" w:rsidR="00D44D32" w:rsidRPr="000B763A" w:rsidRDefault="00D44D32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763A">
              <w:rPr>
                <w:rFonts w:ascii="Times New Roman" w:eastAsia="Calibri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76" w:type="pct"/>
          </w:tcPr>
          <w:p w14:paraId="0ECD17AA" w14:textId="77777777" w:rsidR="00D44D32" w:rsidRPr="000B763A" w:rsidRDefault="00D44D32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763A">
              <w:rPr>
                <w:rFonts w:ascii="Times New Roman" w:eastAsia="Calibri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03" w:type="pct"/>
          </w:tcPr>
          <w:p w14:paraId="6D119C3D" w14:textId="77777777" w:rsidR="00D44D32" w:rsidRPr="000B763A" w:rsidRDefault="00D44D32" w:rsidP="00E76F49">
            <w:pPr>
              <w:spacing w:after="0" w:line="240" w:lineRule="auto"/>
              <w:ind w:left="27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763A">
              <w:rPr>
                <w:rFonts w:ascii="Times New Roman" w:eastAsia="Calibri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5" w:type="pct"/>
          </w:tcPr>
          <w:p w14:paraId="57A3B4F0" w14:textId="77777777" w:rsidR="00D44D32" w:rsidRPr="000B763A" w:rsidRDefault="00D44D32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763A">
              <w:rPr>
                <w:rFonts w:ascii="Times New Roman" w:eastAsia="Calibri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65" w:type="pct"/>
          </w:tcPr>
          <w:p w14:paraId="3E6140DE" w14:textId="77777777" w:rsidR="00D44D32" w:rsidRPr="000B763A" w:rsidRDefault="00D44D32" w:rsidP="00E76F49">
            <w:pPr>
              <w:spacing w:after="0" w:line="240" w:lineRule="auto"/>
              <w:ind w:left="-2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763A">
              <w:rPr>
                <w:rFonts w:ascii="Times New Roman" w:eastAsia="Calibri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64" w:type="pct"/>
          </w:tcPr>
          <w:p w14:paraId="34024AC8" w14:textId="77777777" w:rsidR="00D44D32" w:rsidRPr="000B763A" w:rsidRDefault="00D44D32" w:rsidP="00E76F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763A">
              <w:rPr>
                <w:rFonts w:ascii="Times New Roman" w:eastAsia="Calibri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64" w:type="pct"/>
          </w:tcPr>
          <w:p w14:paraId="56FBB518" w14:textId="77777777" w:rsidR="00D44D32" w:rsidRPr="000B763A" w:rsidRDefault="009C02AF" w:rsidP="00E76F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763A">
              <w:rPr>
                <w:rFonts w:ascii="Times New Roman" w:eastAsia="Calibri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264" w:type="pct"/>
          </w:tcPr>
          <w:p w14:paraId="115F3CC7" w14:textId="77777777" w:rsidR="00D44D32" w:rsidRPr="000B763A" w:rsidRDefault="009C02AF" w:rsidP="00E76F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763A">
              <w:rPr>
                <w:rFonts w:ascii="Times New Roman" w:eastAsia="Calibri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263" w:type="pct"/>
          </w:tcPr>
          <w:p w14:paraId="0DAB56B8" w14:textId="77777777" w:rsidR="00D44D32" w:rsidRPr="000B763A" w:rsidRDefault="009C02AF" w:rsidP="00E76F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763A">
              <w:rPr>
                <w:rFonts w:ascii="Times New Roman" w:eastAsia="Calibri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368" w:type="pct"/>
          </w:tcPr>
          <w:p w14:paraId="012A7BB5" w14:textId="77777777" w:rsidR="00D44D32" w:rsidRPr="000B763A" w:rsidRDefault="009C02AF" w:rsidP="00E76F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763A">
              <w:rPr>
                <w:rFonts w:ascii="Times New Roman" w:eastAsia="Calibri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13" w:type="pct"/>
          </w:tcPr>
          <w:p w14:paraId="55D87E55" w14:textId="77777777" w:rsidR="00D44D32" w:rsidRPr="000B763A" w:rsidRDefault="009C02AF" w:rsidP="00E76F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763A">
              <w:rPr>
                <w:rFonts w:ascii="Times New Roman" w:eastAsia="Calibri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368" w:type="pct"/>
          </w:tcPr>
          <w:p w14:paraId="6D7369D4" w14:textId="77777777" w:rsidR="00D44D32" w:rsidRPr="000B763A" w:rsidRDefault="009C02AF" w:rsidP="00E76F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763A">
              <w:rPr>
                <w:rFonts w:ascii="Times New Roman" w:eastAsia="Calibri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75" w:type="pct"/>
          </w:tcPr>
          <w:p w14:paraId="7FAFE558" w14:textId="77777777" w:rsidR="00D44D32" w:rsidRPr="000B763A" w:rsidRDefault="009C02AF" w:rsidP="00E76F49">
            <w:pPr>
              <w:spacing w:after="0" w:line="240" w:lineRule="auto"/>
              <w:ind w:left="-24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763A">
              <w:rPr>
                <w:rFonts w:ascii="Times New Roman" w:eastAsia="Calibri" w:hAnsi="Times New Roman" w:cs="Times New Roman"/>
                <w:sz w:val="16"/>
                <w:szCs w:val="16"/>
              </w:rPr>
              <w:t>16</w:t>
            </w:r>
          </w:p>
        </w:tc>
      </w:tr>
      <w:tr w:rsidR="00542383" w:rsidRPr="000B763A" w14:paraId="0F3769BB" w14:textId="77777777" w:rsidTr="006C6B68">
        <w:trPr>
          <w:trHeight w:val="265"/>
        </w:trPr>
        <w:tc>
          <w:tcPr>
            <w:tcW w:w="149" w:type="pct"/>
          </w:tcPr>
          <w:p w14:paraId="4ECBA7C4" w14:textId="77777777" w:rsidR="00836014" w:rsidRPr="000B763A" w:rsidRDefault="00836014" w:rsidP="008360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B763A">
              <w:rPr>
                <w:rFonts w:ascii="Times New Roman" w:eastAsia="Calibri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4851" w:type="pct"/>
            <w:gridSpan w:val="16"/>
          </w:tcPr>
          <w:p w14:paraId="75EFE52A" w14:textId="2939558C" w:rsidR="00836014" w:rsidRPr="000B763A" w:rsidRDefault="00DC1C8F" w:rsidP="00E67D2F">
            <w:pPr>
              <w:spacing w:after="0" w:line="240" w:lineRule="auto"/>
              <w:ind w:left="-24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Цель: </w:t>
            </w:r>
            <w:r w:rsidR="00177B85" w:rsidRPr="00177B8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Повышение уровня безопасности жизнедеятельности населения и территории города Благовещенска увеличение на </w:t>
            </w:r>
            <w:r w:rsidR="00177B85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177B85" w:rsidRPr="00177B85">
              <w:rPr>
                <w:rFonts w:ascii="Times New Roman" w:eastAsia="Calibri" w:hAnsi="Times New Roman" w:cs="Times New Roman"/>
                <w:sz w:val="18"/>
                <w:szCs w:val="18"/>
              </w:rPr>
              <w:t>5% к 2030 году</w:t>
            </w:r>
          </w:p>
        </w:tc>
      </w:tr>
      <w:tr w:rsidR="00D166AE" w:rsidRPr="000B763A" w14:paraId="502737D6" w14:textId="77777777" w:rsidTr="00123924">
        <w:trPr>
          <w:trHeight w:val="3151"/>
        </w:trPr>
        <w:tc>
          <w:tcPr>
            <w:tcW w:w="149" w:type="pct"/>
          </w:tcPr>
          <w:p w14:paraId="284E38CA" w14:textId="610506AF" w:rsidR="00D166AE" w:rsidRPr="000B763A" w:rsidRDefault="00D166AE" w:rsidP="00D166A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446" w:type="pct"/>
          </w:tcPr>
          <w:p w14:paraId="592EA5FC" w14:textId="742D06F3" w:rsidR="00D166AE" w:rsidRPr="00177B85" w:rsidRDefault="00D166AE" w:rsidP="00D1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7B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Увеличение количества выявленных (зафиксированных) с использованием аппаратно-программного комплекса </w:t>
            </w:r>
            <w:r w:rsidR="003C5A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</w:t>
            </w:r>
            <w:r w:rsidRPr="00177B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Безопасный город</w:t>
            </w:r>
            <w:r w:rsidR="003C5A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  <w:r w:rsidRPr="00177B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преступлений, административных правонарушений, </w:t>
            </w:r>
          </w:p>
          <w:p w14:paraId="5BE574BF" w14:textId="697E9453" w:rsidR="00D166AE" w:rsidRPr="000B763A" w:rsidRDefault="00D166AE" w:rsidP="00D1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7B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установленных лиц, подозреваемых в совершении преступлений</w:t>
            </w:r>
            <w:r w:rsidR="00A20B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6C6B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менее чем на 6</w:t>
            </w:r>
            <w:r w:rsidR="00A20B57" w:rsidRPr="00A20B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% к 2030 году</w:t>
            </w:r>
          </w:p>
        </w:tc>
        <w:tc>
          <w:tcPr>
            <w:tcW w:w="230" w:type="pct"/>
          </w:tcPr>
          <w:p w14:paraId="15D1E351" w14:textId="764EFEC5" w:rsidR="00D166AE" w:rsidRPr="00177B85" w:rsidRDefault="00D166AE" w:rsidP="00D166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</w:pPr>
            <w:r w:rsidRPr="00177B85"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  <w:t>ГП</w:t>
            </w:r>
          </w:p>
          <w:p w14:paraId="300A5818" w14:textId="020B4920" w:rsidR="00D166AE" w:rsidRPr="00177B85" w:rsidRDefault="00D166AE" w:rsidP="00D166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  <w:t>АО</w:t>
            </w:r>
            <w:r w:rsidRPr="00177B85"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  <w:t>,</w:t>
            </w:r>
          </w:p>
          <w:p w14:paraId="0CBCBBA6" w14:textId="43C4E292" w:rsidR="00D166AE" w:rsidRPr="000B763A" w:rsidRDefault="00D166AE" w:rsidP="00D166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  <w:t>МП</w:t>
            </w:r>
          </w:p>
        </w:tc>
        <w:tc>
          <w:tcPr>
            <w:tcW w:w="320" w:type="pct"/>
          </w:tcPr>
          <w:p w14:paraId="3F77973C" w14:textId="5508ACFB" w:rsidR="00D166AE" w:rsidRPr="000B763A" w:rsidRDefault="00D166AE" w:rsidP="00D166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B763A">
              <w:rPr>
                <w:rFonts w:ascii="Times New Roman" w:eastAsia="Calibri" w:hAnsi="Times New Roman" w:cs="Times New Roman"/>
                <w:sz w:val="18"/>
                <w:szCs w:val="18"/>
              </w:rPr>
              <w:t>возрастающий</w:t>
            </w:r>
          </w:p>
        </w:tc>
        <w:tc>
          <w:tcPr>
            <w:tcW w:w="367" w:type="pct"/>
            <w:shd w:val="clear" w:color="auto" w:fill="auto"/>
          </w:tcPr>
          <w:p w14:paraId="69F1C105" w14:textId="74E33A4C" w:rsidR="00D166AE" w:rsidRPr="000C1C3F" w:rsidRDefault="006C6B68" w:rsidP="00D166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Процент</w:t>
            </w:r>
          </w:p>
        </w:tc>
        <w:tc>
          <w:tcPr>
            <w:tcW w:w="276" w:type="pct"/>
            <w:shd w:val="clear" w:color="auto" w:fill="auto"/>
          </w:tcPr>
          <w:p w14:paraId="7A86D00E" w14:textId="45D4F83D" w:rsidR="00D166AE" w:rsidRPr="000C1C3F" w:rsidRDefault="00832806" w:rsidP="00D166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03" w:type="pct"/>
            <w:shd w:val="clear" w:color="auto" w:fill="auto"/>
          </w:tcPr>
          <w:p w14:paraId="20E890DD" w14:textId="49340F9F" w:rsidR="00D166AE" w:rsidRPr="000C1C3F" w:rsidRDefault="00D166AE" w:rsidP="00D166A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C1C3F">
              <w:rPr>
                <w:rFonts w:ascii="Times New Roman" w:hAnsi="Times New Roman" w:cs="Times New Roman"/>
                <w:sz w:val="18"/>
              </w:rPr>
              <w:t>2023</w:t>
            </w:r>
          </w:p>
        </w:tc>
        <w:tc>
          <w:tcPr>
            <w:tcW w:w="265" w:type="pct"/>
            <w:shd w:val="clear" w:color="auto" w:fill="auto"/>
          </w:tcPr>
          <w:p w14:paraId="150A37CB" w14:textId="363AF2F7" w:rsidR="00D166AE" w:rsidRPr="000C1C3F" w:rsidRDefault="006C6B68" w:rsidP="00D16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1,8</w:t>
            </w:r>
          </w:p>
        </w:tc>
        <w:tc>
          <w:tcPr>
            <w:tcW w:w="265" w:type="pct"/>
            <w:shd w:val="clear" w:color="auto" w:fill="auto"/>
          </w:tcPr>
          <w:p w14:paraId="440B217D" w14:textId="64C29473" w:rsidR="00D166AE" w:rsidRPr="000C1C3F" w:rsidRDefault="006C6B68" w:rsidP="00D16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2,6</w:t>
            </w:r>
          </w:p>
        </w:tc>
        <w:tc>
          <w:tcPr>
            <w:tcW w:w="264" w:type="pct"/>
            <w:shd w:val="clear" w:color="auto" w:fill="auto"/>
          </w:tcPr>
          <w:p w14:paraId="7A10A1D5" w14:textId="2FB9F062" w:rsidR="00D166AE" w:rsidRPr="000C1C3F" w:rsidRDefault="006C6B68" w:rsidP="00D16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3,6</w:t>
            </w:r>
          </w:p>
        </w:tc>
        <w:tc>
          <w:tcPr>
            <w:tcW w:w="264" w:type="pct"/>
            <w:shd w:val="clear" w:color="auto" w:fill="auto"/>
          </w:tcPr>
          <w:p w14:paraId="6B1D5805" w14:textId="5350DC87" w:rsidR="00D166AE" w:rsidRPr="000C1C3F" w:rsidRDefault="006C6B68" w:rsidP="00D16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4,4</w:t>
            </w:r>
          </w:p>
        </w:tc>
        <w:tc>
          <w:tcPr>
            <w:tcW w:w="264" w:type="pct"/>
            <w:shd w:val="clear" w:color="auto" w:fill="auto"/>
          </w:tcPr>
          <w:p w14:paraId="5FC6AA88" w14:textId="6593172D" w:rsidR="00D166AE" w:rsidRPr="000C1C3F" w:rsidRDefault="006C6B68" w:rsidP="00D16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5,3</w:t>
            </w:r>
          </w:p>
        </w:tc>
        <w:tc>
          <w:tcPr>
            <w:tcW w:w="263" w:type="pct"/>
            <w:shd w:val="clear" w:color="auto" w:fill="auto"/>
          </w:tcPr>
          <w:p w14:paraId="638900D7" w14:textId="50F95FB8" w:rsidR="00D166AE" w:rsidRPr="000C1C3F" w:rsidRDefault="006C6B68" w:rsidP="00D166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6,2</w:t>
            </w:r>
          </w:p>
        </w:tc>
        <w:tc>
          <w:tcPr>
            <w:tcW w:w="368" w:type="pct"/>
          </w:tcPr>
          <w:p w14:paraId="19F2255B" w14:textId="1A3AF6CA" w:rsidR="00D166AE" w:rsidRPr="000B763A" w:rsidRDefault="009714AD" w:rsidP="003F35A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714AD">
              <w:rPr>
                <w:rFonts w:ascii="Times New Roman" w:hAnsi="Times New Roman" w:cs="Times New Roman"/>
                <w:sz w:val="18"/>
                <w:szCs w:val="18"/>
              </w:rPr>
              <w:t xml:space="preserve">Постановление Правительства Амурской области от 25.09.2023 № 797 "Об утверждении государственной программы Амурской области </w:t>
            </w:r>
            <w:r w:rsidR="003C5AE2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9714AD">
              <w:rPr>
                <w:rFonts w:ascii="Times New Roman" w:hAnsi="Times New Roman" w:cs="Times New Roman"/>
                <w:sz w:val="18"/>
                <w:szCs w:val="18"/>
              </w:rPr>
              <w:t>Профилактика преступлений и правонарушений на территории Амурской области</w:t>
            </w:r>
            <w:r w:rsidR="003C5AE2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413" w:type="pct"/>
          </w:tcPr>
          <w:p w14:paraId="798FC116" w14:textId="0E65E080" w:rsidR="00D166AE" w:rsidRPr="000B763A" w:rsidRDefault="00D166AE" w:rsidP="00D166A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Ларионов Виталий Александрович, начальник МКУ «</w:t>
            </w:r>
            <w:r w:rsidRPr="000B763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Управление </w:t>
            </w:r>
            <w:r w:rsidRPr="000B763A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по делам гражданской обороны и чрезвычайным ситуациям города Благовещенска</w:t>
            </w:r>
            <w:r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»</w:t>
            </w:r>
          </w:p>
        </w:tc>
        <w:tc>
          <w:tcPr>
            <w:tcW w:w="368" w:type="pct"/>
          </w:tcPr>
          <w:p w14:paraId="4E5DE8E8" w14:textId="17A46797" w:rsidR="00D166AE" w:rsidRDefault="003F35AD" w:rsidP="003F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</w:t>
            </w:r>
            <w:r w:rsidR="00D166AE" w:rsidRPr="00DC1C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омфортная и безопасная среда для жизни</w:t>
            </w:r>
          </w:p>
          <w:p w14:paraId="1AEF6F91" w14:textId="00A6A69F" w:rsidR="00D166AE" w:rsidRPr="000B763A" w:rsidRDefault="00D166AE" w:rsidP="003F35A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75" w:type="pct"/>
          </w:tcPr>
          <w:p w14:paraId="6E97C9D7" w14:textId="1D1AA2B9" w:rsidR="00D166AE" w:rsidRPr="000B763A" w:rsidRDefault="00D166AE" w:rsidP="00D166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39122C">
              <w:rPr>
                <w:rFonts w:ascii="Times New Roman" w:eastAsia="Calibri" w:hAnsi="Times New Roman" w:cs="Times New Roman"/>
                <w:sz w:val="18"/>
                <w:szCs w:val="18"/>
              </w:rPr>
              <w:t>На бумажном носителе</w:t>
            </w:r>
          </w:p>
        </w:tc>
      </w:tr>
      <w:tr w:rsidR="00167760" w:rsidRPr="000B763A" w14:paraId="4664E1EF" w14:textId="77777777" w:rsidTr="00D25EEF">
        <w:trPr>
          <w:trHeight w:val="2684"/>
        </w:trPr>
        <w:tc>
          <w:tcPr>
            <w:tcW w:w="149" w:type="pct"/>
          </w:tcPr>
          <w:p w14:paraId="771C9E6E" w14:textId="0C76F810" w:rsidR="00167760" w:rsidRDefault="00167760" w:rsidP="001677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1.2</w:t>
            </w:r>
          </w:p>
        </w:tc>
        <w:tc>
          <w:tcPr>
            <w:tcW w:w="446" w:type="pct"/>
          </w:tcPr>
          <w:p w14:paraId="1FF6D846" w14:textId="4DF58234" w:rsidR="00167760" w:rsidRPr="00177B85" w:rsidRDefault="00144B2D" w:rsidP="001677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44B2D">
              <w:rPr>
                <w:rFonts w:ascii="Times New Roman" w:hAnsi="Times New Roman" w:cs="Times New Roman"/>
                <w:sz w:val="18"/>
              </w:rPr>
              <w:t>Повышение уровня эпизоотической защищенности населения</w:t>
            </w:r>
            <w:r w:rsidR="00A20B57">
              <w:rPr>
                <w:rFonts w:ascii="Times New Roman" w:hAnsi="Times New Roman" w:cs="Times New Roman"/>
                <w:sz w:val="18"/>
              </w:rPr>
              <w:t xml:space="preserve"> на 12% к 2027 году </w:t>
            </w:r>
          </w:p>
        </w:tc>
        <w:tc>
          <w:tcPr>
            <w:tcW w:w="230" w:type="pct"/>
          </w:tcPr>
          <w:p w14:paraId="0078ABEC" w14:textId="77777777" w:rsidR="00167760" w:rsidRPr="00177B85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</w:pPr>
            <w:r w:rsidRPr="00177B85"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  <w:t>ГП</w:t>
            </w:r>
          </w:p>
          <w:p w14:paraId="306839F4" w14:textId="77777777" w:rsidR="00167760" w:rsidRPr="00177B85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  <w:t>АО</w:t>
            </w:r>
            <w:r w:rsidRPr="00177B85"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  <w:t>,</w:t>
            </w:r>
          </w:p>
          <w:p w14:paraId="5BD3C813" w14:textId="2984087B" w:rsidR="00167760" w:rsidRPr="00177B85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  <w:t>МП</w:t>
            </w:r>
          </w:p>
        </w:tc>
        <w:tc>
          <w:tcPr>
            <w:tcW w:w="320" w:type="pct"/>
          </w:tcPr>
          <w:p w14:paraId="66AF6827" w14:textId="4FF30BBC" w:rsidR="00167760" w:rsidRPr="000B763A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B763A">
              <w:rPr>
                <w:rFonts w:ascii="Times New Roman" w:eastAsia="Calibri" w:hAnsi="Times New Roman" w:cs="Times New Roman"/>
                <w:sz w:val="18"/>
                <w:szCs w:val="18"/>
              </w:rPr>
              <w:t>возрастающий</w:t>
            </w:r>
          </w:p>
        </w:tc>
        <w:tc>
          <w:tcPr>
            <w:tcW w:w="367" w:type="pct"/>
            <w:shd w:val="clear" w:color="auto" w:fill="auto"/>
          </w:tcPr>
          <w:p w14:paraId="723B858B" w14:textId="410B0A00" w:rsidR="00167760" w:rsidRPr="00167760" w:rsidRDefault="00167760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167760">
              <w:rPr>
                <w:rFonts w:ascii="Times New Roman" w:hAnsi="Times New Roman" w:cs="Times New Roman"/>
                <w:color w:val="000000" w:themeColor="text1"/>
                <w:sz w:val="18"/>
              </w:rPr>
              <w:t>голов</w:t>
            </w:r>
          </w:p>
        </w:tc>
        <w:tc>
          <w:tcPr>
            <w:tcW w:w="276" w:type="pct"/>
            <w:shd w:val="clear" w:color="auto" w:fill="auto"/>
          </w:tcPr>
          <w:p w14:paraId="707F1C7B" w14:textId="703FF532" w:rsidR="00167760" w:rsidRPr="00167760" w:rsidRDefault="00D4226D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-</w:t>
            </w:r>
          </w:p>
        </w:tc>
        <w:tc>
          <w:tcPr>
            <w:tcW w:w="203" w:type="pct"/>
            <w:shd w:val="clear" w:color="auto" w:fill="auto"/>
          </w:tcPr>
          <w:p w14:paraId="5774859B" w14:textId="04EF9AB9" w:rsidR="00167760" w:rsidRPr="00167760" w:rsidRDefault="00167760" w:rsidP="00167760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 w:rsidRPr="00167760">
              <w:rPr>
                <w:rFonts w:ascii="Times New Roman" w:hAnsi="Times New Roman" w:cs="Times New Roman"/>
                <w:sz w:val="18"/>
              </w:rPr>
              <w:t>2023</w:t>
            </w:r>
          </w:p>
        </w:tc>
        <w:tc>
          <w:tcPr>
            <w:tcW w:w="265" w:type="pct"/>
            <w:shd w:val="clear" w:color="auto" w:fill="auto"/>
          </w:tcPr>
          <w:p w14:paraId="2C366CF1" w14:textId="34B6E9CC" w:rsidR="00167760" w:rsidRPr="00167760" w:rsidRDefault="00695B58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12</w:t>
            </w:r>
          </w:p>
        </w:tc>
        <w:tc>
          <w:tcPr>
            <w:tcW w:w="265" w:type="pct"/>
            <w:shd w:val="clear" w:color="auto" w:fill="auto"/>
          </w:tcPr>
          <w:p w14:paraId="3EFE2707" w14:textId="284B4C06" w:rsidR="00167760" w:rsidRPr="00167760" w:rsidRDefault="00695B58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12</w:t>
            </w:r>
          </w:p>
        </w:tc>
        <w:tc>
          <w:tcPr>
            <w:tcW w:w="264" w:type="pct"/>
            <w:shd w:val="clear" w:color="auto" w:fill="auto"/>
          </w:tcPr>
          <w:p w14:paraId="372C0A57" w14:textId="00A843D9" w:rsidR="00167760" w:rsidRPr="00167760" w:rsidRDefault="00695B58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12</w:t>
            </w:r>
          </w:p>
        </w:tc>
        <w:tc>
          <w:tcPr>
            <w:tcW w:w="264" w:type="pct"/>
            <w:shd w:val="clear" w:color="auto" w:fill="auto"/>
          </w:tcPr>
          <w:p w14:paraId="2F957A6E" w14:textId="67C3BC6E" w:rsidR="00167760" w:rsidRPr="001933A7" w:rsidRDefault="00167760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-</w:t>
            </w:r>
          </w:p>
        </w:tc>
        <w:tc>
          <w:tcPr>
            <w:tcW w:w="264" w:type="pct"/>
            <w:shd w:val="clear" w:color="auto" w:fill="auto"/>
          </w:tcPr>
          <w:p w14:paraId="1486AB1A" w14:textId="5B20B415" w:rsidR="00167760" w:rsidRPr="001933A7" w:rsidRDefault="00167760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-</w:t>
            </w:r>
          </w:p>
        </w:tc>
        <w:tc>
          <w:tcPr>
            <w:tcW w:w="263" w:type="pct"/>
            <w:shd w:val="clear" w:color="auto" w:fill="auto"/>
          </w:tcPr>
          <w:p w14:paraId="0D5EAF75" w14:textId="10A96798" w:rsidR="00167760" w:rsidRPr="001933A7" w:rsidRDefault="00167760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-</w:t>
            </w:r>
          </w:p>
        </w:tc>
        <w:tc>
          <w:tcPr>
            <w:tcW w:w="368" w:type="pct"/>
          </w:tcPr>
          <w:p w14:paraId="047DD906" w14:textId="1BAAD252" w:rsidR="00167760" w:rsidRDefault="009714AD" w:rsidP="009714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13" w:type="pct"/>
          </w:tcPr>
          <w:p w14:paraId="6AFB7386" w14:textId="1526A36E" w:rsidR="00167760" w:rsidRDefault="00D25EEF" w:rsidP="001677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25EEF">
              <w:rPr>
                <w:rFonts w:ascii="Times New Roman" w:eastAsia="Calibri" w:hAnsi="Times New Roman" w:cs="Times New Roman"/>
                <w:sz w:val="18"/>
                <w:szCs w:val="18"/>
              </w:rPr>
              <w:t>Белоусов Александр Викторович, начальник управления жилищно-коммунального хозяйства администрации г. Благовещенска</w:t>
            </w:r>
          </w:p>
        </w:tc>
        <w:tc>
          <w:tcPr>
            <w:tcW w:w="368" w:type="pct"/>
          </w:tcPr>
          <w:p w14:paraId="6F54D84F" w14:textId="77777777" w:rsidR="00167760" w:rsidRDefault="00167760" w:rsidP="001677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</w:t>
            </w:r>
            <w:r w:rsidRPr="00DC1C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омфортная и безопасная среда для жизни</w:t>
            </w:r>
          </w:p>
          <w:p w14:paraId="4B8BCC4C" w14:textId="77777777" w:rsidR="00167760" w:rsidRDefault="00167760" w:rsidP="001677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5" w:type="pct"/>
          </w:tcPr>
          <w:p w14:paraId="4D2959BF" w14:textId="24FB4384" w:rsidR="00167760" w:rsidRPr="0039122C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9122C">
              <w:rPr>
                <w:rFonts w:ascii="Times New Roman" w:eastAsia="Calibri" w:hAnsi="Times New Roman" w:cs="Times New Roman"/>
                <w:sz w:val="18"/>
                <w:szCs w:val="18"/>
              </w:rPr>
              <w:t>На бумажном носителе</w:t>
            </w:r>
          </w:p>
        </w:tc>
      </w:tr>
      <w:tr w:rsidR="00167760" w:rsidRPr="000B763A" w14:paraId="37792B16" w14:textId="77777777" w:rsidTr="008F56AF">
        <w:trPr>
          <w:trHeight w:val="323"/>
        </w:trPr>
        <w:tc>
          <w:tcPr>
            <w:tcW w:w="149" w:type="pct"/>
          </w:tcPr>
          <w:p w14:paraId="22BF2837" w14:textId="2670F122" w:rsidR="00167760" w:rsidRPr="000B763A" w:rsidRDefault="00167760" w:rsidP="001677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446" w:type="pct"/>
          </w:tcPr>
          <w:p w14:paraId="1A76945C" w14:textId="6200DE45" w:rsidR="00167760" w:rsidRPr="000B763A" w:rsidRDefault="00167760" w:rsidP="001677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66AE">
              <w:rPr>
                <w:rFonts w:ascii="Times New Roman" w:eastAsia="Calibri" w:hAnsi="Times New Roman" w:cs="Times New Roman"/>
                <w:bCs/>
                <w:sz w:val="18"/>
              </w:rPr>
              <w:t>Увеличение количества людей, спасённых в происшествиях и ЧС</w:t>
            </w:r>
            <w:r w:rsidR="009714AD">
              <w:rPr>
                <w:rFonts w:ascii="Times New Roman" w:eastAsia="Calibri" w:hAnsi="Times New Roman" w:cs="Times New Roman"/>
                <w:bCs/>
                <w:sz w:val="18"/>
              </w:rPr>
              <w:t xml:space="preserve"> не менее чем на 40% до 2030</w:t>
            </w:r>
          </w:p>
        </w:tc>
        <w:tc>
          <w:tcPr>
            <w:tcW w:w="230" w:type="pct"/>
            <w:shd w:val="clear" w:color="auto" w:fill="auto"/>
          </w:tcPr>
          <w:p w14:paraId="522640BF" w14:textId="699D7889" w:rsidR="00167760" w:rsidRPr="000B763A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</w:pPr>
            <w:r w:rsidRPr="000B763A">
              <w:rPr>
                <w:rFonts w:ascii="Times New Roman" w:hAnsi="Times New Roman" w:cs="Times New Roman"/>
                <w:sz w:val="18"/>
                <w:szCs w:val="18"/>
              </w:rPr>
              <w:t>МП</w:t>
            </w:r>
          </w:p>
        </w:tc>
        <w:tc>
          <w:tcPr>
            <w:tcW w:w="320" w:type="pct"/>
            <w:shd w:val="clear" w:color="auto" w:fill="auto"/>
          </w:tcPr>
          <w:p w14:paraId="208EC97D" w14:textId="246A08DD" w:rsidR="00167760" w:rsidRPr="000B763A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B763A">
              <w:rPr>
                <w:rFonts w:ascii="Times New Roman" w:eastAsia="Calibri" w:hAnsi="Times New Roman" w:cs="Times New Roman"/>
                <w:sz w:val="18"/>
                <w:szCs w:val="18"/>
              </w:rPr>
              <w:t>возрастающий</w:t>
            </w:r>
          </w:p>
        </w:tc>
        <w:tc>
          <w:tcPr>
            <w:tcW w:w="367" w:type="pct"/>
            <w:shd w:val="clear" w:color="auto" w:fill="auto"/>
          </w:tcPr>
          <w:p w14:paraId="20D47BAE" w14:textId="45C6CDD0" w:rsidR="00167760" w:rsidRPr="000C1C3F" w:rsidRDefault="00695B58" w:rsidP="00167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</w:rPr>
              <w:t>процент</w:t>
            </w:r>
          </w:p>
        </w:tc>
        <w:tc>
          <w:tcPr>
            <w:tcW w:w="276" w:type="pct"/>
            <w:shd w:val="clear" w:color="auto" w:fill="auto"/>
          </w:tcPr>
          <w:p w14:paraId="12998FB1" w14:textId="2169945A" w:rsidR="00167760" w:rsidRPr="000C1C3F" w:rsidRDefault="00695B58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</w:rPr>
              <w:t>5</w:t>
            </w:r>
          </w:p>
        </w:tc>
        <w:tc>
          <w:tcPr>
            <w:tcW w:w="203" w:type="pct"/>
            <w:shd w:val="clear" w:color="auto" w:fill="auto"/>
          </w:tcPr>
          <w:p w14:paraId="282A25BC" w14:textId="01DF6269" w:rsidR="00167760" w:rsidRPr="000C1C3F" w:rsidRDefault="00167760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1C3F">
              <w:rPr>
                <w:rFonts w:ascii="Times New Roman" w:eastAsia="Calibri" w:hAnsi="Times New Roman" w:cs="Times New Roman"/>
                <w:sz w:val="18"/>
              </w:rPr>
              <w:t>2023</w:t>
            </w:r>
          </w:p>
        </w:tc>
        <w:tc>
          <w:tcPr>
            <w:tcW w:w="265" w:type="pct"/>
            <w:shd w:val="clear" w:color="auto" w:fill="auto"/>
          </w:tcPr>
          <w:p w14:paraId="73F66C1E" w14:textId="2F9D0151" w:rsidR="00167760" w:rsidRPr="000C1C3F" w:rsidRDefault="006B28A3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</w:rPr>
              <w:t>11</w:t>
            </w:r>
          </w:p>
        </w:tc>
        <w:tc>
          <w:tcPr>
            <w:tcW w:w="265" w:type="pct"/>
            <w:shd w:val="clear" w:color="auto" w:fill="auto"/>
          </w:tcPr>
          <w:p w14:paraId="4F9EBE66" w14:textId="45420425" w:rsidR="00167760" w:rsidRPr="000C1C3F" w:rsidRDefault="006B28A3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</w:rPr>
              <w:t>16</w:t>
            </w:r>
          </w:p>
        </w:tc>
        <w:tc>
          <w:tcPr>
            <w:tcW w:w="264" w:type="pct"/>
            <w:shd w:val="clear" w:color="auto" w:fill="auto"/>
          </w:tcPr>
          <w:p w14:paraId="17FB2081" w14:textId="34CF0A36" w:rsidR="00167760" w:rsidRPr="000C1C3F" w:rsidRDefault="006B28A3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</w:rPr>
              <w:t>23</w:t>
            </w:r>
          </w:p>
        </w:tc>
        <w:tc>
          <w:tcPr>
            <w:tcW w:w="264" w:type="pct"/>
            <w:shd w:val="clear" w:color="auto" w:fill="auto"/>
          </w:tcPr>
          <w:p w14:paraId="181AB95A" w14:textId="5CA7E53C" w:rsidR="00167760" w:rsidRPr="000C1C3F" w:rsidRDefault="006B28A3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</w:rPr>
              <w:t>28</w:t>
            </w:r>
          </w:p>
        </w:tc>
        <w:tc>
          <w:tcPr>
            <w:tcW w:w="264" w:type="pct"/>
            <w:shd w:val="clear" w:color="auto" w:fill="auto"/>
          </w:tcPr>
          <w:p w14:paraId="544565EB" w14:textId="79ECA412" w:rsidR="00167760" w:rsidRPr="000C1C3F" w:rsidRDefault="006B28A3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</w:rPr>
              <w:t>35</w:t>
            </w:r>
          </w:p>
        </w:tc>
        <w:tc>
          <w:tcPr>
            <w:tcW w:w="263" w:type="pct"/>
            <w:shd w:val="clear" w:color="auto" w:fill="auto"/>
          </w:tcPr>
          <w:p w14:paraId="0563D95E" w14:textId="12031CB5" w:rsidR="00167760" w:rsidRPr="000C1C3F" w:rsidRDefault="006B28A3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</w:rPr>
              <w:t>40</w:t>
            </w:r>
          </w:p>
        </w:tc>
        <w:tc>
          <w:tcPr>
            <w:tcW w:w="368" w:type="pct"/>
          </w:tcPr>
          <w:p w14:paraId="62969B53" w14:textId="035354C2" w:rsidR="00167760" w:rsidRPr="000B763A" w:rsidRDefault="009714AD" w:rsidP="009714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-</w:t>
            </w:r>
          </w:p>
        </w:tc>
        <w:tc>
          <w:tcPr>
            <w:tcW w:w="413" w:type="pct"/>
          </w:tcPr>
          <w:p w14:paraId="46D1B77D" w14:textId="23AEB6C7" w:rsidR="00167760" w:rsidRPr="000B763A" w:rsidRDefault="00167760" w:rsidP="001677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Ларионов Виталий Александрович, начальник МКУ «</w:t>
            </w:r>
            <w:r w:rsidRPr="000B763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Управление </w:t>
            </w:r>
            <w:r w:rsidRPr="000B763A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по делам гражданской обороны и чрезвычайным ситуациям города Благовещенска</w:t>
            </w:r>
            <w:r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»</w:t>
            </w:r>
          </w:p>
        </w:tc>
        <w:tc>
          <w:tcPr>
            <w:tcW w:w="368" w:type="pct"/>
          </w:tcPr>
          <w:p w14:paraId="7679054F" w14:textId="61B16F14" w:rsidR="00167760" w:rsidRPr="000B763A" w:rsidRDefault="00167760" w:rsidP="001677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С</w:t>
            </w:r>
            <w:r w:rsidRPr="00DC1C8F">
              <w:rPr>
                <w:rFonts w:ascii="Times New Roman" w:eastAsia="Calibri" w:hAnsi="Times New Roman" w:cs="Times New Roman"/>
                <w:sz w:val="18"/>
                <w:szCs w:val="18"/>
              </w:rPr>
              <w:t>охранение населения, здоровье и благополучие людей</w:t>
            </w:r>
          </w:p>
        </w:tc>
        <w:tc>
          <w:tcPr>
            <w:tcW w:w="275" w:type="pct"/>
          </w:tcPr>
          <w:p w14:paraId="1BCD8BCE" w14:textId="0FD6AC75" w:rsidR="00167760" w:rsidRPr="000B763A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39122C">
              <w:rPr>
                <w:rFonts w:ascii="Times New Roman" w:eastAsia="Calibri" w:hAnsi="Times New Roman" w:cs="Times New Roman"/>
                <w:sz w:val="18"/>
                <w:szCs w:val="18"/>
              </w:rPr>
              <w:t>На бумажном носителе</w:t>
            </w:r>
          </w:p>
        </w:tc>
      </w:tr>
    </w:tbl>
    <w:p w14:paraId="6D725163" w14:textId="77777777" w:rsidR="006913A3" w:rsidRPr="000B763A" w:rsidRDefault="006913A3" w:rsidP="00E76F49">
      <w:pPr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2A22B308" w14:textId="70113476" w:rsidR="000C1C3F" w:rsidRDefault="00E76F49" w:rsidP="00C57A0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B763A">
        <w:rPr>
          <w:rFonts w:ascii="Times New Roman" w:eastAsia="Calibri" w:hAnsi="Times New Roman" w:cs="Times New Roman"/>
          <w:sz w:val="24"/>
          <w:szCs w:val="24"/>
        </w:rPr>
        <w:t>2.1. Прокси-показ</w:t>
      </w:r>
      <w:r w:rsidR="009D4538">
        <w:rPr>
          <w:rFonts w:ascii="Times New Roman" w:eastAsia="Calibri" w:hAnsi="Times New Roman" w:cs="Times New Roman"/>
          <w:sz w:val="24"/>
          <w:szCs w:val="24"/>
        </w:rPr>
        <w:t xml:space="preserve">атели муниципальной программы </w:t>
      </w:r>
      <w:r w:rsidR="003325C9" w:rsidRPr="000B763A">
        <w:rPr>
          <w:rFonts w:ascii="Times New Roman" w:eastAsia="Calibri" w:hAnsi="Times New Roman" w:cs="Times New Roman"/>
          <w:sz w:val="24"/>
          <w:szCs w:val="24"/>
        </w:rPr>
        <w:t>отсутствуют</w:t>
      </w:r>
    </w:p>
    <w:p w14:paraId="42A4965A" w14:textId="283D2472" w:rsidR="00D85704" w:rsidRDefault="00D85704" w:rsidP="00E76F4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CABFF95" w14:textId="77777777" w:rsidR="00167760" w:rsidRDefault="00167760" w:rsidP="00E76F4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7FED6CE" w14:textId="77777777" w:rsidR="00DE0643" w:rsidRDefault="00DE0643" w:rsidP="00E76F4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6834DC4" w14:textId="77777777" w:rsidR="00DE0643" w:rsidRDefault="00DE0643" w:rsidP="00E76F4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64B2322" w14:textId="77777777" w:rsidR="00DE0643" w:rsidRDefault="00DE0643" w:rsidP="00E76F4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B8F9B67" w14:textId="77777777" w:rsidR="00DE0643" w:rsidRDefault="00DE0643" w:rsidP="00E76F4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F49A645" w14:textId="77777777" w:rsidR="00DE0643" w:rsidRDefault="00DE0643" w:rsidP="00E76F4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77C7577" w14:textId="77777777" w:rsidR="00DE0643" w:rsidRDefault="00DE0643" w:rsidP="00E76F4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CB32C40" w14:textId="77777777" w:rsidR="00DE0643" w:rsidRDefault="00DE0643" w:rsidP="00E76F4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0B55ACF" w14:textId="77777777" w:rsidR="00DE0643" w:rsidRDefault="00DE0643" w:rsidP="00E76F4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8697C96" w14:textId="77777777" w:rsidR="00DE0643" w:rsidRDefault="00DE0643" w:rsidP="00E76F4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1DD419C" w14:textId="77777777" w:rsidR="00DE0643" w:rsidRDefault="00DE0643" w:rsidP="00E76F4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02AE393" w14:textId="77777777" w:rsidR="00DE0643" w:rsidRPr="000B763A" w:rsidRDefault="00DE0643" w:rsidP="00E76F4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8533959" w14:textId="4E6BC0CF" w:rsidR="00E76F49" w:rsidRPr="000B763A" w:rsidRDefault="00E76F49" w:rsidP="00E76F4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B763A">
        <w:rPr>
          <w:rFonts w:ascii="Times New Roman" w:eastAsia="Calibri" w:hAnsi="Times New Roman" w:cs="Times New Roman"/>
          <w:sz w:val="24"/>
          <w:szCs w:val="24"/>
        </w:rPr>
        <w:t xml:space="preserve">3. План достижения показателей муниципальной программы в </w:t>
      </w:r>
      <w:r w:rsidR="0021503C" w:rsidRPr="000B763A">
        <w:rPr>
          <w:rFonts w:ascii="Times New Roman" w:eastAsia="Calibri" w:hAnsi="Times New Roman" w:cs="Times New Roman"/>
          <w:sz w:val="24"/>
          <w:szCs w:val="24"/>
        </w:rPr>
        <w:t>2025</w:t>
      </w:r>
      <w:r w:rsidRPr="000B763A">
        <w:rPr>
          <w:rFonts w:ascii="Times New Roman" w:eastAsia="Calibri" w:hAnsi="Times New Roman" w:cs="Times New Roman"/>
          <w:sz w:val="24"/>
          <w:szCs w:val="24"/>
        </w:rPr>
        <w:t xml:space="preserve"> году</w:t>
      </w:r>
    </w:p>
    <w:p w14:paraId="6BCBD788" w14:textId="77777777" w:rsidR="00E76F49" w:rsidRPr="000B763A" w:rsidRDefault="00E76F49" w:rsidP="00E76F49">
      <w:pPr>
        <w:spacing w:after="0" w:line="240" w:lineRule="auto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tbl>
      <w:tblPr>
        <w:tblW w:w="52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677"/>
        <w:gridCol w:w="6415"/>
        <w:gridCol w:w="1422"/>
        <w:gridCol w:w="1131"/>
        <w:gridCol w:w="500"/>
        <w:gridCol w:w="414"/>
        <w:gridCol w:w="457"/>
        <w:gridCol w:w="395"/>
        <w:gridCol w:w="371"/>
        <w:gridCol w:w="515"/>
        <w:gridCol w:w="506"/>
        <w:gridCol w:w="362"/>
        <w:gridCol w:w="383"/>
        <w:gridCol w:w="383"/>
        <w:gridCol w:w="414"/>
        <w:gridCol w:w="981"/>
      </w:tblGrid>
      <w:tr w:rsidR="00542383" w:rsidRPr="000B763A" w14:paraId="792C8272" w14:textId="77777777" w:rsidTr="0088024E">
        <w:trPr>
          <w:trHeight w:val="20"/>
          <w:tblHeader/>
        </w:trPr>
        <w:tc>
          <w:tcPr>
            <w:tcW w:w="221" w:type="pct"/>
            <w:vMerge w:val="restart"/>
          </w:tcPr>
          <w:p w14:paraId="06187233" w14:textId="77777777" w:rsidR="0051525F" w:rsidRPr="00167760" w:rsidRDefault="0051525F" w:rsidP="00DB1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eastAsia="Calibri" w:hAnsi="Times New Roman" w:cs="Times New Roman"/>
              </w:rPr>
              <w:t xml:space="preserve">№ </w:t>
            </w:r>
            <w:proofErr w:type="gramStart"/>
            <w:r w:rsidRPr="00167760">
              <w:rPr>
                <w:rFonts w:ascii="Times New Roman" w:eastAsia="Calibri" w:hAnsi="Times New Roman" w:cs="Times New Roman"/>
              </w:rPr>
              <w:t>п</w:t>
            </w:r>
            <w:proofErr w:type="gramEnd"/>
            <w:r w:rsidRPr="00167760">
              <w:rPr>
                <w:rFonts w:ascii="Times New Roman" w:eastAsia="Calibri" w:hAnsi="Times New Roman" w:cs="Times New Roman"/>
              </w:rPr>
              <w:t>/п</w:t>
            </w:r>
          </w:p>
        </w:tc>
        <w:tc>
          <w:tcPr>
            <w:tcW w:w="2093" w:type="pct"/>
            <w:vMerge w:val="restart"/>
          </w:tcPr>
          <w:p w14:paraId="72E1B051" w14:textId="77777777" w:rsidR="0051525F" w:rsidRPr="00167760" w:rsidRDefault="0051525F" w:rsidP="00DB1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eastAsia="Calibri" w:hAnsi="Times New Roman" w:cs="Times New Roman"/>
              </w:rPr>
              <w:t>Цели/показатели муниципальной программы</w:t>
            </w:r>
          </w:p>
        </w:tc>
        <w:tc>
          <w:tcPr>
            <w:tcW w:w="464" w:type="pct"/>
            <w:vMerge w:val="restart"/>
          </w:tcPr>
          <w:p w14:paraId="5736108E" w14:textId="77777777" w:rsidR="0051525F" w:rsidRPr="00167760" w:rsidRDefault="0051525F" w:rsidP="00DB1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 w:rsidRPr="00167760">
              <w:rPr>
                <w:rFonts w:ascii="Times New Roman" w:eastAsia="Calibri" w:hAnsi="Times New Roman" w:cs="Times New Roman"/>
              </w:rPr>
              <w:t>Уровень показателя</w:t>
            </w:r>
          </w:p>
        </w:tc>
        <w:tc>
          <w:tcPr>
            <w:tcW w:w="369" w:type="pct"/>
            <w:vMerge w:val="restart"/>
          </w:tcPr>
          <w:p w14:paraId="5025FE9D" w14:textId="77777777" w:rsidR="0051525F" w:rsidRPr="00167760" w:rsidRDefault="0051525F" w:rsidP="00DB1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eastAsia="Calibri" w:hAnsi="Times New Roman" w:cs="Times New Roman"/>
              </w:rPr>
              <w:t>Единица измерения</w:t>
            </w:r>
          </w:p>
          <w:p w14:paraId="5CA59D82" w14:textId="77777777" w:rsidR="0051525F" w:rsidRPr="00167760" w:rsidRDefault="0051525F" w:rsidP="00DB1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eastAsia="Calibri" w:hAnsi="Times New Roman" w:cs="Times New Roman"/>
              </w:rPr>
              <w:t>(по ОКЕИ)</w:t>
            </w:r>
          </w:p>
        </w:tc>
        <w:tc>
          <w:tcPr>
            <w:tcW w:w="1533" w:type="pct"/>
            <w:gridSpan w:val="11"/>
          </w:tcPr>
          <w:p w14:paraId="58986136" w14:textId="77777777" w:rsidR="0051525F" w:rsidRPr="00167760" w:rsidRDefault="0051525F" w:rsidP="00DB1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eastAsia="Calibri" w:hAnsi="Times New Roman" w:cs="Times New Roman"/>
              </w:rPr>
              <w:t>Плановые значения по месяцам</w:t>
            </w:r>
          </w:p>
        </w:tc>
        <w:tc>
          <w:tcPr>
            <w:tcW w:w="320" w:type="pct"/>
            <w:vMerge w:val="restart"/>
          </w:tcPr>
          <w:p w14:paraId="68D63E6A" w14:textId="77777777" w:rsidR="0051525F" w:rsidRPr="00167760" w:rsidRDefault="0051525F" w:rsidP="00DB1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eastAsia="Calibri" w:hAnsi="Times New Roman" w:cs="Times New Roman"/>
              </w:rPr>
              <w:t xml:space="preserve">На конец </w:t>
            </w:r>
          </w:p>
          <w:p w14:paraId="7E2554A0" w14:textId="77777777" w:rsidR="0051525F" w:rsidRPr="00167760" w:rsidRDefault="0051525F" w:rsidP="00DB1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eastAsia="Calibri" w:hAnsi="Times New Roman" w:cs="Times New Roman"/>
              </w:rPr>
              <w:t>2025 года</w:t>
            </w:r>
          </w:p>
        </w:tc>
      </w:tr>
      <w:tr w:rsidR="00542383" w:rsidRPr="000B763A" w14:paraId="5E3544CC" w14:textId="77777777" w:rsidTr="0088024E">
        <w:trPr>
          <w:trHeight w:val="20"/>
          <w:tblHeader/>
        </w:trPr>
        <w:tc>
          <w:tcPr>
            <w:tcW w:w="221" w:type="pct"/>
            <w:vMerge/>
          </w:tcPr>
          <w:p w14:paraId="3B95473A" w14:textId="77777777" w:rsidR="0051525F" w:rsidRPr="00167760" w:rsidRDefault="0051525F" w:rsidP="00DB1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93" w:type="pct"/>
            <w:vMerge/>
          </w:tcPr>
          <w:p w14:paraId="68DA40A1" w14:textId="77777777" w:rsidR="0051525F" w:rsidRPr="00167760" w:rsidRDefault="0051525F" w:rsidP="00DB1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4" w:type="pct"/>
            <w:vMerge/>
          </w:tcPr>
          <w:p w14:paraId="17EE420C" w14:textId="77777777" w:rsidR="0051525F" w:rsidRPr="00167760" w:rsidRDefault="0051525F" w:rsidP="00DB1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9" w:type="pct"/>
            <w:vMerge/>
          </w:tcPr>
          <w:p w14:paraId="2A688CDE" w14:textId="77777777" w:rsidR="0051525F" w:rsidRPr="00167760" w:rsidRDefault="0051525F" w:rsidP="00DB1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3" w:type="pct"/>
          </w:tcPr>
          <w:p w14:paraId="07F0F792" w14:textId="77777777" w:rsidR="0051525F" w:rsidRPr="00167760" w:rsidRDefault="0051525F" w:rsidP="00DB1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eastAsia="Calibri" w:hAnsi="Times New Roman" w:cs="Times New Roman"/>
              </w:rPr>
              <w:t>янв.</w:t>
            </w:r>
          </w:p>
        </w:tc>
        <w:tc>
          <w:tcPr>
            <w:tcW w:w="135" w:type="pct"/>
          </w:tcPr>
          <w:p w14:paraId="42564420" w14:textId="77777777" w:rsidR="0051525F" w:rsidRPr="00167760" w:rsidRDefault="0051525F" w:rsidP="00DB1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eastAsia="Calibri" w:hAnsi="Times New Roman" w:cs="Times New Roman"/>
              </w:rPr>
              <w:t>фев.</w:t>
            </w:r>
          </w:p>
        </w:tc>
        <w:tc>
          <w:tcPr>
            <w:tcW w:w="149" w:type="pct"/>
          </w:tcPr>
          <w:p w14:paraId="02806049" w14:textId="77777777" w:rsidR="0051525F" w:rsidRPr="00167760" w:rsidRDefault="0051525F" w:rsidP="00DB1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eastAsia="Calibri" w:hAnsi="Times New Roman" w:cs="Times New Roman"/>
              </w:rPr>
              <w:t>март</w:t>
            </w:r>
          </w:p>
        </w:tc>
        <w:tc>
          <w:tcPr>
            <w:tcW w:w="129" w:type="pct"/>
          </w:tcPr>
          <w:p w14:paraId="11FA9023" w14:textId="77777777" w:rsidR="0051525F" w:rsidRPr="00167760" w:rsidRDefault="0051525F" w:rsidP="00DB1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eastAsia="Calibri" w:hAnsi="Times New Roman" w:cs="Times New Roman"/>
              </w:rPr>
              <w:t>апр.</w:t>
            </w:r>
          </w:p>
        </w:tc>
        <w:tc>
          <w:tcPr>
            <w:tcW w:w="121" w:type="pct"/>
          </w:tcPr>
          <w:p w14:paraId="54784A5C" w14:textId="77777777" w:rsidR="0051525F" w:rsidRPr="00167760" w:rsidRDefault="0051525F" w:rsidP="00DB1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eastAsia="Calibri" w:hAnsi="Times New Roman" w:cs="Times New Roman"/>
              </w:rPr>
              <w:t>май</w:t>
            </w:r>
          </w:p>
        </w:tc>
        <w:tc>
          <w:tcPr>
            <w:tcW w:w="168" w:type="pct"/>
          </w:tcPr>
          <w:p w14:paraId="25C98C62" w14:textId="77777777" w:rsidR="0051525F" w:rsidRPr="00167760" w:rsidRDefault="0051525F" w:rsidP="00DB1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eastAsia="Calibri" w:hAnsi="Times New Roman" w:cs="Times New Roman"/>
              </w:rPr>
              <w:t>июнь</w:t>
            </w:r>
          </w:p>
        </w:tc>
        <w:tc>
          <w:tcPr>
            <w:tcW w:w="165" w:type="pct"/>
          </w:tcPr>
          <w:p w14:paraId="401B40BA" w14:textId="77777777" w:rsidR="0051525F" w:rsidRPr="00167760" w:rsidRDefault="0051525F" w:rsidP="00DB1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eastAsia="Calibri" w:hAnsi="Times New Roman" w:cs="Times New Roman"/>
              </w:rPr>
              <w:t>июль</w:t>
            </w:r>
          </w:p>
        </w:tc>
        <w:tc>
          <w:tcPr>
            <w:tcW w:w="118" w:type="pct"/>
          </w:tcPr>
          <w:p w14:paraId="708EF117" w14:textId="77777777" w:rsidR="0051525F" w:rsidRPr="00167760" w:rsidRDefault="0051525F" w:rsidP="00DB1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eastAsia="Calibri" w:hAnsi="Times New Roman" w:cs="Times New Roman"/>
              </w:rPr>
              <w:t>авг.</w:t>
            </w:r>
          </w:p>
        </w:tc>
        <w:tc>
          <w:tcPr>
            <w:tcW w:w="125" w:type="pct"/>
          </w:tcPr>
          <w:p w14:paraId="36C3F12C" w14:textId="77777777" w:rsidR="0051525F" w:rsidRPr="00167760" w:rsidRDefault="0051525F" w:rsidP="00DB1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eastAsia="Calibri" w:hAnsi="Times New Roman" w:cs="Times New Roman"/>
              </w:rPr>
              <w:t>сен.</w:t>
            </w:r>
          </w:p>
        </w:tc>
        <w:tc>
          <w:tcPr>
            <w:tcW w:w="125" w:type="pct"/>
          </w:tcPr>
          <w:p w14:paraId="1607FB88" w14:textId="77777777" w:rsidR="0051525F" w:rsidRPr="00167760" w:rsidRDefault="0051525F" w:rsidP="00DB1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eastAsia="Calibri" w:hAnsi="Times New Roman" w:cs="Times New Roman"/>
              </w:rPr>
              <w:t>окт.</w:t>
            </w:r>
          </w:p>
        </w:tc>
        <w:tc>
          <w:tcPr>
            <w:tcW w:w="135" w:type="pct"/>
          </w:tcPr>
          <w:p w14:paraId="4B493C04" w14:textId="77777777" w:rsidR="0051525F" w:rsidRPr="00167760" w:rsidRDefault="0051525F" w:rsidP="00DB1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eastAsia="Calibri" w:hAnsi="Times New Roman" w:cs="Times New Roman"/>
              </w:rPr>
              <w:t>ноя.</w:t>
            </w:r>
          </w:p>
        </w:tc>
        <w:tc>
          <w:tcPr>
            <w:tcW w:w="320" w:type="pct"/>
            <w:vMerge/>
          </w:tcPr>
          <w:p w14:paraId="5390345A" w14:textId="77777777" w:rsidR="0051525F" w:rsidRPr="00167760" w:rsidRDefault="0051525F" w:rsidP="00DB1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42383" w:rsidRPr="000B763A" w14:paraId="31B4540E" w14:textId="77777777" w:rsidTr="00984DF8">
        <w:trPr>
          <w:trHeight w:val="289"/>
        </w:trPr>
        <w:tc>
          <w:tcPr>
            <w:tcW w:w="221" w:type="pct"/>
          </w:tcPr>
          <w:p w14:paraId="3C9D39B9" w14:textId="77777777" w:rsidR="00505D38" w:rsidRPr="00167760" w:rsidRDefault="00505D38" w:rsidP="00505D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4779" w:type="pct"/>
            <w:gridSpan w:val="15"/>
          </w:tcPr>
          <w:p w14:paraId="76BC5275" w14:textId="29097D84" w:rsidR="00505D38" w:rsidRPr="00167760" w:rsidRDefault="00984DF8" w:rsidP="00505D38">
            <w:pPr>
              <w:spacing w:after="0" w:line="240" w:lineRule="auto"/>
              <w:ind w:left="-24"/>
              <w:contextualSpacing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eastAsia="Calibri" w:hAnsi="Times New Roman" w:cs="Times New Roman"/>
              </w:rPr>
              <w:t xml:space="preserve">Цель: </w:t>
            </w:r>
            <w:r w:rsidR="00255D27" w:rsidRPr="00167760">
              <w:rPr>
                <w:rFonts w:ascii="Times New Roman" w:eastAsia="Calibri" w:hAnsi="Times New Roman" w:cs="Times New Roman"/>
              </w:rPr>
              <w:t>Повышение уровня безопасности жизнедеятельности населения и территории города Благовещенска</w:t>
            </w:r>
            <w:r w:rsidR="00D25EEF">
              <w:t xml:space="preserve"> </w:t>
            </w:r>
            <w:r w:rsidR="00D25EEF" w:rsidRPr="00D25EEF">
              <w:rPr>
                <w:rFonts w:ascii="Times New Roman" w:eastAsia="Calibri" w:hAnsi="Times New Roman" w:cs="Times New Roman"/>
              </w:rPr>
              <w:t>увеличение на 15% к 2030 году</w:t>
            </w:r>
          </w:p>
        </w:tc>
      </w:tr>
      <w:tr w:rsidR="001C55E0" w:rsidRPr="000B763A" w14:paraId="1CC437C5" w14:textId="77777777" w:rsidTr="000F3CF4">
        <w:trPr>
          <w:trHeight w:val="841"/>
        </w:trPr>
        <w:tc>
          <w:tcPr>
            <w:tcW w:w="221" w:type="pct"/>
          </w:tcPr>
          <w:p w14:paraId="6E09792C" w14:textId="77777777" w:rsidR="001C55E0" w:rsidRPr="00167760" w:rsidRDefault="001C55E0" w:rsidP="001C5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eastAsia="Calibri" w:hAnsi="Times New Roman" w:cs="Times New Roman"/>
              </w:rPr>
              <w:t>1.1.</w:t>
            </w:r>
          </w:p>
        </w:tc>
        <w:tc>
          <w:tcPr>
            <w:tcW w:w="2093" w:type="pct"/>
          </w:tcPr>
          <w:p w14:paraId="03350398" w14:textId="77777777" w:rsidR="001C55E0" w:rsidRPr="00167760" w:rsidRDefault="001C55E0" w:rsidP="001C55E0">
            <w:pPr>
              <w:suppressAutoHyphens/>
              <w:spacing w:after="0"/>
              <w:rPr>
                <w:rFonts w:ascii="Times New Roman" w:hAnsi="Times New Roman" w:cs="Times New Roman"/>
              </w:rPr>
            </w:pPr>
            <w:r w:rsidRPr="00167760">
              <w:rPr>
                <w:rFonts w:ascii="Times New Roman" w:hAnsi="Times New Roman" w:cs="Times New Roman"/>
              </w:rPr>
              <w:t xml:space="preserve">Увеличение количества выявленных (зафиксированных) с использованием аппаратно-программного комплекса "Безопасный город" преступлений, административных правонарушений, </w:t>
            </w:r>
          </w:p>
          <w:p w14:paraId="7C7A6FE3" w14:textId="0074A129" w:rsidR="001C55E0" w:rsidRPr="00167760" w:rsidRDefault="001C55E0" w:rsidP="001C5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hAnsi="Times New Roman" w:cs="Times New Roman"/>
              </w:rPr>
              <w:t>установленных лиц, подозреваемых в совершении преступлений</w:t>
            </w:r>
            <w:r w:rsidR="00B378E9">
              <w:t xml:space="preserve"> </w:t>
            </w:r>
            <w:r w:rsidR="00B378E9" w:rsidRPr="00B378E9">
              <w:rPr>
                <w:rFonts w:ascii="Times New Roman" w:hAnsi="Times New Roman" w:cs="Times New Roman"/>
              </w:rPr>
              <w:t>не менее чем на 6 % к 2030 году</w:t>
            </w:r>
          </w:p>
        </w:tc>
        <w:tc>
          <w:tcPr>
            <w:tcW w:w="464" w:type="pct"/>
          </w:tcPr>
          <w:p w14:paraId="00234EAE" w14:textId="112FABA0" w:rsidR="001C55E0" w:rsidRPr="00167760" w:rsidRDefault="001C55E0" w:rsidP="001C5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eastAsia="Calibri" w:hAnsi="Times New Roman" w:cs="Times New Roman"/>
              </w:rPr>
              <w:t>возрастающий</w:t>
            </w:r>
          </w:p>
        </w:tc>
        <w:tc>
          <w:tcPr>
            <w:tcW w:w="369" w:type="pct"/>
          </w:tcPr>
          <w:p w14:paraId="658E1C63" w14:textId="5955EF8C" w:rsidR="001C55E0" w:rsidRPr="00167760" w:rsidRDefault="006C6B68" w:rsidP="001C5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163" w:type="pct"/>
          </w:tcPr>
          <w:p w14:paraId="17E3DE22" w14:textId="7F34540C" w:rsidR="001C55E0" w:rsidRPr="00167760" w:rsidRDefault="001C55E0" w:rsidP="001C5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" w:type="pct"/>
          </w:tcPr>
          <w:p w14:paraId="1BCD69E3" w14:textId="4D1016A6" w:rsidR="001C55E0" w:rsidRPr="00167760" w:rsidRDefault="001C55E0" w:rsidP="001C5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9" w:type="pct"/>
          </w:tcPr>
          <w:p w14:paraId="3263F166" w14:textId="5EA3C534" w:rsidR="001C55E0" w:rsidRPr="00167760" w:rsidRDefault="001C55E0" w:rsidP="001C5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9" w:type="pct"/>
          </w:tcPr>
          <w:p w14:paraId="3F3097EB" w14:textId="387F2522" w:rsidR="001C55E0" w:rsidRPr="00167760" w:rsidRDefault="001C55E0" w:rsidP="001C5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" w:type="pct"/>
          </w:tcPr>
          <w:p w14:paraId="4640DF3F" w14:textId="710310F3" w:rsidR="001C55E0" w:rsidRPr="00167760" w:rsidRDefault="001C55E0" w:rsidP="001C5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8" w:type="pct"/>
          </w:tcPr>
          <w:p w14:paraId="41C15BAA" w14:textId="40961781" w:rsidR="001C55E0" w:rsidRPr="00167760" w:rsidRDefault="001C55E0" w:rsidP="001C5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" w:type="pct"/>
          </w:tcPr>
          <w:p w14:paraId="31E65230" w14:textId="692F3F31" w:rsidR="001C55E0" w:rsidRPr="00167760" w:rsidRDefault="001C55E0" w:rsidP="001C5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" w:type="pct"/>
          </w:tcPr>
          <w:p w14:paraId="6BEBD593" w14:textId="6C8FE464" w:rsidR="001C55E0" w:rsidRPr="00167760" w:rsidRDefault="001C55E0" w:rsidP="001C5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" w:type="pct"/>
          </w:tcPr>
          <w:p w14:paraId="516D55F2" w14:textId="2C670CBE" w:rsidR="001C55E0" w:rsidRPr="00167760" w:rsidRDefault="001C55E0" w:rsidP="001C5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" w:type="pct"/>
          </w:tcPr>
          <w:p w14:paraId="6A871455" w14:textId="7F2CD0F2" w:rsidR="001C55E0" w:rsidRPr="00167760" w:rsidRDefault="001C55E0" w:rsidP="001C5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" w:type="pct"/>
          </w:tcPr>
          <w:p w14:paraId="5B23DE8A" w14:textId="6C7DACAE" w:rsidR="001C55E0" w:rsidRPr="00167760" w:rsidRDefault="001C55E0" w:rsidP="001C5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0" w:type="pct"/>
            <w:shd w:val="clear" w:color="auto" w:fill="auto"/>
          </w:tcPr>
          <w:p w14:paraId="0A1D2FEC" w14:textId="3B3E810B" w:rsidR="001C55E0" w:rsidRPr="00167760" w:rsidRDefault="00832806" w:rsidP="001C5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</w:t>
            </w:r>
          </w:p>
        </w:tc>
      </w:tr>
      <w:tr w:rsidR="00167760" w:rsidRPr="000B763A" w14:paraId="4CBD0F41" w14:textId="77777777" w:rsidTr="00167760">
        <w:trPr>
          <w:trHeight w:val="256"/>
        </w:trPr>
        <w:tc>
          <w:tcPr>
            <w:tcW w:w="221" w:type="pct"/>
          </w:tcPr>
          <w:p w14:paraId="77B1B416" w14:textId="58B6378D" w:rsidR="00167760" w:rsidRPr="00167760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eastAsia="Calibri" w:hAnsi="Times New Roman" w:cs="Times New Roman"/>
              </w:rPr>
              <w:t>1.2.</w:t>
            </w:r>
          </w:p>
        </w:tc>
        <w:tc>
          <w:tcPr>
            <w:tcW w:w="2093" w:type="pct"/>
          </w:tcPr>
          <w:p w14:paraId="7756A70D" w14:textId="2142FF78" w:rsidR="00167760" w:rsidRPr="00167760" w:rsidRDefault="006143D7" w:rsidP="00167760">
            <w:pPr>
              <w:suppressAutoHyphens/>
              <w:spacing w:after="0"/>
              <w:rPr>
                <w:rFonts w:ascii="Times New Roman" w:hAnsi="Times New Roman" w:cs="Times New Roman"/>
              </w:rPr>
            </w:pPr>
            <w:r w:rsidRPr="006143D7">
              <w:rPr>
                <w:rFonts w:ascii="Times New Roman" w:hAnsi="Times New Roman" w:cs="Times New Roman"/>
              </w:rPr>
              <w:t>Повышение уровня эпизоотической защищенности населения</w:t>
            </w:r>
            <w:r w:rsidR="00B378E9">
              <w:t xml:space="preserve"> </w:t>
            </w:r>
            <w:r w:rsidR="00B378E9" w:rsidRPr="00B378E9">
              <w:rPr>
                <w:rFonts w:ascii="Times New Roman" w:hAnsi="Times New Roman" w:cs="Times New Roman"/>
              </w:rPr>
              <w:t>на 12% к 2027 году</w:t>
            </w:r>
          </w:p>
        </w:tc>
        <w:tc>
          <w:tcPr>
            <w:tcW w:w="464" w:type="pct"/>
          </w:tcPr>
          <w:p w14:paraId="52538FB0" w14:textId="063E798D" w:rsidR="00167760" w:rsidRPr="00167760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eastAsia="Calibri" w:hAnsi="Times New Roman" w:cs="Times New Roman"/>
              </w:rPr>
              <w:t>возрастающий</w:t>
            </w:r>
          </w:p>
        </w:tc>
        <w:tc>
          <w:tcPr>
            <w:tcW w:w="369" w:type="pct"/>
          </w:tcPr>
          <w:p w14:paraId="6ABC376A" w14:textId="446605FA" w:rsidR="00167760" w:rsidRPr="00167760" w:rsidRDefault="00D4226D" w:rsidP="00167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2806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163" w:type="pct"/>
          </w:tcPr>
          <w:p w14:paraId="51A6CD9A" w14:textId="4F295112" w:rsidR="00167760" w:rsidRPr="00167760" w:rsidRDefault="00167760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7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" w:type="pct"/>
          </w:tcPr>
          <w:p w14:paraId="072A5C99" w14:textId="553FB5FD" w:rsidR="00167760" w:rsidRPr="00167760" w:rsidRDefault="00167760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7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9" w:type="pct"/>
          </w:tcPr>
          <w:p w14:paraId="7F2F1047" w14:textId="086C08D7" w:rsidR="00167760" w:rsidRPr="00167760" w:rsidRDefault="00167760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7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9" w:type="pct"/>
          </w:tcPr>
          <w:p w14:paraId="4B90648F" w14:textId="7B251767" w:rsidR="00167760" w:rsidRPr="00167760" w:rsidRDefault="00167760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7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" w:type="pct"/>
          </w:tcPr>
          <w:p w14:paraId="7D6EAA05" w14:textId="66E214F5" w:rsidR="00167760" w:rsidRPr="00167760" w:rsidRDefault="00167760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7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8" w:type="pct"/>
          </w:tcPr>
          <w:p w14:paraId="197D8D7C" w14:textId="75CB3D81" w:rsidR="00167760" w:rsidRPr="00167760" w:rsidRDefault="00167760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7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" w:type="pct"/>
          </w:tcPr>
          <w:p w14:paraId="00A997B5" w14:textId="4F1EF74D" w:rsidR="00167760" w:rsidRPr="00167760" w:rsidRDefault="00167760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7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" w:type="pct"/>
          </w:tcPr>
          <w:p w14:paraId="052D9D13" w14:textId="59A95D99" w:rsidR="00167760" w:rsidRPr="00167760" w:rsidRDefault="00167760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7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" w:type="pct"/>
          </w:tcPr>
          <w:p w14:paraId="41EF9CB9" w14:textId="5178AC72" w:rsidR="00167760" w:rsidRPr="00167760" w:rsidRDefault="00167760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7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" w:type="pct"/>
          </w:tcPr>
          <w:p w14:paraId="205C3ABC" w14:textId="1D7C608A" w:rsidR="00167760" w:rsidRPr="00167760" w:rsidRDefault="00167760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7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" w:type="pct"/>
          </w:tcPr>
          <w:p w14:paraId="0D460A81" w14:textId="479060C7" w:rsidR="00167760" w:rsidRPr="00167760" w:rsidRDefault="00167760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77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0" w:type="pct"/>
            <w:shd w:val="clear" w:color="auto" w:fill="auto"/>
          </w:tcPr>
          <w:p w14:paraId="530D9FEC" w14:textId="3D00FF66" w:rsidR="00167760" w:rsidRPr="00167760" w:rsidRDefault="00D4226D" w:rsidP="001677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167760" w:rsidRPr="000B763A" w14:paraId="4178AD5D" w14:textId="77777777" w:rsidTr="00177B85">
        <w:trPr>
          <w:trHeight w:val="20"/>
        </w:trPr>
        <w:tc>
          <w:tcPr>
            <w:tcW w:w="221" w:type="pct"/>
          </w:tcPr>
          <w:p w14:paraId="662497AB" w14:textId="617E0558" w:rsidR="00167760" w:rsidRPr="00167760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eastAsia="Calibri" w:hAnsi="Times New Roman" w:cs="Times New Roman"/>
              </w:rPr>
              <w:t>1.3.</w:t>
            </w:r>
          </w:p>
        </w:tc>
        <w:tc>
          <w:tcPr>
            <w:tcW w:w="2093" w:type="pct"/>
          </w:tcPr>
          <w:p w14:paraId="24DB751B" w14:textId="7167C2CF" w:rsidR="00167760" w:rsidRPr="00167760" w:rsidRDefault="00167760" w:rsidP="001677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hAnsi="Times New Roman" w:cs="Times New Roman"/>
              </w:rPr>
              <w:t>Увеличение количества людей, спасённых в происшествиях и ЧС</w:t>
            </w:r>
            <w:r w:rsidR="00B378E9">
              <w:t xml:space="preserve"> </w:t>
            </w:r>
            <w:r w:rsidR="00B378E9" w:rsidRPr="00B378E9">
              <w:rPr>
                <w:rFonts w:ascii="Times New Roman" w:hAnsi="Times New Roman" w:cs="Times New Roman"/>
              </w:rPr>
              <w:t>не менее чем на 40% до 2030</w:t>
            </w:r>
          </w:p>
        </w:tc>
        <w:tc>
          <w:tcPr>
            <w:tcW w:w="464" w:type="pct"/>
          </w:tcPr>
          <w:p w14:paraId="12285B90" w14:textId="0B35D8CC" w:rsidR="00167760" w:rsidRPr="00167760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eastAsia="Calibri" w:hAnsi="Times New Roman" w:cs="Times New Roman"/>
              </w:rPr>
              <w:t>возрастающий</w:t>
            </w:r>
          </w:p>
        </w:tc>
        <w:tc>
          <w:tcPr>
            <w:tcW w:w="369" w:type="pct"/>
          </w:tcPr>
          <w:p w14:paraId="314D531E" w14:textId="35306E27" w:rsidR="00167760" w:rsidRPr="00167760" w:rsidRDefault="00832806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32806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163" w:type="pct"/>
            <w:shd w:val="clear" w:color="auto" w:fill="auto"/>
          </w:tcPr>
          <w:p w14:paraId="7E7A7B63" w14:textId="3F0294A8" w:rsidR="00167760" w:rsidRPr="00167760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3BDC8ED5" w14:textId="30AF777C" w:rsidR="00167760" w:rsidRPr="00167760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1760639D" w14:textId="2965AAFD" w:rsidR="00167760" w:rsidRPr="00167760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67DA3687" w14:textId="6959FA02" w:rsidR="00167760" w:rsidRPr="00167760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" w:type="pct"/>
            <w:shd w:val="clear" w:color="auto" w:fill="auto"/>
          </w:tcPr>
          <w:p w14:paraId="396AD799" w14:textId="11343CC7" w:rsidR="00167760" w:rsidRPr="00167760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8" w:type="pct"/>
            <w:shd w:val="clear" w:color="auto" w:fill="auto"/>
          </w:tcPr>
          <w:p w14:paraId="52DDDA67" w14:textId="20563C7B" w:rsidR="00167760" w:rsidRPr="00167760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" w:type="pct"/>
            <w:shd w:val="clear" w:color="auto" w:fill="auto"/>
          </w:tcPr>
          <w:p w14:paraId="241088BF" w14:textId="698E889D" w:rsidR="00167760" w:rsidRPr="00167760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" w:type="pct"/>
            <w:shd w:val="clear" w:color="auto" w:fill="auto"/>
          </w:tcPr>
          <w:p w14:paraId="295ACD5F" w14:textId="71AE02C4" w:rsidR="00167760" w:rsidRPr="00167760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1B858204" w14:textId="7B5B3506" w:rsidR="00167760" w:rsidRPr="00167760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6BD99863" w14:textId="3AB09048" w:rsidR="00167760" w:rsidRPr="00167760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15B7EC01" w14:textId="55C3BA19" w:rsidR="00167760" w:rsidRPr="00167760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77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0" w:type="pct"/>
            <w:shd w:val="clear" w:color="auto" w:fill="auto"/>
          </w:tcPr>
          <w:p w14:paraId="4BE59457" w14:textId="60FE4DA7" w:rsidR="00167760" w:rsidRPr="00167760" w:rsidRDefault="00B378E9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</w:tbl>
    <w:p w14:paraId="75EEAEAE" w14:textId="77777777" w:rsidR="00D226DB" w:rsidRPr="000B763A" w:rsidRDefault="00D226DB" w:rsidP="00E76F49">
      <w:pPr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60B0496A" w14:textId="77777777" w:rsidR="003A3AA8" w:rsidRPr="000B763A" w:rsidRDefault="003A3AA8" w:rsidP="00E76F49">
      <w:pPr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4AACD618" w14:textId="16E2ABDF" w:rsidR="00FA2EC9" w:rsidRPr="000B763A" w:rsidRDefault="00FA2EC9" w:rsidP="000536C8">
      <w:pPr>
        <w:spacing w:after="0" w:line="240" w:lineRule="auto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10E83F4A" w14:textId="73EE9BE8" w:rsidR="00C46F27" w:rsidRPr="000B763A" w:rsidRDefault="00C46F27" w:rsidP="000536C8">
      <w:pPr>
        <w:spacing w:after="0" w:line="240" w:lineRule="auto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1C7F9CAB" w14:textId="6D28DA1E" w:rsidR="00D85704" w:rsidRDefault="00D85704" w:rsidP="000536C8">
      <w:pPr>
        <w:spacing w:after="0" w:line="240" w:lineRule="auto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0B062F83" w14:textId="77B3F50A" w:rsidR="005D6592" w:rsidRDefault="005D6592" w:rsidP="000536C8">
      <w:pPr>
        <w:spacing w:after="0" w:line="240" w:lineRule="auto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621F1C29" w14:textId="5E883453" w:rsidR="004531F0" w:rsidRDefault="004531F0" w:rsidP="000536C8">
      <w:pPr>
        <w:spacing w:after="0" w:line="240" w:lineRule="auto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2A4C2F6B" w14:textId="0A2A0609" w:rsidR="004531F0" w:rsidRDefault="004531F0" w:rsidP="000536C8">
      <w:pPr>
        <w:spacing w:after="0" w:line="240" w:lineRule="auto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09363368" w14:textId="7F5ECFBB" w:rsidR="000F3CF4" w:rsidRDefault="000F3CF4" w:rsidP="000536C8">
      <w:pPr>
        <w:spacing w:after="0" w:line="240" w:lineRule="auto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0D0D8B6B" w14:textId="6FB36FC4" w:rsidR="000F3CF4" w:rsidRDefault="000F3CF4" w:rsidP="000536C8">
      <w:pPr>
        <w:spacing w:after="0" w:line="240" w:lineRule="auto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51D3A3F2" w14:textId="3F454A90" w:rsidR="003F35AD" w:rsidRDefault="003F35AD" w:rsidP="000536C8">
      <w:pPr>
        <w:spacing w:after="0" w:line="240" w:lineRule="auto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604A535F" w14:textId="648D6781" w:rsidR="003F35AD" w:rsidRDefault="003F35AD" w:rsidP="000536C8">
      <w:pPr>
        <w:spacing w:after="0" w:line="240" w:lineRule="auto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1FC8AC36" w14:textId="7083601E" w:rsidR="00167760" w:rsidRDefault="00167760" w:rsidP="000536C8">
      <w:pPr>
        <w:spacing w:after="0" w:line="240" w:lineRule="auto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7B0B4A31" w14:textId="7B2A3E32" w:rsidR="00167760" w:rsidRDefault="00167760" w:rsidP="000536C8">
      <w:pPr>
        <w:spacing w:after="0" w:line="240" w:lineRule="auto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63811BA5" w14:textId="77777777" w:rsidR="00B378E9" w:rsidRDefault="00B378E9" w:rsidP="00E76F49">
      <w:pPr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78695970" w14:textId="77777777" w:rsidR="00DE0643" w:rsidRDefault="00DE0643" w:rsidP="00E76F49">
      <w:pPr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7C99121F" w14:textId="77777777" w:rsidR="00DE0643" w:rsidRDefault="00DE0643" w:rsidP="00E76F4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39E410A" w14:textId="14E627D2" w:rsidR="00E76F49" w:rsidRPr="000B763A" w:rsidRDefault="00E76F49" w:rsidP="00E76F49">
      <w:pPr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0B763A">
        <w:rPr>
          <w:rFonts w:ascii="Times New Roman" w:eastAsia="Calibri" w:hAnsi="Times New Roman" w:cs="Times New Roman"/>
          <w:sz w:val="24"/>
          <w:szCs w:val="24"/>
        </w:rPr>
        <w:t xml:space="preserve">4. Структура муниципальной программы </w:t>
      </w:r>
    </w:p>
    <w:p w14:paraId="4932132B" w14:textId="77777777" w:rsidR="00E76F49" w:rsidRPr="000B763A" w:rsidRDefault="00E76F49" w:rsidP="00E76F4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5309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709"/>
        <w:gridCol w:w="4082"/>
        <w:gridCol w:w="7088"/>
        <w:gridCol w:w="3430"/>
      </w:tblGrid>
      <w:tr w:rsidR="00E76F49" w:rsidRPr="000B763A" w14:paraId="75254F1B" w14:textId="77777777" w:rsidTr="005D4637">
        <w:trPr>
          <w:trHeight w:val="3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4019" w14:textId="77777777" w:rsidR="00E76F49" w:rsidRPr="000B763A" w:rsidRDefault="00E76F49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B763A">
              <w:rPr>
                <w:rFonts w:ascii="Times New Roman" w:eastAsia="Calibri" w:hAnsi="Times New Roman" w:cs="Times New Roman"/>
              </w:rPr>
              <w:t xml:space="preserve">№ </w:t>
            </w:r>
            <w:proofErr w:type="gramStart"/>
            <w:r w:rsidRPr="000B763A">
              <w:rPr>
                <w:rFonts w:ascii="Times New Roman" w:eastAsia="Calibri" w:hAnsi="Times New Roman" w:cs="Times New Roman"/>
              </w:rPr>
              <w:t>п</w:t>
            </w:r>
            <w:proofErr w:type="gramEnd"/>
            <w:r w:rsidRPr="000B763A">
              <w:rPr>
                <w:rFonts w:ascii="Times New Roman" w:eastAsia="Calibri" w:hAnsi="Times New Roman" w:cs="Times New Roman"/>
              </w:rPr>
              <w:t>/п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D300" w14:textId="77777777" w:rsidR="00E76F49" w:rsidRPr="000B763A" w:rsidRDefault="00E76F49" w:rsidP="00CB54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B763A">
              <w:rPr>
                <w:rFonts w:ascii="Times New Roman" w:eastAsia="Calibri" w:hAnsi="Times New Roman" w:cs="Times New Roman"/>
              </w:rPr>
              <w:t>Показатели /задачи структурного элемента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91A0" w14:textId="77777777" w:rsidR="00E76F49" w:rsidRPr="000B763A" w:rsidRDefault="00E76F49" w:rsidP="00CB54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B763A">
              <w:rPr>
                <w:rFonts w:ascii="Times New Roman" w:eastAsia="Calibri" w:hAnsi="Times New Roman" w:cs="Times New Roman"/>
              </w:rPr>
              <w:t>Описание ожидаемых эффектов от реализации задачи структурного элемента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6CE2" w14:textId="77777777" w:rsidR="00E76F49" w:rsidRPr="000B763A" w:rsidRDefault="00E76F49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B763A">
              <w:rPr>
                <w:rFonts w:ascii="Times New Roman" w:eastAsia="Calibri" w:hAnsi="Times New Roman" w:cs="Times New Roman"/>
              </w:rPr>
              <w:t>Связь</w:t>
            </w:r>
          </w:p>
          <w:p w14:paraId="61DCF80F" w14:textId="77777777" w:rsidR="00E76F49" w:rsidRPr="000B763A" w:rsidRDefault="00E76F49" w:rsidP="00CB54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B763A">
              <w:rPr>
                <w:rFonts w:ascii="Times New Roman" w:eastAsia="Calibri" w:hAnsi="Times New Roman" w:cs="Times New Roman"/>
              </w:rPr>
              <w:t>с показателями</w:t>
            </w:r>
          </w:p>
        </w:tc>
      </w:tr>
      <w:tr w:rsidR="00E76F49" w:rsidRPr="000B763A" w14:paraId="7A4AB304" w14:textId="77777777" w:rsidTr="005D463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C216" w14:textId="77777777" w:rsidR="00E76F49" w:rsidRPr="000B763A" w:rsidRDefault="00E76F49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B763A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8275" w14:textId="77777777" w:rsidR="00E76F49" w:rsidRPr="000B763A" w:rsidRDefault="00E76F49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B763A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B2BF" w14:textId="77777777" w:rsidR="00E76F49" w:rsidRPr="000B763A" w:rsidRDefault="00E76F49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B763A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271F" w14:textId="77777777" w:rsidR="00E76F49" w:rsidRPr="000B763A" w:rsidRDefault="00E76F49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B763A">
              <w:rPr>
                <w:rFonts w:ascii="Times New Roman" w:eastAsia="Calibri" w:hAnsi="Times New Roman" w:cs="Times New Roman"/>
              </w:rPr>
              <w:t>4</w:t>
            </w:r>
          </w:p>
        </w:tc>
      </w:tr>
      <w:tr w:rsidR="00A12878" w:rsidRPr="000B763A" w14:paraId="45042ABA" w14:textId="77777777" w:rsidTr="00EE4396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89BB" w14:textId="13BF7AE0" w:rsidR="00A12878" w:rsidRPr="000B763A" w:rsidRDefault="002B3048" w:rsidP="00A128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2.1</w:t>
            </w:r>
          </w:p>
        </w:tc>
        <w:tc>
          <w:tcPr>
            <w:tcW w:w="14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865A" w14:textId="29500D2C" w:rsidR="00A12878" w:rsidRPr="000B763A" w:rsidRDefault="00A12878" w:rsidP="00A128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B763A">
              <w:rPr>
                <w:rFonts w:ascii="Times New Roman" w:eastAsia="Calibri" w:hAnsi="Times New Roman" w:cs="Times New Roman"/>
                <w:b/>
              </w:rPr>
              <w:t>Муниципальный проект</w:t>
            </w:r>
            <w:r w:rsidR="002B3048">
              <w:t xml:space="preserve"> </w:t>
            </w:r>
            <w:r w:rsidR="002B3048" w:rsidRPr="002B3048">
              <w:rPr>
                <w:rFonts w:ascii="Times New Roman" w:eastAsia="Calibri" w:hAnsi="Times New Roman" w:cs="Times New Roman"/>
                <w:b/>
              </w:rPr>
              <w:t>города Благовещенска</w:t>
            </w:r>
            <w:r w:rsidRPr="000B763A">
              <w:rPr>
                <w:rFonts w:ascii="Times New Roman" w:eastAsia="Calibri" w:hAnsi="Times New Roman" w:cs="Times New Roman"/>
                <w:b/>
              </w:rPr>
              <w:t xml:space="preserve"> «</w:t>
            </w:r>
            <w:r w:rsidR="00570355" w:rsidRPr="000B76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Профилактика преступлений и правонарушений на территории города Благовещенска</w:t>
            </w:r>
            <w:r w:rsidRPr="000B763A">
              <w:rPr>
                <w:rFonts w:ascii="Times New Roman" w:eastAsia="Calibri" w:hAnsi="Times New Roman" w:cs="Times New Roman"/>
                <w:b/>
              </w:rPr>
              <w:t>»</w:t>
            </w:r>
          </w:p>
          <w:p w14:paraId="0271061D" w14:textId="4AFA704A" w:rsidR="00F6420B" w:rsidRPr="000B763A" w:rsidRDefault="00A12878" w:rsidP="00F642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B763A">
              <w:rPr>
                <w:rFonts w:ascii="Times New Roman" w:eastAsia="Calibri" w:hAnsi="Times New Roman" w:cs="Times New Roman"/>
                <w:b/>
              </w:rPr>
              <w:t>(</w:t>
            </w:r>
            <w:proofErr w:type="spellStart"/>
            <w:r w:rsidR="00570355" w:rsidRPr="000B763A">
              <w:rPr>
                <w:rFonts w:ascii="Times New Roman" w:eastAsia="Times New Roman" w:hAnsi="Times New Roman" w:cs="Times New Roman"/>
                <w:b/>
                <w:lang w:eastAsia="ru-RU"/>
              </w:rPr>
              <w:t>Рудненок</w:t>
            </w:r>
            <w:proofErr w:type="spellEnd"/>
            <w:r w:rsidR="00570355" w:rsidRPr="000B763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Виталий Александрович</w:t>
            </w:r>
            <w:r w:rsidRPr="000B763A">
              <w:rPr>
                <w:rFonts w:ascii="Times New Roman" w:eastAsia="Calibri" w:hAnsi="Times New Roman" w:cs="Times New Roman"/>
                <w:b/>
              </w:rPr>
              <w:t>)</w:t>
            </w:r>
          </w:p>
        </w:tc>
      </w:tr>
      <w:tr w:rsidR="00A12878" w:rsidRPr="000B763A" w14:paraId="2C443D4F" w14:textId="77777777" w:rsidTr="005D463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F125" w14:textId="77777777" w:rsidR="00A12878" w:rsidRPr="000B763A" w:rsidRDefault="00A12878" w:rsidP="00A128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058A" w14:textId="74CB3689" w:rsidR="00F6420B" w:rsidRPr="000B763A" w:rsidRDefault="00123924" w:rsidP="001300A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Cs/>
              </w:rPr>
              <w:t>У</w:t>
            </w:r>
            <w:r w:rsidRPr="00123924">
              <w:rPr>
                <w:rFonts w:ascii="Times New Roman" w:eastAsia="Calibri" w:hAnsi="Times New Roman" w:cs="Times New Roman"/>
                <w:bCs/>
              </w:rPr>
              <w:t>правления жилищно-коммунального хозяйства города Благовещенска</w:t>
            </w:r>
            <w:r>
              <w:rPr>
                <w:rFonts w:ascii="Times New Roman" w:eastAsia="Calibri" w:hAnsi="Times New Roman" w:cs="Times New Roman"/>
                <w:bCs/>
              </w:rPr>
              <w:t xml:space="preserve">, </w:t>
            </w:r>
            <w:proofErr w:type="spellStart"/>
            <w:r w:rsidR="00287647" w:rsidRPr="00287647">
              <w:rPr>
                <w:rFonts w:ascii="Times New Roman" w:eastAsia="Times New Roman" w:hAnsi="Times New Roman" w:cs="Times New Roman"/>
                <w:bCs/>
                <w:color w:val="FF0000"/>
                <w:lang w:eastAsia="ru-RU"/>
              </w:rPr>
              <w:t>Кирпиков</w:t>
            </w:r>
            <w:proofErr w:type="spellEnd"/>
            <w:r w:rsidR="00287647" w:rsidRPr="00287647">
              <w:rPr>
                <w:rFonts w:ascii="Times New Roman" w:eastAsia="Times New Roman" w:hAnsi="Times New Roman" w:cs="Times New Roman"/>
                <w:bCs/>
                <w:color w:val="FF0000"/>
                <w:lang w:eastAsia="ru-RU"/>
              </w:rPr>
              <w:t xml:space="preserve"> Вадим Александрович</w:t>
            </w:r>
          </w:p>
        </w:tc>
        <w:tc>
          <w:tcPr>
            <w:tcW w:w="10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4497" w14:textId="0E86CFA6" w:rsidR="00A12878" w:rsidRPr="000B763A" w:rsidRDefault="00A12878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B763A">
              <w:rPr>
                <w:rFonts w:ascii="Times New Roman" w:eastAsia="Calibri" w:hAnsi="Times New Roman" w:cs="Times New Roman"/>
              </w:rPr>
              <w:t xml:space="preserve">Срок реализации проекта </w:t>
            </w:r>
            <w:r w:rsidR="00F31825" w:rsidRPr="005B3AA0">
              <w:rPr>
                <w:rFonts w:ascii="Times New Roman" w:eastAsia="Calibri" w:hAnsi="Times New Roman" w:cs="Times New Roman"/>
                <w:color w:val="FF0000"/>
              </w:rPr>
              <w:t>20</w:t>
            </w:r>
            <w:r w:rsidR="004C5BFC" w:rsidRPr="005B3AA0">
              <w:rPr>
                <w:rFonts w:ascii="Times New Roman" w:eastAsia="Calibri" w:hAnsi="Times New Roman" w:cs="Times New Roman"/>
                <w:color w:val="FF0000"/>
              </w:rPr>
              <w:t>25</w:t>
            </w:r>
            <w:r w:rsidR="00F31825" w:rsidRPr="005B3AA0">
              <w:rPr>
                <w:rFonts w:ascii="Times New Roman" w:eastAsia="Calibri" w:hAnsi="Times New Roman" w:cs="Times New Roman"/>
                <w:color w:val="FF0000"/>
              </w:rPr>
              <w:t>-20</w:t>
            </w:r>
            <w:r w:rsidR="005B3AA0" w:rsidRPr="005B3AA0">
              <w:rPr>
                <w:rFonts w:ascii="Times New Roman" w:eastAsia="Calibri" w:hAnsi="Times New Roman" w:cs="Times New Roman"/>
                <w:color w:val="FF0000"/>
              </w:rPr>
              <w:t>27</w:t>
            </w:r>
            <w:r w:rsidR="002D15A2" w:rsidRPr="005B3AA0">
              <w:rPr>
                <w:rFonts w:ascii="Times New Roman" w:eastAsia="Calibri" w:hAnsi="Times New Roman" w:cs="Times New Roman"/>
                <w:color w:val="FF0000"/>
              </w:rPr>
              <w:t xml:space="preserve"> </w:t>
            </w:r>
            <w:r w:rsidR="002D15A2" w:rsidRPr="000B763A">
              <w:rPr>
                <w:rFonts w:ascii="Times New Roman" w:eastAsia="Calibri" w:hAnsi="Times New Roman" w:cs="Times New Roman"/>
              </w:rPr>
              <w:t>годы</w:t>
            </w:r>
          </w:p>
        </w:tc>
      </w:tr>
      <w:tr w:rsidR="009D4538" w:rsidRPr="000B763A" w14:paraId="0DE1A804" w14:textId="77777777" w:rsidTr="005D4637">
        <w:trPr>
          <w:trHeight w:val="11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F0BB1E" w14:textId="7391FDC2" w:rsidR="009D4538" w:rsidRPr="000B763A" w:rsidRDefault="009D4538" w:rsidP="00CB03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Pr="000B763A">
              <w:rPr>
                <w:rFonts w:ascii="Times New Roman" w:eastAsia="Calibri" w:hAnsi="Times New Roman" w:cs="Times New Roman"/>
              </w:rPr>
              <w:t>.1.</w:t>
            </w: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474950" w14:textId="1E3B031F" w:rsidR="009D4538" w:rsidRPr="003C1235" w:rsidRDefault="006B28A3" w:rsidP="00CB03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B28A3">
              <w:rPr>
                <w:rFonts w:ascii="Times New Roman" w:eastAsia="Calibri" w:hAnsi="Times New Roman" w:cs="Times New Roman"/>
              </w:rPr>
              <w:t xml:space="preserve">Увеличение количества функционирующих </w:t>
            </w:r>
            <w:r>
              <w:rPr>
                <w:rFonts w:ascii="Times New Roman" w:eastAsia="Calibri" w:hAnsi="Times New Roman" w:cs="Times New Roman"/>
              </w:rPr>
              <w:t>камер видеонаблюдения правоохра</w:t>
            </w:r>
            <w:r w:rsidRPr="006B28A3">
              <w:rPr>
                <w:rFonts w:ascii="Times New Roman" w:eastAsia="Calibri" w:hAnsi="Times New Roman" w:cs="Times New Roman"/>
              </w:rPr>
              <w:t>нительного сегмента АПК «Безопасный город»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F7EF09" w14:textId="033E1C0B" w:rsidR="009D4538" w:rsidRPr="009714AD" w:rsidRDefault="009714AD" w:rsidP="00B378E9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</w:t>
            </w:r>
            <w:r w:rsidRPr="009714AD">
              <w:rPr>
                <w:rFonts w:ascii="Times New Roman" w:eastAsia="Calibri" w:hAnsi="Times New Roman" w:cs="Times New Roman"/>
              </w:rPr>
              <w:t xml:space="preserve">беспечение безопасности граждан на территории </w:t>
            </w:r>
            <w:r>
              <w:rPr>
                <w:rFonts w:ascii="Times New Roman" w:eastAsia="Calibri" w:hAnsi="Times New Roman" w:cs="Times New Roman"/>
              </w:rPr>
              <w:t>города Благовещенска</w:t>
            </w:r>
            <w:r w:rsidRPr="009714AD">
              <w:rPr>
                <w:rFonts w:ascii="Times New Roman" w:eastAsia="Calibri" w:hAnsi="Times New Roman" w:cs="Times New Roman"/>
              </w:rPr>
              <w:t xml:space="preserve"> за счет снижения уровня преступности посредством формирования действенной системы профилактики правонарушений, а также выявление и устранение причин и условий, способствующих осуществлению террористической и экстремистской деятельности.</w:t>
            </w:r>
          </w:p>
          <w:p w14:paraId="4FD44C9E" w14:textId="17869182" w:rsidR="009D4538" w:rsidRPr="000B763A" w:rsidRDefault="009D4538" w:rsidP="00CB03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</w:rPr>
            </w:pP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B495BF" w14:textId="5BB16DA5" w:rsidR="009D4538" w:rsidRPr="00CB03BA" w:rsidRDefault="00A20B57" w:rsidP="00CB03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</w:rPr>
            </w:pPr>
            <w:r w:rsidRPr="00A20B57">
              <w:rPr>
                <w:rFonts w:ascii="Times New Roman" w:eastAsia="Calibri" w:hAnsi="Times New Roman" w:cs="Times New Roman"/>
              </w:rPr>
              <w:t xml:space="preserve">Увеличение количества выявленных (зафиксированных) с использованием аппаратно-программного комплекса </w:t>
            </w:r>
            <w:r w:rsidR="003C5AE2">
              <w:rPr>
                <w:rFonts w:ascii="Times New Roman" w:eastAsia="Calibri" w:hAnsi="Times New Roman" w:cs="Times New Roman"/>
              </w:rPr>
              <w:t>«</w:t>
            </w:r>
            <w:r w:rsidRPr="00A20B57">
              <w:rPr>
                <w:rFonts w:ascii="Times New Roman" w:eastAsia="Calibri" w:hAnsi="Times New Roman" w:cs="Times New Roman"/>
              </w:rPr>
              <w:t>Безопасный город</w:t>
            </w:r>
            <w:r w:rsidR="003C5AE2">
              <w:rPr>
                <w:rFonts w:ascii="Times New Roman" w:eastAsia="Calibri" w:hAnsi="Times New Roman" w:cs="Times New Roman"/>
              </w:rPr>
              <w:t>»</w:t>
            </w:r>
            <w:r w:rsidRPr="00A20B57">
              <w:rPr>
                <w:rFonts w:ascii="Times New Roman" w:eastAsia="Calibri" w:hAnsi="Times New Roman" w:cs="Times New Roman"/>
              </w:rPr>
              <w:t xml:space="preserve"> преступлений, административных правонарушений, установленных лиц, подозреваемых в совершении преступлений</w:t>
            </w:r>
            <w:r w:rsidR="00B378E9">
              <w:rPr>
                <w:rFonts w:ascii="Times New Roman" w:eastAsia="Calibri" w:hAnsi="Times New Roman" w:cs="Times New Roman"/>
                <w:bCs/>
                <w:sz w:val="18"/>
              </w:rPr>
              <w:t xml:space="preserve"> </w:t>
            </w:r>
            <w:r w:rsidR="00B378E9" w:rsidRPr="00B378E9">
              <w:rPr>
                <w:rFonts w:ascii="Times New Roman" w:eastAsia="Calibri" w:hAnsi="Times New Roman" w:cs="Times New Roman"/>
                <w:bCs/>
              </w:rPr>
              <w:t>не менее чем на 6% до 2030</w:t>
            </w:r>
          </w:p>
        </w:tc>
      </w:tr>
      <w:tr w:rsidR="00167760" w:rsidRPr="000B763A" w14:paraId="6922B2F8" w14:textId="77777777" w:rsidTr="00167760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A2FB19" w14:textId="79793A52" w:rsidR="00167760" w:rsidRDefault="00167760" w:rsidP="00CB03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2.2</w:t>
            </w:r>
          </w:p>
        </w:tc>
        <w:tc>
          <w:tcPr>
            <w:tcW w:w="146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1774AC" w14:textId="290EC1C1" w:rsidR="00167760" w:rsidRPr="000B763A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B763A">
              <w:rPr>
                <w:rFonts w:ascii="Times New Roman" w:eastAsia="Calibri" w:hAnsi="Times New Roman" w:cs="Times New Roman"/>
                <w:b/>
              </w:rPr>
              <w:t>Муниципальный проект</w:t>
            </w:r>
            <w:r>
              <w:t xml:space="preserve"> </w:t>
            </w:r>
            <w:r w:rsidRPr="002B3048">
              <w:rPr>
                <w:rFonts w:ascii="Times New Roman" w:eastAsia="Calibri" w:hAnsi="Times New Roman" w:cs="Times New Roman"/>
                <w:b/>
              </w:rPr>
              <w:t>города Благовещенска</w:t>
            </w:r>
            <w:r w:rsidRPr="000B763A">
              <w:rPr>
                <w:rFonts w:ascii="Times New Roman" w:eastAsia="Calibri" w:hAnsi="Times New Roman" w:cs="Times New Roman"/>
                <w:b/>
              </w:rPr>
              <w:t xml:space="preserve"> «</w:t>
            </w:r>
            <w:r w:rsidRPr="001677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Обеспечение эпизоотического благополучия на территории города Благовещенска</w:t>
            </w:r>
            <w:r w:rsidRPr="000B763A">
              <w:rPr>
                <w:rFonts w:ascii="Times New Roman" w:eastAsia="Calibri" w:hAnsi="Times New Roman" w:cs="Times New Roman"/>
                <w:b/>
              </w:rPr>
              <w:t>»</w:t>
            </w:r>
          </w:p>
          <w:p w14:paraId="2B61FC8F" w14:textId="2CE3EAEA" w:rsidR="00167760" w:rsidRPr="00CB03BA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B763A">
              <w:rPr>
                <w:rFonts w:ascii="Times New Roman" w:eastAsia="Calibri" w:hAnsi="Times New Roman" w:cs="Times New Roman"/>
                <w:b/>
              </w:rPr>
              <w:t>(</w:t>
            </w:r>
            <w:proofErr w:type="spellStart"/>
            <w:r w:rsidRPr="000B763A">
              <w:rPr>
                <w:rFonts w:ascii="Times New Roman" w:eastAsia="Times New Roman" w:hAnsi="Times New Roman" w:cs="Times New Roman"/>
                <w:b/>
                <w:lang w:eastAsia="ru-RU"/>
              </w:rPr>
              <w:t>Рудненок</w:t>
            </w:r>
            <w:proofErr w:type="spellEnd"/>
            <w:r w:rsidRPr="000B763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Виталий Александрович</w:t>
            </w:r>
            <w:r w:rsidRPr="000B763A">
              <w:rPr>
                <w:rFonts w:ascii="Times New Roman" w:eastAsia="Calibri" w:hAnsi="Times New Roman" w:cs="Times New Roman"/>
                <w:b/>
              </w:rPr>
              <w:t>)</w:t>
            </w:r>
          </w:p>
        </w:tc>
      </w:tr>
      <w:tr w:rsidR="00167760" w:rsidRPr="000B763A" w14:paraId="248364B2" w14:textId="77777777" w:rsidTr="005D4637">
        <w:trPr>
          <w:trHeight w:val="7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328838" w14:textId="77777777" w:rsidR="00167760" w:rsidRDefault="00167760" w:rsidP="00CB03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A09540" w14:textId="761784B7" w:rsidR="00167760" w:rsidRPr="00CB03BA" w:rsidRDefault="00167760" w:rsidP="00CB03B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Cs/>
              </w:rPr>
              <w:t>У</w:t>
            </w:r>
            <w:r w:rsidRPr="00123924">
              <w:rPr>
                <w:rFonts w:ascii="Times New Roman" w:eastAsia="Calibri" w:hAnsi="Times New Roman" w:cs="Times New Roman"/>
                <w:bCs/>
              </w:rPr>
              <w:t>правления жилищно-коммунального хозяйства города Благовещенска</w:t>
            </w:r>
            <w:r>
              <w:rPr>
                <w:rFonts w:ascii="Times New Roman" w:eastAsia="Calibri" w:hAnsi="Times New Roman" w:cs="Times New Roman"/>
                <w:bCs/>
              </w:rPr>
              <w:t xml:space="preserve">, </w:t>
            </w:r>
            <w:proofErr w:type="spellStart"/>
            <w:r w:rsidR="00287647" w:rsidRPr="00287647">
              <w:rPr>
                <w:rFonts w:ascii="Times New Roman" w:eastAsia="Times New Roman" w:hAnsi="Times New Roman" w:cs="Times New Roman"/>
                <w:bCs/>
                <w:color w:val="FF0000"/>
                <w:lang w:eastAsia="ru-RU"/>
              </w:rPr>
              <w:t>Кирпиков</w:t>
            </w:r>
            <w:proofErr w:type="spellEnd"/>
            <w:r w:rsidR="00287647" w:rsidRPr="00287647">
              <w:rPr>
                <w:rFonts w:ascii="Times New Roman" w:eastAsia="Times New Roman" w:hAnsi="Times New Roman" w:cs="Times New Roman"/>
                <w:bCs/>
                <w:color w:val="FF0000"/>
                <w:lang w:eastAsia="ru-RU"/>
              </w:rPr>
              <w:t xml:space="preserve"> Вадим Александрович</w:t>
            </w:r>
          </w:p>
        </w:tc>
        <w:tc>
          <w:tcPr>
            <w:tcW w:w="105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8F3F7D" w14:textId="0B535732" w:rsidR="00167760" w:rsidRPr="00CB03BA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B763A">
              <w:rPr>
                <w:rFonts w:ascii="Times New Roman" w:eastAsia="Calibri" w:hAnsi="Times New Roman" w:cs="Times New Roman"/>
              </w:rPr>
              <w:t>Срок реализации прое</w:t>
            </w:r>
            <w:r w:rsidR="00D75860">
              <w:rPr>
                <w:rFonts w:ascii="Times New Roman" w:eastAsia="Calibri" w:hAnsi="Times New Roman" w:cs="Times New Roman"/>
              </w:rPr>
              <w:t>кта 2025-2027</w:t>
            </w:r>
            <w:r w:rsidRPr="000B763A">
              <w:rPr>
                <w:rFonts w:ascii="Times New Roman" w:eastAsia="Calibri" w:hAnsi="Times New Roman" w:cs="Times New Roman"/>
              </w:rPr>
              <w:t xml:space="preserve"> годы</w:t>
            </w:r>
          </w:p>
        </w:tc>
      </w:tr>
      <w:tr w:rsidR="00167760" w:rsidRPr="000B763A" w14:paraId="7B3D0332" w14:textId="77777777" w:rsidTr="005D4637">
        <w:trPr>
          <w:trHeight w:val="8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161E3E" w14:textId="5361AC7D" w:rsidR="00167760" w:rsidRDefault="00167760" w:rsidP="001677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2.2.1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607830" w14:textId="77777777" w:rsidR="00167760" w:rsidRDefault="00167760" w:rsidP="001677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082C">
              <w:rPr>
                <w:rFonts w:ascii="Times New Roman" w:hAnsi="Times New Roman" w:cs="Times New Roman"/>
              </w:rPr>
              <w:t>Количество отловленных животных</w:t>
            </w:r>
          </w:p>
          <w:p w14:paraId="0C92E547" w14:textId="163B49B2" w:rsidR="00167760" w:rsidRPr="00CB03BA" w:rsidRDefault="00167760" w:rsidP="001677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728378" w14:textId="5790FED8" w:rsidR="00167760" w:rsidRPr="000B763A" w:rsidRDefault="00695B58" w:rsidP="00B378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</w:t>
            </w:r>
            <w:r w:rsidR="00A20B57" w:rsidRPr="00A20B57">
              <w:rPr>
                <w:rFonts w:ascii="Times New Roman" w:eastAsia="Calibri" w:hAnsi="Times New Roman" w:cs="Times New Roman"/>
              </w:rPr>
              <w:t>редупреждение возникновения эпидемий, эпизоотий и (или) иных чрезвычайных ситуаций, связанных с распространением заразных болезней, общих для человека и животных, носителями возбудителей которых могут быть животные без владельцев, сдерживание роста популяции.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2A9905" w14:textId="67CEE8F4" w:rsidR="00167760" w:rsidRPr="00CB03BA" w:rsidRDefault="00FD2A45" w:rsidP="001677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D2A45">
              <w:rPr>
                <w:rFonts w:ascii="Times New Roman" w:eastAsia="Calibri" w:hAnsi="Times New Roman" w:cs="Times New Roman"/>
                <w:bCs/>
              </w:rPr>
              <w:t>Повышение уровня эпизоотической защищенности населения на 12% к 2027 году</w:t>
            </w:r>
          </w:p>
        </w:tc>
      </w:tr>
      <w:tr w:rsidR="00400000" w:rsidRPr="000B763A" w14:paraId="25101DCE" w14:textId="77777777" w:rsidTr="00EE4396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B827" w14:textId="7ED66554" w:rsidR="00400000" w:rsidRPr="000B763A" w:rsidRDefault="002B3048" w:rsidP="004000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</w:t>
            </w:r>
            <w:r w:rsidR="00400000" w:rsidRPr="000B763A">
              <w:rPr>
                <w:rFonts w:ascii="Times New Roman" w:eastAsia="Calibri" w:hAnsi="Times New Roman" w:cs="Times New Roman"/>
                <w:b/>
              </w:rPr>
              <w:t>.</w:t>
            </w:r>
            <w:r>
              <w:rPr>
                <w:rFonts w:ascii="Times New Roman" w:eastAsia="Calibri" w:hAnsi="Times New Roman" w:cs="Times New Roman"/>
                <w:b/>
              </w:rPr>
              <w:t>1.</w:t>
            </w:r>
          </w:p>
        </w:tc>
        <w:tc>
          <w:tcPr>
            <w:tcW w:w="14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20C8" w14:textId="77417B87" w:rsidR="001F4F7D" w:rsidRPr="000B763A" w:rsidRDefault="00400000" w:rsidP="003C0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B763A">
              <w:rPr>
                <w:rFonts w:ascii="Times New Roman" w:eastAsia="Calibri" w:hAnsi="Times New Roman" w:cs="Times New Roman"/>
                <w:b/>
              </w:rPr>
              <w:t>Комплекс процессных мероприятий «</w:t>
            </w:r>
            <w:r w:rsidR="00242DA1" w:rsidRPr="00242DA1">
              <w:rPr>
                <w:rFonts w:ascii="Times New Roman" w:eastAsia="Calibri" w:hAnsi="Times New Roman" w:cs="Times New Roman"/>
                <w:b/>
              </w:rPr>
              <w:t>Обеспечение функционирования системы защиты населения и территорий города Благовещенска, безопасности людей на водных объектах, первичных мер пожарной безопасности и деятельности муниципальных учреждений в сфере гражданской обороны и чрезвычайных ситуаций</w:t>
            </w:r>
            <w:r w:rsidRPr="000B763A">
              <w:rPr>
                <w:rFonts w:ascii="Times New Roman" w:eastAsia="Calibri" w:hAnsi="Times New Roman" w:cs="Times New Roman"/>
                <w:b/>
              </w:rPr>
              <w:t>»</w:t>
            </w:r>
          </w:p>
          <w:p w14:paraId="3F3666BC" w14:textId="7AC2AC5D" w:rsidR="003C082C" w:rsidRPr="000B763A" w:rsidRDefault="003C082C" w:rsidP="003C0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B763A">
              <w:rPr>
                <w:rFonts w:ascii="Times New Roman" w:eastAsia="Calibri" w:hAnsi="Times New Roman" w:cs="Times New Roman"/>
                <w:b/>
              </w:rPr>
              <w:lastRenderedPageBreak/>
              <w:t>(</w:t>
            </w:r>
            <w:proofErr w:type="spellStart"/>
            <w:r w:rsidRPr="000B763A">
              <w:rPr>
                <w:rFonts w:ascii="Times New Roman" w:eastAsia="Calibri" w:hAnsi="Times New Roman" w:cs="Times New Roman"/>
                <w:b/>
              </w:rPr>
              <w:t>Рудненок</w:t>
            </w:r>
            <w:proofErr w:type="spellEnd"/>
            <w:r w:rsidR="00C46CE5">
              <w:rPr>
                <w:rFonts w:ascii="Times New Roman" w:eastAsia="Calibri" w:hAnsi="Times New Roman" w:cs="Times New Roman"/>
                <w:b/>
              </w:rPr>
              <w:t xml:space="preserve"> Виталий Александрович</w:t>
            </w:r>
            <w:r w:rsidRPr="000B763A">
              <w:rPr>
                <w:rFonts w:ascii="Times New Roman" w:eastAsia="Calibri" w:hAnsi="Times New Roman" w:cs="Times New Roman"/>
                <w:b/>
              </w:rPr>
              <w:t>)</w:t>
            </w:r>
          </w:p>
        </w:tc>
      </w:tr>
      <w:tr w:rsidR="00C46F27" w:rsidRPr="000B763A" w14:paraId="396645F0" w14:textId="77777777" w:rsidTr="005D463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2BE8" w14:textId="69D016E0" w:rsidR="00C46F27" w:rsidRPr="000B763A" w:rsidRDefault="00C46F27" w:rsidP="004000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D64A" w14:textId="0A950238" w:rsidR="00C46F27" w:rsidRPr="000B763A" w:rsidRDefault="00123924" w:rsidP="00EE4396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У</w:t>
            </w:r>
            <w:r w:rsidRPr="00123924">
              <w:rPr>
                <w:rFonts w:ascii="Times New Roman" w:eastAsia="Calibri" w:hAnsi="Times New Roman" w:cs="Times New Roman"/>
                <w:bCs/>
              </w:rPr>
              <w:t>правления жилищно-коммунального хозяйства города Благовещенска</w:t>
            </w:r>
            <w:r>
              <w:rPr>
                <w:rFonts w:ascii="Times New Roman" w:eastAsia="Calibri" w:hAnsi="Times New Roman" w:cs="Times New Roman"/>
                <w:bCs/>
              </w:rPr>
              <w:t xml:space="preserve">, </w:t>
            </w:r>
            <w:proofErr w:type="spellStart"/>
            <w:r w:rsidR="00287647" w:rsidRPr="00287647">
              <w:rPr>
                <w:rFonts w:ascii="Times New Roman" w:eastAsia="Times New Roman" w:hAnsi="Times New Roman" w:cs="Times New Roman"/>
                <w:bCs/>
                <w:color w:val="FF0000"/>
                <w:lang w:eastAsia="ru-RU"/>
              </w:rPr>
              <w:t>Кирпиков</w:t>
            </w:r>
            <w:proofErr w:type="spellEnd"/>
            <w:r w:rsidR="00287647" w:rsidRPr="00287647">
              <w:rPr>
                <w:rFonts w:ascii="Times New Roman" w:eastAsia="Times New Roman" w:hAnsi="Times New Roman" w:cs="Times New Roman"/>
                <w:bCs/>
                <w:color w:val="FF0000"/>
                <w:lang w:eastAsia="ru-RU"/>
              </w:rPr>
              <w:t xml:space="preserve"> Вадим Александрович</w:t>
            </w:r>
          </w:p>
        </w:tc>
        <w:tc>
          <w:tcPr>
            <w:tcW w:w="10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346E" w14:textId="758F55FC" w:rsidR="00C46F27" w:rsidRPr="000B763A" w:rsidRDefault="00C46F27" w:rsidP="004000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B763A">
              <w:rPr>
                <w:rFonts w:ascii="Times New Roman" w:eastAsia="Calibri" w:hAnsi="Times New Roman" w:cs="Times New Roman"/>
                <w:bCs/>
              </w:rPr>
              <w:t>Срок реализации проекта 2025-2030 годы</w:t>
            </w:r>
          </w:p>
        </w:tc>
      </w:tr>
      <w:tr w:rsidR="006B28A3" w:rsidRPr="000B763A" w14:paraId="3A4D5F7B" w14:textId="77777777" w:rsidTr="005D4637">
        <w:trPr>
          <w:trHeight w:val="15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D0FA" w14:textId="19BDF12F" w:rsidR="006B28A3" w:rsidRPr="000B763A" w:rsidRDefault="006B28A3" w:rsidP="003C12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  <w:r w:rsidRPr="000B763A">
              <w:rPr>
                <w:rFonts w:ascii="Times New Roman" w:eastAsia="Calibri" w:hAnsi="Times New Roman" w:cs="Times New Roman"/>
              </w:rPr>
              <w:t>.1.</w:t>
            </w: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FC3D" w14:textId="37F32BED" w:rsidR="006B28A3" w:rsidRPr="003C1235" w:rsidRDefault="006B28A3" w:rsidP="003C12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bookmarkStart w:id="2" w:name="_Hlk183015966"/>
            <w:r w:rsidRPr="000F3CF4">
              <w:rPr>
                <w:rFonts w:ascii="Times New Roman" w:hAnsi="Times New Roman" w:cs="Times New Roman"/>
              </w:rPr>
              <w:t>Увеличение сегментов АПК «Безопасный город</w:t>
            </w:r>
            <w:r>
              <w:rPr>
                <w:rFonts w:ascii="Times New Roman" w:hAnsi="Times New Roman" w:cs="Times New Roman"/>
              </w:rPr>
              <w:t>»</w:t>
            </w:r>
            <w:bookmarkEnd w:id="2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CE33" w14:textId="04A2B12E" w:rsidR="006B28A3" w:rsidRPr="000B763A" w:rsidRDefault="006B28A3" w:rsidP="00067E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B03BA">
              <w:rPr>
                <w:rFonts w:ascii="Times New Roman" w:eastAsia="Times New Roman" w:hAnsi="Times New Roman" w:cs="Times New Roman"/>
                <w:lang w:eastAsia="ru-RU"/>
              </w:rPr>
              <w:t>Повышение общего уровня общественной безопасности, правопорядка и безопасности среды обитания за счет существенного улучшения координации деятельности сил и служб, ответ</w:t>
            </w:r>
            <w:r w:rsidR="00067E04">
              <w:rPr>
                <w:rFonts w:ascii="Times New Roman" w:eastAsia="Times New Roman" w:hAnsi="Times New Roman" w:cs="Times New Roman"/>
                <w:lang w:eastAsia="ru-RU"/>
              </w:rPr>
              <w:t>ственных за решение этих задач</w:t>
            </w:r>
          </w:p>
        </w:tc>
        <w:tc>
          <w:tcPr>
            <w:tcW w:w="3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85B90" w14:textId="61871EBE" w:rsidR="006B28A3" w:rsidRPr="000F3CF4" w:rsidRDefault="006B28A3" w:rsidP="003C12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B28A3">
              <w:rPr>
                <w:rFonts w:ascii="Times New Roman" w:eastAsia="Calibri" w:hAnsi="Times New Roman" w:cs="Times New Roman"/>
                <w:bCs/>
              </w:rPr>
              <w:t xml:space="preserve">Увеличение количества выявленных (зафиксированных) с использованием аппаратно-программного комплекса </w:t>
            </w:r>
            <w:r w:rsidR="003C5AE2">
              <w:rPr>
                <w:rFonts w:ascii="Times New Roman" w:eastAsia="Calibri" w:hAnsi="Times New Roman" w:cs="Times New Roman"/>
                <w:bCs/>
              </w:rPr>
              <w:t>«</w:t>
            </w:r>
            <w:r w:rsidRPr="006B28A3">
              <w:rPr>
                <w:rFonts w:ascii="Times New Roman" w:eastAsia="Calibri" w:hAnsi="Times New Roman" w:cs="Times New Roman"/>
                <w:bCs/>
              </w:rPr>
              <w:t>Безопасный город</w:t>
            </w:r>
            <w:r w:rsidR="003C5AE2">
              <w:rPr>
                <w:rFonts w:ascii="Times New Roman" w:eastAsia="Calibri" w:hAnsi="Times New Roman" w:cs="Times New Roman"/>
                <w:bCs/>
              </w:rPr>
              <w:t>»</w:t>
            </w:r>
            <w:r w:rsidRPr="006B28A3">
              <w:rPr>
                <w:rFonts w:ascii="Times New Roman" w:eastAsia="Calibri" w:hAnsi="Times New Roman" w:cs="Times New Roman"/>
                <w:bCs/>
              </w:rPr>
              <w:t xml:space="preserve"> преступлений, административных правонарушений, установленных лиц, подозреваемых в совершении преступлений</w:t>
            </w:r>
            <w:r w:rsidR="00B378E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="00B378E9" w:rsidRPr="00B378E9">
              <w:rPr>
                <w:rFonts w:ascii="Times New Roman" w:eastAsia="Calibri" w:hAnsi="Times New Roman" w:cs="Times New Roman"/>
                <w:bCs/>
              </w:rPr>
              <w:t>не менее чем на 6% до 2030</w:t>
            </w:r>
          </w:p>
        </w:tc>
      </w:tr>
      <w:tr w:rsidR="006B28A3" w:rsidRPr="000B763A" w14:paraId="71F55377" w14:textId="77777777" w:rsidTr="00D75860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7719" w14:textId="630193CB" w:rsidR="006B28A3" w:rsidRPr="000B763A" w:rsidRDefault="006B28A3" w:rsidP="00C46F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Cs/>
              </w:rPr>
              <w:t>3</w:t>
            </w:r>
            <w:r w:rsidRPr="000B763A">
              <w:rPr>
                <w:rFonts w:ascii="Times New Roman" w:eastAsia="Calibri" w:hAnsi="Times New Roman" w:cs="Times New Roman"/>
                <w:bCs/>
              </w:rPr>
              <w:t>.2</w:t>
            </w:r>
            <w:r>
              <w:rPr>
                <w:rFonts w:ascii="Times New Roman" w:eastAsia="Calibri" w:hAnsi="Times New Roman" w:cs="Times New Roman"/>
                <w:bCs/>
              </w:rPr>
              <w:t>.1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AB9E" w14:textId="61ED8318" w:rsidR="006B28A3" w:rsidRDefault="006B28A3" w:rsidP="00C46F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bookmarkStart w:id="3" w:name="_Hlk183015970"/>
            <w:r w:rsidRPr="000F3CF4">
              <w:rPr>
                <w:rFonts w:ascii="Times New Roman" w:eastAsia="Calibri" w:hAnsi="Times New Roman" w:cs="Times New Roman"/>
                <w:bCs/>
              </w:rPr>
              <w:t>Увеличение объектов комплексной системы экстренного оповещения</w:t>
            </w:r>
          </w:p>
          <w:bookmarkEnd w:id="3"/>
          <w:p w14:paraId="39F7A624" w14:textId="3F2933B2" w:rsidR="006B28A3" w:rsidRPr="000B763A" w:rsidRDefault="006B28A3" w:rsidP="00C46F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856C" w14:textId="5328C14C" w:rsidR="006B28A3" w:rsidRPr="000B763A" w:rsidRDefault="000624FD" w:rsidP="00D742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bookmarkStart w:id="4" w:name="_Hlk183016122"/>
            <w:r>
              <w:rPr>
                <w:rFonts w:ascii="Times New Roman" w:eastAsia="Calibri" w:hAnsi="Times New Roman" w:cs="Times New Roman"/>
              </w:rPr>
              <w:t>П</w:t>
            </w:r>
            <w:r w:rsidRPr="00A20B57">
              <w:rPr>
                <w:rFonts w:ascii="Times New Roman" w:eastAsia="Calibri" w:hAnsi="Times New Roman" w:cs="Times New Roman"/>
              </w:rPr>
              <w:t>редупреждение</w:t>
            </w:r>
            <w:r w:rsidR="00D4226D" w:rsidRPr="00D4226D">
              <w:rPr>
                <w:rFonts w:ascii="Times New Roman" w:eastAsia="Calibri" w:hAnsi="Times New Roman" w:cs="Times New Roman"/>
              </w:rPr>
              <w:t xml:space="preserve"> населения об угрозе возникновения или о возникновении чрезвычайных ситуаци</w:t>
            </w:r>
            <w:r>
              <w:rPr>
                <w:rFonts w:ascii="Times New Roman" w:eastAsia="Calibri" w:hAnsi="Times New Roman" w:cs="Times New Roman"/>
              </w:rPr>
              <w:t xml:space="preserve">й, </w:t>
            </w:r>
            <w:r w:rsidR="00D4226D" w:rsidRPr="00D4226D">
              <w:rPr>
                <w:rFonts w:ascii="Times New Roman" w:eastAsia="Calibri" w:hAnsi="Times New Roman" w:cs="Times New Roman"/>
              </w:rPr>
              <w:t>сокращение людских потерь и уменьшение материального ущерба от ЧС природных явлений и техногенного характера за счет своевременного и гарантированного</w:t>
            </w:r>
            <w:r>
              <w:rPr>
                <w:rFonts w:ascii="Times New Roman" w:eastAsia="Calibri" w:hAnsi="Times New Roman" w:cs="Times New Roman"/>
              </w:rPr>
              <w:t xml:space="preserve"> доведения до каждого человека </w:t>
            </w:r>
            <w:r w:rsidR="00D4226D" w:rsidRPr="00D4226D">
              <w:rPr>
                <w:rFonts w:ascii="Times New Roman" w:eastAsia="Calibri" w:hAnsi="Times New Roman" w:cs="Times New Roman"/>
              </w:rPr>
              <w:t>информации об угрозе возникновения или о возникновении чрезвычайной ситуации, правилах поведения и способах защиты.</w:t>
            </w:r>
            <w:bookmarkEnd w:id="4"/>
          </w:p>
        </w:tc>
        <w:tc>
          <w:tcPr>
            <w:tcW w:w="3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71F9" w14:textId="3B848479" w:rsidR="006B28A3" w:rsidRPr="000B763A" w:rsidRDefault="006B28A3" w:rsidP="00CA45DC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13793" w:rsidRPr="000B763A" w14:paraId="794031FD" w14:textId="77777777" w:rsidTr="00E13793">
        <w:trPr>
          <w:trHeight w:val="131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28FCE4" w14:textId="77777777" w:rsidR="00E13793" w:rsidRPr="000B763A" w:rsidRDefault="00E13793" w:rsidP="00E13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3</w:t>
            </w:r>
            <w:r w:rsidRPr="000B763A">
              <w:rPr>
                <w:rFonts w:ascii="Times New Roman" w:eastAsia="Calibri" w:hAnsi="Times New Roman" w:cs="Times New Roman"/>
                <w:bCs/>
              </w:rPr>
              <w:t>.3</w:t>
            </w:r>
            <w:r>
              <w:rPr>
                <w:rFonts w:ascii="Times New Roman" w:eastAsia="Calibri" w:hAnsi="Times New Roman" w:cs="Times New Roman"/>
                <w:bCs/>
              </w:rPr>
              <w:t>.1</w:t>
            </w:r>
          </w:p>
          <w:p w14:paraId="58596B15" w14:textId="76F7147C" w:rsidR="00E13793" w:rsidRPr="000B763A" w:rsidRDefault="00E13793" w:rsidP="00E13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F565" w14:textId="22D428CA" w:rsidR="00E13793" w:rsidRPr="000B763A" w:rsidRDefault="00E13793" w:rsidP="00E1379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bookmarkStart w:id="5" w:name="_Hlk183015981"/>
            <w:r w:rsidRPr="00E66FF5">
              <w:rPr>
                <w:rFonts w:ascii="Times New Roman" w:eastAsia="Calibri" w:hAnsi="Times New Roman" w:cs="Times New Roman"/>
              </w:rPr>
              <w:t>Увеличение</w:t>
            </w:r>
            <w:r w:rsidRPr="00DD76DC">
              <w:rPr>
                <w:rFonts w:ascii="Times New Roman" w:eastAsia="Microsoft Sans Serif" w:hAnsi="Times New Roman" w:cs="Times New Roman"/>
                <w:szCs w:val="20"/>
                <w:lang w:eastAsia="ru-RU" w:bidi="ru-RU"/>
              </w:rPr>
              <w:t xml:space="preserve"> количества людей, </w:t>
            </w:r>
            <w:r>
              <w:rPr>
                <w:rFonts w:ascii="Times New Roman" w:eastAsia="Microsoft Sans Serif" w:hAnsi="Times New Roman" w:cs="Times New Roman"/>
                <w:szCs w:val="20"/>
                <w:lang w:eastAsia="ru-RU" w:bidi="ru-RU"/>
              </w:rPr>
              <w:t>спасённых</w:t>
            </w:r>
            <w:r w:rsidRPr="00DD76DC">
              <w:rPr>
                <w:rFonts w:ascii="Times New Roman" w:eastAsia="Microsoft Sans Serif" w:hAnsi="Times New Roman" w:cs="Times New Roman"/>
                <w:szCs w:val="20"/>
                <w:lang w:eastAsia="ru-RU" w:bidi="ru-RU"/>
              </w:rPr>
              <w:t xml:space="preserve"> на пожарах</w:t>
            </w:r>
            <w:bookmarkEnd w:id="5"/>
          </w:p>
        </w:tc>
        <w:tc>
          <w:tcPr>
            <w:tcW w:w="7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5465BA" w14:textId="0B205190" w:rsidR="00E13793" w:rsidRPr="00067E04" w:rsidRDefault="00E13793" w:rsidP="00E13793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/>
              </w:rPr>
            </w:pPr>
            <w:r>
              <w:rPr>
                <w:rFonts w:ascii="Times New Roman" w:hAnsi="Times New Roman" w:cs="Times New Roman"/>
                <w:b w:val="0"/>
                <w:bCs/>
              </w:rPr>
              <w:t>Повышение</w:t>
            </w:r>
            <w:r w:rsidRPr="000624FD">
              <w:rPr>
                <w:rFonts w:ascii="Times New Roman" w:hAnsi="Times New Roman" w:cs="Times New Roman"/>
                <w:b w:val="0"/>
                <w:bCs/>
              </w:rPr>
              <w:t xml:space="preserve"> уровня</w:t>
            </w:r>
            <w:r>
              <w:rPr>
                <w:rFonts w:ascii="Times New Roman" w:hAnsi="Times New Roman" w:cs="Times New Roman"/>
                <w:b w:val="0"/>
                <w:bCs/>
              </w:rPr>
              <w:t xml:space="preserve"> безопасности людей на водных объектах;</w:t>
            </w:r>
          </w:p>
          <w:p w14:paraId="6D2BE5A1" w14:textId="6E6D6ED3" w:rsidR="00E13793" w:rsidRPr="00067E04" w:rsidRDefault="00E13793" w:rsidP="00E1379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Повышение</w:t>
            </w:r>
            <w:r w:rsidRPr="000624FD">
              <w:rPr>
                <w:rFonts w:ascii="Times New Roman" w:eastAsia="Calibri" w:hAnsi="Times New Roman" w:cs="Times New Roman"/>
                <w:bCs/>
              </w:rPr>
              <w:t xml:space="preserve"> необходимого уровня защищенности </w:t>
            </w:r>
            <w:r>
              <w:rPr>
                <w:rFonts w:ascii="Times New Roman" w:eastAsia="Calibri" w:hAnsi="Times New Roman" w:cs="Times New Roman"/>
                <w:bCs/>
              </w:rPr>
              <w:t xml:space="preserve">людей, имущества и территорий </w:t>
            </w:r>
            <w:r w:rsidRPr="000624FD">
              <w:rPr>
                <w:rFonts w:ascii="Times New Roman" w:eastAsia="Calibri" w:hAnsi="Times New Roman" w:cs="Times New Roman"/>
                <w:bCs/>
              </w:rPr>
              <w:t>от пожаров</w:t>
            </w:r>
            <w:r>
              <w:rPr>
                <w:rFonts w:ascii="Times New Roman" w:eastAsia="Calibri" w:hAnsi="Times New Roman" w:cs="Times New Roman"/>
                <w:bCs/>
              </w:rPr>
              <w:t>;</w:t>
            </w:r>
          </w:p>
          <w:p w14:paraId="218A0389" w14:textId="77777777" w:rsidR="00E13793" w:rsidRPr="00067E04" w:rsidRDefault="00E13793" w:rsidP="00E1379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B763A">
              <w:rPr>
                <w:rFonts w:ascii="Times New Roman" w:eastAsia="Calibri" w:hAnsi="Times New Roman" w:cs="Times New Roman"/>
              </w:rPr>
              <w:t>Повышение уровня защищенности населения, материальных и культурных ценностей от опасностей, возникающих при военных конфликтах или вследствие этих конфликтов, а также при чрезвычайных ситуациях, за счет повышения эффективности деятельности</w:t>
            </w:r>
            <w:r>
              <w:rPr>
                <w:rFonts w:ascii="Times New Roman" w:eastAsia="Calibri" w:hAnsi="Times New Roman" w:cs="Times New Roman"/>
              </w:rPr>
              <w:t>;</w:t>
            </w:r>
          </w:p>
          <w:p w14:paraId="0A6C0BB2" w14:textId="46B66ABF" w:rsidR="00E13793" w:rsidRPr="00067E04" w:rsidRDefault="00E13793" w:rsidP="00E1379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B763A">
              <w:rPr>
                <w:rFonts w:ascii="Times New Roman" w:eastAsia="Calibri" w:hAnsi="Times New Roman" w:cs="Times New Roman"/>
              </w:rPr>
              <w:t xml:space="preserve">Выполнение задач, основных мероприятий, показателей (индикаторов) муниципальной программы </w:t>
            </w:r>
          </w:p>
        </w:tc>
        <w:tc>
          <w:tcPr>
            <w:tcW w:w="3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963A2" w14:textId="6E6D0EB8" w:rsidR="00E13793" w:rsidRPr="000B763A" w:rsidRDefault="00E13793" w:rsidP="00E137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6B28A3">
              <w:rPr>
                <w:rFonts w:ascii="Times New Roman" w:eastAsia="Calibri" w:hAnsi="Times New Roman" w:cs="Times New Roman"/>
              </w:rPr>
              <w:t>Увеличение количества людей, спасённых в происшествиях и ЧС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B378E9">
              <w:rPr>
                <w:rFonts w:ascii="Times New Roman" w:hAnsi="Times New Roman" w:cs="Times New Roman"/>
              </w:rPr>
              <w:t>не менее чем на 40% до 2030</w:t>
            </w:r>
          </w:p>
        </w:tc>
      </w:tr>
      <w:tr w:rsidR="00E13793" w:rsidRPr="000B763A" w14:paraId="25F5E19B" w14:textId="77777777" w:rsidTr="00E13793">
        <w:trPr>
          <w:trHeight w:val="1312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14C0" w14:textId="77777777" w:rsidR="00E13793" w:rsidRDefault="00E13793" w:rsidP="00E13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059C" w14:textId="402D9CCF" w:rsidR="00E13793" w:rsidRPr="000B763A" w:rsidRDefault="00E13793" w:rsidP="00E1379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bookmarkStart w:id="6" w:name="_Hlk183015986"/>
            <w:r w:rsidRPr="00E66FF5">
              <w:rPr>
                <w:rFonts w:ascii="Times New Roman" w:eastAsia="Calibri" w:hAnsi="Times New Roman" w:cs="Times New Roman"/>
              </w:rPr>
              <w:t>Увеличение</w:t>
            </w:r>
            <w:r w:rsidRPr="00DD76DC">
              <w:rPr>
                <w:rFonts w:ascii="Times New Roman" w:eastAsia="Microsoft Sans Serif" w:hAnsi="Times New Roman" w:cs="Times New Roman"/>
                <w:szCs w:val="20"/>
                <w:lang w:eastAsia="ru-RU" w:bidi="ru-RU"/>
              </w:rPr>
              <w:t xml:space="preserve"> количества людей, </w:t>
            </w:r>
            <w:r>
              <w:rPr>
                <w:rFonts w:ascii="Times New Roman" w:eastAsia="Microsoft Sans Serif" w:hAnsi="Times New Roman" w:cs="Times New Roman"/>
                <w:szCs w:val="20"/>
                <w:lang w:eastAsia="ru-RU" w:bidi="ru-RU"/>
              </w:rPr>
              <w:t>спасённых</w:t>
            </w:r>
            <w:r w:rsidRPr="00DD76DC">
              <w:rPr>
                <w:rFonts w:ascii="Times New Roman" w:eastAsia="Microsoft Sans Serif" w:hAnsi="Times New Roman" w:cs="Times New Roman"/>
                <w:szCs w:val="20"/>
                <w:lang w:eastAsia="ru-RU" w:bidi="ru-RU"/>
              </w:rPr>
              <w:t xml:space="preserve"> на водных объектах</w:t>
            </w:r>
            <w:bookmarkEnd w:id="6"/>
          </w:p>
        </w:tc>
        <w:tc>
          <w:tcPr>
            <w:tcW w:w="70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EED0" w14:textId="77777777" w:rsidR="00E13793" w:rsidRDefault="00E13793" w:rsidP="00E13793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/>
              </w:rPr>
            </w:pPr>
          </w:p>
        </w:tc>
        <w:tc>
          <w:tcPr>
            <w:tcW w:w="3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83CA" w14:textId="77777777" w:rsidR="00E13793" w:rsidRPr="006B28A3" w:rsidRDefault="00E13793" w:rsidP="00E1379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14:paraId="4F2A33C8" w14:textId="2111693C" w:rsidR="00476AA9" w:rsidRDefault="00476AA9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75939F5" w14:textId="77777777" w:rsidR="00DE0643" w:rsidRDefault="00DE0643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51127DF" w14:textId="77777777" w:rsidR="00DE0643" w:rsidRDefault="00DE0643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E3374E0" w14:textId="5D91D81B" w:rsidR="00DE0643" w:rsidRDefault="00DE0643" w:rsidP="00DE064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F1C5C13" w14:textId="3E051DB1" w:rsidR="00D75860" w:rsidRDefault="00D75860" w:rsidP="00DE064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550F281" w14:textId="6D742B95" w:rsidR="00D75860" w:rsidRDefault="00D75860" w:rsidP="00DE064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CB8E27A" w14:textId="77777777" w:rsidR="00D75860" w:rsidRDefault="00D75860" w:rsidP="00DE064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2F075DE" w14:textId="77777777" w:rsidR="00476AA9" w:rsidRPr="00476AA9" w:rsidRDefault="00476AA9" w:rsidP="00DE064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76AA9">
        <w:rPr>
          <w:rFonts w:ascii="Times New Roman" w:eastAsia="Calibri" w:hAnsi="Times New Roman" w:cs="Times New Roman"/>
          <w:b/>
          <w:bCs/>
          <w:sz w:val="28"/>
          <w:szCs w:val="28"/>
        </w:rPr>
        <w:t>3. Разделы</w:t>
      </w:r>
    </w:p>
    <w:p w14:paraId="5DE66BEF" w14:textId="77777777" w:rsidR="00476AA9" w:rsidRPr="00476AA9" w:rsidRDefault="00476AA9" w:rsidP="00DE064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76AA9">
        <w:rPr>
          <w:rFonts w:ascii="Times New Roman" w:eastAsia="Calibri" w:hAnsi="Times New Roman" w:cs="Times New Roman"/>
          <w:b/>
          <w:bCs/>
          <w:sz w:val="28"/>
          <w:szCs w:val="28"/>
        </w:rPr>
        <w:t>«Основные положения» и «Финансовое обеспечение» паспортов</w:t>
      </w:r>
    </w:p>
    <w:p w14:paraId="6BC7A90F" w14:textId="70E07D34" w:rsidR="00476AA9" w:rsidRDefault="00476AA9" w:rsidP="00DE064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76AA9">
        <w:rPr>
          <w:rFonts w:ascii="Times New Roman" w:eastAsia="Calibri" w:hAnsi="Times New Roman" w:cs="Times New Roman"/>
          <w:b/>
          <w:bCs/>
          <w:sz w:val="28"/>
          <w:szCs w:val="28"/>
        </w:rPr>
        <w:t>структурных элементов муниципальной программы»</w:t>
      </w:r>
    </w:p>
    <w:p w14:paraId="6900256C" w14:textId="77777777" w:rsidR="00716921" w:rsidRPr="00476AA9" w:rsidRDefault="00716921" w:rsidP="00DE064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5AD913E" w14:textId="77777777" w:rsidR="00476AA9" w:rsidRPr="00476AA9" w:rsidRDefault="00476AA9" w:rsidP="00DE064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76AA9">
        <w:rPr>
          <w:rFonts w:ascii="Times New Roman" w:eastAsia="Calibri" w:hAnsi="Times New Roman" w:cs="Times New Roman"/>
          <w:b/>
          <w:bCs/>
          <w:sz w:val="28"/>
          <w:szCs w:val="28"/>
        </w:rPr>
        <w:t>Муниципальный проект города Благовещенска</w:t>
      </w:r>
    </w:p>
    <w:p w14:paraId="4EA9EDD6" w14:textId="0EBBFE5E" w:rsidR="00476AA9" w:rsidRDefault="00476AA9" w:rsidP="00DE064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76AA9">
        <w:rPr>
          <w:rFonts w:ascii="Times New Roman" w:eastAsia="Calibri" w:hAnsi="Times New Roman" w:cs="Times New Roman"/>
          <w:b/>
          <w:bCs/>
          <w:sz w:val="28"/>
          <w:szCs w:val="28"/>
        </w:rPr>
        <w:t>«</w:t>
      </w:r>
      <w:r w:rsidR="00716921" w:rsidRPr="00716921">
        <w:rPr>
          <w:rFonts w:ascii="Times New Roman" w:eastAsia="Calibri" w:hAnsi="Times New Roman" w:cs="Times New Roman"/>
          <w:b/>
          <w:bCs/>
          <w:sz w:val="28"/>
          <w:szCs w:val="28"/>
        </w:rPr>
        <w:t>Профилактика преступлений и правонарушений на территории города Благовещенска</w:t>
      </w:r>
      <w:r w:rsidRPr="00476AA9">
        <w:rPr>
          <w:rFonts w:ascii="Times New Roman" w:eastAsia="Calibri" w:hAnsi="Times New Roman" w:cs="Times New Roman"/>
          <w:b/>
          <w:bCs/>
          <w:sz w:val="28"/>
          <w:szCs w:val="28"/>
        </w:rPr>
        <w:t>»</w:t>
      </w:r>
    </w:p>
    <w:p w14:paraId="2390F967" w14:textId="77777777" w:rsidR="00716921" w:rsidRPr="00476AA9" w:rsidRDefault="00716921" w:rsidP="00DE064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3FED3A7" w14:textId="6815FD50" w:rsidR="00476AA9" w:rsidRDefault="00476AA9" w:rsidP="00716921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76AA9">
        <w:rPr>
          <w:rFonts w:ascii="Times New Roman" w:eastAsia="Calibri" w:hAnsi="Times New Roman" w:cs="Times New Roman"/>
          <w:sz w:val="28"/>
          <w:szCs w:val="28"/>
        </w:rPr>
        <w:t>Основные положения</w:t>
      </w:r>
    </w:p>
    <w:p w14:paraId="75B5FDA9" w14:textId="6FD7C16A" w:rsidR="00476AA9" w:rsidRDefault="00476AA9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6"/>
        <w:gridCol w:w="562"/>
        <w:gridCol w:w="3604"/>
        <w:gridCol w:w="2171"/>
        <w:gridCol w:w="1808"/>
        <w:gridCol w:w="1760"/>
      </w:tblGrid>
      <w:tr w:rsidR="00716921" w:rsidRPr="00716921" w14:paraId="3BC686BF" w14:textId="77777777" w:rsidTr="00716921">
        <w:tc>
          <w:tcPr>
            <w:tcW w:w="3946" w:type="dxa"/>
            <w:shd w:val="clear" w:color="auto" w:fill="auto"/>
          </w:tcPr>
          <w:p w14:paraId="5677A1E7" w14:textId="77777777" w:rsidR="00716921" w:rsidRPr="00716921" w:rsidRDefault="00716921" w:rsidP="00716921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16921">
              <w:rPr>
                <w:rFonts w:ascii="Times New Roman" w:hAnsi="Times New Roman" w:cs="Times New Roman"/>
                <w:bCs/>
              </w:rPr>
              <w:t>Краткое наименование проекта</w:t>
            </w:r>
          </w:p>
          <w:p w14:paraId="468AF0C9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166" w:type="dxa"/>
            <w:gridSpan w:val="2"/>
            <w:shd w:val="clear" w:color="auto" w:fill="auto"/>
          </w:tcPr>
          <w:p w14:paraId="5B442F00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16921">
              <w:rPr>
                <w:rFonts w:ascii="Times New Roman" w:hAnsi="Times New Roman" w:cs="Times New Roman"/>
                <w:bCs/>
              </w:rPr>
              <w:t>«Профилактика преступлений и правонарушений на территории города Благовещенска»</w:t>
            </w:r>
          </w:p>
        </w:tc>
        <w:tc>
          <w:tcPr>
            <w:tcW w:w="2171" w:type="dxa"/>
            <w:shd w:val="clear" w:color="auto" w:fill="auto"/>
          </w:tcPr>
          <w:p w14:paraId="61CC06FD" w14:textId="77777777" w:rsidR="00716921" w:rsidRPr="00716921" w:rsidRDefault="00716921" w:rsidP="007169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16921">
              <w:rPr>
                <w:rFonts w:ascii="Times New Roman" w:hAnsi="Times New Roman" w:cs="Times New Roman"/>
                <w:color w:val="000000"/>
              </w:rPr>
              <w:t>Срок реализации проекта</w:t>
            </w:r>
          </w:p>
          <w:p w14:paraId="6B34F8A4" w14:textId="77777777" w:rsidR="00716921" w:rsidRPr="00716921" w:rsidRDefault="00716921" w:rsidP="0071692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08" w:type="dxa"/>
            <w:shd w:val="clear" w:color="auto" w:fill="auto"/>
          </w:tcPr>
          <w:p w14:paraId="6A339886" w14:textId="77777777" w:rsidR="00716921" w:rsidRPr="00716921" w:rsidRDefault="00716921" w:rsidP="0071692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16921">
              <w:rPr>
                <w:rFonts w:ascii="Times New Roman" w:hAnsi="Times New Roman" w:cs="Times New Roman"/>
                <w:bCs/>
              </w:rPr>
              <w:t>01.01.2025</w:t>
            </w:r>
          </w:p>
        </w:tc>
        <w:tc>
          <w:tcPr>
            <w:tcW w:w="1760" w:type="dxa"/>
            <w:shd w:val="clear" w:color="auto" w:fill="auto"/>
          </w:tcPr>
          <w:p w14:paraId="586F2AB7" w14:textId="204C8884" w:rsidR="00716921" w:rsidRPr="00716921" w:rsidRDefault="00716921" w:rsidP="0071692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B3AA0">
              <w:rPr>
                <w:rFonts w:ascii="Times New Roman" w:hAnsi="Times New Roman" w:cs="Times New Roman"/>
                <w:bCs/>
                <w:color w:val="FF0000"/>
              </w:rPr>
              <w:t>31.12.20</w:t>
            </w:r>
            <w:r w:rsidR="005B3AA0" w:rsidRPr="005B3AA0">
              <w:rPr>
                <w:rFonts w:ascii="Times New Roman" w:hAnsi="Times New Roman" w:cs="Times New Roman"/>
                <w:bCs/>
                <w:color w:val="FF0000"/>
              </w:rPr>
              <w:t>27</w:t>
            </w:r>
          </w:p>
        </w:tc>
      </w:tr>
      <w:tr w:rsidR="00716921" w:rsidRPr="00716921" w14:paraId="2650ECE5" w14:textId="77777777" w:rsidTr="00716921">
        <w:trPr>
          <w:trHeight w:val="345"/>
        </w:trPr>
        <w:tc>
          <w:tcPr>
            <w:tcW w:w="3946" w:type="dxa"/>
            <w:shd w:val="clear" w:color="auto" w:fill="auto"/>
          </w:tcPr>
          <w:p w14:paraId="4A2C262D" w14:textId="77777777" w:rsidR="00716921" w:rsidRPr="00716921" w:rsidRDefault="00716921" w:rsidP="00716921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16921">
              <w:rPr>
                <w:rFonts w:ascii="Times New Roman" w:hAnsi="Times New Roman" w:cs="Times New Roman"/>
                <w:bCs/>
              </w:rPr>
              <w:t>Куратор проекта</w:t>
            </w:r>
          </w:p>
        </w:tc>
        <w:tc>
          <w:tcPr>
            <w:tcW w:w="4166" w:type="dxa"/>
            <w:gridSpan w:val="2"/>
            <w:shd w:val="clear" w:color="auto" w:fill="auto"/>
          </w:tcPr>
          <w:p w14:paraId="1AC16F8E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716921">
              <w:rPr>
                <w:rFonts w:ascii="Times New Roman" w:hAnsi="Times New Roman" w:cs="Times New Roman"/>
                <w:bCs/>
              </w:rPr>
              <w:t>Рудненок</w:t>
            </w:r>
            <w:proofErr w:type="spellEnd"/>
            <w:r w:rsidRPr="00716921">
              <w:rPr>
                <w:rFonts w:ascii="Times New Roman" w:hAnsi="Times New Roman" w:cs="Times New Roman"/>
                <w:bCs/>
              </w:rPr>
              <w:t xml:space="preserve"> Виталий Александрович</w:t>
            </w:r>
          </w:p>
        </w:tc>
        <w:tc>
          <w:tcPr>
            <w:tcW w:w="5739" w:type="dxa"/>
            <w:gridSpan w:val="3"/>
            <w:shd w:val="clear" w:color="auto" w:fill="auto"/>
          </w:tcPr>
          <w:p w14:paraId="09E160F2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16921">
              <w:rPr>
                <w:rFonts w:ascii="Times New Roman" w:hAnsi="Times New Roman" w:cs="Times New Roman"/>
                <w:bCs/>
              </w:rPr>
              <w:t>Заместитель мэра города Благовещенска</w:t>
            </w:r>
          </w:p>
        </w:tc>
      </w:tr>
      <w:tr w:rsidR="00716921" w:rsidRPr="00716921" w14:paraId="5BCED63D" w14:textId="77777777" w:rsidTr="00716921">
        <w:trPr>
          <w:trHeight w:val="712"/>
        </w:trPr>
        <w:tc>
          <w:tcPr>
            <w:tcW w:w="3946" w:type="dxa"/>
            <w:shd w:val="clear" w:color="auto" w:fill="auto"/>
          </w:tcPr>
          <w:p w14:paraId="099CE3E3" w14:textId="77777777" w:rsidR="00716921" w:rsidRPr="00716921" w:rsidRDefault="00716921" w:rsidP="00716921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16921">
              <w:rPr>
                <w:rFonts w:ascii="Times New Roman" w:hAnsi="Times New Roman" w:cs="Times New Roman"/>
                <w:bCs/>
              </w:rPr>
              <w:t>Руководитель проекта</w:t>
            </w:r>
          </w:p>
        </w:tc>
        <w:tc>
          <w:tcPr>
            <w:tcW w:w="4166" w:type="dxa"/>
            <w:gridSpan w:val="2"/>
            <w:shd w:val="clear" w:color="auto" w:fill="auto"/>
          </w:tcPr>
          <w:p w14:paraId="62DF3502" w14:textId="6125C911" w:rsidR="00716921" w:rsidRPr="00716921" w:rsidRDefault="00287647" w:rsidP="00716921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287647">
              <w:rPr>
                <w:rFonts w:ascii="Times New Roman" w:eastAsia="Times New Roman" w:hAnsi="Times New Roman" w:cs="Times New Roman"/>
                <w:bCs/>
                <w:color w:val="FF0000"/>
                <w:lang w:eastAsia="ru-RU"/>
              </w:rPr>
              <w:t>Кирпиков</w:t>
            </w:r>
            <w:proofErr w:type="spellEnd"/>
            <w:r w:rsidRPr="00287647">
              <w:rPr>
                <w:rFonts w:ascii="Times New Roman" w:eastAsia="Times New Roman" w:hAnsi="Times New Roman" w:cs="Times New Roman"/>
                <w:bCs/>
                <w:color w:val="FF0000"/>
                <w:lang w:eastAsia="ru-RU"/>
              </w:rPr>
              <w:t xml:space="preserve"> Вадим Александрович</w:t>
            </w:r>
          </w:p>
        </w:tc>
        <w:tc>
          <w:tcPr>
            <w:tcW w:w="5739" w:type="dxa"/>
            <w:gridSpan w:val="3"/>
            <w:shd w:val="clear" w:color="auto" w:fill="auto"/>
          </w:tcPr>
          <w:p w14:paraId="28017AC0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16921">
              <w:rPr>
                <w:rFonts w:ascii="Times New Roman" w:hAnsi="Times New Roman" w:cs="Times New Roman"/>
                <w:bCs/>
              </w:rPr>
              <w:t>Начальник управления жилищно-коммунального хозяйства администрации г. Благовещенска</w:t>
            </w:r>
          </w:p>
        </w:tc>
      </w:tr>
      <w:tr w:rsidR="00716921" w:rsidRPr="00716921" w14:paraId="0A883A4C" w14:textId="77777777" w:rsidTr="00716921">
        <w:trPr>
          <w:trHeight w:val="676"/>
        </w:trPr>
        <w:tc>
          <w:tcPr>
            <w:tcW w:w="3946" w:type="dxa"/>
            <w:shd w:val="clear" w:color="auto" w:fill="auto"/>
          </w:tcPr>
          <w:p w14:paraId="28FDCEBC" w14:textId="77777777" w:rsidR="00716921" w:rsidRPr="00716921" w:rsidRDefault="00716921" w:rsidP="00716921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16921">
              <w:rPr>
                <w:rFonts w:ascii="Times New Roman" w:hAnsi="Times New Roman" w:cs="Times New Roman"/>
                <w:bCs/>
              </w:rPr>
              <w:t>Администратор проекта</w:t>
            </w:r>
          </w:p>
        </w:tc>
        <w:tc>
          <w:tcPr>
            <w:tcW w:w="4166" w:type="dxa"/>
            <w:gridSpan w:val="2"/>
            <w:shd w:val="clear" w:color="auto" w:fill="auto"/>
          </w:tcPr>
          <w:p w14:paraId="2BF0BD58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716921">
              <w:rPr>
                <w:rFonts w:ascii="Times New Roman" w:hAnsi="Times New Roman" w:cs="Times New Roman"/>
                <w:bCs/>
              </w:rPr>
              <w:t>Блехарский</w:t>
            </w:r>
            <w:proofErr w:type="spellEnd"/>
            <w:r w:rsidRPr="00716921">
              <w:rPr>
                <w:rFonts w:ascii="Times New Roman" w:hAnsi="Times New Roman" w:cs="Times New Roman"/>
                <w:bCs/>
              </w:rPr>
              <w:t xml:space="preserve"> Владимир Анатольевич</w:t>
            </w:r>
          </w:p>
        </w:tc>
        <w:tc>
          <w:tcPr>
            <w:tcW w:w="5739" w:type="dxa"/>
            <w:gridSpan w:val="3"/>
            <w:shd w:val="clear" w:color="auto" w:fill="auto"/>
          </w:tcPr>
          <w:p w14:paraId="4D9C918A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16921">
              <w:rPr>
                <w:rFonts w:ascii="Times New Roman" w:hAnsi="Times New Roman" w:cs="Times New Roman"/>
                <w:bCs/>
              </w:rPr>
              <w:t>Заместитель начальника управления жилищно-коммунального хозяйства администрации г. Благовещенска</w:t>
            </w:r>
          </w:p>
        </w:tc>
      </w:tr>
      <w:tr w:rsidR="00716921" w:rsidRPr="00716921" w14:paraId="7248CF87" w14:textId="77777777" w:rsidTr="008971E2">
        <w:trPr>
          <w:trHeight w:val="463"/>
        </w:trPr>
        <w:tc>
          <w:tcPr>
            <w:tcW w:w="3946" w:type="dxa"/>
            <w:vMerge w:val="restart"/>
            <w:shd w:val="clear" w:color="auto" w:fill="auto"/>
          </w:tcPr>
          <w:p w14:paraId="27311CF3" w14:textId="77777777" w:rsidR="00716921" w:rsidRPr="00716921" w:rsidRDefault="00716921" w:rsidP="00716921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16921">
              <w:rPr>
                <w:rFonts w:ascii="Times New Roman" w:hAnsi="Times New Roman" w:cs="Times New Roman"/>
                <w:bCs/>
              </w:rPr>
              <w:t>Связь с государственными программами (комплексными программами) Российской Федерации и с государственными программами (комплексными программами) субъекта Российской Федерации (далее - государственные программы)</w:t>
            </w:r>
          </w:p>
          <w:p w14:paraId="2230579E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2" w:type="dxa"/>
            <w:shd w:val="clear" w:color="auto" w:fill="auto"/>
          </w:tcPr>
          <w:p w14:paraId="339E0ADC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16921">
              <w:rPr>
                <w:rFonts w:ascii="Times New Roman" w:hAnsi="Times New Roman" w:cs="Times New Roman"/>
                <w:bCs/>
              </w:rPr>
              <w:t>1.</w:t>
            </w:r>
          </w:p>
        </w:tc>
        <w:tc>
          <w:tcPr>
            <w:tcW w:w="3604" w:type="dxa"/>
            <w:shd w:val="clear" w:color="auto" w:fill="auto"/>
          </w:tcPr>
          <w:p w14:paraId="5113782E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16921">
              <w:rPr>
                <w:rFonts w:ascii="Times New Roman" w:hAnsi="Times New Roman" w:cs="Times New Roman"/>
                <w:bCs/>
              </w:rPr>
              <w:t>Муниципальная программа</w:t>
            </w:r>
          </w:p>
        </w:tc>
        <w:tc>
          <w:tcPr>
            <w:tcW w:w="5739" w:type="dxa"/>
            <w:gridSpan w:val="3"/>
            <w:shd w:val="clear" w:color="auto" w:fill="auto"/>
          </w:tcPr>
          <w:p w14:paraId="72F669E1" w14:textId="1B2ACC42" w:rsidR="00716921" w:rsidRPr="00716921" w:rsidRDefault="00716921" w:rsidP="008971E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16921">
              <w:rPr>
                <w:rFonts w:ascii="Times New Roman" w:hAnsi="Times New Roman" w:cs="Times New Roman"/>
                <w:bCs/>
              </w:rPr>
              <w:t xml:space="preserve">«Обеспечение Безопасности жизнедеятельности населения и территории города Благовещенска» </w:t>
            </w:r>
          </w:p>
        </w:tc>
      </w:tr>
      <w:tr w:rsidR="00716921" w:rsidRPr="00716921" w14:paraId="581437B4" w14:textId="77777777" w:rsidTr="008971E2">
        <w:trPr>
          <w:trHeight w:val="527"/>
        </w:trPr>
        <w:tc>
          <w:tcPr>
            <w:tcW w:w="3946" w:type="dxa"/>
            <w:vMerge/>
            <w:shd w:val="clear" w:color="auto" w:fill="auto"/>
          </w:tcPr>
          <w:p w14:paraId="6E4E525F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</w:rPr>
            </w:pPr>
          </w:p>
        </w:tc>
        <w:tc>
          <w:tcPr>
            <w:tcW w:w="562" w:type="dxa"/>
            <w:shd w:val="clear" w:color="auto" w:fill="auto"/>
          </w:tcPr>
          <w:p w14:paraId="4DBAE8BE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16921">
              <w:rPr>
                <w:rFonts w:ascii="Times New Roman" w:hAnsi="Times New Roman" w:cs="Times New Roman"/>
                <w:bCs/>
              </w:rPr>
              <w:t>1.2.</w:t>
            </w:r>
          </w:p>
        </w:tc>
        <w:tc>
          <w:tcPr>
            <w:tcW w:w="3604" w:type="dxa"/>
            <w:shd w:val="clear" w:color="auto" w:fill="auto"/>
          </w:tcPr>
          <w:p w14:paraId="167F9FF6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16921">
              <w:rPr>
                <w:rFonts w:ascii="Times New Roman" w:hAnsi="Times New Roman" w:cs="Times New Roman"/>
                <w:bCs/>
              </w:rPr>
              <w:t>Государственная программа</w:t>
            </w:r>
          </w:p>
          <w:p w14:paraId="79DD77F0" w14:textId="77777777" w:rsidR="008F46F7" w:rsidRPr="00716921" w:rsidRDefault="008F46F7" w:rsidP="008F46F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16921">
              <w:rPr>
                <w:rFonts w:ascii="Times New Roman" w:hAnsi="Times New Roman" w:cs="Times New Roman"/>
                <w:bCs/>
              </w:rPr>
              <w:t>(комплексная программа) Российской Федерации</w:t>
            </w:r>
          </w:p>
          <w:p w14:paraId="3928592A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739" w:type="dxa"/>
            <w:gridSpan w:val="3"/>
            <w:shd w:val="clear" w:color="auto" w:fill="auto"/>
          </w:tcPr>
          <w:p w14:paraId="5BF16DF5" w14:textId="1F358C3D" w:rsidR="00716921" w:rsidRPr="00716921" w:rsidRDefault="00716921" w:rsidP="008971E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16921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</w:tr>
      <w:tr w:rsidR="00716921" w:rsidRPr="00716921" w14:paraId="78B94720" w14:textId="77777777" w:rsidTr="008971E2">
        <w:trPr>
          <w:trHeight w:val="833"/>
        </w:trPr>
        <w:tc>
          <w:tcPr>
            <w:tcW w:w="3946" w:type="dxa"/>
            <w:vMerge/>
            <w:shd w:val="clear" w:color="auto" w:fill="auto"/>
          </w:tcPr>
          <w:p w14:paraId="1AA9DD38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</w:rPr>
            </w:pPr>
          </w:p>
        </w:tc>
        <w:tc>
          <w:tcPr>
            <w:tcW w:w="562" w:type="dxa"/>
            <w:shd w:val="clear" w:color="auto" w:fill="auto"/>
          </w:tcPr>
          <w:p w14:paraId="0198653F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16921">
              <w:rPr>
                <w:rFonts w:ascii="Times New Roman" w:hAnsi="Times New Roman" w:cs="Times New Roman"/>
                <w:bCs/>
              </w:rPr>
              <w:t>1.3.</w:t>
            </w:r>
          </w:p>
        </w:tc>
        <w:tc>
          <w:tcPr>
            <w:tcW w:w="3604" w:type="dxa"/>
            <w:shd w:val="clear" w:color="auto" w:fill="auto"/>
          </w:tcPr>
          <w:p w14:paraId="56DC034E" w14:textId="395200E9" w:rsidR="00716921" w:rsidRPr="00716921" w:rsidRDefault="00716921" w:rsidP="008F46F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16921">
              <w:rPr>
                <w:rFonts w:ascii="Times New Roman" w:hAnsi="Times New Roman" w:cs="Times New Roman"/>
                <w:bCs/>
              </w:rPr>
              <w:t xml:space="preserve">Государственная программа </w:t>
            </w:r>
            <w:r w:rsidR="008F46F7">
              <w:rPr>
                <w:rFonts w:ascii="Times New Roman" w:hAnsi="Times New Roman" w:cs="Times New Roman"/>
                <w:bCs/>
              </w:rPr>
              <w:t>Амурской области</w:t>
            </w:r>
          </w:p>
        </w:tc>
        <w:tc>
          <w:tcPr>
            <w:tcW w:w="5739" w:type="dxa"/>
            <w:gridSpan w:val="3"/>
            <w:shd w:val="clear" w:color="auto" w:fill="auto"/>
          </w:tcPr>
          <w:p w14:paraId="5177B721" w14:textId="69916150" w:rsidR="00716921" w:rsidRPr="00716921" w:rsidRDefault="008F46F7" w:rsidP="0071692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16921">
              <w:rPr>
                <w:rFonts w:ascii="Times New Roman" w:hAnsi="Times New Roman" w:cs="Times New Roman"/>
                <w:bCs/>
              </w:rPr>
              <w:t xml:space="preserve">«Профилактика преступлений и правонарушений </w:t>
            </w:r>
            <w:r>
              <w:rPr>
                <w:rFonts w:ascii="Times New Roman" w:hAnsi="Times New Roman" w:cs="Times New Roman"/>
                <w:bCs/>
              </w:rPr>
              <w:t>на территории Амурской области»</w:t>
            </w:r>
            <w:r>
              <w:t xml:space="preserve"> </w:t>
            </w:r>
            <w:r w:rsidRPr="008971E2">
              <w:rPr>
                <w:rFonts w:ascii="Times New Roman" w:hAnsi="Times New Roman" w:cs="Times New Roman"/>
                <w:bCs/>
              </w:rPr>
              <w:t xml:space="preserve">/Направление (подпрограмма) </w:t>
            </w:r>
            <w:r w:rsidR="003C5AE2">
              <w:rPr>
                <w:rFonts w:ascii="Times New Roman" w:hAnsi="Times New Roman" w:cs="Times New Roman"/>
                <w:bCs/>
              </w:rPr>
              <w:t>«</w:t>
            </w:r>
            <w:r w:rsidRPr="008971E2">
              <w:rPr>
                <w:rFonts w:ascii="Times New Roman" w:hAnsi="Times New Roman" w:cs="Times New Roman"/>
                <w:bCs/>
              </w:rPr>
              <w:t>Профилактика правонарушений, посягающих на общественный порядок и общественную безопасность</w:t>
            </w:r>
            <w:r w:rsidR="003C5AE2">
              <w:rPr>
                <w:rFonts w:ascii="Times New Roman" w:hAnsi="Times New Roman" w:cs="Times New Roman"/>
                <w:bCs/>
              </w:rPr>
              <w:t>»</w:t>
            </w:r>
          </w:p>
        </w:tc>
      </w:tr>
    </w:tbl>
    <w:p w14:paraId="1C0E1C8F" w14:textId="2D4DE48D" w:rsidR="00DE0643" w:rsidRDefault="00DE0643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241FBEB" w14:textId="5D628A6C" w:rsidR="008971E2" w:rsidRDefault="008971E2" w:rsidP="008971E2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323FB97" w14:textId="20E58D60" w:rsidR="00716921" w:rsidRDefault="00716921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16921">
        <w:rPr>
          <w:rFonts w:ascii="Times New Roman" w:eastAsia="Calibri" w:hAnsi="Times New Roman" w:cs="Times New Roman"/>
          <w:sz w:val="28"/>
          <w:szCs w:val="28"/>
        </w:rPr>
        <w:t>Финансовое обеспечение реализации муниципального проекта города Благовещенска</w:t>
      </w:r>
    </w:p>
    <w:p w14:paraId="2F59F602" w14:textId="293F75F5" w:rsidR="00476AA9" w:rsidRDefault="00476AA9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49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0"/>
        <w:gridCol w:w="1289"/>
        <w:gridCol w:w="5789"/>
        <w:gridCol w:w="1566"/>
        <w:gridCol w:w="1762"/>
        <w:gridCol w:w="1290"/>
        <w:gridCol w:w="1132"/>
      </w:tblGrid>
      <w:tr w:rsidR="00DE658C" w:rsidRPr="00716921" w14:paraId="23B5B724" w14:textId="77777777" w:rsidTr="00DE658C">
        <w:trPr>
          <w:trHeight w:val="278"/>
        </w:trPr>
        <w:tc>
          <w:tcPr>
            <w:tcW w:w="2170" w:type="dxa"/>
            <w:vMerge w:val="restart"/>
            <w:shd w:val="clear" w:color="auto" w:fill="auto"/>
          </w:tcPr>
          <w:p w14:paraId="16CF6B28" w14:textId="77777777" w:rsidR="00DE658C" w:rsidRPr="00716921" w:rsidRDefault="00DE658C" w:rsidP="00716921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16921">
              <w:rPr>
                <w:rFonts w:ascii="Times New Roman" w:hAnsi="Times New Roman" w:cs="Times New Roman"/>
                <w:color w:val="000000"/>
              </w:rPr>
              <w:t>№</w:t>
            </w:r>
          </w:p>
          <w:p w14:paraId="2E4EA83C" w14:textId="77777777" w:rsidR="00DE658C" w:rsidRPr="00716921" w:rsidRDefault="00DE658C" w:rsidP="00716921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716921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  <w:r w:rsidRPr="00716921">
              <w:rPr>
                <w:rFonts w:ascii="Times New Roman" w:hAnsi="Times New Roman" w:cs="Times New Roman"/>
                <w:color w:val="000000"/>
              </w:rPr>
              <w:t>/п</w:t>
            </w:r>
          </w:p>
          <w:p w14:paraId="1A98E34F" w14:textId="77777777" w:rsidR="00DE658C" w:rsidRPr="00716921" w:rsidRDefault="00DE658C" w:rsidP="00716921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8" w:type="dxa"/>
            <w:gridSpan w:val="2"/>
            <w:vMerge w:val="restart"/>
            <w:shd w:val="clear" w:color="auto" w:fill="auto"/>
          </w:tcPr>
          <w:p w14:paraId="76551B8C" w14:textId="77777777" w:rsidR="00DE658C" w:rsidRPr="00716921" w:rsidRDefault="00DE658C" w:rsidP="00716921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 xml:space="preserve">Наименование мероприятия (результата) и источники финансирования </w:t>
            </w:r>
          </w:p>
        </w:tc>
        <w:tc>
          <w:tcPr>
            <w:tcW w:w="4618" w:type="dxa"/>
            <w:gridSpan w:val="3"/>
            <w:shd w:val="clear" w:color="auto" w:fill="auto"/>
          </w:tcPr>
          <w:p w14:paraId="3A0EBF7F" w14:textId="77777777" w:rsidR="00DE658C" w:rsidRPr="00716921" w:rsidRDefault="00DE658C" w:rsidP="00716921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Объем финансового обеспечения по годам реализации (тыс. рублей)</w:t>
            </w:r>
          </w:p>
          <w:p w14:paraId="62D54BDE" w14:textId="77777777" w:rsidR="00DE658C" w:rsidRPr="00716921" w:rsidRDefault="00DE658C" w:rsidP="00716921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</w:tcPr>
          <w:p w14:paraId="15421A14" w14:textId="3F104EB2" w:rsidR="00DE658C" w:rsidRPr="00716921" w:rsidRDefault="00DE658C" w:rsidP="00716921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Всего (тыс. рублей)</w:t>
            </w:r>
          </w:p>
        </w:tc>
      </w:tr>
      <w:tr w:rsidR="00DE658C" w:rsidRPr="00716921" w14:paraId="77CC5EA6" w14:textId="23EF34EE" w:rsidTr="00DE658C">
        <w:trPr>
          <w:trHeight w:val="163"/>
        </w:trPr>
        <w:tc>
          <w:tcPr>
            <w:tcW w:w="2170" w:type="dxa"/>
            <w:vMerge/>
            <w:shd w:val="clear" w:color="auto" w:fill="auto"/>
          </w:tcPr>
          <w:p w14:paraId="0D3F9AC0" w14:textId="77777777" w:rsidR="00DE658C" w:rsidRPr="00716921" w:rsidRDefault="00DE658C" w:rsidP="00716921">
            <w:pPr>
              <w:suppressAutoHyphens/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078" w:type="dxa"/>
            <w:gridSpan w:val="2"/>
            <w:vMerge/>
            <w:shd w:val="clear" w:color="auto" w:fill="auto"/>
          </w:tcPr>
          <w:p w14:paraId="5C2073D7" w14:textId="77777777" w:rsidR="00DE658C" w:rsidRPr="00716921" w:rsidRDefault="00DE658C" w:rsidP="00716921">
            <w:pPr>
              <w:suppressAutoHyphens/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566" w:type="dxa"/>
            <w:shd w:val="clear" w:color="auto" w:fill="auto"/>
          </w:tcPr>
          <w:p w14:paraId="6408F2DE" w14:textId="77777777" w:rsidR="00DE658C" w:rsidRPr="00716921" w:rsidRDefault="00DE658C" w:rsidP="00716921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62" w:type="dxa"/>
            <w:shd w:val="clear" w:color="auto" w:fill="auto"/>
          </w:tcPr>
          <w:p w14:paraId="465A20D7" w14:textId="77777777" w:rsidR="00DE658C" w:rsidRPr="00716921" w:rsidRDefault="00DE658C" w:rsidP="00716921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290" w:type="dxa"/>
            <w:shd w:val="clear" w:color="auto" w:fill="auto"/>
          </w:tcPr>
          <w:p w14:paraId="0AAAAB0E" w14:textId="77777777" w:rsidR="00DE658C" w:rsidRPr="00716921" w:rsidRDefault="00DE658C" w:rsidP="00716921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132" w:type="dxa"/>
          </w:tcPr>
          <w:p w14:paraId="2ACE42C3" w14:textId="77777777" w:rsidR="00DE658C" w:rsidRPr="00716921" w:rsidRDefault="00DE658C" w:rsidP="00716921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658C" w:rsidRPr="00716921" w14:paraId="134B282B" w14:textId="77777777" w:rsidTr="00DE658C">
        <w:trPr>
          <w:trHeight w:val="145"/>
        </w:trPr>
        <w:tc>
          <w:tcPr>
            <w:tcW w:w="2170" w:type="dxa"/>
            <w:shd w:val="clear" w:color="auto" w:fill="auto"/>
          </w:tcPr>
          <w:p w14:paraId="7657FAAA" w14:textId="77777777" w:rsidR="00DE658C" w:rsidRPr="00716921" w:rsidRDefault="00DE658C" w:rsidP="00716921">
            <w:pPr>
              <w:suppressAutoHyphens/>
              <w:spacing w:after="0" w:line="20" w:lineRule="atLeast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89" w:type="dxa"/>
          </w:tcPr>
          <w:p w14:paraId="578B0F1C" w14:textId="77777777" w:rsidR="00DE658C" w:rsidRPr="00716921" w:rsidRDefault="00DE658C" w:rsidP="00716921">
            <w:pPr>
              <w:suppressAutoHyphens/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539" w:type="dxa"/>
            <w:gridSpan w:val="5"/>
            <w:shd w:val="clear" w:color="auto" w:fill="auto"/>
          </w:tcPr>
          <w:p w14:paraId="28384F69" w14:textId="45E40470" w:rsidR="00DE658C" w:rsidRPr="00716921" w:rsidRDefault="00DE658C" w:rsidP="00716921">
            <w:pPr>
              <w:suppressAutoHyphens/>
              <w:spacing w:after="0" w:line="20" w:lineRule="atLeast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ОЗР отсутствует</w:t>
            </w:r>
          </w:p>
        </w:tc>
      </w:tr>
      <w:tr w:rsidR="00DE658C" w:rsidRPr="00716921" w14:paraId="5ACD4FB6" w14:textId="77777777" w:rsidTr="00DE658C">
        <w:trPr>
          <w:trHeight w:val="608"/>
        </w:trPr>
        <w:tc>
          <w:tcPr>
            <w:tcW w:w="2170" w:type="dxa"/>
            <w:shd w:val="clear" w:color="auto" w:fill="auto"/>
          </w:tcPr>
          <w:p w14:paraId="4550B5DD" w14:textId="77777777" w:rsidR="00DE658C" w:rsidRPr="00716921" w:rsidRDefault="00DE658C" w:rsidP="00716921">
            <w:pPr>
              <w:suppressAutoHyphens/>
              <w:spacing w:after="0" w:line="20" w:lineRule="atLeast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289" w:type="dxa"/>
          </w:tcPr>
          <w:p w14:paraId="0E28F4B3" w14:textId="77777777" w:rsidR="00DE658C" w:rsidRPr="00716921" w:rsidRDefault="00DE658C" w:rsidP="00716921">
            <w:pPr>
              <w:suppressAutoHyphens/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539" w:type="dxa"/>
            <w:gridSpan w:val="5"/>
            <w:shd w:val="clear" w:color="auto" w:fill="auto"/>
          </w:tcPr>
          <w:p w14:paraId="445DBA9F" w14:textId="59CD4CD0" w:rsidR="00DE658C" w:rsidRPr="00716921" w:rsidRDefault="00DE658C" w:rsidP="00716921">
            <w:pPr>
              <w:suppressAutoHyphens/>
              <w:spacing w:after="0" w:line="20" w:lineRule="atLeast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 xml:space="preserve">Увеличение количества выявленных (зафиксированных) с использованием аппаратно-программного комплекса </w:t>
            </w:r>
            <w:r w:rsidR="003C5AE2">
              <w:rPr>
                <w:rFonts w:ascii="Times New Roman" w:hAnsi="Times New Roman" w:cs="Times New Roman"/>
              </w:rPr>
              <w:t>«</w:t>
            </w:r>
            <w:r w:rsidRPr="00716921">
              <w:rPr>
                <w:rFonts w:ascii="Times New Roman" w:hAnsi="Times New Roman" w:cs="Times New Roman"/>
              </w:rPr>
              <w:t>Безопасный город</w:t>
            </w:r>
            <w:r w:rsidR="003C5AE2">
              <w:rPr>
                <w:rFonts w:ascii="Times New Roman" w:hAnsi="Times New Roman" w:cs="Times New Roman"/>
              </w:rPr>
              <w:t>»</w:t>
            </w:r>
            <w:r w:rsidRPr="00716921">
              <w:rPr>
                <w:rFonts w:ascii="Times New Roman" w:hAnsi="Times New Roman" w:cs="Times New Roman"/>
              </w:rPr>
              <w:t xml:space="preserve"> преступлений, административных правонарушений, установленных лиц, подозреваемых в совершении преступлений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971E2">
              <w:rPr>
                <w:rFonts w:ascii="Times New Roman" w:hAnsi="Times New Roman" w:cs="Times New Roman"/>
              </w:rPr>
              <w:t>не менее чем на 6% до 2030</w:t>
            </w:r>
          </w:p>
        </w:tc>
      </w:tr>
      <w:tr w:rsidR="00DE658C" w:rsidRPr="00716921" w14:paraId="2207B95D" w14:textId="77777777" w:rsidTr="00DE658C">
        <w:trPr>
          <w:trHeight w:val="309"/>
        </w:trPr>
        <w:tc>
          <w:tcPr>
            <w:tcW w:w="2170" w:type="dxa"/>
            <w:shd w:val="clear" w:color="auto" w:fill="auto"/>
          </w:tcPr>
          <w:p w14:paraId="1177CCD1" w14:textId="77777777" w:rsidR="00DE658C" w:rsidRPr="00716921" w:rsidRDefault="00DE658C" w:rsidP="00DE658C">
            <w:pPr>
              <w:suppressAutoHyphens/>
              <w:spacing w:after="0" w:line="20" w:lineRule="atLeast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7078" w:type="dxa"/>
            <w:gridSpan w:val="2"/>
            <w:shd w:val="clear" w:color="auto" w:fill="auto"/>
          </w:tcPr>
          <w:p w14:paraId="3BF91D48" w14:textId="77777777" w:rsidR="00DE658C" w:rsidRPr="00716921" w:rsidRDefault="00DE658C" w:rsidP="00DE658C">
            <w:pPr>
              <w:suppressAutoHyphens/>
              <w:spacing w:after="0" w:line="20" w:lineRule="atLeast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Развитие аппаратно-программного комплекса «Безопасный город», всего</w:t>
            </w:r>
          </w:p>
        </w:tc>
        <w:tc>
          <w:tcPr>
            <w:tcW w:w="1566" w:type="dxa"/>
            <w:shd w:val="clear" w:color="auto" w:fill="auto"/>
          </w:tcPr>
          <w:p w14:paraId="5EE52533" w14:textId="01292AE8" w:rsidR="00DE658C" w:rsidRPr="00287647" w:rsidRDefault="00DE658C" w:rsidP="00DE658C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287647">
              <w:rPr>
                <w:rFonts w:ascii="Times New Roman" w:hAnsi="Times New Roman" w:cs="Times New Roman"/>
                <w:color w:val="FF0000"/>
                <w:lang w:val="en-US"/>
              </w:rPr>
              <w:t>3 936</w:t>
            </w:r>
            <w:r w:rsidRPr="00287647">
              <w:rPr>
                <w:rFonts w:ascii="Times New Roman" w:hAnsi="Times New Roman" w:cs="Times New Roman"/>
                <w:color w:val="FF0000"/>
              </w:rPr>
              <w:t>,</w:t>
            </w:r>
            <w:r w:rsidRPr="00287647">
              <w:rPr>
                <w:rFonts w:ascii="Times New Roman" w:hAnsi="Times New Roman" w:cs="Times New Roman"/>
                <w:color w:val="FF0000"/>
                <w:lang w:val="en-US"/>
              </w:rPr>
              <w:t>2</w:t>
            </w:r>
          </w:p>
        </w:tc>
        <w:tc>
          <w:tcPr>
            <w:tcW w:w="1762" w:type="dxa"/>
            <w:shd w:val="clear" w:color="auto" w:fill="auto"/>
          </w:tcPr>
          <w:p w14:paraId="17D111C3" w14:textId="53A6E04B" w:rsidR="00DE658C" w:rsidRPr="00287647" w:rsidRDefault="00DE658C" w:rsidP="00DE658C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287647">
              <w:rPr>
                <w:rFonts w:ascii="Times New Roman" w:hAnsi="Times New Roman" w:cs="Times New Roman"/>
                <w:color w:val="FF0000"/>
                <w:lang w:val="en-US"/>
              </w:rPr>
              <w:t>3 93</w:t>
            </w:r>
            <w:r w:rsidRPr="00287647">
              <w:rPr>
                <w:rFonts w:ascii="Times New Roman" w:hAnsi="Times New Roman" w:cs="Times New Roman"/>
                <w:color w:val="FF0000"/>
              </w:rPr>
              <w:t>2,0</w:t>
            </w:r>
          </w:p>
        </w:tc>
        <w:tc>
          <w:tcPr>
            <w:tcW w:w="1290" w:type="dxa"/>
            <w:shd w:val="clear" w:color="auto" w:fill="auto"/>
          </w:tcPr>
          <w:p w14:paraId="4AA31F76" w14:textId="3722D531" w:rsidR="00DE658C" w:rsidRPr="00287647" w:rsidRDefault="00DE658C" w:rsidP="00DE658C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287647">
              <w:rPr>
                <w:rFonts w:ascii="Times New Roman" w:hAnsi="Times New Roman" w:cs="Times New Roman"/>
                <w:color w:val="FF0000"/>
                <w:lang w:val="en-US"/>
              </w:rPr>
              <w:t>3 93</w:t>
            </w:r>
            <w:r w:rsidRPr="00287647">
              <w:rPr>
                <w:rFonts w:ascii="Times New Roman" w:hAnsi="Times New Roman" w:cs="Times New Roman"/>
                <w:color w:val="FF0000"/>
              </w:rPr>
              <w:t>2,0</w:t>
            </w:r>
          </w:p>
        </w:tc>
        <w:tc>
          <w:tcPr>
            <w:tcW w:w="1132" w:type="dxa"/>
          </w:tcPr>
          <w:p w14:paraId="3B1EBA62" w14:textId="7784FC46" w:rsidR="00DE658C" w:rsidRPr="00287647" w:rsidRDefault="00DE658C" w:rsidP="00DE658C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87647">
              <w:rPr>
                <w:rFonts w:ascii="Times New Roman" w:hAnsi="Times New Roman" w:cs="Times New Roman"/>
                <w:color w:val="FF0000"/>
              </w:rPr>
              <w:t>11 800,2</w:t>
            </w:r>
          </w:p>
        </w:tc>
      </w:tr>
      <w:tr w:rsidR="00DE658C" w:rsidRPr="00716921" w14:paraId="7160F1D5" w14:textId="77777777" w:rsidTr="00DE658C">
        <w:trPr>
          <w:trHeight w:val="299"/>
        </w:trPr>
        <w:tc>
          <w:tcPr>
            <w:tcW w:w="2170" w:type="dxa"/>
            <w:shd w:val="clear" w:color="auto" w:fill="auto"/>
          </w:tcPr>
          <w:p w14:paraId="1D5EEDC5" w14:textId="77777777" w:rsidR="00DE658C" w:rsidRPr="00716921" w:rsidRDefault="00DE658C" w:rsidP="00DE658C">
            <w:pPr>
              <w:suppressAutoHyphens/>
              <w:spacing w:after="0" w:line="20" w:lineRule="atLeast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2.1.1. о</w:t>
            </w:r>
          </w:p>
        </w:tc>
        <w:tc>
          <w:tcPr>
            <w:tcW w:w="7078" w:type="dxa"/>
            <w:gridSpan w:val="2"/>
            <w:shd w:val="clear" w:color="auto" w:fill="auto"/>
          </w:tcPr>
          <w:p w14:paraId="5DD44EE5" w14:textId="77777777" w:rsidR="00DE658C" w:rsidRPr="00716921" w:rsidRDefault="00DE658C" w:rsidP="00DE658C">
            <w:pPr>
              <w:suppressAutoHyphens/>
              <w:spacing w:after="0" w:line="20" w:lineRule="atLeast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66" w:type="dxa"/>
            <w:shd w:val="clear" w:color="auto" w:fill="auto"/>
          </w:tcPr>
          <w:p w14:paraId="34E3871A" w14:textId="6FCE7810" w:rsidR="00DE658C" w:rsidRPr="00287647" w:rsidRDefault="00DE658C" w:rsidP="00DE658C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287647">
              <w:rPr>
                <w:rFonts w:ascii="Times New Roman" w:hAnsi="Times New Roman" w:cs="Times New Roman"/>
                <w:color w:val="FF0000"/>
              </w:rPr>
              <w:t>3 700,00</w:t>
            </w:r>
          </w:p>
        </w:tc>
        <w:tc>
          <w:tcPr>
            <w:tcW w:w="1762" w:type="dxa"/>
            <w:shd w:val="clear" w:color="auto" w:fill="auto"/>
          </w:tcPr>
          <w:p w14:paraId="17C2B71B" w14:textId="0ACAF433" w:rsidR="00DE658C" w:rsidRPr="00287647" w:rsidRDefault="00DE658C" w:rsidP="00DE658C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287647">
              <w:rPr>
                <w:rFonts w:ascii="Times New Roman" w:hAnsi="Times New Roman" w:cs="Times New Roman"/>
                <w:color w:val="FF0000"/>
              </w:rPr>
              <w:t>3 696,1</w:t>
            </w:r>
          </w:p>
        </w:tc>
        <w:tc>
          <w:tcPr>
            <w:tcW w:w="1290" w:type="dxa"/>
            <w:shd w:val="clear" w:color="auto" w:fill="auto"/>
          </w:tcPr>
          <w:p w14:paraId="23F7454D" w14:textId="5E5E239C" w:rsidR="00DE658C" w:rsidRPr="00287647" w:rsidRDefault="00DE658C" w:rsidP="00DE658C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287647">
              <w:rPr>
                <w:rFonts w:ascii="Times New Roman" w:hAnsi="Times New Roman" w:cs="Times New Roman"/>
                <w:color w:val="FF0000"/>
              </w:rPr>
              <w:t>3 696,1</w:t>
            </w:r>
          </w:p>
        </w:tc>
        <w:tc>
          <w:tcPr>
            <w:tcW w:w="1132" w:type="dxa"/>
          </w:tcPr>
          <w:p w14:paraId="69D29C23" w14:textId="43CEF7A6" w:rsidR="00DE658C" w:rsidRPr="00287647" w:rsidRDefault="00DE658C" w:rsidP="00DE658C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87647">
              <w:rPr>
                <w:rFonts w:ascii="Times New Roman" w:hAnsi="Times New Roman" w:cs="Times New Roman"/>
                <w:color w:val="FF0000"/>
              </w:rPr>
              <w:t>11 092,2</w:t>
            </w:r>
          </w:p>
        </w:tc>
      </w:tr>
      <w:tr w:rsidR="00DE658C" w:rsidRPr="00716921" w14:paraId="6ADB5DD7" w14:textId="77777777" w:rsidTr="00DE658C">
        <w:trPr>
          <w:trHeight w:val="154"/>
        </w:trPr>
        <w:tc>
          <w:tcPr>
            <w:tcW w:w="2170" w:type="dxa"/>
            <w:shd w:val="clear" w:color="auto" w:fill="auto"/>
          </w:tcPr>
          <w:p w14:paraId="2F2A6015" w14:textId="77777777" w:rsidR="00DE658C" w:rsidRPr="00716921" w:rsidRDefault="00DE658C" w:rsidP="00DE658C">
            <w:pPr>
              <w:suppressAutoHyphens/>
              <w:spacing w:after="0" w:line="20" w:lineRule="atLeast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2.1.2. м</w:t>
            </w:r>
          </w:p>
        </w:tc>
        <w:tc>
          <w:tcPr>
            <w:tcW w:w="7078" w:type="dxa"/>
            <w:gridSpan w:val="2"/>
            <w:shd w:val="clear" w:color="auto" w:fill="auto"/>
          </w:tcPr>
          <w:p w14:paraId="07B4C818" w14:textId="77777777" w:rsidR="00DE658C" w:rsidRPr="00716921" w:rsidRDefault="00DE658C" w:rsidP="00DE658C">
            <w:pPr>
              <w:suppressAutoHyphens/>
              <w:spacing w:after="0" w:line="20" w:lineRule="atLeast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66" w:type="dxa"/>
            <w:shd w:val="clear" w:color="auto" w:fill="auto"/>
          </w:tcPr>
          <w:p w14:paraId="3D6CF89E" w14:textId="778C3C0F" w:rsidR="00DE658C" w:rsidRPr="00287647" w:rsidRDefault="00DE658C" w:rsidP="00DE658C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287647">
              <w:rPr>
                <w:rFonts w:ascii="Times New Roman" w:hAnsi="Times New Roman" w:cs="Times New Roman"/>
                <w:color w:val="FF0000"/>
              </w:rPr>
              <w:t>236,2</w:t>
            </w:r>
          </w:p>
        </w:tc>
        <w:tc>
          <w:tcPr>
            <w:tcW w:w="1762" w:type="dxa"/>
            <w:shd w:val="clear" w:color="auto" w:fill="auto"/>
          </w:tcPr>
          <w:p w14:paraId="188A8C35" w14:textId="503E1836" w:rsidR="00DE658C" w:rsidRPr="00287647" w:rsidRDefault="00DE658C" w:rsidP="00DE658C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287647">
              <w:rPr>
                <w:rFonts w:ascii="Times New Roman" w:hAnsi="Times New Roman" w:cs="Times New Roman"/>
                <w:color w:val="FF0000"/>
              </w:rPr>
              <w:t>235,9</w:t>
            </w:r>
          </w:p>
        </w:tc>
        <w:tc>
          <w:tcPr>
            <w:tcW w:w="1290" w:type="dxa"/>
            <w:shd w:val="clear" w:color="auto" w:fill="auto"/>
          </w:tcPr>
          <w:p w14:paraId="163199AF" w14:textId="0E7D6B0E" w:rsidR="00DE658C" w:rsidRPr="00287647" w:rsidRDefault="00DE658C" w:rsidP="00DE658C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287647">
              <w:rPr>
                <w:rFonts w:ascii="Times New Roman" w:hAnsi="Times New Roman" w:cs="Times New Roman"/>
                <w:color w:val="FF0000"/>
              </w:rPr>
              <w:t>235,9</w:t>
            </w:r>
          </w:p>
        </w:tc>
        <w:tc>
          <w:tcPr>
            <w:tcW w:w="1132" w:type="dxa"/>
          </w:tcPr>
          <w:p w14:paraId="1987F958" w14:textId="75FF7CA2" w:rsidR="00DE658C" w:rsidRPr="00287647" w:rsidRDefault="00DE658C" w:rsidP="00DE658C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87647">
              <w:rPr>
                <w:rFonts w:ascii="Times New Roman" w:hAnsi="Times New Roman" w:cs="Times New Roman"/>
                <w:color w:val="FF0000"/>
              </w:rPr>
              <w:t>708,00</w:t>
            </w:r>
          </w:p>
        </w:tc>
      </w:tr>
      <w:tr w:rsidR="00DE658C" w:rsidRPr="00716921" w14:paraId="592212E3" w14:textId="77777777" w:rsidTr="00DE658C">
        <w:trPr>
          <w:trHeight w:val="299"/>
        </w:trPr>
        <w:tc>
          <w:tcPr>
            <w:tcW w:w="9248" w:type="dxa"/>
            <w:gridSpan w:val="3"/>
            <w:shd w:val="clear" w:color="auto" w:fill="auto"/>
          </w:tcPr>
          <w:p w14:paraId="7CABE7D4" w14:textId="77777777" w:rsidR="00DE658C" w:rsidRPr="00716921" w:rsidRDefault="00DE658C" w:rsidP="00DE658C">
            <w:pPr>
              <w:suppressAutoHyphens/>
              <w:spacing w:after="0" w:line="20" w:lineRule="atLeast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ИТОГО ПО ПРОЕКТУ:</w:t>
            </w:r>
          </w:p>
        </w:tc>
        <w:tc>
          <w:tcPr>
            <w:tcW w:w="1566" w:type="dxa"/>
            <w:shd w:val="clear" w:color="auto" w:fill="auto"/>
          </w:tcPr>
          <w:p w14:paraId="69E9B16A" w14:textId="5272ECF9" w:rsidR="00DE658C" w:rsidRPr="00287647" w:rsidRDefault="00DE658C" w:rsidP="00DE658C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287647">
              <w:rPr>
                <w:rFonts w:ascii="Times New Roman" w:hAnsi="Times New Roman" w:cs="Times New Roman"/>
                <w:color w:val="FF0000"/>
                <w:lang w:val="en-US"/>
              </w:rPr>
              <w:t>3 936</w:t>
            </w:r>
            <w:r w:rsidRPr="00287647">
              <w:rPr>
                <w:rFonts w:ascii="Times New Roman" w:hAnsi="Times New Roman" w:cs="Times New Roman"/>
                <w:color w:val="FF0000"/>
              </w:rPr>
              <w:t>,</w:t>
            </w:r>
            <w:r w:rsidRPr="00287647">
              <w:rPr>
                <w:rFonts w:ascii="Times New Roman" w:hAnsi="Times New Roman" w:cs="Times New Roman"/>
                <w:color w:val="FF0000"/>
                <w:lang w:val="en-US"/>
              </w:rPr>
              <w:t>2</w:t>
            </w:r>
          </w:p>
        </w:tc>
        <w:tc>
          <w:tcPr>
            <w:tcW w:w="1762" w:type="dxa"/>
            <w:shd w:val="clear" w:color="auto" w:fill="auto"/>
          </w:tcPr>
          <w:p w14:paraId="45482405" w14:textId="0A521DF4" w:rsidR="00DE658C" w:rsidRPr="00287647" w:rsidRDefault="00DE658C" w:rsidP="00DE658C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287647">
              <w:rPr>
                <w:rFonts w:ascii="Times New Roman" w:hAnsi="Times New Roman" w:cs="Times New Roman"/>
                <w:color w:val="FF0000"/>
                <w:lang w:val="en-US"/>
              </w:rPr>
              <w:t>3 931</w:t>
            </w:r>
            <w:r w:rsidRPr="00287647">
              <w:rPr>
                <w:rFonts w:ascii="Times New Roman" w:hAnsi="Times New Roman" w:cs="Times New Roman"/>
                <w:color w:val="FF0000"/>
              </w:rPr>
              <w:t>,</w:t>
            </w:r>
            <w:r w:rsidRPr="00287647">
              <w:rPr>
                <w:rFonts w:ascii="Times New Roman" w:hAnsi="Times New Roman" w:cs="Times New Roman"/>
                <w:color w:val="FF0000"/>
                <w:lang w:val="en-US"/>
              </w:rPr>
              <w:t>9</w:t>
            </w:r>
          </w:p>
        </w:tc>
        <w:tc>
          <w:tcPr>
            <w:tcW w:w="1290" w:type="dxa"/>
            <w:shd w:val="clear" w:color="auto" w:fill="auto"/>
          </w:tcPr>
          <w:p w14:paraId="7B9ABEF6" w14:textId="70562DAD" w:rsidR="00DE658C" w:rsidRPr="00287647" w:rsidRDefault="00DE658C" w:rsidP="00DE658C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287647">
              <w:rPr>
                <w:rFonts w:ascii="Times New Roman" w:hAnsi="Times New Roman" w:cs="Times New Roman"/>
                <w:color w:val="FF0000"/>
                <w:lang w:val="en-US"/>
              </w:rPr>
              <w:t>3 931</w:t>
            </w:r>
            <w:r w:rsidRPr="00287647">
              <w:rPr>
                <w:rFonts w:ascii="Times New Roman" w:hAnsi="Times New Roman" w:cs="Times New Roman"/>
                <w:color w:val="FF0000"/>
              </w:rPr>
              <w:t>,</w:t>
            </w:r>
            <w:r w:rsidRPr="00287647">
              <w:rPr>
                <w:rFonts w:ascii="Times New Roman" w:hAnsi="Times New Roman" w:cs="Times New Roman"/>
                <w:color w:val="FF0000"/>
                <w:lang w:val="en-US"/>
              </w:rPr>
              <w:t>9</w:t>
            </w:r>
          </w:p>
        </w:tc>
        <w:tc>
          <w:tcPr>
            <w:tcW w:w="1132" w:type="dxa"/>
          </w:tcPr>
          <w:p w14:paraId="035E419B" w14:textId="415A86FD" w:rsidR="00DE658C" w:rsidRPr="00287647" w:rsidRDefault="00DE658C" w:rsidP="00DE658C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87647">
              <w:rPr>
                <w:rFonts w:ascii="Times New Roman" w:hAnsi="Times New Roman" w:cs="Times New Roman"/>
                <w:color w:val="FF0000"/>
              </w:rPr>
              <w:t>11 800,2</w:t>
            </w:r>
          </w:p>
        </w:tc>
      </w:tr>
      <w:tr w:rsidR="00DE658C" w:rsidRPr="00716921" w14:paraId="19371F89" w14:textId="77777777" w:rsidTr="00DE658C">
        <w:trPr>
          <w:trHeight w:val="299"/>
        </w:trPr>
        <w:tc>
          <w:tcPr>
            <w:tcW w:w="9248" w:type="dxa"/>
            <w:gridSpan w:val="3"/>
            <w:shd w:val="clear" w:color="auto" w:fill="auto"/>
          </w:tcPr>
          <w:p w14:paraId="0B3B72CC" w14:textId="793676B7" w:rsidR="00DE658C" w:rsidRPr="00716921" w:rsidRDefault="00DE658C" w:rsidP="00DE658C">
            <w:pPr>
              <w:suppressAutoHyphens/>
              <w:spacing w:after="0" w:line="20" w:lineRule="atLeast"/>
              <w:rPr>
                <w:rFonts w:ascii="Times New Roman" w:hAnsi="Times New Roman" w:cs="Times New Roman"/>
              </w:rPr>
            </w:pPr>
            <w:r w:rsidRPr="00D82AB5">
              <w:rPr>
                <w:rFonts w:ascii="Times New Roman" w:hAnsi="Times New Roman" w:cs="Times New Roman"/>
              </w:rPr>
              <w:t>Муниципальный бюджет, из них:</w:t>
            </w:r>
          </w:p>
        </w:tc>
        <w:tc>
          <w:tcPr>
            <w:tcW w:w="1566" w:type="dxa"/>
            <w:shd w:val="clear" w:color="auto" w:fill="auto"/>
          </w:tcPr>
          <w:p w14:paraId="02AFB7E8" w14:textId="18A2B0A9" w:rsidR="00DE658C" w:rsidRPr="00287647" w:rsidRDefault="00DE658C" w:rsidP="00DE658C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287647">
              <w:rPr>
                <w:rFonts w:ascii="Times New Roman" w:hAnsi="Times New Roman" w:cs="Times New Roman"/>
                <w:color w:val="FF0000"/>
                <w:lang w:val="en-US"/>
              </w:rPr>
              <w:t>3 936</w:t>
            </w:r>
            <w:r w:rsidRPr="00287647">
              <w:rPr>
                <w:rFonts w:ascii="Times New Roman" w:hAnsi="Times New Roman" w:cs="Times New Roman"/>
                <w:color w:val="FF0000"/>
              </w:rPr>
              <w:t>,</w:t>
            </w:r>
            <w:r w:rsidRPr="00287647">
              <w:rPr>
                <w:rFonts w:ascii="Times New Roman" w:hAnsi="Times New Roman" w:cs="Times New Roman"/>
                <w:color w:val="FF0000"/>
                <w:lang w:val="en-US"/>
              </w:rPr>
              <w:t>2</w:t>
            </w:r>
          </w:p>
        </w:tc>
        <w:tc>
          <w:tcPr>
            <w:tcW w:w="1762" w:type="dxa"/>
            <w:shd w:val="clear" w:color="auto" w:fill="auto"/>
          </w:tcPr>
          <w:p w14:paraId="2A2EF0CF" w14:textId="29ABA12A" w:rsidR="00DE658C" w:rsidRPr="00287647" w:rsidRDefault="00DE658C" w:rsidP="00DE658C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287647">
              <w:rPr>
                <w:rFonts w:ascii="Times New Roman" w:hAnsi="Times New Roman" w:cs="Times New Roman"/>
                <w:color w:val="FF0000"/>
                <w:lang w:val="en-US"/>
              </w:rPr>
              <w:t>3 931</w:t>
            </w:r>
            <w:r w:rsidRPr="00287647">
              <w:rPr>
                <w:rFonts w:ascii="Times New Roman" w:hAnsi="Times New Roman" w:cs="Times New Roman"/>
                <w:color w:val="FF0000"/>
              </w:rPr>
              <w:t>,</w:t>
            </w:r>
            <w:r w:rsidRPr="00287647">
              <w:rPr>
                <w:rFonts w:ascii="Times New Roman" w:hAnsi="Times New Roman" w:cs="Times New Roman"/>
                <w:color w:val="FF0000"/>
                <w:lang w:val="en-US"/>
              </w:rPr>
              <w:t>9</w:t>
            </w:r>
          </w:p>
        </w:tc>
        <w:tc>
          <w:tcPr>
            <w:tcW w:w="1290" w:type="dxa"/>
            <w:shd w:val="clear" w:color="auto" w:fill="auto"/>
          </w:tcPr>
          <w:p w14:paraId="65D91183" w14:textId="222CB5F6" w:rsidR="00DE658C" w:rsidRPr="00287647" w:rsidRDefault="00DE658C" w:rsidP="00DE658C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287647">
              <w:rPr>
                <w:rFonts w:ascii="Times New Roman" w:hAnsi="Times New Roman" w:cs="Times New Roman"/>
                <w:color w:val="FF0000"/>
                <w:lang w:val="en-US"/>
              </w:rPr>
              <w:t>3 931</w:t>
            </w:r>
            <w:r w:rsidRPr="00287647">
              <w:rPr>
                <w:rFonts w:ascii="Times New Roman" w:hAnsi="Times New Roman" w:cs="Times New Roman"/>
                <w:color w:val="FF0000"/>
              </w:rPr>
              <w:t>,</w:t>
            </w:r>
            <w:r w:rsidRPr="00287647">
              <w:rPr>
                <w:rFonts w:ascii="Times New Roman" w:hAnsi="Times New Roman" w:cs="Times New Roman"/>
                <w:color w:val="FF0000"/>
                <w:lang w:val="en-US"/>
              </w:rPr>
              <w:t>9</w:t>
            </w:r>
          </w:p>
        </w:tc>
        <w:tc>
          <w:tcPr>
            <w:tcW w:w="1132" w:type="dxa"/>
          </w:tcPr>
          <w:p w14:paraId="037E7410" w14:textId="48F97FE9" w:rsidR="00DE658C" w:rsidRPr="00287647" w:rsidRDefault="00DE658C" w:rsidP="00DE658C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87647">
              <w:rPr>
                <w:rFonts w:ascii="Times New Roman" w:hAnsi="Times New Roman" w:cs="Times New Roman"/>
                <w:color w:val="FF0000"/>
              </w:rPr>
              <w:t>11 800,2</w:t>
            </w:r>
          </w:p>
        </w:tc>
      </w:tr>
      <w:tr w:rsidR="00DE658C" w:rsidRPr="00716921" w14:paraId="73D6AB81" w14:textId="77777777" w:rsidTr="00DE658C">
        <w:trPr>
          <w:trHeight w:val="309"/>
        </w:trPr>
        <w:tc>
          <w:tcPr>
            <w:tcW w:w="9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18177" w14:textId="77777777" w:rsidR="00DE658C" w:rsidRPr="00716921" w:rsidRDefault="00DE658C" w:rsidP="00DE658C">
            <w:pPr>
              <w:suppressAutoHyphens/>
              <w:spacing w:after="0" w:line="20" w:lineRule="atLeast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66" w:type="dxa"/>
            <w:shd w:val="clear" w:color="auto" w:fill="auto"/>
          </w:tcPr>
          <w:p w14:paraId="0490A300" w14:textId="00C29ECE" w:rsidR="00DE658C" w:rsidRPr="00287647" w:rsidRDefault="00DE658C" w:rsidP="00DE658C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287647">
              <w:rPr>
                <w:rFonts w:ascii="Times New Roman" w:hAnsi="Times New Roman" w:cs="Times New Roman"/>
                <w:color w:val="FF0000"/>
              </w:rPr>
              <w:t>3 700,00</w:t>
            </w:r>
          </w:p>
        </w:tc>
        <w:tc>
          <w:tcPr>
            <w:tcW w:w="1762" w:type="dxa"/>
            <w:shd w:val="clear" w:color="auto" w:fill="auto"/>
          </w:tcPr>
          <w:p w14:paraId="3BC9F8B6" w14:textId="552A0A5D" w:rsidR="00DE658C" w:rsidRPr="00287647" w:rsidRDefault="00DE658C" w:rsidP="00DE658C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287647">
              <w:rPr>
                <w:rFonts w:ascii="Times New Roman" w:hAnsi="Times New Roman" w:cs="Times New Roman"/>
                <w:color w:val="FF0000"/>
              </w:rPr>
              <w:t>3 696,1</w:t>
            </w:r>
          </w:p>
        </w:tc>
        <w:tc>
          <w:tcPr>
            <w:tcW w:w="1290" w:type="dxa"/>
            <w:shd w:val="clear" w:color="auto" w:fill="auto"/>
          </w:tcPr>
          <w:p w14:paraId="4E57436B" w14:textId="3C549A18" w:rsidR="00DE658C" w:rsidRPr="00287647" w:rsidRDefault="00DE658C" w:rsidP="00DE658C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287647">
              <w:rPr>
                <w:rFonts w:ascii="Times New Roman" w:hAnsi="Times New Roman" w:cs="Times New Roman"/>
                <w:color w:val="FF0000"/>
              </w:rPr>
              <w:t>3 696,1</w:t>
            </w:r>
          </w:p>
        </w:tc>
        <w:tc>
          <w:tcPr>
            <w:tcW w:w="1132" w:type="dxa"/>
          </w:tcPr>
          <w:p w14:paraId="51822536" w14:textId="26ACEBFB" w:rsidR="00DE658C" w:rsidRPr="00287647" w:rsidRDefault="00DE658C" w:rsidP="00DE658C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87647">
              <w:rPr>
                <w:rFonts w:ascii="Times New Roman" w:hAnsi="Times New Roman" w:cs="Times New Roman"/>
                <w:color w:val="FF0000"/>
              </w:rPr>
              <w:t>11 092,2</w:t>
            </w:r>
          </w:p>
        </w:tc>
      </w:tr>
      <w:tr w:rsidR="00DE658C" w:rsidRPr="00716921" w14:paraId="4D3ABA64" w14:textId="77777777" w:rsidTr="00DE658C">
        <w:trPr>
          <w:trHeight w:val="145"/>
        </w:trPr>
        <w:tc>
          <w:tcPr>
            <w:tcW w:w="9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E66CF" w14:textId="77777777" w:rsidR="00DE658C" w:rsidRPr="00716921" w:rsidRDefault="00DE658C" w:rsidP="00DE658C">
            <w:pPr>
              <w:suppressAutoHyphens/>
              <w:spacing w:after="0" w:line="20" w:lineRule="atLeast"/>
              <w:rPr>
                <w:rFonts w:ascii="Times New Roman" w:hAnsi="Times New Roman" w:cs="Times New Roman"/>
              </w:rPr>
            </w:pPr>
            <w:r w:rsidRPr="00716921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66" w:type="dxa"/>
            <w:shd w:val="clear" w:color="auto" w:fill="auto"/>
          </w:tcPr>
          <w:p w14:paraId="453AB8E3" w14:textId="1D3A8DA6" w:rsidR="00DE658C" w:rsidRPr="00287647" w:rsidRDefault="00DE658C" w:rsidP="00DE658C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287647">
              <w:rPr>
                <w:rFonts w:ascii="Times New Roman" w:hAnsi="Times New Roman" w:cs="Times New Roman"/>
                <w:color w:val="FF0000"/>
              </w:rPr>
              <w:t>236,2</w:t>
            </w:r>
          </w:p>
        </w:tc>
        <w:tc>
          <w:tcPr>
            <w:tcW w:w="1762" w:type="dxa"/>
            <w:shd w:val="clear" w:color="auto" w:fill="auto"/>
          </w:tcPr>
          <w:p w14:paraId="78D3C450" w14:textId="16853A38" w:rsidR="00DE658C" w:rsidRPr="00287647" w:rsidRDefault="00DE658C" w:rsidP="00DE658C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287647">
              <w:rPr>
                <w:rFonts w:ascii="Times New Roman" w:hAnsi="Times New Roman" w:cs="Times New Roman"/>
                <w:color w:val="FF0000"/>
              </w:rPr>
              <w:t>235,9</w:t>
            </w:r>
          </w:p>
        </w:tc>
        <w:tc>
          <w:tcPr>
            <w:tcW w:w="1290" w:type="dxa"/>
            <w:shd w:val="clear" w:color="auto" w:fill="auto"/>
          </w:tcPr>
          <w:p w14:paraId="6F1F27D2" w14:textId="1A717BC5" w:rsidR="00DE658C" w:rsidRPr="00287647" w:rsidRDefault="00DE658C" w:rsidP="00DE658C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287647">
              <w:rPr>
                <w:rFonts w:ascii="Times New Roman" w:hAnsi="Times New Roman" w:cs="Times New Roman"/>
                <w:color w:val="FF0000"/>
              </w:rPr>
              <w:t>235,9</w:t>
            </w:r>
          </w:p>
        </w:tc>
        <w:tc>
          <w:tcPr>
            <w:tcW w:w="1132" w:type="dxa"/>
          </w:tcPr>
          <w:p w14:paraId="3ED19F3A" w14:textId="52E5C9F5" w:rsidR="00DE658C" w:rsidRPr="00287647" w:rsidRDefault="00DE658C" w:rsidP="00DE658C">
            <w:pPr>
              <w:suppressAutoHyphens/>
              <w:spacing w:after="0" w:line="20" w:lineRule="atLeast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87647">
              <w:rPr>
                <w:rFonts w:ascii="Times New Roman" w:hAnsi="Times New Roman" w:cs="Times New Roman"/>
                <w:color w:val="FF0000"/>
              </w:rPr>
              <w:t>708,00</w:t>
            </w:r>
          </w:p>
        </w:tc>
      </w:tr>
    </w:tbl>
    <w:p w14:paraId="029CF992" w14:textId="5B1F070A" w:rsidR="00476AA9" w:rsidRDefault="00476AA9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05E02E5" w14:textId="41A1EA20" w:rsidR="00476AA9" w:rsidRDefault="00476AA9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B9FACC8" w14:textId="543F96D2" w:rsidR="00476AA9" w:rsidRDefault="00476AA9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689D839" w14:textId="1138C5B2" w:rsidR="00716921" w:rsidRDefault="00716921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A04FFFA" w14:textId="3CDCEA25" w:rsidR="00716921" w:rsidRDefault="00716921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20F5C7F" w14:textId="225C1974" w:rsidR="00716921" w:rsidRDefault="00716921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2493C27" w14:textId="0E9579D0" w:rsidR="00716921" w:rsidRDefault="00716921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76EEBA5" w14:textId="1552CC92" w:rsidR="00716921" w:rsidRDefault="00716921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47EB649" w14:textId="2C23DFAB" w:rsidR="00716921" w:rsidRDefault="00716921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DD0B797" w14:textId="77777777" w:rsidR="00716921" w:rsidRPr="00476AA9" w:rsidRDefault="00716921" w:rsidP="00716921">
      <w:pPr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76AA9">
        <w:rPr>
          <w:rFonts w:ascii="Times New Roman" w:eastAsia="Calibri" w:hAnsi="Times New Roman" w:cs="Times New Roman"/>
          <w:b/>
          <w:bCs/>
          <w:sz w:val="28"/>
          <w:szCs w:val="28"/>
        </w:rPr>
        <w:t>Муниципальный проект города Благовещенска</w:t>
      </w:r>
    </w:p>
    <w:p w14:paraId="7B1FFD1C" w14:textId="7B425FFA" w:rsidR="00716921" w:rsidRDefault="00716921" w:rsidP="00716921">
      <w:pPr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76AA9">
        <w:rPr>
          <w:rFonts w:ascii="Times New Roman" w:eastAsia="Calibri" w:hAnsi="Times New Roman" w:cs="Times New Roman"/>
          <w:b/>
          <w:bCs/>
          <w:sz w:val="28"/>
          <w:szCs w:val="28"/>
        </w:rPr>
        <w:t>«</w:t>
      </w:r>
      <w:r w:rsidR="00B74365" w:rsidRPr="00B74365">
        <w:rPr>
          <w:rFonts w:ascii="Times New Roman" w:eastAsia="Calibri" w:hAnsi="Times New Roman" w:cs="Times New Roman"/>
          <w:b/>
          <w:bCs/>
          <w:sz w:val="28"/>
          <w:szCs w:val="28"/>
        </w:rPr>
        <w:t>Обеспечение эпизоотического благополучия на территории города Благовещенска</w:t>
      </w:r>
      <w:r w:rsidRPr="00476AA9">
        <w:rPr>
          <w:rFonts w:ascii="Times New Roman" w:eastAsia="Calibri" w:hAnsi="Times New Roman" w:cs="Times New Roman"/>
          <w:b/>
          <w:bCs/>
          <w:sz w:val="28"/>
          <w:szCs w:val="28"/>
        </w:rPr>
        <w:t>»</w:t>
      </w:r>
    </w:p>
    <w:p w14:paraId="153E12AF" w14:textId="77777777" w:rsidR="00716921" w:rsidRPr="00476AA9" w:rsidRDefault="00716921" w:rsidP="00716921">
      <w:pPr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95F92A1" w14:textId="77777777" w:rsidR="00716921" w:rsidRDefault="00716921" w:rsidP="00716921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76AA9">
        <w:rPr>
          <w:rFonts w:ascii="Times New Roman" w:eastAsia="Calibri" w:hAnsi="Times New Roman" w:cs="Times New Roman"/>
          <w:sz w:val="28"/>
          <w:szCs w:val="28"/>
        </w:rPr>
        <w:t>Основные положения</w:t>
      </w:r>
    </w:p>
    <w:p w14:paraId="77487218" w14:textId="7D2585E1" w:rsidR="00716921" w:rsidRDefault="00716921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2"/>
        <w:gridCol w:w="563"/>
        <w:gridCol w:w="3674"/>
        <w:gridCol w:w="2205"/>
        <w:gridCol w:w="1831"/>
        <w:gridCol w:w="1782"/>
      </w:tblGrid>
      <w:tr w:rsidR="00716921" w:rsidRPr="00716921" w14:paraId="6D09FF74" w14:textId="77777777" w:rsidTr="00D25EEF">
        <w:tc>
          <w:tcPr>
            <w:tcW w:w="4502" w:type="dxa"/>
            <w:shd w:val="clear" w:color="auto" w:fill="auto"/>
          </w:tcPr>
          <w:p w14:paraId="182B37A2" w14:textId="77777777" w:rsidR="00716921" w:rsidRPr="00716921" w:rsidRDefault="00716921" w:rsidP="0071692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6921">
              <w:rPr>
                <w:rFonts w:ascii="Times New Roman" w:eastAsia="Times New Roman" w:hAnsi="Times New Roman" w:cs="Times New Roman"/>
                <w:bCs/>
                <w:lang w:eastAsia="ru-RU"/>
              </w:rPr>
              <w:t>Краткое наименование проекта</w:t>
            </w:r>
          </w:p>
          <w:p w14:paraId="4D01F64D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5F52C781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6921">
              <w:rPr>
                <w:rFonts w:ascii="Times New Roman" w:eastAsia="Times New Roman" w:hAnsi="Times New Roman" w:cs="Times New Roman"/>
                <w:lang w:eastAsia="ru-RU"/>
              </w:rPr>
              <w:t>«Обеспечение эпизоотического благополучия на территории города Благовещенска»</w:t>
            </w:r>
          </w:p>
        </w:tc>
        <w:tc>
          <w:tcPr>
            <w:tcW w:w="2421" w:type="dxa"/>
            <w:shd w:val="clear" w:color="auto" w:fill="auto"/>
          </w:tcPr>
          <w:p w14:paraId="05BC9069" w14:textId="77777777" w:rsidR="00716921" w:rsidRPr="00716921" w:rsidRDefault="00716921" w:rsidP="007169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9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 реализации проекта</w:t>
            </w:r>
          </w:p>
          <w:p w14:paraId="2DFCB8E1" w14:textId="77777777" w:rsidR="00716921" w:rsidRPr="00716921" w:rsidRDefault="00716921" w:rsidP="007169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8" w:type="dxa"/>
            <w:shd w:val="clear" w:color="auto" w:fill="auto"/>
          </w:tcPr>
          <w:p w14:paraId="534D5412" w14:textId="77777777" w:rsidR="00716921" w:rsidRPr="00716921" w:rsidRDefault="00716921" w:rsidP="007169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6921">
              <w:rPr>
                <w:rFonts w:ascii="Times New Roman" w:eastAsia="Times New Roman" w:hAnsi="Times New Roman" w:cs="Times New Roman"/>
                <w:bCs/>
                <w:lang w:eastAsia="ru-RU"/>
              </w:rPr>
              <w:t>01.01.2025</w:t>
            </w:r>
          </w:p>
        </w:tc>
        <w:tc>
          <w:tcPr>
            <w:tcW w:w="1917" w:type="dxa"/>
            <w:shd w:val="clear" w:color="auto" w:fill="auto"/>
          </w:tcPr>
          <w:p w14:paraId="589F298E" w14:textId="713E2CA2" w:rsidR="00716921" w:rsidRPr="00716921" w:rsidRDefault="00010500" w:rsidP="007169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31.12.2027</w:t>
            </w:r>
          </w:p>
        </w:tc>
      </w:tr>
      <w:tr w:rsidR="00716921" w:rsidRPr="00716921" w14:paraId="70119542" w14:textId="77777777" w:rsidTr="00D25EEF">
        <w:trPr>
          <w:trHeight w:val="345"/>
        </w:trPr>
        <w:tc>
          <w:tcPr>
            <w:tcW w:w="4502" w:type="dxa"/>
            <w:shd w:val="clear" w:color="auto" w:fill="auto"/>
          </w:tcPr>
          <w:p w14:paraId="339A014C" w14:textId="77777777" w:rsidR="00716921" w:rsidRPr="00716921" w:rsidRDefault="00716921" w:rsidP="0071692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6921">
              <w:rPr>
                <w:rFonts w:ascii="Times New Roman" w:eastAsia="Times New Roman" w:hAnsi="Times New Roman" w:cs="Times New Roman"/>
                <w:bCs/>
                <w:lang w:eastAsia="ru-RU"/>
              </w:rPr>
              <w:t>Куратор проекта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363099B3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716921">
              <w:rPr>
                <w:rFonts w:ascii="Times New Roman" w:eastAsia="Times New Roman" w:hAnsi="Times New Roman" w:cs="Times New Roman"/>
                <w:bCs/>
                <w:lang w:eastAsia="ru-RU"/>
              </w:rPr>
              <w:t>Рудненок</w:t>
            </w:r>
            <w:proofErr w:type="spellEnd"/>
            <w:r w:rsidRPr="0071692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Виталий Александрович</w:t>
            </w:r>
          </w:p>
        </w:tc>
        <w:tc>
          <w:tcPr>
            <w:tcW w:w="6316" w:type="dxa"/>
            <w:gridSpan w:val="3"/>
            <w:shd w:val="clear" w:color="auto" w:fill="auto"/>
          </w:tcPr>
          <w:p w14:paraId="018540BF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6921">
              <w:rPr>
                <w:rFonts w:ascii="Times New Roman" w:eastAsia="Times New Roman" w:hAnsi="Times New Roman" w:cs="Times New Roman"/>
                <w:bCs/>
                <w:lang w:eastAsia="ru-RU"/>
              </w:rPr>
              <w:t>Заместитель мэра г. Благовещенска</w:t>
            </w:r>
          </w:p>
        </w:tc>
      </w:tr>
      <w:tr w:rsidR="00716921" w:rsidRPr="00716921" w14:paraId="5D5D9F0A" w14:textId="77777777" w:rsidTr="00D25EEF">
        <w:trPr>
          <w:trHeight w:val="712"/>
        </w:trPr>
        <w:tc>
          <w:tcPr>
            <w:tcW w:w="4502" w:type="dxa"/>
            <w:shd w:val="clear" w:color="auto" w:fill="auto"/>
          </w:tcPr>
          <w:p w14:paraId="6D97F5D1" w14:textId="77777777" w:rsidR="00716921" w:rsidRPr="00716921" w:rsidRDefault="00716921" w:rsidP="0071692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6921">
              <w:rPr>
                <w:rFonts w:ascii="Times New Roman" w:eastAsia="Times New Roman" w:hAnsi="Times New Roman" w:cs="Times New Roman"/>
                <w:bCs/>
                <w:lang w:eastAsia="ru-RU"/>
              </w:rPr>
              <w:t>Руководитель проекта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79BE4D6E" w14:textId="6935F36F" w:rsidR="00716921" w:rsidRPr="00716921" w:rsidRDefault="00287647" w:rsidP="0071692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287647">
              <w:rPr>
                <w:rFonts w:ascii="Times New Roman" w:eastAsia="Times New Roman" w:hAnsi="Times New Roman" w:cs="Times New Roman"/>
                <w:bCs/>
                <w:color w:val="FF0000"/>
                <w:lang w:eastAsia="ru-RU"/>
              </w:rPr>
              <w:t>Кирпиков</w:t>
            </w:r>
            <w:proofErr w:type="spellEnd"/>
            <w:r w:rsidRPr="00287647">
              <w:rPr>
                <w:rFonts w:ascii="Times New Roman" w:eastAsia="Times New Roman" w:hAnsi="Times New Roman" w:cs="Times New Roman"/>
                <w:bCs/>
                <w:color w:val="FF0000"/>
                <w:lang w:eastAsia="ru-RU"/>
              </w:rPr>
              <w:t xml:space="preserve"> Вадим Александрович</w:t>
            </w:r>
          </w:p>
        </w:tc>
        <w:tc>
          <w:tcPr>
            <w:tcW w:w="6316" w:type="dxa"/>
            <w:gridSpan w:val="3"/>
            <w:shd w:val="clear" w:color="auto" w:fill="auto"/>
          </w:tcPr>
          <w:p w14:paraId="14AD7491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6921">
              <w:rPr>
                <w:rFonts w:ascii="Times New Roman" w:eastAsia="Times New Roman" w:hAnsi="Times New Roman" w:cs="Times New Roman"/>
                <w:bCs/>
                <w:lang w:eastAsia="ru-RU"/>
              </w:rPr>
              <w:t>Начальник управления жилищно-коммунального хозяйства администрации г. Благовещенска</w:t>
            </w:r>
          </w:p>
        </w:tc>
      </w:tr>
      <w:tr w:rsidR="00716921" w:rsidRPr="00716921" w14:paraId="73F9E4DF" w14:textId="77777777" w:rsidTr="00D25EEF">
        <w:trPr>
          <w:trHeight w:val="676"/>
        </w:trPr>
        <w:tc>
          <w:tcPr>
            <w:tcW w:w="4502" w:type="dxa"/>
            <w:shd w:val="clear" w:color="auto" w:fill="auto"/>
          </w:tcPr>
          <w:p w14:paraId="6BAB1D98" w14:textId="77777777" w:rsidR="00716921" w:rsidRPr="00716921" w:rsidRDefault="00716921" w:rsidP="0071692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6921">
              <w:rPr>
                <w:rFonts w:ascii="Times New Roman" w:eastAsia="Times New Roman" w:hAnsi="Times New Roman" w:cs="Times New Roman"/>
                <w:bCs/>
                <w:lang w:eastAsia="ru-RU"/>
              </w:rPr>
              <w:t>Администратор проекта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1E9B3DB1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16921">
              <w:rPr>
                <w:rFonts w:ascii="Times New Roman" w:eastAsia="Times New Roman" w:hAnsi="Times New Roman" w:cs="Times New Roman"/>
                <w:lang w:eastAsia="ru-RU"/>
              </w:rPr>
              <w:t>Блехарский</w:t>
            </w:r>
            <w:proofErr w:type="spellEnd"/>
            <w:r w:rsidRPr="00716921">
              <w:rPr>
                <w:rFonts w:ascii="Times New Roman" w:eastAsia="Times New Roman" w:hAnsi="Times New Roman" w:cs="Times New Roman"/>
                <w:lang w:eastAsia="ru-RU"/>
              </w:rPr>
              <w:t xml:space="preserve"> Владимир Анатольевич</w:t>
            </w:r>
          </w:p>
        </w:tc>
        <w:tc>
          <w:tcPr>
            <w:tcW w:w="6316" w:type="dxa"/>
            <w:gridSpan w:val="3"/>
            <w:shd w:val="clear" w:color="auto" w:fill="auto"/>
          </w:tcPr>
          <w:p w14:paraId="449A7150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6921">
              <w:rPr>
                <w:rFonts w:ascii="Times New Roman" w:eastAsia="Times New Roman" w:hAnsi="Times New Roman" w:cs="Times New Roman"/>
                <w:bCs/>
                <w:lang w:eastAsia="ru-RU"/>
              </w:rPr>
              <w:t>Заместитель начальника управления жилищно-коммунального хозяйства администрации г. Благовещенска</w:t>
            </w:r>
          </w:p>
        </w:tc>
      </w:tr>
      <w:tr w:rsidR="00716921" w:rsidRPr="00716921" w14:paraId="7D914BD8" w14:textId="77777777" w:rsidTr="00D25EEF">
        <w:trPr>
          <w:trHeight w:val="788"/>
        </w:trPr>
        <w:tc>
          <w:tcPr>
            <w:tcW w:w="4502" w:type="dxa"/>
            <w:vMerge w:val="restart"/>
            <w:shd w:val="clear" w:color="auto" w:fill="auto"/>
          </w:tcPr>
          <w:p w14:paraId="54CE44E8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692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 </w:t>
            </w:r>
          </w:p>
        </w:tc>
        <w:tc>
          <w:tcPr>
            <w:tcW w:w="567" w:type="dxa"/>
            <w:shd w:val="clear" w:color="auto" w:fill="auto"/>
          </w:tcPr>
          <w:p w14:paraId="083668E7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6921">
              <w:rPr>
                <w:rFonts w:ascii="Times New Roman" w:eastAsia="Times New Roman" w:hAnsi="Times New Roman" w:cs="Times New Roman"/>
                <w:bCs/>
                <w:lang w:eastAsia="ru-RU"/>
              </w:rPr>
              <w:t>1.</w:t>
            </w:r>
          </w:p>
        </w:tc>
        <w:tc>
          <w:tcPr>
            <w:tcW w:w="4111" w:type="dxa"/>
            <w:shd w:val="clear" w:color="auto" w:fill="auto"/>
          </w:tcPr>
          <w:p w14:paraId="2A63199F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6921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</w:t>
            </w:r>
          </w:p>
        </w:tc>
        <w:tc>
          <w:tcPr>
            <w:tcW w:w="6316" w:type="dxa"/>
            <w:gridSpan w:val="3"/>
            <w:shd w:val="clear" w:color="auto" w:fill="auto"/>
          </w:tcPr>
          <w:p w14:paraId="36DAA8FA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6921">
              <w:rPr>
                <w:rFonts w:ascii="Times New Roman" w:eastAsia="Times New Roman" w:hAnsi="Times New Roman" w:cs="Times New Roman"/>
                <w:bCs/>
                <w:lang w:eastAsia="ru-RU"/>
              </w:rPr>
              <w:t>«Обеспечение безопасности жизнедеятельности населения и территории города Благовещенска»</w:t>
            </w:r>
          </w:p>
        </w:tc>
      </w:tr>
      <w:tr w:rsidR="00716921" w:rsidRPr="00716921" w14:paraId="129F7DB6" w14:textId="77777777" w:rsidTr="00D25EEF">
        <w:trPr>
          <w:trHeight w:val="912"/>
        </w:trPr>
        <w:tc>
          <w:tcPr>
            <w:tcW w:w="4502" w:type="dxa"/>
            <w:vMerge/>
            <w:shd w:val="clear" w:color="auto" w:fill="auto"/>
          </w:tcPr>
          <w:p w14:paraId="4A17932E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14:paraId="05763357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6921">
              <w:rPr>
                <w:rFonts w:ascii="Times New Roman" w:eastAsia="Times New Roman" w:hAnsi="Times New Roman" w:cs="Times New Roman"/>
                <w:bCs/>
                <w:lang w:eastAsia="ru-RU"/>
              </w:rPr>
              <w:t>1.2.</w:t>
            </w:r>
          </w:p>
        </w:tc>
        <w:tc>
          <w:tcPr>
            <w:tcW w:w="4111" w:type="dxa"/>
            <w:shd w:val="clear" w:color="auto" w:fill="auto"/>
          </w:tcPr>
          <w:p w14:paraId="229C4C1A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6921">
              <w:rPr>
                <w:rFonts w:ascii="Times New Roman" w:eastAsia="Times New Roman" w:hAnsi="Times New Roman" w:cs="Times New Roman"/>
                <w:bCs/>
                <w:lang w:eastAsia="ru-RU"/>
              </w:rPr>
              <w:t>Государственная программа Амурской области</w:t>
            </w:r>
          </w:p>
          <w:p w14:paraId="61203D76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316" w:type="dxa"/>
            <w:gridSpan w:val="3"/>
            <w:shd w:val="clear" w:color="auto" w:fill="auto"/>
          </w:tcPr>
          <w:p w14:paraId="2CE2C4AA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692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«Развитие сельского хозяйства и регулирование рынков сельскохозяйственной продукции, сырья и продовольствия Амурской области» / направление (подпрограмма)  «Обеспечение эпизоотического и ветеринарно-санитарного благополучия на территории Амурской области» </w:t>
            </w:r>
          </w:p>
        </w:tc>
      </w:tr>
      <w:tr w:rsidR="00716921" w:rsidRPr="00716921" w14:paraId="35495A2F" w14:textId="77777777" w:rsidTr="00D25EEF">
        <w:trPr>
          <w:trHeight w:val="826"/>
        </w:trPr>
        <w:tc>
          <w:tcPr>
            <w:tcW w:w="4502" w:type="dxa"/>
            <w:vMerge/>
            <w:shd w:val="clear" w:color="auto" w:fill="auto"/>
          </w:tcPr>
          <w:p w14:paraId="0BA65B54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14:paraId="080A5F70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6921">
              <w:rPr>
                <w:rFonts w:ascii="Times New Roman" w:eastAsia="Times New Roman" w:hAnsi="Times New Roman" w:cs="Times New Roman"/>
                <w:bCs/>
                <w:lang w:eastAsia="ru-RU"/>
              </w:rPr>
              <w:t>1.3.</w:t>
            </w:r>
          </w:p>
        </w:tc>
        <w:tc>
          <w:tcPr>
            <w:tcW w:w="4111" w:type="dxa"/>
            <w:shd w:val="clear" w:color="auto" w:fill="auto"/>
          </w:tcPr>
          <w:p w14:paraId="10FC0ED4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6921">
              <w:rPr>
                <w:rFonts w:ascii="Times New Roman" w:eastAsia="Times New Roman" w:hAnsi="Times New Roman" w:cs="Times New Roman"/>
                <w:bCs/>
                <w:lang w:eastAsia="ru-RU"/>
              </w:rPr>
              <w:t>Государственная программа (комплексная программа) Российской Федерации</w:t>
            </w:r>
          </w:p>
          <w:p w14:paraId="30D184E7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316" w:type="dxa"/>
            <w:gridSpan w:val="3"/>
            <w:shd w:val="clear" w:color="auto" w:fill="auto"/>
          </w:tcPr>
          <w:p w14:paraId="70E459FF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6921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  <w:p w14:paraId="035D81CD" w14:textId="77777777" w:rsidR="00716921" w:rsidRPr="00716921" w:rsidRDefault="00716921" w:rsidP="007169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</w:tbl>
    <w:p w14:paraId="238DF636" w14:textId="77777777" w:rsidR="00716921" w:rsidRDefault="00716921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F22429F" w14:textId="00629732" w:rsidR="00476AA9" w:rsidRDefault="00476AA9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14F0CF0" w14:textId="30B040BC" w:rsidR="00476AA9" w:rsidRDefault="00476AA9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46A5EF5" w14:textId="77777777" w:rsidR="00DE0643" w:rsidRDefault="00DE0643" w:rsidP="00B74365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113C0BD" w14:textId="77777777" w:rsidR="00B74365" w:rsidRDefault="00B74365" w:rsidP="00B74365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16921">
        <w:rPr>
          <w:rFonts w:ascii="Times New Roman" w:eastAsia="Calibri" w:hAnsi="Times New Roman" w:cs="Times New Roman"/>
          <w:sz w:val="28"/>
          <w:szCs w:val="28"/>
        </w:rPr>
        <w:t>Финансовое обеспечение реализации муниципального проекта города Благовещенска</w:t>
      </w:r>
    </w:p>
    <w:tbl>
      <w:tblPr>
        <w:tblW w:w="1484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123"/>
        <w:gridCol w:w="1134"/>
        <w:gridCol w:w="1276"/>
        <w:gridCol w:w="992"/>
        <w:gridCol w:w="992"/>
        <w:gridCol w:w="1134"/>
        <w:gridCol w:w="1134"/>
        <w:gridCol w:w="2347"/>
      </w:tblGrid>
      <w:tr w:rsidR="009F0CD4" w:rsidRPr="00FA3E44" w14:paraId="04CD63F3" w14:textId="77777777" w:rsidTr="008A63D9">
        <w:trPr>
          <w:trHeight w:val="45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6C6E" w14:textId="77777777" w:rsidR="009F0CD4" w:rsidRPr="00FA3E44" w:rsidRDefault="009F0CD4" w:rsidP="008A63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3E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  <w:p w14:paraId="0ECEB552" w14:textId="77777777" w:rsidR="009F0CD4" w:rsidRPr="00FA3E44" w:rsidRDefault="009F0CD4" w:rsidP="008A63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FA3E44"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  <w:t>п</w:t>
            </w:r>
            <w:proofErr w:type="gramEnd"/>
            <w:r w:rsidRPr="00FA3E44"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  <w:t>/п</w:t>
            </w:r>
          </w:p>
          <w:p w14:paraId="2B0EB9EC" w14:textId="77777777" w:rsidR="009F0CD4" w:rsidRPr="00FA3E44" w:rsidRDefault="009F0CD4" w:rsidP="008A63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F4FE0" w14:textId="77777777" w:rsidR="009F0CD4" w:rsidRPr="00FA3E44" w:rsidRDefault="009F0CD4" w:rsidP="008A63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3E44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мероприятия (результата) и источники финансирования </w:t>
            </w:r>
          </w:p>
        </w:tc>
        <w:tc>
          <w:tcPr>
            <w:tcW w:w="66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269B" w14:textId="77777777" w:rsidR="009F0CD4" w:rsidRPr="00FA3E44" w:rsidRDefault="009F0CD4" w:rsidP="008A63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3E44">
              <w:rPr>
                <w:rFonts w:ascii="Times New Roman" w:eastAsia="Times New Roman" w:hAnsi="Times New Roman" w:cs="Times New Roman"/>
                <w:lang w:eastAsia="ru-RU"/>
              </w:rPr>
              <w:t>Объем финансового обеспечения по годам реализации (тыс. рублей)</w:t>
            </w:r>
          </w:p>
          <w:p w14:paraId="74DDE73D" w14:textId="77777777" w:rsidR="009F0CD4" w:rsidRPr="00FA3E44" w:rsidRDefault="009F0CD4" w:rsidP="008A63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14AE" w14:textId="77777777" w:rsidR="009F0CD4" w:rsidRPr="00FA3E44" w:rsidRDefault="009F0CD4" w:rsidP="008A63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3E44">
              <w:rPr>
                <w:rFonts w:ascii="Times New Roman" w:eastAsia="Times New Roman" w:hAnsi="Times New Roman" w:cs="Times New Roman"/>
                <w:lang w:eastAsia="ru-RU"/>
              </w:rPr>
              <w:t xml:space="preserve">Всего (тыс. рублей) </w:t>
            </w:r>
          </w:p>
          <w:p w14:paraId="2B0F4B6D" w14:textId="77777777" w:rsidR="009F0CD4" w:rsidRPr="00FA3E44" w:rsidRDefault="009F0CD4" w:rsidP="008A63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F0CD4" w:rsidRPr="00FA3E44" w14:paraId="072539EB" w14:textId="77777777" w:rsidTr="008A63D9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02277" w14:textId="77777777" w:rsidR="009F0CD4" w:rsidRPr="00FA3E44" w:rsidRDefault="009F0CD4" w:rsidP="008A63D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70A1F" w14:textId="77777777" w:rsidR="009F0CD4" w:rsidRPr="00FA3E44" w:rsidRDefault="009F0CD4" w:rsidP="008A63D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C0766" w14:textId="77777777" w:rsidR="009F0CD4" w:rsidRPr="00FA3E44" w:rsidRDefault="009F0CD4" w:rsidP="008A63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3E44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4C07B" w14:textId="77777777" w:rsidR="009F0CD4" w:rsidRPr="00FA3E44" w:rsidRDefault="009F0CD4" w:rsidP="008A63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3E44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8DBCB" w14:textId="77777777" w:rsidR="009F0CD4" w:rsidRPr="00FA3E44" w:rsidRDefault="009F0CD4" w:rsidP="008A63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3E44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4BB8F" w14:textId="77777777" w:rsidR="009F0CD4" w:rsidRPr="00FA3E44" w:rsidRDefault="009F0CD4" w:rsidP="008A63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3E44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C3B5C" w14:textId="77777777" w:rsidR="009F0CD4" w:rsidRPr="00FA3E44" w:rsidRDefault="009F0CD4" w:rsidP="008A63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3E44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E0D2A" w14:textId="77777777" w:rsidR="009F0CD4" w:rsidRPr="00FA3E44" w:rsidRDefault="009F0CD4" w:rsidP="008A63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3E44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BEECE" w14:textId="77777777" w:rsidR="009F0CD4" w:rsidRPr="00FA3E44" w:rsidRDefault="009F0CD4" w:rsidP="008A63D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F0CD4" w:rsidRPr="00FA3E44" w14:paraId="09AC4B66" w14:textId="77777777" w:rsidTr="008A63D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BA11F" w14:textId="77777777" w:rsidR="009F0CD4" w:rsidRPr="00FA3E44" w:rsidRDefault="009F0CD4" w:rsidP="008A63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3E44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41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0F74E" w14:textId="77777777" w:rsidR="009F0CD4" w:rsidRPr="00FA3E44" w:rsidRDefault="009F0CD4" w:rsidP="008A63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3E44">
              <w:rPr>
                <w:rFonts w:ascii="Times New Roman" w:eastAsia="Times New Roman" w:hAnsi="Times New Roman" w:cs="Times New Roman"/>
                <w:lang w:eastAsia="ru-RU"/>
              </w:rPr>
              <w:t>ОЗР отсутствует</w:t>
            </w:r>
          </w:p>
        </w:tc>
      </w:tr>
      <w:tr w:rsidR="009F0CD4" w:rsidRPr="00FA3E44" w14:paraId="4E6ABE4F" w14:textId="77777777" w:rsidTr="008A63D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53649" w14:textId="77777777" w:rsidR="009F0CD4" w:rsidRPr="00FA3E44" w:rsidRDefault="009F0CD4" w:rsidP="008A63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3E44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141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06B21" w14:textId="77777777" w:rsidR="009F0CD4" w:rsidRPr="00FA3E44" w:rsidRDefault="009F0CD4" w:rsidP="008A63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6644">
              <w:rPr>
                <w:rFonts w:ascii="Times New Roman" w:hAnsi="Times New Roman" w:cs="Times New Roman"/>
                <w:color w:val="000000" w:themeColor="text1"/>
              </w:rPr>
              <w:t>Показатель МП: Повышение уровня эпизоотической защищенности населения на 11 % к 2027 году / Показатель МПБ: Количество отловленных животных</w:t>
            </w:r>
          </w:p>
        </w:tc>
      </w:tr>
      <w:tr w:rsidR="009F0CD4" w:rsidRPr="00FA3E44" w14:paraId="624181AD" w14:textId="77777777" w:rsidTr="008A63D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3B70F" w14:textId="77777777" w:rsidR="009F0CD4" w:rsidRPr="00FA3E44" w:rsidRDefault="009F0CD4" w:rsidP="008A63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3E44">
              <w:rPr>
                <w:rFonts w:ascii="Times New Roman" w:eastAsia="Times New Roman" w:hAnsi="Times New Roman" w:cs="Times New Roman"/>
                <w:lang w:eastAsia="ru-RU"/>
              </w:rPr>
              <w:t>2.1.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2BCE6" w14:textId="77777777" w:rsidR="009F0CD4" w:rsidRPr="00FA3E44" w:rsidRDefault="009F0CD4" w:rsidP="008A63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B7">
              <w:rPr>
                <w:rFonts w:ascii="Times New Roman" w:hAnsi="Times New Roman" w:cs="Times New Roman"/>
              </w:rPr>
              <w:t xml:space="preserve">Финансовое обеспечение государственных полномочий Амурской области </w:t>
            </w:r>
            <w:proofErr w:type="gramStart"/>
            <w:r w:rsidRPr="004C5AB7">
              <w:rPr>
                <w:rFonts w:ascii="Times New Roman" w:hAnsi="Times New Roman" w:cs="Times New Roman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5A689" w14:textId="77777777" w:rsidR="009F0CD4" w:rsidRPr="00FA3E44" w:rsidRDefault="009F0CD4" w:rsidP="008A63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B7">
              <w:rPr>
                <w:rFonts w:ascii="Times New Roman" w:hAnsi="Times New Roman" w:cs="Times New Roman"/>
              </w:rPr>
              <w:t>18 864,2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2AD95" w14:textId="77777777" w:rsidR="009F0CD4" w:rsidRPr="00FA3E44" w:rsidRDefault="009F0CD4" w:rsidP="008A63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B7">
              <w:rPr>
                <w:rFonts w:ascii="Times New Roman" w:hAnsi="Times New Roman" w:cs="Times New Roman"/>
              </w:rPr>
              <w:t>18 864,2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A28D6" w14:textId="77777777" w:rsidR="009F0CD4" w:rsidRPr="00FA3E44" w:rsidRDefault="009F0CD4" w:rsidP="008A63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B7">
              <w:rPr>
                <w:rFonts w:ascii="Times New Roman" w:hAnsi="Times New Roman" w:cs="Times New Roman"/>
              </w:rPr>
              <w:t>18 864,2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D6F63" w14:textId="77777777" w:rsidR="009F0CD4" w:rsidRPr="00FA3E44" w:rsidRDefault="009F0CD4" w:rsidP="008A63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B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6F40B" w14:textId="77777777" w:rsidR="009F0CD4" w:rsidRPr="00FA3E44" w:rsidRDefault="009F0CD4" w:rsidP="008A63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B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D23FC" w14:textId="77777777" w:rsidR="009F0CD4" w:rsidRPr="00FA3E44" w:rsidRDefault="009F0CD4" w:rsidP="008A63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B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A5A27" w14:textId="77777777" w:rsidR="009F0CD4" w:rsidRPr="00FA3E44" w:rsidRDefault="009F0CD4" w:rsidP="008A63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B7">
              <w:rPr>
                <w:rFonts w:ascii="Times New Roman" w:hAnsi="Times New Roman" w:cs="Times New Roman"/>
              </w:rPr>
              <w:t>56 592,6</w:t>
            </w:r>
          </w:p>
        </w:tc>
      </w:tr>
      <w:tr w:rsidR="009F0CD4" w:rsidRPr="00FA3E44" w14:paraId="766726FE" w14:textId="77777777" w:rsidTr="008A63D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8BF30" w14:textId="77777777" w:rsidR="009F0CD4" w:rsidRPr="00FA3E44" w:rsidRDefault="009F0CD4" w:rsidP="008A63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2.1.1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B5925" w14:textId="77777777" w:rsidR="009F0CD4" w:rsidRPr="00FA3E44" w:rsidRDefault="009F0CD4" w:rsidP="008A63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B7">
              <w:rPr>
                <w:rFonts w:ascii="Times New Roman" w:hAnsi="Times New Roman" w:cs="Times New Roman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7CFEF" w14:textId="77777777" w:rsidR="009F0CD4" w:rsidRPr="00FA3E44" w:rsidRDefault="009F0CD4" w:rsidP="008A63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B7">
              <w:rPr>
                <w:rFonts w:ascii="Times New Roman" w:hAnsi="Times New Roman" w:cs="Times New Roman"/>
              </w:rPr>
              <w:t>18 864,2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0E875" w14:textId="77777777" w:rsidR="009F0CD4" w:rsidRPr="00FA3E44" w:rsidRDefault="009F0CD4" w:rsidP="008A63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B7">
              <w:rPr>
                <w:rFonts w:ascii="Times New Roman" w:hAnsi="Times New Roman" w:cs="Times New Roman"/>
              </w:rPr>
              <w:t>18 864,2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281E1" w14:textId="77777777" w:rsidR="009F0CD4" w:rsidRPr="00FA3E44" w:rsidRDefault="009F0CD4" w:rsidP="008A63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B7">
              <w:rPr>
                <w:rFonts w:ascii="Times New Roman" w:hAnsi="Times New Roman" w:cs="Times New Roman"/>
              </w:rPr>
              <w:t>18 864,2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D897A" w14:textId="77777777" w:rsidR="009F0CD4" w:rsidRPr="00FA3E44" w:rsidRDefault="009F0CD4" w:rsidP="008A63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B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FE702" w14:textId="77777777" w:rsidR="009F0CD4" w:rsidRPr="00FA3E44" w:rsidRDefault="009F0CD4" w:rsidP="008A63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B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E21D4" w14:textId="77777777" w:rsidR="009F0CD4" w:rsidRPr="00FA3E44" w:rsidRDefault="009F0CD4" w:rsidP="008A63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B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47D49" w14:textId="77777777" w:rsidR="009F0CD4" w:rsidRPr="00FA3E44" w:rsidRDefault="009F0CD4" w:rsidP="008A63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B7">
              <w:rPr>
                <w:rFonts w:ascii="Times New Roman" w:hAnsi="Times New Roman" w:cs="Times New Roman"/>
              </w:rPr>
              <w:t>56 592,6</w:t>
            </w:r>
          </w:p>
        </w:tc>
      </w:tr>
      <w:tr w:rsidR="009F0CD4" w:rsidRPr="00FA3E44" w14:paraId="44ABE447" w14:textId="77777777" w:rsidTr="008A63D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FD76E" w14:textId="77777777" w:rsidR="009F0CD4" w:rsidRPr="00FA3E44" w:rsidRDefault="009F0CD4" w:rsidP="008A63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2.1.1</w:t>
            </w:r>
            <w:r w:rsidRPr="00FA3E4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88C3A" w14:textId="77777777" w:rsidR="009F0CD4" w:rsidRPr="00FA3E44" w:rsidRDefault="009F0CD4" w:rsidP="008A63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B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84AE3" w14:textId="77777777" w:rsidR="009F0CD4" w:rsidRPr="00FA3E44" w:rsidRDefault="009F0CD4" w:rsidP="008A63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B7">
              <w:rPr>
                <w:rFonts w:ascii="Times New Roman" w:hAnsi="Times New Roman" w:cs="Times New Roman"/>
              </w:rPr>
              <w:t>18 864,2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DBAAF" w14:textId="77777777" w:rsidR="009F0CD4" w:rsidRPr="00FA3E44" w:rsidRDefault="009F0CD4" w:rsidP="008A63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B7">
              <w:rPr>
                <w:rFonts w:ascii="Times New Roman" w:hAnsi="Times New Roman" w:cs="Times New Roman"/>
              </w:rPr>
              <w:t>18 864,2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FABB5" w14:textId="77777777" w:rsidR="009F0CD4" w:rsidRPr="00FA3E44" w:rsidRDefault="009F0CD4" w:rsidP="008A63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B7">
              <w:rPr>
                <w:rFonts w:ascii="Times New Roman" w:hAnsi="Times New Roman" w:cs="Times New Roman"/>
              </w:rPr>
              <w:t>18 864,2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B1A51" w14:textId="77777777" w:rsidR="009F0CD4" w:rsidRPr="00FA3E44" w:rsidRDefault="009F0CD4" w:rsidP="008A63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B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D6DEB" w14:textId="77777777" w:rsidR="009F0CD4" w:rsidRPr="00FA3E44" w:rsidRDefault="009F0CD4" w:rsidP="008A63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B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E97B5" w14:textId="77777777" w:rsidR="009F0CD4" w:rsidRPr="00FA3E44" w:rsidRDefault="009F0CD4" w:rsidP="008A63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B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EAB3C" w14:textId="77777777" w:rsidR="009F0CD4" w:rsidRPr="00FA3E44" w:rsidRDefault="009F0CD4" w:rsidP="008A63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B7">
              <w:rPr>
                <w:rFonts w:ascii="Times New Roman" w:hAnsi="Times New Roman" w:cs="Times New Roman"/>
              </w:rPr>
              <w:t>56 592,6</w:t>
            </w:r>
          </w:p>
        </w:tc>
      </w:tr>
      <w:tr w:rsidR="009F0CD4" w:rsidRPr="00FA3E44" w14:paraId="4EFF93E2" w14:textId="77777777" w:rsidTr="008A63D9">
        <w:tc>
          <w:tcPr>
            <w:tcW w:w="5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15C93" w14:textId="77777777" w:rsidR="009F0CD4" w:rsidRPr="00FA3E44" w:rsidRDefault="009F0CD4" w:rsidP="008A63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3E44">
              <w:rPr>
                <w:rFonts w:ascii="Times New Roman" w:eastAsia="Times New Roman" w:hAnsi="Times New Roman" w:cs="Times New Roman"/>
                <w:lang w:eastAsia="ru-RU"/>
              </w:rPr>
              <w:t>ИТОГО ПО ПРОЕКТУ: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932A4" w14:textId="77777777" w:rsidR="009F0CD4" w:rsidRPr="00FA3E44" w:rsidRDefault="009F0CD4" w:rsidP="008A63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B7">
              <w:rPr>
                <w:rFonts w:ascii="Times New Roman" w:hAnsi="Times New Roman" w:cs="Times New Roman"/>
              </w:rPr>
              <w:t>18 864,2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8A31B" w14:textId="77777777" w:rsidR="009F0CD4" w:rsidRPr="00FA3E44" w:rsidRDefault="009F0CD4" w:rsidP="008A63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B7">
              <w:rPr>
                <w:rFonts w:ascii="Times New Roman" w:hAnsi="Times New Roman" w:cs="Times New Roman"/>
              </w:rPr>
              <w:t>18 864,2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6215D" w14:textId="77777777" w:rsidR="009F0CD4" w:rsidRPr="00FA3E44" w:rsidRDefault="009F0CD4" w:rsidP="008A63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B7">
              <w:rPr>
                <w:rFonts w:ascii="Times New Roman" w:hAnsi="Times New Roman" w:cs="Times New Roman"/>
              </w:rPr>
              <w:t>18 864,2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AF5D3" w14:textId="77777777" w:rsidR="009F0CD4" w:rsidRPr="00FA3E44" w:rsidRDefault="009F0CD4" w:rsidP="008A63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B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5A865" w14:textId="77777777" w:rsidR="009F0CD4" w:rsidRPr="00FA3E44" w:rsidRDefault="009F0CD4" w:rsidP="008A63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B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A1790" w14:textId="77777777" w:rsidR="009F0CD4" w:rsidRPr="00FA3E44" w:rsidRDefault="009F0CD4" w:rsidP="008A63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B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6C63B" w14:textId="77777777" w:rsidR="009F0CD4" w:rsidRPr="00FA3E44" w:rsidRDefault="009F0CD4" w:rsidP="008A63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B7">
              <w:rPr>
                <w:rFonts w:ascii="Times New Roman" w:hAnsi="Times New Roman" w:cs="Times New Roman"/>
              </w:rPr>
              <w:t>56 592,6</w:t>
            </w:r>
          </w:p>
        </w:tc>
      </w:tr>
      <w:tr w:rsidR="009F0CD4" w:rsidRPr="00FA3E44" w14:paraId="1F8141AC" w14:textId="77777777" w:rsidTr="008A63D9">
        <w:tc>
          <w:tcPr>
            <w:tcW w:w="5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D925C2" w14:textId="77777777" w:rsidR="009F0CD4" w:rsidRPr="00FA3E44" w:rsidRDefault="009F0CD4" w:rsidP="008A63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3E44">
              <w:rPr>
                <w:rFonts w:ascii="Times New Roman" w:eastAsia="Times New Roman" w:hAnsi="Times New Roman" w:cs="Times New Roman"/>
                <w:lang w:eastAsia="ru-RU"/>
              </w:rPr>
              <w:t>в том числе 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A6974" w14:textId="77777777" w:rsidR="009F0CD4" w:rsidRPr="00FA3E44" w:rsidRDefault="009F0CD4" w:rsidP="008A63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B7">
              <w:rPr>
                <w:rFonts w:ascii="Times New Roman" w:hAnsi="Times New Roman" w:cs="Times New Roman"/>
              </w:rPr>
              <w:t>18 864,2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C6926" w14:textId="77777777" w:rsidR="009F0CD4" w:rsidRPr="00FA3E44" w:rsidRDefault="009F0CD4" w:rsidP="008A63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B7">
              <w:rPr>
                <w:rFonts w:ascii="Times New Roman" w:hAnsi="Times New Roman" w:cs="Times New Roman"/>
              </w:rPr>
              <w:t>18 864,2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AA0C3" w14:textId="77777777" w:rsidR="009F0CD4" w:rsidRPr="00FA3E44" w:rsidRDefault="009F0CD4" w:rsidP="008A63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B7">
              <w:rPr>
                <w:rFonts w:ascii="Times New Roman" w:hAnsi="Times New Roman" w:cs="Times New Roman"/>
              </w:rPr>
              <w:t>18 864,2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61708" w14:textId="77777777" w:rsidR="009F0CD4" w:rsidRPr="00FA3E44" w:rsidRDefault="009F0CD4" w:rsidP="008A63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B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E5E9C" w14:textId="77777777" w:rsidR="009F0CD4" w:rsidRPr="00FA3E44" w:rsidRDefault="009F0CD4" w:rsidP="008A63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B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02BD5" w14:textId="77777777" w:rsidR="009F0CD4" w:rsidRPr="00FA3E44" w:rsidRDefault="009F0CD4" w:rsidP="008A63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B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E8E2E" w14:textId="77777777" w:rsidR="009F0CD4" w:rsidRPr="00FA3E44" w:rsidRDefault="009F0CD4" w:rsidP="008A63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AB7">
              <w:rPr>
                <w:rFonts w:ascii="Times New Roman" w:hAnsi="Times New Roman" w:cs="Times New Roman"/>
              </w:rPr>
              <w:t>56 592,6</w:t>
            </w:r>
          </w:p>
        </w:tc>
      </w:tr>
    </w:tbl>
    <w:p w14:paraId="74B04396" w14:textId="291DC2C9" w:rsidR="00476AA9" w:rsidRDefault="00476AA9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78F533C" w14:textId="0ADA1743" w:rsidR="00B74365" w:rsidRDefault="00B74365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BBB0FD2" w14:textId="77777777" w:rsidR="009F0CD4" w:rsidRDefault="009F0CD4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C82C840" w14:textId="604910B2" w:rsidR="00B74365" w:rsidRDefault="00B74365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E126782" w14:textId="5319E72D" w:rsidR="00B74365" w:rsidRDefault="00B74365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3C69A6B" w14:textId="151EB205" w:rsidR="00B74365" w:rsidRDefault="00B74365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5A037AA" w14:textId="7E846A64" w:rsidR="00B74365" w:rsidRDefault="00B74365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923C98A" w14:textId="5B47E8BE" w:rsidR="00B74365" w:rsidRDefault="00B74365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FEAE0A4" w14:textId="0A80FAE1" w:rsidR="00B74365" w:rsidRDefault="00B74365" w:rsidP="00B74365">
      <w:pPr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Комплекс</w:t>
      </w:r>
      <w:r w:rsidRPr="00B7436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процессных мероприятий </w:t>
      </w:r>
    </w:p>
    <w:p w14:paraId="61079466" w14:textId="36590393" w:rsidR="00B74365" w:rsidRDefault="00B74365" w:rsidP="00B74365">
      <w:pPr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76AA9">
        <w:rPr>
          <w:rFonts w:ascii="Times New Roman" w:eastAsia="Calibri" w:hAnsi="Times New Roman" w:cs="Times New Roman"/>
          <w:b/>
          <w:bCs/>
          <w:sz w:val="28"/>
          <w:szCs w:val="28"/>
        </w:rPr>
        <w:t>«</w:t>
      </w:r>
      <w:r w:rsidRPr="00B74365">
        <w:rPr>
          <w:rFonts w:ascii="Times New Roman" w:eastAsia="Calibri" w:hAnsi="Times New Roman" w:cs="Times New Roman"/>
          <w:b/>
          <w:bCs/>
          <w:sz w:val="28"/>
          <w:szCs w:val="28"/>
        </w:rPr>
        <w:t>Обеспечение функционирования системы защиты населения и территорий города Благовещенска, безопасности людей на водных объектах, первичных мер пожарной безопасности и деятельности муниципальных учреждений в сфере гражданской обороны и чрезвычайных ситуаций</w:t>
      </w:r>
      <w:r w:rsidRPr="00476AA9">
        <w:rPr>
          <w:rFonts w:ascii="Times New Roman" w:eastAsia="Calibri" w:hAnsi="Times New Roman" w:cs="Times New Roman"/>
          <w:b/>
          <w:bCs/>
          <w:sz w:val="28"/>
          <w:szCs w:val="28"/>
        </w:rPr>
        <w:t>»</w:t>
      </w:r>
    </w:p>
    <w:p w14:paraId="7AD4E4A5" w14:textId="77777777" w:rsidR="00B74365" w:rsidRPr="00476AA9" w:rsidRDefault="00B74365" w:rsidP="00B74365">
      <w:pPr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70F7EF4" w14:textId="0E4AED80" w:rsidR="00B74365" w:rsidRDefault="00B74365" w:rsidP="00B74365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76AA9">
        <w:rPr>
          <w:rFonts w:ascii="Times New Roman" w:eastAsia="Calibri" w:hAnsi="Times New Roman" w:cs="Times New Roman"/>
          <w:sz w:val="28"/>
          <w:szCs w:val="28"/>
        </w:rPr>
        <w:t>Основные положения</w:t>
      </w:r>
    </w:p>
    <w:p w14:paraId="6B86090F" w14:textId="77777777" w:rsidR="00B74365" w:rsidRDefault="00B74365" w:rsidP="00B74365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4459" w:type="dxa"/>
        <w:tblInd w:w="-5" w:type="dxa"/>
        <w:tblLook w:val="01E0" w:firstRow="1" w:lastRow="1" w:firstColumn="1" w:lastColumn="1" w:noHBand="0" w:noVBand="0"/>
      </w:tblPr>
      <w:tblGrid>
        <w:gridCol w:w="7795"/>
        <w:gridCol w:w="6664"/>
      </w:tblGrid>
      <w:tr w:rsidR="00B74365" w:rsidRPr="00C62FD4" w14:paraId="254C3E6D" w14:textId="77777777" w:rsidTr="00D25EEF">
        <w:trPr>
          <w:trHeight w:val="20"/>
        </w:trPr>
        <w:tc>
          <w:tcPr>
            <w:tcW w:w="7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0F46F" w14:textId="77777777" w:rsidR="00B74365" w:rsidRPr="00C62FD4" w:rsidRDefault="00B74365" w:rsidP="00D25E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62FD4">
              <w:rPr>
                <w:rFonts w:ascii="Times New Roman" w:eastAsia="Calibri" w:hAnsi="Times New Roman" w:cs="Times New Roman"/>
              </w:rPr>
              <w:t>Куратор комплекса процессных мероприятий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E0CC2" w14:textId="77777777" w:rsidR="00B74365" w:rsidRPr="007C0ECB" w:rsidRDefault="00B74365" w:rsidP="00D25E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</w:rPr>
            </w:pPr>
            <w:proofErr w:type="spellStart"/>
            <w:r w:rsidRPr="008D7ABB">
              <w:rPr>
                <w:rFonts w:ascii="Times New Roman" w:eastAsia="Times New Roman" w:hAnsi="Times New Roman" w:cs="Times New Roman"/>
                <w:bCs/>
                <w:lang w:eastAsia="ru-RU"/>
              </w:rPr>
              <w:t>Рудненок</w:t>
            </w:r>
            <w:proofErr w:type="spellEnd"/>
            <w:r w:rsidRPr="008D7AB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Виталий Александрович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, з</w:t>
            </w:r>
            <w:r w:rsidRPr="00A87941">
              <w:rPr>
                <w:rFonts w:ascii="Times New Roman" w:eastAsia="Times New Roman" w:hAnsi="Times New Roman" w:cs="Times New Roman"/>
                <w:bCs/>
                <w:lang w:eastAsia="ru-RU"/>
              </w:rPr>
              <w:t>аместитель мэра города Благовещенска</w:t>
            </w:r>
          </w:p>
        </w:tc>
      </w:tr>
      <w:tr w:rsidR="00B74365" w:rsidRPr="00C62FD4" w14:paraId="5C93927E" w14:textId="77777777" w:rsidTr="00D25EEF">
        <w:trPr>
          <w:trHeight w:val="20"/>
        </w:trPr>
        <w:tc>
          <w:tcPr>
            <w:tcW w:w="7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3AE2A" w14:textId="77777777" w:rsidR="00B74365" w:rsidRPr="00C62FD4" w:rsidRDefault="00B74365" w:rsidP="00D25EE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62FD4">
              <w:rPr>
                <w:rFonts w:ascii="Times New Roman" w:eastAsia="Calibri" w:hAnsi="Times New Roman" w:cs="Times New Roman"/>
              </w:rPr>
              <w:t xml:space="preserve">Руководитель комплекса процессных мероприятий, ответственный </w:t>
            </w:r>
            <w:proofErr w:type="gramStart"/>
            <w:r w:rsidRPr="00C62FD4">
              <w:rPr>
                <w:rFonts w:ascii="Times New Roman" w:eastAsia="Calibri" w:hAnsi="Times New Roman" w:cs="Times New Roman"/>
              </w:rPr>
              <w:t>исполнительной</w:t>
            </w:r>
            <w:proofErr w:type="gramEnd"/>
            <w:r w:rsidRPr="00C62FD4">
              <w:rPr>
                <w:rFonts w:ascii="Times New Roman" w:eastAsia="Calibri" w:hAnsi="Times New Roman" w:cs="Times New Roman"/>
              </w:rPr>
              <w:t xml:space="preserve"> орган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D87E8" w14:textId="124D0FEC" w:rsidR="00B74365" w:rsidRPr="002357C0" w:rsidRDefault="00287647" w:rsidP="00D25E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287647">
              <w:rPr>
                <w:rFonts w:ascii="Times New Roman" w:eastAsia="Times New Roman" w:hAnsi="Times New Roman" w:cs="Times New Roman"/>
                <w:bCs/>
                <w:color w:val="FF0000"/>
                <w:lang w:eastAsia="ru-RU"/>
              </w:rPr>
              <w:t>Кирпиков</w:t>
            </w:r>
            <w:proofErr w:type="spellEnd"/>
            <w:r w:rsidRPr="00287647">
              <w:rPr>
                <w:rFonts w:ascii="Times New Roman" w:eastAsia="Times New Roman" w:hAnsi="Times New Roman" w:cs="Times New Roman"/>
                <w:bCs/>
                <w:color w:val="FF0000"/>
                <w:lang w:eastAsia="ru-RU"/>
              </w:rPr>
              <w:t xml:space="preserve"> Вадим Александрович</w:t>
            </w:r>
            <w:r w:rsidR="00B74365" w:rsidRPr="002357C0">
              <w:rPr>
                <w:rFonts w:ascii="Times New Roman" w:eastAsia="Times New Roman" w:hAnsi="Times New Roman" w:cs="Times New Roman"/>
                <w:bCs/>
                <w:lang w:eastAsia="ru-RU"/>
              </w:rPr>
              <w:t>, начальник управления жилищно-коммунального хозяйства администрации г. Благовещенска</w:t>
            </w:r>
          </w:p>
        </w:tc>
      </w:tr>
      <w:tr w:rsidR="00B74365" w:rsidRPr="00C62FD4" w14:paraId="75B623F8" w14:textId="77777777" w:rsidTr="00D25EEF">
        <w:trPr>
          <w:trHeight w:val="20"/>
        </w:trPr>
        <w:tc>
          <w:tcPr>
            <w:tcW w:w="7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7C2FE" w14:textId="77777777" w:rsidR="00B74365" w:rsidRPr="00C62FD4" w:rsidRDefault="00B74365" w:rsidP="00D25E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62FD4">
              <w:rPr>
                <w:rFonts w:ascii="Times New Roman" w:eastAsia="Calibri" w:hAnsi="Times New Roman" w:cs="Times New Roman"/>
              </w:rPr>
              <w:t xml:space="preserve">Связь с государственной (муниципальной) программой 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04E3C" w14:textId="39CBFCDA" w:rsidR="00B74365" w:rsidRPr="00C62FD4" w:rsidRDefault="00B74365" w:rsidP="00D25E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«</w:t>
            </w:r>
            <w:r w:rsidRPr="007C0ECB">
              <w:rPr>
                <w:rFonts w:ascii="Times New Roman" w:eastAsia="Calibri" w:hAnsi="Times New Roman" w:cs="Times New Roman"/>
              </w:rPr>
              <w:t>Обеспечение безопасности жизнедеятельности населения и территории города Благовещенска</w:t>
            </w:r>
            <w:r>
              <w:rPr>
                <w:rFonts w:ascii="Times New Roman" w:eastAsia="Calibri" w:hAnsi="Times New Roman" w:cs="Times New Roman"/>
              </w:rPr>
              <w:t>»</w:t>
            </w:r>
          </w:p>
        </w:tc>
      </w:tr>
    </w:tbl>
    <w:p w14:paraId="70B8AAAB" w14:textId="4A8CF0C2" w:rsidR="00B74365" w:rsidRDefault="00B74365" w:rsidP="00082454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BA97EA4" w14:textId="4D8CDC92" w:rsidR="00B74365" w:rsidRDefault="00B74365" w:rsidP="00B7436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B74365">
        <w:rPr>
          <w:rFonts w:ascii="Times New Roman" w:eastAsia="Calibri" w:hAnsi="Times New Roman" w:cs="Times New Roman"/>
          <w:sz w:val="28"/>
          <w:szCs w:val="24"/>
        </w:rPr>
        <w:t>Финансовое обеспечение комплекса процессных мероприятий</w:t>
      </w:r>
    </w:p>
    <w:p w14:paraId="2FF6A874" w14:textId="77777777" w:rsidR="00B74365" w:rsidRPr="00B74365" w:rsidRDefault="00B74365" w:rsidP="00B7436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tbl>
      <w:tblPr>
        <w:tblW w:w="14460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5813"/>
        <w:gridCol w:w="1134"/>
        <w:gridCol w:w="1276"/>
        <w:gridCol w:w="1276"/>
        <w:gridCol w:w="1275"/>
        <w:gridCol w:w="1134"/>
        <w:gridCol w:w="1134"/>
        <w:gridCol w:w="1418"/>
      </w:tblGrid>
      <w:tr w:rsidR="005B3AA0" w:rsidRPr="006E4A3E" w14:paraId="24AB1CB3" w14:textId="77777777" w:rsidTr="005163DF">
        <w:trPr>
          <w:trHeight w:val="21"/>
          <w:tblHeader/>
        </w:trPr>
        <w:tc>
          <w:tcPr>
            <w:tcW w:w="5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A2C5B2" w14:textId="77777777" w:rsidR="005B3AA0" w:rsidRPr="006E4A3E" w:rsidRDefault="005B3AA0" w:rsidP="005163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Наименование мероприятия (результата) /</w:t>
            </w:r>
          </w:p>
          <w:p w14:paraId="0987012E" w14:textId="77777777" w:rsidR="005B3AA0" w:rsidRPr="006E4A3E" w:rsidRDefault="005B3AA0" w:rsidP="005163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источник финансового обеспечения</w:t>
            </w:r>
          </w:p>
        </w:tc>
        <w:tc>
          <w:tcPr>
            <w:tcW w:w="864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44E814" w14:textId="77777777" w:rsidR="005B3AA0" w:rsidRPr="006E4A3E" w:rsidRDefault="005B3AA0" w:rsidP="005163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Объем финансового обеспечения</w:t>
            </w:r>
          </w:p>
          <w:p w14:paraId="3D87FABE" w14:textId="77777777" w:rsidR="005B3AA0" w:rsidRPr="006E4A3E" w:rsidRDefault="005B3AA0" w:rsidP="005163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по годам реализации, тыс. рублей</w:t>
            </w:r>
          </w:p>
        </w:tc>
      </w:tr>
      <w:tr w:rsidR="005B3AA0" w:rsidRPr="006E4A3E" w14:paraId="5F3B7CC4" w14:textId="77777777" w:rsidTr="005163DF">
        <w:trPr>
          <w:trHeight w:val="21"/>
          <w:tblHeader/>
        </w:trPr>
        <w:tc>
          <w:tcPr>
            <w:tcW w:w="5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378B20D" w14:textId="77777777" w:rsidR="005B3AA0" w:rsidRPr="006E4A3E" w:rsidRDefault="005B3AA0" w:rsidP="005163DF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53914F" w14:textId="77777777" w:rsidR="005B3AA0" w:rsidRPr="006E4A3E" w:rsidRDefault="005B3AA0" w:rsidP="005163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FA75D1" w14:textId="77777777" w:rsidR="005B3AA0" w:rsidRPr="006E4A3E" w:rsidRDefault="005B3AA0" w:rsidP="005163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869EE7" w14:textId="77777777" w:rsidR="005B3AA0" w:rsidRPr="006E4A3E" w:rsidRDefault="005B3AA0" w:rsidP="005163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8AE4CD" w14:textId="77777777" w:rsidR="005B3AA0" w:rsidRPr="006E4A3E" w:rsidRDefault="005B3AA0" w:rsidP="005163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7860FE" w14:textId="77777777" w:rsidR="005B3AA0" w:rsidRPr="006E4A3E" w:rsidRDefault="005B3AA0" w:rsidP="005163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2029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2DC5EC" w14:textId="77777777" w:rsidR="005B3AA0" w:rsidRPr="006E4A3E" w:rsidRDefault="005B3AA0" w:rsidP="005163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0E9374" w14:textId="77777777" w:rsidR="005B3AA0" w:rsidRPr="006E4A3E" w:rsidRDefault="005B3AA0" w:rsidP="005163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Всего</w:t>
            </w:r>
          </w:p>
        </w:tc>
      </w:tr>
      <w:tr w:rsidR="005B3AA0" w:rsidRPr="006E4A3E" w14:paraId="57F61C96" w14:textId="77777777" w:rsidTr="005163DF">
        <w:trPr>
          <w:trHeight w:val="21"/>
          <w:tblHeader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2E4AD1" w14:textId="77777777" w:rsidR="005B3AA0" w:rsidRPr="006E4A3E" w:rsidRDefault="005B3AA0" w:rsidP="005163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F8DEB5" w14:textId="77777777" w:rsidR="005B3AA0" w:rsidRPr="006E4A3E" w:rsidRDefault="005B3AA0" w:rsidP="005163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84BB17" w14:textId="77777777" w:rsidR="005B3AA0" w:rsidRPr="006E4A3E" w:rsidRDefault="005B3AA0" w:rsidP="005163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0A4C95" w14:textId="77777777" w:rsidR="005B3AA0" w:rsidRPr="006E4A3E" w:rsidRDefault="005B3AA0" w:rsidP="005163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28A0D6" w14:textId="77777777" w:rsidR="005B3AA0" w:rsidRPr="006E4A3E" w:rsidRDefault="005B3AA0" w:rsidP="005163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AEE7C4" w14:textId="77777777" w:rsidR="005B3AA0" w:rsidRPr="006E4A3E" w:rsidRDefault="005B3AA0" w:rsidP="005163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FE229E" w14:textId="77777777" w:rsidR="005B3AA0" w:rsidRPr="006E4A3E" w:rsidRDefault="005B3AA0" w:rsidP="005163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82EE20" w14:textId="77777777" w:rsidR="005B3AA0" w:rsidRPr="006E4A3E" w:rsidRDefault="005B3AA0" w:rsidP="005163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8</w:t>
            </w:r>
          </w:p>
        </w:tc>
      </w:tr>
      <w:tr w:rsidR="005B3AA0" w:rsidRPr="006E4A3E" w14:paraId="21D660EA" w14:textId="77777777" w:rsidTr="005163DF">
        <w:trPr>
          <w:trHeight w:val="21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B393F7" w14:textId="77777777" w:rsidR="005B3AA0" w:rsidRPr="006E4A3E" w:rsidRDefault="005B3AA0" w:rsidP="005163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Комплекс процессных мероприятий «</w:t>
            </w:r>
            <w:r w:rsidRPr="005F3C5B">
              <w:rPr>
                <w:rFonts w:ascii="Times New Roman" w:eastAsia="Calibri" w:hAnsi="Times New Roman" w:cs="Times New Roman"/>
              </w:rPr>
              <w:t>Обеспечение функционирования системы защиты населения и территорий города Благовещенска, безопасности людей на водных объектах, первичных мер пожарной безопасности и деятельности муниципальных учреждений в сфере гражданской обороны и чрезвычайных ситуаций</w:t>
            </w:r>
            <w:r w:rsidRPr="006E4A3E">
              <w:rPr>
                <w:rFonts w:ascii="Times New Roman" w:eastAsia="Calibri" w:hAnsi="Times New Roman" w:cs="Times New Roman"/>
              </w:rPr>
              <w:t>»,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02CAA" w14:textId="77777777" w:rsidR="005B3AA0" w:rsidRPr="00DD5468" w:rsidRDefault="005B3AA0" w:rsidP="005163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DD5468">
              <w:rPr>
                <w:rFonts w:ascii="Times New Roman" w:hAnsi="Times New Roman" w:cs="Times New Roman"/>
                <w:color w:val="FF0000"/>
              </w:rPr>
              <w:t>176 314,9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E6FF7" w14:textId="77777777" w:rsidR="005B3AA0" w:rsidRPr="00F51BF3" w:rsidRDefault="005B3AA0" w:rsidP="005163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F51BF3">
              <w:rPr>
                <w:rFonts w:ascii="Times New Roman" w:hAnsi="Times New Roman" w:cs="Times New Roman"/>
                <w:color w:val="FF0000"/>
              </w:rPr>
              <w:t>174 402,8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A3A63" w14:textId="77777777" w:rsidR="005B3AA0" w:rsidRPr="00F51BF3" w:rsidRDefault="005B3AA0" w:rsidP="005163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F51BF3">
              <w:rPr>
                <w:rFonts w:ascii="Times New Roman" w:hAnsi="Times New Roman" w:cs="Times New Roman"/>
                <w:color w:val="FF0000"/>
              </w:rPr>
              <w:t>177 990,2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EB1C5" w14:textId="77777777" w:rsidR="005B3AA0" w:rsidRPr="00284FD7" w:rsidRDefault="005B3AA0" w:rsidP="005163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84FD7">
              <w:rPr>
                <w:rFonts w:ascii="Times New Roman" w:hAnsi="Times New Roman" w:cs="Times New Roman"/>
                <w:color w:val="000000"/>
              </w:rPr>
              <w:t>185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84FD7">
              <w:rPr>
                <w:rFonts w:ascii="Times New Roman" w:hAnsi="Times New Roman" w:cs="Times New Roman"/>
                <w:color w:val="000000"/>
              </w:rPr>
              <w:t>212,8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6A930" w14:textId="77777777" w:rsidR="005B3AA0" w:rsidRPr="00284FD7" w:rsidRDefault="005B3AA0" w:rsidP="005163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84FD7">
              <w:rPr>
                <w:rFonts w:ascii="Times New Roman" w:hAnsi="Times New Roman" w:cs="Times New Roman"/>
                <w:color w:val="000000"/>
              </w:rPr>
              <w:t>192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84FD7">
              <w:rPr>
                <w:rFonts w:ascii="Times New Roman" w:hAnsi="Times New Roman" w:cs="Times New Roman"/>
                <w:color w:val="000000"/>
              </w:rPr>
              <w:t>621,3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54904" w14:textId="4CA5C140" w:rsidR="005B3AA0" w:rsidRPr="00284FD7" w:rsidRDefault="005B3AA0" w:rsidP="005163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84FD7">
              <w:rPr>
                <w:rFonts w:ascii="Times New Roman" w:hAnsi="Times New Roman" w:cs="Times New Roman"/>
                <w:color w:val="000000"/>
              </w:rPr>
              <w:t>200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84FD7">
              <w:rPr>
                <w:rFonts w:ascii="Times New Roman" w:hAnsi="Times New Roman" w:cs="Times New Roman"/>
                <w:color w:val="000000"/>
              </w:rPr>
              <w:t>326,</w:t>
            </w:r>
            <w:r w:rsidR="003C5AE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EE93B" w14:textId="77777777" w:rsidR="005B3AA0" w:rsidRPr="00284FD7" w:rsidRDefault="005B3AA0" w:rsidP="005163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color w:val="FF0000"/>
              </w:rPr>
              <w:t>1 106 868,2</w:t>
            </w:r>
          </w:p>
        </w:tc>
      </w:tr>
      <w:tr w:rsidR="005B3AA0" w:rsidRPr="006E4A3E" w14:paraId="5A73301B" w14:textId="77777777" w:rsidTr="005163DF">
        <w:trPr>
          <w:trHeight w:val="21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50BABD" w14:textId="77777777" w:rsidR="005B3AA0" w:rsidRPr="006E4A3E" w:rsidRDefault="005B3AA0" w:rsidP="005163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8B450" w14:textId="77777777" w:rsidR="005B3AA0" w:rsidRPr="00DD5468" w:rsidRDefault="005B3AA0" w:rsidP="005163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DD5468">
              <w:rPr>
                <w:rFonts w:ascii="Times New Roman" w:hAnsi="Times New Roman" w:cs="Times New Roman"/>
                <w:color w:val="FF0000"/>
              </w:rPr>
              <w:t>176 314,9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A17C3" w14:textId="77777777" w:rsidR="005B3AA0" w:rsidRPr="00F51BF3" w:rsidRDefault="005B3AA0" w:rsidP="005163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F51BF3">
              <w:rPr>
                <w:rFonts w:ascii="Times New Roman" w:hAnsi="Times New Roman" w:cs="Times New Roman"/>
                <w:color w:val="FF0000"/>
              </w:rPr>
              <w:t>174 402,8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E5E3F" w14:textId="77777777" w:rsidR="005B3AA0" w:rsidRPr="00F51BF3" w:rsidRDefault="005B3AA0" w:rsidP="005163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F51BF3">
              <w:rPr>
                <w:rFonts w:ascii="Times New Roman" w:hAnsi="Times New Roman" w:cs="Times New Roman"/>
                <w:color w:val="FF0000"/>
              </w:rPr>
              <w:t>177 990,2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25887" w14:textId="77777777" w:rsidR="005B3AA0" w:rsidRPr="00284FD7" w:rsidRDefault="005B3AA0" w:rsidP="005163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84FD7">
              <w:rPr>
                <w:rFonts w:ascii="Times New Roman" w:hAnsi="Times New Roman" w:cs="Times New Roman"/>
                <w:color w:val="000000"/>
              </w:rPr>
              <w:t>185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84FD7">
              <w:rPr>
                <w:rFonts w:ascii="Times New Roman" w:hAnsi="Times New Roman" w:cs="Times New Roman"/>
                <w:color w:val="000000"/>
              </w:rPr>
              <w:t>212,8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AEB03" w14:textId="77777777" w:rsidR="005B3AA0" w:rsidRPr="00284FD7" w:rsidRDefault="005B3AA0" w:rsidP="005163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84FD7">
              <w:rPr>
                <w:rFonts w:ascii="Times New Roman" w:hAnsi="Times New Roman" w:cs="Times New Roman"/>
                <w:color w:val="000000"/>
              </w:rPr>
              <w:t>192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84FD7">
              <w:rPr>
                <w:rFonts w:ascii="Times New Roman" w:hAnsi="Times New Roman" w:cs="Times New Roman"/>
                <w:color w:val="000000"/>
              </w:rPr>
              <w:t>621,3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6C63B" w14:textId="53CFB7D4" w:rsidR="005B3AA0" w:rsidRPr="00284FD7" w:rsidRDefault="005B3AA0" w:rsidP="005163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84FD7">
              <w:rPr>
                <w:rFonts w:ascii="Times New Roman" w:hAnsi="Times New Roman" w:cs="Times New Roman"/>
                <w:color w:val="000000"/>
              </w:rPr>
              <w:t>200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84FD7">
              <w:rPr>
                <w:rFonts w:ascii="Times New Roman" w:hAnsi="Times New Roman" w:cs="Times New Roman"/>
                <w:color w:val="000000"/>
              </w:rPr>
              <w:t>326,</w:t>
            </w:r>
            <w:r w:rsidR="003C5AE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F8DE5" w14:textId="77777777" w:rsidR="005B3AA0" w:rsidRPr="00284FD7" w:rsidRDefault="005B3AA0" w:rsidP="005163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color w:val="FF0000"/>
              </w:rPr>
              <w:t>1 106 868,2</w:t>
            </w:r>
          </w:p>
        </w:tc>
      </w:tr>
      <w:tr w:rsidR="005B3AA0" w:rsidRPr="006E4A3E" w14:paraId="64354711" w14:textId="77777777" w:rsidTr="005163DF">
        <w:trPr>
          <w:trHeight w:val="21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095234" w14:textId="77777777" w:rsidR="005B3AA0" w:rsidRPr="006E4A3E" w:rsidRDefault="005B3AA0" w:rsidP="005163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Мероприятие (результат) «</w:t>
            </w:r>
            <w:r w:rsidRPr="00B209EA">
              <w:rPr>
                <w:rFonts w:ascii="Times New Roman" w:eastAsia="Calibri" w:hAnsi="Times New Roman" w:cs="Times New Roman"/>
              </w:rPr>
              <w:t>Обеспечение функционирования АПК «Безопасный город»</w:t>
            </w:r>
            <w:r w:rsidRPr="006E4A3E">
              <w:rPr>
                <w:rFonts w:ascii="Times New Roman" w:eastAsia="Calibri" w:hAnsi="Times New Roman" w:cs="Times New Roman"/>
              </w:rPr>
              <w:t>»</w:t>
            </w:r>
            <w:r>
              <w:rPr>
                <w:rFonts w:ascii="Times New Roman" w:eastAsia="Calibri" w:hAnsi="Times New Roman" w:cs="Times New Roman"/>
              </w:rPr>
              <w:t xml:space="preserve"> 1</w:t>
            </w:r>
            <w:r w:rsidRPr="006E4A3E">
              <w:rPr>
                <w:rFonts w:ascii="Times New Roman" w:eastAsia="Calibri" w:hAnsi="Times New Roman" w:cs="Times New Roman"/>
              </w:rPr>
              <w:t>, в том числе: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358ED" w14:textId="77777777" w:rsidR="005B3AA0" w:rsidRPr="003D2FA8" w:rsidRDefault="005B3AA0" w:rsidP="005163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2FA8">
              <w:rPr>
                <w:rFonts w:ascii="Times New Roman" w:hAnsi="Times New Roman" w:cs="Times New Roman"/>
                <w:color w:val="000000"/>
              </w:rPr>
              <w:t>49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D2FA8">
              <w:rPr>
                <w:rFonts w:ascii="Times New Roman" w:hAnsi="Times New Roman" w:cs="Times New Roman"/>
                <w:color w:val="000000"/>
              </w:rPr>
              <w:t>591,6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7533E" w14:textId="77777777" w:rsidR="005B3AA0" w:rsidRPr="003D2FA8" w:rsidRDefault="005B3AA0" w:rsidP="005163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2FA8">
              <w:rPr>
                <w:rFonts w:ascii="Times New Roman" w:hAnsi="Times New Roman" w:cs="Times New Roman"/>
                <w:color w:val="000000"/>
              </w:rPr>
              <w:t>49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D2FA8">
              <w:rPr>
                <w:rFonts w:ascii="Times New Roman" w:hAnsi="Times New Roman" w:cs="Times New Roman"/>
                <w:color w:val="000000"/>
              </w:rPr>
              <w:t>591,6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12E84" w14:textId="77777777" w:rsidR="005B3AA0" w:rsidRPr="003D2FA8" w:rsidRDefault="005B3AA0" w:rsidP="005163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2FA8">
              <w:rPr>
                <w:rFonts w:ascii="Times New Roman" w:hAnsi="Times New Roman" w:cs="Times New Roman"/>
                <w:color w:val="000000"/>
              </w:rPr>
              <w:t>49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D2FA8">
              <w:rPr>
                <w:rFonts w:ascii="Times New Roman" w:hAnsi="Times New Roman" w:cs="Times New Roman"/>
                <w:color w:val="000000"/>
              </w:rPr>
              <w:t>591,6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2523F" w14:textId="77777777" w:rsidR="005B3AA0" w:rsidRPr="00284FD7" w:rsidRDefault="005B3AA0" w:rsidP="005163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84FD7">
              <w:rPr>
                <w:rFonts w:ascii="Times New Roman" w:hAnsi="Times New Roman" w:cs="Times New Roman"/>
                <w:color w:val="000000"/>
              </w:rPr>
              <w:t>51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84FD7">
              <w:rPr>
                <w:rFonts w:ascii="Times New Roman" w:hAnsi="Times New Roman" w:cs="Times New Roman"/>
                <w:color w:val="000000"/>
              </w:rPr>
              <w:t>575,3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A21FC" w14:textId="77777777" w:rsidR="005B3AA0" w:rsidRPr="00284FD7" w:rsidRDefault="005B3AA0" w:rsidP="005163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84FD7">
              <w:rPr>
                <w:rFonts w:ascii="Times New Roman" w:hAnsi="Times New Roman" w:cs="Times New Roman"/>
                <w:color w:val="000000"/>
              </w:rPr>
              <w:t>53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84FD7">
              <w:rPr>
                <w:rFonts w:ascii="Times New Roman" w:hAnsi="Times New Roman" w:cs="Times New Roman"/>
                <w:color w:val="000000"/>
              </w:rPr>
              <w:t>638,3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6BE59" w14:textId="77777777" w:rsidR="005B3AA0" w:rsidRPr="00284FD7" w:rsidRDefault="005B3AA0" w:rsidP="005163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84FD7">
              <w:rPr>
                <w:rFonts w:ascii="Times New Roman" w:hAnsi="Times New Roman" w:cs="Times New Roman"/>
                <w:color w:val="000000"/>
              </w:rPr>
              <w:t>55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84FD7">
              <w:rPr>
                <w:rFonts w:ascii="Times New Roman" w:hAnsi="Times New Roman" w:cs="Times New Roman"/>
                <w:color w:val="000000"/>
              </w:rPr>
              <w:t>783,8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15BA2" w14:textId="4BF74D7F" w:rsidR="005B3AA0" w:rsidRPr="00284FD7" w:rsidRDefault="005B3AA0" w:rsidP="005163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84FD7">
              <w:rPr>
                <w:rFonts w:ascii="Times New Roman" w:hAnsi="Times New Roman" w:cs="Times New Roman"/>
                <w:color w:val="000000"/>
              </w:rPr>
              <w:t>309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84FD7">
              <w:rPr>
                <w:rFonts w:ascii="Times New Roman" w:hAnsi="Times New Roman" w:cs="Times New Roman"/>
                <w:color w:val="000000"/>
              </w:rPr>
              <w:t>772,</w:t>
            </w:r>
            <w:r w:rsidR="003C5AE2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5B3AA0" w:rsidRPr="006E4A3E" w14:paraId="2D2A508A" w14:textId="77777777" w:rsidTr="005163DF">
        <w:trPr>
          <w:trHeight w:val="21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F442B2" w14:textId="77777777" w:rsidR="005B3AA0" w:rsidRPr="006E4A3E" w:rsidRDefault="005B3AA0" w:rsidP="005163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Местный бюджет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AF999B" w14:textId="77777777" w:rsidR="005B3AA0" w:rsidRPr="003D2FA8" w:rsidRDefault="005B3AA0" w:rsidP="005163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2FA8">
              <w:rPr>
                <w:rFonts w:ascii="Times New Roman" w:hAnsi="Times New Roman" w:cs="Times New Roman"/>
                <w:color w:val="000000"/>
              </w:rPr>
              <w:t>49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D2FA8">
              <w:rPr>
                <w:rFonts w:ascii="Times New Roman" w:hAnsi="Times New Roman" w:cs="Times New Roman"/>
                <w:color w:val="000000"/>
              </w:rPr>
              <w:t>591,6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A49B5C" w14:textId="77777777" w:rsidR="005B3AA0" w:rsidRPr="003D2FA8" w:rsidRDefault="005B3AA0" w:rsidP="005163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2FA8">
              <w:rPr>
                <w:rFonts w:ascii="Times New Roman" w:hAnsi="Times New Roman" w:cs="Times New Roman"/>
                <w:color w:val="000000"/>
              </w:rPr>
              <w:t>49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D2FA8">
              <w:rPr>
                <w:rFonts w:ascii="Times New Roman" w:hAnsi="Times New Roman" w:cs="Times New Roman"/>
                <w:color w:val="000000"/>
              </w:rPr>
              <w:t>591,6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3E90046" w14:textId="77777777" w:rsidR="005B3AA0" w:rsidRPr="003D2FA8" w:rsidRDefault="005B3AA0" w:rsidP="005163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2FA8">
              <w:rPr>
                <w:rFonts w:ascii="Times New Roman" w:hAnsi="Times New Roman" w:cs="Times New Roman"/>
                <w:color w:val="000000"/>
              </w:rPr>
              <w:t>49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D2FA8">
              <w:rPr>
                <w:rFonts w:ascii="Times New Roman" w:hAnsi="Times New Roman" w:cs="Times New Roman"/>
                <w:color w:val="000000"/>
              </w:rPr>
              <w:t>591,6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C4DD4" w14:textId="77777777" w:rsidR="005B3AA0" w:rsidRPr="00284FD7" w:rsidRDefault="005B3AA0" w:rsidP="005163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84FD7">
              <w:rPr>
                <w:rFonts w:ascii="Times New Roman" w:hAnsi="Times New Roman" w:cs="Times New Roman"/>
                <w:color w:val="000000"/>
              </w:rPr>
              <w:t>51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84FD7">
              <w:rPr>
                <w:rFonts w:ascii="Times New Roman" w:hAnsi="Times New Roman" w:cs="Times New Roman"/>
                <w:color w:val="000000"/>
              </w:rPr>
              <w:t>575,3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29408" w14:textId="77777777" w:rsidR="005B3AA0" w:rsidRPr="00284FD7" w:rsidRDefault="005B3AA0" w:rsidP="005163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84FD7">
              <w:rPr>
                <w:rFonts w:ascii="Times New Roman" w:hAnsi="Times New Roman" w:cs="Times New Roman"/>
                <w:color w:val="000000"/>
              </w:rPr>
              <w:t>53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84FD7">
              <w:rPr>
                <w:rFonts w:ascii="Times New Roman" w:hAnsi="Times New Roman" w:cs="Times New Roman"/>
                <w:color w:val="000000"/>
              </w:rPr>
              <w:t>638,3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5E4D4" w14:textId="77777777" w:rsidR="005B3AA0" w:rsidRPr="00284FD7" w:rsidRDefault="005B3AA0" w:rsidP="005163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84FD7">
              <w:rPr>
                <w:rFonts w:ascii="Times New Roman" w:hAnsi="Times New Roman" w:cs="Times New Roman"/>
                <w:color w:val="000000"/>
              </w:rPr>
              <w:t>55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84FD7">
              <w:rPr>
                <w:rFonts w:ascii="Times New Roman" w:hAnsi="Times New Roman" w:cs="Times New Roman"/>
                <w:color w:val="000000"/>
              </w:rPr>
              <w:t>783,8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85E66" w14:textId="5D9BD5B5" w:rsidR="005B3AA0" w:rsidRPr="00284FD7" w:rsidRDefault="005B3AA0" w:rsidP="005163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84FD7">
              <w:rPr>
                <w:rFonts w:ascii="Times New Roman" w:hAnsi="Times New Roman" w:cs="Times New Roman"/>
                <w:color w:val="000000"/>
              </w:rPr>
              <w:t>309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84FD7">
              <w:rPr>
                <w:rFonts w:ascii="Times New Roman" w:hAnsi="Times New Roman" w:cs="Times New Roman"/>
                <w:color w:val="000000"/>
              </w:rPr>
              <w:t>772,</w:t>
            </w:r>
            <w:r w:rsidR="003C5AE2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5B3AA0" w:rsidRPr="006E4A3E" w14:paraId="6B365CFB" w14:textId="77777777" w:rsidTr="005163DF">
        <w:trPr>
          <w:trHeight w:val="21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607DAC" w14:textId="7DA87FC3" w:rsidR="005B3AA0" w:rsidRPr="006E4A3E" w:rsidRDefault="005B3AA0" w:rsidP="005163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Мероприятие (результат) «</w:t>
            </w:r>
            <w:r w:rsidRPr="00B209EA">
              <w:rPr>
                <w:rFonts w:ascii="Times New Roman" w:eastAsia="Calibri" w:hAnsi="Times New Roman" w:cs="Times New Roman"/>
              </w:rPr>
              <w:t xml:space="preserve">Обеспечение </w:t>
            </w:r>
            <w:r w:rsidRPr="00B209EA">
              <w:rPr>
                <w:rFonts w:ascii="Times New Roman" w:eastAsia="Calibri" w:hAnsi="Times New Roman" w:cs="Times New Roman"/>
              </w:rPr>
              <w:lastRenderedPageBreak/>
              <w:t>функционирования муниципальной комплексной системы экстренного оповещения населения и информирования населения</w:t>
            </w:r>
            <w:r w:rsidR="008F46F7">
              <w:rPr>
                <w:rFonts w:ascii="Times New Roman" w:eastAsia="Calibri" w:hAnsi="Times New Roman" w:cs="Times New Roman"/>
              </w:rPr>
              <w:t>»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8F46F7">
              <w:rPr>
                <w:rFonts w:ascii="Times New Roman" w:eastAsia="Calibri" w:hAnsi="Times New Roman" w:cs="Times New Roman"/>
                <w:color w:val="000000" w:themeColor="text1"/>
              </w:rPr>
              <w:t>2,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20A86" w14:textId="77777777" w:rsidR="005B3AA0" w:rsidRPr="00DD5468" w:rsidRDefault="005B3AA0" w:rsidP="005163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DD5468">
              <w:rPr>
                <w:rFonts w:ascii="Times New Roman" w:hAnsi="Times New Roman" w:cs="Times New Roman"/>
                <w:color w:val="FF0000"/>
              </w:rPr>
              <w:lastRenderedPageBreak/>
              <w:t>9 282,5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A84C1" w14:textId="77777777" w:rsidR="005B3AA0" w:rsidRPr="003D2FA8" w:rsidRDefault="005B3AA0" w:rsidP="005163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2FA8">
              <w:rPr>
                <w:rFonts w:ascii="Times New Roman" w:hAnsi="Times New Roman" w:cs="Times New Roman"/>
                <w:color w:val="000000"/>
              </w:rPr>
              <w:t>6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D2FA8">
              <w:rPr>
                <w:rFonts w:ascii="Times New Roman" w:hAnsi="Times New Roman" w:cs="Times New Roman"/>
                <w:color w:val="000000"/>
              </w:rPr>
              <w:t>539,7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3C44B" w14:textId="77777777" w:rsidR="005B3AA0" w:rsidRPr="003D2FA8" w:rsidRDefault="005B3AA0" w:rsidP="005163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2FA8">
              <w:rPr>
                <w:rFonts w:ascii="Times New Roman" w:hAnsi="Times New Roman" w:cs="Times New Roman"/>
                <w:color w:val="000000"/>
              </w:rPr>
              <w:t>6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D2FA8">
              <w:rPr>
                <w:rFonts w:ascii="Times New Roman" w:hAnsi="Times New Roman" w:cs="Times New Roman"/>
                <w:color w:val="000000"/>
              </w:rPr>
              <w:t>539,7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E4577" w14:textId="77777777" w:rsidR="005B3AA0" w:rsidRPr="00284FD7" w:rsidRDefault="005B3AA0" w:rsidP="005163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84FD7">
              <w:rPr>
                <w:rFonts w:ascii="Times New Roman" w:hAnsi="Times New Roman" w:cs="Times New Roman"/>
                <w:color w:val="000000"/>
              </w:rPr>
              <w:t>6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84FD7">
              <w:rPr>
                <w:rFonts w:ascii="Times New Roman" w:hAnsi="Times New Roman" w:cs="Times New Roman"/>
                <w:color w:val="000000"/>
              </w:rPr>
              <w:t>801,3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BC65D" w14:textId="77777777" w:rsidR="005B3AA0" w:rsidRPr="00284FD7" w:rsidRDefault="005B3AA0" w:rsidP="005163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84FD7">
              <w:rPr>
                <w:rFonts w:ascii="Times New Roman" w:hAnsi="Times New Roman" w:cs="Times New Roman"/>
                <w:color w:val="000000"/>
              </w:rPr>
              <w:t>7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84FD7">
              <w:rPr>
                <w:rFonts w:ascii="Times New Roman" w:hAnsi="Times New Roman" w:cs="Times New Roman"/>
                <w:color w:val="000000"/>
              </w:rPr>
              <w:t>073,3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5B95A" w14:textId="77777777" w:rsidR="005B3AA0" w:rsidRPr="00284FD7" w:rsidRDefault="005B3AA0" w:rsidP="005163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84FD7">
              <w:rPr>
                <w:rFonts w:ascii="Times New Roman" w:hAnsi="Times New Roman" w:cs="Times New Roman"/>
                <w:color w:val="000000"/>
              </w:rPr>
              <w:t>7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84FD7">
              <w:rPr>
                <w:rFonts w:ascii="Times New Roman" w:hAnsi="Times New Roman" w:cs="Times New Roman"/>
                <w:color w:val="000000"/>
              </w:rPr>
              <w:t>356,3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463D2" w14:textId="77777777" w:rsidR="005B3AA0" w:rsidRPr="00284FD7" w:rsidRDefault="005B3AA0" w:rsidP="005163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D26">
              <w:rPr>
                <w:rFonts w:ascii="Times New Roman" w:hAnsi="Times New Roman" w:cs="Times New Roman"/>
                <w:color w:val="FF0000"/>
              </w:rPr>
              <w:t>43 592,8</w:t>
            </w:r>
          </w:p>
        </w:tc>
      </w:tr>
      <w:tr w:rsidR="005B3AA0" w:rsidRPr="006E4A3E" w14:paraId="13997E83" w14:textId="77777777" w:rsidTr="005163DF">
        <w:trPr>
          <w:trHeight w:val="21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9A0664" w14:textId="77777777" w:rsidR="005B3AA0" w:rsidRPr="006E4A3E" w:rsidRDefault="005B3AA0" w:rsidP="005163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lastRenderedPageBreak/>
              <w:t>Местный бюджет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F3F1E2" w14:textId="77777777" w:rsidR="005B3AA0" w:rsidRPr="00DD5468" w:rsidRDefault="005B3AA0" w:rsidP="005163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DD5468">
              <w:rPr>
                <w:rFonts w:ascii="Times New Roman" w:hAnsi="Times New Roman" w:cs="Times New Roman"/>
                <w:color w:val="FF0000"/>
              </w:rPr>
              <w:t>9 282,5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9356DA" w14:textId="77777777" w:rsidR="005B3AA0" w:rsidRPr="003D2FA8" w:rsidRDefault="005B3AA0" w:rsidP="005163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2FA8">
              <w:rPr>
                <w:rFonts w:ascii="Times New Roman" w:hAnsi="Times New Roman" w:cs="Times New Roman"/>
                <w:color w:val="000000"/>
              </w:rPr>
              <w:t>6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D2FA8">
              <w:rPr>
                <w:rFonts w:ascii="Times New Roman" w:hAnsi="Times New Roman" w:cs="Times New Roman"/>
                <w:color w:val="000000"/>
              </w:rPr>
              <w:t>539,7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77A477" w14:textId="77777777" w:rsidR="005B3AA0" w:rsidRPr="003D2FA8" w:rsidRDefault="005B3AA0" w:rsidP="005163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2FA8">
              <w:rPr>
                <w:rFonts w:ascii="Times New Roman" w:hAnsi="Times New Roman" w:cs="Times New Roman"/>
                <w:color w:val="000000"/>
              </w:rPr>
              <w:t>6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D2FA8">
              <w:rPr>
                <w:rFonts w:ascii="Times New Roman" w:hAnsi="Times New Roman" w:cs="Times New Roman"/>
                <w:color w:val="000000"/>
              </w:rPr>
              <w:t>539,7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D36B6" w14:textId="77777777" w:rsidR="005B3AA0" w:rsidRPr="00284FD7" w:rsidRDefault="005B3AA0" w:rsidP="005163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84FD7">
              <w:rPr>
                <w:rFonts w:ascii="Times New Roman" w:hAnsi="Times New Roman" w:cs="Times New Roman"/>
                <w:color w:val="000000"/>
              </w:rPr>
              <w:t>6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84FD7">
              <w:rPr>
                <w:rFonts w:ascii="Times New Roman" w:hAnsi="Times New Roman" w:cs="Times New Roman"/>
                <w:color w:val="000000"/>
              </w:rPr>
              <w:t>801,3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8908C" w14:textId="77777777" w:rsidR="005B3AA0" w:rsidRPr="00284FD7" w:rsidRDefault="005B3AA0" w:rsidP="005163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84FD7">
              <w:rPr>
                <w:rFonts w:ascii="Times New Roman" w:hAnsi="Times New Roman" w:cs="Times New Roman"/>
                <w:color w:val="000000"/>
              </w:rPr>
              <w:t>7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84FD7">
              <w:rPr>
                <w:rFonts w:ascii="Times New Roman" w:hAnsi="Times New Roman" w:cs="Times New Roman"/>
                <w:color w:val="000000"/>
              </w:rPr>
              <w:t>073,3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E400C" w14:textId="77777777" w:rsidR="005B3AA0" w:rsidRPr="00284FD7" w:rsidRDefault="005B3AA0" w:rsidP="005163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84FD7">
              <w:rPr>
                <w:rFonts w:ascii="Times New Roman" w:hAnsi="Times New Roman" w:cs="Times New Roman"/>
                <w:color w:val="000000"/>
              </w:rPr>
              <w:t>7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84FD7">
              <w:rPr>
                <w:rFonts w:ascii="Times New Roman" w:hAnsi="Times New Roman" w:cs="Times New Roman"/>
                <w:color w:val="000000"/>
              </w:rPr>
              <w:t>356,3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BE97F" w14:textId="77777777" w:rsidR="005B3AA0" w:rsidRPr="00284FD7" w:rsidRDefault="005B3AA0" w:rsidP="005163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D26">
              <w:rPr>
                <w:rFonts w:ascii="Times New Roman" w:hAnsi="Times New Roman" w:cs="Times New Roman"/>
                <w:color w:val="FF0000"/>
              </w:rPr>
              <w:t>43 592,8</w:t>
            </w:r>
          </w:p>
        </w:tc>
      </w:tr>
      <w:tr w:rsidR="005B3AA0" w:rsidRPr="006E4A3E" w14:paraId="1914A74E" w14:textId="77777777" w:rsidTr="005163DF">
        <w:trPr>
          <w:trHeight w:val="21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97251C" w14:textId="77777777" w:rsidR="005B3AA0" w:rsidRPr="006E4A3E" w:rsidRDefault="005B3AA0" w:rsidP="005163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Мероприятие (результат) «</w:t>
            </w:r>
            <w:r w:rsidRPr="00FF6402">
              <w:rPr>
                <w:rFonts w:ascii="Times New Roman" w:eastAsia="Calibri" w:hAnsi="Times New Roman" w:cs="Times New Roman"/>
              </w:rPr>
              <w:t>Обеспечение деятельности (оказание услуг, выполнение работ) муниципальных учреждений (в сфере гражданской обороны и чрезвычайных ситуаций)</w:t>
            </w:r>
            <w:r w:rsidRPr="006E4A3E">
              <w:rPr>
                <w:rFonts w:ascii="Times New Roman" w:eastAsia="Calibri" w:hAnsi="Times New Roman" w:cs="Times New Roman"/>
              </w:rPr>
              <w:t>»</w:t>
            </w:r>
            <w:r>
              <w:rPr>
                <w:rFonts w:ascii="Times New Roman" w:eastAsia="Calibri" w:hAnsi="Times New Roman" w:cs="Times New Roman"/>
              </w:rPr>
              <w:t xml:space="preserve"> 3</w:t>
            </w:r>
            <w:r w:rsidRPr="006E4A3E">
              <w:rPr>
                <w:rFonts w:ascii="Times New Roman" w:eastAsia="Calibri" w:hAnsi="Times New Roman" w:cs="Times New Roman"/>
              </w:rPr>
              <w:t>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75B84" w14:textId="77777777" w:rsidR="005B3AA0" w:rsidRPr="003D2FA8" w:rsidRDefault="005B3AA0" w:rsidP="005163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2FA8">
              <w:rPr>
                <w:rFonts w:ascii="Times New Roman" w:hAnsi="Times New Roman" w:cs="Times New Roman"/>
                <w:color w:val="000000"/>
              </w:rPr>
              <w:t>117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D2FA8">
              <w:rPr>
                <w:rFonts w:ascii="Times New Roman" w:hAnsi="Times New Roman" w:cs="Times New Roman"/>
                <w:color w:val="000000"/>
              </w:rPr>
              <w:t>440,8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EC793" w14:textId="77777777" w:rsidR="005B3AA0" w:rsidRPr="00F51BF3" w:rsidRDefault="005B3AA0" w:rsidP="005163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F51BF3">
              <w:rPr>
                <w:rFonts w:ascii="Times New Roman" w:hAnsi="Times New Roman" w:cs="Times New Roman"/>
                <w:color w:val="FF0000"/>
              </w:rPr>
              <w:t>118 271,5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B1D1B" w14:textId="77777777" w:rsidR="005B3AA0" w:rsidRPr="00F51BF3" w:rsidRDefault="005B3AA0" w:rsidP="005163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F51BF3">
              <w:rPr>
                <w:rFonts w:ascii="Times New Roman" w:hAnsi="Times New Roman" w:cs="Times New Roman"/>
                <w:color w:val="FF0000"/>
              </w:rPr>
              <w:t>121 858,9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87253" w14:textId="77777777" w:rsidR="005B3AA0" w:rsidRPr="00284FD7" w:rsidRDefault="005B3AA0" w:rsidP="005163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84FD7">
              <w:rPr>
                <w:rFonts w:ascii="Times New Roman" w:hAnsi="Times New Roman" w:cs="Times New Roman"/>
                <w:color w:val="000000"/>
              </w:rPr>
              <w:t>126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84FD7">
              <w:rPr>
                <w:rFonts w:ascii="Times New Roman" w:hAnsi="Times New Roman" w:cs="Times New Roman"/>
                <w:color w:val="000000"/>
              </w:rPr>
              <w:t>836,2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681A4" w14:textId="77777777" w:rsidR="005B3AA0" w:rsidRPr="00284FD7" w:rsidRDefault="005B3AA0" w:rsidP="005163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84FD7">
              <w:rPr>
                <w:rFonts w:ascii="Times New Roman" w:hAnsi="Times New Roman" w:cs="Times New Roman"/>
                <w:color w:val="000000"/>
              </w:rPr>
              <w:t>131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84FD7">
              <w:rPr>
                <w:rFonts w:ascii="Times New Roman" w:hAnsi="Times New Roman" w:cs="Times New Roman"/>
                <w:color w:val="000000"/>
              </w:rPr>
              <w:t>909,7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83FDB" w14:textId="77777777" w:rsidR="005B3AA0" w:rsidRPr="00284FD7" w:rsidRDefault="005B3AA0" w:rsidP="005163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84FD7">
              <w:rPr>
                <w:rFonts w:ascii="Times New Roman" w:hAnsi="Times New Roman" w:cs="Times New Roman"/>
                <w:color w:val="000000"/>
              </w:rPr>
              <w:t>137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84FD7">
              <w:rPr>
                <w:rFonts w:ascii="Times New Roman" w:hAnsi="Times New Roman" w:cs="Times New Roman"/>
                <w:color w:val="000000"/>
              </w:rPr>
              <w:t>186,1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66EC7" w14:textId="77777777" w:rsidR="005B3AA0" w:rsidRPr="00F51BF3" w:rsidRDefault="005B3AA0" w:rsidP="005163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F51BF3">
              <w:rPr>
                <w:rFonts w:ascii="Times New Roman" w:hAnsi="Times New Roman" w:cs="Times New Roman"/>
                <w:color w:val="FF0000"/>
              </w:rPr>
              <w:t>753 503,2</w:t>
            </w:r>
          </w:p>
        </w:tc>
      </w:tr>
      <w:tr w:rsidR="005B3AA0" w:rsidRPr="006E4A3E" w14:paraId="7AA9CC14" w14:textId="77777777" w:rsidTr="005163DF">
        <w:trPr>
          <w:trHeight w:val="21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631B1A" w14:textId="77777777" w:rsidR="005B3AA0" w:rsidRPr="006E4A3E" w:rsidRDefault="005B3AA0" w:rsidP="005163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Местный бюджет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137E07" w14:textId="77777777" w:rsidR="005B3AA0" w:rsidRPr="003D2FA8" w:rsidRDefault="005B3AA0" w:rsidP="005163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2FA8">
              <w:rPr>
                <w:rFonts w:ascii="Times New Roman" w:hAnsi="Times New Roman" w:cs="Times New Roman"/>
                <w:color w:val="000000"/>
              </w:rPr>
              <w:t>117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D2FA8">
              <w:rPr>
                <w:rFonts w:ascii="Times New Roman" w:hAnsi="Times New Roman" w:cs="Times New Roman"/>
                <w:color w:val="000000"/>
              </w:rPr>
              <w:t>440,8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D69442" w14:textId="77777777" w:rsidR="005B3AA0" w:rsidRPr="00F51BF3" w:rsidRDefault="005B3AA0" w:rsidP="005163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F51BF3">
              <w:rPr>
                <w:rFonts w:ascii="Times New Roman" w:hAnsi="Times New Roman" w:cs="Times New Roman"/>
                <w:color w:val="FF0000"/>
              </w:rPr>
              <w:t>118 271,5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0266EB" w14:textId="77777777" w:rsidR="005B3AA0" w:rsidRPr="00F51BF3" w:rsidRDefault="005B3AA0" w:rsidP="005163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F51BF3">
              <w:rPr>
                <w:rFonts w:ascii="Times New Roman" w:hAnsi="Times New Roman" w:cs="Times New Roman"/>
                <w:color w:val="FF0000"/>
              </w:rPr>
              <w:t>121 858,9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30F07" w14:textId="77777777" w:rsidR="005B3AA0" w:rsidRPr="00284FD7" w:rsidRDefault="005B3AA0" w:rsidP="005163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84FD7">
              <w:rPr>
                <w:rFonts w:ascii="Times New Roman" w:hAnsi="Times New Roman" w:cs="Times New Roman"/>
                <w:color w:val="000000"/>
              </w:rPr>
              <w:t>126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84FD7">
              <w:rPr>
                <w:rFonts w:ascii="Times New Roman" w:hAnsi="Times New Roman" w:cs="Times New Roman"/>
                <w:color w:val="000000"/>
              </w:rPr>
              <w:t>836,2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44839" w14:textId="77777777" w:rsidR="005B3AA0" w:rsidRPr="00284FD7" w:rsidRDefault="005B3AA0" w:rsidP="005163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84FD7">
              <w:rPr>
                <w:rFonts w:ascii="Times New Roman" w:hAnsi="Times New Roman" w:cs="Times New Roman"/>
                <w:color w:val="000000"/>
              </w:rPr>
              <w:t>131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84FD7">
              <w:rPr>
                <w:rFonts w:ascii="Times New Roman" w:hAnsi="Times New Roman" w:cs="Times New Roman"/>
                <w:color w:val="000000"/>
              </w:rPr>
              <w:t>909,7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393E5" w14:textId="77777777" w:rsidR="005B3AA0" w:rsidRPr="00284FD7" w:rsidRDefault="005B3AA0" w:rsidP="005163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84FD7">
              <w:rPr>
                <w:rFonts w:ascii="Times New Roman" w:hAnsi="Times New Roman" w:cs="Times New Roman"/>
                <w:color w:val="000000"/>
              </w:rPr>
              <w:t>137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84FD7">
              <w:rPr>
                <w:rFonts w:ascii="Times New Roman" w:hAnsi="Times New Roman" w:cs="Times New Roman"/>
                <w:color w:val="000000"/>
              </w:rPr>
              <w:t>186,1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D5BDC" w14:textId="77777777" w:rsidR="005B3AA0" w:rsidRPr="00F51BF3" w:rsidRDefault="005B3AA0" w:rsidP="005163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F51BF3">
              <w:rPr>
                <w:rFonts w:ascii="Times New Roman" w:hAnsi="Times New Roman" w:cs="Times New Roman"/>
                <w:color w:val="FF0000"/>
              </w:rPr>
              <w:t>753 503,2</w:t>
            </w:r>
          </w:p>
        </w:tc>
      </w:tr>
    </w:tbl>
    <w:p w14:paraId="7AD665F0" w14:textId="77777777" w:rsidR="005B3AA0" w:rsidRDefault="005B3AA0" w:rsidP="00B74365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956362D" w14:textId="70049509" w:rsidR="00DE0643" w:rsidRPr="00DE0643" w:rsidRDefault="00DE0643" w:rsidP="00B74365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E0643">
        <w:rPr>
          <w:rFonts w:ascii="Times New Roman" w:eastAsia="Calibri" w:hAnsi="Times New Roman" w:cs="Times New Roman"/>
          <w:b/>
          <w:sz w:val="28"/>
          <w:szCs w:val="28"/>
        </w:rPr>
        <w:t>4. Перечень объектов капитального строительства, приобретаемых объектов недвижимости, отсутствует</w:t>
      </w:r>
    </w:p>
    <w:sectPr w:rsidR="00DE0643" w:rsidRPr="00DE0643" w:rsidSect="006D0FB1">
      <w:headerReference w:type="default" r:id="rId9"/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29B096" w14:textId="77777777" w:rsidR="000A2689" w:rsidRDefault="000A2689" w:rsidP="00E76F49">
      <w:pPr>
        <w:spacing w:after="0" w:line="240" w:lineRule="auto"/>
      </w:pPr>
      <w:r>
        <w:separator/>
      </w:r>
    </w:p>
  </w:endnote>
  <w:endnote w:type="continuationSeparator" w:id="0">
    <w:p w14:paraId="41387A6B" w14:textId="77777777" w:rsidR="000A2689" w:rsidRDefault="000A2689" w:rsidP="00E76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7B7277" w14:textId="77777777" w:rsidR="000A2689" w:rsidRDefault="000A2689" w:rsidP="00E76F49">
      <w:pPr>
        <w:spacing w:after="0" w:line="240" w:lineRule="auto"/>
      </w:pPr>
      <w:r>
        <w:separator/>
      </w:r>
    </w:p>
  </w:footnote>
  <w:footnote w:type="continuationSeparator" w:id="0">
    <w:p w14:paraId="0E267D2B" w14:textId="77777777" w:rsidR="000A2689" w:rsidRDefault="000A2689" w:rsidP="00E76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D5A7A8" w14:textId="77777777" w:rsidR="00D046C5" w:rsidRDefault="00D046C5" w:rsidP="00D046C5">
    <w:pPr>
      <w:framePr w:w="9622" w:hSpace="180" w:wrap="around" w:vAnchor="text" w:hAnchor="page" w:x="6751" w:y="-258"/>
      <w:spacing w:after="0"/>
      <w:ind w:left="-2268" w:right="117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Утверждено постановлением администрации </w:t>
    </w:r>
  </w:p>
  <w:p w14:paraId="678DBFBB" w14:textId="01AA5DBE" w:rsidR="00D046C5" w:rsidRDefault="00D046C5" w:rsidP="00D046C5">
    <w:pPr>
      <w:framePr w:w="9622" w:hSpace="180" w:wrap="around" w:vAnchor="text" w:hAnchor="page" w:x="6751" w:y="-258"/>
      <w:spacing w:after="0"/>
      <w:ind w:left="-2268" w:right="117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города Благовещенска от 14.01.2025 № </w:t>
    </w:r>
    <w:r>
      <w:rPr>
        <w:rFonts w:ascii="Times New Roman" w:hAnsi="Times New Roman" w:cs="Times New Roman"/>
        <w:sz w:val="24"/>
        <w:szCs w:val="24"/>
      </w:rPr>
      <w:t>438</w:t>
    </w:r>
  </w:p>
  <w:p w14:paraId="4E24F316" w14:textId="77777777" w:rsidR="00D046C5" w:rsidRDefault="00D046C5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11D4D"/>
    <w:multiLevelType w:val="hybridMultilevel"/>
    <w:tmpl w:val="14289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80665C"/>
    <w:multiLevelType w:val="hybridMultilevel"/>
    <w:tmpl w:val="3970D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C315ED"/>
    <w:multiLevelType w:val="multilevel"/>
    <w:tmpl w:val="79289906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abstractNum w:abstractNumId="3">
    <w:nsid w:val="6B560B34"/>
    <w:multiLevelType w:val="hybridMultilevel"/>
    <w:tmpl w:val="66CACE1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087"/>
    <w:rsid w:val="00004B08"/>
    <w:rsid w:val="000059C7"/>
    <w:rsid w:val="00010500"/>
    <w:rsid w:val="00013DA1"/>
    <w:rsid w:val="00015216"/>
    <w:rsid w:val="000248B6"/>
    <w:rsid w:val="00024C8A"/>
    <w:rsid w:val="00040089"/>
    <w:rsid w:val="00043490"/>
    <w:rsid w:val="000531C0"/>
    <w:rsid w:val="000536C8"/>
    <w:rsid w:val="000624FD"/>
    <w:rsid w:val="00065A47"/>
    <w:rsid w:val="000679AD"/>
    <w:rsid w:val="00067E04"/>
    <w:rsid w:val="000710FF"/>
    <w:rsid w:val="00075AB7"/>
    <w:rsid w:val="00081778"/>
    <w:rsid w:val="00082454"/>
    <w:rsid w:val="00082CE1"/>
    <w:rsid w:val="000833D1"/>
    <w:rsid w:val="000929F0"/>
    <w:rsid w:val="0009556A"/>
    <w:rsid w:val="000965DC"/>
    <w:rsid w:val="00097674"/>
    <w:rsid w:val="000A19AC"/>
    <w:rsid w:val="000A2689"/>
    <w:rsid w:val="000A3806"/>
    <w:rsid w:val="000A59E4"/>
    <w:rsid w:val="000B404F"/>
    <w:rsid w:val="000B763A"/>
    <w:rsid w:val="000C1C3F"/>
    <w:rsid w:val="000C487F"/>
    <w:rsid w:val="000C5C1E"/>
    <w:rsid w:val="000D5167"/>
    <w:rsid w:val="000E02C9"/>
    <w:rsid w:val="000E4ABB"/>
    <w:rsid w:val="000F0226"/>
    <w:rsid w:val="000F1526"/>
    <w:rsid w:val="000F3CF4"/>
    <w:rsid w:val="000F7687"/>
    <w:rsid w:val="000F7FE2"/>
    <w:rsid w:val="001008B5"/>
    <w:rsid w:val="00100D54"/>
    <w:rsid w:val="00102229"/>
    <w:rsid w:val="00105949"/>
    <w:rsid w:val="00107607"/>
    <w:rsid w:val="00110D1D"/>
    <w:rsid w:val="001164E1"/>
    <w:rsid w:val="00117C0B"/>
    <w:rsid w:val="00123924"/>
    <w:rsid w:val="00123CA8"/>
    <w:rsid w:val="001300A4"/>
    <w:rsid w:val="00130715"/>
    <w:rsid w:val="00135650"/>
    <w:rsid w:val="00144B2D"/>
    <w:rsid w:val="00151E4E"/>
    <w:rsid w:val="001529BB"/>
    <w:rsid w:val="00155AD9"/>
    <w:rsid w:val="00157B93"/>
    <w:rsid w:val="00160FFF"/>
    <w:rsid w:val="00163D2D"/>
    <w:rsid w:val="001642D5"/>
    <w:rsid w:val="00167726"/>
    <w:rsid w:val="00167760"/>
    <w:rsid w:val="001704A9"/>
    <w:rsid w:val="00171ADD"/>
    <w:rsid w:val="0017271B"/>
    <w:rsid w:val="00174A2B"/>
    <w:rsid w:val="00177B85"/>
    <w:rsid w:val="00187AA6"/>
    <w:rsid w:val="00196E81"/>
    <w:rsid w:val="00196F7C"/>
    <w:rsid w:val="001A2FD5"/>
    <w:rsid w:val="001A457E"/>
    <w:rsid w:val="001B2B84"/>
    <w:rsid w:val="001B2DDA"/>
    <w:rsid w:val="001B4209"/>
    <w:rsid w:val="001B4986"/>
    <w:rsid w:val="001B61E1"/>
    <w:rsid w:val="001C55E0"/>
    <w:rsid w:val="001D293A"/>
    <w:rsid w:val="001D6BB9"/>
    <w:rsid w:val="001D6DDA"/>
    <w:rsid w:val="001E4E75"/>
    <w:rsid w:val="001E7BB6"/>
    <w:rsid w:val="001E7BB8"/>
    <w:rsid w:val="001E7F16"/>
    <w:rsid w:val="001F0A62"/>
    <w:rsid w:val="001F4F7D"/>
    <w:rsid w:val="001F5B68"/>
    <w:rsid w:val="001F722D"/>
    <w:rsid w:val="001F73FF"/>
    <w:rsid w:val="001F7B92"/>
    <w:rsid w:val="00206F4D"/>
    <w:rsid w:val="0021503C"/>
    <w:rsid w:val="00216489"/>
    <w:rsid w:val="00217270"/>
    <w:rsid w:val="0021744B"/>
    <w:rsid w:val="00222FB1"/>
    <w:rsid w:val="002234AE"/>
    <w:rsid w:val="00226081"/>
    <w:rsid w:val="00226A92"/>
    <w:rsid w:val="00226B19"/>
    <w:rsid w:val="00231ABB"/>
    <w:rsid w:val="00233141"/>
    <w:rsid w:val="0023596E"/>
    <w:rsid w:val="002402F3"/>
    <w:rsid w:val="00242DA1"/>
    <w:rsid w:val="0024314C"/>
    <w:rsid w:val="00244EB2"/>
    <w:rsid w:val="00245024"/>
    <w:rsid w:val="002460E8"/>
    <w:rsid w:val="00246BDF"/>
    <w:rsid w:val="00253DF3"/>
    <w:rsid w:val="00255D27"/>
    <w:rsid w:val="002639E7"/>
    <w:rsid w:val="00264197"/>
    <w:rsid w:val="002650AA"/>
    <w:rsid w:val="00267EFA"/>
    <w:rsid w:val="00271A14"/>
    <w:rsid w:val="00280462"/>
    <w:rsid w:val="002813EF"/>
    <w:rsid w:val="00287647"/>
    <w:rsid w:val="00291C7A"/>
    <w:rsid w:val="00294802"/>
    <w:rsid w:val="002A0ACB"/>
    <w:rsid w:val="002A2277"/>
    <w:rsid w:val="002A2E51"/>
    <w:rsid w:val="002A383C"/>
    <w:rsid w:val="002A42E0"/>
    <w:rsid w:val="002A480C"/>
    <w:rsid w:val="002A5EC7"/>
    <w:rsid w:val="002B0974"/>
    <w:rsid w:val="002B3048"/>
    <w:rsid w:val="002B64FA"/>
    <w:rsid w:val="002D15A2"/>
    <w:rsid w:val="002D5E77"/>
    <w:rsid w:val="002E1B4D"/>
    <w:rsid w:val="002E23DE"/>
    <w:rsid w:val="002E2845"/>
    <w:rsid w:val="002F1582"/>
    <w:rsid w:val="002F6EF2"/>
    <w:rsid w:val="00300592"/>
    <w:rsid w:val="00301889"/>
    <w:rsid w:val="00304824"/>
    <w:rsid w:val="00313146"/>
    <w:rsid w:val="003149A2"/>
    <w:rsid w:val="00315509"/>
    <w:rsid w:val="00316A1B"/>
    <w:rsid w:val="003249D1"/>
    <w:rsid w:val="00325F31"/>
    <w:rsid w:val="00331A6B"/>
    <w:rsid w:val="003325C9"/>
    <w:rsid w:val="003325E4"/>
    <w:rsid w:val="00337B5D"/>
    <w:rsid w:val="00343683"/>
    <w:rsid w:val="003449E9"/>
    <w:rsid w:val="003461AC"/>
    <w:rsid w:val="00346B3E"/>
    <w:rsid w:val="00350722"/>
    <w:rsid w:val="003534A2"/>
    <w:rsid w:val="00354C34"/>
    <w:rsid w:val="0035558E"/>
    <w:rsid w:val="0035625B"/>
    <w:rsid w:val="00356C1F"/>
    <w:rsid w:val="00357A76"/>
    <w:rsid w:val="00361419"/>
    <w:rsid w:val="0037018A"/>
    <w:rsid w:val="003731A6"/>
    <w:rsid w:val="003803E2"/>
    <w:rsid w:val="00385F4E"/>
    <w:rsid w:val="00390B71"/>
    <w:rsid w:val="0039122C"/>
    <w:rsid w:val="00391E2F"/>
    <w:rsid w:val="003923D9"/>
    <w:rsid w:val="00393AE5"/>
    <w:rsid w:val="0039568B"/>
    <w:rsid w:val="003A3AA8"/>
    <w:rsid w:val="003A4B8D"/>
    <w:rsid w:val="003A5342"/>
    <w:rsid w:val="003A6E1B"/>
    <w:rsid w:val="003B0DD5"/>
    <w:rsid w:val="003B695F"/>
    <w:rsid w:val="003C082C"/>
    <w:rsid w:val="003C1235"/>
    <w:rsid w:val="003C4B99"/>
    <w:rsid w:val="003C5AE2"/>
    <w:rsid w:val="003D5695"/>
    <w:rsid w:val="003E2DAF"/>
    <w:rsid w:val="003F35AD"/>
    <w:rsid w:val="003F7F2D"/>
    <w:rsid w:val="00400000"/>
    <w:rsid w:val="00402853"/>
    <w:rsid w:val="00403816"/>
    <w:rsid w:val="00411173"/>
    <w:rsid w:val="00412158"/>
    <w:rsid w:val="00414257"/>
    <w:rsid w:val="0041594C"/>
    <w:rsid w:val="00417F61"/>
    <w:rsid w:val="00421A32"/>
    <w:rsid w:val="004268CA"/>
    <w:rsid w:val="00432993"/>
    <w:rsid w:val="00432BE4"/>
    <w:rsid w:val="00435CDE"/>
    <w:rsid w:val="004501B6"/>
    <w:rsid w:val="00452BB5"/>
    <w:rsid w:val="004531F0"/>
    <w:rsid w:val="00457FA5"/>
    <w:rsid w:val="00464BD2"/>
    <w:rsid w:val="004650C6"/>
    <w:rsid w:val="004668B2"/>
    <w:rsid w:val="004673C9"/>
    <w:rsid w:val="0047603D"/>
    <w:rsid w:val="00476AA9"/>
    <w:rsid w:val="004816BD"/>
    <w:rsid w:val="00481EB4"/>
    <w:rsid w:val="00486EA4"/>
    <w:rsid w:val="00490304"/>
    <w:rsid w:val="00493C72"/>
    <w:rsid w:val="00495FEA"/>
    <w:rsid w:val="004A70AC"/>
    <w:rsid w:val="004B1F5C"/>
    <w:rsid w:val="004B6ACC"/>
    <w:rsid w:val="004C3B51"/>
    <w:rsid w:val="004C5BFC"/>
    <w:rsid w:val="004D5289"/>
    <w:rsid w:val="004E2713"/>
    <w:rsid w:val="004E4D27"/>
    <w:rsid w:val="004F1F10"/>
    <w:rsid w:val="004F2968"/>
    <w:rsid w:val="004F2BA9"/>
    <w:rsid w:val="004F35C9"/>
    <w:rsid w:val="00504EBB"/>
    <w:rsid w:val="00505D38"/>
    <w:rsid w:val="005109B5"/>
    <w:rsid w:val="00511602"/>
    <w:rsid w:val="0051525F"/>
    <w:rsid w:val="00516707"/>
    <w:rsid w:val="00517A5D"/>
    <w:rsid w:val="00521460"/>
    <w:rsid w:val="0052176A"/>
    <w:rsid w:val="00537105"/>
    <w:rsid w:val="00541105"/>
    <w:rsid w:val="00542383"/>
    <w:rsid w:val="00542C25"/>
    <w:rsid w:val="005456F9"/>
    <w:rsid w:val="005458B2"/>
    <w:rsid w:val="005462F2"/>
    <w:rsid w:val="0055164D"/>
    <w:rsid w:val="005517B0"/>
    <w:rsid w:val="005678B0"/>
    <w:rsid w:val="00567DA9"/>
    <w:rsid w:val="00570355"/>
    <w:rsid w:val="00570F8F"/>
    <w:rsid w:val="005713DB"/>
    <w:rsid w:val="00571F22"/>
    <w:rsid w:val="00572EFC"/>
    <w:rsid w:val="0057427A"/>
    <w:rsid w:val="00576E16"/>
    <w:rsid w:val="0058131E"/>
    <w:rsid w:val="00583082"/>
    <w:rsid w:val="00584983"/>
    <w:rsid w:val="00585261"/>
    <w:rsid w:val="00586361"/>
    <w:rsid w:val="00593FF3"/>
    <w:rsid w:val="00594115"/>
    <w:rsid w:val="005949A4"/>
    <w:rsid w:val="0059747B"/>
    <w:rsid w:val="00597EFE"/>
    <w:rsid w:val="005A0937"/>
    <w:rsid w:val="005A0B43"/>
    <w:rsid w:val="005A5642"/>
    <w:rsid w:val="005A794F"/>
    <w:rsid w:val="005B327C"/>
    <w:rsid w:val="005B3AA0"/>
    <w:rsid w:val="005C32C6"/>
    <w:rsid w:val="005C4451"/>
    <w:rsid w:val="005D0964"/>
    <w:rsid w:val="005D4637"/>
    <w:rsid w:val="005D6592"/>
    <w:rsid w:val="005D7F77"/>
    <w:rsid w:val="005E0B40"/>
    <w:rsid w:val="005E143E"/>
    <w:rsid w:val="005E237F"/>
    <w:rsid w:val="005E694E"/>
    <w:rsid w:val="005E7B6C"/>
    <w:rsid w:val="005F2740"/>
    <w:rsid w:val="005F3DD8"/>
    <w:rsid w:val="005F3EE6"/>
    <w:rsid w:val="005F4303"/>
    <w:rsid w:val="005F4599"/>
    <w:rsid w:val="005F6D41"/>
    <w:rsid w:val="0060113B"/>
    <w:rsid w:val="006013F2"/>
    <w:rsid w:val="006046D0"/>
    <w:rsid w:val="006143D7"/>
    <w:rsid w:val="00624527"/>
    <w:rsid w:val="006303CD"/>
    <w:rsid w:val="00630AC5"/>
    <w:rsid w:val="00630F5D"/>
    <w:rsid w:val="00634571"/>
    <w:rsid w:val="006401F4"/>
    <w:rsid w:val="00650F5B"/>
    <w:rsid w:val="006516BF"/>
    <w:rsid w:val="00666CC7"/>
    <w:rsid w:val="006713C1"/>
    <w:rsid w:val="00673E63"/>
    <w:rsid w:val="0067525D"/>
    <w:rsid w:val="006820F0"/>
    <w:rsid w:val="00683733"/>
    <w:rsid w:val="0068572B"/>
    <w:rsid w:val="00685E6F"/>
    <w:rsid w:val="006911EA"/>
    <w:rsid w:val="006913A3"/>
    <w:rsid w:val="00692F59"/>
    <w:rsid w:val="00694C03"/>
    <w:rsid w:val="00695B58"/>
    <w:rsid w:val="006A0D2F"/>
    <w:rsid w:val="006A1814"/>
    <w:rsid w:val="006A3123"/>
    <w:rsid w:val="006A5DED"/>
    <w:rsid w:val="006B28A3"/>
    <w:rsid w:val="006B4222"/>
    <w:rsid w:val="006B78B9"/>
    <w:rsid w:val="006C1311"/>
    <w:rsid w:val="006C6196"/>
    <w:rsid w:val="006C68CE"/>
    <w:rsid w:val="006C6B68"/>
    <w:rsid w:val="006C793A"/>
    <w:rsid w:val="006D0224"/>
    <w:rsid w:val="006D0745"/>
    <w:rsid w:val="006D0FB1"/>
    <w:rsid w:val="006D5F32"/>
    <w:rsid w:val="006D7033"/>
    <w:rsid w:val="006E0839"/>
    <w:rsid w:val="006E0D07"/>
    <w:rsid w:val="006E1B16"/>
    <w:rsid w:val="006E6557"/>
    <w:rsid w:val="006F365F"/>
    <w:rsid w:val="006F5353"/>
    <w:rsid w:val="00701367"/>
    <w:rsid w:val="007017E7"/>
    <w:rsid w:val="00703779"/>
    <w:rsid w:val="00703C5E"/>
    <w:rsid w:val="00705992"/>
    <w:rsid w:val="00705F2B"/>
    <w:rsid w:val="007071E4"/>
    <w:rsid w:val="00707EEE"/>
    <w:rsid w:val="00712AB2"/>
    <w:rsid w:val="00713B59"/>
    <w:rsid w:val="00716921"/>
    <w:rsid w:val="00716D6B"/>
    <w:rsid w:val="00725D0E"/>
    <w:rsid w:val="00726DCE"/>
    <w:rsid w:val="007279C2"/>
    <w:rsid w:val="0073390C"/>
    <w:rsid w:val="00737244"/>
    <w:rsid w:val="00740D1E"/>
    <w:rsid w:val="00746A4B"/>
    <w:rsid w:val="00746C17"/>
    <w:rsid w:val="007510DE"/>
    <w:rsid w:val="0075497D"/>
    <w:rsid w:val="00756525"/>
    <w:rsid w:val="00766EEB"/>
    <w:rsid w:val="00770B17"/>
    <w:rsid w:val="0077286B"/>
    <w:rsid w:val="00781ABD"/>
    <w:rsid w:val="00784CC7"/>
    <w:rsid w:val="0078574A"/>
    <w:rsid w:val="00794957"/>
    <w:rsid w:val="007A6C9C"/>
    <w:rsid w:val="007B07BF"/>
    <w:rsid w:val="007B27BE"/>
    <w:rsid w:val="007B3099"/>
    <w:rsid w:val="007B5F67"/>
    <w:rsid w:val="007B690F"/>
    <w:rsid w:val="007C3763"/>
    <w:rsid w:val="007C4998"/>
    <w:rsid w:val="007C5591"/>
    <w:rsid w:val="007C665B"/>
    <w:rsid w:val="007D55DD"/>
    <w:rsid w:val="007D7023"/>
    <w:rsid w:val="007D7DD9"/>
    <w:rsid w:val="007E3469"/>
    <w:rsid w:val="007E3D46"/>
    <w:rsid w:val="007E4CFC"/>
    <w:rsid w:val="007E57B4"/>
    <w:rsid w:val="007E6BEA"/>
    <w:rsid w:val="007E7FA3"/>
    <w:rsid w:val="007F2019"/>
    <w:rsid w:val="007F7894"/>
    <w:rsid w:val="007F7E19"/>
    <w:rsid w:val="00810CD3"/>
    <w:rsid w:val="0081383C"/>
    <w:rsid w:val="008148DA"/>
    <w:rsid w:val="00817EFE"/>
    <w:rsid w:val="00823FE9"/>
    <w:rsid w:val="008263F0"/>
    <w:rsid w:val="00827BF7"/>
    <w:rsid w:val="00831251"/>
    <w:rsid w:val="00832806"/>
    <w:rsid w:val="00836014"/>
    <w:rsid w:val="0084020C"/>
    <w:rsid w:val="00847749"/>
    <w:rsid w:val="00850102"/>
    <w:rsid w:val="0085177C"/>
    <w:rsid w:val="00852094"/>
    <w:rsid w:val="008525DF"/>
    <w:rsid w:val="00856D5E"/>
    <w:rsid w:val="008570B0"/>
    <w:rsid w:val="0085743D"/>
    <w:rsid w:val="00862B14"/>
    <w:rsid w:val="0086534A"/>
    <w:rsid w:val="00871EC1"/>
    <w:rsid w:val="00874697"/>
    <w:rsid w:val="00880222"/>
    <w:rsid w:val="0088024E"/>
    <w:rsid w:val="00881327"/>
    <w:rsid w:val="00881B00"/>
    <w:rsid w:val="00882B9A"/>
    <w:rsid w:val="008838DF"/>
    <w:rsid w:val="00883D8A"/>
    <w:rsid w:val="008846F2"/>
    <w:rsid w:val="00886535"/>
    <w:rsid w:val="0088757E"/>
    <w:rsid w:val="008911D0"/>
    <w:rsid w:val="00892012"/>
    <w:rsid w:val="008971E2"/>
    <w:rsid w:val="008A2686"/>
    <w:rsid w:val="008B1609"/>
    <w:rsid w:val="008B6485"/>
    <w:rsid w:val="008C142D"/>
    <w:rsid w:val="008D169A"/>
    <w:rsid w:val="008D1C0D"/>
    <w:rsid w:val="008D219E"/>
    <w:rsid w:val="008D61FB"/>
    <w:rsid w:val="008E18D5"/>
    <w:rsid w:val="008E19A7"/>
    <w:rsid w:val="008F10D4"/>
    <w:rsid w:val="008F46F7"/>
    <w:rsid w:val="008F56AF"/>
    <w:rsid w:val="008F5749"/>
    <w:rsid w:val="008F788E"/>
    <w:rsid w:val="00904F88"/>
    <w:rsid w:val="00905209"/>
    <w:rsid w:val="00906A29"/>
    <w:rsid w:val="00907211"/>
    <w:rsid w:val="0091043F"/>
    <w:rsid w:val="00913868"/>
    <w:rsid w:val="009167E0"/>
    <w:rsid w:val="0092450C"/>
    <w:rsid w:val="00925531"/>
    <w:rsid w:val="00934D15"/>
    <w:rsid w:val="00943320"/>
    <w:rsid w:val="009460E9"/>
    <w:rsid w:val="00951963"/>
    <w:rsid w:val="00953E27"/>
    <w:rsid w:val="00955129"/>
    <w:rsid w:val="00964692"/>
    <w:rsid w:val="009654A0"/>
    <w:rsid w:val="00965DE0"/>
    <w:rsid w:val="0096778F"/>
    <w:rsid w:val="009714AD"/>
    <w:rsid w:val="00973916"/>
    <w:rsid w:val="009749B4"/>
    <w:rsid w:val="00974F65"/>
    <w:rsid w:val="00980CA1"/>
    <w:rsid w:val="0098172A"/>
    <w:rsid w:val="00984DF8"/>
    <w:rsid w:val="009900B8"/>
    <w:rsid w:val="00995843"/>
    <w:rsid w:val="0099766B"/>
    <w:rsid w:val="009A0957"/>
    <w:rsid w:val="009A0C83"/>
    <w:rsid w:val="009A55DB"/>
    <w:rsid w:val="009A5BC5"/>
    <w:rsid w:val="009B2F7E"/>
    <w:rsid w:val="009C00B2"/>
    <w:rsid w:val="009C02AF"/>
    <w:rsid w:val="009C08C3"/>
    <w:rsid w:val="009C4AE6"/>
    <w:rsid w:val="009D1EBA"/>
    <w:rsid w:val="009D2098"/>
    <w:rsid w:val="009D3DC8"/>
    <w:rsid w:val="009D4538"/>
    <w:rsid w:val="009D5425"/>
    <w:rsid w:val="009E0447"/>
    <w:rsid w:val="009E4BB2"/>
    <w:rsid w:val="009E5BEC"/>
    <w:rsid w:val="009E7165"/>
    <w:rsid w:val="009E7456"/>
    <w:rsid w:val="009F0CD4"/>
    <w:rsid w:val="009F491E"/>
    <w:rsid w:val="009F58FB"/>
    <w:rsid w:val="00A01A2C"/>
    <w:rsid w:val="00A04812"/>
    <w:rsid w:val="00A05303"/>
    <w:rsid w:val="00A07F07"/>
    <w:rsid w:val="00A1130D"/>
    <w:rsid w:val="00A12878"/>
    <w:rsid w:val="00A14563"/>
    <w:rsid w:val="00A20B57"/>
    <w:rsid w:val="00A22C85"/>
    <w:rsid w:val="00A30BF0"/>
    <w:rsid w:val="00A347BE"/>
    <w:rsid w:val="00A350D4"/>
    <w:rsid w:val="00A35942"/>
    <w:rsid w:val="00A36B7D"/>
    <w:rsid w:val="00A47378"/>
    <w:rsid w:val="00A47AD8"/>
    <w:rsid w:val="00A53B89"/>
    <w:rsid w:val="00A53DFF"/>
    <w:rsid w:val="00A544AD"/>
    <w:rsid w:val="00A568C7"/>
    <w:rsid w:val="00A61A73"/>
    <w:rsid w:val="00A61EC8"/>
    <w:rsid w:val="00A61ED8"/>
    <w:rsid w:val="00A672AC"/>
    <w:rsid w:val="00A67A5B"/>
    <w:rsid w:val="00A70A93"/>
    <w:rsid w:val="00A71DBA"/>
    <w:rsid w:val="00A821A3"/>
    <w:rsid w:val="00A83EAB"/>
    <w:rsid w:val="00A8414B"/>
    <w:rsid w:val="00A867D7"/>
    <w:rsid w:val="00A868F1"/>
    <w:rsid w:val="00A916E1"/>
    <w:rsid w:val="00A91708"/>
    <w:rsid w:val="00A95BA4"/>
    <w:rsid w:val="00AA28DB"/>
    <w:rsid w:val="00AA4F8D"/>
    <w:rsid w:val="00AA64A8"/>
    <w:rsid w:val="00AA67CA"/>
    <w:rsid w:val="00AA72BB"/>
    <w:rsid w:val="00AB513D"/>
    <w:rsid w:val="00AC37BE"/>
    <w:rsid w:val="00AC4FC2"/>
    <w:rsid w:val="00AC58D4"/>
    <w:rsid w:val="00AC5B54"/>
    <w:rsid w:val="00AC7087"/>
    <w:rsid w:val="00AD2636"/>
    <w:rsid w:val="00AD4D26"/>
    <w:rsid w:val="00AD71F3"/>
    <w:rsid w:val="00AE143C"/>
    <w:rsid w:val="00AF1D01"/>
    <w:rsid w:val="00AF4537"/>
    <w:rsid w:val="00AF68AF"/>
    <w:rsid w:val="00B01DE1"/>
    <w:rsid w:val="00B044BF"/>
    <w:rsid w:val="00B07511"/>
    <w:rsid w:val="00B11E59"/>
    <w:rsid w:val="00B1278E"/>
    <w:rsid w:val="00B13667"/>
    <w:rsid w:val="00B32123"/>
    <w:rsid w:val="00B3436C"/>
    <w:rsid w:val="00B35928"/>
    <w:rsid w:val="00B3618E"/>
    <w:rsid w:val="00B378E9"/>
    <w:rsid w:val="00B379C9"/>
    <w:rsid w:val="00B47D02"/>
    <w:rsid w:val="00B530E9"/>
    <w:rsid w:val="00B56FB5"/>
    <w:rsid w:val="00B71D91"/>
    <w:rsid w:val="00B742C6"/>
    <w:rsid w:val="00B74365"/>
    <w:rsid w:val="00B759CE"/>
    <w:rsid w:val="00B84FD5"/>
    <w:rsid w:val="00B86B74"/>
    <w:rsid w:val="00B9422A"/>
    <w:rsid w:val="00BA1D13"/>
    <w:rsid w:val="00BB723B"/>
    <w:rsid w:val="00BC10D8"/>
    <w:rsid w:val="00BC4947"/>
    <w:rsid w:val="00BC79C0"/>
    <w:rsid w:val="00BD5352"/>
    <w:rsid w:val="00BD6644"/>
    <w:rsid w:val="00BD7568"/>
    <w:rsid w:val="00BE4AB1"/>
    <w:rsid w:val="00BE649F"/>
    <w:rsid w:val="00BE7F64"/>
    <w:rsid w:val="00BF4AD3"/>
    <w:rsid w:val="00BF5A06"/>
    <w:rsid w:val="00BF7BB7"/>
    <w:rsid w:val="00C03F71"/>
    <w:rsid w:val="00C0515C"/>
    <w:rsid w:val="00C05B18"/>
    <w:rsid w:val="00C05EC3"/>
    <w:rsid w:val="00C12174"/>
    <w:rsid w:val="00C12B44"/>
    <w:rsid w:val="00C212AA"/>
    <w:rsid w:val="00C21E2D"/>
    <w:rsid w:val="00C22DCB"/>
    <w:rsid w:val="00C31839"/>
    <w:rsid w:val="00C3222C"/>
    <w:rsid w:val="00C33CA9"/>
    <w:rsid w:val="00C350C2"/>
    <w:rsid w:val="00C35D7F"/>
    <w:rsid w:val="00C40E65"/>
    <w:rsid w:val="00C42D2A"/>
    <w:rsid w:val="00C445ED"/>
    <w:rsid w:val="00C46CE5"/>
    <w:rsid w:val="00C46F27"/>
    <w:rsid w:val="00C53698"/>
    <w:rsid w:val="00C55998"/>
    <w:rsid w:val="00C57A01"/>
    <w:rsid w:val="00C62FD4"/>
    <w:rsid w:val="00C6462B"/>
    <w:rsid w:val="00C745DC"/>
    <w:rsid w:val="00C768DD"/>
    <w:rsid w:val="00C76E68"/>
    <w:rsid w:val="00C770C7"/>
    <w:rsid w:val="00C8795D"/>
    <w:rsid w:val="00C90977"/>
    <w:rsid w:val="00C90E27"/>
    <w:rsid w:val="00C96E87"/>
    <w:rsid w:val="00CA07AF"/>
    <w:rsid w:val="00CA45DC"/>
    <w:rsid w:val="00CA5007"/>
    <w:rsid w:val="00CB03BA"/>
    <w:rsid w:val="00CB0653"/>
    <w:rsid w:val="00CB0D9B"/>
    <w:rsid w:val="00CB5440"/>
    <w:rsid w:val="00CB6AE8"/>
    <w:rsid w:val="00CC0193"/>
    <w:rsid w:val="00CC33EE"/>
    <w:rsid w:val="00CC3B14"/>
    <w:rsid w:val="00CD664A"/>
    <w:rsid w:val="00CE2839"/>
    <w:rsid w:val="00CE6609"/>
    <w:rsid w:val="00CE6AFA"/>
    <w:rsid w:val="00CF2994"/>
    <w:rsid w:val="00CF3664"/>
    <w:rsid w:val="00D00603"/>
    <w:rsid w:val="00D046C5"/>
    <w:rsid w:val="00D05053"/>
    <w:rsid w:val="00D06E95"/>
    <w:rsid w:val="00D14DD7"/>
    <w:rsid w:val="00D166AE"/>
    <w:rsid w:val="00D175A1"/>
    <w:rsid w:val="00D20CCF"/>
    <w:rsid w:val="00D226DB"/>
    <w:rsid w:val="00D25EEF"/>
    <w:rsid w:val="00D3046E"/>
    <w:rsid w:val="00D30B09"/>
    <w:rsid w:val="00D36593"/>
    <w:rsid w:val="00D4226D"/>
    <w:rsid w:val="00D43790"/>
    <w:rsid w:val="00D44D32"/>
    <w:rsid w:val="00D5012F"/>
    <w:rsid w:val="00D546BE"/>
    <w:rsid w:val="00D55BE2"/>
    <w:rsid w:val="00D56341"/>
    <w:rsid w:val="00D6259F"/>
    <w:rsid w:val="00D626FA"/>
    <w:rsid w:val="00D62F9E"/>
    <w:rsid w:val="00D64487"/>
    <w:rsid w:val="00D67E0D"/>
    <w:rsid w:val="00D70EE4"/>
    <w:rsid w:val="00D71998"/>
    <w:rsid w:val="00D719AE"/>
    <w:rsid w:val="00D726CC"/>
    <w:rsid w:val="00D7351F"/>
    <w:rsid w:val="00D7425A"/>
    <w:rsid w:val="00D74D97"/>
    <w:rsid w:val="00D75860"/>
    <w:rsid w:val="00D832D1"/>
    <w:rsid w:val="00D83A0E"/>
    <w:rsid w:val="00D842C2"/>
    <w:rsid w:val="00D84C44"/>
    <w:rsid w:val="00D85704"/>
    <w:rsid w:val="00D87CD0"/>
    <w:rsid w:val="00D94B2C"/>
    <w:rsid w:val="00D95443"/>
    <w:rsid w:val="00DA5A0A"/>
    <w:rsid w:val="00DA6DBD"/>
    <w:rsid w:val="00DB16B0"/>
    <w:rsid w:val="00DB2BAA"/>
    <w:rsid w:val="00DB3D15"/>
    <w:rsid w:val="00DC006C"/>
    <w:rsid w:val="00DC0C9F"/>
    <w:rsid w:val="00DC1C8F"/>
    <w:rsid w:val="00DC453B"/>
    <w:rsid w:val="00DD0F8F"/>
    <w:rsid w:val="00DD75DB"/>
    <w:rsid w:val="00DE0643"/>
    <w:rsid w:val="00DE26E5"/>
    <w:rsid w:val="00DE2D5F"/>
    <w:rsid w:val="00DE3E68"/>
    <w:rsid w:val="00DE3EAF"/>
    <w:rsid w:val="00DE5A40"/>
    <w:rsid w:val="00DE658C"/>
    <w:rsid w:val="00DF015E"/>
    <w:rsid w:val="00DF0863"/>
    <w:rsid w:val="00DF3970"/>
    <w:rsid w:val="00DF7851"/>
    <w:rsid w:val="00E008B6"/>
    <w:rsid w:val="00E00AE1"/>
    <w:rsid w:val="00E04275"/>
    <w:rsid w:val="00E10F20"/>
    <w:rsid w:val="00E11649"/>
    <w:rsid w:val="00E13793"/>
    <w:rsid w:val="00E1515E"/>
    <w:rsid w:val="00E15944"/>
    <w:rsid w:val="00E177C8"/>
    <w:rsid w:val="00E225DA"/>
    <w:rsid w:val="00E2412F"/>
    <w:rsid w:val="00E2438B"/>
    <w:rsid w:val="00E26C01"/>
    <w:rsid w:val="00E26CD5"/>
    <w:rsid w:val="00E332CC"/>
    <w:rsid w:val="00E351A8"/>
    <w:rsid w:val="00E4207F"/>
    <w:rsid w:val="00E42B3A"/>
    <w:rsid w:val="00E42BD4"/>
    <w:rsid w:val="00E44995"/>
    <w:rsid w:val="00E51E9F"/>
    <w:rsid w:val="00E637B4"/>
    <w:rsid w:val="00E65142"/>
    <w:rsid w:val="00E67D2F"/>
    <w:rsid w:val="00E67D8C"/>
    <w:rsid w:val="00E73C71"/>
    <w:rsid w:val="00E7475D"/>
    <w:rsid w:val="00E76F49"/>
    <w:rsid w:val="00E8008D"/>
    <w:rsid w:val="00E81B7A"/>
    <w:rsid w:val="00E84F91"/>
    <w:rsid w:val="00E853CD"/>
    <w:rsid w:val="00E92285"/>
    <w:rsid w:val="00E94255"/>
    <w:rsid w:val="00EA0B36"/>
    <w:rsid w:val="00EA13DC"/>
    <w:rsid w:val="00EA1DA2"/>
    <w:rsid w:val="00EA3BD6"/>
    <w:rsid w:val="00EA3FA2"/>
    <w:rsid w:val="00EA4D08"/>
    <w:rsid w:val="00EB0D6D"/>
    <w:rsid w:val="00EB2281"/>
    <w:rsid w:val="00EB2302"/>
    <w:rsid w:val="00EB2D84"/>
    <w:rsid w:val="00EB3B26"/>
    <w:rsid w:val="00EB4E89"/>
    <w:rsid w:val="00EB4FE5"/>
    <w:rsid w:val="00EB5846"/>
    <w:rsid w:val="00EB5B2C"/>
    <w:rsid w:val="00EB74BE"/>
    <w:rsid w:val="00EC4CB4"/>
    <w:rsid w:val="00EC5702"/>
    <w:rsid w:val="00ED034D"/>
    <w:rsid w:val="00ED7ECC"/>
    <w:rsid w:val="00EE034A"/>
    <w:rsid w:val="00EE32EA"/>
    <w:rsid w:val="00EE4396"/>
    <w:rsid w:val="00EE6036"/>
    <w:rsid w:val="00EF6D54"/>
    <w:rsid w:val="00F07F89"/>
    <w:rsid w:val="00F11158"/>
    <w:rsid w:val="00F167ED"/>
    <w:rsid w:val="00F21A26"/>
    <w:rsid w:val="00F21B81"/>
    <w:rsid w:val="00F23195"/>
    <w:rsid w:val="00F252CF"/>
    <w:rsid w:val="00F27327"/>
    <w:rsid w:val="00F30338"/>
    <w:rsid w:val="00F31825"/>
    <w:rsid w:val="00F43F21"/>
    <w:rsid w:val="00F45672"/>
    <w:rsid w:val="00F50056"/>
    <w:rsid w:val="00F53F8B"/>
    <w:rsid w:val="00F630BD"/>
    <w:rsid w:val="00F6420B"/>
    <w:rsid w:val="00F643FD"/>
    <w:rsid w:val="00F647AE"/>
    <w:rsid w:val="00F67C1D"/>
    <w:rsid w:val="00F8402E"/>
    <w:rsid w:val="00F84100"/>
    <w:rsid w:val="00F84A92"/>
    <w:rsid w:val="00F9326E"/>
    <w:rsid w:val="00F95075"/>
    <w:rsid w:val="00F954DB"/>
    <w:rsid w:val="00F9608D"/>
    <w:rsid w:val="00FA125E"/>
    <w:rsid w:val="00FA2EC9"/>
    <w:rsid w:val="00FA4A1C"/>
    <w:rsid w:val="00FB6F40"/>
    <w:rsid w:val="00FB77EE"/>
    <w:rsid w:val="00FB7A50"/>
    <w:rsid w:val="00FC1403"/>
    <w:rsid w:val="00FC3C9B"/>
    <w:rsid w:val="00FC48A1"/>
    <w:rsid w:val="00FD2A45"/>
    <w:rsid w:val="00FD3298"/>
    <w:rsid w:val="00FD7BF4"/>
    <w:rsid w:val="00FE44E0"/>
    <w:rsid w:val="00FE48E8"/>
    <w:rsid w:val="00FE5B79"/>
    <w:rsid w:val="00FF4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EB05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76F49"/>
    <w:rPr>
      <w:sz w:val="16"/>
      <w:szCs w:val="16"/>
    </w:rPr>
  </w:style>
  <w:style w:type="paragraph" w:customStyle="1" w:styleId="1">
    <w:name w:val="Текст примечания1"/>
    <w:basedOn w:val="a"/>
    <w:next w:val="a4"/>
    <w:link w:val="a5"/>
    <w:uiPriority w:val="99"/>
    <w:semiHidden/>
    <w:unhideWhenUsed/>
    <w:rsid w:val="00E76F49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1"/>
    <w:uiPriority w:val="99"/>
    <w:semiHidden/>
    <w:rsid w:val="00E76F49"/>
    <w:rPr>
      <w:sz w:val="20"/>
      <w:szCs w:val="20"/>
    </w:rPr>
  </w:style>
  <w:style w:type="paragraph" w:customStyle="1" w:styleId="10">
    <w:name w:val="Текст сноски1"/>
    <w:basedOn w:val="a"/>
    <w:next w:val="a6"/>
    <w:link w:val="a7"/>
    <w:uiPriority w:val="99"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10"/>
    <w:uiPriority w:val="99"/>
    <w:rsid w:val="00E76F49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E76F49"/>
    <w:rPr>
      <w:vertAlign w:val="superscript"/>
    </w:rPr>
  </w:style>
  <w:style w:type="paragraph" w:styleId="a4">
    <w:name w:val="annotation text"/>
    <w:basedOn w:val="a"/>
    <w:link w:val="11"/>
    <w:uiPriority w:val="99"/>
    <w:semiHidden/>
    <w:unhideWhenUsed/>
    <w:rsid w:val="00E76F49"/>
    <w:pPr>
      <w:spacing w:line="240" w:lineRule="auto"/>
    </w:pPr>
    <w:rPr>
      <w:sz w:val="20"/>
      <w:szCs w:val="20"/>
    </w:rPr>
  </w:style>
  <w:style w:type="character" w:customStyle="1" w:styleId="11">
    <w:name w:val="Текст примечания Знак1"/>
    <w:basedOn w:val="a0"/>
    <w:link w:val="a4"/>
    <w:uiPriority w:val="99"/>
    <w:semiHidden/>
    <w:rsid w:val="00E76F49"/>
    <w:rPr>
      <w:sz w:val="20"/>
      <w:szCs w:val="20"/>
    </w:rPr>
  </w:style>
  <w:style w:type="paragraph" w:styleId="a6">
    <w:name w:val="footnote text"/>
    <w:basedOn w:val="a"/>
    <w:link w:val="12"/>
    <w:uiPriority w:val="99"/>
    <w:semiHidden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6"/>
    <w:uiPriority w:val="99"/>
    <w:semiHidden/>
    <w:rsid w:val="00E76F49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6F49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b"/>
    <w:uiPriority w:val="39"/>
    <w:rsid w:val="00C90E2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C90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a"/>
    <w:link w:val="footnotedescriptionChar"/>
    <w:hidden/>
    <w:rsid w:val="00C90E27"/>
    <w:pPr>
      <w:spacing w:after="0" w:line="259" w:lineRule="auto"/>
    </w:pPr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descriptionChar">
    <w:name w:val="footnote description Char"/>
    <w:link w:val="footnotedescription"/>
    <w:rsid w:val="00C90E27"/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mark">
    <w:name w:val="footnote mark"/>
    <w:hidden/>
    <w:rsid w:val="00C90E27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styleId="ac">
    <w:name w:val="No Spacing"/>
    <w:uiPriority w:val="1"/>
    <w:qFormat/>
    <w:rsid w:val="00DF0863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300592"/>
    <w:rPr>
      <w:color w:val="0000FF" w:themeColor="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0710FF"/>
    <w:rPr>
      <w:color w:val="605E5C"/>
      <w:shd w:val="clear" w:color="auto" w:fill="E1DFDD"/>
    </w:rPr>
  </w:style>
  <w:style w:type="paragraph" w:customStyle="1" w:styleId="ConsPlusTitle">
    <w:name w:val="ConsPlusTitle"/>
    <w:rsid w:val="00067E0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e">
    <w:name w:val="header"/>
    <w:basedOn w:val="a"/>
    <w:link w:val="af"/>
    <w:uiPriority w:val="99"/>
    <w:unhideWhenUsed/>
    <w:rsid w:val="00D046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D046C5"/>
  </w:style>
  <w:style w:type="paragraph" w:styleId="af0">
    <w:name w:val="footer"/>
    <w:basedOn w:val="a"/>
    <w:link w:val="af1"/>
    <w:uiPriority w:val="99"/>
    <w:unhideWhenUsed/>
    <w:rsid w:val="00D046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D046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76F49"/>
    <w:rPr>
      <w:sz w:val="16"/>
      <w:szCs w:val="16"/>
    </w:rPr>
  </w:style>
  <w:style w:type="paragraph" w:customStyle="1" w:styleId="1">
    <w:name w:val="Текст примечания1"/>
    <w:basedOn w:val="a"/>
    <w:next w:val="a4"/>
    <w:link w:val="a5"/>
    <w:uiPriority w:val="99"/>
    <w:semiHidden/>
    <w:unhideWhenUsed/>
    <w:rsid w:val="00E76F49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1"/>
    <w:uiPriority w:val="99"/>
    <w:semiHidden/>
    <w:rsid w:val="00E76F49"/>
    <w:rPr>
      <w:sz w:val="20"/>
      <w:szCs w:val="20"/>
    </w:rPr>
  </w:style>
  <w:style w:type="paragraph" w:customStyle="1" w:styleId="10">
    <w:name w:val="Текст сноски1"/>
    <w:basedOn w:val="a"/>
    <w:next w:val="a6"/>
    <w:link w:val="a7"/>
    <w:uiPriority w:val="99"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10"/>
    <w:uiPriority w:val="99"/>
    <w:rsid w:val="00E76F49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E76F49"/>
    <w:rPr>
      <w:vertAlign w:val="superscript"/>
    </w:rPr>
  </w:style>
  <w:style w:type="paragraph" w:styleId="a4">
    <w:name w:val="annotation text"/>
    <w:basedOn w:val="a"/>
    <w:link w:val="11"/>
    <w:uiPriority w:val="99"/>
    <w:semiHidden/>
    <w:unhideWhenUsed/>
    <w:rsid w:val="00E76F49"/>
    <w:pPr>
      <w:spacing w:line="240" w:lineRule="auto"/>
    </w:pPr>
    <w:rPr>
      <w:sz w:val="20"/>
      <w:szCs w:val="20"/>
    </w:rPr>
  </w:style>
  <w:style w:type="character" w:customStyle="1" w:styleId="11">
    <w:name w:val="Текст примечания Знак1"/>
    <w:basedOn w:val="a0"/>
    <w:link w:val="a4"/>
    <w:uiPriority w:val="99"/>
    <w:semiHidden/>
    <w:rsid w:val="00E76F49"/>
    <w:rPr>
      <w:sz w:val="20"/>
      <w:szCs w:val="20"/>
    </w:rPr>
  </w:style>
  <w:style w:type="paragraph" w:styleId="a6">
    <w:name w:val="footnote text"/>
    <w:basedOn w:val="a"/>
    <w:link w:val="12"/>
    <w:uiPriority w:val="99"/>
    <w:semiHidden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6"/>
    <w:uiPriority w:val="99"/>
    <w:semiHidden/>
    <w:rsid w:val="00E76F49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6F49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b"/>
    <w:uiPriority w:val="39"/>
    <w:rsid w:val="00C90E2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C90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a"/>
    <w:link w:val="footnotedescriptionChar"/>
    <w:hidden/>
    <w:rsid w:val="00C90E27"/>
    <w:pPr>
      <w:spacing w:after="0" w:line="259" w:lineRule="auto"/>
    </w:pPr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descriptionChar">
    <w:name w:val="footnote description Char"/>
    <w:link w:val="footnotedescription"/>
    <w:rsid w:val="00C90E27"/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mark">
    <w:name w:val="footnote mark"/>
    <w:hidden/>
    <w:rsid w:val="00C90E27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styleId="ac">
    <w:name w:val="No Spacing"/>
    <w:uiPriority w:val="1"/>
    <w:qFormat/>
    <w:rsid w:val="00DF0863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300592"/>
    <w:rPr>
      <w:color w:val="0000FF" w:themeColor="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0710FF"/>
    <w:rPr>
      <w:color w:val="605E5C"/>
      <w:shd w:val="clear" w:color="auto" w:fill="E1DFDD"/>
    </w:rPr>
  </w:style>
  <w:style w:type="paragraph" w:customStyle="1" w:styleId="ConsPlusTitle">
    <w:name w:val="ConsPlusTitle"/>
    <w:rsid w:val="00067E0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e">
    <w:name w:val="header"/>
    <w:basedOn w:val="a"/>
    <w:link w:val="af"/>
    <w:uiPriority w:val="99"/>
    <w:unhideWhenUsed/>
    <w:rsid w:val="00D046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D046C5"/>
  </w:style>
  <w:style w:type="paragraph" w:styleId="af0">
    <w:name w:val="footer"/>
    <w:basedOn w:val="a"/>
    <w:link w:val="af1"/>
    <w:uiPriority w:val="99"/>
    <w:unhideWhenUsed/>
    <w:rsid w:val="00D046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D046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9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DE6692-A75A-4E96-9533-D4BE2D03E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12</Pages>
  <Words>2304</Words>
  <Characters>13138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Баженова Александра Александровна</dc:creator>
  <cp:lastModifiedBy>Шевченко Анастасия Евгеньевна</cp:lastModifiedBy>
  <cp:revision>46</cp:revision>
  <cp:lastPrinted>2024-10-30T03:56:00Z</cp:lastPrinted>
  <dcterms:created xsi:type="dcterms:W3CDTF">2024-10-28T22:58:00Z</dcterms:created>
  <dcterms:modified xsi:type="dcterms:W3CDTF">2025-01-29T07:40:00Z</dcterms:modified>
</cp:coreProperties>
</file>