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431" w:rsidRDefault="00AF3431" w:rsidP="00AF3431">
      <w:pPr>
        <w:jc w:val="center"/>
        <w:rPr>
          <w:b/>
          <w:sz w:val="30"/>
          <w:szCs w:val="30"/>
        </w:rPr>
      </w:pPr>
      <w:r w:rsidRPr="00CA7B34">
        <w:rPr>
          <w:b/>
          <w:color w:val="FFFFFF"/>
          <w:sz w:val="30"/>
          <w:szCs w:val="30"/>
        </w:rPr>
        <w:t>ГЛАВА М</w:t>
      </w:r>
      <w:r w:rsidR="00940CCD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34290</wp:posOffset>
            </wp:positionV>
            <wp:extent cx="575945" cy="592455"/>
            <wp:effectExtent l="1905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2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592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F3431" w:rsidRDefault="00AF3431" w:rsidP="00AF3431">
      <w:pPr>
        <w:jc w:val="center"/>
        <w:rPr>
          <w:b/>
          <w:sz w:val="30"/>
          <w:szCs w:val="30"/>
        </w:rPr>
      </w:pPr>
    </w:p>
    <w:p w:rsidR="00AF3431" w:rsidRDefault="00AF3431" w:rsidP="00AF3431">
      <w:pPr>
        <w:jc w:val="center"/>
        <w:rPr>
          <w:b/>
          <w:sz w:val="30"/>
          <w:szCs w:val="30"/>
        </w:rPr>
      </w:pPr>
    </w:p>
    <w:p w:rsidR="00AF3431" w:rsidRDefault="00AF3431" w:rsidP="00AF3431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ГЛАВА МУНИЦИПАЛЬНОГО ОБРАЗОВАНИЯ </w:t>
      </w:r>
    </w:p>
    <w:p w:rsidR="00AF3431" w:rsidRDefault="00AF3431" w:rsidP="00AF3431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ГОРОДА БЛАГОВЕЩЕНСКА</w:t>
      </w:r>
    </w:p>
    <w:p w:rsidR="00AF3431" w:rsidRDefault="00AF3431" w:rsidP="00AF3431">
      <w:pPr>
        <w:jc w:val="center"/>
        <w:rPr>
          <w:sz w:val="30"/>
          <w:szCs w:val="30"/>
        </w:rPr>
      </w:pPr>
      <w:r>
        <w:rPr>
          <w:sz w:val="30"/>
          <w:szCs w:val="30"/>
        </w:rPr>
        <w:t>Амурской области</w:t>
      </w:r>
    </w:p>
    <w:p w:rsidR="00AF3431" w:rsidRDefault="00AF3431" w:rsidP="00AF3431">
      <w:pPr>
        <w:jc w:val="center"/>
        <w:rPr>
          <w:sz w:val="28"/>
          <w:szCs w:val="28"/>
        </w:rPr>
      </w:pPr>
    </w:p>
    <w:p w:rsidR="00AF3431" w:rsidRDefault="00AF3431" w:rsidP="00AF3431">
      <w:pPr>
        <w:jc w:val="center"/>
        <w:rPr>
          <w:b/>
          <w:sz w:val="38"/>
          <w:szCs w:val="38"/>
        </w:rPr>
      </w:pPr>
      <w:r>
        <w:rPr>
          <w:b/>
          <w:sz w:val="38"/>
          <w:szCs w:val="38"/>
        </w:rPr>
        <w:t>ПОСТАНОВЛЕНИЕ</w:t>
      </w:r>
    </w:p>
    <w:p w:rsidR="00D85A5F" w:rsidRDefault="00D85A5F" w:rsidP="00AF3431">
      <w:pPr>
        <w:jc w:val="center"/>
        <w:rPr>
          <w:b/>
          <w:sz w:val="38"/>
          <w:szCs w:val="38"/>
        </w:rPr>
      </w:pPr>
    </w:p>
    <w:p w:rsidR="00782536" w:rsidRPr="003732E0" w:rsidRDefault="00782536" w:rsidP="00782536">
      <w:pPr>
        <w:shd w:val="clear" w:color="auto" w:fill="FFFFFF"/>
        <w:tabs>
          <w:tab w:val="left" w:leader="underscore" w:pos="1786"/>
          <w:tab w:val="left" w:pos="8136"/>
          <w:tab w:val="left" w:leader="underscore" w:pos="9754"/>
        </w:tabs>
        <w:spacing w:before="134"/>
        <w:ind w:left="106"/>
        <w:rPr>
          <w:b/>
          <w:bCs/>
          <w:sz w:val="28"/>
          <w:szCs w:val="28"/>
          <w:u w:val="single"/>
        </w:rPr>
      </w:pPr>
      <w:r w:rsidRPr="003732E0">
        <w:rPr>
          <w:b/>
          <w:bCs/>
          <w:sz w:val="28"/>
          <w:szCs w:val="28"/>
          <w:u w:val="single"/>
        </w:rPr>
        <w:t>1</w:t>
      </w:r>
      <w:r>
        <w:rPr>
          <w:b/>
          <w:bCs/>
          <w:sz w:val="28"/>
          <w:szCs w:val="28"/>
          <w:u w:val="single"/>
        </w:rPr>
        <w:t>8</w:t>
      </w:r>
      <w:r w:rsidRPr="003732E0">
        <w:rPr>
          <w:b/>
          <w:bCs/>
          <w:sz w:val="28"/>
          <w:szCs w:val="28"/>
          <w:u w:val="single"/>
        </w:rPr>
        <w:t>.0</w:t>
      </w:r>
      <w:r>
        <w:rPr>
          <w:b/>
          <w:bCs/>
          <w:sz w:val="28"/>
          <w:szCs w:val="28"/>
          <w:u w:val="single"/>
        </w:rPr>
        <w:t>8</w:t>
      </w:r>
      <w:r w:rsidRPr="003732E0">
        <w:rPr>
          <w:b/>
          <w:bCs/>
          <w:sz w:val="28"/>
          <w:szCs w:val="28"/>
          <w:u w:val="single"/>
        </w:rPr>
        <w:t>.2014 года</w:t>
      </w:r>
      <w:r w:rsidRPr="003732E0">
        <w:rPr>
          <w:b/>
          <w:bCs/>
          <w:sz w:val="28"/>
          <w:szCs w:val="28"/>
        </w:rPr>
        <w:t xml:space="preserve">                                                                                                    № </w:t>
      </w:r>
      <w:r>
        <w:rPr>
          <w:b/>
          <w:bCs/>
          <w:sz w:val="28"/>
          <w:szCs w:val="28"/>
          <w:u w:val="single"/>
        </w:rPr>
        <w:t>_71_</w:t>
      </w:r>
    </w:p>
    <w:p w:rsidR="00AF3431" w:rsidRPr="00744652" w:rsidRDefault="00AF3431" w:rsidP="00D85A5F">
      <w:pPr>
        <w:tabs>
          <w:tab w:val="left" w:pos="142"/>
        </w:tabs>
        <w:jc w:val="both"/>
        <w:rPr>
          <w:color w:val="FFFFFF"/>
          <w:sz w:val="28"/>
          <w:szCs w:val="28"/>
          <w:u w:val="single"/>
        </w:rPr>
      </w:pPr>
      <w:r w:rsidRPr="00744652">
        <w:rPr>
          <w:color w:val="FFFFFF"/>
          <w:sz w:val="28"/>
          <w:szCs w:val="28"/>
        </w:rPr>
        <w:t>_</w:t>
      </w:r>
      <w:r w:rsidR="00D85A5F">
        <w:rPr>
          <w:color w:val="FFFFFF"/>
          <w:sz w:val="28"/>
          <w:szCs w:val="28"/>
        </w:rPr>
        <w:t>13.02____________13</w:t>
      </w:r>
      <w:r w:rsidRPr="00744652">
        <w:rPr>
          <w:color w:val="FFFFFF"/>
          <w:sz w:val="28"/>
          <w:szCs w:val="28"/>
        </w:rPr>
        <w:t xml:space="preserve">                                                                                 № _____</w:t>
      </w:r>
    </w:p>
    <w:p w:rsidR="00AF3431" w:rsidRDefault="00AF3431" w:rsidP="00AF3431">
      <w:pPr>
        <w:jc w:val="center"/>
        <w:rPr>
          <w:sz w:val="28"/>
          <w:szCs w:val="28"/>
        </w:rPr>
      </w:pPr>
      <w:r>
        <w:rPr>
          <w:sz w:val="28"/>
          <w:szCs w:val="28"/>
        </w:rPr>
        <w:t>г. Благовещенск</w:t>
      </w:r>
    </w:p>
    <w:p w:rsidR="00CE30E9" w:rsidRDefault="00AF3431" w:rsidP="00AF3431">
      <w:pPr>
        <w:jc w:val="both"/>
        <w:rPr>
          <w:b/>
        </w:rPr>
      </w:pPr>
      <w:r>
        <w:rPr>
          <w:b/>
        </w:rPr>
        <w:t xml:space="preserve">                        </w:t>
      </w:r>
    </w:p>
    <w:p w:rsidR="00557039" w:rsidRPr="00053FC3" w:rsidRDefault="00557039" w:rsidP="00867A78">
      <w:pPr>
        <w:tabs>
          <w:tab w:val="left" w:pos="2520"/>
          <w:tab w:val="left" w:pos="2700"/>
          <w:tab w:val="left" w:pos="2880"/>
          <w:tab w:val="left" w:pos="3060"/>
          <w:tab w:val="left" w:pos="3969"/>
          <w:tab w:val="left" w:pos="4800"/>
        </w:tabs>
        <w:ind w:right="5952"/>
        <w:jc w:val="both"/>
        <w:rPr>
          <w:sz w:val="28"/>
          <w:szCs w:val="28"/>
        </w:rPr>
      </w:pPr>
      <w:r w:rsidRPr="00053FC3">
        <w:rPr>
          <w:sz w:val="28"/>
          <w:szCs w:val="28"/>
        </w:rPr>
        <w:t xml:space="preserve">О проведении публичных слушаний по </w:t>
      </w:r>
      <w:r w:rsidR="00867A78">
        <w:rPr>
          <w:sz w:val="28"/>
          <w:szCs w:val="28"/>
        </w:rPr>
        <w:t xml:space="preserve">проекту планировки территории в градостроительном квартале П-2 в районе села Плодопитомник </w:t>
      </w:r>
      <w:r w:rsidR="005B666D" w:rsidRPr="00053FC3">
        <w:rPr>
          <w:sz w:val="28"/>
          <w:szCs w:val="28"/>
        </w:rPr>
        <w:t>города Благовещенска</w:t>
      </w:r>
    </w:p>
    <w:p w:rsidR="00A3351A" w:rsidRPr="00053FC3" w:rsidRDefault="00A3351A" w:rsidP="0030190C">
      <w:pPr>
        <w:rPr>
          <w:sz w:val="28"/>
          <w:szCs w:val="28"/>
        </w:rPr>
      </w:pPr>
    </w:p>
    <w:p w:rsidR="00940CCD" w:rsidRPr="00940CCD" w:rsidRDefault="00940CCD" w:rsidP="00940CCD">
      <w:pPr>
        <w:ind w:right="-5" w:firstLine="700"/>
        <w:jc w:val="both"/>
        <w:rPr>
          <w:sz w:val="28"/>
          <w:szCs w:val="28"/>
        </w:rPr>
      </w:pPr>
      <w:r w:rsidRPr="00940CCD">
        <w:rPr>
          <w:sz w:val="28"/>
          <w:szCs w:val="28"/>
        </w:rPr>
        <w:t xml:space="preserve"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 главой 5 Градостроительного кодекса Российской Федерации, Положением о порядке организации и проведения публичных слушаний в муниципальном образовании городе Благовещенске, утвержденным решением Думы </w:t>
      </w:r>
      <w:r w:rsidR="00D86713">
        <w:rPr>
          <w:sz w:val="28"/>
          <w:szCs w:val="28"/>
        </w:rPr>
        <w:t xml:space="preserve">города Благовещенска </w:t>
      </w:r>
      <w:r w:rsidRPr="00940CCD">
        <w:rPr>
          <w:sz w:val="28"/>
          <w:szCs w:val="28"/>
        </w:rPr>
        <w:t xml:space="preserve">от 23.06.2005 № 63/106, </w:t>
      </w:r>
    </w:p>
    <w:p w:rsidR="00F665E7" w:rsidRPr="00053FC3" w:rsidRDefault="00557039" w:rsidP="00E178B0">
      <w:pPr>
        <w:ind w:firstLine="708"/>
        <w:rPr>
          <w:b/>
          <w:sz w:val="28"/>
          <w:szCs w:val="28"/>
        </w:rPr>
      </w:pPr>
      <w:r w:rsidRPr="00053FC3">
        <w:rPr>
          <w:b/>
          <w:sz w:val="28"/>
          <w:szCs w:val="28"/>
        </w:rPr>
        <w:t>постановляю:</w:t>
      </w:r>
    </w:p>
    <w:p w:rsidR="0030281E" w:rsidRPr="00053FC3" w:rsidRDefault="009F2317" w:rsidP="007623CF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53FC3">
        <w:rPr>
          <w:sz w:val="28"/>
          <w:szCs w:val="28"/>
        </w:rPr>
        <w:t>1.</w:t>
      </w:r>
      <w:r w:rsidR="00872933" w:rsidRPr="00053FC3">
        <w:rPr>
          <w:sz w:val="28"/>
          <w:szCs w:val="28"/>
        </w:rPr>
        <w:t xml:space="preserve"> </w:t>
      </w:r>
      <w:r w:rsidR="000C79C4" w:rsidRPr="00053FC3">
        <w:rPr>
          <w:sz w:val="28"/>
          <w:szCs w:val="28"/>
        </w:rPr>
        <w:t xml:space="preserve">Провести </w:t>
      </w:r>
      <w:r w:rsidR="001C33E0">
        <w:rPr>
          <w:sz w:val="28"/>
          <w:szCs w:val="28"/>
        </w:rPr>
        <w:t>11</w:t>
      </w:r>
      <w:r w:rsidR="00272788">
        <w:rPr>
          <w:sz w:val="28"/>
          <w:szCs w:val="28"/>
        </w:rPr>
        <w:t xml:space="preserve"> сентября</w:t>
      </w:r>
      <w:r w:rsidR="00865D49" w:rsidRPr="00053FC3">
        <w:rPr>
          <w:sz w:val="28"/>
          <w:szCs w:val="28"/>
        </w:rPr>
        <w:t xml:space="preserve"> </w:t>
      </w:r>
      <w:r w:rsidR="00480690" w:rsidRPr="00053FC3">
        <w:rPr>
          <w:sz w:val="28"/>
          <w:szCs w:val="28"/>
        </w:rPr>
        <w:t>201</w:t>
      </w:r>
      <w:r w:rsidR="005B666D" w:rsidRPr="00053FC3">
        <w:rPr>
          <w:sz w:val="28"/>
          <w:szCs w:val="28"/>
        </w:rPr>
        <w:t>4</w:t>
      </w:r>
      <w:r w:rsidR="00480690" w:rsidRPr="00053FC3">
        <w:rPr>
          <w:sz w:val="28"/>
          <w:szCs w:val="28"/>
        </w:rPr>
        <w:t xml:space="preserve"> года </w:t>
      </w:r>
      <w:r w:rsidRPr="00053FC3">
        <w:rPr>
          <w:sz w:val="28"/>
          <w:szCs w:val="28"/>
        </w:rPr>
        <w:t xml:space="preserve">публичные слушания </w:t>
      </w:r>
      <w:r w:rsidR="005B29A0">
        <w:rPr>
          <w:sz w:val="28"/>
          <w:szCs w:val="28"/>
        </w:rPr>
        <w:t xml:space="preserve">по </w:t>
      </w:r>
      <w:r w:rsidR="00272788">
        <w:rPr>
          <w:sz w:val="28"/>
          <w:szCs w:val="28"/>
        </w:rPr>
        <w:t xml:space="preserve">проекту планировки территории в градостроительном квартале П-2 в районе села Плодопитомник </w:t>
      </w:r>
      <w:r w:rsidR="005B666D" w:rsidRPr="00053FC3">
        <w:rPr>
          <w:sz w:val="28"/>
          <w:szCs w:val="28"/>
        </w:rPr>
        <w:t>города Благовещенска</w:t>
      </w:r>
      <w:r w:rsidR="00656BFB" w:rsidRPr="00053FC3">
        <w:rPr>
          <w:sz w:val="28"/>
          <w:szCs w:val="28"/>
        </w:rPr>
        <w:t>.</w:t>
      </w:r>
    </w:p>
    <w:p w:rsidR="00FE4F4D" w:rsidRPr="00053FC3" w:rsidRDefault="001D3F65" w:rsidP="007623CF">
      <w:pPr>
        <w:ind w:firstLine="709"/>
        <w:jc w:val="both"/>
        <w:rPr>
          <w:sz w:val="28"/>
          <w:szCs w:val="28"/>
        </w:rPr>
      </w:pPr>
      <w:r w:rsidRPr="00053FC3">
        <w:rPr>
          <w:sz w:val="28"/>
          <w:szCs w:val="28"/>
        </w:rPr>
        <w:t>2.</w:t>
      </w:r>
      <w:r w:rsidR="00FE4F4D" w:rsidRPr="00053FC3">
        <w:rPr>
          <w:sz w:val="28"/>
          <w:szCs w:val="28"/>
        </w:rPr>
        <w:t xml:space="preserve"> Установить срок проведения публичных слушаний со дня оповещения </w:t>
      </w:r>
      <w:r w:rsidR="00872933" w:rsidRPr="00053FC3">
        <w:rPr>
          <w:sz w:val="28"/>
          <w:szCs w:val="28"/>
        </w:rPr>
        <w:t xml:space="preserve">жителей муниципального образования о времени и месте их проведения до дня опубликования заключения о результатах публичных слушаний – </w:t>
      </w:r>
      <w:r w:rsidR="00CE30E9">
        <w:rPr>
          <w:sz w:val="28"/>
          <w:szCs w:val="28"/>
        </w:rPr>
        <w:t>35 дней.</w:t>
      </w:r>
    </w:p>
    <w:p w:rsidR="001D3F65" w:rsidRPr="00053FC3" w:rsidRDefault="00872933" w:rsidP="007623CF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053FC3">
        <w:rPr>
          <w:sz w:val="28"/>
          <w:szCs w:val="28"/>
        </w:rPr>
        <w:t>3.</w:t>
      </w:r>
      <w:r w:rsidR="0051523B" w:rsidRPr="00053FC3">
        <w:rPr>
          <w:sz w:val="28"/>
          <w:szCs w:val="28"/>
        </w:rPr>
        <w:t xml:space="preserve"> </w:t>
      </w:r>
      <w:r w:rsidR="00575118" w:rsidRPr="00053FC3">
        <w:rPr>
          <w:sz w:val="28"/>
          <w:szCs w:val="28"/>
        </w:rPr>
        <w:t>Утвердить состав организационного комитета по проведению публичных слушаний, согласно приложению</w:t>
      </w:r>
      <w:r w:rsidR="00234F52" w:rsidRPr="00053FC3">
        <w:rPr>
          <w:sz w:val="28"/>
          <w:szCs w:val="28"/>
        </w:rPr>
        <w:t xml:space="preserve"> 1</w:t>
      </w:r>
      <w:r w:rsidR="00575118" w:rsidRPr="00053FC3">
        <w:rPr>
          <w:sz w:val="28"/>
          <w:szCs w:val="28"/>
        </w:rPr>
        <w:t xml:space="preserve"> к настоящему постан</w:t>
      </w:r>
      <w:r w:rsidR="00FE4F4D" w:rsidRPr="00053FC3">
        <w:rPr>
          <w:sz w:val="28"/>
          <w:szCs w:val="28"/>
        </w:rPr>
        <w:t>овлению.</w:t>
      </w:r>
    </w:p>
    <w:p w:rsidR="00BF073E" w:rsidRDefault="00872933" w:rsidP="007623CF">
      <w:pPr>
        <w:ind w:firstLine="709"/>
        <w:jc w:val="both"/>
        <w:rPr>
          <w:sz w:val="28"/>
          <w:szCs w:val="28"/>
        </w:rPr>
      </w:pPr>
      <w:r w:rsidRPr="00053FC3">
        <w:rPr>
          <w:sz w:val="28"/>
          <w:szCs w:val="28"/>
        </w:rPr>
        <w:t>4</w:t>
      </w:r>
      <w:r w:rsidR="00BF073E" w:rsidRPr="00053FC3">
        <w:rPr>
          <w:sz w:val="28"/>
          <w:szCs w:val="28"/>
        </w:rPr>
        <w:t>. Главе администрации города Благовещенска:</w:t>
      </w:r>
    </w:p>
    <w:p w:rsidR="00BD123C" w:rsidRPr="00053FC3" w:rsidRDefault="00BD123C" w:rsidP="007623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D86713">
        <w:rPr>
          <w:sz w:val="28"/>
          <w:szCs w:val="28"/>
        </w:rPr>
        <w:t>.</w:t>
      </w:r>
      <w:r w:rsidRPr="00053FC3">
        <w:rPr>
          <w:sz w:val="28"/>
          <w:szCs w:val="28"/>
        </w:rPr>
        <w:t xml:space="preserve"> Обеспечить организационное, материально – техническое и информационное обеспечение деятельности организационного комитета</w:t>
      </w:r>
      <w:r>
        <w:rPr>
          <w:sz w:val="28"/>
          <w:szCs w:val="28"/>
        </w:rPr>
        <w:t>.</w:t>
      </w:r>
    </w:p>
    <w:p w:rsidR="00D66F58" w:rsidRPr="00053FC3" w:rsidRDefault="00872933" w:rsidP="00BD123C">
      <w:pPr>
        <w:tabs>
          <w:tab w:val="left" w:pos="993"/>
          <w:tab w:val="left" w:pos="1134"/>
          <w:tab w:val="left" w:pos="1276"/>
          <w:tab w:val="left" w:pos="1418"/>
        </w:tabs>
        <w:ind w:firstLine="709"/>
        <w:jc w:val="both"/>
        <w:rPr>
          <w:sz w:val="28"/>
          <w:szCs w:val="28"/>
        </w:rPr>
      </w:pPr>
      <w:r w:rsidRPr="00053FC3">
        <w:rPr>
          <w:sz w:val="28"/>
          <w:szCs w:val="28"/>
        </w:rPr>
        <w:t>4.</w:t>
      </w:r>
      <w:r w:rsidR="00D86713">
        <w:rPr>
          <w:sz w:val="28"/>
          <w:szCs w:val="28"/>
        </w:rPr>
        <w:t>2</w:t>
      </w:r>
      <w:r w:rsidRPr="00053FC3">
        <w:rPr>
          <w:sz w:val="28"/>
          <w:szCs w:val="28"/>
        </w:rPr>
        <w:t>.</w:t>
      </w:r>
      <w:r w:rsidR="0007268C" w:rsidRPr="00053FC3">
        <w:rPr>
          <w:sz w:val="28"/>
          <w:szCs w:val="28"/>
        </w:rPr>
        <w:t xml:space="preserve"> </w:t>
      </w:r>
      <w:r w:rsidRPr="00053FC3">
        <w:rPr>
          <w:sz w:val="28"/>
          <w:szCs w:val="28"/>
        </w:rPr>
        <w:t>О</w:t>
      </w:r>
      <w:r w:rsidR="00EE3E7E" w:rsidRPr="00053FC3">
        <w:rPr>
          <w:sz w:val="28"/>
          <w:szCs w:val="28"/>
        </w:rPr>
        <w:t>беспечить опубликование в газете «Благовещенск»</w:t>
      </w:r>
      <w:r w:rsidR="0007268C" w:rsidRPr="00053FC3">
        <w:rPr>
          <w:sz w:val="28"/>
          <w:szCs w:val="28"/>
        </w:rPr>
        <w:t>:</w:t>
      </w:r>
    </w:p>
    <w:p w:rsidR="0007268C" w:rsidRPr="00053FC3" w:rsidRDefault="00D66F58" w:rsidP="00BD123C">
      <w:pPr>
        <w:tabs>
          <w:tab w:val="left" w:pos="993"/>
          <w:tab w:val="left" w:pos="1134"/>
          <w:tab w:val="left" w:pos="1276"/>
          <w:tab w:val="left" w:pos="1418"/>
        </w:tabs>
        <w:ind w:firstLine="709"/>
        <w:jc w:val="both"/>
        <w:rPr>
          <w:sz w:val="28"/>
          <w:szCs w:val="28"/>
        </w:rPr>
      </w:pPr>
      <w:r w:rsidRPr="00053FC3">
        <w:rPr>
          <w:sz w:val="28"/>
          <w:szCs w:val="28"/>
        </w:rPr>
        <w:t xml:space="preserve">1) </w:t>
      </w:r>
      <w:r w:rsidR="0007268C" w:rsidRPr="00053FC3">
        <w:rPr>
          <w:sz w:val="28"/>
          <w:szCs w:val="28"/>
        </w:rPr>
        <w:t>н</w:t>
      </w:r>
      <w:r w:rsidR="00EE3E7E" w:rsidRPr="00053FC3">
        <w:rPr>
          <w:sz w:val="28"/>
          <w:szCs w:val="28"/>
        </w:rPr>
        <w:t>астоящего постановления</w:t>
      </w:r>
      <w:r w:rsidR="00CE30E9">
        <w:rPr>
          <w:sz w:val="28"/>
          <w:szCs w:val="28"/>
        </w:rPr>
        <w:t xml:space="preserve"> и материал</w:t>
      </w:r>
      <w:r w:rsidR="004C2A97">
        <w:rPr>
          <w:sz w:val="28"/>
          <w:szCs w:val="28"/>
        </w:rPr>
        <w:t>ов</w:t>
      </w:r>
      <w:r w:rsidR="0007268C" w:rsidRPr="00053FC3">
        <w:rPr>
          <w:sz w:val="28"/>
          <w:szCs w:val="28"/>
        </w:rPr>
        <w:t xml:space="preserve"> проекта</w:t>
      </w:r>
      <w:r w:rsidR="00387505">
        <w:rPr>
          <w:sz w:val="28"/>
          <w:szCs w:val="28"/>
        </w:rPr>
        <w:t xml:space="preserve"> планировки </w:t>
      </w:r>
      <w:r w:rsidR="0007268C" w:rsidRPr="00053FC3">
        <w:rPr>
          <w:sz w:val="28"/>
          <w:szCs w:val="28"/>
        </w:rPr>
        <w:t>территории</w:t>
      </w:r>
      <w:r w:rsidR="00234F52" w:rsidRPr="00053FC3">
        <w:rPr>
          <w:sz w:val="28"/>
          <w:szCs w:val="28"/>
        </w:rPr>
        <w:t>, согласно приложени</w:t>
      </w:r>
      <w:r w:rsidR="002758F2" w:rsidRPr="00053FC3">
        <w:rPr>
          <w:sz w:val="28"/>
          <w:szCs w:val="28"/>
        </w:rPr>
        <w:t>ю</w:t>
      </w:r>
      <w:r w:rsidR="00234F52" w:rsidRPr="00053FC3">
        <w:rPr>
          <w:sz w:val="28"/>
          <w:szCs w:val="28"/>
        </w:rPr>
        <w:t xml:space="preserve"> 2</w:t>
      </w:r>
      <w:r w:rsidR="0007268C" w:rsidRPr="00053FC3">
        <w:rPr>
          <w:sz w:val="28"/>
          <w:szCs w:val="28"/>
        </w:rPr>
        <w:t xml:space="preserve"> </w:t>
      </w:r>
      <w:r w:rsidR="001D569A" w:rsidRPr="00053FC3">
        <w:rPr>
          <w:sz w:val="28"/>
          <w:szCs w:val="28"/>
        </w:rPr>
        <w:t xml:space="preserve">к постановлению </w:t>
      </w:r>
      <w:r w:rsidR="0007268C" w:rsidRPr="00053FC3">
        <w:rPr>
          <w:sz w:val="28"/>
          <w:szCs w:val="28"/>
        </w:rPr>
        <w:t xml:space="preserve">– </w:t>
      </w:r>
      <w:r w:rsidR="001C33E0">
        <w:rPr>
          <w:sz w:val="28"/>
          <w:szCs w:val="28"/>
        </w:rPr>
        <w:t>22</w:t>
      </w:r>
      <w:r w:rsidR="00387505">
        <w:rPr>
          <w:sz w:val="28"/>
          <w:szCs w:val="28"/>
        </w:rPr>
        <w:t xml:space="preserve"> августа</w:t>
      </w:r>
      <w:r w:rsidR="00705412" w:rsidRPr="00053FC3">
        <w:rPr>
          <w:sz w:val="28"/>
          <w:szCs w:val="28"/>
        </w:rPr>
        <w:t xml:space="preserve"> </w:t>
      </w:r>
      <w:r w:rsidR="0007268C" w:rsidRPr="00053FC3">
        <w:rPr>
          <w:sz w:val="28"/>
          <w:szCs w:val="28"/>
        </w:rPr>
        <w:t>201</w:t>
      </w:r>
      <w:r w:rsidR="004C2A97">
        <w:rPr>
          <w:sz w:val="28"/>
          <w:szCs w:val="28"/>
        </w:rPr>
        <w:t>4</w:t>
      </w:r>
      <w:r w:rsidR="0007268C" w:rsidRPr="00053FC3">
        <w:rPr>
          <w:sz w:val="28"/>
          <w:szCs w:val="28"/>
        </w:rPr>
        <w:t>года</w:t>
      </w:r>
      <w:r w:rsidRPr="00053FC3">
        <w:rPr>
          <w:sz w:val="28"/>
          <w:szCs w:val="28"/>
        </w:rPr>
        <w:t xml:space="preserve">; </w:t>
      </w:r>
    </w:p>
    <w:p w:rsidR="0007268C" w:rsidRPr="00053FC3" w:rsidRDefault="00D66F58" w:rsidP="00BD123C">
      <w:pPr>
        <w:tabs>
          <w:tab w:val="left" w:pos="993"/>
          <w:tab w:val="left" w:pos="1134"/>
          <w:tab w:val="left" w:pos="1276"/>
          <w:tab w:val="left" w:pos="1418"/>
        </w:tabs>
        <w:ind w:firstLine="709"/>
        <w:jc w:val="both"/>
        <w:rPr>
          <w:sz w:val="28"/>
          <w:szCs w:val="28"/>
        </w:rPr>
      </w:pPr>
      <w:r w:rsidRPr="00053FC3">
        <w:rPr>
          <w:sz w:val="28"/>
          <w:szCs w:val="28"/>
        </w:rPr>
        <w:t xml:space="preserve">2) </w:t>
      </w:r>
      <w:r w:rsidR="0007268C" w:rsidRPr="00053FC3">
        <w:rPr>
          <w:sz w:val="28"/>
          <w:szCs w:val="28"/>
        </w:rPr>
        <w:t xml:space="preserve">извещения с информацией о месте и времени проведения общественных обсуждений в рамках публичных слушаний по проекту </w:t>
      </w:r>
      <w:r w:rsidR="00705412" w:rsidRPr="00053FC3">
        <w:rPr>
          <w:sz w:val="28"/>
          <w:szCs w:val="28"/>
        </w:rPr>
        <w:t xml:space="preserve">планировки </w:t>
      </w:r>
      <w:r w:rsidR="0007268C" w:rsidRPr="00053FC3">
        <w:rPr>
          <w:sz w:val="28"/>
          <w:szCs w:val="28"/>
        </w:rPr>
        <w:t>территории –</w:t>
      </w:r>
      <w:r w:rsidR="00705412" w:rsidRPr="00053FC3">
        <w:rPr>
          <w:sz w:val="28"/>
          <w:szCs w:val="28"/>
        </w:rPr>
        <w:t xml:space="preserve"> </w:t>
      </w:r>
      <w:r w:rsidR="001C33E0">
        <w:rPr>
          <w:sz w:val="28"/>
          <w:szCs w:val="28"/>
        </w:rPr>
        <w:t>22</w:t>
      </w:r>
      <w:r w:rsidR="00387505">
        <w:rPr>
          <w:sz w:val="28"/>
          <w:szCs w:val="28"/>
        </w:rPr>
        <w:t xml:space="preserve"> августа</w:t>
      </w:r>
      <w:r w:rsidR="00705412" w:rsidRPr="00053FC3">
        <w:rPr>
          <w:sz w:val="28"/>
          <w:szCs w:val="28"/>
        </w:rPr>
        <w:t xml:space="preserve"> </w:t>
      </w:r>
      <w:r w:rsidR="0007268C" w:rsidRPr="00053FC3">
        <w:rPr>
          <w:sz w:val="28"/>
          <w:szCs w:val="28"/>
        </w:rPr>
        <w:t>201</w:t>
      </w:r>
      <w:r w:rsidR="004C2A97">
        <w:rPr>
          <w:sz w:val="28"/>
          <w:szCs w:val="28"/>
        </w:rPr>
        <w:t>4</w:t>
      </w:r>
      <w:r w:rsidR="0007268C" w:rsidRPr="00053FC3">
        <w:rPr>
          <w:sz w:val="28"/>
          <w:szCs w:val="28"/>
        </w:rPr>
        <w:t xml:space="preserve"> года</w:t>
      </w:r>
      <w:r w:rsidR="00EE3E7E" w:rsidRPr="00053FC3">
        <w:rPr>
          <w:sz w:val="28"/>
          <w:szCs w:val="28"/>
        </w:rPr>
        <w:t>;</w:t>
      </w:r>
    </w:p>
    <w:p w:rsidR="00D66F58" w:rsidRDefault="0007268C" w:rsidP="00BD123C">
      <w:pPr>
        <w:tabs>
          <w:tab w:val="left" w:pos="993"/>
          <w:tab w:val="left" w:pos="1134"/>
          <w:tab w:val="left" w:pos="1276"/>
          <w:tab w:val="left" w:pos="1418"/>
        </w:tabs>
        <w:ind w:firstLine="709"/>
        <w:jc w:val="both"/>
        <w:rPr>
          <w:sz w:val="28"/>
          <w:szCs w:val="28"/>
        </w:rPr>
      </w:pPr>
      <w:r w:rsidRPr="00053FC3">
        <w:rPr>
          <w:sz w:val="28"/>
          <w:szCs w:val="28"/>
        </w:rPr>
        <w:t xml:space="preserve">3) </w:t>
      </w:r>
      <w:r w:rsidR="00D66F58" w:rsidRPr="00053FC3">
        <w:rPr>
          <w:sz w:val="28"/>
          <w:szCs w:val="28"/>
        </w:rPr>
        <w:t>зак</w:t>
      </w:r>
      <w:r w:rsidR="0051523B" w:rsidRPr="00053FC3">
        <w:rPr>
          <w:sz w:val="28"/>
          <w:szCs w:val="28"/>
        </w:rPr>
        <w:t>лючения</w:t>
      </w:r>
      <w:r w:rsidR="00D66F58" w:rsidRPr="00053FC3">
        <w:rPr>
          <w:sz w:val="28"/>
          <w:szCs w:val="28"/>
        </w:rPr>
        <w:t xml:space="preserve"> о результатах публичных слушаний – </w:t>
      </w:r>
      <w:r w:rsidR="001C33E0">
        <w:rPr>
          <w:sz w:val="28"/>
          <w:szCs w:val="28"/>
        </w:rPr>
        <w:t>26</w:t>
      </w:r>
      <w:r w:rsidR="00387505">
        <w:rPr>
          <w:sz w:val="28"/>
          <w:szCs w:val="28"/>
        </w:rPr>
        <w:t xml:space="preserve"> сентября</w:t>
      </w:r>
      <w:r w:rsidR="00D66F58" w:rsidRPr="00053FC3">
        <w:rPr>
          <w:sz w:val="28"/>
          <w:szCs w:val="28"/>
        </w:rPr>
        <w:t xml:space="preserve"> 201</w:t>
      </w:r>
      <w:r w:rsidR="00705412" w:rsidRPr="00053FC3">
        <w:rPr>
          <w:sz w:val="28"/>
          <w:szCs w:val="28"/>
        </w:rPr>
        <w:t>4</w:t>
      </w:r>
      <w:r w:rsidR="00D66F58" w:rsidRPr="00053FC3">
        <w:rPr>
          <w:sz w:val="28"/>
          <w:szCs w:val="28"/>
        </w:rPr>
        <w:t xml:space="preserve"> года.</w:t>
      </w:r>
    </w:p>
    <w:p w:rsidR="00BD123C" w:rsidRDefault="0051523B" w:rsidP="00800600">
      <w:pPr>
        <w:tabs>
          <w:tab w:val="left" w:pos="851"/>
          <w:tab w:val="left" w:pos="993"/>
          <w:tab w:val="left" w:pos="1134"/>
          <w:tab w:val="left" w:pos="1276"/>
          <w:tab w:val="left" w:pos="1418"/>
        </w:tabs>
        <w:ind w:firstLine="709"/>
        <w:jc w:val="both"/>
        <w:rPr>
          <w:sz w:val="28"/>
          <w:szCs w:val="28"/>
        </w:rPr>
      </w:pPr>
      <w:r w:rsidRPr="00053FC3">
        <w:rPr>
          <w:sz w:val="28"/>
          <w:szCs w:val="28"/>
        </w:rPr>
        <w:lastRenderedPageBreak/>
        <w:t>4.3.</w:t>
      </w:r>
      <w:r w:rsidR="00D66F58" w:rsidRPr="00053FC3">
        <w:rPr>
          <w:sz w:val="28"/>
          <w:szCs w:val="28"/>
        </w:rPr>
        <w:t xml:space="preserve"> </w:t>
      </w:r>
      <w:r w:rsidR="00260D5A" w:rsidRPr="00053FC3">
        <w:rPr>
          <w:sz w:val="28"/>
          <w:szCs w:val="28"/>
        </w:rPr>
        <w:t>Обеспечить размещение настоящего постановления и заключения о результатах публичных слушаний в информационной системе обеспечения градостроительной деятельности (ИСОГД) администрации города Благовещенска.</w:t>
      </w:r>
    </w:p>
    <w:p w:rsidR="00387505" w:rsidRDefault="00387505" w:rsidP="008006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Разместить настоящее постановление</w:t>
      </w:r>
      <w:r w:rsidR="00800600">
        <w:rPr>
          <w:sz w:val="28"/>
          <w:szCs w:val="28"/>
        </w:rPr>
        <w:t xml:space="preserve"> и материалы</w:t>
      </w:r>
      <w:r w:rsidR="00D86713">
        <w:rPr>
          <w:sz w:val="28"/>
          <w:szCs w:val="28"/>
        </w:rPr>
        <w:t>,</w:t>
      </w:r>
      <w:r w:rsidR="00800600">
        <w:rPr>
          <w:sz w:val="28"/>
          <w:szCs w:val="28"/>
        </w:rPr>
        <w:t xml:space="preserve"> </w:t>
      </w:r>
      <w:r w:rsidR="00D86713">
        <w:rPr>
          <w:sz w:val="28"/>
          <w:szCs w:val="28"/>
        </w:rPr>
        <w:t>указанные в п. 4.2 настоящего постановления,</w:t>
      </w:r>
      <w:r>
        <w:rPr>
          <w:sz w:val="28"/>
          <w:szCs w:val="28"/>
        </w:rPr>
        <w:t xml:space="preserve"> на официальных сайтах Благовещенской городской Думы и администрации города Благовещенска.</w:t>
      </w:r>
    </w:p>
    <w:p w:rsidR="00D3594F" w:rsidRPr="00053FC3" w:rsidRDefault="00387505" w:rsidP="00800600">
      <w:pPr>
        <w:tabs>
          <w:tab w:val="left" w:pos="851"/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E38E9" w:rsidRPr="00053FC3">
        <w:rPr>
          <w:sz w:val="28"/>
          <w:szCs w:val="28"/>
        </w:rPr>
        <w:t xml:space="preserve">. </w:t>
      </w:r>
      <w:r w:rsidR="00BF073E" w:rsidRPr="00053FC3">
        <w:rPr>
          <w:sz w:val="28"/>
          <w:szCs w:val="28"/>
        </w:rPr>
        <w:t>Настоящее постановление вступает в силу со дня официального опубли</w:t>
      </w:r>
      <w:r w:rsidR="007E5E0E" w:rsidRPr="00053FC3">
        <w:rPr>
          <w:sz w:val="28"/>
          <w:szCs w:val="28"/>
        </w:rPr>
        <w:t>кования в газете «Благовещенск».</w:t>
      </w:r>
    </w:p>
    <w:p w:rsidR="00D3594F" w:rsidRPr="00053FC3" w:rsidRDefault="00D3594F" w:rsidP="00A3351A">
      <w:pPr>
        <w:ind w:firstLine="709"/>
        <w:rPr>
          <w:sz w:val="28"/>
          <w:szCs w:val="28"/>
        </w:rPr>
      </w:pPr>
    </w:p>
    <w:p w:rsidR="00C03E67" w:rsidRPr="00053FC3" w:rsidRDefault="00C03E67" w:rsidP="00D3594F">
      <w:pPr>
        <w:rPr>
          <w:sz w:val="28"/>
          <w:szCs w:val="28"/>
        </w:rPr>
      </w:pPr>
    </w:p>
    <w:p w:rsidR="004436CA" w:rsidRPr="00053FC3" w:rsidRDefault="00705412" w:rsidP="00D3594F">
      <w:pPr>
        <w:rPr>
          <w:sz w:val="28"/>
          <w:szCs w:val="28"/>
        </w:rPr>
      </w:pPr>
      <w:r w:rsidRPr="00053FC3">
        <w:rPr>
          <w:sz w:val="28"/>
          <w:szCs w:val="28"/>
        </w:rPr>
        <w:t xml:space="preserve">    </w:t>
      </w:r>
      <w:r w:rsidR="00D3594F" w:rsidRPr="00053FC3">
        <w:rPr>
          <w:sz w:val="28"/>
          <w:szCs w:val="28"/>
        </w:rPr>
        <w:t xml:space="preserve">    </w:t>
      </w:r>
      <w:r w:rsidR="00053FC3">
        <w:rPr>
          <w:sz w:val="28"/>
          <w:szCs w:val="28"/>
        </w:rPr>
        <w:t xml:space="preserve"> </w:t>
      </w:r>
      <w:r w:rsidR="00D3594F" w:rsidRPr="00053FC3">
        <w:rPr>
          <w:sz w:val="28"/>
          <w:szCs w:val="28"/>
        </w:rPr>
        <w:t xml:space="preserve">           </w:t>
      </w:r>
      <w:r w:rsidR="00C03E67" w:rsidRPr="00053FC3">
        <w:rPr>
          <w:sz w:val="28"/>
          <w:szCs w:val="28"/>
        </w:rPr>
        <w:t xml:space="preserve">                               </w:t>
      </w:r>
      <w:r w:rsidR="00D3594F" w:rsidRPr="00053FC3">
        <w:rPr>
          <w:sz w:val="28"/>
          <w:szCs w:val="28"/>
        </w:rPr>
        <w:t xml:space="preserve">                       </w:t>
      </w:r>
      <w:r w:rsidR="00C03E67" w:rsidRPr="00053FC3">
        <w:rPr>
          <w:sz w:val="28"/>
          <w:szCs w:val="28"/>
        </w:rPr>
        <w:t xml:space="preserve">                             </w:t>
      </w:r>
      <w:r w:rsidR="00D3594F" w:rsidRPr="00053FC3">
        <w:rPr>
          <w:sz w:val="28"/>
          <w:szCs w:val="28"/>
        </w:rPr>
        <w:t xml:space="preserve">           </w:t>
      </w:r>
      <w:r w:rsidR="00C03E67" w:rsidRPr="00053FC3">
        <w:rPr>
          <w:sz w:val="28"/>
          <w:szCs w:val="28"/>
        </w:rPr>
        <w:t xml:space="preserve"> </w:t>
      </w:r>
      <w:r w:rsidR="00D3594F" w:rsidRPr="00053FC3">
        <w:rPr>
          <w:sz w:val="28"/>
          <w:szCs w:val="28"/>
        </w:rPr>
        <w:t xml:space="preserve">    </w:t>
      </w:r>
      <w:r w:rsidR="00BF073E" w:rsidRPr="00053FC3">
        <w:rPr>
          <w:sz w:val="28"/>
          <w:szCs w:val="28"/>
        </w:rPr>
        <w:t>В.А. Кобелев</w:t>
      </w:r>
    </w:p>
    <w:sectPr w:rsidR="004436CA" w:rsidRPr="00053FC3" w:rsidSect="00CE30E9">
      <w:headerReference w:type="even" r:id="rId7"/>
      <w:headerReference w:type="default" r:id="rId8"/>
      <w:pgSz w:w="11906" w:h="16838" w:code="9"/>
      <w:pgMar w:top="180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3828" w:rsidRDefault="001B3828">
      <w:r>
        <w:separator/>
      </w:r>
    </w:p>
  </w:endnote>
  <w:endnote w:type="continuationSeparator" w:id="1">
    <w:p w:rsidR="001B3828" w:rsidRDefault="001B38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3828" w:rsidRDefault="001B3828">
      <w:r>
        <w:separator/>
      </w:r>
    </w:p>
  </w:footnote>
  <w:footnote w:type="continuationSeparator" w:id="1">
    <w:p w:rsidR="001B3828" w:rsidRDefault="001B38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23B" w:rsidRDefault="00AA7BB2" w:rsidP="006225C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152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1523B" w:rsidRDefault="0051523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23B" w:rsidRDefault="00AA7BB2" w:rsidP="006225C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1523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82536">
      <w:rPr>
        <w:rStyle w:val="a6"/>
        <w:noProof/>
      </w:rPr>
      <w:t>2</w:t>
    </w:r>
    <w:r>
      <w:rPr>
        <w:rStyle w:val="a6"/>
      </w:rPr>
      <w:fldChar w:fldCharType="end"/>
    </w:r>
  </w:p>
  <w:p w:rsidR="0051523B" w:rsidRDefault="0051523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624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36CA"/>
    <w:rsid w:val="00007711"/>
    <w:rsid w:val="00010E7A"/>
    <w:rsid w:val="0002023C"/>
    <w:rsid w:val="0002341A"/>
    <w:rsid w:val="00027615"/>
    <w:rsid w:val="00033C7F"/>
    <w:rsid w:val="00043144"/>
    <w:rsid w:val="00044781"/>
    <w:rsid w:val="000450F8"/>
    <w:rsid w:val="0004538E"/>
    <w:rsid w:val="0004558B"/>
    <w:rsid w:val="00045E37"/>
    <w:rsid w:val="00045FCC"/>
    <w:rsid w:val="00046B6F"/>
    <w:rsid w:val="00050B1A"/>
    <w:rsid w:val="00053FC3"/>
    <w:rsid w:val="00060BC5"/>
    <w:rsid w:val="000655EF"/>
    <w:rsid w:val="00065F23"/>
    <w:rsid w:val="000664B8"/>
    <w:rsid w:val="000701AD"/>
    <w:rsid w:val="00071E8A"/>
    <w:rsid w:val="0007268C"/>
    <w:rsid w:val="000764F2"/>
    <w:rsid w:val="00087548"/>
    <w:rsid w:val="00087A1E"/>
    <w:rsid w:val="00095234"/>
    <w:rsid w:val="00096100"/>
    <w:rsid w:val="00096D40"/>
    <w:rsid w:val="000A1CB6"/>
    <w:rsid w:val="000A1F2D"/>
    <w:rsid w:val="000B0DB2"/>
    <w:rsid w:val="000B3903"/>
    <w:rsid w:val="000B51EB"/>
    <w:rsid w:val="000C79C4"/>
    <w:rsid w:val="000D4CC9"/>
    <w:rsid w:val="000D5205"/>
    <w:rsid w:val="000E0E75"/>
    <w:rsid w:val="000E1C1F"/>
    <w:rsid w:val="000E55D9"/>
    <w:rsid w:val="000E67D0"/>
    <w:rsid w:val="000E78B0"/>
    <w:rsid w:val="000F277D"/>
    <w:rsid w:val="00100964"/>
    <w:rsid w:val="00102360"/>
    <w:rsid w:val="00106920"/>
    <w:rsid w:val="00106C72"/>
    <w:rsid w:val="00107A26"/>
    <w:rsid w:val="001104DD"/>
    <w:rsid w:val="00110C52"/>
    <w:rsid w:val="00112AA8"/>
    <w:rsid w:val="001154EE"/>
    <w:rsid w:val="001333E5"/>
    <w:rsid w:val="001339F2"/>
    <w:rsid w:val="0014792E"/>
    <w:rsid w:val="001501F2"/>
    <w:rsid w:val="00151525"/>
    <w:rsid w:val="00152810"/>
    <w:rsid w:val="0016494A"/>
    <w:rsid w:val="001650C7"/>
    <w:rsid w:val="00172B69"/>
    <w:rsid w:val="00174D9F"/>
    <w:rsid w:val="00186A31"/>
    <w:rsid w:val="001B3828"/>
    <w:rsid w:val="001C01D8"/>
    <w:rsid w:val="001C1320"/>
    <w:rsid w:val="001C33E0"/>
    <w:rsid w:val="001D3F65"/>
    <w:rsid w:val="001D569A"/>
    <w:rsid w:val="001E1E86"/>
    <w:rsid w:val="001E6014"/>
    <w:rsid w:val="001F2466"/>
    <w:rsid w:val="001F4979"/>
    <w:rsid w:val="001F744D"/>
    <w:rsid w:val="001F7C24"/>
    <w:rsid w:val="00207E2C"/>
    <w:rsid w:val="00210703"/>
    <w:rsid w:val="00217630"/>
    <w:rsid w:val="00223C6D"/>
    <w:rsid w:val="002264D8"/>
    <w:rsid w:val="0023130B"/>
    <w:rsid w:val="002341BA"/>
    <w:rsid w:val="00234F52"/>
    <w:rsid w:val="00241E35"/>
    <w:rsid w:val="0024386C"/>
    <w:rsid w:val="00243D5C"/>
    <w:rsid w:val="0024710B"/>
    <w:rsid w:val="0024786E"/>
    <w:rsid w:val="00250F83"/>
    <w:rsid w:val="00260D5A"/>
    <w:rsid w:val="002610F5"/>
    <w:rsid w:val="00263524"/>
    <w:rsid w:val="00264E8B"/>
    <w:rsid w:val="002653B3"/>
    <w:rsid w:val="0027059E"/>
    <w:rsid w:val="00272788"/>
    <w:rsid w:val="00272E92"/>
    <w:rsid w:val="0027364E"/>
    <w:rsid w:val="002758F2"/>
    <w:rsid w:val="002767C6"/>
    <w:rsid w:val="00280060"/>
    <w:rsid w:val="0028781E"/>
    <w:rsid w:val="00290A03"/>
    <w:rsid w:val="00291D24"/>
    <w:rsid w:val="002A1C8D"/>
    <w:rsid w:val="002A2CEA"/>
    <w:rsid w:val="002B10B4"/>
    <w:rsid w:val="002B1BBF"/>
    <w:rsid w:val="002B1C2F"/>
    <w:rsid w:val="002C3705"/>
    <w:rsid w:val="002C7403"/>
    <w:rsid w:val="002D3000"/>
    <w:rsid w:val="002E1EBC"/>
    <w:rsid w:val="002E263F"/>
    <w:rsid w:val="002E354B"/>
    <w:rsid w:val="002F4807"/>
    <w:rsid w:val="002F6558"/>
    <w:rsid w:val="0030190C"/>
    <w:rsid w:val="0030281E"/>
    <w:rsid w:val="00302DE1"/>
    <w:rsid w:val="00302FF8"/>
    <w:rsid w:val="00303FAE"/>
    <w:rsid w:val="00304526"/>
    <w:rsid w:val="0030683A"/>
    <w:rsid w:val="00312564"/>
    <w:rsid w:val="003138C4"/>
    <w:rsid w:val="00316491"/>
    <w:rsid w:val="0032425D"/>
    <w:rsid w:val="00326DB1"/>
    <w:rsid w:val="0033027E"/>
    <w:rsid w:val="00333FDF"/>
    <w:rsid w:val="00335069"/>
    <w:rsid w:val="00336C29"/>
    <w:rsid w:val="00342A04"/>
    <w:rsid w:val="00345624"/>
    <w:rsid w:val="0034635E"/>
    <w:rsid w:val="00360DA8"/>
    <w:rsid w:val="00363D74"/>
    <w:rsid w:val="00367209"/>
    <w:rsid w:val="003726FF"/>
    <w:rsid w:val="00374AAF"/>
    <w:rsid w:val="00376AE2"/>
    <w:rsid w:val="003803B6"/>
    <w:rsid w:val="00380E5C"/>
    <w:rsid w:val="00382F71"/>
    <w:rsid w:val="003855D7"/>
    <w:rsid w:val="00385A33"/>
    <w:rsid w:val="00387505"/>
    <w:rsid w:val="003875FC"/>
    <w:rsid w:val="003A025D"/>
    <w:rsid w:val="003A2281"/>
    <w:rsid w:val="003B00EB"/>
    <w:rsid w:val="003B1110"/>
    <w:rsid w:val="003B197A"/>
    <w:rsid w:val="003B3F45"/>
    <w:rsid w:val="003E2095"/>
    <w:rsid w:val="003E7657"/>
    <w:rsid w:val="003F123B"/>
    <w:rsid w:val="003F3166"/>
    <w:rsid w:val="00414876"/>
    <w:rsid w:val="0041763E"/>
    <w:rsid w:val="00423DE8"/>
    <w:rsid w:val="0043447C"/>
    <w:rsid w:val="0043517C"/>
    <w:rsid w:val="0043523A"/>
    <w:rsid w:val="0044048B"/>
    <w:rsid w:val="004436CA"/>
    <w:rsid w:val="00455BDA"/>
    <w:rsid w:val="00460B1C"/>
    <w:rsid w:val="004612FA"/>
    <w:rsid w:val="004665CF"/>
    <w:rsid w:val="00467800"/>
    <w:rsid w:val="0047057F"/>
    <w:rsid w:val="004713C8"/>
    <w:rsid w:val="00473FEC"/>
    <w:rsid w:val="004749B4"/>
    <w:rsid w:val="00476739"/>
    <w:rsid w:val="00480690"/>
    <w:rsid w:val="00483D87"/>
    <w:rsid w:val="00485A34"/>
    <w:rsid w:val="00486D7D"/>
    <w:rsid w:val="004919B5"/>
    <w:rsid w:val="004A04AC"/>
    <w:rsid w:val="004A0C19"/>
    <w:rsid w:val="004A2C76"/>
    <w:rsid w:val="004A4F0E"/>
    <w:rsid w:val="004C2A97"/>
    <w:rsid w:val="004D365A"/>
    <w:rsid w:val="004D4821"/>
    <w:rsid w:val="004D6634"/>
    <w:rsid w:val="004D7882"/>
    <w:rsid w:val="004E00B4"/>
    <w:rsid w:val="004E351E"/>
    <w:rsid w:val="004E7A8A"/>
    <w:rsid w:val="004F06DD"/>
    <w:rsid w:val="004F1419"/>
    <w:rsid w:val="00501685"/>
    <w:rsid w:val="00502752"/>
    <w:rsid w:val="00502B5D"/>
    <w:rsid w:val="005041E0"/>
    <w:rsid w:val="00511507"/>
    <w:rsid w:val="00511523"/>
    <w:rsid w:val="0051523B"/>
    <w:rsid w:val="005176A8"/>
    <w:rsid w:val="00517B23"/>
    <w:rsid w:val="00527E34"/>
    <w:rsid w:val="00530E41"/>
    <w:rsid w:val="0053211A"/>
    <w:rsid w:val="005405B8"/>
    <w:rsid w:val="00541DD5"/>
    <w:rsid w:val="00542897"/>
    <w:rsid w:val="005473D6"/>
    <w:rsid w:val="00553EAB"/>
    <w:rsid w:val="00557039"/>
    <w:rsid w:val="00560A31"/>
    <w:rsid w:val="00561299"/>
    <w:rsid w:val="005674D0"/>
    <w:rsid w:val="005736D0"/>
    <w:rsid w:val="00575118"/>
    <w:rsid w:val="00576CF9"/>
    <w:rsid w:val="00583A0B"/>
    <w:rsid w:val="00584DF1"/>
    <w:rsid w:val="0058776F"/>
    <w:rsid w:val="005924BC"/>
    <w:rsid w:val="00595BA9"/>
    <w:rsid w:val="005A5921"/>
    <w:rsid w:val="005A5AFA"/>
    <w:rsid w:val="005B29A0"/>
    <w:rsid w:val="005B48D1"/>
    <w:rsid w:val="005B666D"/>
    <w:rsid w:val="005C15B8"/>
    <w:rsid w:val="005C4D6C"/>
    <w:rsid w:val="005C6B12"/>
    <w:rsid w:val="005D13D5"/>
    <w:rsid w:val="005D30E8"/>
    <w:rsid w:val="00604CFF"/>
    <w:rsid w:val="006207EE"/>
    <w:rsid w:val="00621579"/>
    <w:rsid w:val="006225C5"/>
    <w:rsid w:val="0064162E"/>
    <w:rsid w:val="00645C44"/>
    <w:rsid w:val="00650618"/>
    <w:rsid w:val="00652686"/>
    <w:rsid w:val="00653306"/>
    <w:rsid w:val="00653628"/>
    <w:rsid w:val="00656BFB"/>
    <w:rsid w:val="006600C3"/>
    <w:rsid w:val="00673F2C"/>
    <w:rsid w:val="00675D60"/>
    <w:rsid w:val="00675E72"/>
    <w:rsid w:val="006761BC"/>
    <w:rsid w:val="006863D5"/>
    <w:rsid w:val="00690BF1"/>
    <w:rsid w:val="006A3005"/>
    <w:rsid w:val="006A445B"/>
    <w:rsid w:val="006B0522"/>
    <w:rsid w:val="006C1254"/>
    <w:rsid w:val="006C44AA"/>
    <w:rsid w:val="006D0C73"/>
    <w:rsid w:val="006D545E"/>
    <w:rsid w:val="006D78D2"/>
    <w:rsid w:val="006D7DF6"/>
    <w:rsid w:val="006E0663"/>
    <w:rsid w:val="006F5842"/>
    <w:rsid w:val="006F6E41"/>
    <w:rsid w:val="007039C7"/>
    <w:rsid w:val="00705412"/>
    <w:rsid w:val="007058BF"/>
    <w:rsid w:val="00705DB8"/>
    <w:rsid w:val="007073F7"/>
    <w:rsid w:val="0071689D"/>
    <w:rsid w:val="007204AD"/>
    <w:rsid w:val="00722989"/>
    <w:rsid w:val="0072302E"/>
    <w:rsid w:val="007278EF"/>
    <w:rsid w:val="00730A9F"/>
    <w:rsid w:val="007370A6"/>
    <w:rsid w:val="00740168"/>
    <w:rsid w:val="0074027A"/>
    <w:rsid w:val="00744652"/>
    <w:rsid w:val="00746036"/>
    <w:rsid w:val="00755730"/>
    <w:rsid w:val="007623CF"/>
    <w:rsid w:val="00770A51"/>
    <w:rsid w:val="00770E9A"/>
    <w:rsid w:val="007760C6"/>
    <w:rsid w:val="007763AF"/>
    <w:rsid w:val="007765AA"/>
    <w:rsid w:val="00780024"/>
    <w:rsid w:val="00782536"/>
    <w:rsid w:val="007839A5"/>
    <w:rsid w:val="00795549"/>
    <w:rsid w:val="00797981"/>
    <w:rsid w:val="007A2B19"/>
    <w:rsid w:val="007A4C1B"/>
    <w:rsid w:val="007B12AA"/>
    <w:rsid w:val="007B3FB1"/>
    <w:rsid w:val="007B4D06"/>
    <w:rsid w:val="007B5D3E"/>
    <w:rsid w:val="007C16E7"/>
    <w:rsid w:val="007C670B"/>
    <w:rsid w:val="007D6269"/>
    <w:rsid w:val="007E446E"/>
    <w:rsid w:val="007E56B2"/>
    <w:rsid w:val="007E5E0E"/>
    <w:rsid w:val="007F074F"/>
    <w:rsid w:val="007F0B83"/>
    <w:rsid w:val="007F5F6A"/>
    <w:rsid w:val="007F6955"/>
    <w:rsid w:val="007F7FB1"/>
    <w:rsid w:val="008003D4"/>
    <w:rsid w:val="00800600"/>
    <w:rsid w:val="00806C30"/>
    <w:rsid w:val="00810DF5"/>
    <w:rsid w:val="00812293"/>
    <w:rsid w:val="008126E4"/>
    <w:rsid w:val="00812E3C"/>
    <w:rsid w:val="008136FE"/>
    <w:rsid w:val="00817A46"/>
    <w:rsid w:val="00823E5F"/>
    <w:rsid w:val="00825558"/>
    <w:rsid w:val="00830A80"/>
    <w:rsid w:val="0083438C"/>
    <w:rsid w:val="008378D3"/>
    <w:rsid w:val="0084009F"/>
    <w:rsid w:val="00847EE2"/>
    <w:rsid w:val="00853F22"/>
    <w:rsid w:val="00856B4C"/>
    <w:rsid w:val="00864EE2"/>
    <w:rsid w:val="00865D49"/>
    <w:rsid w:val="00866355"/>
    <w:rsid w:val="00866EEF"/>
    <w:rsid w:val="00867A78"/>
    <w:rsid w:val="00872933"/>
    <w:rsid w:val="0087635B"/>
    <w:rsid w:val="00882F62"/>
    <w:rsid w:val="0088470A"/>
    <w:rsid w:val="00890134"/>
    <w:rsid w:val="00895A5D"/>
    <w:rsid w:val="008B0159"/>
    <w:rsid w:val="008B28AD"/>
    <w:rsid w:val="008B7440"/>
    <w:rsid w:val="008B799F"/>
    <w:rsid w:val="008C3E56"/>
    <w:rsid w:val="008D07F2"/>
    <w:rsid w:val="008D2772"/>
    <w:rsid w:val="008D3CDA"/>
    <w:rsid w:val="008E6964"/>
    <w:rsid w:val="008F07D6"/>
    <w:rsid w:val="00903BFC"/>
    <w:rsid w:val="009111A0"/>
    <w:rsid w:val="009207A1"/>
    <w:rsid w:val="009272DA"/>
    <w:rsid w:val="00927700"/>
    <w:rsid w:val="00927F32"/>
    <w:rsid w:val="009311F7"/>
    <w:rsid w:val="009345CD"/>
    <w:rsid w:val="00940CCD"/>
    <w:rsid w:val="00941FE7"/>
    <w:rsid w:val="00947B7E"/>
    <w:rsid w:val="009615C0"/>
    <w:rsid w:val="00965F76"/>
    <w:rsid w:val="009744CF"/>
    <w:rsid w:val="00976139"/>
    <w:rsid w:val="00980C77"/>
    <w:rsid w:val="00994263"/>
    <w:rsid w:val="00995E32"/>
    <w:rsid w:val="0099733C"/>
    <w:rsid w:val="009A3481"/>
    <w:rsid w:val="009D56BF"/>
    <w:rsid w:val="009D6276"/>
    <w:rsid w:val="009D7D61"/>
    <w:rsid w:val="009E38E9"/>
    <w:rsid w:val="009E5782"/>
    <w:rsid w:val="009E57CD"/>
    <w:rsid w:val="009E7DA3"/>
    <w:rsid w:val="009F2317"/>
    <w:rsid w:val="009F3860"/>
    <w:rsid w:val="009F51A2"/>
    <w:rsid w:val="00A01502"/>
    <w:rsid w:val="00A0721C"/>
    <w:rsid w:val="00A16D15"/>
    <w:rsid w:val="00A17289"/>
    <w:rsid w:val="00A2001F"/>
    <w:rsid w:val="00A25A55"/>
    <w:rsid w:val="00A25B7B"/>
    <w:rsid w:val="00A2710E"/>
    <w:rsid w:val="00A2769B"/>
    <w:rsid w:val="00A3351A"/>
    <w:rsid w:val="00A46DBF"/>
    <w:rsid w:val="00A60D1D"/>
    <w:rsid w:val="00A678D8"/>
    <w:rsid w:val="00A72FAD"/>
    <w:rsid w:val="00A73E4C"/>
    <w:rsid w:val="00A74E0F"/>
    <w:rsid w:val="00A83DBA"/>
    <w:rsid w:val="00A8498C"/>
    <w:rsid w:val="00A87843"/>
    <w:rsid w:val="00A94201"/>
    <w:rsid w:val="00A9557C"/>
    <w:rsid w:val="00AA04DC"/>
    <w:rsid w:val="00AA5FA3"/>
    <w:rsid w:val="00AA7BB2"/>
    <w:rsid w:val="00AB4CC6"/>
    <w:rsid w:val="00AC4027"/>
    <w:rsid w:val="00AE0C89"/>
    <w:rsid w:val="00AE28F0"/>
    <w:rsid w:val="00AE3F8A"/>
    <w:rsid w:val="00AE4281"/>
    <w:rsid w:val="00AF1856"/>
    <w:rsid w:val="00AF2B1E"/>
    <w:rsid w:val="00AF3431"/>
    <w:rsid w:val="00AF42D9"/>
    <w:rsid w:val="00AF4480"/>
    <w:rsid w:val="00AF5539"/>
    <w:rsid w:val="00AF5D87"/>
    <w:rsid w:val="00AF5F56"/>
    <w:rsid w:val="00B00155"/>
    <w:rsid w:val="00B03E14"/>
    <w:rsid w:val="00B13CD9"/>
    <w:rsid w:val="00B14E9E"/>
    <w:rsid w:val="00B236D2"/>
    <w:rsid w:val="00B34065"/>
    <w:rsid w:val="00B36F4D"/>
    <w:rsid w:val="00B44BF6"/>
    <w:rsid w:val="00B53175"/>
    <w:rsid w:val="00B60B4A"/>
    <w:rsid w:val="00B6163C"/>
    <w:rsid w:val="00B6262E"/>
    <w:rsid w:val="00B6626B"/>
    <w:rsid w:val="00B66840"/>
    <w:rsid w:val="00B700B6"/>
    <w:rsid w:val="00B713ED"/>
    <w:rsid w:val="00B80BCB"/>
    <w:rsid w:val="00B853D8"/>
    <w:rsid w:val="00B9504B"/>
    <w:rsid w:val="00BA40F5"/>
    <w:rsid w:val="00BA6BDC"/>
    <w:rsid w:val="00BB0D7D"/>
    <w:rsid w:val="00BB5406"/>
    <w:rsid w:val="00BC260C"/>
    <w:rsid w:val="00BC4AF8"/>
    <w:rsid w:val="00BD07FD"/>
    <w:rsid w:val="00BD123C"/>
    <w:rsid w:val="00BD1C96"/>
    <w:rsid w:val="00BD445E"/>
    <w:rsid w:val="00BD701C"/>
    <w:rsid w:val="00BD7F13"/>
    <w:rsid w:val="00BE6B97"/>
    <w:rsid w:val="00BF073E"/>
    <w:rsid w:val="00C0058C"/>
    <w:rsid w:val="00C01F5C"/>
    <w:rsid w:val="00C03D93"/>
    <w:rsid w:val="00C03E67"/>
    <w:rsid w:val="00C06493"/>
    <w:rsid w:val="00C07422"/>
    <w:rsid w:val="00C11FA9"/>
    <w:rsid w:val="00C174CA"/>
    <w:rsid w:val="00C22DEF"/>
    <w:rsid w:val="00C26B47"/>
    <w:rsid w:val="00C3013D"/>
    <w:rsid w:val="00C36830"/>
    <w:rsid w:val="00C41751"/>
    <w:rsid w:val="00C42A98"/>
    <w:rsid w:val="00C43EDA"/>
    <w:rsid w:val="00C517D2"/>
    <w:rsid w:val="00C607AE"/>
    <w:rsid w:val="00C652BB"/>
    <w:rsid w:val="00C66D6E"/>
    <w:rsid w:val="00C677DB"/>
    <w:rsid w:val="00C67CCC"/>
    <w:rsid w:val="00C73D91"/>
    <w:rsid w:val="00C7670F"/>
    <w:rsid w:val="00C76D42"/>
    <w:rsid w:val="00C82FC7"/>
    <w:rsid w:val="00C8356F"/>
    <w:rsid w:val="00C8469B"/>
    <w:rsid w:val="00C84F22"/>
    <w:rsid w:val="00C9255F"/>
    <w:rsid w:val="00C9728C"/>
    <w:rsid w:val="00CA0F8B"/>
    <w:rsid w:val="00CA1B60"/>
    <w:rsid w:val="00CA7B34"/>
    <w:rsid w:val="00CB3F05"/>
    <w:rsid w:val="00CB53CE"/>
    <w:rsid w:val="00CB7DEC"/>
    <w:rsid w:val="00CC15B2"/>
    <w:rsid w:val="00CC3914"/>
    <w:rsid w:val="00CE30E9"/>
    <w:rsid w:val="00CE4D7A"/>
    <w:rsid w:val="00CF035F"/>
    <w:rsid w:val="00CF13C6"/>
    <w:rsid w:val="00CF1543"/>
    <w:rsid w:val="00CF7105"/>
    <w:rsid w:val="00CF78EA"/>
    <w:rsid w:val="00CF7E08"/>
    <w:rsid w:val="00D0306F"/>
    <w:rsid w:val="00D1051A"/>
    <w:rsid w:val="00D1216A"/>
    <w:rsid w:val="00D1299B"/>
    <w:rsid w:val="00D133A8"/>
    <w:rsid w:val="00D21C5B"/>
    <w:rsid w:val="00D22081"/>
    <w:rsid w:val="00D2215F"/>
    <w:rsid w:val="00D27142"/>
    <w:rsid w:val="00D303CD"/>
    <w:rsid w:val="00D33781"/>
    <w:rsid w:val="00D34EA4"/>
    <w:rsid w:val="00D3594F"/>
    <w:rsid w:val="00D379E6"/>
    <w:rsid w:val="00D50121"/>
    <w:rsid w:val="00D56067"/>
    <w:rsid w:val="00D66F58"/>
    <w:rsid w:val="00D74563"/>
    <w:rsid w:val="00D75883"/>
    <w:rsid w:val="00D80050"/>
    <w:rsid w:val="00D85A5F"/>
    <w:rsid w:val="00D86713"/>
    <w:rsid w:val="00D93CD0"/>
    <w:rsid w:val="00D9475E"/>
    <w:rsid w:val="00DA1B1A"/>
    <w:rsid w:val="00DA437B"/>
    <w:rsid w:val="00DA49F9"/>
    <w:rsid w:val="00DA6E4B"/>
    <w:rsid w:val="00DA6EF0"/>
    <w:rsid w:val="00DB18CE"/>
    <w:rsid w:val="00DB500F"/>
    <w:rsid w:val="00DB7E8D"/>
    <w:rsid w:val="00DC1B51"/>
    <w:rsid w:val="00DC2194"/>
    <w:rsid w:val="00DC2A91"/>
    <w:rsid w:val="00DC3563"/>
    <w:rsid w:val="00DC6395"/>
    <w:rsid w:val="00DD7112"/>
    <w:rsid w:val="00DD7C74"/>
    <w:rsid w:val="00DE0A5A"/>
    <w:rsid w:val="00DE28CC"/>
    <w:rsid w:val="00DF2904"/>
    <w:rsid w:val="00DF73BA"/>
    <w:rsid w:val="00E01E11"/>
    <w:rsid w:val="00E0536C"/>
    <w:rsid w:val="00E06830"/>
    <w:rsid w:val="00E07A4E"/>
    <w:rsid w:val="00E10023"/>
    <w:rsid w:val="00E12CCC"/>
    <w:rsid w:val="00E142DD"/>
    <w:rsid w:val="00E16B7D"/>
    <w:rsid w:val="00E178B0"/>
    <w:rsid w:val="00E319B5"/>
    <w:rsid w:val="00E336E8"/>
    <w:rsid w:val="00E348F1"/>
    <w:rsid w:val="00E3513C"/>
    <w:rsid w:val="00E41A5C"/>
    <w:rsid w:val="00E42A80"/>
    <w:rsid w:val="00E51664"/>
    <w:rsid w:val="00E5491B"/>
    <w:rsid w:val="00E55F7E"/>
    <w:rsid w:val="00E603C5"/>
    <w:rsid w:val="00E606CE"/>
    <w:rsid w:val="00E735F3"/>
    <w:rsid w:val="00E76156"/>
    <w:rsid w:val="00E76A29"/>
    <w:rsid w:val="00E76C19"/>
    <w:rsid w:val="00E8435E"/>
    <w:rsid w:val="00E8777D"/>
    <w:rsid w:val="00E9436B"/>
    <w:rsid w:val="00EA418C"/>
    <w:rsid w:val="00EB253E"/>
    <w:rsid w:val="00EC57C8"/>
    <w:rsid w:val="00ED0CB8"/>
    <w:rsid w:val="00ED1098"/>
    <w:rsid w:val="00EE3E7E"/>
    <w:rsid w:val="00EE55DF"/>
    <w:rsid w:val="00EF0319"/>
    <w:rsid w:val="00F06726"/>
    <w:rsid w:val="00F110A6"/>
    <w:rsid w:val="00F11EF2"/>
    <w:rsid w:val="00F13475"/>
    <w:rsid w:val="00F16295"/>
    <w:rsid w:val="00F17667"/>
    <w:rsid w:val="00F20B4A"/>
    <w:rsid w:val="00F26F67"/>
    <w:rsid w:val="00F32713"/>
    <w:rsid w:val="00F41205"/>
    <w:rsid w:val="00F44A0B"/>
    <w:rsid w:val="00F44F6E"/>
    <w:rsid w:val="00F5101F"/>
    <w:rsid w:val="00F55885"/>
    <w:rsid w:val="00F66021"/>
    <w:rsid w:val="00F665E7"/>
    <w:rsid w:val="00F71CFD"/>
    <w:rsid w:val="00F729A5"/>
    <w:rsid w:val="00F8150C"/>
    <w:rsid w:val="00F85B6C"/>
    <w:rsid w:val="00F91717"/>
    <w:rsid w:val="00F95544"/>
    <w:rsid w:val="00FB6CFC"/>
    <w:rsid w:val="00FC5114"/>
    <w:rsid w:val="00FC52E6"/>
    <w:rsid w:val="00FC54B9"/>
    <w:rsid w:val="00FD09A5"/>
    <w:rsid w:val="00FE4F4D"/>
    <w:rsid w:val="00FF143B"/>
    <w:rsid w:val="00FF1C28"/>
    <w:rsid w:val="00FF3528"/>
    <w:rsid w:val="00FF6988"/>
    <w:rsid w:val="00FF7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36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B3FB1"/>
    <w:rPr>
      <w:color w:val="0000FF"/>
      <w:u w:val="single"/>
    </w:rPr>
  </w:style>
  <w:style w:type="paragraph" w:styleId="a4">
    <w:name w:val="Balloon Text"/>
    <w:basedOn w:val="a"/>
    <w:semiHidden/>
    <w:rsid w:val="00B853D8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4603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header"/>
    <w:basedOn w:val="a"/>
    <w:rsid w:val="00F20B4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20B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1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283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МУНИЦИПАЛЬНОГО ОБРАЗОВАНИЯ</vt:lpstr>
    </vt:vector>
  </TitlesOfParts>
  <Company>MoBIL GROUP</Company>
  <LinksUpToDate>false</LinksUpToDate>
  <CharactersWithSpaces>2709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МУНИЦИПАЛЬНОГО ОБРАЗОВАНИЯ</dc:title>
  <dc:creator>Admin</dc:creator>
  <cp:lastModifiedBy>Odariy</cp:lastModifiedBy>
  <cp:revision>10</cp:revision>
  <cp:lastPrinted>2014-08-12T00:41:00Z</cp:lastPrinted>
  <dcterms:created xsi:type="dcterms:W3CDTF">2014-07-29T00:56:00Z</dcterms:created>
  <dcterms:modified xsi:type="dcterms:W3CDTF">2014-08-20T02:32:00Z</dcterms:modified>
</cp:coreProperties>
</file>