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B7E3C" w14:textId="4A15E304" w:rsidR="0041363E" w:rsidRDefault="0041363E" w:rsidP="0041363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14:paraId="01D6A462" w14:textId="77777777" w:rsidR="0041363E" w:rsidRDefault="0041363E" w:rsidP="0041363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14:paraId="226CFC40" w14:textId="42E997AD" w:rsidR="0041363E" w:rsidRDefault="0041363E" w:rsidP="0041363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61691">
        <w:rPr>
          <w:rFonts w:ascii="Times New Roman" w:hAnsi="Times New Roman" w:cs="Times New Roman"/>
          <w:sz w:val="28"/>
          <w:szCs w:val="28"/>
        </w:rPr>
        <w:t xml:space="preserve"> 25.06.2025 № 3502</w:t>
      </w:r>
      <w:bookmarkStart w:id="0" w:name="_GoBack"/>
      <w:bookmarkEnd w:id="0"/>
    </w:p>
    <w:p w14:paraId="09A14BC0" w14:textId="77777777" w:rsidR="0010079D" w:rsidRDefault="0010079D" w:rsidP="0041363E">
      <w:pPr>
        <w:spacing w:after="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71CE6BD" w14:textId="77777777" w:rsidR="00A91886" w:rsidRDefault="00A91886" w:rsidP="009252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A21074" w14:textId="0586E553" w:rsidR="00A91886" w:rsidRPr="00A345BC" w:rsidRDefault="00A91886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45BC">
        <w:rPr>
          <w:rFonts w:ascii="Times New Roman" w:eastAsia="Calibri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14:paraId="255E0D55" w14:textId="77777777" w:rsidR="00A91886" w:rsidRPr="00A345BC" w:rsidRDefault="00A91886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484"/>
        <w:gridCol w:w="993"/>
        <w:gridCol w:w="992"/>
        <w:gridCol w:w="992"/>
        <w:gridCol w:w="992"/>
        <w:gridCol w:w="993"/>
        <w:gridCol w:w="992"/>
        <w:gridCol w:w="1417"/>
      </w:tblGrid>
      <w:tr w:rsidR="00C75A07" w:rsidRPr="00A345BC" w14:paraId="4128C773" w14:textId="77777777" w:rsidTr="00FC1278">
        <w:trPr>
          <w:trHeight w:val="20"/>
        </w:trPr>
        <w:tc>
          <w:tcPr>
            <w:tcW w:w="7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EA32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мероприятия (результата) /</w:t>
            </w:r>
          </w:p>
          <w:p w14:paraId="2EA53122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AC0C4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1E9C2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870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финансового обеспечения</w:t>
            </w:r>
          </w:p>
          <w:p w14:paraId="3DF6D3D1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по годам реализации, тыс. рублей</w:t>
            </w:r>
          </w:p>
        </w:tc>
      </w:tr>
      <w:tr w:rsidR="00C75A07" w:rsidRPr="00A345BC" w14:paraId="4C8ABCAF" w14:textId="77777777" w:rsidTr="00FC1278">
        <w:trPr>
          <w:trHeight w:val="20"/>
        </w:trPr>
        <w:tc>
          <w:tcPr>
            <w:tcW w:w="74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4786E67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4747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2ACF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33FE" w14:textId="77777777" w:rsidR="00C75A07" w:rsidRPr="00A345BC" w:rsidRDefault="00C75A07" w:rsidP="009E13D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8D9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862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D40A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6FFA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</w:tr>
      <w:tr w:rsidR="00C75A07" w:rsidRPr="00A345BC" w14:paraId="1176B0C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570F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D8E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0838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439F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F2BB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C87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34DD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EA5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2E16F1" w:rsidRPr="00A345BC" w14:paraId="48E3B567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9792C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процессных мероприятий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Реализация мероприятий в области муниципальной молодежной политики и обеспечение деятельности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5884" w14:textId="55687008" w:rsidR="002E16F1" w:rsidRPr="0065045A" w:rsidRDefault="002E16F1" w:rsidP="009E13D3">
            <w:pPr>
              <w:tabs>
                <w:tab w:val="left" w:pos="63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59610,05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7707" w14:textId="3DF845DA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D0E6D" w14:textId="2BE3D58B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F3EFF" w14:textId="0A953032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767B" w14:textId="338AAB4E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E2F36" w14:textId="01C4959D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49464,30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255A" w14:textId="0895BE63" w:rsidR="002E16F1" w:rsidRPr="00451125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296549,75</w:t>
            </w:r>
          </w:p>
        </w:tc>
      </w:tr>
      <w:tr w:rsidR="002E16F1" w:rsidRPr="00A345BC" w14:paraId="5F4CA6E3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303BD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42E7" w14:textId="19691B69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59610,05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A5834" w14:textId="62FCF6AB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BD40" w14:textId="334E3F2D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70B8E" w14:textId="6780F46F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0F1E" w14:textId="5EE17FE3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7C525" w14:textId="2C868C21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49464,30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2EEB6" w14:textId="4FC5EFBA" w:rsidR="002E16F1" w:rsidRPr="0065045A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296549,75</w:t>
            </w:r>
          </w:p>
        </w:tc>
      </w:tr>
      <w:tr w:rsidR="002E16F1" w:rsidRPr="00A345BC" w14:paraId="4DDE9436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B4C73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A687" w14:textId="1A8C9A8F" w:rsidR="002E16F1" w:rsidRPr="009B3281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59101,50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5F37" w14:textId="154BF995" w:rsidR="002E16F1" w:rsidRPr="009B3281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46852,00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E701C" w14:textId="3F3DE52C" w:rsidR="002E16F1" w:rsidRPr="009B3281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48169,00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C5AD" w14:textId="085BCDF3" w:rsidR="002E16F1" w:rsidRPr="009B3281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45086,10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6015" w14:textId="0FB67C0C" w:rsidR="002E16F1" w:rsidRPr="009B3281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47205,10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BE20" w14:textId="2B4954F7" w:rsidR="002E16F1" w:rsidRPr="009B3281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49423,50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A9D1" w14:textId="2D96BBDE" w:rsidR="002E16F1" w:rsidRPr="00451125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295837,2</w:t>
            </w:r>
          </w:p>
        </w:tc>
      </w:tr>
      <w:tr w:rsidR="002E16F1" w:rsidRPr="00A345BC" w14:paraId="7FDE617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8BAEC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F1BB" w14:textId="6C3AC064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98D4" w14:textId="3155F00A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EDA2" w14:textId="4DEA2780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39EB" w14:textId="5D876BA5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FAC96" w14:textId="4B0C07C8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CC385" w14:textId="5EBB1D2C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A02A" w14:textId="00857217" w:rsidR="002E16F1" w:rsidRPr="00451125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712,55</w:t>
            </w:r>
          </w:p>
        </w:tc>
      </w:tr>
      <w:tr w:rsidR="002E16F1" w:rsidRPr="00A345BC" w14:paraId="1955A12B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F10E4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Выплата премий в сфере молодежной политики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C6E2" w14:textId="5102D55B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58D96" w14:textId="7DEBD68E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AA41" w14:textId="31497407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55A2" w14:textId="78E9BFC7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EF68" w14:textId="57E574FD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5487" w14:textId="7C3B9834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1A96" w14:textId="76E5825E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3924,2</w:t>
            </w:r>
          </w:p>
        </w:tc>
      </w:tr>
      <w:tr w:rsidR="002E16F1" w:rsidRPr="00A345BC" w14:paraId="2193E245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4BCB3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DCD9" w14:textId="3ED32784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1EB0" w14:textId="1B13A0DD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62612" w14:textId="6BB045B8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5C19" w14:textId="27D5EAA0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D29F0" w14:textId="379E6D4B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A398" w14:textId="7B19ED88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DC07" w14:textId="084F2C63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3924,2</w:t>
            </w:r>
          </w:p>
        </w:tc>
      </w:tr>
      <w:tr w:rsidR="002E16F1" w:rsidRPr="00A345BC" w14:paraId="2FF19351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C2FDB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4C6A5" w14:textId="578D380F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5280" w14:textId="76F5C4DE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D8EF" w14:textId="6E7FAC5A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19E5" w14:textId="3593B960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548F" w14:textId="25BFF414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E125" w14:textId="2D73AE0E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1132" w14:textId="1004E716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3924,2</w:t>
            </w:r>
          </w:p>
        </w:tc>
      </w:tr>
      <w:tr w:rsidR="002E16F1" w:rsidRPr="00A345BC" w14:paraId="20873891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D507B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Проведение мероприятий по работе с молодежью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57884" w14:textId="5994A1A1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4720" w14:textId="25981327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9B66" w14:textId="2CC90963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6CCC" w14:textId="5861862B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6B8A8" w14:textId="2E21A5C3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EA1B" w14:textId="61AA83A4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00F48" w14:textId="56F971D5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19172,8</w:t>
            </w:r>
          </w:p>
        </w:tc>
      </w:tr>
      <w:tr w:rsidR="002E16F1" w:rsidRPr="00A345BC" w14:paraId="1B69828F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1CC71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D0CFA" w14:textId="61AC76B4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AB76" w14:textId="70DBA54A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A322" w14:textId="66A2842F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4451" w14:textId="775FC05A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9FBB" w14:textId="0A80939F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ADA2" w14:textId="3D357C71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24DA" w14:textId="7168E9EC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19172,8</w:t>
            </w:r>
          </w:p>
        </w:tc>
      </w:tr>
      <w:tr w:rsidR="002E16F1" w:rsidRPr="00A345BC" w14:paraId="191AC773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266BD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42BD" w14:textId="7CEC65D9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943F3" w14:textId="34819D6F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7B59" w14:textId="5F9433D2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D668" w14:textId="1306B9E2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61BCA" w14:textId="54DCD181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4DD37" w14:textId="521D684A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4FBD" w14:textId="4639EFD0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19172,8</w:t>
            </w:r>
          </w:p>
        </w:tc>
      </w:tr>
      <w:tr w:rsidR="002E16F1" w:rsidRPr="00A345BC" w14:paraId="1AE8DADB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24CB0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Обеспечение деятельности (оказание услуг, выполнение работ)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4D879" w14:textId="3B3B0AF0" w:rsidR="002E16F1" w:rsidRPr="00E26CA7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55560,05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1804F" w14:textId="4778B1A1" w:rsidR="002E16F1" w:rsidRPr="00E26CA7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3530" w14:textId="3DCEDF46" w:rsidR="002E16F1" w:rsidRPr="00E26CA7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27C9" w14:textId="095B7F78" w:rsidR="002E16F1" w:rsidRPr="00E26CA7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3073" w14:textId="2CA2ED5D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76AF2" w14:textId="13E5F975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45332,80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7E1D" w14:textId="23271569" w:rsidR="002E16F1" w:rsidRPr="00451125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273452,75</w:t>
            </w:r>
          </w:p>
        </w:tc>
      </w:tr>
      <w:tr w:rsidR="002E16F1" w:rsidRPr="00A345BC" w14:paraId="012F198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0BF80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7753" w14:textId="4BF57781" w:rsidR="002E16F1" w:rsidRPr="003F6696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55560,05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A5AA" w14:textId="6092C376" w:rsidR="002E16F1" w:rsidRPr="003F6696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1DA2" w14:textId="2836EDB4" w:rsidR="002E16F1" w:rsidRPr="003F6696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B682" w14:textId="518E8C6B" w:rsidR="002E16F1" w:rsidRPr="003F6696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5DDD" w14:textId="7C2EB31C" w:rsidR="002E16F1" w:rsidRPr="003F6696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1A973" w14:textId="02F18826" w:rsidR="002E16F1" w:rsidRPr="003F6696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45332,80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6329" w14:textId="420FD484" w:rsidR="002E16F1" w:rsidRPr="003F6696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273452,75</w:t>
            </w:r>
          </w:p>
        </w:tc>
      </w:tr>
      <w:tr w:rsidR="002E16F1" w:rsidRPr="00A345BC" w14:paraId="67358A49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4013B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E117" w14:textId="0752D89E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55051,50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B1E95" w14:textId="6FB2D4D6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43252,00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3FF4" w14:textId="100B81C9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44569,00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3701" w14:textId="2D7831C8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41316,90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DE026" w14:textId="50BC5B75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43258,80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1A40" w14:textId="525730E5" w:rsidR="002E16F1" w:rsidRPr="00122FDB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45292,00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DA40" w14:textId="521540F4" w:rsidR="002E16F1" w:rsidRPr="00451125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272740,20</w:t>
            </w:r>
          </w:p>
        </w:tc>
      </w:tr>
      <w:tr w:rsidR="002E16F1" w:rsidRPr="00A345BC" w14:paraId="047C8DC1" w14:textId="77777777" w:rsidTr="00FC1278">
        <w:trPr>
          <w:trHeight w:val="6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705D6" w14:textId="77777777" w:rsidR="002E16F1" w:rsidRPr="00122FDB" w:rsidRDefault="002E16F1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AB20" w14:textId="37C05FB2" w:rsidR="002E16F1" w:rsidRPr="00E26CA7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AFEE" w14:textId="04B29E59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3E56" w14:textId="420927CD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5344" w14:textId="272025E4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3271" w14:textId="7F92AA24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8F19F" w14:textId="733A093A" w:rsidR="002E16F1" w:rsidRPr="00B73422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08B4" w14:textId="330D0640" w:rsidR="002E16F1" w:rsidRPr="00E26CA7" w:rsidRDefault="002E16F1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712,55</w:t>
            </w:r>
          </w:p>
        </w:tc>
      </w:tr>
    </w:tbl>
    <w:p w14:paraId="7C9B8900" w14:textId="48A06244" w:rsidR="00A91886" w:rsidRPr="003838CF" w:rsidRDefault="00A91886" w:rsidP="00A943A2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A91886" w:rsidRPr="003838CF" w:rsidSect="00965958">
      <w:headerReference w:type="default" r:id="rId9"/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6233" w14:textId="77777777" w:rsidR="00440267" w:rsidRDefault="00440267" w:rsidP="00E808B2">
      <w:pPr>
        <w:spacing w:after="0" w:line="240" w:lineRule="auto"/>
      </w:pPr>
      <w:r>
        <w:separator/>
      </w:r>
    </w:p>
  </w:endnote>
  <w:endnote w:type="continuationSeparator" w:id="0">
    <w:p w14:paraId="19E14AD1" w14:textId="77777777" w:rsidR="00440267" w:rsidRDefault="00440267" w:rsidP="00E80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FF2C5" w14:textId="77777777" w:rsidR="00440267" w:rsidRDefault="00440267" w:rsidP="00E808B2">
      <w:pPr>
        <w:spacing w:after="0" w:line="240" w:lineRule="auto"/>
      </w:pPr>
      <w:r>
        <w:separator/>
      </w:r>
    </w:p>
  </w:footnote>
  <w:footnote w:type="continuationSeparator" w:id="0">
    <w:p w14:paraId="34950690" w14:textId="77777777" w:rsidR="00440267" w:rsidRDefault="00440267" w:rsidP="00E80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53EF0" w14:textId="77777777" w:rsidR="00E4188A" w:rsidRDefault="00E4188A">
    <w:pPr>
      <w:pStyle w:val="afa"/>
    </w:pPr>
  </w:p>
  <w:p w14:paraId="0DFA47D4" w14:textId="77777777" w:rsidR="00E4188A" w:rsidRDefault="00E418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F2"/>
    <w:multiLevelType w:val="hybridMultilevel"/>
    <w:tmpl w:val="3F2E2B0C"/>
    <w:lvl w:ilvl="0" w:tplc="6FCEB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4A263AA"/>
    <w:multiLevelType w:val="hybridMultilevel"/>
    <w:tmpl w:val="7A8CC84E"/>
    <w:lvl w:ilvl="0" w:tplc="6FCEB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5F360C7"/>
    <w:multiLevelType w:val="hybridMultilevel"/>
    <w:tmpl w:val="E8A0DA0A"/>
    <w:lvl w:ilvl="0" w:tplc="468AA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A203F"/>
    <w:multiLevelType w:val="hybridMultilevel"/>
    <w:tmpl w:val="C19C08C6"/>
    <w:lvl w:ilvl="0" w:tplc="F866F6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4A2061"/>
    <w:multiLevelType w:val="hybridMultilevel"/>
    <w:tmpl w:val="C7FC9030"/>
    <w:lvl w:ilvl="0" w:tplc="6FCE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17295"/>
    <w:multiLevelType w:val="multilevel"/>
    <w:tmpl w:val="4224F56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B59652D"/>
    <w:multiLevelType w:val="multilevel"/>
    <w:tmpl w:val="82E0360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4FF94FD3"/>
    <w:multiLevelType w:val="multilevel"/>
    <w:tmpl w:val="24240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1CE3489"/>
    <w:multiLevelType w:val="multilevel"/>
    <w:tmpl w:val="5BB22B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79"/>
    <w:rsid w:val="0000121D"/>
    <w:rsid w:val="00083E5A"/>
    <w:rsid w:val="000B4D58"/>
    <w:rsid w:val="000B5AC4"/>
    <w:rsid w:val="000C779F"/>
    <w:rsid w:val="000C79E9"/>
    <w:rsid w:val="000E4E70"/>
    <w:rsid w:val="0010079D"/>
    <w:rsid w:val="001043D8"/>
    <w:rsid w:val="00122FDB"/>
    <w:rsid w:val="0013191B"/>
    <w:rsid w:val="001521D4"/>
    <w:rsid w:val="00177F57"/>
    <w:rsid w:val="001A0C68"/>
    <w:rsid w:val="001A2077"/>
    <w:rsid w:val="001A2AF1"/>
    <w:rsid w:val="001C6EBC"/>
    <w:rsid w:val="001D04CC"/>
    <w:rsid w:val="001D0EDB"/>
    <w:rsid w:val="001D6495"/>
    <w:rsid w:val="001D6D03"/>
    <w:rsid w:val="001E398F"/>
    <w:rsid w:val="001F3C77"/>
    <w:rsid w:val="002261FC"/>
    <w:rsid w:val="00244027"/>
    <w:rsid w:val="002814FC"/>
    <w:rsid w:val="002862E7"/>
    <w:rsid w:val="002B0246"/>
    <w:rsid w:val="002D37C2"/>
    <w:rsid w:val="002D77AA"/>
    <w:rsid w:val="002E16F1"/>
    <w:rsid w:val="002F1525"/>
    <w:rsid w:val="002F1FBE"/>
    <w:rsid w:val="002F223B"/>
    <w:rsid w:val="00325739"/>
    <w:rsid w:val="0034660F"/>
    <w:rsid w:val="003838CF"/>
    <w:rsid w:val="003C34CD"/>
    <w:rsid w:val="0041363E"/>
    <w:rsid w:val="00420416"/>
    <w:rsid w:val="00440267"/>
    <w:rsid w:val="00451125"/>
    <w:rsid w:val="004562BE"/>
    <w:rsid w:val="00462D3E"/>
    <w:rsid w:val="004666F7"/>
    <w:rsid w:val="00466ADF"/>
    <w:rsid w:val="0047460C"/>
    <w:rsid w:val="0049142D"/>
    <w:rsid w:val="004A43DB"/>
    <w:rsid w:val="004C729E"/>
    <w:rsid w:val="004D4D9D"/>
    <w:rsid w:val="004F68E9"/>
    <w:rsid w:val="00507A62"/>
    <w:rsid w:val="00526679"/>
    <w:rsid w:val="005301A6"/>
    <w:rsid w:val="00540FB9"/>
    <w:rsid w:val="0058340B"/>
    <w:rsid w:val="00586570"/>
    <w:rsid w:val="00597AF1"/>
    <w:rsid w:val="005F30FD"/>
    <w:rsid w:val="00604B12"/>
    <w:rsid w:val="00612A89"/>
    <w:rsid w:val="0061775D"/>
    <w:rsid w:val="00627414"/>
    <w:rsid w:val="00647BB8"/>
    <w:rsid w:val="00653B91"/>
    <w:rsid w:val="00655BE3"/>
    <w:rsid w:val="00660C94"/>
    <w:rsid w:val="006B568B"/>
    <w:rsid w:val="006F1557"/>
    <w:rsid w:val="006F2E8D"/>
    <w:rsid w:val="00710186"/>
    <w:rsid w:val="00711FF9"/>
    <w:rsid w:val="00733775"/>
    <w:rsid w:val="00761691"/>
    <w:rsid w:val="00782A59"/>
    <w:rsid w:val="007A6187"/>
    <w:rsid w:val="007B2587"/>
    <w:rsid w:val="00807674"/>
    <w:rsid w:val="00832431"/>
    <w:rsid w:val="00881BEE"/>
    <w:rsid w:val="008B20F5"/>
    <w:rsid w:val="008B2CDA"/>
    <w:rsid w:val="008B749E"/>
    <w:rsid w:val="008C06AB"/>
    <w:rsid w:val="008F095C"/>
    <w:rsid w:val="00905B5F"/>
    <w:rsid w:val="009150CC"/>
    <w:rsid w:val="009252E7"/>
    <w:rsid w:val="009267BA"/>
    <w:rsid w:val="00960D52"/>
    <w:rsid w:val="00965958"/>
    <w:rsid w:val="009728CF"/>
    <w:rsid w:val="00976D0B"/>
    <w:rsid w:val="009A67DF"/>
    <w:rsid w:val="009A70D4"/>
    <w:rsid w:val="009B2387"/>
    <w:rsid w:val="009C1724"/>
    <w:rsid w:val="009C25F4"/>
    <w:rsid w:val="009D21AB"/>
    <w:rsid w:val="009E13D3"/>
    <w:rsid w:val="00A03545"/>
    <w:rsid w:val="00A40D40"/>
    <w:rsid w:val="00A63868"/>
    <w:rsid w:val="00A6725E"/>
    <w:rsid w:val="00A72942"/>
    <w:rsid w:val="00A777EA"/>
    <w:rsid w:val="00A91886"/>
    <w:rsid w:val="00A943A2"/>
    <w:rsid w:val="00AB0086"/>
    <w:rsid w:val="00AC0138"/>
    <w:rsid w:val="00AC39FB"/>
    <w:rsid w:val="00AE1014"/>
    <w:rsid w:val="00AE1A7F"/>
    <w:rsid w:val="00B035E3"/>
    <w:rsid w:val="00B54D31"/>
    <w:rsid w:val="00B73422"/>
    <w:rsid w:val="00B918DF"/>
    <w:rsid w:val="00B97131"/>
    <w:rsid w:val="00BA1153"/>
    <w:rsid w:val="00BB49BD"/>
    <w:rsid w:val="00BB6316"/>
    <w:rsid w:val="00BD7E78"/>
    <w:rsid w:val="00BF15B4"/>
    <w:rsid w:val="00BF2C63"/>
    <w:rsid w:val="00BF4FD9"/>
    <w:rsid w:val="00C256C6"/>
    <w:rsid w:val="00C503ED"/>
    <w:rsid w:val="00C54F43"/>
    <w:rsid w:val="00C75966"/>
    <w:rsid w:val="00C75A07"/>
    <w:rsid w:val="00C92FB8"/>
    <w:rsid w:val="00CC75F4"/>
    <w:rsid w:val="00CF6D19"/>
    <w:rsid w:val="00D04677"/>
    <w:rsid w:val="00D1676C"/>
    <w:rsid w:val="00D53B68"/>
    <w:rsid w:val="00D64518"/>
    <w:rsid w:val="00D75537"/>
    <w:rsid w:val="00D77803"/>
    <w:rsid w:val="00D82F09"/>
    <w:rsid w:val="00D86D3F"/>
    <w:rsid w:val="00DA578E"/>
    <w:rsid w:val="00DA5FC2"/>
    <w:rsid w:val="00DC37BF"/>
    <w:rsid w:val="00DC4520"/>
    <w:rsid w:val="00DF0CEF"/>
    <w:rsid w:val="00DF592A"/>
    <w:rsid w:val="00E02261"/>
    <w:rsid w:val="00E11ED0"/>
    <w:rsid w:val="00E1693D"/>
    <w:rsid w:val="00E36813"/>
    <w:rsid w:val="00E4188A"/>
    <w:rsid w:val="00E46B97"/>
    <w:rsid w:val="00E57950"/>
    <w:rsid w:val="00E65E87"/>
    <w:rsid w:val="00E70578"/>
    <w:rsid w:val="00E808B2"/>
    <w:rsid w:val="00E9788A"/>
    <w:rsid w:val="00EA5DAB"/>
    <w:rsid w:val="00EB0EB3"/>
    <w:rsid w:val="00EC4B49"/>
    <w:rsid w:val="00EC6B00"/>
    <w:rsid w:val="00F20D37"/>
    <w:rsid w:val="00F33090"/>
    <w:rsid w:val="00F34C9D"/>
    <w:rsid w:val="00F36A2A"/>
    <w:rsid w:val="00F43DBA"/>
    <w:rsid w:val="00F46568"/>
    <w:rsid w:val="00F615B4"/>
    <w:rsid w:val="00F64221"/>
    <w:rsid w:val="00F75947"/>
    <w:rsid w:val="00F84B0C"/>
    <w:rsid w:val="00FA45F3"/>
    <w:rsid w:val="00FC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4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E76F49"/>
    <w:rPr>
      <w:sz w:val="16"/>
      <w:szCs w:val="16"/>
    </w:rPr>
  </w:style>
  <w:style w:type="character" w:customStyle="1" w:styleId="a4">
    <w:name w:val="Текст примечания Знак"/>
    <w:basedOn w:val="a0"/>
    <w:link w:val="1"/>
    <w:uiPriority w:val="99"/>
    <w:semiHidden/>
    <w:qFormat/>
    <w:rsid w:val="00E76F49"/>
    <w:rPr>
      <w:sz w:val="20"/>
      <w:szCs w:val="20"/>
    </w:rPr>
  </w:style>
  <w:style w:type="character" w:customStyle="1" w:styleId="a5">
    <w:name w:val="Текст сноски Знак"/>
    <w:basedOn w:val="a0"/>
    <w:link w:val="10"/>
    <w:uiPriority w:val="99"/>
    <w:qFormat/>
    <w:rsid w:val="00E76F49"/>
    <w:rPr>
      <w:sz w:val="20"/>
      <w:szCs w:val="20"/>
    </w:rPr>
  </w:style>
  <w:style w:type="character" w:customStyle="1" w:styleId="a6">
    <w:name w:val="Символ сноски"/>
    <w:basedOn w:val="a0"/>
    <w:uiPriority w:val="99"/>
    <w:unhideWhenUsed/>
    <w:qFormat/>
    <w:rsid w:val="00E76F49"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11">
    <w:name w:val="Текст примечания Знак1"/>
    <w:basedOn w:val="a0"/>
    <w:link w:val="a8"/>
    <w:uiPriority w:val="99"/>
    <w:semiHidden/>
    <w:qFormat/>
    <w:rsid w:val="00E76F49"/>
    <w:rPr>
      <w:sz w:val="20"/>
      <w:szCs w:val="20"/>
    </w:rPr>
  </w:style>
  <w:style w:type="character" w:customStyle="1" w:styleId="12">
    <w:name w:val="Текст сноски Знак1"/>
    <w:basedOn w:val="a0"/>
    <w:link w:val="a9"/>
    <w:uiPriority w:val="99"/>
    <w:semiHidden/>
    <w:qFormat/>
    <w:rsid w:val="00E76F49"/>
    <w:rPr>
      <w:sz w:val="20"/>
      <w:szCs w:val="20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E76F49"/>
    <w:rPr>
      <w:rFonts w:ascii="Tahoma" w:hAnsi="Tahoma" w:cs="Tahoma"/>
      <w:sz w:val="16"/>
      <w:szCs w:val="16"/>
    </w:rPr>
  </w:style>
  <w:style w:type="character" w:customStyle="1" w:styleId="footnotedescriptionChar">
    <w:name w:val="footnote description Char"/>
    <w:link w:val="footnotedescription"/>
    <w:qFormat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qFormat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ac">
    <w:name w:val="Тема примечания Знак"/>
    <w:basedOn w:val="11"/>
    <w:link w:val="ad"/>
    <w:uiPriority w:val="99"/>
    <w:semiHidden/>
    <w:qFormat/>
    <w:rsid w:val="002F32BA"/>
    <w:rPr>
      <w:b/>
      <w:bCs/>
      <w:sz w:val="20"/>
      <w:szCs w:val="20"/>
    </w:rPr>
  </w:style>
  <w:style w:type="character" w:styleId="ae">
    <w:name w:val="Hyperlink"/>
    <w:rPr>
      <w:color w:val="000080"/>
      <w:u w:val="single"/>
    </w:rPr>
  </w:style>
  <w:style w:type="paragraph" w:customStyle="1" w:styleId="13">
    <w:name w:val="Заголовок1"/>
    <w:basedOn w:val="a"/>
    <w:next w:val="af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Текст примечания1"/>
    <w:basedOn w:val="a"/>
    <w:next w:val="a8"/>
    <w:link w:val="a4"/>
    <w:uiPriority w:val="99"/>
    <w:semiHidden/>
    <w:unhideWhenUsed/>
    <w:qFormat/>
    <w:rsid w:val="00E76F49"/>
    <w:pPr>
      <w:spacing w:after="160" w:line="240" w:lineRule="auto"/>
    </w:pPr>
    <w:rPr>
      <w:sz w:val="20"/>
      <w:szCs w:val="20"/>
    </w:rPr>
  </w:style>
  <w:style w:type="paragraph" w:customStyle="1" w:styleId="10">
    <w:name w:val="Текст сноски1"/>
    <w:basedOn w:val="a"/>
    <w:next w:val="a9"/>
    <w:link w:val="a5"/>
    <w:uiPriority w:val="99"/>
    <w:unhideWhenUsed/>
    <w:qFormat/>
    <w:rsid w:val="00E76F49"/>
    <w:pPr>
      <w:spacing w:after="0" w:line="240" w:lineRule="auto"/>
    </w:pPr>
    <w:rPr>
      <w:sz w:val="20"/>
      <w:szCs w:val="20"/>
    </w:rPr>
  </w:style>
  <w:style w:type="paragraph" w:styleId="a8">
    <w:name w:val="annotation text"/>
    <w:basedOn w:val="a"/>
    <w:link w:val="11"/>
    <w:uiPriority w:val="99"/>
    <w:semiHidden/>
    <w:unhideWhenUsed/>
    <w:qFormat/>
    <w:rsid w:val="00E76F49"/>
    <w:pPr>
      <w:spacing w:line="240" w:lineRule="auto"/>
    </w:pPr>
    <w:rPr>
      <w:sz w:val="20"/>
      <w:szCs w:val="20"/>
    </w:rPr>
  </w:style>
  <w:style w:type="paragraph" w:styleId="a9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paragraph" w:styleId="ab">
    <w:name w:val="Balloon Text"/>
    <w:basedOn w:val="a"/>
    <w:link w:val="aa"/>
    <w:uiPriority w:val="99"/>
    <w:semiHidden/>
    <w:unhideWhenUsed/>
    <w:qFormat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description">
    <w:name w:val="footnote description"/>
    <w:next w:val="a"/>
    <w:link w:val="footnotedescriptionChar"/>
    <w:qFormat/>
    <w:rsid w:val="00C90E27"/>
    <w:pPr>
      <w:spacing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paragraph" w:styleId="af3">
    <w:name w:val="No Spacing"/>
    <w:uiPriority w:val="1"/>
    <w:qFormat/>
    <w:rsid w:val="00DF0863"/>
  </w:style>
  <w:style w:type="paragraph" w:styleId="af4">
    <w:name w:val="List Paragraph"/>
    <w:basedOn w:val="a"/>
    <w:uiPriority w:val="34"/>
    <w:qFormat/>
    <w:rsid w:val="001A67F6"/>
    <w:pPr>
      <w:ind w:left="720"/>
      <w:contextualSpacing/>
    </w:pPr>
  </w:style>
  <w:style w:type="paragraph" w:customStyle="1" w:styleId="ConsPlusNormal">
    <w:name w:val="ConsPlusNormal"/>
    <w:qFormat/>
    <w:rsid w:val="00EC0053"/>
    <w:pPr>
      <w:widowControl w:val="0"/>
    </w:pPr>
    <w:rPr>
      <w:rFonts w:eastAsia="Times New Roman" w:cs="Calibri"/>
      <w:szCs w:val="20"/>
      <w:lang w:eastAsia="ru-RU"/>
    </w:rPr>
  </w:style>
  <w:style w:type="paragraph" w:styleId="ad">
    <w:name w:val="annotation subject"/>
    <w:basedOn w:val="a8"/>
    <w:next w:val="a8"/>
    <w:link w:val="ac"/>
    <w:uiPriority w:val="99"/>
    <w:semiHidden/>
    <w:unhideWhenUsed/>
    <w:qFormat/>
    <w:rsid w:val="002F32BA"/>
    <w:rPr>
      <w:b/>
      <w:bCs/>
    </w:rPr>
  </w:style>
  <w:style w:type="paragraph" w:customStyle="1" w:styleId="af5">
    <w:name w:val="Содержимое врезки"/>
    <w:basedOn w:val="a"/>
    <w:qFormat/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customStyle="1" w:styleId="2">
    <w:name w:val="Сетка таблицы2"/>
    <w:basedOn w:val="a1"/>
    <w:uiPriority w:val="39"/>
    <w:rsid w:val="00C90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C90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unhideWhenUsed/>
    <w:qFormat/>
    <w:rsid w:val="00A91886"/>
    <w:pPr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E80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E808B2"/>
  </w:style>
  <w:style w:type="paragraph" w:styleId="afc">
    <w:name w:val="footer"/>
    <w:basedOn w:val="a"/>
    <w:link w:val="afd"/>
    <w:uiPriority w:val="99"/>
    <w:unhideWhenUsed/>
    <w:rsid w:val="00E80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E80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90A3-6F5F-4C65-9DCE-694DCD8F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Александра Александровна</dc:creator>
  <dc:description/>
  <cp:lastModifiedBy>Быкова Екатерина Андреевна</cp:lastModifiedBy>
  <cp:revision>164</cp:revision>
  <dcterms:created xsi:type="dcterms:W3CDTF">2024-07-31T02:47:00Z</dcterms:created>
  <dcterms:modified xsi:type="dcterms:W3CDTF">2025-06-25T09:09:00Z</dcterms:modified>
  <dc:language>ru-RU</dc:language>
</cp:coreProperties>
</file>