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806FB2" w:rsidRPr="00C550D8" w:rsidRDefault="00C550D8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  <w:r w:rsidR="00806FB2" w:rsidRPr="00C550D8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3D0AB1" w:rsidRPr="00C550D8" w:rsidRDefault="00806FB2" w:rsidP="00C550D8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06FB2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B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35386" w:rsidRPr="00661EC9" w:rsidRDefault="00661EC9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1EC9">
        <w:rPr>
          <w:rFonts w:ascii="Times New Roman" w:hAnsi="Times New Roman" w:cs="Times New Roman"/>
          <w:sz w:val="24"/>
          <w:szCs w:val="24"/>
        </w:rPr>
        <w:t xml:space="preserve">ПАСПОРТ </w:t>
      </w:r>
    </w:p>
    <w:p w:rsidR="003D0AB1" w:rsidRPr="00661EC9" w:rsidRDefault="00661EC9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61EC9">
        <w:rPr>
          <w:rFonts w:ascii="Times New Roman" w:hAnsi="Times New Roman" w:cs="Times New Roman"/>
          <w:sz w:val="24"/>
          <w:szCs w:val="24"/>
        </w:rPr>
        <w:t>м</w:t>
      </w:r>
      <w:r w:rsidR="00E35386" w:rsidRPr="00661EC9">
        <w:rPr>
          <w:rFonts w:ascii="Times New Roman" w:hAnsi="Times New Roman" w:cs="Times New Roman"/>
          <w:sz w:val="24"/>
          <w:szCs w:val="24"/>
        </w:rPr>
        <w:t>униципального проекта «</w:t>
      </w:r>
      <w:r w:rsidR="00056419">
        <w:rPr>
          <w:rFonts w:ascii="Times New Roman" w:hAnsi="Times New Roman" w:cs="Times New Roman"/>
          <w:sz w:val="24"/>
          <w:szCs w:val="24"/>
        </w:rPr>
        <w:t>Региональная и местная дорожная сеть</w:t>
      </w:r>
      <w:r w:rsidR="00E35386" w:rsidRPr="00661EC9">
        <w:rPr>
          <w:rFonts w:ascii="Times New Roman" w:hAnsi="Times New Roman" w:cs="Times New Roman"/>
          <w:sz w:val="24"/>
          <w:szCs w:val="24"/>
        </w:rPr>
        <w:t>»</w:t>
      </w:r>
      <w:r w:rsidR="00056419">
        <w:rPr>
          <w:rFonts w:ascii="Times New Roman" w:hAnsi="Times New Roman" w:cs="Times New Roman"/>
          <w:sz w:val="24"/>
          <w:szCs w:val="24"/>
        </w:rPr>
        <w:t xml:space="preserve"> (город Благовещенск)</w:t>
      </w:r>
    </w:p>
    <w:p w:rsidR="00661EC9" w:rsidRPr="00661EC9" w:rsidRDefault="00661EC9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124C9" w:rsidRPr="00CC31F1" w:rsidRDefault="003D0AB1" w:rsidP="00B71F65">
      <w:pPr>
        <w:pStyle w:val="ConsPlusTitle"/>
        <w:numPr>
          <w:ilvl w:val="0"/>
          <w:numId w:val="2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CC31F1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661EC9" w:rsidRPr="00143B55" w:rsidRDefault="00661EC9" w:rsidP="00661EC9">
      <w:pPr>
        <w:pStyle w:val="ConsPlusTitle"/>
        <w:ind w:left="420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7124C9" w:rsidRPr="00595DF0" w:rsidTr="00CC31F1">
        <w:tc>
          <w:tcPr>
            <w:tcW w:w="3606" w:type="dxa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7124C9" w:rsidRPr="00CC31F1" w:rsidRDefault="000E5D81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005E" w:rsidRPr="00CC31F1">
              <w:rPr>
                <w:rFonts w:ascii="Times New Roman" w:hAnsi="Times New Roman" w:cs="Times New Roman"/>
                <w:sz w:val="24"/>
                <w:szCs w:val="24"/>
              </w:rPr>
              <w:t>орожная сеть</w:t>
            </w:r>
          </w:p>
        </w:tc>
        <w:tc>
          <w:tcPr>
            <w:tcW w:w="2410" w:type="dxa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4" w:type="dxa"/>
          </w:tcPr>
          <w:p w:rsidR="007124C9" w:rsidRPr="004A7BC4" w:rsidRDefault="000E5D81" w:rsidP="003451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A7B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01.01.</w:t>
            </w:r>
            <w:r w:rsidR="004A7BC4" w:rsidRPr="004A7B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2025</w:t>
            </w:r>
          </w:p>
        </w:tc>
        <w:tc>
          <w:tcPr>
            <w:tcW w:w="2127" w:type="dxa"/>
          </w:tcPr>
          <w:p w:rsidR="007124C9" w:rsidRPr="004A7BC4" w:rsidRDefault="000E5D81" w:rsidP="004A7BC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A7B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31.12.</w:t>
            </w:r>
            <w:r w:rsidR="001544C8" w:rsidRPr="004A7B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</w:t>
            </w:r>
            <w:r w:rsidR="004A7BC4" w:rsidRPr="004A7B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30</w:t>
            </w:r>
          </w:p>
        </w:tc>
      </w:tr>
      <w:tr w:rsidR="007124C9" w:rsidRPr="00595DF0" w:rsidTr="00CC31F1">
        <w:trPr>
          <w:trHeight w:val="351"/>
        </w:trPr>
        <w:tc>
          <w:tcPr>
            <w:tcW w:w="3606" w:type="dxa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7124C9" w:rsidRPr="00595DF0" w:rsidTr="00CC31F1">
        <w:tc>
          <w:tcPr>
            <w:tcW w:w="3606" w:type="dxa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7124C9" w:rsidRPr="00CC31F1" w:rsidRDefault="000347A3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47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Кирпиков</w:t>
            </w:r>
            <w:proofErr w:type="spellEnd"/>
            <w:r w:rsidRPr="000347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7124C9" w:rsidRPr="00595DF0" w:rsidTr="00CC31F1">
        <w:tc>
          <w:tcPr>
            <w:tcW w:w="3606" w:type="dxa"/>
            <w:tcBorders>
              <w:bottom w:val="single" w:sz="4" w:space="0" w:color="auto"/>
            </w:tcBorders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24C9" w:rsidRPr="00CC31F1" w:rsidRDefault="00E35386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Блехарский Владимир</w:t>
            </w:r>
            <w:r w:rsidR="007124C9" w:rsidRPr="00CC31F1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124C9" w:rsidRPr="00595DF0" w:rsidTr="00CC31F1">
        <w:tc>
          <w:tcPr>
            <w:tcW w:w="3606" w:type="dxa"/>
            <w:vMerge w:val="restart"/>
          </w:tcPr>
          <w:p w:rsidR="007124C9" w:rsidRPr="00CC31F1" w:rsidRDefault="007124C9" w:rsidP="00CC31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7124C9" w:rsidRPr="00CC31F1" w:rsidRDefault="007124C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F5369C" w:rsidRPr="00CC31F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7124C9" w:rsidRPr="00CC31F1" w:rsidRDefault="00E35386" w:rsidP="008109B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системы города Благовещенска</w:t>
            </w:r>
            <w:r w:rsidR="008109B9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124C9" w:rsidTr="00CC31F1">
        <w:trPr>
          <w:trHeight w:val="839"/>
        </w:trPr>
        <w:tc>
          <w:tcPr>
            <w:tcW w:w="3606" w:type="dxa"/>
            <w:vMerge/>
          </w:tcPr>
          <w:p w:rsidR="007124C9" w:rsidRPr="00CC31F1" w:rsidRDefault="007124C9" w:rsidP="00197B7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124C9" w:rsidRPr="00CC31F1" w:rsidRDefault="000E5D81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F5369C" w:rsidRPr="00CC31F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направление (подпрограмма)  </w:t>
            </w: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24C9" w:rsidRPr="00CC31F1" w:rsidRDefault="007124C9" w:rsidP="00586B6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124C9" w:rsidTr="00CC31F1">
        <w:trPr>
          <w:trHeight w:val="626"/>
        </w:trPr>
        <w:tc>
          <w:tcPr>
            <w:tcW w:w="3606" w:type="dxa"/>
            <w:vMerge/>
          </w:tcPr>
          <w:p w:rsidR="007124C9" w:rsidRPr="00CC31F1" w:rsidRDefault="007124C9" w:rsidP="00197B7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124C9" w:rsidRPr="00CC31F1" w:rsidRDefault="00F6311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7124C9" w:rsidRPr="00CC31F1" w:rsidRDefault="007124C9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124C9" w:rsidRPr="00CC31F1" w:rsidRDefault="00DC1850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</w:t>
            </w:r>
            <w:r w:rsidR="00586B60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портной системы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3D0AB1" w:rsidRPr="00143B5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p w:rsidR="003D0AB1" w:rsidRPr="00B71F65" w:rsidRDefault="003D0AB1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65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00"/>
        <w:gridCol w:w="6"/>
        <w:gridCol w:w="2379"/>
        <w:gridCol w:w="1276"/>
        <w:gridCol w:w="992"/>
        <w:gridCol w:w="708"/>
        <w:gridCol w:w="708"/>
        <w:gridCol w:w="709"/>
        <w:gridCol w:w="709"/>
        <w:gridCol w:w="709"/>
        <w:gridCol w:w="709"/>
        <w:gridCol w:w="709"/>
        <w:gridCol w:w="708"/>
        <w:gridCol w:w="1134"/>
        <w:gridCol w:w="1133"/>
        <w:gridCol w:w="1136"/>
      </w:tblGrid>
      <w:tr w:rsidR="001F07B9" w:rsidRPr="005D443F" w:rsidTr="00CB6C94">
        <w:tc>
          <w:tcPr>
            <w:tcW w:w="700" w:type="dxa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385" w:type="dxa"/>
            <w:gridSpan w:val="2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76" w:type="dxa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1F07B9" w:rsidRPr="00CC31F1" w:rsidRDefault="001F07B9" w:rsidP="00AE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r w:rsidRPr="00CC31F1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416" w:type="dxa"/>
            <w:gridSpan w:val="2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34" w:type="dxa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133" w:type="dxa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136" w:type="dxa"/>
            <w:vMerge w:val="restart"/>
          </w:tcPr>
          <w:p w:rsidR="001F07B9" w:rsidRPr="00CC31F1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1F07B9" w:rsidRPr="005D443F" w:rsidTr="00CB6C94">
        <w:tc>
          <w:tcPr>
            <w:tcW w:w="700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1F07B9" w:rsidRPr="00CC31F1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31F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1E69" w:rsidRPr="005D443F" w:rsidTr="00CB6C94">
        <w:trPr>
          <w:trHeight w:val="295"/>
        </w:trPr>
        <w:tc>
          <w:tcPr>
            <w:tcW w:w="706" w:type="dxa"/>
            <w:gridSpan w:val="2"/>
            <w:vAlign w:val="center"/>
          </w:tcPr>
          <w:p w:rsidR="00561E69" w:rsidRPr="00561E69" w:rsidRDefault="00561E69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E6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719" w:type="dxa"/>
            <w:gridSpan w:val="14"/>
            <w:vAlign w:val="center"/>
          </w:tcPr>
          <w:p w:rsidR="00561E69" w:rsidRPr="00CF12BC" w:rsidRDefault="00CF12BC" w:rsidP="006F76C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1F07B9" w:rsidRPr="005D443F" w:rsidTr="00E5557C">
        <w:tc>
          <w:tcPr>
            <w:tcW w:w="700" w:type="dxa"/>
          </w:tcPr>
          <w:p w:rsidR="001F07B9" w:rsidRPr="00E5557C" w:rsidRDefault="00CF12BC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07B9" w:rsidRPr="00E5557C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385" w:type="dxa"/>
            <w:gridSpan w:val="2"/>
          </w:tcPr>
          <w:p w:rsidR="001F07B9" w:rsidRPr="00E5557C" w:rsidRDefault="001D7CB9" w:rsidP="0012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="001F07B9" w:rsidRPr="00E555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0DA" w:rsidRPr="00E5557C"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  <w:tc>
          <w:tcPr>
            <w:tcW w:w="1276" w:type="dxa"/>
          </w:tcPr>
          <w:p w:rsidR="001F07B9" w:rsidRPr="00E5557C" w:rsidRDefault="000C34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РП АО</w:t>
            </w:r>
          </w:p>
        </w:tc>
        <w:tc>
          <w:tcPr>
            <w:tcW w:w="992" w:type="dxa"/>
          </w:tcPr>
          <w:p w:rsidR="001F07B9" w:rsidRPr="00E5557C" w:rsidRDefault="006F76C3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</w:tcPr>
          <w:p w:rsidR="001F07B9" w:rsidRPr="00E5557C" w:rsidRDefault="00A40B9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708" w:type="dxa"/>
            <w:shd w:val="clear" w:color="auto" w:fill="auto"/>
          </w:tcPr>
          <w:p w:rsidR="001F07B9" w:rsidRPr="00E5557C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1F07B9" w:rsidRPr="00E5557C" w:rsidRDefault="00E5557C" w:rsidP="002169E6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1,02</w:t>
            </w:r>
          </w:p>
        </w:tc>
        <w:tc>
          <w:tcPr>
            <w:tcW w:w="709" w:type="dxa"/>
            <w:shd w:val="clear" w:color="auto" w:fill="auto"/>
          </w:tcPr>
          <w:p w:rsidR="001F07B9" w:rsidRPr="00E5557C" w:rsidRDefault="001D7CB9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</w:t>
            </w:r>
            <w:r w:rsidR="00A40B99" w:rsidRPr="00E555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  <w:r w:rsidR="00E5557C" w:rsidRPr="00E555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1F07B9" w:rsidRPr="00E5557C" w:rsidRDefault="00E5557C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1,03</w:t>
            </w:r>
          </w:p>
        </w:tc>
        <w:tc>
          <w:tcPr>
            <w:tcW w:w="709" w:type="dxa"/>
            <w:shd w:val="clear" w:color="auto" w:fill="auto"/>
          </w:tcPr>
          <w:p w:rsidR="001F07B9" w:rsidRPr="00E5557C" w:rsidRDefault="00E5557C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1,03</w:t>
            </w:r>
          </w:p>
        </w:tc>
        <w:tc>
          <w:tcPr>
            <w:tcW w:w="709" w:type="dxa"/>
            <w:shd w:val="clear" w:color="auto" w:fill="auto"/>
          </w:tcPr>
          <w:p w:rsidR="001F07B9" w:rsidRPr="00E5557C" w:rsidRDefault="00E5557C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1,03</w:t>
            </w:r>
          </w:p>
        </w:tc>
        <w:tc>
          <w:tcPr>
            <w:tcW w:w="708" w:type="dxa"/>
            <w:shd w:val="clear" w:color="auto" w:fill="auto"/>
          </w:tcPr>
          <w:p w:rsidR="001F07B9" w:rsidRPr="00E5557C" w:rsidRDefault="00E5557C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1,03</w:t>
            </w:r>
          </w:p>
        </w:tc>
        <w:tc>
          <w:tcPr>
            <w:tcW w:w="1134" w:type="dxa"/>
          </w:tcPr>
          <w:p w:rsidR="001F07B9" w:rsidRPr="00E5557C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33" w:type="dxa"/>
          </w:tcPr>
          <w:p w:rsidR="001F07B9" w:rsidRPr="00E5557C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6" w:type="dxa"/>
          </w:tcPr>
          <w:p w:rsidR="001F07B9" w:rsidRPr="005D443F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Default="003D0AB1" w:rsidP="00F84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1A9" w:rsidRDefault="002169E6" w:rsidP="00F84A19">
      <w:pPr>
        <w:pStyle w:val="a4"/>
        <w:numPr>
          <w:ilvl w:val="1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65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6761A9" w:rsidRPr="00B71F65"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</w:p>
    <w:p w:rsidR="00CC31F1" w:rsidRPr="00B71F65" w:rsidRDefault="00CC31F1" w:rsidP="00CC31F1">
      <w:pPr>
        <w:pStyle w:val="a4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6761A9" w:rsidRPr="00B71F65" w:rsidRDefault="00716A97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F65">
        <w:rPr>
          <w:rFonts w:ascii="Times New Roman" w:hAnsi="Times New Roman" w:cs="Times New Roman"/>
          <w:b/>
          <w:sz w:val="24"/>
          <w:szCs w:val="24"/>
        </w:rPr>
        <w:t>П</w:t>
      </w:r>
      <w:r w:rsidR="006761A9" w:rsidRPr="00B71F65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2169E6" w:rsidRPr="00B71F65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6761A9" w:rsidRPr="00B71F65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505" w:type="dxa"/>
        <w:tblLayout w:type="fixed"/>
        <w:tblLook w:val="04A0" w:firstRow="1" w:lastRow="0" w:firstColumn="1" w:lastColumn="0" w:noHBand="0" w:noVBand="1"/>
      </w:tblPr>
      <w:tblGrid>
        <w:gridCol w:w="662"/>
        <w:gridCol w:w="29"/>
        <w:gridCol w:w="2394"/>
        <w:gridCol w:w="1276"/>
        <w:gridCol w:w="1276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071"/>
      </w:tblGrid>
      <w:tr w:rsidR="005D443F" w:rsidRPr="00213943" w:rsidTr="00144BD0">
        <w:tc>
          <w:tcPr>
            <w:tcW w:w="691" w:type="dxa"/>
            <w:gridSpan w:val="2"/>
            <w:vMerge w:val="restart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947C1D" w:rsidRPr="00144BD0" w:rsidRDefault="00947C1D" w:rsidP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</w:tcPr>
          <w:p w:rsidR="00947C1D" w:rsidRPr="00144BD0" w:rsidRDefault="00947C1D" w:rsidP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947C1D" w:rsidRPr="00144BD0" w:rsidRDefault="00C70F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947C1D" w:rsidRPr="00144BD0" w:rsidRDefault="00216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144BD0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947C1D" w:rsidRPr="00144BD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5D443F" w:rsidRPr="00213943" w:rsidTr="00144BD0">
        <w:tc>
          <w:tcPr>
            <w:tcW w:w="691" w:type="dxa"/>
            <w:gridSpan w:val="2"/>
            <w:vMerge/>
          </w:tcPr>
          <w:p w:rsidR="00947C1D" w:rsidRPr="00213943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947C1D" w:rsidRPr="00213943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213943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213943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947C1D" w:rsidRPr="00144BD0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947C1D" w:rsidRPr="00144BD0" w:rsidRDefault="00947C1D" w:rsidP="00676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947C1D" w:rsidRPr="00144BD0" w:rsidRDefault="00486C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4BD0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947C1D" w:rsidRPr="00144BD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947C1D" w:rsidRPr="00213943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1E69" w:rsidRPr="00213943" w:rsidTr="00144BD0">
        <w:tc>
          <w:tcPr>
            <w:tcW w:w="691" w:type="dxa"/>
            <w:gridSpan w:val="2"/>
          </w:tcPr>
          <w:p w:rsidR="00561E69" w:rsidRPr="00213943" w:rsidRDefault="00561E69" w:rsidP="00953B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4" w:type="dxa"/>
            <w:gridSpan w:val="15"/>
          </w:tcPr>
          <w:p w:rsidR="00561E69" w:rsidRPr="00213943" w:rsidRDefault="00561E69" w:rsidP="00953B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B8F" w:rsidRPr="00213943" w:rsidTr="00144BD0">
        <w:tc>
          <w:tcPr>
            <w:tcW w:w="691" w:type="dxa"/>
            <w:gridSpan w:val="2"/>
            <w:vAlign w:val="center"/>
          </w:tcPr>
          <w:p w:rsidR="00953B8F" w:rsidRPr="00213943" w:rsidRDefault="00953B8F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14" w:type="dxa"/>
            <w:gridSpan w:val="15"/>
            <w:vAlign w:val="center"/>
          </w:tcPr>
          <w:p w:rsidR="00953B8F" w:rsidRPr="00213943" w:rsidRDefault="00CF12BC" w:rsidP="00144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5D443F" w:rsidRPr="00213943" w:rsidTr="00144BD0">
        <w:tc>
          <w:tcPr>
            <w:tcW w:w="662" w:type="dxa"/>
          </w:tcPr>
          <w:p w:rsidR="00896DD8" w:rsidRPr="00213943" w:rsidRDefault="00CF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96DD8" w:rsidRPr="002139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B8F" w:rsidRPr="0021394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23" w:type="dxa"/>
            <w:gridSpan w:val="2"/>
          </w:tcPr>
          <w:p w:rsidR="00896DD8" w:rsidRPr="00213943" w:rsidRDefault="001210DA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  <w:tc>
          <w:tcPr>
            <w:tcW w:w="1276" w:type="dxa"/>
          </w:tcPr>
          <w:p w:rsidR="00896DD8" w:rsidRPr="00213943" w:rsidRDefault="009B14AA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896DD8" w:rsidRPr="002139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86CC7" w:rsidRPr="00213943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96DD8" w:rsidRPr="00213943" w:rsidRDefault="00F84A1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213943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96DD8" w:rsidRPr="000D35E5" w:rsidRDefault="00E55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57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1,02</w:t>
            </w:r>
          </w:p>
        </w:tc>
      </w:tr>
    </w:tbl>
    <w:p w:rsidR="006761A9" w:rsidRDefault="006761A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93FAC" w:rsidRDefault="00293FA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Pr="00213943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3ABE" w:rsidRPr="00F84A19" w:rsidRDefault="00FD3ABE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A19">
        <w:rPr>
          <w:rFonts w:ascii="Times New Roman" w:hAnsi="Times New Roman" w:cs="Times New Roman"/>
          <w:b/>
          <w:sz w:val="24"/>
          <w:szCs w:val="24"/>
        </w:rPr>
        <w:t>Мероприятия (результаты) проекта</w:t>
      </w: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134"/>
        <w:gridCol w:w="709"/>
        <w:gridCol w:w="709"/>
        <w:gridCol w:w="708"/>
        <w:gridCol w:w="708"/>
        <w:gridCol w:w="709"/>
        <w:gridCol w:w="709"/>
        <w:gridCol w:w="708"/>
        <w:gridCol w:w="708"/>
        <w:gridCol w:w="1703"/>
        <w:gridCol w:w="1701"/>
        <w:gridCol w:w="1583"/>
      </w:tblGrid>
      <w:tr w:rsidR="008C02B2" w:rsidRPr="00213943" w:rsidTr="001118BF">
        <w:tc>
          <w:tcPr>
            <w:tcW w:w="675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0" w:type="dxa"/>
            <w:gridSpan w:val="6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3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701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583" w:type="dxa"/>
            <w:vMerge w:val="restart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 xml:space="preserve">Связь </w:t>
            </w:r>
            <w:r w:rsidR="00F07082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показателями проекта</w:t>
            </w:r>
          </w:p>
        </w:tc>
      </w:tr>
      <w:tr w:rsidR="008C02B2" w:rsidRPr="00213943" w:rsidTr="001118BF">
        <w:tc>
          <w:tcPr>
            <w:tcW w:w="675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02B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3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8C02B2" w:rsidRPr="008C02B2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971" w:rsidRPr="00213943" w:rsidTr="001118BF">
        <w:tc>
          <w:tcPr>
            <w:tcW w:w="675" w:type="dxa"/>
            <w:vAlign w:val="center"/>
          </w:tcPr>
          <w:p w:rsidR="00C17971" w:rsidRPr="00213943" w:rsidRDefault="00C17971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41" w:type="dxa"/>
            <w:gridSpan w:val="13"/>
            <w:vAlign w:val="center"/>
          </w:tcPr>
          <w:p w:rsidR="00C17971" w:rsidRPr="00213943" w:rsidRDefault="00CF12BC" w:rsidP="00144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0C3480" w:rsidRPr="00213943" w:rsidTr="001118BF">
        <w:tc>
          <w:tcPr>
            <w:tcW w:w="675" w:type="dxa"/>
          </w:tcPr>
          <w:p w:rsidR="000C3480" w:rsidRPr="00CF12BC" w:rsidRDefault="000C3480" w:rsidP="00197B7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.1.</w:t>
            </w:r>
          </w:p>
        </w:tc>
        <w:tc>
          <w:tcPr>
            <w:tcW w:w="2552" w:type="dxa"/>
          </w:tcPr>
          <w:p w:rsidR="000C3480" w:rsidRPr="00CF12BC" w:rsidRDefault="000C3480" w:rsidP="00006E4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11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</w:tcPr>
          <w:p w:rsidR="000C3480" w:rsidRPr="003B51CC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64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0,38</w:t>
            </w:r>
          </w:p>
        </w:tc>
        <w:tc>
          <w:tcPr>
            <w:tcW w:w="708" w:type="dxa"/>
          </w:tcPr>
          <w:p w:rsidR="000C3480" w:rsidRDefault="000C3480" w:rsidP="00F3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213943" w:rsidRDefault="000C3480" w:rsidP="00F3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ул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. ул. Ленина от ул. Лазо до ул. Пушкина</w:t>
            </w:r>
          </w:p>
        </w:tc>
        <w:tc>
          <w:tcPr>
            <w:tcW w:w="1701" w:type="dxa"/>
            <w:vMerge w:val="restart"/>
          </w:tcPr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213943" w:rsidRDefault="00056419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 w:val="restart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</w:tr>
      <w:tr w:rsidR="000C3480" w:rsidRPr="00213943" w:rsidTr="001118BF">
        <w:tc>
          <w:tcPr>
            <w:tcW w:w="675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2" w:type="dxa"/>
          </w:tcPr>
          <w:p w:rsidR="000C3480" w:rsidRPr="00213943" w:rsidRDefault="000C3480" w:rsidP="00E1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50 лет Октября от ул. Ленина до ул. Амурская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3B51CC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0,64</w:t>
            </w:r>
          </w:p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213943" w:rsidRDefault="000C3480" w:rsidP="00F335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ул. 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50 лет Октября от ул. Ленина до ул. Амурская</w:t>
            </w:r>
          </w:p>
        </w:tc>
        <w:tc>
          <w:tcPr>
            <w:tcW w:w="1701" w:type="dxa"/>
            <w:vMerge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Горького от ул. Калинина до ул. Мухина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3B51CC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0,68</w:t>
            </w:r>
          </w:p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ул. Горького от ул. Калинина до ул. Мухина</w:t>
            </w:r>
          </w:p>
        </w:tc>
        <w:tc>
          <w:tcPr>
            <w:tcW w:w="1701" w:type="dxa"/>
            <w:vMerge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Ремонт автомобильной дороги, кабельной канализации по ул. Октябрьской от ул. </w:t>
            </w:r>
            <w:proofErr w:type="gramStart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Театральная</w:t>
            </w:r>
            <w:proofErr w:type="gramEnd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до ул. Кузнечной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3B51CC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213943" w:rsidRDefault="000C3480" w:rsidP="003E64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213943" w:rsidRDefault="000C3480" w:rsidP="003E64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кабельной канализации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по ул. 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Октябрьской от ул. Театральная до ул. Кузнечной</w:t>
            </w:r>
          </w:p>
        </w:tc>
        <w:tc>
          <w:tcPr>
            <w:tcW w:w="1701" w:type="dxa"/>
            <w:vMerge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 w:val="restart"/>
            <w:tcBorders>
              <w:top w:val="nil"/>
            </w:tcBorders>
          </w:tcPr>
          <w:p w:rsidR="000C3480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</w:tr>
      <w:tr w:rsidR="000C3480" w:rsidRPr="00213943" w:rsidTr="001118BF">
        <w:tc>
          <w:tcPr>
            <w:tcW w:w="675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Приведены в нормативное состояние  автомобильные дороги дорожной сети в </w:t>
            </w: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Ремонт автомобильной дороги, кабельной канализации, ливневой канализации по ул. Октябрьской от ул. </w:t>
            </w:r>
            <w:proofErr w:type="gramStart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Кузнечная</w:t>
            </w:r>
            <w:proofErr w:type="gramEnd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до ул. Трудовой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3B51CC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213943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708" w:type="dxa"/>
          </w:tcPr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213943" w:rsidRDefault="000C3480" w:rsidP="003E64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автомобильной дороги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кабельной канализации, ливневой канализации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ул. Октябрьской от ул. Кузнечная до ул. Трудовой</w:t>
            </w:r>
            <w:proofErr w:type="gramEnd"/>
          </w:p>
        </w:tc>
        <w:tc>
          <w:tcPr>
            <w:tcW w:w="1701" w:type="dxa"/>
            <w:vMerge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Ремонт автомобильной дороги, кабельной канализации, ливневой канализации по ул. Октябрьской от ул. </w:t>
            </w:r>
            <w:proofErr w:type="gramStart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Трудовая</w:t>
            </w:r>
            <w:proofErr w:type="gramEnd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до ул. Шимановского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3B51CC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213943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708" w:type="dxa"/>
          </w:tcPr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кабельной канализации, ливневой канализации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proofErr w:type="gramEnd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ул. Октябрьской от ул. Трудовая до ул. Шимановского</w:t>
            </w:r>
          </w:p>
        </w:tc>
        <w:tc>
          <w:tcPr>
            <w:tcW w:w="1701" w:type="dxa"/>
            <w:vMerge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дороги, кабельной канализации, ливневой канализации по ул. Октябрьской от ул. Шимановского до ул. Островского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3B51CC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213943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708" w:type="dxa"/>
          </w:tcPr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кабельной канализации, ливневой канализации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ул. Октябрьской от ул. Кузнечной до ул. Трудовой</w:t>
            </w:r>
          </w:p>
        </w:tc>
        <w:tc>
          <w:tcPr>
            <w:tcW w:w="1701" w:type="dxa"/>
            <w:vMerge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 w:val="restart"/>
            <w:tcBorders>
              <w:top w:val="nil"/>
            </w:tcBorders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</w:tr>
      <w:tr w:rsidR="000C3480" w:rsidRPr="00213943" w:rsidTr="0038345E">
        <w:tc>
          <w:tcPr>
            <w:tcW w:w="675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Ремонт автомобильной дороги, кабельной канализации, ливневой канализации по ул. Октябрьской от ул. 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Островского до ул. 50 лет Октября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3B51CC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213943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213943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708" w:type="dxa"/>
          </w:tcPr>
          <w:p w:rsidR="000C3480" w:rsidRPr="00213943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кабельной канализации, ливневой канализации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Октябрьской от ул. Островского до ул. 50 лет Октября</w:t>
            </w:r>
          </w:p>
        </w:tc>
        <w:tc>
          <w:tcPr>
            <w:tcW w:w="1701" w:type="dxa"/>
            <w:vMerge/>
          </w:tcPr>
          <w:p w:rsidR="000C3480" w:rsidRPr="00213943" w:rsidRDefault="000C3480" w:rsidP="00E1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C07ABA">
        <w:tc>
          <w:tcPr>
            <w:tcW w:w="675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1.9.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дороги, тротуаров, светофорного объекта, по ул. </w:t>
            </w:r>
            <w:proofErr w:type="gramStart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Загородная</w:t>
            </w:r>
            <w:proofErr w:type="gramEnd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от ул. Горького до путепровода)</w:t>
            </w:r>
          </w:p>
        </w:tc>
        <w:tc>
          <w:tcPr>
            <w:tcW w:w="1134" w:type="dxa"/>
          </w:tcPr>
          <w:p w:rsidR="000C3480" w:rsidRPr="003B51CC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  <w:tc>
          <w:tcPr>
            <w:tcW w:w="708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0,74</w:t>
            </w: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Default="000C3480" w:rsidP="00566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>
              <w:t xml:space="preserve"> 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тротуаров, светофорного объекта, по ул. Загородная от ул. Горького до путепровода</w:t>
            </w:r>
          </w:p>
        </w:tc>
        <w:tc>
          <w:tcPr>
            <w:tcW w:w="1701" w:type="dxa"/>
            <w:vMerge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2552" w:type="dxa"/>
          </w:tcPr>
          <w:p w:rsidR="000C3480" w:rsidRPr="00CF12BC" w:rsidRDefault="000C3480" w:rsidP="00197B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300C70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дороги, кабельной канализации, тротуаров, светофорного объекта, автобусных павильонов по ул. Мухина от ул. Пролетарская </w:t>
            </w:r>
            <w:proofErr w:type="gramStart"/>
            <w:r w:rsidRPr="00300C70">
              <w:rPr>
                <w:rFonts w:ascii="Times New Roman" w:hAnsi="Times New Roman" w:cs="Times New Roman"/>
                <w:sz w:val="20"/>
                <w:szCs w:val="20"/>
              </w:rPr>
              <w:t>до ж</w:t>
            </w:r>
            <w:proofErr w:type="gramEnd"/>
            <w:r w:rsidRPr="00300C70">
              <w:rPr>
                <w:rFonts w:ascii="Times New Roman" w:hAnsi="Times New Roman" w:cs="Times New Roman"/>
                <w:sz w:val="20"/>
                <w:szCs w:val="20"/>
              </w:rPr>
              <w:t>/д переезда)</w:t>
            </w:r>
          </w:p>
        </w:tc>
        <w:tc>
          <w:tcPr>
            <w:tcW w:w="1134" w:type="dxa"/>
          </w:tcPr>
          <w:p w:rsidR="000C3480" w:rsidRPr="003B51CC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  <w:tc>
          <w:tcPr>
            <w:tcW w:w="708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213943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proofErr w:type="gramStart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0C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00C70">
              <w:rPr>
                <w:rFonts w:ascii="Times New Roman" w:hAnsi="Times New Roman" w:cs="Times New Roman"/>
                <w:sz w:val="20"/>
                <w:szCs w:val="20"/>
              </w:rPr>
              <w:t xml:space="preserve"> кабельной канализации, тротуаров, светофорного объекта, автобусных павильонов по ул. Мухина от ул. Пролетарская до ж/д переезд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vMerge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2552" w:type="dxa"/>
          </w:tcPr>
          <w:p w:rsidR="000C3480" w:rsidRPr="00CF12BC" w:rsidRDefault="000C3480" w:rsidP="00197B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(</w:t>
            </w:r>
            <w:r w:rsidRPr="00300C70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дороги, кабельной канализации, тротуаров, светофорного объекта, автобусных павильонов по ул. Горького от ул. Артиллерийская до ул. Больничная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3B51CC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708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213943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кабельной канализации, </w:t>
            </w:r>
            <w:r w:rsidRPr="00300C70">
              <w:rPr>
                <w:rFonts w:ascii="Times New Roman" w:hAnsi="Times New Roman" w:cs="Times New Roman"/>
                <w:sz w:val="20"/>
                <w:szCs w:val="20"/>
              </w:rPr>
              <w:t xml:space="preserve">тротуаров, светофорного объекта, автобусных павильонов по ул. Горького от </w:t>
            </w:r>
            <w:r w:rsidRPr="00300C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Артиллерийская до ул. Больничная</w:t>
            </w:r>
          </w:p>
        </w:tc>
        <w:tc>
          <w:tcPr>
            <w:tcW w:w="1701" w:type="dxa"/>
            <w:vMerge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38345E">
        <w:tc>
          <w:tcPr>
            <w:tcW w:w="675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1.12.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</w:tcPr>
          <w:p w:rsidR="000C3480" w:rsidRPr="003B51CC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709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Default="000C3480" w:rsidP="00566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по ул. Ленина от ул. Первомайская до ул. Лазо</w:t>
            </w:r>
          </w:p>
        </w:tc>
        <w:tc>
          <w:tcPr>
            <w:tcW w:w="1701" w:type="dxa"/>
            <w:vMerge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</w:tcPr>
          <w:p w:rsidR="000C3480" w:rsidRPr="003B51CC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по ул. Горького от ул. Мухина до ул. Артиллерийская</w:t>
            </w:r>
          </w:p>
        </w:tc>
        <w:tc>
          <w:tcPr>
            <w:tcW w:w="1701" w:type="dxa"/>
            <w:vMerge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(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</w:tcPr>
          <w:p w:rsidR="000C3480" w:rsidRPr="003B51CC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ул. Амурская от ул. Чайковского до ул. Политехническая</w:t>
            </w:r>
          </w:p>
        </w:tc>
        <w:tc>
          <w:tcPr>
            <w:tcW w:w="1701" w:type="dxa"/>
            <w:vMerge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 по ул. Амурская от ул. </w:t>
            </w:r>
            <w:proofErr w:type="spellStart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Театральнаядо</w:t>
            </w:r>
            <w:proofErr w:type="spellEnd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ул. Кузнечная)</w:t>
            </w:r>
          </w:p>
        </w:tc>
        <w:tc>
          <w:tcPr>
            <w:tcW w:w="1134" w:type="dxa"/>
          </w:tcPr>
          <w:p w:rsidR="000C3480" w:rsidRPr="003B51CC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ул. Амурская от ул. </w:t>
            </w:r>
            <w:proofErr w:type="spellStart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Театральнаядо</w:t>
            </w:r>
            <w:proofErr w:type="spellEnd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ул. Кузнечная</w:t>
            </w:r>
          </w:p>
        </w:tc>
        <w:tc>
          <w:tcPr>
            <w:tcW w:w="1701" w:type="dxa"/>
            <w:vMerge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681309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дороги, кабельной </w:t>
            </w:r>
            <w:r w:rsidRPr="006813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канализации по ул. Октябрьской от ул. </w:t>
            </w:r>
            <w:proofErr w:type="spellStart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 xml:space="preserve"> до ул. Калинина)</w:t>
            </w:r>
          </w:p>
        </w:tc>
        <w:tc>
          <w:tcPr>
            <w:tcW w:w="1134" w:type="dxa"/>
          </w:tcPr>
          <w:p w:rsidR="000C3480" w:rsidRPr="003B51CC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proofErr w:type="gramStart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 xml:space="preserve"> кабельной </w:t>
            </w:r>
            <w:r w:rsidRPr="006813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канализации по ул. Октябрьской от ул. </w:t>
            </w:r>
            <w:proofErr w:type="spellStart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 xml:space="preserve"> до ул. Калинина)</w:t>
            </w:r>
          </w:p>
        </w:tc>
        <w:tc>
          <w:tcPr>
            <w:tcW w:w="1701" w:type="dxa"/>
            <w:vMerge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38345E">
        <w:tc>
          <w:tcPr>
            <w:tcW w:w="675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1.17.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681309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дороги, кабельной канализации по ул. Октябрьской от ул. Шевченко до ул. </w:t>
            </w:r>
            <w:proofErr w:type="spellStart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3B51CC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0,37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proofErr w:type="gramStart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1309">
              <w:rPr>
                <w:rFonts w:ascii="Times New Roman" w:hAnsi="Times New Roman" w:cs="Times New Roman"/>
                <w:sz w:val="20"/>
                <w:szCs w:val="20"/>
              </w:rPr>
              <w:t xml:space="preserve">, кабельной канализации по ул. Октябрьской от ул. Шевченко до ул. </w:t>
            </w:r>
            <w:proofErr w:type="spellStart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</w:p>
        </w:tc>
        <w:tc>
          <w:tcPr>
            <w:tcW w:w="1701" w:type="dxa"/>
            <w:vMerge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1.18.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дороги, кабельной канализации по ул. Октябрьской от ул. Пионерской до ул. Шевченко)</w:t>
            </w:r>
          </w:p>
        </w:tc>
        <w:tc>
          <w:tcPr>
            <w:tcW w:w="1134" w:type="dxa"/>
          </w:tcPr>
          <w:p w:rsidR="000C3480" w:rsidRPr="003B51CC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681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 xml:space="preserve"> кабельной канализации по ул. Октябрьской от ул. Пионерской до ул. Шевченко</w:t>
            </w:r>
          </w:p>
        </w:tc>
        <w:tc>
          <w:tcPr>
            <w:tcW w:w="1701" w:type="dxa"/>
            <w:vMerge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3480" w:rsidRPr="00213943" w:rsidTr="001118BF">
        <w:tc>
          <w:tcPr>
            <w:tcW w:w="675" w:type="dxa"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1.19.</w:t>
            </w:r>
          </w:p>
        </w:tc>
        <w:tc>
          <w:tcPr>
            <w:tcW w:w="2552" w:type="dxa"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3E7EC2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дороги, кабельной канализации по ул. Октябрьской от ул. 50 лет Октября до ул. Пионерской)</w:t>
            </w:r>
          </w:p>
        </w:tc>
        <w:tc>
          <w:tcPr>
            <w:tcW w:w="1134" w:type="dxa"/>
          </w:tcPr>
          <w:p w:rsidR="000C3480" w:rsidRPr="003B51CC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C3480" w:rsidRPr="00213943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proofErr w:type="gramStart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7E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3E7EC2">
              <w:rPr>
                <w:rFonts w:ascii="Times New Roman" w:hAnsi="Times New Roman" w:cs="Times New Roman"/>
                <w:sz w:val="20"/>
                <w:szCs w:val="20"/>
              </w:rPr>
              <w:t xml:space="preserve"> кабельной канализации по ул. Октябрьской от ул. 50 лет Октября до ул. Пионерской</w:t>
            </w:r>
          </w:p>
        </w:tc>
        <w:tc>
          <w:tcPr>
            <w:tcW w:w="1701" w:type="dxa"/>
            <w:vMerge/>
          </w:tcPr>
          <w:p w:rsidR="000C3480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C3480" w:rsidRPr="00213943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7A3" w:rsidRPr="00213943" w:rsidTr="000347A3">
        <w:trPr>
          <w:trHeight w:val="230"/>
        </w:trPr>
        <w:tc>
          <w:tcPr>
            <w:tcW w:w="675" w:type="dxa"/>
            <w:vMerge w:val="restart"/>
            <w:tcBorders>
              <w:top w:val="nil"/>
            </w:tcBorders>
          </w:tcPr>
          <w:p w:rsidR="000347A3" w:rsidRDefault="000347A3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1.20.</w:t>
            </w:r>
          </w:p>
        </w:tc>
        <w:tc>
          <w:tcPr>
            <w:tcW w:w="2552" w:type="dxa"/>
            <w:vMerge w:val="restart"/>
            <w:tcBorders>
              <w:top w:val="nil"/>
            </w:tcBorders>
          </w:tcPr>
          <w:p w:rsidR="000347A3" w:rsidRPr="00213943" w:rsidRDefault="000347A3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11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 автомобильной дороги, тротуаров ул. </w:t>
            </w:r>
            <w:proofErr w:type="gramStart"/>
            <w:r w:rsidRPr="00111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Красноармейская</w:t>
            </w:r>
            <w:proofErr w:type="gramEnd"/>
            <w:r w:rsidRPr="00111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ул. </w:t>
            </w:r>
            <w:r w:rsidRPr="00111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Островского до ул. 50 лет Октября)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0347A3" w:rsidRPr="003B51CC" w:rsidRDefault="000347A3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Pr="003B51CC">
              <w:rPr>
                <w:rFonts w:ascii="Times New Roman" w:hAnsi="Times New Roman" w:cs="Times New Roman"/>
                <w:sz w:val="20"/>
                <w:szCs w:val="20"/>
              </w:rPr>
              <w:t>илометр</w:t>
            </w:r>
          </w:p>
          <w:p w:rsidR="000347A3" w:rsidRPr="00213943" w:rsidRDefault="000347A3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Default="000347A3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Default="000347A3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Default="000347A3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Default="000347A3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Default="000347A3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0347A3" w:rsidRDefault="000347A3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Default="000347A3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nil"/>
            </w:tcBorders>
          </w:tcPr>
          <w:p w:rsidR="000347A3" w:rsidRDefault="000347A3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  <w:vMerge w:val="restart"/>
            <w:tcBorders>
              <w:top w:val="nil"/>
            </w:tcBorders>
          </w:tcPr>
          <w:p w:rsidR="000347A3" w:rsidRDefault="000347A3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</w:t>
            </w:r>
            <w:proofErr w:type="gramStart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7EC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</w:t>
            </w:r>
            <w:proofErr w:type="gramEnd"/>
            <w:r w:rsidRPr="003E7EC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тротуаров ул. Красноармейска</w:t>
            </w:r>
            <w:r w:rsidRPr="003E7EC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я от ул. Островского до ул. 50 лет Октября</w:t>
            </w:r>
          </w:p>
        </w:tc>
        <w:tc>
          <w:tcPr>
            <w:tcW w:w="1701" w:type="dxa"/>
            <w:vMerge/>
          </w:tcPr>
          <w:p w:rsidR="000347A3" w:rsidRDefault="000347A3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347A3" w:rsidRPr="00213943" w:rsidRDefault="000347A3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47A3" w:rsidRPr="00213943" w:rsidTr="00CF36EB">
        <w:tc>
          <w:tcPr>
            <w:tcW w:w="675" w:type="dxa"/>
            <w:vMerge/>
          </w:tcPr>
          <w:p w:rsidR="000347A3" w:rsidRDefault="000347A3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0347A3" w:rsidRPr="00213943" w:rsidRDefault="000347A3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347A3" w:rsidRDefault="000347A3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Default="000347A3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Default="000347A3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Default="000347A3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Default="000347A3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Default="000347A3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47A3" w:rsidRDefault="000347A3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Default="000347A3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347A3" w:rsidRDefault="000347A3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:rsidR="000347A3" w:rsidRDefault="000347A3" w:rsidP="005669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347A3" w:rsidRDefault="000347A3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0347A3" w:rsidRPr="00213943" w:rsidRDefault="000347A3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C70" w:rsidRPr="00213943" w:rsidTr="001118BF">
        <w:tc>
          <w:tcPr>
            <w:tcW w:w="675" w:type="dxa"/>
          </w:tcPr>
          <w:p w:rsidR="00300C70" w:rsidRPr="00213943" w:rsidRDefault="001118BF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300C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00C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00C70" w:rsidRPr="00213943" w:rsidRDefault="00300C7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ализации национального проекта «</w:t>
            </w:r>
            <w:r w:rsidRPr="00901B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Инфраструктура для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213943">
              <w:rPr>
                <w:rFonts w:ascii="Times New Roman" w:hAnsi="Times New Roman" w:cs="Times New Roman"/>
                <w:sz w:val="20"/>
                <w:szCs w:val="20"/>
              </w:rPr>
              <w:t xml:space="preserve">(осуществление строительного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контроля, авторского надзора)</w:t>
            </w:r>
          </w:p>
          <w:p w:rsidR="00300C70" w:rsidRPr="00213943" w:rsidRDefault="00300C7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0C70" w:rsidRPr="00213943" w:rsidRDefault="00300C70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709" w:type="dxa"/>
          </w:tcPr>
          <w:p w:rsidR="00300C70" w:rsidRPr="00213943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00C70" w:rsidRPr="00213943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300C70" w:rsidRPr="00213943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300C70" w:rsidRPr="00213943" w:rsidRDefault="00300C70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00C70" w:rsidRPr="00213943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00C70" w:rsidRPr="00213943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213943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213943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300C70" w:rsidRPr="00213943" w:rsidRDefault="00300C70" w:rsidP="00566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заключенных договоров на </w:t>
            </w:r>
            <w:r w:rsidRPr="005669E8">
              <w:rPr>
                <w:rFonts w:ascii="Times New Roman" w:hAnsi="Times New Roman" w:cs="Times New Roman"/>
                <w:sz w:val="20"/>
                <w:szCs w:val="20"/>
              </w:rPr>
              <w:t>оказание услуг по экспертно-лабораторному сопровождению ремонта автомобильных дорог</w:t>
            </w:r>
          </w:p>
        </w:tc>
        <w:tc>
          <w:tcPr>
            <w:tcW w:w="1701" w:type="dxa"/>
          </w:tcPr>
          <w:p w:rsidR="00300C70" w:rsidRPr="00213943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583" w:type="dxa"/>
            <w:vMerge/>
          </w:tcPr>
          <w:p w:rsidR="00300C70" w:rsidRPr="00213943" w:rsidRDefault="00300C7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2525" w:rsidRDefault="00932525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3FFB" w:rsidRDefault="005E3FFB" w:rsidP="009325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525" w:rsidRPr="00213943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139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</w:t>
      </w:r>
      <w:proofErr w:type="gramStart"/>
      <w:r w:rsidR="009F1180" w:rsidRPr="002139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реализации </w:t>
      </w:r>
      <w:r w:rsidR="006C6B6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="006057EF" w:rsidRPr="002139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Style w:val="a3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4"/>
        <w:gridCol w:w="1422"/>
      </w:tblGrid>
      <w:tr w:rsidR="00AD4C2B" w:rsidRPr="00213943" w:rsidTr="007D773A">
        <w:tc>
          <w:tcPr>
            <w:tcW w:w="817" w:type="dxa"/>
            <w:vMerge w:val="restart"/>
          </w:tcPr>
          <w:p w:rsidR="00AD4C2B" w:rsidRPr="005E3FFB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6095" w:type="dxa"/>
            <w:gridSpan w:val="2"/>
            <w:vMerge w:val="restart"/>
          </w:tcPr>
          <w:p w:rsidR="00AD4C2B" w:rsidRPr="005E3FFB" w:rsidRDefault="00AD4C2B" w:rsidP="005E3F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  <w:r w:rsidR="005E3FFB"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источник</w:t>
            </w:r>
            <w:r w:rsidR="005E3FFB"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</w:t>
            </w: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</w:t>
            </w:r>
            <w:r w:rsidR="005E3FFB"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ирования</w:t>
            </w:r>
          </w:p>
        </w:tc>
        <w:tc>
          <w:tcPr>
            <w:tcW w:w="6374" w:type="dxa"/>
            <w:gridSpan w:val="6"/>
          </w:tcPr>
          <w:p w:rsidR="00AD4C2B" w:rsidRPr="005E3FFB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AD4C2B" w:rsidRPr="005E3FFB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3F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AD4C2B" w:rsidRPr="00213943" w:rsidTr="007D773A">
        <w:tc>
          <w:tcPr>
            <w:tcW w:w="817" w:type="dxa"/>
            <w:vMerge/>
          </w:tcPr>
          <w:p w:rsidR="00AD4C2B" w:rsidRPr="00295B17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AD4C2B" w:rsidRPr="00295B17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4C2B" w:rsidRPr="00295B17" w:rsidRDefault="00AD4C2B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AD4C2B" w:rsidRPr="00295B17" w:rsidRDefault="00AD4C2B" w:rsidP="00295B1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AD4C2B" w:rsidRPr="00295B17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AD4C2B" w:rsidRPr="00295B17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AD4C2B" w:rsidRPr="00295B17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084" w:type="dxa"/>
          </w:tcPr>
          <w:p w:rsidR="00AD4C2B" w:rsidRPr="00295B17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422" w:type="dxa"/>
            <w:vMerge/>
          </w:tcPr>
          <w:p w:rsidR="00AD4C2B" w:rsidRPr="00295B17" w:rsidRDefault="00AD4C2B" w:rsidP="009774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F12BC" w:rsidRPr="00486CC7" w:rsidTr="003E6415">
        <w:tc>
          <w:tcPr>
            <w:tcW w:w="817" w:type="dxa"/>
            <w:vAlign w:val="bottom"/>
          </w:tcPr>
          <w:p w:rsidR="00CF12BC" w:rsidRPr="00295B17" w:rsidRDefault="00CF12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891" w:type="dxa"/>
            <w:gridSpan w:val="9"/>
            <w:vAlign w:val="center"/>
          </w:tcPr>
          <w:p w:rsidR="00CF12BC" w:rsidRPr="00295B17" w:rsidRDefault="00CF12BC" w:rsidP="00CF12B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4811F1" w:rsidRPr="00486CC7" w:rsidTr="007D773A">
        <w:tc>
          <w:tcPr>
            <w:tcW w:w="817" w:type="dxa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:rsidR="004811F1" w:rsidRPr="00295B17" w:rsidRDefault="004811F1" w:rsidP="00DC18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11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811F1" w:rsidRPr="00486CC7" w:rsidTr="007D773A">
        <w:tc>
          <w:tcPr>
            <w:tcW w:w="817" w:type="dxa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811F1" w:rsidRPr="00486CC7" w:rsidTr="007D773A">
        <w:tc>
          <w:tcPr>
            <w:tcW w:w="817" w:type="dxa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811F1" w:rsidRPr="00486CC7" w:rsidTr="007D773A">
        <w:tc>
          <w:tcPr>
            <w:tcW w:w="817" w:type="dxa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:rsidR="004811F1" w:rsidRPr="00295B17" w:rsidRDefault="004811F1" w:rsidP="00DC18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50 лет Октября от ул. Ленина до ул. Амурская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4811F1" w:rsidRPr="00486CC7" w:rsidTr="007D773A">
        <w:tc>
          <w:tcPr>
            <w:tcW w:w="817" w:type="dxa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4811F1" w:rsidRPr="00486CC7" w:rsidTr="007D773A">
        <w:tc>
          <w:tcPr>
            <w:tcW w:w="817" w:type="dxa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DC18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Горького от ул. Калинина до ул. Мухина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Ремонт автомобильной дороги, кабельной канализации по ул. Октябрьской от ул. </w:t>
            </w:r>
            <w:proofErr w:type="gramStart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Театральная</w:t>
            </w:r>
            <w:proofErr w:type="gramEnd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до ул. Кузнечной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42 074,2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42 074,2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1.4.1.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42 074,2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42 074,2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42 074,2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42 074,2</w:t>
            </w:r>
          </w:p>
        </w:tc>
      </w:tr>
      <w:tr w:rsidR="004811F1" w:rsidRPr="009F1180" w:rsidTr="001118BF">
        <w:tc>
          <w:tcPr>
            <w:tcW w:w="823" w:type="dxa"/>
            <w:gridSpan w:val="2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:rsidR="004811F1" w:rsidRPr="00213943" w:rsidRDefault="004811F1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Ремонт автомобильной дороги, кабельной канализации, ливневой канализации по ул. Октябрьской от ул. </w:t>
            </w:r>
            <w:proofErr w:type="gramStart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Кузнечная</w:t>
            </w:r>
            <w:proofErr w:type="gramEnd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до ул. Трудовой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56 259,4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56 259,4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56 259,4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56 259,4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295B17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56 259,4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56 259,4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Ремонт автомобильной дороги, кабельной канализации, ливневой канализации по ул. Октябрьской от ул. </w:t>
            </w:r>
            <w:proofErr w:type="gramStart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Трудовая</w:t>
            </w:r>
            <w:proofErr w:type="gramEnd"/>
            <w:r w:rsidRPr="003E6415">
              <w:rPr>
                <w:rFonts w:ascii="Times New Roman" w:hAnsi="Times New Roman" w:cs="Times New Roman"/>
                <w:sz w:val="20"/>
                <w:szCs w:val="20"/>
              </w:rPr>
              <w:t xml:space="preserve"> до ул. Шимановского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45 758,2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45 758,2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45 758,2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45 758,2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45 758,2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45 758,2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дороги, кабельной канализации, ливневой канализации по ул. Октябрьской от ул. Шимановского до ул. Островского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45 800,1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45 800,1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45 800,1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45 800,1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45 800,1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45 800,1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дороги, кабельной канализации, ливневой канализации по ул. Октябрьской от ул. Островского до ул. 50 лет Октября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44 076,8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44 076,8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44 076,8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44 076,8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44 076,8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44 076,8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544C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E6415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дороги, кабельной канализации, ливневой канализации по ул. Октябрьской от ул. Островского до ул. 50 лет Октября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65 138,0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115 878,8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181 016,8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65 138,0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115 878,8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181 016,8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65 138,0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115 878,8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181 016,8</w:t>
            </w:r>
          </w:p>
        </w:tc>
      </w:tr>
      <w:tr w:rsidR="004811F1" w:rsidRPr="009F1180" w:rsidTr="0011794A">
        <w:tc>
          <w:tcPr>
            <w:tcW w:w="823" w:type="dxa"/>
            <w:gridSpan w:val="2"/>
            <w:vAlign w:val="bottom"/>
          </w:tcPr>
          <w:p w:rsidR="004811F1" w:rsidRPr="008B511D" w:rsidRDefault="004811F1" w:rsidP="008C27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89" w:type="dxa"/>
          </w:tcPr>
          <w:p w:rsidR="004811F1" w:rsidRPr="00213943" w:rsidRDefault="004811F1" w:rsidP="001179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дороги, тротуаров, светофорного объекта, по ул. </w:t>
            </w:r>
            <w:proofErr w:type="gramStart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Загородная</w:t>
            </w:r>
            <w:proofErr w:type="gramEnd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от ул. Горького до путепровода)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127 986,4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127 986,4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8C27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127 986,4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127 986,4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8C27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127 986,4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127 986,4</w:t>
            </w:r>
          </w:p>
        </w:tc>
      </w:tr>
      <w:tr w:rsidR="004811F1" w:rsidRPr="009F1180" w:rsidTr="0011794A">
        <w:tc>
          <w:tcPr>
            <w:tcW w:w="823" w:type="dxa"/>
            <w:gridSpan w:val="2"/>
            <w:vAlign w:val="bottom"/>
          </w:tcPr>
          <w:p w:rsidR="004811F1" w:rsidRPr="008B511D" w:rsidRDefault="004811F1" w:rsidP="008C27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89" w:type="dxa"/>
          </w:tcPr>
          <w:p w:rsidR="004811F1" w:rsidRPr="00CF12BC" w:rsidRDefault="004811F1" w:rsidP="0011794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300C70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дороги, кабельной канализации, тротуаров, светофорного объекта, автобусных павильонов по ул. Мухина от ул. Пролетарская </w:t>
            </w:r>
            <w:proofErr w:type="gramStart"/>
            <w:r w:rsidRPr="00300C70">
              <w:rPr>
                <w:rFonts w:ascii="Times New Roman" w:hAnsi="Times New Roman" w:cs="Times New Roman"/>
                <w:sz w:val="20"/>
                <w:szCs w:val="20"/>
              </w:rPr>
              <w:t>до ж</w:t>
            </w:r>
            <w:proofErr w:type="gramEnd"/>
            <w:r w:rsidRPr="00300C70">
              <w:rPr>
                <w:rFonts w:ascii="Times New Roman" w:hAnsi="Times New Roman" w:cs="Times New Roman"/>
                <w:sz w:val="20"/>
                <w:szCs w:val="20"/>
              </w:rPr>
              <w:t xml:space="preserve">/д </w:t>
            </w:r>
            <w:r w:rsidRPr="00300C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переезда)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117 638,5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117 638,5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8C27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117 638,5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117 638,5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8C27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117 638,5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117 638,5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8C27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(</w:t>
            </w:r>
            <w:r w:rsidRPr="00300C70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дороги, кабельной канализации, тротуаров, светофорного объекта, автобусных павильонов по ул. Горького от ул. Артиллерийская до ул. Больничная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1.11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8C27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1.12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8C27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8C27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24 380,7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24 380,7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.13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24 380,7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24 380,7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24 380,7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24 380,7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(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 по ул. Амурская от ул. </w:t>
            </w:r>
            <w:proofErr w:type="spellStart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>Театральнаядо</w:t>
            </w:r>
            <w:proofErr w:type="spellEnd"/>
            <w:r w:rsidRPr="00DD5DBD">
              <w:rPr>
                <w:rFonts w:ascii="Times New Roman" w:hAnsi="Times New Roman" w:cs="Times New Roman"/>
                <w:sz w:val="20"/>
                <w:szCs w:val="20"/>
              </w:rPr>
              <w:t xml:space="preserve"> ул. Кузнечная)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38 760,6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38 760,6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38 760,6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38 760,6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38 760,6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38 760,6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681309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дороги, кабельной канализации по ул. Октябрьской от ул. </w:t>
            </w:r>
            <w:proofErr w:type="spellStart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 xml:space="preserve"> до ул. Калинина)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63 487,7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63 487,7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63 487,7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63 487,7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63 487,7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63 487,7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681309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дороги, кабельной канализации по ул. Октябрьской от ул. Шевченко до ул. </w:t>
            </w:r>
            <w:proofErr w:type="spellStart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Б.Хмельницкого</w:t>
            </w:r>
            <w:proofErr w:type="spellEnd"/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51 555,8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51 555,8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51 555,8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51 555,8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51 555,8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51 555,8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681309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дороги, кабельной канализации по ул. Октябрьской от ул. Пионерской до ул. Шевченко)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39 885,7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39 885,7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39 885,7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39 885,7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39 885,7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39 885,7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3E7EC2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дороги, кабельной канализации по ул. Октябрьской от ул. 50 лет Октября до ул. Пионерской)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31 531,8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31 531,8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31 531,8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31 531,8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31 531,8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31 531,8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</w:t>
            </w:r>
            <w:r w:rsidRPr="00111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 автомобильной дороги, тротуаров ул. </w:t>
            </w:r>
            <w:proofErr w:type="gramStart"/>
            <w:r w:rsidRPr="00111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Красноармейская</w:t>
            </w:r>
            <w:proofErr w:type="gramEnd"/>
            <w:r w:rsidRPr="001118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10 808,4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10 808,4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6089" w:type="dxa"/>
            <w:vAlign w:val="center"/>
          </w:tcPr>
          <w:p w:rsidR="004811F1" w:rsidRPr="00295B17" w:rsidRDefault="004811F1" w:rsidP="001179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11794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10 808,4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 w:rsidP="00513EB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ализации национального проекта «</w:t>
            </w:r>
            <w:r w:rsidRPr="00901B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Инфраструктура для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 xml:space="preserve"> (осуществление строительного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контроля, авторского надзора)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1.21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811F1" w:rsidRPr="009F1180" w:rsidTr="007D773A">
        <w:tc>
          <w:tcPr>
            <w:tcW w:w="823" w:type="dxa"/>
            <w:gridSpan w:val="2"/>
            <w:vAlign w:val="bottom"/>
          </w:tcPr>
          <w:p w:rsidR="004811F1" w:rsidRPr="008B511D" w:rsidRDefault="004811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1.21</w:t>
            </w:r>
            <w:r w:rsidRPr="008B51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.1.м</w:t>
            </w:r>
          </w:p>
        </w:tc>
        <w:tc>
          <w:tcPr>
            <w:tcW w:w="6089" w:type="dxa"/>
            <w:vAlign w:val="center"/>
          </w:tcPr>
          <w:p w:rsidR="004811F1" w:rsidRPr="00295B17" w:rsidRDefault="004811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4811F1" w:rsidRPr="009F1180" w:rsidTr="007D773A">
        <w:tc>
          <w:tcPr>
            <w:tcW w:w="6912" w:type="dxa"/>
            <w:gridSpan w:val="3"/>
            <w:vAlign w:val="center"/>
          </w:tcPr>
          <w:p w:rsidR="004811F1" w:rsidRPr="00FA5565" w:rsidRDefault="004811F1" w:rsidP="00FA5565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705 436,8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505 371,6</w:t>
            </w:r>
          </w:p>
        </w:tc>
        <w:tc>
          <w:tcPr>
            <w:tcW w:w="992" w:type="dxa"/>
            <w:vAlign w:val="center"/>
          </w:tcPr>
          <w:p w:rsidR="004811F1" w:rsidRPr="00FA5565" w:rsidRDefault="004811F1" w:rsidP="00A40B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FA5565" w:rsidRDefault="004811F1" w:rsidP="00A40B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FA5565" w:rsidRDefault="004811F1" w:rsidP="00A40B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FA5565" w:rsidRDefault="004811F1" w:rsidP="00A40B9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5565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1 210 808,4</w:t>
            </w:r>
          </w:p>
        </w:tc>
      </w:tr>
      <w:tr w:rsidR="004811F1" w:rsidRPr="009F1180" w:rsidTr="007D773A">
        <w:tc>
          <w:tcPr>
            <w:tcW w:w="6912" w:type="dxa"/>
            <w:gridSpan w:val="3"/>
          </w:tcPr>
          <w:p w:rsidR="004811F1" w:rsidRDefault="004811F1" w:rsidP="009F1180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</w:t>
            </w: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811F1" w:rsidRPr="00295B17" w:rsidRDefault="004811F1" w:rsidP="009F1180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500 000,0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1 200 000,0</w:t>
            </w:r>
          </w:p>
        </w:tc>
      </w:tr>
      <w:tr w:rsidR="004811F1" w:rsidRPr="009F1180" w:rsidTr="007D773A">
        <w:tc>
          <w:tcPr>
            <w:tcW w:w="6912" w:type="dxa"/>
            <w:gridSpan w:val="3"/>
          </w:tcPr>
          <w:p w:rsidR="004811F1" w:rsidRPr="00295B17" w:rsidRDefault="004811F1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4811F1" w:rsidRPr="0008314B" w:rsidRDefault="004811F1" w:rsidP="00A40B9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314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4811F1" w:rsidRPr="004811F1" w:rsidRDefault="004811F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11F1">
              <w:rPr>
                <w:rFonts w:ascii="Times New Roman" w:hAnsi="Times New Roman" w:cs="Times New Roman"/>
                <w:sz w:val="20"/>
                <w:szCs w:val="20"/>
              </w:rPr>
              <w:t>10 808,4</w:t>
            </w:r>
          </w:p>
        </w:tc>
      </w:tr>
    </w:tbl>
    <w:p w:rsidR="00932525" w:rsidRPr="00486CC7" w:rsidRDefault="00932525" w:rsidP="00932525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932525" w:rsidRPr="004E0315" w:rsidRDefault="00932525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03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635"/>
        <w:gridCol w:w="2928"/>
        <w:gridCol w:w="788"/>
        <w:gridCol w:w="789"/>
        <w:gridCol w:w="795"/>
        <w:gridCol w:w="826"/>
        <w:gridCol w:w="788"/>
        <w:gridCol w:w="803"/>
        <w:gridCol w:w="1016"/>
        <w:gridCol w:w="1016"/>
        <w:gridCol w:w="1016"/>
        <w:gridCol w:w="1116"/>
        <w:gridCol w:w="917"/>
        <w:gridCol w:w="1360"/>
      </w:tblGrid>
      <w:tr w:rsidR="003336C4" w:rsidRPr="003336C4" w:rsidTr="00C81EBB">
        <w:trPr>
          <w:trHeight w:val="426"/>
        </w:trPr>
        <w:tc>
          <w:tcPr>
            <w:tcW w:w="635" w:type="dxa"/>
            <w:vMerge w:val="restart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928" w:type="dxa"/>
            <w:vMerge w:val="restart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552327"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9870" w:type="dxa"/>
            <w:gridSpan w:val="11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</w:t>
            </w:r>
            <w:r w:rsidR="00552327"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  <w:tc>
          <w:tcPr>
            <w:tcW w:w="1360" w:type="dxa"/>
            <w:vMerge w:val="restart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 </w:t>
            </w:r>
            <w:proofErr w:type="gramStart"/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 года (тыс.</w:t>
            </w:r>
            <w:r w:rsidR="00552327"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</w:tr>
      <w:tr w:rsidR="003336C4" w:rsidRPr="003336C4" w:rsidTr="00AD4C2B">
        <w:tc>
          <w:tcPr>
            <w:tcW w:w="635" w:type="dxa"/>
            <w:vMerge/>
          </w:tcPr>
          <w:p w:rsidR="00932525" w:rsidRPr="003336C4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928" w:type="dxa"/>
            <w:vMerge/>
          </w:tcPr>
          <w:p w:rsidR="00932525" w:rsidRPr="003336C4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8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89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95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826" w:type="dxa"/>
          </w:tcPr>
          <w:p w:rsidR="00932525" w:rsidRPr="006B5A23" w:rsidRDefault="008B511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88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803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016" w:type="dxa"/>
          </w:tcPr>
          <w:p w:rsidR="00932525" w:rsidRPr="006B5A23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016" w:type="dxa"/>
          </w:tcPr>
          <w:p w:rsidR="00932525" w:rsidRPr="006B5A23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932525" w:rsidRPr="006B5A23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116" w:type="dxa"/>
          </w:tcPr>
          <w:p w:rsidR="00932525" w:rsidRPr="006B5A23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917" w:type="dxa"/>
          </w:tcPr>
          <w:p w:rsidR="00932525" w:rsidRPr="006B5A23" w:rsidRDefault="003336C4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B5A2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60" w:type="dxa"/>
            <w:vMerge/>
          </w:tcPr>
          <w:p w:rsidR="00932525" w:rsidRPr="003336C4" w:rsidRDefault="00932525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336C4" w:rsidRPr="003336C4" w:rsidTr="003347BA">
        <w:trPr>
          <w:trHeight w:val="340"/>
        </w:trPr>
        <w:tc>
          <w:tcPr>
            <w:tcW w:w="635" w:type="dxa"/>
            <w:vAlign w:val="center"/>
          </w:tcPr>
          <w:p w:rsidR="003336C4" w:rsidRPr="003336C4" w:rsidRDefault="003336C4" w:rsidP="006B5A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3"/>
            <w:vAlign w:val="center"/>
          </w:tcPr>
          <w:p w:rsidR="003336C4" w:rsidRPr="003336C4" w:rsidRDefault="00CF12BC" w:rsidP="006B5A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29302D" w:rsidRPr="003336C4" w:rsidTr="00AD4C2B">
        <w:tc>
          <w:tcPr>
            <w:tcW w:w="635" w:type="dxa"/>
          </w:tcPr>
          <w:p w:rsidR="0029302D" w:rsidRPr="00D6045D" w:rsidRDefault="0029302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04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928" w:type="dxa"/>
          </w:tcPr>
          <w:p w:rsidR="0029302D" w:rsidRPr="003336C4" w:rsidRDefault="0029302D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B019D2" w:rsidRPr="00B019D2">
              <w:rPr>
                <w:rFonts w:ascii="Times New Roman" w:hAnsi="Times New Roman" w:cs="Times New Roman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 по ул. Ленина от ул. Лазо до ул. Пушкина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9302D" w:rsidRPr="00213943" w:rsidRDefault="0029302D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831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9302D" w:rsidRPr="00213943" w:rsidRDefault="0008314B" w:rsidP="000831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9302D" w:rsidRPr="00213943" w:rsidRDefault="00B019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31 678,8</w:t>
            </w:r>
          </w:p>
        </w:tc>
      </w:tr>
      <w:tr w:rsidR="0008314B" w:rsidRPr="003336C4" w:rsidTr="00AD4C2B">
        <w:tc>
          <w:tcPr>
            <w:tcW w:w="635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2928" w:type="dxa"/>
          </w:tcPr>
          <w:p w:rsidR="0008314B" w:rsidRPr="003336C4" w:rsidRDefault="0008314B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B019D2" w:rsidRPr="00B019D2">
              <w:rPr>
                <w:rFonts w:ascii="Times New Roman" w:hAnsi="Times New Roman" w:cs="Times New Roman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 по ул. 50 лет Октября от ул. Ленина до ул. Амурская)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213943" w:rsidRDefault="00B019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49 849,2</w:t>
            </w:r>
          </w:p>
        </w:tc>
      </w:tr>
      <w:tr w:rsidR="0008314B" w:rsidRPr="003336C4" w:rsidTr="00AD4C2B">
        <w:tc>
          <w:tcPr>
            <w:tcW w:w="635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2928" w:type="dxa"/>
          </w:tcPr>
          <w:p w:rsidR="0008314B" w:rsidRPr="003336C4" w:rsidRDefault="0008314B" w:rsidP="003347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B019D2" w:rsidRPr="00B019D2">
              <w:rPr>
                <w:rFonts w:ascii="Times New Roman" w:hAnsi="Times New Roman" w:cs="Times New Roman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 по ул. Горького от ул. Калинина до ул. Мухина)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213943" w:rsidRDefault="00B019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73 740,4</w:t>
            </w:r>
          </w:p>
        </w:tc>
      </w:tr>
      <w:tr w:rsidR="0008314B" w:rsidRPr="003336C4" w:rsidTr="00AD4C2B">
        <w:tc>
          <w:tcPr>
            <w:tcW w:w="635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2928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B019D2" w:rsidRPr="00B019D2">
              <w:rPr>
                <w:rFonts w:ascii="Times New Roman" w:hAnsi="Times New Roman" w:cs="Times New Roman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 по ул. Октябрьской от ул. </w:t>
            </w:r>
            <w:proofErr w:type="gramStart"/>
            <w:r w:rsidR="00B019D2" w:rsidRPr="00B019D2">
              <w:rPr>
                <w:rFonts w:ascii="Times New Roman" w:hAnsi="Times New Roman" w:cs="Times New Roman"/>
                <w:sz w:val="20"/>
                <w:szCs w:val="20"/>
              </w:rPr>
              <w:t>Театральная</w:t>
            </w:r>
            <w:proofErr w:type="gramEnd"/>
            <w:r w:rsidR="00B019D2" w:rsidRPr="00B019D2">
              <w:rPr>
                <w:rFonts w:ascii="Times New Roman" w:hAnsi="Times New Roman" w:cs="Times New Roman"/>
                <w:sz w:val="20"/>
                <w:szCs w:val="20"/>
              </w:rPr>
              <w:t xml:space="preserve"> до ул. Кузнечной)</w:t>
            </w:r>
            <w:r w:rsidRPr="00295B1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019D2" w:rsidRDefault="00B019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8314B" w:rsidRDefault="00B019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42 074,2</w:t>
            </w:r>
          </w:p>
          <w:p w:rsidR="0008314B" w:rsidRPr="00213943" w:rsidRDefault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8314B" w:rsidRPr="003336C4" w:rsidTr="00AD4C2B">
        <w:tc>
          <w:tcPr>
            <w:tcW w:w="635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08314B" w:rsidRPr="003336C4" w:rsidRDefault="0008314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B019D2"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Октябрьской от ул. </w:t>
            </w:r>
            <w:proofErr w:type="gramStart"/>
            <w:r w:rsidR="00B019D2"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Кузнечная</w:t>
            </w:r>
            <w:proofErr w:type="gramEnd"/>
            <w:r w:rsidR="00B019D2"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Трудовой)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213943" w:rsidRDefault="0008314B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213943" w:rsidRDefault="00B019D2" w:rsidP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56 259,4</w:t>
            </w:r>
          </w:p>
        </w:tc>
      </w:tr>
      <w:tr w:rsidR="00B019D2" w:rsidRPr="003336C4" w:rsidTr="00B019D2">
        <w:tc>
          <w:tcPr>
            <w:tcW w:w="635" w:type="dxa"/>
          </w:tcPr>
          <w:p w:rsidR="00B019D2" w:rsidRPr="003336C4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2928" w:type="dxa"/>
          </w:tcPr>
          <w:p w:rsidR="00B019D2" w:rsidRPr="003336C4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Октябрьской от ул. </w:t>
            </w:r>
            <w:proofErr w:type="gramStart"/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Трудовая</w:t>
            </w:r>
            <w:proofErr w:type="gramEnd"/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Шимановского)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Default="00B019D2" w:rsidP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45 758,2</w:t>
            </w:r>
          </w:p>
        </w:tc>
      </w:tr>
      <w:tr w:rsidR="00B019D2" w:rsidRPr="003336C4" w:rsidTr="00B019D2">
        <w:tc>
          <w:tcPr>
            <w:tcW w:w="635" w:type="dxa"/>
          </w:tcPr>
          <w:p w:rsidR="00B019D2" w:rsidRPr="003336C4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2928" w:type="dxa"/>
          </w:tcPr>
          <w:p w:rsidR="00B019D2" w:rsidRPr="003336C4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Октябрьской от ул. Шимановского до ул. Островского)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Default="00B019D2" w:rsidP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45 800,1</w:t>
            </w:r>
          </w:p>
        </w:tc>
      </w:tr>
      <w:tr w:rsidR="00B019D2" w:rsidRPr="003336C4" w:rsidTr="00B019D2">
        <w:tc>
          <w:tcPr>
            <w:tcW w:w="635" w:type="dxa"/>
          </w:tcPr>
          <w:p w:rsidR="00B019D2" w:rsidRPr="00B019D2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2928" w:type="dxa"/>
          </w:tcPr>
          <w:p w:rsidR="00B019D2" w:rsidRPr="003336C4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>
              <w:t xml:space="preserve"> «</w:t>
            </w:r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</w:t>
            </w:r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Октябрьской от ул. Островского до ул. 50 лет Октября)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Default="00B019D2" w:rsidP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44 076,8</w:t>
            </w:r>
          </w:p>
        </w:tc>
      </w:tr>
      <w:tr w:rsidR="00B019D2" w:rsidRPr="003336C4" w:rsidTr="00B019D2">
        <w:tc>
          <w:tcPr>
            <w:tcW w:w="635" w:type="dxa"/>
          </w:tcPr>
          <w:p w:rsidR="00B019D2" w:rsidRPr="003336C4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1.9.</w:t>
            </w:r>
          </w:p>
        </w:tc>
        <w:tc>
          <w:tcPr>
            <w:tcW w:w="2928" w:type="dxa"/>
          </w:tcPr>
          <w:p w:rsidR="00B019D2" w:rsidRPr="003336C4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тротуаров, светофорного объекта, по ул. </w:t>
            </w:r>
            <w:proofErr w:type="gramStart"/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Загородная</w:t>
            </w:r>
            <w:proofErr w:type="gramEnd"/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ул. Горького до путепровода)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Default="00B019D2" w:rsidP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65 138,0</w:t>
            </w:r>
          </w:p>
        </w:tc>
      </w:tr>
      <w:tr w:rsidR="00B019D2" w:rsidRPr="003336C4" w:rsidTr="00B019D2">
        <w:tc>
          <w:tcPr>
            <w:tcW w:w="635" w:type="dxa"/>
          </w:tcPr>
          <w:p w:rsidR="00B019D2" w:rsidRPr="003336C4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1.10..</w:t>
            </w:r>
          </w:p>
        </w:tc>
        <w:tc>
          <w:tcPr>
            <w:tcW w:w="2928" w:type="dxa"/>
          </w:tcPr>
          <w:p w:rsidR="00B019D2" w:rsidRPr="003336C4" w:rsidRDefault="00B019D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канализации, тротуаров, светофорного объекта, автобусных павильонов по ул. Мухина от ул. Пролетарская </w:t>
            </w:r>
            <w:proofErr w:type="gramStart"/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B019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213943" w:rsidRDefault="00B019D2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Default="0003574D" w:rsidP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127 986,4</w:t>
            </w:r>
          </w:p>
        </w:tc>
      </w:tr>
      <w:tr w:rsidR="0003574D" w:rsidRPr="003336C4" w:rsidTr="00B019D2">
        <w:tc>
          <w:tcPr>
            <w:tcW w:w="635" w:type="dxa"/>
          </w:tcPr>
          <w:p w:rsidR="0003574D" w:rsidRPr="003336C4" w:rsidRDefault="0003574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2928" w:type="dxa"/>
          </w:tcPr>
          <w:p w:rsidR="0003574D" w:rsidRPr="003336C4" w:rsidRDefault="0003574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Pr="00035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дороги, кабельной канализации, тротуаров, светофорного объекта, автобусных павильонов по ул. Горького от ул. Артиллерийская до ул. Больничная)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3574D" w:rsidRDefault="0003574D" w:rsidP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117 638,5</w:t>
            </w:r>
          </w:p>
        </w:tc>
      </w:tr>
      <w:tr w:rsidR="0003574D" w:rsidRPr="003336C4" w:rsidTr="00B019D2">
        <w:tc>
          <w:tcPr>
            <w:tcW w:w="635" w:type="dxa"/>
          </w:tcPr>
          <w:p w:rsidR="0003574D" w:rsidRPr="003336C4" w:rsidRDefault="0003574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2928" w:type="dxa"/>
          </w:tcPr>
          <w:p w:rsidR="0003574D" w:rsidRPr="003336C4" w:rsidRDefault="0003574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35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««Осуществление дорожной деятельности в рамках ре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ализации национального проекта «Инфраструктура для жизни» </w:t>
            </w:r>
            <w:r w:rsidRPr="00035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(осуществление </w:t>
            </w:r>
            <w:r w:rsidRPr="0003574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строительного контроля, авторского надзора)»</w:t>
            </w:r>
          </w:p>
        </w:tc>
        <w:tc>
          <w:tcPr>
            <w:tcW w:w="788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3574D" w:rsidRPr="00213943" w:rsidRDefault="0003574D" w:rsidP="0011794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3574D" w:rsidRDefault="0003574D" w:rsidP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5 436,8</w:t>
            </w:r>
          </w:p>
        </w:tc>
      </w:tr>
      <w:tr w:rsidR="0003574D" w:rsidRPr="003336C4" w:rsidTr="00AD4C2B">
        <w:tc>
          <w:tcPr>
            <w:tcW w:w="3563" w:type="dxa"/>
            <w:gridSpan w:val="2"/>
          </w:tcPr>
          <w:p w:rsidR="0003574D" w:rsidRPr="003336C4" w:rsidRDefault="0003574D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36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788" w:type="dxa"/>
            <w:vAlign w:val="bottom"/>
          </w:tcPr>
          <w:p w:rsidR="0003574D" w:rsidRPr="00213943" w:rsidRDefault="0003574D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3574D" w:rsidRPr="00213943" w:rsidRDefault="0003574D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39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03574D" w:rsidRPr="00213943" w:rsidRDefault="0003574D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3574D" w:rsidRPr="00213943" w:rsidRDefault="0003574D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3574D" w:rsidRPr="00213943" w:rsidRDefault="0003574D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3574D" w:rsidRPr="00213943" w:rsidRDefault="0003574D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213943" w:rsidRDefault="0003574D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213943" w:rsidRDefault="0003574D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3574D" w:rsidRPr="00213943" w:rsidRDefault="0003574D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3574D" w:rsidRPr="00213943" w:rsidRDefault="0003574D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3574D" w:rsidRPr="00213943" w:rsidRDefault="0003574D" w:rsidP="000E5D8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3574D" w:rsidRPr="00213943" w:rsidRDefault="0003574D" w:rsidP="0008314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705 436,8</w:t>
            </w:r>
          </w:p>
        </w:tc>
      </w:tr>
    </w:tbl>
    <w:p w:rsidR="00947C1D" w:rsidRDefault="00947C1D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7F1" w:rsidRDefault="005607F1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7F1" w:rsidRPr="00345101" w:rsidRDefault="00AF6E36" w:rsidP="00AF6E36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101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C16023" w:rsidRPr="00A40B99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13943">
        <w:rPr>
          <w:rFonts w:ascii="Times New Roman" w:hAnsi="Times New Roman" w:cs="Times New Roman"/>
          <w:sz w:val="24"/>
          <w:szCs w:val="24"/>
        </w:rPr>
        <w:t xml:space="preserve">Расчет показателя проекта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40B99">
        <w:rPr>
          <w:rFonts w:ascii="Times New Roman" w:hAnsi="Times New Roman" w:cs="Times New Roman"/>
          <w:sz w:val="24"/>
          <w:szCs w:val="24"/>
        </w:rPr>
        <w:t>Увеличение протяженности автомобильных дорог, приведенных к нормативным требованиям после проведения  ремонта и (или) реконструкции</w:t>
      </w:r>
      <w:r>
        <w:rPr>
          <w:rFonts w:ascii="Times New Roman" w:hAnsi="Times New Roman" w:cs="Times New Roman"/>
          <w:sz w:val="24"/>
          <w:szCs w:val="24"/>
        </w:rPr>
        <w:t>»:</w:t>
      </w:r>
      <w:r w:rsidR="008316EE" w:rsidRPr="008316E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16023" w:rsidRPr="00213943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тек.период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пред.период </m:t>
              </m:r>
            </m:den>
          </m:f>
        </m:oMath>
      </m:oMathPara>
    </w:p>
    <w:p w:rsidR="00C16023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13943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16023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16023" w:rsidRPr="00213943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УПАДПНТ -</w:t>
      </w:r>
      <w:r w:rsidRPr="00245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40B99">
        <w:rPr>
          <w:rFonts w:ascii="Times New Roman" w:hAnsi="Times New Roman" w:cs="Times New Roman"/>
          <w:sz w:val="24"/>
          <w:szCs w:val="24"/>
        </w:rPr>
        <w:t>величение протяженности автомобильных дорог, приведенных к нормативным требованиям после проведения  ремонта и (или) реконструкции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16023" w:rsidRPr="00213943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F4A17" w:rsidRDefault="00C16023" w:rsidP="008F4A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943">
        <w:rPr>
          <w:rFonts w:ascii="Times New Roman" w:hAnsi="Times New Roman" w:cs="Times New Roman"/>
          <w:sz w:val="24"/>
          <w:szCs w:val="24"/>
        </w:rPr>
        <w:t xml:space="preserve">ПАДПНТ 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13943">
        <w:rPr>
          <w:rFonts w:ascii="Times New Roman" w:hAnsi="Times New Roman" w:cs="Times New Roman"/>
          <w:sz w:val="24"/>
          <w:szCs w:val="24"/>
        </w:rPr>
        <w:t>ротяженность автомобильных дорог, приведенных к нормативным требованиям после проведения</w:t>
      </w:r>
      <w:r>
        <w:rPr>
          <w:rFonts w:ascii="Times New Roman" w:hAnsi="Times New Roman" w:cs="Times New Roman"/>
          <w:sz w:val="24"/>
          <w:szCs w:val="24"/>
        </w:rPr>
        <w:t xml:space="preserve">  ремонта и (или) реконструкции;</w:t>
      </w:r>
      <w:r w:rsidR="008F4A17">
        <w:rPr>
          <w:rFonts w:ascii="Times New Roman" w:hAnsi="Times New Roman" w:cs="Times New Roman"/>
          <w:sz w:val="24"/>
          <w:szCs w:val="24"/>
        </w:rPr>
        <w:t xml:space="preserve"> где:      </w:t>
      </w:r>
    </w:p>
    <w:p w:rsidR="008F4A17" w:rsidRPr="008F4A17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A17">
        <w:rPr>
          <w:rFonts w:ascii="Times New Roman" w:hAnsi="Times New Roman" w:cs="Times New Roman"/>
          <w:i/>
          <w:sz w:val="24"/>
          <w:szCs w:val="24"/>
        </w:rPr>
        <w:t xml:space="preserve">ПАДПНТ = </w:t>
      </w:r>
      <w:r>
        <w:rPr>
          <w:rFonts w:ascii="Times New Roman" w:hAnsi="Times New Roman" w:cs="Times New Roman"/>
          <w:i/>
          <w:sz w:val="24"/>
          <w:szCs w:val="24"/>
        </w:rPr>
        <w:t>ПАД х ДПАДП</w:t>
      </w:r>
      <w:r w:rsidRPr="008F4A17">
        <w:rPr>
          <w:rFonts w:ascii="Times New Roman" w:hAnsi="Times New Roman" w:cs="Times New Roman"/>
          <w:i/>
          <w:sz w:val="24"/>
          <w:szCs w:val="24"/>
        </w:rPr>
        <w:t>НТ</w:t>
      </w:r>
      <w:r w:rsidR="002F3272">
        <w:rPr>
          <w:rFonts w:ascii="Times New Roman" w:hAnsi="Times New Roman" w:cs="Times New Roman"/>
          <w:i/>
          <w:sz w:val="24"/>
          <w:szCs w:val="24"/>
        </w:rPr>
        <w:t>;</w:t>
      </w:r>
    </w:p>
    <w:p w:rsidR="008F4A17" w:rsidRPr="008F4A17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где:</w:t>
      </w:r>
    </w:p>
    <w:p w:rsidR="00C16023" w:rsidRPr="008F4A17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A17">
        <w:rPr>
          <w:rFonts w:ascii="Times New Roman" w:hAnsi="Times New Roman" w:cs="Times New Roman"/>
          <w:i/>
          <w:sz w:val="24"/>
          <w:szCs w:val="24"/>
        </w:rPr>
        <w:t>ПАД – протяженность автомобильных дорог общего пользования местного значения на территории муниципального образования входящих в перечень Благовещенской агломерации (</w:t>
      </w:r>
      <w:r w:rsidR="004A7BC4">
        <w:rPr>
          <w:rFonts w:ascii="Times New Roman" w:hAnsi="Times New Roman" w:cs="Times New Roman"/>
          <w:i/>
          <w:sz w:val="24"/>
          <w:szCs w:val="24"/>
        </w:rPr>
        <w:t>Инфраструктура для жизни</w:t>
      </w:r>
      <w:r w:rsidRPr="008F4A17">
        <w:rPr>
          <w:rFonts w:ascii="Times New Roman" w:hAnsi="Times New Roman" w:cs="Times New Roman"/>
          <w:i/>
          <w:sz w:val="24"/>
          <w:szCs w:val="24"/>
        </w:rPr>
        <w:t>);</w:t>
      </w:r>
    </w:p>
    <w:p w:rsidR="00C16023" w:rsidRPr="008F4A17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023" w:rsidRPr="008F4A17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F4A17">
        <w:rPr>
          <w:rFonts w:ascii="Times New Roman" w:hAnsi="Times New Roman" w:cs="Times New Roman"/>
          <w:i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Благовещенска».</w:t>
      </w:r>
    </w:p>
    <w:p w:rsidR="005607F1" w:rsidRDefault="005607F1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2C9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332C9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0342E" w:rsidRPr="00C550D8" w:rsidRDefault="00C550D8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42E">
        <w:rPr>
          <w:rFonts w:ascii="Times New Roman" w:hAnsi="Times New Roman" w:cs="Times New Roman"/>
          <w:sz w:val="24"/>
          <w:szCs w:val="24"/>
        </w:rPr>
        <w:t xml:space="preserve">     </w:t>
      </w:r>
      <w:r w:rsidR="0060342E" w:rsidRPr="00C550D8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60342E" w:rsidRPr="00C550D8" w:rsidRDefault="0060342E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B0143F" w:rsidRPr="00C550D8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C550D8">
        <w:rPr>
          <w:rFonts w:ascii="Times New Roman" w:hAnsi="Times New Roman" w:cs="Times New Roman"/>
          <w:sz w:val="20"/>
          <w:szCs w:val="20"/>
        </w:rPr>
        <w:t xml:space="preserve">      </w:t>
      </w:r>
      <w:r w:rsidRPr="00C550D8">
        <w:rPr>
          <w:rFonts w:ascii="Times New Roman" w:hAnsi="Times New Roman" w:cs="Times New Roman"/>
          <w:sz w:val="20"/>
          <w:szCs w:val="20"/>
        </w:rPr>
        <w:t xml:space="preserve">   к паспорту муниципального проекта</w:t>
      </w:r>
    </w:p>
    <w:p w:rsidR="0060342E" w:rsidRPr="0036005E" w:rsidRDefault="0060342E" w:rsidP="00C550D8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36005E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</w:t>
      </w:r>
      <w:r w:rsidR="00B0143F" w:rsidRPr="0036005E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</w:t>
      </w:r>
      <w:r w:rsidR="00C550D8" w:rsidRPr="0036005E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36005E">
        <w:rPr>
          <w:rFonts w:ascii="Times New Roman" w:hAnsi="Times New Roman" w:cs="Times New Roman"/>
          <w:sz w:val="20"/>
          <w:szCs w:val="20"/>
        </w:rPr>
        <w:t>«</w:t>
      </w:r>
      <w:r w:rsidR="00056419">
        <w:rPr>
          <w:rFonts w:ascii="Times New Roman" w:hAnsi="Times New Roman" w:cs="Times New Roman"/>
          <w:sz w:val="24"/>
          <w:szCs w:val="24"/>
        </w:rPr>
        <w:t>Региональная и местная дорожная сеть</w:t>
      </w:r>
      <w:r w:rsidR="00056419" w:rsidRPr="00661EC9">
        <w:rPr>
          <w:rFonts w:ascii="Times New Roman" w:hAnsi="Times New Roman" w:cs="Times New Roman"/>
          <w:sz w:val="24"/>
          <w:szCs w:val="24"/>
        </w:rPr>
        <w:t>»</w:t>
      </w:r>
      <w:r w:rsidR="00056419">
        <w:rPr>
          <w:rFonts w:ascii="Times New Roman" w:hAnsi="Times New Roman" w:cs="Times New Roman"/>
          <w:sz w:val="24"/>
          <w:szCs w:val="24"/>
        </w:rPr>
        <w:t xml:space="preserve"> (город Благовещенск)</w:t>
      </w:r>
    </w:p>
    <w:p w:rsidR="0060342E" w:rsidRPr="0036005E" w:rsidRDefault="0060342E" w:rsidP="00C550D8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</w:p>
    <w:p w:rsidR="0060342E" w:rsidRPr="004E72B5" w:rsidRDefault="0060342E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0342E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0342E" w:rsidRPr="002368AC" w:rsidRDefault="0060342E" w:rsidP="006034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68AC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EC3C8C" w:rsidRPr="0036005E" w:rsidRDefault="0060342E" w:rsidP="00EC3C8C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36005E">
        <w:rPr>
          <w:rFonts w:ascii="Times New Roman" w:hAnsi="Times New Roman" w:cs="Times New Roman"/>
          <w:sz w:val="24"/>
          <w:szCs w:val="24"/>
        </w:rPr>
        <w:t xml:space="preserve">муниципального проекта </w:t>
      </w:r>
      <w:r w:rsidR="0036005E" w:rsidRPr="0036005E">
        <w:rPr>
          <w:rFonts w:ascii="Times New Roman" w:hAnsi="Times New Roman" w:cs="Times New Roman"/>
          <w:sz w:val="24"/>
          <w:szCs w:val="24"/>
        </w:rPr>
        <w:t>«</w:t>
      </w:r>
      <w:r w:rsidR="00EC3C8C">
        <w:rPr>
          <w:rFonts w:ascii="Times New Roman" w:hAnsi="Times New Roman" w:cs="Times New Roman"/>
          <w:sz w:val="24"/>
          <w:szCs w:val="24"/>
        </w:rPr>
        <w:t>Региональная и местная дорожная сеть</w:t>
      </w:r>
      <w:r w:rsidR="00EC3C8C" w:rsidRPr="00661EC9">
        <w:rPr>
          <w:rFonts w:ascii="Times New Roman" w:hAnsi="Times New Roman" w:cs="Times New Roman"/>
          <w:sz w:val="24"/>
          <w:szCs w:val="24"/>
        </w:rPr>
        <w:t>»</w:t>
      </w:r>
      <w:r w:rsidR="00EC3C8C">
        <w:rPr>
          <w:rFonts w:ascii="Times New Roman" w:hAnsi="Times New Roman" w:cs="Times New Roman"/>
          <w:sz w:val="24"/>
          <w:szCs w:val="24"/>
        </w:rPr>
        <w:t xml:space="preserve"> (город Благовещенск)</w:t>
      </w:r>
    </w:p>
    <w:p w:rsidR="0036005E" w:rsidRPr="0036005E" w:rsidRDefault="00345101" w:rsidP="003600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511F">
        <w:rPr>
          <w:rFonts w:ascii="Times New Roman" w:hAnsi="Times New Roman" w:cs="Times New Roman"/>
          <w:sz w:val="24"/>
          <w:szCs w:val="24"/>
        </w:rPr>
        <w:t>(отсутствуют)</w:t>
      </w:r>
    </w:p>
    <w:p w:rsidR="0036005E" w:rsidRPr="0036005E" w:rsidRDefault="0036005E" w:rsidP="003600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0342E" w:rsidRPr="0036005E" w:rsidRDefault="0060342E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0342E" w:rsidRDefault="0060342E" w:rsidP="0036005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0342E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13943" w:rsidRDefault="0021394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511F" w:rsidRDefault="0037511F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6023" w:rsidRDefault="00C16023" w:rsidP="00D218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3943" w:rsidRDefault="00213943" w:rsidP="00D218D1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213943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213943" w:rsidRDefault="00213943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B0143F" w:rsidRDefault="002169E6" w:rsidP="002169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2169E6" w:rsidRPr="00C550D8" w:rsidRDefault="00B0143F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69E6" w:rsidRPr="00C550D8">
        <w:rPr>
          <w:rFonts w:ascii="Times New Roman" w:hAnsi="Times New Roman" w:cs="Times New Roman"/>
          <w:sz w:val="20"/>
          <w:szCs w:val="20"/>
        </w:rPr>
        <w:t xml:space="preserve">  </w:t>
      </w:r>
      <w:r w:rsidRPr="00C550D8">
        <w:rPr>
          <w:rFonts w:ascii="Times New Roman" w:hAnsi="Times New Roman" w:cs="Times New Roman"/>
          <w:sz w:val="20"/>
          <w:szCs w:val="20"/>
        </w:rPr>
        <w:t xml:space="preserve">    </w:t>
      </w:r>
      <w:r w:rsidR="002169E6" w:rsidRPr="00C550D8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2169E6" w:rsidRPr="00C550D8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B0143F"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="00C550D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C550D8">
        <w:rPr>
          <w:rFonts w:ascii="Times New Roman" w:hAnsi="Times New Roman" w:cs="Times New Roman"/>
          <w:sz w:val="20"/>
          <w:szCs w:val="20"/>
        </w:rPr>
        <w:t xml:space="preserve">к паспорту муниципального проекта </w:t>
      </w:r>
    </w:p>
    <w:p w:rsidR="0036005E" w:rsidRPr="00EC3C8C" w:rsidRDefault="0036005E" w:rsidP="0036005E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36005E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r w:rsidRPr="00EC3C8C">
        <w:rPr>
          <w:rFonts w:ascii="Times New Roman" w:hAnsi="Times New Roman" w:cs="Times New Roman"/>
          <w:sz w:val="20"/>
          <w:szCs w:val="20"/>
        </w:rPr>
        <w:t>«</w:t>
      </w:r>
      <w:r w:rsidR="00056419" w:rsidRPr="00EC3C8C">
        <w:rPr>
          <w:rFonts w:ascii="Times New Roman" w:hAnsi="Times New Roman" w:cs="Times New Roman"/>
          <w:sz w:val="20"/>
          <w:szCs w:val="20"/>
        </w:rPr>
        <w:t>Региональная и местная дорожная сеть» (город Благовещенск)</w:t>
      </w:r>
    </w:p>
    <w:bookmarkEnd w:id="0"/>
    <w:p w:rsidR="002169E6" w:rsidRPr="00C550D8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2169E6" w:rsidRPr="00C550D8" w:rsidRDefault="002169E6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2169E6" w:rsidRDefault="002169E6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7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E2756C" w:rsidRPr="0022793B" w:rsidRDefault="00E2756C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W w:w="13944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687"/>
        <w:gridCol w:w="1152"/>
        <w:gridCol w:w="1121"/>
        <w:gridCol w:w="9"/>
        <w:gridCol w:w="8"/>
        <w:gridCol w:w="842"/>
        <w:gridCol w:w="843"/>
        <w:gridCol w:w="8"/>
        <w:gridCol w:w="9"/>
        <w:gridCol w:w="1258"/>
        <w:gridCol w:w="8"/>
        <w:gridCol w:w="981"/>
        <w:gridCol w:w="8"/>
        <w:gridCol w:w="1118"/>
        <w:gridCol w:w="17"/>
        <w:gridCol w:w="988"/>
        <w:gridCol w:w="6"/>
        <w:gridCol w:w="1134"/>
        <w:gridCol w:w="13"/>
        <w:gridCol w:w="940"/>
        <w:gridCol w:w="13"/>
        <w:gridCol w:w="958"/>
        <w:gridCol w:w="9"/>
        <w:gridCol w:w="8"/>
      </w:tblGrid>
      <w:tr w:rsidR="0022793B" w:rsidRPr="0022793B" w:rsidTr="001454A5">
        <w:tc>
          <w:tcPr>
            <w:tcW w:w="806" w:type="dxa"/>
            <w:vMerge w:val="restart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687" w:type="dxa"/>
            <w:vMerge w:val="restart"/>
          </w:tcPr>
          <w:p w:rsidR="002169E6" w:rsidRPr="0022793B" w:rsidRDefault="002169E6" w:rsidP="0066516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</w:t>
            </w:r>
            <w:r w:rsidR="00665164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точки</w:t>
            </w:r>
          </w:p>
        </w:tc>
        <w:tc>
          <w:tcPr>
            <w:tcW w:w="2282" w:type="dxa"/>
            <w:gridSpan w:val="3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4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5" w:type="dxa"/>
            <w:gridSpan w:val="3"/>
            <w:vMerge w:val="restart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89" w:type="dxa"/>
            <w:gridSpan w:val="2"/>
            <w:vMerge w:val="restart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9" w:type="dxa"/>
            <w:gridSpan w:val="4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7" w:type="dxa"/>
            <w:gridSpan w:val="2"/>
            <w:vMerge w:val="restart"/>
          </w:tcPr>
          <w:p w:rsidR="002169E6" w:rsidRPr="0022793B" w:rsidRDefault="002169E6" w:rsidP="00A53ECC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(тыс.</w:t>
            </w:r>
            <w:r w:rsidR="00A53E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3" w:type="dxa"/>
            <w:gridSpan w:val="2"/>
            <w:vMerge w:val="restart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975" w:type="dxa"/>
            <w:gridSpan w:val="3"/>
            <w:vMerge w:val="restart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22793B" w:rsidRPr="0022793B" w:rsidTr="001454A5">
        <w:tc>
          <w:tcPr>
            <w:tcW w:w="806" w:type="dxa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0" w:type="dxa"/>
            <w:gridSpan w:val="2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  <w:gridSpan w:val="2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  <w:gridSpan w:val="2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5" w:type="dxa"/>
            <w:gridSpan w:val="3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2169E6" w:rsidRPr="0022793B" w:rsidRDefault="00A53ECC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  <w:r w:rsidR="00665164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измерения (по ОКЕИ)</w:t>
            </w:r>
          </w:p>
        </w:tc>
        <w:tc>
          <w:tcPr>
            <w:tcW w:w="994" w:type="dxa"/>
            <w:gridSpan w:val="2"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7" w:type="dxa"/>
            <w:gridSpan w:val="2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vMerge/>
          </w:tcPr>
          <w:p w:rsidR="002169E6" w:rsidRPr="0022793B" w:rsidRDefault="002169E6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2793B" w:rsidRPr="0022793B" w:rsidTr="001454A5">
        <w:tc>
          <w:tcPr>
            <w:tcW w:w="806" w:type="dxa"/>
            <w:vAlign w:val="center"/>
          </w:tcPr>
          <w:p w:rsidR="002169E6" w:rsidRPr="0022793B" w:rsidRDefault="002169E6" w:rsidP="00A53ECC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38" w:type="dxa"/>
            <w:gridSpan w:val="24"/>
            <w:vAlign w:val="center"/>
          </w:tcPr>
          <w:p w:rsidR="002169E6" w:rsidRPr="0022793B" w:rsidRDefault="00CF12BC" w:rsidP="00A53EC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F12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AA1941" w:rsidRPr="0022793B" w:rsidTr="001454A5">
        <w:trPr>
          <w:gridAfter w:val="2"/>
          <w:wAfter w:w="17" w:type="dxa"/>
        </w:trPr>
        <w:tc>
          <w:tcPr>
            <w:tcW w:w="806" w:type="dxa"/>
          </w:tcPr>
          <w:p w:rsidR="00AA1941" w:rsidRPr="0022793B" w:rsidRDefault="00AA1941" w:rsidP="0066516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687" w:type="dxa"/>
          </w:tcPr>
          <w:p w:rsidR="00AA1941" w:rsidRPr="0022793B" w:rsidRDefault="00AA1941" w:rsidP="006A203F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11794A" w:rsidRPr="001179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 по ул. Ленина от ул. Лазо до ул. </w:t>
            </w:r>
            <w:r w:rsidR="0011794A" w:rsidRPr="001179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Пушкина)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AA1941" w:rsidRPr="0022793B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8" w:type="dxa"/>
            <w:gridSpan w:val="3"/>
          </w:tcPr>
          <w:p w:rsidR="00AA1941" w:rsidRPr="0022793B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2" w:type="dxa"/>
          </w:tcPr>
          <w:p w:rsidR="00AA1941" w:rsidRPr="0022793B" w:rsidRDefault="00BC62DE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60" w:type="dxa"/>
            <w:gridSpan w:val="3"/>
          </w:tcPr>
          <w:p w:rsidR="00AA1941" w:rsidRPr="0022793B" w:rsidRDefault="00BC62DE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8" w:type="dxa"/>
          </w:tcPr>
          <w:p w:rsidR="00AA1941" w:rsidRPr="0022793B" w:rsidRDefault="00AA1941" w:rsidP="008209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  <w:r w:rsidR="001454A5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454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1454A5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 w:rsidR="001454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1454A5"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 w:rsidR="001454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AA1941" w:rsidRPr="0022793B" w:rsidRDefault="00AA1941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AA1941" w:rsidRDefault="00BC62DE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6" w:type="dxa"/>
            <w:gridSpan w:val="2"/>
          </w:tcPr>
          <w:p w:rsidR="00AA1941" w:rsidRDefault="00BC62DE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05" w:type="dxa"/>
            <w:gridSpan w:val="2"/>
          </w:tcPr>
          <w:p w:rsidR="00AA1941" w:rsidRDefault="00BC62DE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AA1941" w:rsidRPr="0022793B" w:rsidRDefault="0011794A" w:rsidP="00D6414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31 678,8</w:t>
            </w:r>
          </w:p>
        </w:tc>
        <w:tc>
          <w:tcPr>
            <w:tcW w:w="953" w:type="dxa"/>
            <w:gridSpan w:val="2"/>
          </w:tcPr>
          <w:p w:rsidR="00AA1941" w:rsidRDefault="00BC62DE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1" w:type="dxa"/>
            <w:gridSpan w:val="2"/>
          </w:tcPr>
          <w:p w:rsidR="00AA1941" w:rsidRDefault="00BC62DE" w:rsidP="00AA194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4B3D" w:rsidRPr="0022793B" w:rsidTr="002F3272">
        <w:tc>
          <w:tcPr>
            <w:tcW w:w="806" w:type="dxa"/>
          </w:tcPr>
          <w:p w:rsidR="002B4B3D" w:rsidRPr="0022793B" w:rsidRDefault="002B4B3D" w:rsidP="00197B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8F4A1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22793B" w:rsidRDefault="002B4B3D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c>
          <w:tcPr>
            <w:tcW w:w="806" w:type="dxa"/>
          </w:tcPr>
          <w:p w:rsidR="002B4B3D" w:rsidRPr="0022793B" w:rsidRDefault="002B4B3D" w:rsidP="00197B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B2196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22793B" w:rsidRDefault="002B4B3D" w:rsidP="001454A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345101">
        <w:trPr>
          <w:trHeight w:val="1534"/>
        </w:trPr>
        <w:tc>
          <w:tcPr>
            <w:tcW w:w="806" w:type="dxa"/>
          </w:tcPr>
          <w:p w:rsidR="002B4B3D" w:rsidRPr="0022793B" w:rsidRDefault="002B4B3D" w:rsidP="0096136A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87" w:type="dxa"/>
          </w:tcPr>
          <w:p w:rsidR="002B4B3D" w:rsidRPr="0022793B" w:rsidRDefault="002B4B3D" w:rsidP="00B21965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c>
          <w:tcPr>
            <w:tcW w:w="806" w:type="dxa"/>
          </w:tcPr>
          <w:p w:rsidR="002B4B3D" w:rsidRPr="0022793B" w:rsidRDefault="002B4B3D" w:rsidP="004B5E5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2F327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2B4B3D" w:rsidRPr="0022793B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c>
          <w:tcPr>
            <w:tcW w:w="806" w:type="dxa"/>
          </w:tcPr>
          <w:p w:rsidR="002B4B3D" w:rsidRPr="0022793B" w:rsidRDefault="002B4B3D" w:rsidP="004B5E5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1.1.К5</w:t>
            </w:r>
          </w:p>
        </w:tc>
        <w:tc>
          <w:tcPr>
            <w:tcW w:w="1687" w:type="dxa"/>
          </w:tcPr>
          <w:p w:rsidR="002B4B3D" w:rsidRPr="0022793B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97B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латежное поручение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c>
          <w:tcPr>
            <w:tcW w:w="806" w:type="dxa"/>
          </w:tcPr>
          <w:p w:rsidR="002B4B3D" w:rsidRPr="0022793B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D202B9" w:rsidRDefault="002B4B3D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D202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«Направлен отчет о расходах и достижениях результатов»</w:t>
            </w:r>
          </w:p>
          <w:p w:rsidR="002B4B3D" w:rsidRPr="00D202B9" w:rsidRDefault="002B4B3D" w:rsidP="00197B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15.01.2027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97B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D641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ом носителе</w:t>
            </w:r>
          </w:p>
          <w:p w:rsidR="002B4B3D" w:rsidRPr="0022793B" w:rsidRDefault="002B4B3D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F3272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F3272" w:rsidRPr="0022793B" w:rsidRDefault="002F3272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687" w:type="dxa"/>
          </w:tcPr>
          <w:p w:rsidR="002F3272" w:rsidRPr="0022793B" w:rsidRDefault="002F3272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11794A" w:rsidRPr="001179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 по ул. 50 лет Октября от ул. Ленина до ул. Амурская)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F3272" w:rsidRPr="0022793B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F3272" w:rsidRPr="0022793B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F3272" w:rsidRDefault="002F3272" w:rsidP="00AA1941">
            <w:pPr>
              <w:jc w:val="center"/>
            </w:pPr>
            <w:r w:rsidRPr="00F321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F3272" w:rsidRDefault="002F3272" w:rsidP="00AA1941">
            <w:pPr>
              <w:jc w:val="center"/>
            </w:pPr>
            <w:r w:rsidRPr="00F321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F3272" w:rsidRPr="0022793B" w:rsidRDefault="002F3272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F3272" w:rsidRPr="0022793B" w:rsidRDefault="002F3272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F3272" w:rsidRDefault="002F3272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F3272" w:rsidRDefault="0011794A" w:rsidP="002F3272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49 849,2</w:t>
            </w:r>
          </w:p>
        </w:tc>
        <w:tc>
          <w:tcPr>
            <w:tcW w:w="953" w:type="dxa"/>
            <w:gridSpan w:val="2"/>
          </w:tcPr>
          <w:p w:rsidR="002F3272" w:rsidRDefault="002F3272" w:rsidP="00AA1941">
            <w:pPr>
              <w:jc w:val="center"/>
            </w:pPr>
            <w:r w:rsidRPr="00443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F3272" w:rsidRDefault="002F3272" w:rsidP="00AA1941">
            <w:pPr>
              <w:jc w:val="center"/>
            </w:pPr>
            <w:r w:rsidRPr="00443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AA194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22793B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22793B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2F3272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22793B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22793B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22793B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Муниципальный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  <w:p w:rsidR="002B4B3D" w:rsidRPr="0022793B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1.2.К3</w:t>
            </w:r>
          </w:p>
        </w:tc>
        <w:tc>
          <w:tcPr>
            <w:tcW w:w="1687" w:type="dxa"/>
          </w:tcPr>
          <w:p w:rsidR="002B4B3D" w:rsidRPr="0022793B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22793B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2F3272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2B4B3D" w:rsidRPr="0022793B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2F327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2929A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D202B9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687" w:type="dxa"/>
          </w:tcPr>
          <w:p w:rsidR="002B4B3D" w:rsidRPr="0022793B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B4B3D" w:rsidRPr="0022793B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2F32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2B4B3D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22793B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1.2.6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687" w:type="dxa"/>
          </w:tcPr>
          <w:p w:rsidR="002B4B3D" w:rsidRPr="0022793B" w:rsidRDefault="002B4B3D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2F327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2F3272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0E5D8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929AB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929AB" w:rsidRPr="0022793B" w:rsidRDefault="002929AB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687" w:type="dxa"/>
          </w:tcPr>
          <w:p w:rsidR="002929AB" w:rsidRPr="0022793B" w:rsidRDefault="002929AB" w:rsidP="006A203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11794A" w:rsidRPr="001179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</w:t>
            </w:r>
            <w:r w:rsidR="0011794A" w:rsidRPr="001179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дорожной сети в городской агломерации  (Ремонт автомобильной дороги по ул. Горького от ул. Калинина до ул. Мухина)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929AB" w:rsidRPr="0022793B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2929AB" w:rsidRPr="0022793B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929AB" w:rsidRDefault="002929AB" w:rsidP="00820905">
            <w:pPr>
              <w:jc w:val="center"/>
            </w:pPr>
          </w:p>
        </w:tc>
        <w:tc>
          <w:tcPr>
            <w:tcW w:w="843" w:type="dxa"/>
          </w:tcPr>
          <w:p w:rsidR="002929AB" w:rsidRDefault="002929AB" w:rsidP="00820905">
            <w:pPr>
              <w:jc w:val="center"/>
            </w:pPr>
          </w:p>
        </w:tc>
        <w:tc>
          <w:tcPr>
            <w:tcW w:w="1275" w:type="dxa"/>
            <w:gridSpan w:val="3"/>
          </w:tcPr>
          <w:p w:rsidR="002929AB" w:rsidRPr="0022793B" w:rsidRDefault="002929AB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929AB" w:rsidRPr="0022793B" w:rsidRDefault="002929AB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929AB" w:rsidRDefault="002929AB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929AB" w:rsidRDefault="0011794A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73 740,4</w:t>
            </w:r>
          </w:p>
        </w:tc>
        <w:tc>
          <w:tcPr>
            <w:tcW w:w="953" w:type="dxa"/>
            <w:gridSpan w:val="2"/>
          </w:tcPr>
          <w:p w:rsidR="002929AB" w:rsidRDefault="002929AB" w:rsidP="00820905">
            <w:pPr>
              <w:jc w:val="center"/>
            </w:pPr>
          </w:p>
        </w:tc>
        <w:tc>
          <w:tcPr>
            <w:tcW w:w="980" w:type="dxa"/>
            <w:gridSpan w:val="3"/>
          </w:tcPr>
          <w:p w:rsidR="002929AB" w:rsidRDefault="002929AB" w:rsidP="00820905">
            <w:pPr>
              <w:jc w:val="center"/>
            </w:pP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303E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1.3.К3</w:t>
            </w:r>
          </w:p>
        </w:tc>
        <w:tc>
          <w:tcPr>
            <w:tcW w:w="1687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B953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1210D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B953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1.3.К5</w:t>
            </w:r>
          </w:p>
        </w:tc>
        <w:tc>
          <w:tcPr>
            <w:tcW w:w="1687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бухгалтер МУ «ГУКС»</w:t>
            </w:r>
          </w:p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03E56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303E56" w:rsidRPr="0022793B" w:rsidRDefault="00303E56" w:rsidP="00197B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687" w:type="dxa"/>
          </w:tcPr>
          <w:p w:rsidR="00303E56" w:rsidRPr="0022793B" w:rsidRDefault="00303E56" w:rsidP="000B2DB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11794A" w:rsidRPr="001179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 по ул. Октябрьской от ул. </w:t>
            </w:r>
            <w:proofErr w:type="gramStart"/>
            <w:r w:rsidR="0011794A" w:rsidRPr="001179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Театральная</w:t>
            </w:r>
            <w:proofErr w:type="gramEnd"/>
            <w:r w:rsidR="0011794A" w:rsidRPr="001179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Кузнечной)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303E56" w:rsidRPr="0022793B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303E56" w:rsidRPr="0022793B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303E56" w:rsidRDefault="00303E56" w:rsidP="00D80F8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03E56" w:rsidRDefault="00303E56" w:rsidP="00D80F8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03E56" w:rsidRPr="0022793B" w:rsidRDefault="00303E56" w:rsidP="001454A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303E56" w:rsidRPr="0022793B" w:rsidRDefault="00303E56" w:rsidP="000E5D8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03E56" w:rsidRDefault="00303E56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03E56" w:rsidRDefault="0011794A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42 074,2</w:t>
            </w:r>
          </w:p>
          <w:p w:rsidR="0011794A" w:rsidRDefault="0011794A" w:rsidP="001210DA">
            <w:pPr>
              <w:jc w:val="center"/>
            </w:pPr>
          </w:p>
        </w:tc>
        <w:tc>
          <w:tcPr>
            <w:tcW w:w="953" w:type="dxa"/>
            <w:gridSpan w:val="2"/>
          </w:tcPr>
          <w:p w:rsidR="00303E56" w:rsidRDefault="00303E56" w:rsidP="00D80F8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303E56" w:rsidRDefault="00303E56" w:rsidP="00D80F8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4B3D" w:rsidRPr="0022793B" w:rsidTr="00903F2C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22793B" w:rsidRDefault="002B4B3D" w:rsidP="00B9532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8E00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E5D8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1.4..К3</w:t>
            </w:r>
          </w:p>
        </w:tc>
        <w:tc>
          <w:tcPr>
            <w:tcW w:w="1687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E5D8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1210D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1.4.К5</w:t>
            </w:r>
          </w:p>
        </w:tc>
        <w:tc>
          <w:tcPr>
            <w:tcW w:w="1687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117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1454A5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E5D8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AB1CD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 расходах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1210D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22793B" w:rsidRDefault="002B4B3D" w:rsidP="00EC2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1210D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1210D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1210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339FC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4339FC" w:rsidRPr="0022793B" w:rsidRDefault="004339FC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1.5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4339FC" w:rsidRPr="0022793B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4339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Октябрьской от ул. </w:t>
            </w:r>
            <w:proofErr w:type="gramStart"/>
            <w:r w:rsidRPr="004339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Кузнечная</w:t>
            </w:r>
            <w:proofErr w:type="gramEnd"/>
            <w:r w:rsidRPr="004339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Трудовой)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4339FC" w:rsidRPr="0022793B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339FC" w:rsidRPr="0022793B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339FC" w:rsidRDefault="004339FC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339FC" w:rsidRDefault="004339FC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339FC" w:rsidRPr="0022793B" w:rsidRDefault="004339FC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4339FC" w:rsidRPr="0022793B" w:rsidRDefault="004339FC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339FC" w:rsidRDefault="004339FC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339FC" w:rsidRDefault="004339FC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339FC" w:rsidRDefault="004339FC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339FC" w:rsidRDefault="004339FC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56 259,4</w:t>
            </w:r>
          </w:p>
          <w:p w:rsidR="004339FC" w:rsidRDefault="004339FC" w:rsidP="00C70B83">
            <w:pPr>
              <w:jc w:val="center"/>
            </w:pPr>
          </w:p>
        </w:tc>
        <w:tc>
          <w:tcPr>
            <w:tcW w:w="953" w:type="dxa"/>
            <w:gridSpan w:val="2"/>
          </w:tcPr>
          <w:p w:rsidR="004339FC" w:rsidRDefault="004339FC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339FC" w:rsidRDefault="004339FC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4B3D" w:rsidRPr="0022793B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22793B" w:rsidRDefault="002B4B3D" w:rsidP="00C70B8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4339FC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пальный контракт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4339FC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1.5..К3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2F1D5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2F1D5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433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4339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</w:t>
            </w:r>
            <w:r w:rsidRPr="004339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дороги дорожной сети в городской агломерации  (Ремонт автомобильной дороги, кабельной канализации, ливневой канализации по ул. Октябрьской от ул. </w:t>
            </w:r>
            <w:proofErr w:type="gramStart"/>
            <w:r w:rsidRPr="004339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Трудовая</w:t>
            </w:r>
            <w:proofErr w:type="gramEnd"/>
            <w:r w:rsidRPr="004339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Шимановского)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45 758,2</w:t>
            </w:r>
          </w:p>
          <w:p w:rsidR="002B4B3D" w:rsidRDefault="002B4B3D" w:rsidP="00C70B83">
            <w:pPr>
              <w:jc w:val="center"/>
            </w:pPr>
          </w:p>
        </w:tc>
        <w:tc>
          <w:tcPr>
            <w:tcW w:w="953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4B3D" w:rsidRPr="0022793B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22793B" w:rsidRDefault="002B4B3D" w:rsidP="002F1D5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1.6.К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1.6.К3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1.6.К5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«Выполнены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E54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Октябрьской от ул. Шимановского до ул. </w:t>
            </w:r>
            <w:r w:rsidRPr="008E54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Островского)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45 800,1</w:t>
            </w:r>
          </w:p>
          <w:p w:rsidR="002B4B3D" w:rsidRDefault="002B4B3D" w:rsidP="00C70B83">
            <w:pPr>
              <w:jc w:val="center"/>
            </w:pPr>
          </w:p>
        </w:tc>
        <w:tc>
          <w:tcPr>
            <w:tcW w:w="953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4B3D" w:rsidRPr="0022793B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1.7.К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1.7..К3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7.К5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8E54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Приведены в нормативное состояние  автомобильные дороги дорожной сети в городской агломерации  (Ремонт автомобильной дороги, кабельной канализации, ливневой канализации по ул. Октябрьской от ул. Островского до ул. 50 лет Октября)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44 076,8</w:t>
            </w:r>
          </w:p>
          <w:p w:rsidR="002B4B3D" w:rsidRDefault="002B4B3D" w:rsidP="00C70B83">
            <w:pPr>
              <w:jc w:val="center"/>
            </w:pPr>
          </w:p>
        </w:tc>
        <w:tc>
          <w:tcPr>
            <w:tcW w:w="953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4B3D" w:rsidRPr="0022793B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8E546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1.8..К3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2B4B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2B4B3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2B4B3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453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</w:t>
            </w:r>
            <w:r w:rsidRPr="00D453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автомобильные дороги дорожной сети в городской агломерации  (Ремонт автомобильной дороги, тротуаров, светофорного объекта, по ул. </w:t>
            </w:r>
            <w:proofErr w:type="gramStart"/>
            <w:r w:rsidRPr="00D453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Загородная</w:t>
            </w:r>
            <w:proofErr w:type="gramEnd"/>
            <w:r w:rsidRPr="00D453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ул. Горького до путепровода)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65 138,0</w:t>
            </w:r>
          </w:p>
          <w:p w:rsidR="002B4B3D" w:rsidRDefault="002B4B3D" w:rsidP="00C70B83">
            <w:pPr>
              <w:jc w:val="center"/>
            </w:pPr>
          </w:p>
        </w:tc>
        <w:tc>
          <w:tcPr>
            <w:tcW w:w="953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4B3D" w:rsidRPr="0022793B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22793B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1.9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F639F8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D4539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ная точка   «Выполнены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D4539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D4539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453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канализации, тротуаров, светофорного объекта, автобусных павильонов по ул. Мухина от ул. </w:t>
            </w:r>
            <w:r w:rsidRPr="00D453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Пролетарская </w:t>
            </w:r>
            <w:proofErr w:type="gramStart"/>
            <w:r w:rsidRPr="00D453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D453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127 986,4</w:t>
            </w:r>
          </w:p>
          <w:p w:rsidR="002B4B3D" w:rsidRDefault="002B4B3D" w:rsidP="00C70B83">
            <w:pPr>
              <w:jc w:val="center"/>
            </w:pPr>
          </w:p>
        </w:tc>
        <w:tc>
          <w:tcPr>
            <w:tcW w:w="953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4B3D" w:rsidRPr="0022793B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22793B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1.10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F639F8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D4539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D4539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F639F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.10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F639F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.10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C70B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D453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Приведены в нормативное состояние  автомобильные дороги дорожной сети в городской агломерации  (Ремонт автомобильной дороги, кабельной канализации, тротуаров, светофорного объекта, автобусных павильонов по ул. Мухина от ул. Пролетарская </w:t>
            </w:r>
            <w:proofErr w:type="gramStart"/>
            <w:r w:rsidRPr="00D453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D453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117 638,5</w:t>
            </w:r>
          </w:p>
          <w:p w:rsidR="002B4B3D" w:rsidRDefault="002B4B3D" w:rsidP="00C70B83">
            <w:pPr>
              <w:jc w:val="center"/>
            </w:pPr>
          </w:p>
        </w:tc>
        <w:tc>
          <w:tcPr>
            <w:tcW w:w="953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4B3D" w:rsidRPr="0022793B" w:rsidTr="00C70B83">
        <w:trPr>
          <w:gridAfter w:val="1"/>
          <w:wAfter w:w="8" w:type="dxa"/>
          <w:trHeight w:val="2957"/>
        </w:trPr>
        <w:tc>
          <w:tcPr>
            <w:tcW w:w="806" w:type="dxa"/>
          </w:tcPr>
          <w:p w:rsidR="002B4B3D" w:rsidRPr="0022793B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F639F8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96136A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F639F8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1.11..К3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F639F8" w:rsidP="00043E6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43E6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.11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4B3D" w:rsidRPr="0022793B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043E6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.11</w:t>
            </w:r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F639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 расходах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59" w:type="dxa"/>
            <w:gridSpan w:val="3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Tr="00C70B83">
        <w:trPr>
          <w:gridAfter w:val="1"/>
          <w:wAfter w:w="8" w:type="dxa"/>
        </w:trPr>
        <w:tc>
          <w:tcPr>
            <w:tcW w:w="806" w:type="dxa"/>
          </w:tcPr>
          <w:p w:rsidR="002B4B3D" w:rsidRPr="0022793B" w:rsidRDefault="002B4B3D" w:rsidP="00C70B8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4339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(осуществление строительного контроля, авторского надзора)»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5 436,8</w:t>
            </w:r>
          </w:p>
        </w:tc>
        <w:tc>
          <w:tcPr>
            <w:tcW w:w="953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4B3D" w:rsidRPr="0022793B" w:rsidTr="00C70B83">
        <w:tc>
          <w:tcPr>
            <w:tcW w:w="806" w:type="dxa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«Внесен объе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 в пл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 график»</w:t>
            </w:r>
          </w:p>
        </w:tc>
        <w:tc>
          <w:tcPr>
            <w:tcW w:w="1152" w:type="dxa"/>
          </w:tcPr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c>
          <w:tcPr>
            <w:tcW w:w="806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rPr>
          <w:trHeight w:val="697"/>
        </w:trPr>
        <w:tc>
          <w:tcPr>
            <w:tcW w:w="806" w:type="dxa"/>
          </w:tcPr>
          <w:p w:rsidR="002B4B3D" w:rsidRPr="0022793B" w:rsidRDefault="002B4B3D" w:rsidP="00043E65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1.12.К3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c>
          <w:tcPr>
            <w:tcW w:w="806" w:type="dxa"/>
          </w:tcPr>
          <w:p w:rsidR="002B4B3D" w:rsidRPr="0022793B" w:rsidRDefault="002B4B3D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c>
          <w:tcPr>
            <w:tcW w:w="806" w:type="dxa"/>
          </w:tcPr>
          <w:p w:rsidR="002B4B3D" w:rsidRPr="0022793B" w:rsidRDefault="002B4B3D" w:rsidP="00043E65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2B4B3D" w:rsidRPr="0022793B" w:rsidRDefault="002B4B3D" w:rsidP="00C70B83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4B3D" w:rsidRPr="0022793B" w:rsidTr="00C70B83">
        <w:tc>
          <w:tcPr>
            <w:tcW w:w="806" w:type="dxa"/>
          </w:tcPr>
          <w:p w:rsidR="002B4B3D" w:rsidRPr="0022793B" w:rsidRDefault="002B4B3D" w:rsidP="00043E6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687" w:type="dxa"/>
          </w:tcPr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  <w:p w:rsidR="002B4B3D" w:rsidRPr="0022793B" w:rsidRDefault="002B4B3D" w:rsidP="00C70B8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0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2B4B3D" w:rsidRPr="0022793B" w:rsidRDefault="002B4B3D" w:rsidP="003F35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2B4B3D" w:rsidRDefault="002B4B3D" w:rsidP="00C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2B4B3D" w:rsidRDefault="002B4B3D" w:rsidP="00C70B8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2B4B3D" w:rsidRPr="0022793B" w:rsidRDefault="002B4B3D" w:rsidP="00C70B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75" w:type="dxa"/>
            <w:gridSpan w:val="3"/>
          </w:tcPr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2B4B3D" w:rsidRPr="0022793B" w:rsidRDefault="002B4B3D" w:rsidP="00C70B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2169E6" w:rsidRPr="0022793B" w:rsidRDefault="002169E6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2169E6" w:rsidRPr="0022793B" w:rsidSect="00B1589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6E44"/>
    <w:rsid w:val="00017CC8"/>
    <w:rsid w:val="00032D8E"/>
    <w:rsid w:val="000347A3"/>
    <w:rsid w:val="0003574D"/>
    <w:rsid w:val="00043E65"/>
    <w:rsid w:val="00056419"/>
    <w:rsid w:val="0008314B"/>
    <w:rsid w:val="0009465A"/>
    <w:rsid w:val="000B2DBC"/>
    <w:rsid w:val="000B63AC"/>
    <w:rsid w:val="000B72BF"/>
    <w:rsid w:val="000C3480"/>
    <w:rsid w:val="000D35E5"/>
    <w:rsid w:val="000E5D81"/>
    <w:rsid w:val="000F5072"/>
    <w:rsid w:val="000F59DF"/>
    <w:rsid w:val="001118BF"/>
    <w:rsid w:val="0011794A"/>
    <w:rsid w:val="001210DA"/>
    <w:rsid w:val="001258DF"/>
    <w:rsid w:val="00141292"/>
    <w:rsid w:val="00144BD0"/>
    <w:rsid w:val="001454A5"/>
    <w:rsid w:val="001479D7"/>
    <w:rsid w:val="001544C8"/>
    <w:rsid w:val="00157E7A"/>
    <w:rsid w:val="001737BD"/>
    <w:rsid w:val="00197B72"/>
    <w:rsid w:val="001C1A94"/>
    <w:rsid w:val="001D7CB9"/>
    <w:rsid w:val="001E6127"/>
    <w:rsid w:val="001F07B9"/>
    <w:rsid w:val="00213943"/>
    <w:rsid w:val="002169E6"/>
    <w:rsid w:val="0022793B"/>
    <w:rsid w:val="0023390E"/>
    <w:rsid w:val="002456B8"/>
    <w:rsid w:val="00247138"/>
    <w:rsid w:val="002762EC"/>
    <w:rsid w:val="002929AB"/>
    <w:rsid w:val="00292A7A"/>
    <w:rsid w:val="0029302D"/>
    <w:rsid w:val="00293FAC"/>
    <w:rsid w:val="00295B17"/>
    <w:rsid w:val="00297366"/>
    <w:rsid w:val="002B4B3D"/>
    <w:rsid w:val="002C5F2C"/>
    <w:rsid w:val="002F1D56"/>
    <w:rsid w:val="002F3272"/>
    <w:rsid w:val="002F3A76"/>
    <w:rsid w:val="00300C70"/>
    <w:rsid w:val="00303E56"/>
    <w:rsid w:val="00312791"/>
    <w:rsid w:val="003133D4"/>
    <w:rsid w:val="003201C4"/>
    <w:rsid w:val="003336C4"/>
    <w:rsid w:val="003347BA"/>
    <w:rsid w:val="00345101"/>
    <w:rsid w:val="00355A97"/>
    <w:rsid w:val="0036005E"/>
    <w:rsid w:val="00361E68"/>
    <w:rsid w:val="00365E34"/>
    <w:rsid w:val="003702AC"/>
    <w:rsid w:val="0037511F"/>
    <w:rsid w:val="003827C6"/>
    <w:rsid w:val="00382A27"/>
    <w:rsid w:val="003A2F39"/>
    <w:rsid w:val="003B51CC"/>
    <w:rsid w:val="003D0AB1"/>
    <w:rsid w:val="003E6415"/>
    <w:rsid w:val="003E75C1"/>
    <w:rsid w:val="003E7EC2"/>
    <w:rsid w:val="003F4AEE"/>
    <w:rsid w:val="004070C9"/>
    <w:rsid w:val="00413266"/>
    <w:rsid w:val="004339FC"/>
    <w:rsid w:val="004416A1"/>
    <w:rsid w:val="0046534C"/>
    <w:rsid w:val="004811F1"/>
    <w:rsid w:val="00486CC7"/>
    <w:rsid w:val="004A37E6"/>
    <w:rsid w:val="004A7BC4"/>
    <w:rsid w:val="004B056C"/>
    <w:rsid w:val="004B5E50"/>
    <w:rsid w:val="004D3B2C"/>
    <w:rsid w:val="004D4ABC"/>
    <w:rsid w:val="004E0315"/>
    <w:rsid w:val="004E274F"/>
    <w:rsid w:val="00502959"/>
    <w:rsid w:val="00513EBC"/>
    <w:rsid w:val="00520A78"/>
    <w:rsid w:val="00531BA5"/>
    <w:rsid w:val="00537366"/>
    <w:rsid w:val="00541134"/>
    <w:rsid w:val="00552327"/>
    <w:rsid w:val="005607F1"/>
    <w:rsid w:val="00561E69"/>
    <w:rsid w:val="005669E8"/>
    <w:rsid w:val="00567FBD"/>
    <w:rsid w:val="005730E8"/>
    <w:rsid w:val="00575D1D"/>
    <w:rsid w:val="00586B60"/>
    <w:rsid w:val="0059398B"/>
    <w:rsid w:val="005A6F44"/>
    <w:rsid w:val="005A7154"/>
    <w:rsid w:val="005D443F"/>
    <w:rsid w:val="005E007D"/>
    <w:rsid w:val="005E3FFB"/>
    <w:rsid w:val="005F6152"/>
    <w:rsid w:val="005F6A82"/>
    <w:rsid w:val="005F7A91"/>
    <w:rsid w:val="0060342E"/>
    <w:rsid w:val="006038F7"/>
    <w:rsid w:val="006057EF"/>
    <w:rsid w:val="0061472C"/>
    <w:rsid w:val="006562A7"/>
    <w:rsid w:val="00661EC9"/>
    <w:rsid w:val="00665164"/>
    <w:rsid w:val="006761A9"/>
    <w:rsid w:val="00681309"/>
    <w:rsid w:val="0068726E"/>
    <w:rsid w:val="006910F7"/>
    <w:rsid w:val="006A203F"/>
    <w:rsid w:val="006A3CEE"/>
    <w:rsid w:val="006B5668"/>
    <w:rsid w:val="006B5A23"/>
    <w:rsid w:val="006C6B66"/>
    <w:rsid w:val="006D17FE"/>
    <w:rsid w:val="006F76C3"/>
    <w:rsid w:val="006F7EE4"/>
    <w:rsid w:val="00706EDF"/>
    <w:rsid w:val="007124C9"/>
    <w:rsid w:val="00712A9A"/>
    <w:rsid w:val="00716A97"/>
    <w:rsid w:val="00724875"/>
    <w:rsid w:val="00742FC3"/>
    <w:rsid w:val="00770B66"/>
    <w:rsid w:val="007B09F4"/>
    <w:rsid w:val="007B28E3"/>
    <w:rsid w:val="007B2B97"/>
    <w:rsid w:val="007C1107"/>
    <w:rsid w:val="007D773A"/>
    <w:rsid w:val="007E0B15"/>
    <w:rsid w:val="00800FAB"/>
    <w:rsid w:val="00806FB2"/>
    <w:rsid w:val="008109B9"/>
    <w:rsid w:val="00820905"/>
    <w:rsid w:val="008316EE"/>
    <w:rsid w:val="008327BB"/>
    <w:rsid w:val="00836829"/>
    <w:rsid w:val="00871C18"/>
    <w:rsid w:val="00884CB2"/>
    <w:rsid w:val="00885CC8"/>
    <w:rsid w:val="00896DD8"/>
    <w:rsid w:val="008B511D"/>
    <w:rsid w:val="008C02B2"/>
    <w:rsid w:val="008C2713"/>
    <w:rsid w:val="008C46D1"/>
    <w:rsid w:val="008D0A4B"/>
    <w:rsid w:val="008E004E"/>
    <w:rsid w:val="008E546E"/>
    <w:rsid w:val="008F4A17"/>
    <w:rsid w:val="00901B2C"/>
    <w:rsid w:val="00902220"/>
    <w:rsid w:val="00903F2C"/>
    <w:rsid w:val="00925FF0"/>
    <w:rsid w:val="00932525"/>
    <w:rsid w:val="0094507F"/>
    <w:rsid w:val="00947C1D"/>
    <w:rsid w:val="00953B8F"/>
    <w:rsid w:val="0096136A"/>
    <w:rsid w:val="00977474"/>
    <w:rsid w:val="00986681"/>
    <w:rsid w:val="009A45A4"/>
    <w:rsid w:val="009B14AA"/>
    <w:rsid w:val="009B6E14"/>
    <w:rsid w:val="009F1180"/>
    <w:rsid w:val="009F4992"/>
    <w:rsid w:val="00A0179B"/>
    <w:rsid w:val="00A40B99"/>
    <w:rsid w:val="00A4137E"/>
    <w:rsid w:val="00A53ECC"/>
    <w:rsid w:val="00A90CBE"/>
    <w:rsid w:val="00A9791A"/>
    <w:rsid w:val="00AA1941"/>
    <w:rsid w:val="00AA48A0"/>
    <w:rsid w:val="00AB1CDE"/>
    <w:rsid w:val="00AD4C2B"/>
    <w:rsid w:val="00AE5D98"/>
    <w:rsid w:val="00AF0986"/>
    <w:rsid w:val="00AF6E36"/>
    <w:rsid w:val="00B0143F"/>
    <w:rsid w:val="00B019D2"/>
    <w:rsid w:val="00B07E13"/>
    <w:rsid w:val="00B12F4F"/>
    <w:rsid w:val="00B15896"/>
    <w:rsid w:val="00B20067"/>
    <w:rsid w:val="00B21965"/>
    <w:rsid w:val="00B23172"/>
    <w:rsid w:val="00B619B8"/>
    <w:rsid w:val="00B71F65"/>
    <w:rsid w:val="00B86223"/>
    <w:rsid w:val="00B91C4C"/>
    <w:rsid w:val="00B9532E"/>
    <w:rsid w:val="00B95526"/>
    <w:rsid w:val="00BC62DE"/>
    <w:rsid w:val="00BF75FC"/>
    <w:rsid w:val="00C07ABA"/>
    <w:rsid w:val="00C10D4E"/>
    <w:rsid w:val="00C16023"/>
    <w:rsid w:val="00C17971"/>
    <w:rsid w:val="00C268CA"/>
    <w:rsid w:val="00C3038A"/>
    <w:rsid w:val="00C348C4"/>
    <w:rsid w:val="00C43228"/>
    <w:rsid w:val="00C45072"/>
    <w:rsid w:val="00C550D8"/>
    <w:rsid w:val="00C64487"/>
    <w:rsid w:val="00C6632E"/>
    <w:rsid w:val="00C66B0A"/>
    <w:rsid w:val="00C70B83"/>
    <w:rsid w:val="00C70FE3"/>
    <w:rsid w:val="00C81EBB"/>
    <w:rsid w:val="00C86797"/>
    <w:rsid w:val="00CB6C94"/>
    <w:rsid w:val="00CC13A7"/>
    <w:rsid w:val="00CC31F1"/>
    <w:rsid w:val="00CE6898"/>
    <w:rsid w:val="00CF12BC"/>
    <w:rsid w:val="00D202B9"/>
    <w:rsid w:val="00D218D1"/>
    <w:rsid w:val="00D4051C"/>
    <w:rsid w:val="00D45391"/>
    <w:rsid w:val="00D6045D"/>
    <w:rsid w:val="00D64148"/>
    <w:rsid w:val="00D80F81"/>
    <w:rsid w:val="00D875EB"/>
    <w:rsid w:val="00DA2409"/>
    <w:rsid w:val="00DC1850"/>
    <w:rsid w:val="00DC18A2"/>
    <w:rsid w:val="00DD5DBD"/>
    <w:rsid w:val="00DD6FC0"/>
    <w:rsid w:val="00DF721E"/>
    <w:rsid w:val="00E114C1"/>
    <w:rsid w:val="00E25127"/>
    <w:rsid w:val="00E25F47"/>
    <w:rsid w:val="00E26A26"/>
    <w:rsid w:val="00E2756C"/>
    <w:rsid w:val="00E35386"/>
    <w:rsid w:val="00E5557C"/>
    <w:rsid w:val="00E75A5E"/>
    <w:rsid w:val="00E866DB"/>
    <w:rsid w:val="00EC20A7"/>
    <w:rsid w:val="00EC3C8C"/>
    <w:rsid w:val="00EE292E"/>
    <w:rsid w:val="00EE4109"/>
    <w:rsid w:val="00EF2C85"/>
    <w:rsid w:val="00F0692D"/>
    <w:rsid w:val="00F07082"/>
    <w:rsid w:val="00F1720A"/>
    <w:rsid w:val="00F332C9"/>
    <w:rsid w:val="00F335C6"/>
    <w:rsid w:val="00F431E1"/>
    <w:rsid w:val="00F5369C"/>
    <w:rsid w:val="00F63119"/>
    <w:rsid w:val="00F639F8"/>
    <w:rsid w:val="00F820DE"/>
    <w:rsid w:val="00F84A19"/>
    <w:rsid w:val="00F85307"/>
    <w:rsid w:val="00F86338"/>
    <w:rsid w:val="00F94617"/>
    <w:rsid w:val="00FA5565"/>
    <w:rsid w:val="00FC5CB1"/>
    <w:rsid w:val="00FD3ABE"/>
    <w:rsid w:val="00FE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E8620-3D09-432B-8842-91BF9DC4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6624</Words>
  <Characters>37761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34</cp:revision>
  <cp:lastPrinted>2025-02-06T06:34:00Z</cp:lastPrinted>
  <dcterms:created xsi:type="dcterms:W3CDTF">2024-10-24T07:04:00Z</dcterms:created>
  <dcterms:modified xsi:type="dcterms:W3CDTF">2025-02-13T09:07:00Z</dcterms:modified>
</cp:coreProperties>
</file>