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349" w:rsidRPr="00700B05" w:rsidRDefault="00897349" w:rsidP="001F0366">
      <w:pPr>
        <w:spacing w:after="0" w:line="240" w:lineRule="auto"/>
        <w:ind w:right="252"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00B0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Приложение </w:t>
      </w:r>
    </w:p>
    <w:p w:rsidR="00897349" w:rsidRPr="00700B05" w:rsidRDefault="00897349" w:rsidP="001F0366">
      <w:pPr>
        <w:spacing w:after="0" w:line="240" w:lineRule="auto"/>
        <w:ind w:right="252"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00B05">
        <w:rPr>
          <w:rFonts w:ascii="Times New Roman" w:hAnsi="Times New Roman" w:cs="Times New Roman"/>
          <w:color w:val="000000" w:themeColor="text1"/>
          <w:sz w:val="18"/>
          <w:szCs w:val="18"/>
        </w:rPr>
        <w:t>к приказу управления жилищно-</w:t>
      </w:r>
    </w:p>
    <w:p w:rsidR="00897349" w:rsidRPr="00700B05" w:rsidRDefault="00897349" w:rsidP="001F0366">
      <w:pPr>
        <w:spacing w:after="0" w:line="240" w:lineRule="auto"/>
        <w:ind w:right="252"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00B05">
        <w:rPr>
          <w:rFonts w:ascii="Times New Roman" w:hAnsi="Times New Roman" w:cs="Times New Roman"/>
          <w:color w:val="000000" w:themeColor="text1"/>
          <w:sz w:val="18"/>
          <w:szCs w:val="18"/>
        </w:rPr>
        <w:t>коммунального хозяйства администрации</w:t>
      </w:r>
    </w:p>
    <w:p w:rsidR="00897349" w:rsidRPr="00700B05" w:rsidRDefault="00897349" w:rsidP="001F0366">
      <w:pPr>
        <w:spacing w:after="0" w:line="240" w:lineRule="auto"/>
        <w:ind w:right="252"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00B05">
        <w:rPr>
          <w:rFonts w:ascii="Times New Roman" w:hAnsi="Times New Roman" w:cs="Times New Roman"/>
          <w:color w:val="000000" w:themeColor="text1"/>
          <w:sz w:val="18"/>
          <w:szCs w:val="18"/>
        </w:rPr>
        <w:t>города Благовещенска</w:t>
      </w:r>
    </w:p>
    <w:p w:rsidR="00897349" w:rsidRPr="00700B05" w:rsidRDefault="00897349" w:rsidP="001F0366">
      <w:pPr>
        <w:pStyle w:val="ConsPlusNormal"/>
        <w:ind w:right="252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от_________________________№_______</w:t>
      </w:r>
    </w:p>
    <w:p w:rsidR="00897349" w:rsidRPr="00700B05" w:rsidRDefault="00897349" w:rsidP="00897349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97349" w:rsidRPr="00700B05" w:rsidRDefault="00897349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C2E3B" w:rsidRPr="00700B05" w:rsidRDefault="005C2E3B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ПАСПОРТ</w:t>
      </w:r>
    </w:p>
    <w:p w:rsidR="007F7F0D" w:rsidRPr="00700B05" w:rsidRDefault="007F7F0D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</w:t>
      </w:r>
      <w:r w:rsidR="00C75E8F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 проекта города Благовещенска</w:t>
      </w: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3D0AB1" w:rsidRPr="00700B05" w:rsidRDefault="00DD4908" w:rsidP="003D0AB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25424B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проведения мероприятий</w:t>
      </w:r>
      <w:r w:rsidR="00F967F6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 благоустройству территорий </w:t>
      </w:r>
      <w:r w:rsidR="0025424B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города Благовещенска</w:t>
      </w: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3D0AB1" w:rsidRPr="00700B05" w:rsidRDefault="003D0AB1" w:rsidP="00C75E8F">
      <w:pPr>
        <w:pStyle w:val="ConsPlusTitle"/>
        <w:numPr>
          <w:ilvl w:val="0"/>
          <w:numId w:val="6"/>
        </w:numPr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3D0AB1" w:rsidRPr="00700B05" w:rsidRDefault="003D0AB1" w:rsidP="003D0AB1">
      <w:pPr>
        <w:pStyle w:val="ConsPlusNormal"/>
        <w:jc w:val="both"/>
        <w:rPr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992"/>
        <w:gridCol w:w="3119"/>
        <w:gridCol w:w="2835"/>
        <w:gridCol w:w="1985"/>
        <w:gridCol w:w="1559"/>
      </w:tblGrid>
      <w:tr w:rsidR="00700B05" w:rsidRPr="00700B05" w:rsidTr="007832F2">
        <w:tc>
          <w:tcPr>
            <w:tcW w:w="4031" w:type="dxa"/>
          </w:tcPr>
          <w:p w:rsidR="003D0AB1" w:rsidRPr="00700B05" w:rsidRDefault="003D0AB1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Кр</w:t>
            </w:r>
            <w:r w:rsidR="007F7F0D" w:rsidRPr="00700B05">
              <w:rPr>
                <w:rFonts w:ascii="Times New Roman" w:hAnsi="Times New Roman" w:cs="Times New Roman"/>
                <w:color w:val="000000" w:themeColor="text1"/>
              </w:rPr>
              <w:t xml:space="preserve">аткое наименование </w:t>
            </w:r>
            <w:r w:rsidRPr="00700B05">
              <w:rPr>
                <w:rFonts w:ascii="Times New Roman" w:hAnsi="Times New Roman" w:cs="Times New Roman"/>
                <w:color w:val="000000" w:themeColor="text1"/>
              </w:rPr>
              <w:t xml:space="preserve"> проекта</w:t>
            </w:r>
          </w:p>
        </w:tc>
        <w:tc>
          <w:tcPr>
            <w:tcW w:w="4111" w:type="dxa"/>
            <w:gridSpan w:val="2"/>
          </w:tcPr>
          <w:p w:rsidR="003D0AB1" w:rsidRPr="00700B05" w:rsidRDefault="00C75E8F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Обеспечение проведения мероприятий по благоустройству территорий  города Благовещенска</w:t>
            </w:r>
          </w:p>
        </w:tc>
        <w:tc>
          <w:tcPr>
            <w:tcW w:w="2835" w:type="dxa"/>
          </w:tcPr>
          <w:p w:rsidR="003D0AB1" w:rsidRPr="00700B05" w:rsidRDefault="003D0AB1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Срок реализации проекта</w:t>
            </w:r>
          </w:p>
        </w:tc>
        <w:tc>
          <w:tcPr>
            <w:tcW w:w="1985" w:type="dxa"/>
          </w:tcPr>
          <w:p w:rsidR="003D0AB1" w:rsidRPr="00700B05" w:rsidRDefault="002E7F74" w:rsidP="007832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01.01.</w:t>
            </w:r>
            <w:r w:rsidR="00C75E8F" w:rsidRPr="00700B05">
              <w:rPr>
                <w:rFonts w:ascii="Times New Roman" w:hAnsi="Times New Roman" w:cs="Times New Roman"/>
                <w:color w:val="000000" w:themeColor="text1"/>
              </w:rPr>
              <w:t>2025</w:t>
            </w:r>
          </w:p>
        </w:tc>
        <w:tc>
          <w:tcPr>
            <w:tcW w:w="1559" w:type="dxa"/>
          </w:tcPr>
          <w:p w:rsidR="003D0AB1" w:rsidRPr="00700B05" w:rsidRDefault="002E7F74" w:rsidP="007832F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31.12.</w:t>
            </w:r>
            <w:r w:rsidR="00AE4566" w:rsidRPr="00700B05">
              <w:rPr>
                <w:rFonts w:ascii="Times New Roman" w:hAnsi="Times New Roman" w:cs="Times New Roman"/>
                <w:color w:val="000000" w:themeColor="text1"/>
              </w:rPr>
              <w:t>2027</w:t>
            </w:r>
          </w:p>
        </w:tc>
      </w:tr>
      <w:tr w:rsidR="00700B05" w:rsidRPr="00700B05" w:rsidTr="007832F2">
        <w:trPr>
          <w:trHeight w:val="351"/>
        </w:trPr>
        <w:tc>
          <w:tcPr>
            <w:tcW w:w="4031" w:type="dxa"/>
          </w:tcPr>
          <w:p w:rsidR="003D0AB1" w:rsidRPr="00700B05" w:rsidRDefault="007F7F0D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 xml:space="preserve">Куратор </w:t>
            </w:r>
            <w:r w:rsidR="003D0AB1" w:rsidRPr="00700B05">
              <w:rPr>
                <w:rFonts w:ascii="Times New Roman" w:hAnsi="Times New Roman" w:cs="Times New Roman"/>
                <w:color w:val="000000" w:themeColor="text1"/>
              </w:rPr>
              <w:t xml:space="preserve"> проекта</w:t>
            </w:r>
          </w:p>
        </w:tc>
        <w:tc>
          <w:tcPr>
            <w:tcW w:w="4111" w:type="dxa"/>
            <w:gridSpan w:val="2"/>
          </w:tcPr>
          <w:p w:rsidR="003D0AB1" w:rsidRPr="00700B05" w:rsidRDefault="004F7FDC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</w:rPr>
              <w:t>Рудненок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</w:rPr>
              <w:t xml:space="preserve"> Виталий Александрович</w:t>
            </w:r>
          </w:p>
        </w:tc>
        <w:tc>
          <w:tcPr>
            <w:tcW w:w="6379" w:type="dxa"/>
            <w:gridSpan w:val="3"/>
          </w:tcPr>
          <w:p w:rsidR="003D0AB1" w:rsidRPr="00700B05" w:rsidRDefault="004F7FDC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Заместитель мэра города Благовещенска</w:t>
            </w:r>
          </w:p>
        </w:tc>
      </w:tr>
      <w:tr w:rsidR="00700B05" w:rsidRPr="00700B05" w:rsidTr="007832F2">
        <w:tc>
          <w:tcPr>
            <w:tcW w:w="4031" w:type="dxa"/>
          </w:tcPr>
          <w:p w:rsidR="003D0AB1" w:rsidRPr="00700B05" w:rsidRDefault="003D0AB1" w:rsidP="007F7F0D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Руководитель проекта</w:t>
            </w:r>
          </w:p>
        </w:tc>
        <w:tc>
          <w:tcPr>
            <w:tcW w:w="4111" w:type="dxa"/>
            <w:gridSpan w:val="2"/>
          </w:tcPr>
          <w:p w:rsidR="003D0AB1" w:rsidRPr="00700B05" w:rsidRDefault="0028288D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</w:rPr>
              <w:t>Кирпиков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</w:rPr>
              <w:t xml:space="preserve"> Вадим Александрович</w:t>
            </w:r>
          </w:p>
        </w:tc>
        <w:tc>
          <w:tcPr>
            <w:tcW w:w="6379" w:type="dxa"/>
            <w:gridSpan w:val="3"/>
          </w:tcPr>
          <w:p w:rsidR="003D0AB1" w:rsidRPr="00700B05" w:rsidRDefault="0075384D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Начальник управление жилищно-коммунального хозяйства администрации города Благовещенска</w:t>
            </w:r>
          </w:p>
        </w:tc>
      </w:tr>
      <w:tr w:rsidR="00700B05" w:rsidRPr="00700B05" w:rsidTr="007832F2">
        <w:tc>
          <w:tcPr>
            <w:tcW w:w="4031" w:type="dxa"/>
            <w:tcBorders>
              <w:bottom w:val="single" w:sz="4" w:space="0" w:color="auto"/>
            </w:tcBorders>
          </w:tcPr>
          <w:p w:rsidR="003D0AB1" w:rsidRPr="00700B05" w:rsidRDefault="003D0AB1" w:rsidP="007F7F0D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Администратор проекта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:rsidR="003D0AB1" w:rsidRPr="00700B05" w:rsidRDefault="0025424B" w:rsidP="0025424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</w:rPr>
              <w:t>Блехарский</w:t>
            </w:r>
            <w:proofErr w:type="spellEnd"/>
            <w:r w:rsidR="0075384D" w:rsidRPr="00700B0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00B05">
              <w:rPr>
                <w:rFonts w:ascii="Times New Roman" w:hAnsi="Times New Roman" w:cs="Times New Roman"/>
                <w:color w:val="000000" w:themeColor="text1"/>
              </w:rPr>
              <w:t xml:space="preserve"> Владимир</w:t>
            </w:r>
            <w:r w:rsidR="0075384D" w:rsidRPr="00700B05">
              <w:rPr>
                <w:rFonts w:ascii="Times New Roman" w:hAnsi="Times New Roman" w:cs="Times New Roman"/>
                <w:color w:val="000000" w:themeColor="text1"/>
              </w:rPr>
              <w:t xml:space="preserve"> Анатольевич</w:t>
            </w:r>
          </w:p>
        </w:tc>
        <w:tc>
          <w:tcPr>
            <w:tcW w:w="6379" w:type="dxa"/>
            <w:gridSpan w:val="3"/>
            <w:tcBorders>
              <w:bottom w:val="single" w:sz="4" w:space="0" w:color="auto"/>
            </w:tcBorders>
          </w:tcPr>
          <w:p w:rsidR="003D0AB1" w:rsidRPr="00700B05" w:rsidRDefault="0075384D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700B05" w:rsidRPr="00700B05" w:rsidTr="007832F2">
        <w:tc>
          <w:tcPr>
            <w:tcW w:w="4031" w:type="dxa"/>
            <w:vMerge w:val="restart"/>
          </w:tcPr>
          <w:p w:rsidR="007F7F0D" w:rsidRPr="00700B05" w:rsidRDefault="007F7F0D" w:rsidP="007832F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992" w:type="dxa"/>
            <w:tcBorders>
              <w:bottom w:val="nil"/>
            </w:tcBorders>
          </w:tcPr>
          <w:p w:rsidR="007F7F0D" w:rsidRPr="00700B05" w:rsidRDefault="007F7F0D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3119" w:type="dxa"/>
            <w:tcBorders>
              <w:bottom w:val="nil"/>
            </w:tcBorders>
          </w:tcPr>
          <w:p w:rsidR="007F7F0D" w:rsidRPr="00700B05" w:rsidRDefault="007F7F0D" w:rsidP="000C72F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Муниципальная программа</w:t>
            </w:r>
            <w:r w:rsidR="00C64EFA" w:rsidRPr="00700B05">
              <w:rPr>
                <w:rFonts w:ascii="Times New Roman" w:hAnsi="Times New Roman" w:cs="Times New Roman"/>
                <w:color w:val="000000" w:themeColor="text1"/>
              </w:rPr>
              <w:t>/направление (подпрограмма)</w:t>
            </w:r>
          </w:p>
        </w:tc>
        <w:tc>
          <w:tcPr>
            <w:tcW w:w="6379" w:type="dxa"/>
            <w:gridSpan w:val="3"/>
            <w:tcBorders>
              <w:bottom w:val="nil"/>
            </w:tcBorders>
          </w:tcPr>
          <w:p w:rsidR="007F7F0D" w:rsidRPr="00700B05" w:rsidRDefault="00355344" w:rsidP="00587E7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Формирование современной городской среды</w:t>
            </w:r>
            <w:r w:rsidR="00C75E8F" w:rsidRPr="00700B05">
              <w:rPr>
                <w:rFonts w:ascii="Times New Roman" w:hAnsi="Times New Roman" w:cs="Times New Roman"/>
                <w:color w:val="000000" w:themeColor="text1"/>
              </w:rPr>
              <w:t xml:space="preserve"> на территории города Благовещенска</w:t>
            </w:r>
          </w:p>
        </w:tc>
      </w:tr>
      <w:tr w:rsidR="00700B05" w:rsidRPr="00700B05" w:rsidTr="007832F2">
        <w:trPr>
          <w:trHeight w:val="839"/>
        </w:trPr>
        <w:tc>
          <w:tcPr>
            <w:tcW w:w="4031" w:type="dxa"/>
            <w:vMerge/>
          </w:tcPr>
          <w:p w:rsidR="007F7F0D" w:rsidRPr="00700B05" w:rsidRDefault="007F7F0D" w:rsidP="00953C4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700B05" w:rsidRDefault="00B31113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1.1.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700B05" w:rsidRDefault="00267B0F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Государственная программа (комплексная программа) Российской Федерации / направление 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F7F0D" w:rsidRPr="00700B05" w:rsidRDefault="00C64EFA" w:rsidP="00B3111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7F7F0D" w:rsidRPr="00700B05" w:rsidTr="007832F2">
        <w:trPr>
          <w:trHeight w:val="626"/>
        </w:trPr>
        <w:tc>
          <w:tcPr>
            <w:tcW w:w="4031" w:type="dxa"/>
            <w:vMerge/>
          </w:tcPr>
          <w:p w:rsidR="007F7F0D" w:rsidRPr="00700B05" w:rsidRDefault="007F7F0D" w:rsidP="00953C4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F7F0D" w:rsidRPr="00700B05" w:rsidRDefault="00B31113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1.2.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7F7F0D" w:rsidRPr="00700B05" w:rsidRDefault="007F7F0D" w:rsidP="00953C4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7F7F0D" w:rsidRPr="00700B05" w:rsidRDefault="00837236" w:rsidP="00B3111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F0BCE" w:rsidRPr="00700B05">
              <w:rPr>
                <w:rFonts w:ascii="Times New Roman" w:hAnsi="Times New Roman" w:cs="Times New Roman"/>
                <w:color w:val="000000" w:themeColor="text1"/>
              </w:rPr>
              <w:t>«Модернизация жилищно-коммунального комплекса, энергосбережение и повышение энергетической эффективности в Амурской области»/направление (подпрограмма) 1 «Обеспечение доступности коммунальных услуг, повышение качества и надежности жилищно-коммунального обслуживания населения»</w:t>
            </w:r>
          </w:p>
        </w:tc>
      </w:tr>
    </w:tbl>
    <w:p w:rsidR="00EF0BCE" w:rsidRPr="00700B05" w:rsidRDefault="00EF0BCE" w:rsidP="00EF0BC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D0AB1" w:rsidRPr="00700B05" w:rsidRDefault="00EF0BCE" w:rsidP="00EF0BCE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2. </w:t>
      </w:r>
      <w:r w:rsidR="003D0AB1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Показатели проекта</w:t>
      </w:r>
    </w:p>
    <w:p w:rsidR="003D0AB1" w:rsidRPr="00700B05" w:rsidRDefault="003D0AB1" w:rsidP="003D0AB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8"/>
        <w:gridCol w:w="2067"/>
        <w:gridCol w:w="1239"/>
        <w:gridCol w:w="1176"/>
        <w:gridCol w:w="907"/>
        <w:gridCol w:w="620"/>
        <w:gridCol w:w="741"/>
        <w:gridCol w:w="579"/>
        <w:gridCol w:w="7"/>
        <w:gridCol w:w="596"/>
        <w:gridCol w:w="7"/>
        <w:gridCol w:w="596"/>
        <w:gridCol w:w="7"/>
        <w:gridCol w:w="596"/>
        <w:gridCol w:w="7"/>
        <w:gridCol w:w="670"/>
        <w:gridCol w:w="1461"/>
        <w:gridCol w:w="12"/>
        <w:gridCol w:w="1132"/>
        <w:gridCol w:w="1483"/>
        <w:gridCol w:w="6"/>
      </w:tblGrid>
      <w:tr w:rsidR="00700B05" w:rsidRPr="00700B05" w:rsidTr="00D35BEB">
        <w:tc>
          <w:tcPr>
            <w:tcW w:w="588" w:type="dxa"/>
            <w:vMerge w:val="restart"/>
          </w:tcPr>
          <w:p w:rsidR="001E6127" w:rsidRPr="00700B05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067" w:type="dxa"/>
            <w:vMerge w:val="restart"/>
          </w:tcPr>
          <w:p w:rsidR="001E6127" w:rsidRPr="00700B05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Показатели проекта</w:t>
            </w:r>
          </w:p>
        </w:tc>
        <w:tc>
          <w:tcPr>
            <w:tcW w:w="1239" w:type="dxa"/>
            <w:vMerge w:val="restart"/>
          </w:tcPr>
          <w:p w:rsidR="001E6127" w:rsidRPr="00700B05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1176" w:type="dxa"/>
            <w:vMerge w:val="restart"/>
          </w:tcPr>
          <w:p w:rsidR="001E6127" w:rsidRPr="00700B05" w:rsidRDefault="001E6127" w:rsidP="00107F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Ед</w:t>
            </w:r>
            <w:r w:rsidR="00107F32"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иница измерения (по ОКЕИ)</w:t>
            </w:r>
          </w:p>
        </w:tc>
        <w:tc>
          <w:tcPr>
            <w:tcW w:w="1527" w:type="dxa"/>
            <w:gridSpan w:val="2"/>
          </w:tcPr>
          <w:p w:rsidR="001E6127" w:rsidRPr="00700B05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3806" w:type="dxa"/>
            <w:gridSpan w:val="10"/>
          </w:tcPr>
          <w:p w:rsidR="001E6127" w:rsidRPr="00700B05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Период, год</w:t>
            </w:r>
          </w:p>
        </w:tc>
        <w:tc>
          <w:tcPr>
            <w:tcW w:w="1461" w:type="dxa"/>
            <w:vMerge w:val="restart"/>
          </w:tcPr>
          <w:p w:rsidR="0031657E" w:rsidRPr="00700B05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Признак возрастания</w:t>
            </w:r>
          </w:p>
          <w:p w:rsidR="001E6127" w:rsidRPr="00700B05" w:rsidRDefault="0031657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/убывания</w:t>
            </w:r>
            <w:r w:rsidR="001E6127"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44" w:type="dxa"/>
            <w:gridSpan w:val="2"/>
            <w:vMerge w:val="restart"/>
          </w:tcPr>
          <w:p w:rsidR="001E6127" w:rsidRPr="00700B05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Нарастающий итог</w:t>
            </w:r>
          </w:p>
        </w:tc>
        <w:tc>
          <w:tcPr>
            <w:tcW w:w="1489" w:type="dxa"/>
            <w:gridSpan w:val="2"/>
            <w:vMerge w:val="restart"/>
          </w:tcPr>
          <w:p w:rsidR="001E6127" w:rsidRPr="00700B05" w:rsidRDefault="001E6127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Информационная система</w:t>
            </w:r>
            <w:r w:rsidR="0031657E"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(источник данных</w:t>
            </w:r>
            <w:r w:rsidR="00285C47"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700B05" w:rsidRPr="00700B05" w:rsidTr="00D35BEB">
        <w:tc>
          <w:tcPr>
            <w:tcW w:w="588" w:type="dxa"/>
            <w:vMerge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67" w:type="dxa"/>
            <w:vMerge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39" w:type="dxa"/>
            <w:vMerge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07" w:type="dxa"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значение </w:t>
            </w:r>
          </w:p>
        </w:tc>
        <w:tc>
          <w:tcPr>
            <w:tcW w:w="620" w:type="dxa"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год</w:t>
            </w:r>
          </w:p>
        </w:tc>
        <w:tc>
          <w:tcPr>
            <w:tcW w:w="741" w:type="dxa"/>
          </w:tcPr>
          <w:p w:rsidR="002455DE" w:rsidRPr="00700B05" w:rsidRDefault="002455DE" w:rsidP="00D35BE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2025</w:t>
            </w:r>
          </w:p>
        </w:tc>
        <w:tc>
          <w:tcPr>
            <w:tcW w:w="579" w:type="dxa"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2026</w:t>
            </w:r>
          </w:p>
        </w:tc>
        <w:tc>
          <w:tcPr>
            <w:tcW w:w="603" w:type="dxa"/>
            <w:gridSpan w:val="2"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2027</w:t>
            </w:r>
          </w:p>
        </w:tc>
        <w:tc>
          <w:tcPr>
            <w:tcW w:w="603" w:type="dxa"/>
            <w:gridSpan w:val="2"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2028</w:t>
            </w:r>
          </w:p>
        </w:tc>
        <w:tc>
          <w:tcPr>
            <w:tcW w:w="603" w:type="dxa"/>
            <w:gridSpan w:val="2"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2029</w:t>
            </w:r>
          </w:p>
        </w:tc>
        <w:tc>
          <w:tcPr>
            <w:tcW w:w="677" w:type="dxa"/>
            <w:gridSpan w:val="2"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2030</w:t>
            </w:r>
          </w:p>
        </w:tc>
        <w:tc>
          <w:tcPr>
            <w:tcW w:w="1461" w:type="dxa"/>
            <w:vMerge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vMerge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vMerge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00B05" w:rsidRPr="00700B05" w:rsidTr="00D35BEB">
        <w:trPr>
          <w:gridAfter w:val="1"/>
          <w:wAfter w:w="6" w:type="dxa"/>
        </w:trPr>
        <w:tc>
          <w:tcPr>
            <w:tcW w:w="588" w:type="dxa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067" w:type="dxa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239" w:type="dxa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76" w:type="dxa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07" w:type="dxa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20" w:type="dxa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41" w:type="dxa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586" w:type="dxa"/>
            <w:gridSpan w:val="2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603" w:type="dxa"/>
            <w:gridSpan w:val="2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603" w:type="dxa"/>
            <w:gridSpan w:val="2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603" w:type="dxa"/>
            <w:gridSpan w:val="2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670" w:type="dxa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473" w:type="dxa"/>
            <w:gridSpan w:val="2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132" w:type="dxa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483" w:type="dxa"/>
          </w:tcPr>
          <w:p w:rsidR="002C4EC5" w:rsidRPr="00700B05" w:rsidRDefault="002C4EC5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</w:tr>
      <w:tr w:rsidR="00700B05" w:rsidRPr="00700B05" w:rsidTr="00D35BEB">
        <w:tc>
          <w:tcPr>
            <w:tcW w:w="588" w:type="dxa"/>
          </w:tcPr>
          <w:p w:rsidR="002C4EC5" w:rsidRPr="00700B05" w:rsidRDefault="002C4EC5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13909" w:type="dxa"/>
            <w:gridSpan w:val="20"/>
          </w:tcPr>
          <w:p w:rsidR="002C4EC5" w:rsidRPr="00700B05" w:rsidRDefault="002C4EC5" w:rsidP="009718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700B05" w:rsidRPr="00700B05" w:rsidTr="00D35BEB">
        <w:tc>
          <w:tcPr>
            <w:tcW w:w="588" w:type="dxa"/>
          </w:tcPr>
          <w:p w:rsidR="0097183B" w:rsidRPr="00700B05" w:rsidRDefault="002C4EC5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13909" w:type="dxa"/>
            <w:gridSpan w:val="20"/>
          </w:tcPr>
          <w:p w:rsidR="0097183B" w:rsidRPr="00700B05" w:rsidRDefault="0031657E" w:rsidP="0097183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</w:tr>
      <w:tr w:rsidR="00700B05" w:rsidRPr="00700B05" w:rsidTr="00D35BEB">
        <w:tc>
          <w:tcPr>
            <w:tcW w:w="588" w:type="dxa"/>
          </w:tcPr>
          <w:p w:rsidR="002455DE" w:rsidRPr="00700B05" w:rsidRDefault="002C4EC5" w:rsidP="00912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2455DE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9D3A2C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2455DE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067" w:type="dxa"/>
          </w:tcPr>
          <w:p w:rsidR="002455DE" w:rsidRPr="00700B05" w:rsidRDefault="00797617" w:rsidP="0069718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отремонтированных общественных территорий</w:t>
            </w:r>
          </w:p>
        </w:tc>
        <w:tc>
          <w:tcPr>
            <w:tcW w:w="1239" w:type="dxa"/>
          </w:tcPr>
          <w:p w:rsidR="002455DE" w:rsidRPr="00700B05" w:rsidRDefault="002455D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r w:rsidR="00C41DB6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</w:p>
        </w:tc>
        <w:tc>
          <w:tcPr>
            <w:tcW w:w="1176" w:type="dxa"/>
          </w:tcPr>
          <w:p w:rsidR="002455DE" w:rsidRPr="00700B05" w:rsidRDefault="00A47C9C" w:rsidP="00C41D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07" w:type="dxa"/>
          </w:tcPr>
          <w:p w:rsidR="002455DE" w:rsidRPr="00700B05" w:rsidRDefault="00797617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620" w:type="dxa"/>
          </w:tcPr>
          <w:p w:rsidR="002455DE" w:rsidRPr="00700B05" w:rsidRDefault="00C63D51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1" w:type="dxa"/>
          </w:tcPr>
          <w:p w:rsidR="002455DE" w:rsidRPr="00700B05" w:rsidRDefault="00797617" w:rsidP="00D35B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579" w:type="dxa"/>
          </w:tcPr>
          <w:p w:rsidR="002455DE" w:rsidRPr="00700B05" w:rsidRDefault="001B4ABD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2455DE" w:rsidRPr="00700B05" w:rsidRDefault="001B4ABD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2455DE" w:rsidRPr="00700B05" w:rsidRDefault="001B4ABD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2455DE" w:rsidRPr="00700B05" w:rsidRDefault="001B4ABD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77" w:type="dxa"/>
            <w:gridSpan w:val="2"/>
          </w:tcPr>
          <w:p w:rsidR="002455DE" w:rsidRPr="00700B05" w:rsidRDefault="001B4ABD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61" w:type="dxa"/>
          </w:tcPr>
          <w:p w:rsidR="002455DE" w:rsidRPr="00700B05" w:rsidRDefault="00CE49D9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144" w:type="dxa"/>
            <w:gridSpan w:val="2"/>
          </w:tcPr>
          <w:p w:rsidR="002455DE" w:rsidRPr="00700B05" w:rsidRDefault="00797617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89" w:type="dxa"/>
            <w:gridSpan w:val="2"/>
          </w:tcPr>
          <w:p w:rsidR="002455DE" w:rsidRPr="00700B05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D35BEB">
        <w:tc>
          <w:tcPr>
            <w:tcW w:w="588" w:type="dxa"/>
          </w:tcPr>
          <w:p w:rsidR="00873E80" w:rsidRPr="00700B05" w:rsidRDefault="00873E80" w:rsidP="00912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2067" w:type="dxa"/>
          </w:tcPr>
          <w:p w:rsidR="00873E80" w:rsidRPr="00700B05" w:rsidRDefault="00797617" w:rsidP="003553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Увеличение благоустроенных </w:t>
            </w:r>
            <w:r w:rsidR="00873E80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мест захоронений</w:t>
            </w:r>
          </w:p>
        </w:tc>
        <w:tc>
          <w:tcPr>
            <w:tcW w:w="1239" w:type="dxa"/>
          </w:tcPr>
          <w:p w:rsidR="00873E80" w:rsidRPr="00700B05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176" w:type="dxa"/>
          </w:tcPr>
          <w:p w:rsidR="00873E80" w:rsidRPr="00700B05" w:rsidRDefault="00A47C9C" w:rsidP="00C41D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07" w:type="dxa"/>
          </w:tcPr>
          <w:p w:rsidR="00873E80" w:rsidRPr="00700B05" w:rsidRDefault="00DB0662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20" w:type="dxa"/>
          </w:tcPr>
          <w:p w:rsidR="00873E80" w:rsidRPr="00700B05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1" w:type="dxa"/>
          </w:tcPr>
          <w:p w:rsidR="00873E80" w:rsidRPr="00700B05" w:rsidRDefault="00DB0662" w:rsidP="00D35B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51,0</w:t>
            </w:r>
          </w:p>
        </w:tc>
        <w:tc>
          <w:tcPr>
            <w:tcW w:w="579" w:type="dxa"/>
          </w:tcPr>
          <w:p w:rsidR="00873E80" w:rsidRPr="00700B05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873E80" w:rsidRPr="00700B05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873E80" w:rsidRPr="00700B05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873E80" w:rsidRPr="00700B05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77" w:type="dxa"/>
            <w:gridSpan w:val="2"/>
          </w:tcPr>
          <w:p w:rsidR="00873E80" w:rsidRPr="00700B05" w:rsidRDefault="00873E80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61" w:type="dxa"/>
          </w:tcPr>
          <w:p w:rsidR="00873E80" w:rsidRPr="00700B05" w:rsidRDefault="00973CD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144" w:type="dxa"/>
            <w:gridSpan w:val="2"/>
          </w:tcPr>
          <w:p w:rsidR="00873E80" w:rsidRPr="00700B05" w:rsidRDefault="00797617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89" w:type="dxa"/>
            <w:gridSpan w:val="2"/>
          </w:tcPr>
          <w:p w:rsidR="00873E80" w:rsidRPr="00700B05" w:rsidRDefault="00873E80" w:rsidP="003B27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130B9">
        <w:trPr>
          <w:trHeight w:val="1098"/>
        </w:trPr>
        <w:tc>
          <w:tcPr>
            <w:tcW w:w="588" w:type="dxa"/>
          </w:tcPr>
          <w:p w:rsidR="009304AC" w:rsidRPr="00700B05" w:rsidRDefault="009304AC" w:rsidP="00912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2067" w:type="dxa"/>
          </w:tcPr>
          <w:p w:rsidR="009304AC" w:rsidRPr="00700B05" w:rsidRDefault="009304AC" w:rsidP="0035534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благоустроенных объектов</w:t>
            </w:r>
          </w:p>
        </w:tc>
        <w:tc>
          <w:tcPr>
            <w:tcW w:w="1239" w:type="dxa"/>
          </w:tcPr>
          <w:p w:rsidR="009304AC" w:rsidRPr="00700B05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176" w:type="dxa"/>
          </w:tcPr>
          <w:p w:rsidR="009304AC" w:rsidRPr="00700B05" w:rsidRDefault="009304AC" w:rsidP="00C41D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907" w:type="dxa"/>
          </w:tcPr>
          <w:p w:rsidR="009304AC" w:rsidRPr="00700B05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620" w:type="dxa"/>
          </w:tcPr>
          <w:p w:rsidR="009304AC" w:rsidRPr="00700B05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1" w:type="dxa"/>
          </w:tcPr>
          <w:p w:rsidR="009304AC" w:rsidRPr="00713D6C" w:rsidRDefault="00B72521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="00D6368F"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79" w:type="dxa"/>
          </w:tcPr>
          <w:p w:rsidR="009304AC" w:rsidRPr="00713D6C" w:rsidRDefault="007C65B9" w:rsidP="00B725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65B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87</w:t>
            </w:r>
          </w:p>
        </w:tc>
        <w:tc>
          <w:tcPr>
            <w:tcW w:w="603" w:type="dxa"/>
            <w:gridSpan w:val="2"/>
          </w:tcPr>
          <w:p w:rsidR="009304AC" w:rsidRPr="00713D6C" w:rsidRDefault="00D6368F" w:rsidP="00B725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603" w:type="dxa"/>
            <w:gridSpan w:val="2"/>
          </w:tcPr>
          <w:p w:rsidR="009304AC" w:rsidRPr="00700B05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9304AC" w:rsidRPr="00700B05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77" w:type="dxa"/>
            <w:gridSpan w:val="2"/>
          </w:tcPr>
          <w:p w:rsidR="009304AC" w:rsidRPr="00700B05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61" w:type="dxa"/>
          </w:tcPr>
          <w:p w:rsidR="009304AC" w:rsidRPr="00700B05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144" w:type="dxa"/>
            <w:gridSpan w:val="2"/>
          </w:tcPr>
          <w:p w:rsidR="009304AC" w:rsidRPr="00700B05" w:rsidRDefault="009304A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1489" w:type="dxa"/>
            <w:gridSpan w:val="2"/>
          </w:tcPr>
          <w:p w:rsidR="009304AC" w:rsidRPr="00700B05" w:rsidRDefault="009304AC" w:rsidP="003B27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C911CE">
        <w:tc>
          <w:tcPr>
            <w:tcW w:w="588" w:type="dxa"/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2067" w:type="dxa"/>
          </w:tcPr>
          <w:p w:rsidR="008130B9" w:rsidRPr="00700B05" w:rsidRDefault="008130B9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дворовых территорий обеспеченных современными функциональными зонами для активного и тихого отдыха</w:t>
            </w:r>
          </w:p>
        </w:tc>
        <w:tc>
          <w:tcPr>
            <w:tcW w:w="1239" w:type="dxa"/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</w:t>
            </w:r>
          </w:p>
        </w:tc>
        <w:tc>
          <w:tcPr>
            <w:tcW w:w="1176" w:type="dxa"/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907" w:type="dxa"/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620" w:type="dxa"/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1" w:type="dxa"/>
          </w:tcPr>
          <w:p w:rsidR="008130B9" w:rsidRPr="00713D6C" w:rsidRDefault="00713D6C" w:rsidP="00C911C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34</w:t>
            </w:r>
          </w:p>
        </w:tc>
        <w:tc>
          <w:tcPr>
            <w:tcW w:w="579" w:type="dxa"/>
          </w:tcPr>
          <w:p w:rsidR="008130B9" w:rsidRPr="00713D6C" w:rsidRDefault="008130B9" w:rsidP="00713D6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  <w:r w:rsidR="00713D6C" w:rsidRPr="00713D6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</w:p>
        </w:tc>
        <w:tc>
          <w:tcPr>
            <w:tcW w:w="603" w:type="dxa"/>
            <w:gridSpan w:val="2"/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77" w:type="dxa"/>
            <w:gridSpan w:val="2"/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61" w:type="dxa"/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144" w:type="dxa"/>
            <w:gridSpan w:val="2"/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1489" w:type="dxa"/>
            <w:gridSpan w:val="2"/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F4F16" w:rsidRPr="00700B05" w:rsidTr="00C911CE">
        <w:tc>
          <w:tcPr>
            <w:tcW w:w="588" w:type="dxa"/>
          </w:tcPr>
          <w:p w:rsidR="00FF4F16" w:rsidRPr="00700B05" w:rsidRDefault="00FF4F16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2067" w:type="dxa"/>
          </w:tcPr>
          <w:p w:rsidR="00FF4F16" w:rsidRPr="00700B05" w:rsidRDefault="00FF4F16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обустроенных территорий кладбищ</w:t>
            </w:r>
          </w:p>
        </w:tc>
        <w:tc>
          <w:tcPr>
            <w:tcW w:w="1239" w:type="dxa"/>
          </w:tcPr>
          <w:p w:rsidR="00FF4F16" w:rsidRPr="00700B05" w:rsidRDefault="00FF4F16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176" w:type="dxa"/>
          </w:tcPr>
          <w:p w:rsidR="00FF4F16" w:rsidRPr="00700B05" w:rsidRDefault="00FF4F16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907" w:type="dxa"/>
          </w:tcPr>
          <w:p w:rsidR="00FF4F16" w:rsidRPr="00700B05" w:rsidRDefault="00FF4F16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20" w:type="dxa"/>
          </w:tcPr>
          <w:p w:rsidR="00FF4F16" w:rsidRPr="00700B05" w:rsidRDefault="00FF4F16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1" w:type="dxa"/>
          </w:tcPr>
          <w:p w:rsidR="00FF4F16" w:rsidRPr="00700B05" w:rsidRDefault="00FF4F16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9" w:type="dxa"/>
          </w:tcPr>
          <w:p w:rsidR="00FF4F16" w:rsidRPr="00700B05" w:rsidRDefault="00FF4F16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77" w:type="dxa"/>
            <w:gridSpan w:val="2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61" w:type="dxa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144" w:type="dxa"/>
            <w:gridSpan w:val="2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1489" w:type="dxa"/>
            <w:gridSpan w:val="2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3D0AB1" w:rsidRPr="00700B05" w:rsidRDefault="003D0AB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700B05" w:rsidRDefault="00FF6795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2.1.</w:t>
      </w:r>
      <w:r w:rsidR="008564AF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F6322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Прокси-показатели проекта в 2025</w:t>
      </w:r>
      <w:r w:rsidR="008564AF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 (отсутствуют) </w:t>
      </w:r>
    </w:p>
    <w:p w:rsidR="007832F2" w:rsidRPr="00700B05" w:rsidRDefault="007832F2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219E" w:rsidRPr="00700B05" w:rsidRDefault="0062219E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219E" w:rsidRPr="00700B05" w:rsidRDefault="0062219E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219E" w:rsidRPr="00700B05" w:rsidRDefault="0062219E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700B05" w:rsidRDefault="00FF6795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="00E971E1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</w:t>
      </w:r>
      <w:r w:rsidR="008564AF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лан дости</w:t>
      </w:r>
      <w:r w:rsidR="000F6322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жения показателей проекта в 2025</w:t>
      </w:r>
      <w:r w:rsidR="008564AF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687"/>
        <w:gridCol w:w="2682"/>
        <w:gridCol w:w="992"/>
        <w:gridCol w:w="1280"/>
        <w:gridCol w:w="709"/>
        <w:gridCol w:w="708"/>
        <w:gridCol w:w="705"/>
        <w:gridCol w:w="709"/>
        <w:gridCol w:w="709"/>
        <w:gridCol w:w="709"/>
        <w:gridCol w:w="709"/>
        <w:gridCol w:w="709"/>
        <w:gridCol w:w="709"/>
        <w:gridCol w:w="708"/>
        <w:gridCol w:w="708"/>
        <w:gridCol w:w="1276"/>
      </w:tblGrid>
      <w:tr w:rsidR="00700B05" w:rsidRPr="00700B05" w:rsidTr="00D35BEB">
        <w:tc>
          <w:tcPr>
            <w:tcW w:w="687" w:type="dxa"/>
            <w:vMerge w:val="restart"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82" w:type="dxa"/>
            <w:vMerge w:val="restart"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Показатели проекта</w:t>
            </w:r>
          </w:p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1280" w:type="dxa"/>
            <w:vMerge w:val="restart"/>
          </w:tcPr>
          <w:p w:rsidR="008564AF" w:rsidRPr="00700B05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7792" w:type="dxa"/>
            <w:gridSpan w:val="11"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276" w:type="dxa"/>
            <w:vMerge w:val="restart"/>
          </w:tcPr>
          <w:p w:rsidR="008564AF" w:rsidRPr="00700B05" w:rsidRDefault="000F6322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конец 2025</w:t>
            </w:r>
            <w:r w:rsidR="008564AF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года</w:t>
            </w:r>
          </w:p>
        </w:tc>
      </w:tr>
      <w:tr w:rsidR="00700B05" w:rsidRPr="00700B05" w:rsidTr="00D35BEB">
        <w:tc>
          <w:tcPr>
            <w:tcW w:w="687" w:type="dxa"/>
            <w:vMerge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682" w:type="dxa"/>
            <w:vMerge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Merge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708" w:type="dxa"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705" w:type="dxa"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709" w:type="dxa"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709" w:type="dxa"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709" w:type="dxa"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709" w:type="dxa"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709" w:type="dxa"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709" w:type="dxa"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708" w:type="dxa"/>
          </w:tcPr>
          <w:p w:rsidR="008564AF" w:rsidRPr="00700B05" w:rsidRDefault="008564AF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708" w:type="dxa"/>
          </w:tcPr>
          <w:p w:rsidR="008564AF" w:rsidRPr="00700B05" w:rsidRDefault="002C4EC5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ноя</w:t>
            </w:r>
            <w:r w:rsidR="008564AF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</w:tcPr>
          <w:p w:rsidR="008564AF" w:rsidRPr="00700B05" w:rsidRDefault="008564A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D35BEB">
        <w:tc>
          <w:tcPr>
            <w:tcW w:w="687" w:type="dxa"/>
            <w:tcBorders>
              <w:right w:val="nil"/>
            </w:tcBorders>
          </w:tcPr>
          <w:p w:rsidR="00843ABC" w:rsidRPr="00700B05" w:rsidRDefault="00843ABC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022" w:type="dxa"/>
            <w:gridSpan w:val="15"/>
            <w:tcBorders>
              <w:right w:val="single" w:sz="4" w:space="0" w:color="auto"/>
            </w:tcBorders>
          </w:tcPr>
          <w:p w:rsidR="00843ABC" w:rsidRPr="00700B05" w:rsidRDefault="00843ABC" w:rsidP="00843A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700B05" w:rsidRPr="00700B05" w:rsidTr="00D35BEB">
        <w:tc>
          <w:tcPr>
            <w:tcW w:w="687" w:type="dxa"/>
            <w:tcBorders>
              <w:right w:val="nil"/>
            </w:tcBorders>
          </w:tcPr>
          <w:p w:rsidR="00843ABC" w:rsidRPr="00700B05" w:rsidRDefault="00843ABC" w:rsidP="00843A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4022" w:type="dxa"/>
            <w:gridSpan w:val="15"/>
            <w:tcBorders>
              <w:right w:val="single" w:sz="4" w:space="0" w:color="auto"/>
            </w:tcBorders>
          </w:tcPr>
          <w:p w:rsidR="00843ABC" w:rsidRPr="00700B05" w:rsidRDefault="00843ABC" w:rsidP="00843AB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</w:tr>
      <w:tr w:rsidR="00700B05" w:rsidRPr="00700B05" w:rsidTr="00D35BEB">
        <w:tc>
          <w:tcPr>
            <w:tcW w:w="687" w:type="dxa"/>
          </w:tcPr>
          <w:p w:rsidR="00D7604F" w:rsidRPr="00700B05" w:rsidRDefault="00D7604F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2682" w:type="dxa"/>
          </w:tcPr>
          <w:p w:rsidR="00D7604F" w:rsidRPr="00700B05" w:rsidRDefault="00D7604F" w:rsidP="00843A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отремонтированных общественных территорий</w:t>
            </w:r>
          </w:p>
        </w:tc>
        <w:tc>
          <w:tcPr>
            <w:tcW w:w="992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280" w:type="dxa"/>
          </w:tcPr>
          <w:p w:rsidR="00D7604F" w:rsidRPr="00700B05" w:rsidRDefault="00A47C9C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709" w:type="dxa"/>
          </w:tcPr>
          <w:p w:rsidR="00D7604F" w:rsidRPr="00700B05" w:rsidRDefault="00F776E6" w:rsidP="003B27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709" w:type="dxa"/>
          </w:tcPr>
          <w:p w:rsidR="00D7604F" w:rsidRPr="00700B05" w:rsidRDefault="00F776E6" w:rsidP="003B27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709" w:type="dxa"/>
          </w:tcPr>
          <w:p w:rsidR="00D7604F" w:rsidRPr="00700B05" w:rsidRDefault="00F776E6" w:rsidP="003B27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708" w:type="dxa"/>
          </w:tcPr>
          <w:p w:rsidR="00D7604F" w:rsidRPr="00700B05" w:rsidRDefault="00F776E6" w:rsidP="003B27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708" w:type="dxa"/>
          </w:tcPr>
          <w:p w:rsidR="00D7604F" w:rsidRPr="00700B05" w:rsidRDefault="00F776E6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1276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700B05" w:rsidRPr="00700B05" w:rsidTr="00D6368F">
        <w:trPr>
          <w:trHeight w:val="533"/>
        </w:trPr>
        <w:tc>
          <w:tcPr>
            <w:tcW w:w="687" w:type="dxa"/>
          </w:tcPr>
          <w:p w:rsidR="00D7604F" w:rsidRPr="00700B05" w:rsidRDefault="00D7604F" w:rsidP="00925D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2682" w:type="dxa"/>
          </w:tcPr>
          <w:p w:rsidR="00D7604F" w:rsidRPr="00700B05" w:rsidRDefault="00D7604F" w:rsidP="00925D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благоустроенных  мест захоронений</w:t>
            </w:r>
          </w:p>
        </w:tc>
        <w:tc>
          <w:tcPr>
            <w:tcW w:w="992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280" w:type="dxa"/>
          </w:tcPr>
          <w:p w:rsidR="00D7604F" w:rsidRPr="00700B05" w:rsidRDefault="00A47C9C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51,0</w:t>
            </w:r>
          </w:p>
        </w:tc>
        <w:tc>
          <w:tcPr>
            <w:tcW w:w="708" w:type="dxa"/>
          </w:tcPr>
          <w:p w:rsidR="00D7604F" w:rsidRPr="00700B05" w:rsidRDefault="00F776E6" w:rsidP="00D760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51,0</w:t>
            </w:r>
          </w:p>
        </w:tc>
        <w:tc>
          <w:tcPr>
            <w:tcW w:w="1276" w:type="dxa"/>
          </w:tcPr>
          <w:p w:rsidR="00D7604F" w:rsidRPr="00700B05" w:rsidRDefault="00D7604F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51,0</w:t>
            </w:r>
          </w:p>
        </w:tc>
      </w:tr>
      <w:tr w:rsidR="00700B05" w:rsidRPr="00700B05" w:rsidTr="00D35BEB">
        <w:tc>
          <w:tcPr>
            <w:tcW w:w="687" w:type="dxa"/>
          </w:tcPr>
          <w:p w:rsidR="001A7C21" w:rsidRPr="00700B05" w:rsidRDefault="001A7C21" w:rsidP="00925D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2682" w:type="dxa"/>
          </w:tcPr>
          <w:p w:rsidR="001A7C21" w:rsidRPr="00700B05" w:rsidRDefault="00AC63EB" w:rsidP="00AC63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</w:t>
            </w:r>
            <w:r w:rsidR="001A7C21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благоустроенных объектов</w:t>
            </w:r>
          </w:p>
        </w:tc>
        <w:tc>
          <w:tcPr>
            <w:tcW w:w="992" w:type="dxa"/>
          </w:tcPr>
          <w:p w:rsidR="001A7C21" w:rsidRPr="00700B05" w:rsidRDefault="001A7C21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280" w:type="dxa"/>
          </w:tcPr>
          <w:p w:rsidR="001A7C21" w:rsidRPr="00700B05" w:rsidRDefault="001822E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709" w:type="dxa"/>
          </w:tcPr>
          <w:p w:rsidR="001A7C21" w:rsidRPr="00700B05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A7C21" w:rsidRPr="00700B05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A7C21" w:rsidRPr="00700B05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A7C21" w:rsidRPr="00700B05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A7C21" w:rsidRPr="00700B05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A7C21" w:rsidRPr="00700B05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A7C21" w:rsidRPr="00700B05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A7C21" w:rsidRPr="00700B05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A7C21" w:rsidRPr="00700B05" w:rsidRDefault="001A7C21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A7C21" w:rsidRPr="00700B05" w:rsidRDefault="001A7C21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A7C21" w:rsidRPr="00700B05" w:rsidRDefault="001A7C21" w:rsidP="00D760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304AC" w:rsidRPr="00713D6C" w:rsidRDefault="00D6368F" w:rsidP="00953C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  <w:p w:rsidR="00BF0878" w:rsidRPr="00700B05" w:rsidRDefault="00BF0878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A7C21" w:rsidRPr="00700B05" w:rsidRDefault="001A7C21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B30AEF">
        <w:tc>
          <w:tcPr>
            <w:tcW w:w="687" w:type="dxa"/>
          </w:tcPr>
          <w:p w:rsidR="00B30AEF" w:rsidRPr="00700B05" w:rsidRDefault="00B30AEF" w:rsidP="00B30AE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2682" w:type="dxa"/>
          </w:tcPr>
          <w:p w:rsidR="00B30AEF" w:rsidRPr="00700B05" w:rsidRDefault="00AC63EB" w:rsidP="00AC63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</w:t>
            </w:r>
            <w:r w:rsidR="00B30AEF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дворовых территорий обеспеченных современными функциональными зонами для активного и тихого отдыха</w:t>
            </w:r>
          </w:p>
        </w:tc>
        <w:tc>
          <w:tcPr>
            <w:tcW w:w="992" w:type="dxa"/>
          </w:tcPr>
          <w:p w:rsidR="00B30AEF" w:rsidRPr="00700B05" w:rsidRDefault="00B30AEF" w:rsidP="00B30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</w:t>
            </w:r>
            <w:r w:rsidR="00AC63EB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АО</w:t>
            </w:r>
          </w:p>
        </w:tc>
        <w:tc>
          <w:tcPr>
            <w:tcW w:w="1280" w:type="dxa"/>
          </w:tcPr>
          <w:p w:rsidR="00B30AEF" w:rsidRPr="00700B05" w:rsidRDefault="001822EA" w:rsidP="00B30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709" w:type="dxa"/>
          </w:tcPr>
          <w:p w:rsidR="00B30AEF" w:rsidRPr="00700B05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30AEF" w:rsidRPr="00700B05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B30AEF" w:rsidRPr="00700B05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0AEF" w:rsidRPr="00700B05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0AEF" w:rsidRPr="00700B05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0AEF" w:rsidRPr="00700B05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0AEF" w:rsidRPr="00700B05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0AEF" w:rsidRPr="00700B05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0AEF" w:rsidRPr="00700B05" w:rsidRDefault="00B30AEF" w:rsidP="00B30A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30AEF" w:rsidRPr="00713D6C" w:rsidRDefault="008130B9" w:rsidP="00713D6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713D6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  <w:r w:rsidR="00713D6C" w:rsidRPr="00713D6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B30AEF" w:rsidRPr="00713D6C" w:rsidRDefault="008130B9" w:rsidP="00713D6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713D6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  <w:r w:rsidR="00713D6C" w:rsidRPr="00713D6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B30AEF" w:rsidRPr="00713D6C" w:rsidRDefault="008130B9" w:rsidP="00B30AE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713D6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  <w:r w:rsidR="00713D6C" w:rsidRPr="00713D6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</w:t>
            </w:r>
          </w:p>
          <w:p w:rsidR="00B30AEF" w:rsidRPr="00713D6C" w:rsidRDefault="00B30AEF" w:rsidP="00B30AEF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</w:tr>
      <w:tr w:rsidR="00FF4F16" w:rsidRPr="00700B05" w:rsidTr="00B30AEF">
        <w:tc>
          <w:tcPr>
            <w:tcW w:w="687" w:type="dxa"/>
          </w:tcPr>
          <w:p w:rsidR="00FF4F16" w:rsidRPr="00700B05" w:rsidRDefault="00FF4F16" w:rsidP="00B30AE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2682" w:type="dxa"/>
          </w:tcPr>
          <w:p w:rsidR="00FF4F16" w:rsidRPr="00700B05" w:rsidRDefault="00FF4F16" w:rsidP="00AC63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обустроенных территорий кладбищ</w:t>
            </w:r>
          </w:p>
        </w:tc>
        <w:tc>
          <w:tcPr>
            <w:tcW w:w="992" w:type="dxa"/>
          </w:tcPr>
          <w:p w:rsidR="00FF4F16" w:rsidRPr="00700B05" w:rsidRDefault="00FF4F16" w:rsidP="00B30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280" w:type="dxa"/>
          </w:tcPr>
          <w:p w:rsidR="00FF4F16" w:rsidRPr="00700B05" w:rsidRDefault="00FF4F16" w:rsidP="00B30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709" w:type="dxa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F4F16" w:rsidRPr="00700B05" w:rsidRDefault="00FF4F16" w:rsidP="00B30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F4F16" w:rsidRPr="00700B05" w:rsidRDefault="00FF4F16" w:rsidP="00EA78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F4F16" w:rsidRPr="00700B05" w:rsidRDefault="00FF4F16" w:rsidP="00B30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</w:tbl>
    <w:p w:rsidR="00672D63" w:rsidRPr="00700B05" w:rsidRDefault="00672D63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290B3A" w:rsidRPr="00700B05" w:rsidRDefault="00290B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290B3A" w:rsidRPr="00700B05" w:rsidRDefault="00290B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290B3A" w:rsidRPr="00700B05" w:rsidRDefault="00290B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290B3A" w:rsidRPr="00700B05" w:rsidRDefault="00290B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290B3A" w:rsidRPr="00700B05" w:rsidRDefault="00290B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8564AF" w:rsidRPr="00700B05" w:rsidRDefault="00FF6795" w:rsidP="00FF6795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4.</w:t>
      </w:r>
      <w:r w:rsidR="008564AF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46EFC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Мероприятия (р</w:t>
      </w:r>
      <w:r w:rsidR="008564AF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езультаты</w:t>
      </w:r>
      <w:r w:rsidR="00046EFC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8564AF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проекта</w:t>
      </w:r>
    </w:p>
    <w:tbl>
      <w:tblPr>
        <w:tblStyle w:val="a3"/>
        <w:tblW w:w="14660" w:type="dxa"/>
        <w:tblLayout w:type="fixed"/>
        <w:tblLook w:val="04A0" w:firstRow="1" w:lastRow="0" w:firstColumn="1" w:lastColumn="0" w:noHBand="0" w:noVBand="1"/>
      </w:tblPr>
      <w:tblGrid>
        <w:gridCol w:w="675"/>
        <w:gridCol w:w="2258"/>
        <w:gridCol w:w="1011"/>
        <w:gridCol w:w="904"/>
        <w:gridCol w:w="798"/>
        <w:gridCol w:w="904"/>
        <w:gridCol w:w="708"/>
        <w:gridCol w:w="850"/>
        <w:gridCol w:w="746"/>
        <w:gridCol w:w="746"/>
        <w:gridCol w:w="838"/>
        <w:gridCol w:w="1436"/>
        <w:gridCol w:w="940"/>
        <w:gridCol w:w="1846"/>
      </w:tblGrid>
      <w:tr w:rsidR="00700B05" w:rsidRPr="00700B05" w:rsidTr="0078677B">
        <w:tc>
          <w:tcPr>
            <w:tcW w:w="675" w:type="dxa"/>
            <w:vMerge w:val="restart"/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vMerge w:val="restart"/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11" w:type="dxa"/>
            <w:vMerge w:val="restart"/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2" w:type="dxa"/>
            <w:gridSpan w:val="2"/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4792" w:type="dxa"/>
            <w:gridSpan w:val="6"/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Период, год</w:t>
            </w:r>
          </w:p>
        </w:tc>
        <w:tc>
          <w:tcPr>
            <w:tcW w:w="1436" w:type="dxa"/>
            <w:vMerge w:val="restart"/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Характеристика</w:t>
            </w:r>
            <w:r w:rsidR="00EA7D75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мероприятия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A7D75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результата</w:t>
            </w:r>
            <w:r w:rsidR="00EA7D75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40" w:type="dxa"/>
            <w:vMerge w:val="restart"/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Тип </w:t>
            </w:r>
            <w:r w:rsidR="00EA7D75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мероприятия (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результата</w:t>
            </w:r>
            <w:r w:rsidR="00EA7D75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46" w:type="dxa"/>
            <w:vMerge w:val="restart"/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показателями проекта</w:t>
            </w:r>
          </w:p>
        </w:tc>
      </w:tr>
      <w:tr w:rsidR="00700B05" w:rsidRPr="00700B05" w:rsidTr="0078677B"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vMerge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6" w:type="dxa"/>
            <w:vMerge/>
            <w:tcBorders>
              <w:bottom w:val="single" w:sz="4" w:space="0" w:color="auto"/>
            </w:tcBorders>
          </w:tcPr>
          <w:p w:rsidR="000802DA" w:rsidRPr="00700B05" w:rsidRDefault="000802DA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78677B">
        <w:tc>
          <w:tcPr>
            <w:tcW w:w="675" w:type="dxa"/>
          </w:tcPr>
          <w:p w:rsidR="00595822" w:rsidRPr="00700B05" w:rsidRDefault="00595822" w:rsidP="008D73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3985" w:type="dxa"/>
            <w:gridSpan w:val="13"/>
          </w:tcPr>
          <w:p w:rsidR="00595822" w:rsidRPr="00700B05" w:rsidRDefault="00595822" w:rsidP="005958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700B05" w:rsidRPr="00700B05" w:rsidTr="0078677B">
        <w:tc>
          <w:tcPr>
            <w:tcW w:w="675" w:type="dxa"/>
          </w:tcPr>
          <w:p w:rsidR="008D73A3" w:rsidRPr="00700B05" w:rsidRDefault="00595822" w:rsidP="008D73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3985" w:type="dxa"/>
            <w:gridSpan w:val="13"/>
          </w:tcPr>
          <w:p w:rsidR="008D73A3" w:rsidRPr="00700B05" w:rsidRDefault="00595822" w:rsidP="005958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</w:tr>
      <w:tr w:rsidR="00700B05" w:rsidRPr="00700B05" w:rsidTr="0078677B">
        <w:trPr>
          <w:trHeight w:val="1005"/>
        </w:trPr>
        <w:tc>
          <w:tcPr>
            <w:tcW w:w="675" w:type="dxa"/>
            <w:tcBorders>
              <w:bottom w:val="single" w:sz="4" w:space="0" w:color="auto"/>
            </w:tcBorders>
          </w:tcPr>
          <w:p w:rsidR="00F92997" w:rsidRPr="00700B05" w:rsidRDefault="00595822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672D63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F92997" w:rsidRPr="00700B05" w:rsidRDefault="00F92997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площади Победы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F92997" w:rsidRPr="00700B05" w:rsidRDefault="00A47C9C" w:rsidP="00A47C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</w:t>
            </w:r>
            <w:r w:rsidR="001E0567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ыс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яча квадратных метров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F92997" w:rsidRPr="00700B05" w:rsidRDefault="00F776E6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F92997" w:rsidRPr="00700B05" w:rsidRDefault="00F92997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F92997" w:rsidRPr="00700B05" w:rsidRDefault="003E423E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11,9</w:t>
            </w:r>
          </w:p>
          <w:p w:rsidR="00F92997" w:rsidRPr="00700B05" w:rsidRDefault="00F92997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92997" w:rsidRPr="00700B05" w:rsidRDefault="00F92997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92997" w:rsidRPr="00700B05" w:rsidRDefault="00F92997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92997" w:rsidRPr="00700B05" w:rsidRDefault="00F92997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F92997" w:rsidRPr="00700B05" w:rsidRDefault="00F92997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F92997" w:rsidRPr="00700B05" w:rsidRDefault="00F92997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F92997" w:rsidRPr="00700B05" w:rsidRDefault="00F92997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F92997" w:rsidRPr="00700B05" w:rsidRDefault="00030656" w:rsidP="0003065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Площадь отремонтированной территории </w:t>
            </w: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:rsidR="00F92997" w:rsidRPr="00700B05" w:rsidRDefault="00F92997" w:rsidP="00ED1B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F92997" w:rsidRPr="00700B05" w:rsidRDefault="00030656" w:rsidP="001B4AB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отремонтированных общественных территорий</w:t>
            </w:r>
          </w:p>
        </w:tc>
      </w:tr>
      <w:tr w:rsidR="00700B05" w:rsidRPr="00700B05" w:rsidTr="0078677B">
        <w:tc>
          <w:tcPr>
            <w:tcW w:w="675" w:type="dxa"/>
            <w:tcBorders>
              <w:top w:val="nil"/>
              <w:bottom w:val="nil"/>
            </w:tcBorders>
          </w:tcPr>
          <w:p w:rsidR="00F92997" w:rsidRPr="00700B05" w:rsidRDefault="00672D63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595822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F92997" w:rsidRPr="00700B05" w:rsidRDefault="00F92997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Благоустройство «Военно-мемориального участка на действующем кладбище 17 км Новотроицкое шоссе»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 w:rsidR="00F92997" w:rsidRPr="00700B05" w:rsidRDefault="00A47C9C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F92997" w:rsidRPr="00700B05" w:rsidRDefault="00F92997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798" w:type="dxa"/>
            <w:tcBorders>
              <w:top w:val="nil"/>
              <w:bottom w:val="nil"/>
            </w:tcBorders>
          </w:tcPr>
          <w:p w:rsidR="00F92997" w:rsidRPr="00700B05" w:rsidRDefault="00F92997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F92997" w:rsidRPr="00700B05" w:rsidRDefault="00BC59C0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F92997" w:rsidRPr="00700B05" w:rsidRDefault="00672D63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F92997" w:rsidRPr="00700B05" w:rsidRDefault="00672D63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F92997" w:rsidRPr="00700B05" w:rsidRDefault="00672D63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F92997" w:rsidRPr="00700B05" w:rsidRDefault="00672D63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F92997" w:rsidRPr="00700B05" w:rsidRDefault="00672D63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F92997" w:rsidRPr="00700B05" w:rsidRDefault="0019504D" w:rsidP="00200E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благоустроенных мест захоронений  </w:t>
            </w:r>
            <w:r w:rsidR="003A233B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3A233B" w:rsidRPr="00700B05" w:rsidRDefault="003A233B" w:rsidP="00200E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«Военно-мемориального участка на действующем кладбище 17 км Новотроицкое шоссе»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F92997" w:rsidRPr="00700B05" w:rsidRDefault="00F92997" w:rsidP="00953C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F92997" w:rsidRPr="00700B05" w:rsidRDefault="00127C00" w:rsidP="001B4AB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благоустроенных  мест захоронений</w:t>
            </w:r>
          </w:p>
        </w:tc>
      </w:tr>
      <w:tr w:rsidR="00700B05" w:rsidRPr="00700B05" w:rsidTr="0078677B">
        <w:tc>
          <w:tcPr>
            <w:tcW w:w="675" w:type="dxa"/>
            <w:tcBorders>
              <w:top w:val="nil"/>
              <w:bottom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73375B" w:rsidRPr="00700B05" w:rsidRDefault="0073375B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bottom w:val="nil"/>
            </w:tcBorders>
          </w:tcPr>
          <w:p w:rsidR="0073375B" w:rsidRPr="00700B05" w:rsidRDefault="0073375B" w:rsidP="00200E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73375B" w:rsidRPr="00700B05" w:rsidRDefault="0073375B" w:rsidP="001B4A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78677B">
        <w:tc>
          <w:tcPr>
            <w:tcW w:w="675" w:type="dxa"/>
            <w:tcBorders>
              <w:top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nil"/>
            </w:tcBorders>
          </w:tcPr>
          <w:p w:rsidR="0073375B" w:rsidRPr="00700B05" w:rsidRDefault="0073375B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</w:tcBorders>
          </w:tcPr>
          <w:p w:rsidR="0073375B" w:rsidRPr="00700B05" w:rsidRDefault="0073375B" w:rsidP="00200E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</w:tcBorders>
          </w:tcPr>
          <w:p w:rsidR="0073375B" w:rsidRPr="00700B05" w:rsidRDefault="0073375B" w:rsidP="00953C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</w:tcBorders>
          </w:tcPr>
          <w:p w:rsidR="0073375B" w:rsidRPr="00700B05" w:rsidRDefault="0073375B" w:rsidP="001B4A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78677B">
        <w:trPr>
          <w:trHeight w:val="2172"/>
        </w:trPr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9304AC" w:rsidRPr="00700B05" w:rsidRDefault="009304AC" w:rsidP="007337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9304AC" w:rsidRPr="00700B05" w:rsidRDefault="009304AC" w:rsidP="0073375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Поддержка административного центра Амурской области</w:t>
            </w: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</w:tcPr>
          <w:p w:rsidR="009304AC" w:rsidRPr="00700B05" w:rsidRDefault="009304AC" w:rsidP="007337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9304AC" w:rsidRPr="00700B05" w:rsidRDefault="009304AC" w:rsidP="007337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798" w:type="dxa"/>
            <w:tcBorders>
              <w:top w:val="nil"/>
              <w:bottom w:val="single" w:sz="4" w:space="0" w:color="auto"/>
            </w:tcBorders>
          </w:tcPr>
          <w:p w:rsidR="009304AC" w:rsidRPr="00700B05" w:rsidRDefault="009304AC" w:rsidP="007337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9304AC" w:rsidRPr="00700B05" w:rsidRDefault="00021CF9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9304AC" w:rsidRPr="00700B05" w:rsidRDefault="00021CF9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21CF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9304AC" w:rsidRPr="00700B05" w:rsidRDefault="00494E29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  <w:p w:rsidR="009304AC" w:rsidRPr="00700B05" w:rsidRDefault="009304AC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9304AC" w:rsidRPr="00700B05" w:rsidRDefault="009304AC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9304AC" w:rsidRPr="00700B05" w:rsidRDefault="009304AC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single" w:sz="4" w:space="0" w:color="auto"/>
            </w:tcBorders>
          </w:tcPr>
          <w:p w:rsidR="009304AC" w:rsidRPr="00700B05" w:rsidRDefault="009304AC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</w:tcPr>
          <w:p w:rsidR="00021CF9" w:rsidRDefault="009304AC" w:rsidP="009304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благоустроенных объектов 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 </w:t>
            </w:r>
            <w:proofErr w:type="gram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 год: ремонт фасадов – 6 ед</w:t>
            </w:r>
            <w:r w:rsidR="00956AB1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 архитектурно-художественная подсветка зданий</w:t>
            </w:r>
            <w:r w:rsidR="00BF0878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4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ед.</w:t>
            </w:r>
            <w:r w:rsidR="00021C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9304AC" w:rsidRPr="00700B05" w:rsidRDefault="00021CF9" w:rsidP="009304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сквер</w:t>
            </w:r>
            <w:r w:rsidR="009304AC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</w:tcPr>
          <w:p w:rsidR="009304AC" w:rsidRPr="00700B05" w:rsidRDefault="009304AC" w:rsidP="0073375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</w:tcPr>
          <w:p w:rsidR="009304AC" w:rsidRPr="00700B05" w:rsidRDefault="009304AC" w:rsidP="0073375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благоустроенных объектов</w:t>
            </w:r>
          </w:p>
        </w:tc>
      </w:tr>
      <w:tr w:rsidR="00700B05" w:rsidRPr="00700B05" w:rsidTr="0078677B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</w:t>
            </w: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79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700B05" w:rsidRDefault="00D361A4" w:rsidP="00D361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61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30B9" w:rsidRPr="00700B05" w:rsidRDefault="008130B9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дворовых территорий обеспеченных современными функциональными зонами для активного и тихого отдыха    </w:t>
            </w: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C911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Приобр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етение товаров, работ, услуг</w:t>
            </w: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C911C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Увеличение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количества дворовых территорий обеспеченных современными функциональными зонами для активного и тихого отдыха</w:t>
            </w:r>
          </w:p>
        </w:tc>
      </w:tr>
      <w:tr w:rsidR="00700B05" w:rsidRPr="00700B05" w:rsidTr="0078677B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8130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Благоустройство территории военного госпиталя, расположенного  по ул.</w:t>
            </w:r>
            <w:r w:rsidR="00956AB1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Ленина, 172/4</w:t>
            </w: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30B9" w:rsidRPr="00700B05" w:rsidRDefault="008130B9" w:rsidP="00EF2F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благоустроенных объектов города Благовещенска (военный госпиталь)</w:t>
            </w: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</w:t>
            </w:r>
            <w:r w:rsidR="00D601C2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количества благоустроенных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объектов</w:t>
            </w:r>
          </w:p>
        </w:tc>
      </w:tr>
      <w:tr w:rsidR="00700B05" w:rsidRPr="00700B05" w:rsidTr="0078677B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8130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.6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Устройство детской универсальной спортивной площадки в с. Белогорье</w:t>
            </w: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30B9" w:rsidRPr="00700B05" w:rsidRDefault="008130B9" w:rsidP="00EF2F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благоустроенных объектов города Благовещенска (спортивная площадка)</w:t>
            </w: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EF2F5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</w:t>
            </w:r>
            <w:r w:rsidR="00D601C2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количества благоустроенных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объектов</w:t>
            </w:r>
          </w:p>
        </w:tc>
      </w:tr>
      <w:tr w:rsidR="00700B05" w:rsidRPr="00700B05" w:rsidTr="0078677B">
        <w:tc>
          <w:tcPr>
            <w:tcW w:w="675" w:type="dxa"/>
            <w:tcBorders>
              <w:top w:val="nil"/>
              <w:bottom w:val="nil"/>
            </w:tcBorders>
          </w:tcPr>
          <w:p w:rsidR="008130B9" w:rsidRPr="00700B05" w:rsidRDefault="008130B9" w:rsidP="008130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лестничного марша с устройством освещения в с. Белогорье в районе  МАОУ «Школа № 24 г. Благовещенск</w:t>
            </w:r>
          </w:p>
        </w:tc>
        <w:tc>
          <w:tcPr>
            <w:tcW w:w="1011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nil"/>
            </w:tcBorders>
            <w:shd w:val="clear" w:color="auto" w:fill="auto"/>
          </w:tcPr>
          <w:p w:rsidR="008130B9" w:rsidRPr="00700B05" w:rsidRDefault="008130B9" w:rsidP="00EF2F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благоустроенных объектов города Благовещенска (лестничный марш)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8130B9" w:rsidRPr="00700B05" w:rsidRDefault="008130B9" w:rsidP="00D601C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</w:t>
            </w:r>
            <w:r w:rsidR="00D601C2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количества благоустроенных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</w:t>
            </w:r>
          </w:p>
        </w:tc>
      </w:tr>
      <w:tr w:rsidR="00700B05" w:rsidRPr="00700B05" w:rsidTr="0078677B">
        <w:tc>
          <w:tcPr>
            <w:tcW w:w="675" w:type="dxa"/>
            <w:tcBorders>
              <w:top w:val="nil"/>
              <w:bottom w:val="nil"/>
            </w:tcBorders>
          </w:tcPr>
          <w:p w:rsidR="008130B9" w:rsidRPr="00700B05" w:rsidRDefault="008130B9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bottom w:val="nil"/>
            </w:tcBorders>
            <w:shd w:val="clear" w:color="auto" w:fill="auto"/>
          </w:tcPr>
          <w:p w:rsidR="008130B9" w:rsidRPr="00700B05" w:rsidRDefault="008130B9" w:rsidP="006C51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8130B9" w:rsidRPr="00700B05" w:rsidRDefault="008130B9" w:rsidP="006C51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78677B">
        <w:tc>
          <w:tcPr>
            <w:tcW w:w="675" w:type="dxa"/>
            <w:tcBorders>
              <w:top w:val="nil"/>
              <w:bottom w:val="nil"/>
            </w:tcBorders>
          </w:tcPr>
          <w:p w:rsidR="008130B9" w:rsidRPr="00700B05" w:rsidRDefault="008130B9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bottom w:val="nil"/>
            </w:tcBorders>
            <w:shd w:val="clear" w:color="auto" w:fill="auto"/>
          </w:tcPr>
          <w:p w:rsidR="008130B9" w:rsidRPr="00700B05" w:rsidRDefault="008130B9" w:rsidP="006C51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8130B9" w:rsidRPr="00700B05" w:rsidRDefault="008130B9" w:rsidP="006C51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78677B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130B9" w:rsidRPr="00700B05" w:rsidRDefault="008130B9" w:rsidP="006C51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</w:tcPr>
          <w:p w:rsidR="008130B9" w:rsidRPr="00700B05" w:rsidRDefault="008130B9" w:rsidP="006C51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78677B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C911CE" w:rsidRPr="00700B05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C911CE" w:rsidRPr="00700B05" w:rsidRDefault="00C911CE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Проведение технического контроля при проведении работ по благоустройству дворовых территорий</w:t>
            </w:r>
          </w:p>
        </w:tc>
        <w:tc>
          <w:tcPr>
            <w:tcW w:w="1011" w:type="dxa"/>
            <w:tcBorders>
              <w:top w:val="nil"/>
              <w:bottom w:val="single" w:sz="4" w:space="0" w:color="auto"/>
            </w:tcBorders>
          </w:tcPr>
          <w:p w:rsidR="00C911CE" w:rsidRPr="00700B05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C911CE" w:rsidRPr="00700B05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nil"/>
              <w:bottom w:val="single" w:sz="4" w:space="0" w:color="auto"/>
            </w:tcBorders>
          </w:tcPr>
          <w:p w:rsidR="00C911CE" w:rsidRPr="00700B05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top w:val="nil"/>
              <w:bottom w:val="single" w:sz="4" w:space="0" w:color="auto"/>
            </w:tcBorders>
          </w:tcPr>
          <w:p w:rsidR="00C911CE" w:rsidRPr="00700B05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C911CE" w:rsidRPr="00700B05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C911CE" w:rsidRPr="00700B05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C911CE" w:rsidRPr="00700B05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top w:val="nil"/>
              <w:bottom w:val="single" w:sz="4" w:space="0" w:color="auto"/>
            </w:tcBorders>
          </w:tcPr>
          <w:p w:rsidR="00C911CE" w:rsidRPr="00700B05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nil"/>
              <w:bottom w:val="single" w:sz="4" w:space="0" w:color="auto"/>
            </w:tcBorders>
          </w:tcPr>
          <w:p w:rsidR="00C911CE" w:rsidRPr="00700B05" w:rsidRDefault="00C911CE" w:rsidP="00C91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911CE" w:rsidRPr="00700B05" w:rsidRDefault="00C911CE" w:rsidP="00C911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дворовых территорий в отношении которых проведен технический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</w:t>
            </w: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</w:tcPr>
          <w:p w:rsidR="00C911CE" w:rsidRPr="00700B05" w:rsidRDefault="00C911CE" w:rsidP="00C911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Приобретение товаров, работ, услуг</w:t>
            </w: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</w:tcPr>
          <w:p w:rsidR="00C911CE" w:rsidRPr="00700B05" w:rsidRDefault="00C911CE" w:rsidP="00C911C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Увеличение количества дворовых территорий обеспеченных современными функциональными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зонами для активного и тихого отдыха</w:t>
            </w:r>
          </w:p>
        </w:tc>
      </w:tr>
      <w:tr w:rsidR="00700B05" w:rsidRPr="00700B05" w:rsidTr="0078677B">
        <w:tc>
          <w:tcPr>
            <w:tcW w:w="675" w:type="dxa"/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2.9</w:t>
            </w:r>
          </w:p>
        </w:tc>
        <w:tc>
          <w:tcPr>
            <w:tcW w:w="2258" w:type="dxa"/>
          </w:tcPr>
          <w:p w:rsidR="00586548" w:rsidRPr="00700B05" w:rsidRDefault="00586548" w:rsidP="004E5BC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Перенос игрового</w:t>
            </w:r>
            <w:r w:rsidR="00614B3C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комплекса с набережной р. Амур</w:t>
            </w:r>
          </w:p>
        </w:tc>
        <w:tc>
          <w:tcPr>
            <w:tcW w:w="1011" w:type="dxa"/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</w:tcPr>
          <w:p w:rsidR="00586548" w:rsidRPr="00700B05" w:rsidRDefault="00586548" w:rsidP="005865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благоустроенных объектов города Благовещенска (перенос игрового комплекса)</w:t>
            </w:r>
          </w:p>
        </w:tc>
        <w:tc>
          <w:tcPr>
            <w:tcW w:w="940" w:type="dxa"/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</w:tcPr>
          <w:p w:rsidR="00586548" w:rsidRPr="00700B05" w:rsidRDefault="00586548" w:rsidP="004E5BC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благоустроенных иных объектов</w:t>
            </w:r>
          </w:p>
        </w:tc>
      </w:tr>
      <w:tr w:rsidR="00700B05" w:rsidRPr="00700B05" w:rsidTr="0078677B">
        <w:tc>
          <w:tcPr>
            <w:tcW w:w="675" w:type="dxa"/>
            <w:tcBorders>
              <w:bottom w:val="single" w:sz="4" w:space="0" w:color="auto"/>
            </w:tcBorders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586548" w:rsidRPr="00700B05" w:rsidRDefault="00586548" w:rsidP="004E5BC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Установка игрового комплекса «Замок» на набе</w:t>
            </w:r>
            <w:r w:rsidR="00614B3C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режную р. Амур, берег 5 участок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586548" w:rsidRPr="00700B05" w:rsidRDefault="00586548" w:rsidP="005865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благоустроенных объектов города Благовещенска (установка игрового комплекса)</w:t>
            </w: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:rsidR="00586548" w:rsidRPr="00700B05" w:rsidRDefault="00586548" w:rsidP="004E5BC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586548" w:rsidRPr="00700B05" w:rsidRDefault="00586548" w:rsidP="004E5BC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</w:t>
            </w:r>
            <w:r w:rsidR="00D601C2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количества благоустроенных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объектов</w:t>
            </w:r>
          </w:p>
        </w:tc>
      </w:tr>
      <w:tr w:rsidR="00700B05" w:rsidRPr="00700B05" w:rsidTr="0078677B">
        <w:tc>
          <w:tcPr>
            <w:tcW w:w="675" w:type="dxa"/>
            <w:tcBorders>
              <w:bottom w:val="nil"/>
            </w:tcBorders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2258" w:type="dxa"/>
            <w:tcBorders>
              <w:bottom w:val="nil"/>
            </w:tcBorders>
          </w:tcPr>
          <w:p w:rsidR="00FF4F16" w:rsidRPr="00700B05" w:rsidRDefault="001B74E9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Обустройство кладбища в районе с. Белогорье (устройство водопропускной трубы в районе проезда)</w:t>
            </w:r>
          </w:p>
        </w:tc>
        <w:tc>
          <w:tcPr>
            <w:tcW w:w="1011" w:type="dxa"/>
            <w:tcBorders>
              <w:bottom w:val="nil"/>
            </w:tcBorders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метр</w:t>
            </w:r>
          </w:p>
        </w:tc>
        <w:tc>
          <w:tcPr>
            <w:tcW w:w="904" w:type="dxa"/>
            <w:tcBorders>
              <w:bottom w:val="nil"/>
            </w:tcBorders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bottom w:val="nil"/>
            </w:tcBorders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  <w:tcBorders>
              <w:bottom w:val="nil"/>
            </w:tcBorders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25,2</w:t>
            </w:r>
          </w:p>
        </w:tc>
        <w:tc>
          <w:tcPr>
            <w:tcW w:w="708" w:type="dxa"/>
            <w:tcBorders>
              <w:bottom w:val="nil"/>
            </w:tcBorders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nil"/>
            </w:tcBorders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bottom w:val="nil"/>
            </w:tcBorders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  <w:tcBorders>
              <w:bottom w:val="nil"/>
            </w:tcBorders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bottom w:val="nil"/>
            </w:tcBorders>
          </w:tcPr>
          <w:p w:rsidR="00FF4F16" w:rsidRPr="00700B05" w:rsidRDefault="00FF4F1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  <w:tcBorders>
              <w:bottom w:val="nil"/>
            </w:tcBorders>
          </w:tcPr>
          <w:p w:rsidR="00FF4F16" w:rsidRPr="00700B05" w:rsidRDefault="00FF4F16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Протяженность водопропускной трубы</w:t>
            </w:r>
            <w:r w:rsidR="00F85D1D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предназначенной</w:t>
            </w:r>
            <w:r w:rsidR="00030ED7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для </w:t>
            </w:r>
            <w:r w:rsidR="00F85D1D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организации проезда на сельское кладбище в </w:t>
            </w:r>
            <w:proofErr w:type="spellStart"/>
            <w:r w:rsidR="00F85D1D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Start"/>
            <w:r w:rsidR="00F85D1D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.Б</w:t>
            </w:r>
            <w:proofErr w:type="gramEnd"/>
            <w:r w:rsidR="00F85D1D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елогорье</w:t>
            </w:r>
            <w:proofErr w:type="spellEnd"/>
          </w:p>
        </w:tc>
        <w:tc>
          <w:tcPr>
            <w:tcW w:w="940" w:type="dxa"/>
            <w:tcBorders>
              <w:bottom w:val="nil"/>
            </w:tcBorders>
          </w:tcPr>
          <w:p w:rsidR="00FF4F16" w:rsidRPr="00700B05" w:rsidRDefault="00030ED7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w="1846" w:type="dxa"/>
            <w:tcBorders>
              <w:bottom w:val="nil"/>
            </w:tcBorders>
          </w:tcPr>
          <w:p w:rsidR="00FF4F16" w:rsidRPr="00700B05" w:rsidRDefault="00161C91" w:rsidP="008977F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обустроенных территорий кладбищ</w:t>
            </w:r>
          </w:p>
        </w:tc>
      </w:tr>
      <w:tr w:rsidR="00700B05" w:rsidRPr="00700B05" w:rsidTr="0078677B">
        <w:tc>
          <w:tcPr>
            <w:tcW w:w="675" w:type="dxa"/>
          </w:tcPr>
          <w:p w:rsidR="00F85D1D" w:rsidRPr="00700B05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2258" w:type="dxa"/>
          </w:tcPr>
          <w:p w:rsidR="00F85D1D" w:rsidRPr="00700B05" w:rsidRDefault="006A3219" w:rsidP="00C918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Обустройство сквера </w:t>
            </w:r>
            <w:r w:rsidR="00C91829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районе ул. Калинина-</w:t>
            </w:r>
            <w:proofErr w:type="spellStart"/>
            <w:r w:rsidR="00C91829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ул</w:t>
            </w:r>
            <w:proofErr w:type="gramStart"/>
            <w:r w:rsidR="00C91829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.Л</w:t>
            </w:r>
            <w:proofErr w:type="gramEnd"/>
            <w:r w:rsidR="00C91829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омоносова</w:t>
            </w:r>
            <w:proofErr w:type="spellEnd"/>
            <w:r w:rsidR="00C91829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r w:rsidR="00CB7C50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устройство </w:t>
            </w:r>
            <w:r w:rsidR="00F85D1D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электроснабжения </w:t>
            </w:r>
            <w:r w:rsidR="00FF09E6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 </w:t>
            </w:r>
            <w:r w:rsidR="00290B3A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видеонаблюдения</w:t>
            </w:r>
            <w:r w:rsidR="00CB7C50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11" w:type="dxa"/>
          </w:tcPr>
          <w:p w:rsidR="00F85D1D" w:rsidRPr="00700B05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04" w:type="dxa"/>
          </w:tcPr>
          <w:p w:rsidR="00F85D1D" w:rsidRPr="00700B05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F85D1D" w:rsidRPr="00700B05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</w:tcPr>
          <w:p w:rsidR="00F85D1D" w:rsidRPr="00700B05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F85D1D" w:rsidRPr="00700B05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85D1D" w:rsidRPr="00700B05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F85D1D" w:rsidRPr="00700B05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F85D1D" w:rsidRPr="00700B05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F85D1D" w:rsidRPr="00700B05" w:rsidRDefault="00F85D1D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</w:tcPr>
          <w:p w:rsidR="00F85D1D" w:rsidRPr="00700B05" w:rsidRDefault="00290B3A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обустроенных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скверов (устройство электроснабжения протяженностью 220 м, устройство видеонаблюдения – 6 камер, 1 видеорегистратор)</w:t>
            </w:r>
          </w:p>
        </w:tc>
        <w:tc>
          <w:tcPr>
            <w:tcW w:w="940" w:type="dxa"/>
          </w:tcPr>
          <w:p w:rsidR="00F85D1D" w:rsidRPr="00700B05" w:rsidRDefault="00F85D1D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Приобретение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товаров, работ, услуг</w:t>
            </w:r>
          </w:p>
        </w:tc>
        <w:tc>
          <w:tcPr>
            <w:tcW w:w="1846" w:type="dxa"/>
          </w:tcPr>
          <w:p w:rsidR="00F85D1D" w:rsidRPr="00700B05" w:rsidRDefault="00F85D1D" w:rsidP="008977F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Увеличение</w:t>
            </w:r>
            <w:r w:rsidR="00D601C2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количества </w:t>
            </w:r>
            <w:r w:rsidR="00D601C2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благоустроенных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объектов</w:t>
            </w:r>
          </w:p>
        </w:tc>
      </w:tr>
      <w:tr w:rsidR="0078677B" w:rsidRPr="00700B05" w:rsidTr="00AA7C61">
        <w:tc>
          <w:tcPr>
            <w:tcW w:w="675" w:type="dxa"/>
          </w:tcPr>
          <w:p w:rsidR="0078677B" w:rsidRPr="00700B05" w:rsidRDefault="0078677B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2.13</w:t>
            </w:r>
          </w:p>
        </w:tc>
        <w:tc>
          <w:tcPr>
            <w:tcW w:w="2258" w:type="dxa"/>
          </w:tcPr>
          <w:p w:rsidR="0078677B" w:rsidRPr="00700B05" w:rsidRDefault="0064477B" w:rsidP="008977F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Разработана проектная документация реконструкции и благоустройства городского парка</w:t>
            </w:r>
          </w:p>
        </w:tc>
        <w:tc>
          <w:tcPr>
            <w:tcW w:w="1011" w:type="dxa"/>
          </w:tcPr>
          <w:p w:rsidR="0078677B" w:rsidRPr="00700B05" w:rsidRDefault="00FF09E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</w:tcPr>
          <w:p w:rsidR="0078677B" w:rsidRPr="00700B05" w:rsidRDefault="00FF09E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78677B" w:rsidRPr="00700B05" w:rsidRDefault="00FF09E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</w:tcPr>
          <w:p w:rsidR="0078677B" w:rsidRPr="00700B05" w:rsidRDefault="00FF09E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78677B" w:rsidRPr="00700B05" w:rsidRDefault="00FF09E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8677B" w:rsidRPr="00700B05" w:rsidRDefault="00FF09E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78677B" w:rsidRPr="00700B05" w:rsidRDefault="00FF09E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78677B" w:rsidRPr="00700B05" w:rsidRDefault="00FF09E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78677B" w:rsidRPr="00700B05" w:rsidRDefault="00FF09E6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</w:tcPr>
          <w:p w:rsidR="0078677B" w:rsidRPr="00700B05" w:rsidRDefault="00ED137B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разработанной документации</w:t>
            </w:r>
          </w:p>
        </w:tc>
        <w:tc>
          <w:tcPr>
            <w:tcW w:w="940" w:type="dxa"/>
          </w:tcPr>
          <w:p w:rsidR="0078677B" w:rsidRPr="00700B05" w:rsidRDefault="00444D58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</w:tcPr>
          <w:p w:rsidR="0078677B" w:rsidRPr="00700B05" w:rsidRDefault="00FF09E6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</w:t>
            </w:r>
            <w:r w:rsidR="00D601C2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количества благоустроенных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объектов</w:t>
            </w:r>
          </w:p>
        </w:tc>
      </w:tr>
      <w:tr w:rsidR="00713D6C" w:rsidRPr="00713D6C" w:rsidTr="00AA7C61">
        <w:tc>
          <w:tcPr>
            <w:tcW w:w="675" w:type="dxa"/>
          </w:tcPr>
          <w:p w:rsidR="00D6368F" w:rsidRPr="00713D6C" w:rsidRDefault="00D6368F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2.14.</w:t>
            </w:r>
          </w:p>
        </w:tc>
        <w:tc>
          <w:tcPr>
            <w:tcW w:w="2258" w:type="dxa"/>
          </w:tcPr>
          <w:p w:rsidR="00D6368F" w:rsidRPr="00713D6C" w:rsidRDefault="00D6368F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Благоустройство общественной территории </w:t>
            </w:r>
            <w:proofErr w:type="spellStart"/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.З</w:t>
            </w:r>
            <w:proofErr w:type="gramEnd"/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ейская</w:t>
            </w:r>
            <w:proofErr w:type="spellEnd"/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</w:t>
            </w:r>
            <w:proofErr w:type="spellStart"/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ул.Шевченко</w:t>
            </w:r>
            <w:proofErr w:type="spellEnd"/>
          </w:p>
        </w:tc>
        <w:tc>
          <w:tcPr>
            <w:tcW w:w="1011" w:type="dxa"/>
          </w:tcPr>
          <w:p w:rsidR="00D6368F" w:rsidRPr="00713D6C" w:rsidRDefault="00D6368F" w:rsidP="003F6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04" w:type="dxa"/>
          </w:tcPr>
          <w:p w:rsidR="00D6368F" w:rsidRPr="00713D6C" w:rsidRDefault="00D6368F" w:rsidP="003F6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D6368F" w:rsidRPr="00713D6C" w:rsidRDefault="00D6368F" w:rsidP="003F6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</w:tcPr>
          <w:p w:rsidR="00D6368F" w:rsidRPr="00713D6C" w:rsidRDefault="00D6368F" w:rsidP="003F6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D6368F" w:rsidRPr="00713D6C" w:rsidRDefault="00D6368F" w:rsidP="003F6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6368F" w:rsidRPr="00713D6C" w:rsidRDefault="00D6368F" w:rsidP="003F6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D6368F" w:rsidRPr="00713D6C" w:rsidRDefault="00D6368F" w:rsidP="003F6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D6368F" w:rsidRPr="00713D6C" w:rsidRDefault="00D6368F" w:rsidP="003F6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D6368F" w:rsidRPr="00713D6C" w:rsidRDefault="00D6368F" w:rsidP="003F6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</w:tcPr>
          <w:p w:rsidR="00D6368F" w:rsidRPr="00713D6C" w:rsidRDefault="00D6368F" w:rsidP="00655B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благоустроенных объектов города Благовещенска </w:t>
            </w:r>
          </w:p>
        </w:tc>
        <w:tc>
          <w:tcPr>
            <w:tcW w:w="940" w:type="dxa"/>
          </w:tcPr>
          <w:p w:rsidR="00D6368F" w:rsidRPr="00713D6C" w:rsidRDefault="00D6368F" w:rsidP="003F6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</w:tcPr>
          <w:p w:rsidR="00D6368F" w:rsidRPr="00713D6C" w:rsidRDefault="00D6368F" w:rsidP="003F66F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благоустроенных  объектов</w:t>
            </w:r>
          </w:p>
        </w:tc>
      </w:tr>
      <w:tr w:rsidR="00713D6C" w:rsidRPr="00713D6C" w:rsidTr="00AA7C61">
        <w:tc>
          <w:tcPr>
            <w:tcW w:w="675" w:type="dxa"/>
          </w:tcPr>
          <w:p w:rsidR="00891B69" w:rsidRPr="00713D6C" w:rsidRDefault="00891B69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.15.</w:t>
            </w:r>
          </w:p>
        </w:tc>
        <w:tc>
          <w:tcPr>
            <w:tcW w:w="2258" w:type="dxa"/>
          </w:tcPr>
          <w:p w:rsidR="00891B69" w:rsidRPr="00713D6C" w:rsidRDefault="009A1310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Восстановлено асфальтовое покрытие</w:t>
            </w:r>
            <w:r w:rsidR="00891B69"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дворовой территории многоквартирного дома по адресу: </w:t>
            </w:r>
            <w:proofErr w:type="spellStart"/>
            <w:r w:rsidR="00891B69"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proofErr w:type="gramStart"/>
            <w:r w:rsidR="00891B69"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.Б</w:t>
            </w:r>
            <w:proofErr w:type="gramEnd"/>
            <w:r w:rsidR="00891B69"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лаговещенск</w:t>
            </w:r>
            <w:proofErr w:type="spellEnd"/>
            <w:r w:rsidR="00891B69"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891B69"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Игнатьевское</w:t>
            </w:r>
            <w:proofErr w:type="spellEnd"/>
            <w:r w:rsidR="00891B69"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шоссе, д12/4</w:t>
            </w:r>
          </w:p>
        </w:tc>
        <w:tc>
          <w:tcPr>
            <w:tcW w:w="1011" w:type="dxa"/>
          </w:tcPr>
          <w:p w:rsidR="00891B69" w:rsidRPr="00713D6C" w:rsidRDefault="008E25DD" w:rsidP="003F6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квадратный метр</w:t>
            </w:r>
          </w:p>
        </w:tc>
        <w:tc>
          <w:tcPr>
            <w:tcW w:w="904" w:type="dxa"/>
          </w:tcPr>
          <w:p w:rsidR="00891B69" w:rsidRPr="00713D6C" w:rsidRDefault="00891B69" w:rsidP="003F6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891B69" w:rsidRPr="00713D6C" w:rsidRDefault="00891B69" w:rsidP="003F6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04" w:type="dxa"/>
          </w:tcPr>
          <w:p w:rsidR="00891B69" w:rsidRPr="00713D6C" w:rsidRDefault="008E25DD" w:rsidP="003F6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708" w:type="dxa"/>
          </w:tcPr>
          <w:p w:rsidR="00891B69" w:rsidRPr="00713D6C" w:rsidRDefault="00891B69" w:rsidP="003F6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91B69" w:rsidRPr="00713D6C" w:rsidRDefault="00891B69" w:rsidP="003F6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891B69" w:rsidRPr="00713D6C" w:rsidRDefault="00891B69" w:rsidP="003F6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6" w:type="dxa"/>
          </w:tcPr>
          <w:p w:rsidR="00891B69" w:rsidRPr="00713D6C" w:rsidRDefault="00891B69" w:rsidP="003F6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891B69" w:rsidRPr="00713D6C" w:rsidRDefault="00891B69" w:rsidP="003F6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36" w:type="dxa"/>
          </w:tcPr>
          <w:p w:rsidR="00891B69" w:rsidRPr="00713D6C" w:rsidRDefault="008E25DD" w:rsidP="003F66F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Площадь </w:t>
            </w:r>
            <w:proofErr w:type="spellStart"/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востановленного</w:t>
            </w:r>
            <w:proofErr w:type="spellEnd"/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асфальтового покрытия (по решению  суда)</w:t>
            </w:r>
          </w:p>
        </w:tc>
        <w:tc>
          <w:tcPr>
            <w:tcW w:w="940" w:type="dxa"/>
          </w:tcPr>
          <w:p w:rsidR="00891B69" w:rsidRPr="00713D6C" w:rsidRDefault="008E25DD" w:rsidP="003F66F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846" w:type="dxa"/>
          </w:tcPr>
          <w:p w:rsidR="00891B69" w:rsidRPr="00713D6C" w:rsidRDefault="00891B69" w:rsidP="003F66F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 благоустроенных  объектов</w:t>
            </w:r>
          </w:p>
        </w:tc>
      </w:tr>
    </w:tbl>
    <w:p w:rsidR="0073375B" w:rsidRPr="00700B05" w:rsidRDefault="0073375B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F01BC" w:rsidRPr="00700B05" w:rsidRDefault="001F01BC" w:rsidP="001F01BC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911CE" w:rsidRPr="00700B05" w:rsidRDefault="00C911CE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5641" w:type="dxa"/>
        <w:tblInd w:w="108" w:type="dxa"/>
        <w:tblLook w:val="04A0" w:firstRow="1" w:lastRow="0" w:firstColumn="1" w:lastColumn="0" w:noHBand="0" w:noVBand="1"/>
      </w:tblPr>
      <w:tblGrid>
        <w:gridCol w:w="950"/>
        <w:gridCol w:w="5270"/>
        <w:gridCol w:w="1240"/>
        <w:gridCol w:w="1240"/>
        <w:gridCol w:w="1240"/>
        <w:gridCol w:w="1240"/>
        <w:gridCol w:w="1240"/>
        <w:gridCol w:w="905"/>
        <w:gridCol w:w="1276"/>
        <w:gridCol w:w="1040"/>
      </w:tblGrid>
      <w:tr w:rsidR="00700B05" w:rsidRPr="00700B05" w:rsidTr="00BD3123">
        <w:trPr>
          <w:gridAfter w:val="1"/>
          <w:wAfter w:w="1040" w:type="dxa"/>
          <w:trHeight w:val="289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4B9" w:rsidRPr="00700B05" w:rsidRDefault="00E234B9" w:rsidP="00E23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6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4B9" w:rsidRPr="00700B05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5. Финансовое обеспечение реализации  МПБ администрации города Благовещенска</w:t>
            </w:r>
          </w:p>
        </w:tc>
      </w:tr>
      <w:tr w:rsidR="00700B05" w:rsidRPr="00700B05" w:rsidTr="00BD3123">
        <w:trPr>
          <w:gridAfter w:val="1"/>
          <w:wAfter w:w="1040" w:type="dxa"/>
          <w:trHeight w:val="289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4B9" w:rsidRPr="00700B05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6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4B9" w:rsidRPr="00700B05" w:rsidRDefault="00E234B9" w:rsidP="00E23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00B05" w:rsidRPr="00700B05" w:rsidTr="00BD3123">
        <w:trPr>
          <w:gridAfter w:val="1"/>
          <w:wAfter w:w="1040" w:type="dxa"/>
          <w:trHeight w:val="289"/>
        </w:trPr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4B9" w:rsidRPr="00700B05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proofErr w:type="gramEnd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700B05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71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4B9" w:rsidRPr="00700B05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700B05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Всего (тыс. рублей)</w:t>
            </w:r>
          </w:p>
        </w:tc>
      </w:tr>
      <w:tr w:rsidR="00700B05" w:rsidRPr="00700B05" w:rsidTr="00BD3123">
        <w:trPr>
          <w:gridAfter w:val="1"/>
          <w:wAfter w:w="1040" w:type="dxa"/>
          <w:trHeight w:val="342"/>
        </w:trPr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B9" w:rsidRPr="00700B05" w:rsidRDefault="00E234B9" w:rsidP="00E23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4B9" w:rsidRPr="00700B05" w:rsidRDefault="00E234B9" w:rsidP="00E23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700B05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700B05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700B05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700B05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700B05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B9" w:rsidRPr="00700B05" w:rsidRDefault="00E234B9" w:rsidP="00E23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B9" w:rsidRPr="00700B05" w:rsidRDefault="00E234B9" w:rsidP="00E23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700B05" w:rsidRPr="00700B05" w:rsidTr="00BD3123">
        <w:trPr>
          <w:gridAfter w:val="1"/>
          <w:wAfter w:w="1040" w:type="dxa"/>
          <w:trHeight w:val="58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E0" w:rsidRPr="00700B05" w:rsidRDefault="008222E0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700B05" w:rsidRDefault="008222E0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700B05" w:rsidRDefault="008222E0" w:rsidP="00822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00B05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700B05" w:rsidRDefault="008222E0" w:rsidP="00822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00B05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700B05" w:rsidRDefault="008222E0" w:rsidP="00822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00B05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700B05" w:rsidRDefault="008222E0" w:rsidP="00822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00B05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700B05" w:rsidRDefault="008222E0" w:rsidP="00822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00B05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700B05" w:rsidRDefault="008222E0" w:rsidP="00822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00B05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E0" w:rsidRPr="00700B05" w:rsidRDefault="008222E0" w:rsidP="008222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00B05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B878E1" w:rsidRPr="00700B05" w:rsidTr="00BD3123">
        <w:trPr>
          <w:gridAfter w:val="1"/>
          <w:wAfter w:w="1040" w:type="dxa"/>
          <w:trHeight w:val="54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8E1" w:rsidRPr="00700B05" w:rsidRDefault="00B878E1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8E1" w:rsidRPr="00700B05" w:rsidRDefault="00B878E1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площади Победы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38 619,3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38 619,3</w:t>
            </w:r>
          </w:p>
        </w:tc>
      </w:tr>
      <w:tr w:rsidR="00B878E1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8E1" w:rsidRPr="00700B05" w:rsidRDefault="00B878E1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8E1" w:rsidRPr="00700B05" w:rsidRDefault="00B878E1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38 619,3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38 619,3</w:t>
            </w:r>
          </w:p>
        </w:tc>
      </w:tr>
      <w:tr w:rsidR="00B878E1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8E1" w:rsidRPr="00700B05" w:rsidRDefault="00B878E1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8E1" w:rsidRPr="00700B05" w:rsidRDefault="00B878E1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38 619,3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38 619,3</w:t>
            </w:r>
          </w:p>
        </w:tc>
      </w:tr>
      <w:tr w:rsidR="00B878E1" w:rsidRPr="00700B05" w:rsidTr="00BD3123">
        <w:trPr>
          <w:gridAfter w:val="1"/>
          <w:wAfter w:w="1040" w:type="dxa"/>
          <w:trHeight w:val="91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8E1" w:rsidRPr="00700B05" w:rsidRDefault="00B878E1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8E1" w:rsidRPr="00700B05" w:rsidRDefault="00B878E1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Благоустройство «Военно-мемориального участка на действующем кладбище 17 км Новотроицкое шоссе»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</w:tr>
      <w:tr w:rsidR="00B878E1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8E1" w:rsidRPr="00700B05" w:rsidRDefault="00B878E1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1.2.1.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8E1" w:rsidRPr="00700B05" w:rsidRDefault="00B878E1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</w:tr>
      <w:tr w:rsidR="00B878E1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8E1" w:rsidRPr="00700B05" w:rsidRDefault="00B878E1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noProof/>
                <w:color w:val="000000" w:themeColor="text1"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4AE3A832" wp14:editId="1AB869AC">
                      <wp:simplePos x="0" y="0"/>
                      <wp:positionH relativeFrom="column">
                        <wp:posOffset>528955</wp:posOffset>
                      </wp:positionH>
                      <wp:positionV relativeFrom="paragraph">
                        <wp:posOffset>94615</wp:posOffset>
                      </wp:positionV>
                      <wp:extent cx="9525" cy="552450"/>
                      <wp:effectExtent l="0" t="0" r="28575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552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65pt,7.45pt" to="42.4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" strokecolor="black [3040]"/>
                  </w:pict>
                </mc:Fallback>
              </mc:AlternateContent>
            </w: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1.2.1.м.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8E1" w:rsidRPr="00700B05" w:rsidRDefault="00B878E1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8E1" w:rsidRPr="00B878E1" w:rsidRDefault="00B878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</w:tr>
      <w:tr w:rsidR="00BD3123" w:rsidRPr="00700B05" w:rsidTr="00BD3123">
        <w:trPr>
          <w:gridAfter w:val="1"/>
          <w:wAfter w:w="1040" w:type="dxa"/>
          <w:trHeight w:val="51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123" w:rsidRPr="00700B05" w:rsidRDefault="00BD3123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noProof/>
                <w:color w:val="000000" w:themeColor="text1"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2FBAA75A" wp14:editId="26B3068E">
                      <wp:simplePos x="0" y="0"/>
                      <wp:positionH relativeFrom="column">
                        <wp:posOffset>529767</wp:posOffset>
                      </wp:positionH>
                      <wp:positionV relativeFrom="paragraph">
                        <wp:posOffset>3707</wp:posOffset>
                      </wp:positionV>
                      <wp:extent cx="0" cy="0"/>
                      <wp:effectExtent l="0" t="0" r="0" b="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7pt,.3pt" to="41.7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" strokecolor="#4579b8 [3044]"/>
                  </w:pict>
                </mc:Fallback>
              </mc:AlternateContent>
            </w: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Поддержка административного центра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155 428,3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162 240,7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112 766,0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430 435,0</w:t>
            </w:r>
          </w:p>
        </w:tc>
      </w:tr>
      <w:tr w:rsidR="00BD3123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123" w:rsidRPr="00700B05" w:rsidRDefault="00BD3123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1.3.1.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155 428,3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162 240,7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112 766,0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430 435,0</w:t>
            </w:r>
          </w:p>
        </w:tc>
      </w:tr>
      <w:tr w:rsidR="00BD3123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123" w:rsidRPr="00700B05" w:rsidRDefault="00BD3123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1.3.1.0.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131 000,0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152 506,3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389 506,3</w:t>
            </w:r>
          </w:p>
        </w:tc>
      </w:tr>
      <w:tr w:rsidR="00BD3123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123" w:rsidRPr="00700B05" w:rsidRDefault="00BD3123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noProof/>
                <w:color w:val="000000" w:themeColor="text1"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3D0F4DC7" wp14:editId="0F279D1E">
                      <wp:simplePos x="0" y="0"/>
                      <wp:positionH relativeFrom="column">
                        <wp:posOffset>529767</wp:posOffset>
                      </wp:positionH>
                      <wp:positionV relativeFrom="paragraph">
                        <wp:posOffset>161128</wp:posOffset>
                      </wp:positionV>
                      <wp:extent cx="0" cy="882502"/>
                      <wp:effectExtent l="0" t="0" r="19050" b="32385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8250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7pt,12.7pt" to="41.7pt,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" strokecolor="black [3040]"/>
                  </w:pict>
                </mc:Fallback>
              </mc:AlternateContent>
            </w: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1.3.1.м.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24 428,3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9 734,4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6 766,0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40 928,7</w:t>
            </w:r>
          </w:p>
        </w:tc>
      </w:tr>
      <w:tr w:rsidR="00BD3123" w:rsidRPr="00700B05" w:rsidTr="00BD3123">
        <w:trPr>
          <w:gridAfter w:val="1"/>
          <w:wAfter w:w="1040" w:type="dxa"/>
          <w:trHeight w:val="127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123" w:rsidRPr="00700B05" w:rsidRDefault="00BD3123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1.4.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Реализация </w:t>
            </w:r>
            <w:proofErr w:type="gramStart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Федерации, входящих в состав Дальневосточного федерального округа (в части благоустройства дальневосточных дворов)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16 116,6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8 524,2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24 640,8</w:t>
            </w:r>
          </w:p>
        </w:tc>
      </w:tr>
      <w:tr w:rsidR="00BD3123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1.4.1.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16 116,6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8 524,2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24 640,8</w:t>
            </w:r>
          </w:p>
        </w:tc>
      </w:tr>
      <w:tr w:rsidR="00BD3123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1.4.1.ф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15 636,3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7 818,2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23 454,5</w:t>
            </w:r>
          </w:p>
        </w:tc>
      </w:tr>
      <w:tr w:rsidR="00BD3123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123" w:rsidRPr="00700B05" w:rsidRDefault="00BD3123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1.4.1.0.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560,9</w:t>
            </w:r>
          </w:p>
        </w:tc>
      </w:tr>
      <w:tr w:rsidR="00BD3123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123" w:rsidRPr="00700B05" w:rsidRDefault="00BD3123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1.4.1.м.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625,4</w:t>
            </w:r>
          </w:p>
        </w:tc>
      </w:tr>
      <w:tr w:rsidR="00BD3123" w:rsidRPr="00700B05" w:rsidTr="00BD3123">
        <w:trPr>
          <w:gridAfter w:val="1"/>
          <w:wAfter w:w="1040" w:type="dxa"/>
          <w:trHeight w:val="72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123" w:rsidRPr="00700B05" w:rsidRDefault="00BD3123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1.5.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Благоустройство территории военного госпиталя, расположенного  по ул. Ленина, 172/4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20 367,2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20 367,2</w:t>
            </w:r>
          </w:p>
        </w:tc>
      </w:tr>
      <w:tr w:rsidR="00BD3123" w:rsidRPr="00700B05" w:rsidTr="00BD3123">
        <w:trPr>
          <w:gridAfter w:val="1"/>
          <w:wAfter w:w="1040" w:type="dxa"/>
          <w:trHeight w:val="39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123" w:rsidRPr="00700B05" w:rsidRDefault="00BD3123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1.5.1.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20 367,2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20 367,2</w:t>
            </w:r>
          </w:p>
        </w:tc>
      </w:tr>
      <w:tr w:rsidR="00BD3123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123" w:rsidRPr="00700B05" w:rsidRDefault="00BD3123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1.5.1.м.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20 367,2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20 367,2</w:t>
            </w:r>
          </w:p>
        </w:tc>
      </w:tr>
      <w:tr w:rsidR="00BD3123" w:rsidRPr="00700B05" w:rsidTr="00BD3123">
        <w:trPr>
          <w:gridAfter w:val="1"/>
          <w:wAfter w:w="1040" w:type="dxa"/>
          <w:trHeight w:val="79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123" w:rsidRPr="00700B05" w:rsidRDefault="00BD3123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1.6.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Устройство детской универсальной спортивной площадки </w:t>
            </w:r>
            <w:proofErr w:type="gramStart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proofErr w:type="gramEnd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с. Белогорье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15 372,1</w:t>
            </w:r>
          </w:p>
        </w:tc>
      </w:tr>
      <w:tr w:rsidR="00BD3123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123" w:rsidRPr="00700B05" w:rsidRDefault="00BD3123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1.6.1.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15 372,1</w:t>
            </w:r>
          </w:p>
        </w:tc>
      </w:tr>
      <w:tr w:rsidR="00BD3123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123" w:rsidRPr="00700B05" w:rsidRDefault="00BD3123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1.6.1.м.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15 372,1</w:t>
            </w:r>
          </w:p>
        </w:tc>
      </w:tr>
      <w:tr w:rsidR="00BD3123" w:rsidRPr="00700B05" w:rsidTr="00BD3123">
        <w:trPr>
          <w:gridAfter w:val="1"/>
          <w:wAfter w:w="1040" w:type="dxa"/>
          <w:trHeight w:val="84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123" w:rsidRPr="00700B05" w:rsidRDefault="00BD3123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1.7.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Ремонт лестничного марша с устройством освещения </w:t>
            </w:r>
            <w:proofErr w:type="gramStart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</w:t>
            </w:r>
            <w:proofErr w:type="gramEnd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proofErr w:type="gramEnd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 Белогорье в районе  МАОУ «Школа № 24 г. Благовещенск»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1 991,2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1 991,2</w:t>
            </w:r>
          </w:p>
        </w:tc>
      </w:tr>
      <w:tr w:rsidR="00BD3123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123" w:rsidRPr="00700B05" w:rsidRDefault="00BD3123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1.7.1.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1 991,2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1 991,2</w:t>
            </w:r>
          </w:p>
        </w:tc>
      </w:tr>
      <w:tr w:rsidR="00BD3123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123" w:rsidRPr="00700B05" w:rsidRDefault="00BD3123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1.7.1.м.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1 991,2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1 991,2</w:t>
            </w:r>
          </w:p>
        </w:tc>
      </w:tr>
      <w:tr w:rsidR="00BD3123" w:rsidRPr="00700B05" w:rsidTr="00BD3123">
        <w:trPr>
          <w:gridAfter w:val="1"/>
          <w:wAfter w:w="1040" w:type="dxa"/>
          <w:trHeight w:val="82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123" w:rsidRPr="00700B05" w:rsidRDefault="00BD3123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1.8.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технического контроля при проведении работ по благоустройству дворовых территорий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303,0</w:t>
            </w:r>
          </w:p>
        </w:tc>
      </w:tr>
      <w:tr w:rsidR="00BD3123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123" w:rsidRPr="00700B05" w:rsidRDefault="00BD3123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1.8.1.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303,0</w:t>
            </w:r>
          </w:p>
        </w:tc>
      </w:tr>
      <w:tr w:rsidR="00BD3123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123" w:rsidRPr="00700B05" w:rsidRDefault="00BD3123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1.8.1.м.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303,0</w:t>
            </w:r>
          </w:p>
        </w:tc>
      </w:tr>
      <w:tr w:rsidR="00BD3123" w:rsidRPr="00700B05" w:rsidTr="00BD3123">
        <w:trPr>
          <w:gridAfter w:val="1"/>
          <w:wAfter w:w="1040" w:type="dxa"/>
          <w:trHeight w:val="51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123" w:rsidRPr="00700B05" w:rsidRDefault="00BD3123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1.9.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Перенос игрового комплекса с набережной р. Амур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476,7</w:t>
            </w:r>
          </w:p>
        </w:tc>
      </w:tr>
      <w:tr w:rsidR="00BD3123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123" w:rsidRPr="00700B05" w:rsidRDefault="00BD3123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1.9.1.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476,7</w:t>
            </w:r>
          </w:p>
        </w:tc>
      </w:tr>
      <w:tr w:rsidR="00BD3123" w:rsidRPr="00700B05" w:rsidTr="00BD3123">
        <w:trPr>
          <w:gridAfter w:val="1"/>
          <w:wAfter w:w="1040" w:type="dxa"/>
          <w:trHeight w:val="293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123" w:rsidRPr="00700B05" w:rsidRDefault="00BD3123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1.9.1.м.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476,7</w:t>
            </w:r>
          </w:p>
        </w:tc>
      </w:tr>
      <w:tr w:rsidR="00BD3123" w:rsidRPr="00700B05" w:rsidTr="00BD3123">
        <w:trPr>
          <w:gridAfter w:val="1"/>
          <w:wAfter w:w="1040" w:type="dxa"/>
          <w:trHeight w:val="51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123" w:rsidRPr="00700B05" w:rsidRDefault="00BD3123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1.10.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Установка игрового комплекса «Замок» на набережную р. Амур, берег 5 участок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6 815,5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6 815,5</w:t>
            </w:r>
          </w:p>
        </w:tc>
      </w:tr>
      <w:tr w:rsidR="00BD3123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123" w:rsidRPr="00700B05" w:rsidRDefault="00BD3123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1.10.1.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6 815,5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6 815,5</w:t>
            </w:r>
          </w:p>
        </w:tc>
      </w:tr>
      <w:tr w:rsidR="00BD3123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123" w:rsidRPr="00700B05" w:rsidRDefault="00BD3123" w:rsidP="00822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1.10.1.м.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6 815,5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6 815,5</w:t>
            </w:r>
          </w:p>
        </w:tc>
      </w:tr>
      <w:tr w:rsidR="00BD3123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123" w:rsidRPr="00700B05" w:rsidRDefault="00BD3123" w:rsidP="0089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3123" w:rsidRPr="00700B05" w:rsidRDefault="00BD3123" w:rsidP="00897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Обустройство кладбища в районе с. Белогорье (устройство водопропускной трубы в районе проезда)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2 572,1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2 572,1</w:t>
            </w:r>
          </w:p>
        </w:tc>
      </w:tr>
      <w:tr w:rsidR="00BD3123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123" w:rsidRPr="00700B05" w:rsidRDefault="00BD3123" w:rsidP="00F85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1.11.1.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3123" w:rsidRPr="00700B05" w:rsidRDefault="00BD3123" w:rsidP="00897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2 572,1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2 572,1</w:t>
            </w:r>
          </w:p>
        </w:tc>
      </w:tr>
      <w:tr w:rsidR="00BD3123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123" w:rsidRPr="00700B05" w:rsidRDefault="00BD3123" w:rsidP="00F85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1.11.1.м.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3123" w:rsidRPr="00700B05" w:rsidRDefault="00BD3123" w:rsidP="00897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2 572,1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2 572,1</w:t>
            </w:r>
          </w:p>
        </w:tc>
      </w:tr>
      <w:tr w:rsidR="00BD3123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123" w:rsidRPr="00700B05" w:rsidRDefault="00BD3123" w:rsidP="0089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1.12.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3123" w:rsidRPr="00700B05" w:rsidRDefault="00BD3123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Обустройство сквера в районе ул. Калинина-</w:t>
            </w:r>
            <w:proofErr w:type="spellStart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</w:t>
            </w:r>
            <w:proofErr w:type="gramStart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.Л</w:t>
            </w:r>
            <w:proofErr w:type="gramEnd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омоносова</w:t>
            </w:r>
            <w:proofErr w:type="spellEnd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(устройство электроснабжения и видеонаблюдения)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435,8</w:t>
            </w:r>
          </w:p>
        </w:tc>
      </w:tr>
      <w:tr w:rsidR="00BD3123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123" w:rsidRPr="00700B05" w:rsidRDefault="00BD3123" w:rsidP="0089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1.12.1.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3123" w:rsidRPr="00700B05" w:rsidRDefault="00BD3123" w:rsidP="00897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435,8</w:t>
            </w:r>
          </w:p>
        </w:tc>
      </w:tr>
      <w:tr w:rsidR="00BD3123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123" w:rsidRPr="00700B05" w:rsidRDefault="00BD3123" w:rsidP="0089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1.12.1.м.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3123" w:rsidRPr="00700B05" w:rsidRDefault="00BD3123" w:rsidP="00897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435,8</w:t>
            </w:r>
          </w:p>
        </w:tc>
      </w:tr>
      <w:tr w:rsidR="00BD3123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123" w:rsidRPr="00700B05" w:rsidRDefault="00BD3123" w:rsidP="009C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1.13.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3123" w:rsidRPr="00700B05" w:rsidRDefault="00BD3123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Разработана проектная документация реконструкции и благоустройства городского парка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9 000,0</w:t>
            </w:r>
          </w:p>
        </w:tc>
      </w:tr>
      <w:tr w:rsidR="00BD3123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123" w:rsidRPr="00700B05" w:rsidRDefault="00BD3123" w:rsidP="0009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1.13.1.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3123" w:rsidRPr="00700B05" w:rsidRDefault="00BD3123" w:rsidP="009C5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9 000,0</w:t>
            </w:r>
          </w:p>
        </w:tc>
      </w:tr>
      <w:tr w:rsidR="00BD3123" w:rsidRPr="00700B05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123" w:rsidRPr="00700B05" w:rsidRDefault="00BD3123" w:rsidP="0009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1.13.1.о.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3123" w:rsidRPr="00700B05" w:rsidRDefault="00BD3123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9 000,0</w:t>
            </w:r>
          </w:p>
        </w:tc>
      </w:tr>
      <w:tr w:rsidR="00BD3123" w:rsidRPr="00713D6C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713D6C" w:rsidRDefault="00BD3123" w:rsidP="00D6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  <w:p w:rsidR="00BD3123" w:rsidRPr="00713D6C" w:rsidRDefault="00BD3123" w:rsidP="00D6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13D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1.14.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3123" w:rsidRPr="00713D6C" w:rsidRDefault="00BD3123" w:rsidP="00D636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Благоустройство общественной территории </w:t>
            </w:r>
            <w:proofErr w:type="spellStart"/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ул.Зейская</w:t>
            </w:r>
            <w:proofErr w:type="spellEnd"/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</w:t>
            </w:r>
            <w:proofErr w:type="spellStart"/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ул.Шевченко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4 666,8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4 666,8</w:t>
            </w:r>
          </w:p>
        </w:tc>
      </w:tr>
      <w:tr w:rsidR="00BD3123" w:rsidRPr="00713D6C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123" w:rsidRPr="00713D6C" w:rsidRDefault="00BD3123" w:rsidP="003F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13D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1.14.1.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3123" w:rsidRPr="00713D6C" w:rsidRDefault="00BD3123" w:rsidP="003F6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1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4 666,8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4 666,8</w:t>
            </w:r>
          </w:p>
        </w:tc>
      </w:tr>
      <w:tr w:rsidR="00BD3123" w:rsidRPr="00713D6C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123" w:rsidRPr="00713D6C" w:rsidRDefault="00BD3123" w:rsidP="003F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13D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1.14.1.м.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3123" w:rsidRPr="00713D6C" w:rsidRDefault="00BD3123" w:rsidP="003F6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1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4 666,8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4 666,8</w:t>
            </w:r>
          </w:p>
        </w:tc>
      </w:tr>
      <w:tr w:rsidR="00BD3123" w:rsidRPr="00713D6C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713D6C" w:rsidRDefault="00BD3123" w:rsidP="003F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  <w:p w:rsidR="00BD3123" w:rsidRPr="00713D6C" w:rsidRDefault="00BD3123" w:rsidP="003F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13D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1.15.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3123" w:rsidRPr="00713D6C" w:rsidRDefault="00BD3123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13D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Восстановлено асфальтовое покрытие дворовой территории многоквартирного дома по адресу: </w:t>
            </w:r>
            <w:proofErr w:type="spellStart"/>
            <w:r w:rsidRPr="00713D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г</w:t>
            </w:r>
            <w:proofErr w:type="gramStart"/>
            <w:r w:rsidRPr="00713D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.Б</w:t>
            </w:r>
            <w:proofErr w:type="gramEnd"/>
            <w:r w:rsidRPr="00713D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лаговещенск</w:t>
            </w:r>
            <w:proofErr w:type="spellEnd"/>
            <w:r w:rsidRPr="00713D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713D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Игнатьевское</w:t>
            </w:r>
            <w:proofErr w:type="spellEnd"/>
            <w:r w:rsidRPr="00713D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шоссе, д12/4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332,6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332,6</w:t>
            </w:r>
          </w:p>
        </w:tc>
      </w:tr>
      <w:tr w:rsidR="00BD3123" w:rsidRPr="00713D6C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713D6C" w:rsidRDefault="00BD3123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13D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1.15.1.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3123" w:rsidRPr="00713D6C" w:rsidRDefault="00BD3123" w:rsidP="00FF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1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332,6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332,6</w:t>
            </w:r>
          </w:p>
        </w:tc>
      </w:tr>
      <w:tr w:rsidR="00BD3123" w:rsidRPr="00713D6C" w:rsidTr="00BD3123">
        <w:trPr>
          <w:gridAfter w:val="1"/>
          <w:wAfter w:w="1040" w:type="dxa"/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123" w:rsidRPr="00713D6C" w:rsidRDefault="00BD3123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13D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1.15.1.м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3123" w:rsidRPr="00713D6C" w:rsidRDefault="00BD3123" w:rsidP="00FF1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1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332,6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123" w:rsidRPr="00B878E1" w:rsidRDefault="00BD312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78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332,6</w:t>
            </w:r>
          </w:p>
        </w:tc>
      </w:tr>
      <w:tr w:rsidR="00BD3123" w:rsidRPr="00700B05" w:rsidTr="00BD3123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Итого по  проекту «Обеспечение проведения мероприятий по благоустройству территорий  города Благовещенска»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284 497,2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170 764,9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112 766,0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568 028,1</w:t>
            </w:r>
          </w:p>
        </w:tc>
        <w:tc>
          <w:tcPr>
            <w:tcW w:w="1040" w:type="dxa"/>
            <w:vAlign w:val="bottom"/>
          </w:tcPr>
          <w:p w:rsidR="00BD3123" w:rsidRDefault="00BD31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D3123" w:rsidRPr="00700B05" w:rsidTr="00BD3123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в том числе:   федеральный 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15 636,3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7 818,2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23 454,5</w:t>
            </w:r>
          </w:p>
        </w:tc>
        <w:tc>
          <w:tcPr>
            <w:tcW w:w="0" w:type="auto"/>
            <w:vAlign w:val="bottom"/>
          </w:tcPr>
          <w:p w:rsidR="00BD3123" w:rsidRDefault="00BD31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D3123" w:rsidRPr="00700B05" w:rsidTr="00BD3123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 том числе:   областной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140 319,1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152 748,1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106 000,0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399 067,2</w:t>
            </w:r>
          </w:p>
        </w:tc>
        <w:tc>
          <w:tcPr>
            <w:tcW w:w="0" w:type="auto"/>
            <w:vAlign w:val="bottom"/>
          </w:tcPr>
          <w:p w:rsidR="00BD3123" w:rsidRDefault="00BD31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D3123" w:rsidRPr="00700B05" w:rsidTr="00BD3123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3123" w:rsidRPr="00700B05" w:rsidRDefault="00BD3123" w:rsidP="00822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                 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128 541,8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10 198,6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6 766,0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123" w:rsidRPr="00BD3123" w:rsidRDefault="00BD312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31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145 506,4</w:t>
            </w:r>
          </w:p>
        </w:tc>
        <w:tc>
          <w:tcPr>
            <w:tcW w:w="0" w:type="auto"/>
            <w:vAlign w:val="bottom"/>
          </w:tcPr>
          <w:p w:rsidR="00BD3123" w:rsidRDefault="00BD312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C911CE" w:rsidRPr="00700B05" w:rsidRDefault="00C911CE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50615" w:rsidRPr="00700B05" w:rsidRDefault="00750615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14B3C" w:rsidRPr="00700B05" w:rsidRDefault="00614B3C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40638" w:rsidRPr="00700B05" w:rsidRDefault="00E40638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B062B" w:rsidRPr="00700B05" w:rsidRDefault="00FF6795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6. </w:t>
      </w:r>
      <w:r w:rsidR="001574C7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План исполнения городского бюджета в части бюджетных ассигнований, предусмотренных на финансовое обеспечение реализации муниципального проекта </w:t>
      </w:r>
      <w:r w:rsidR="007B062B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города Благовещенска</w:t>
      </w:r>
      <w:r w:rsidR="007054CB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2025 году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69"/>
        <w:gridCol w:w="6"/>
        <w:gridCol w:w="2977"/>
        <w:gridCol w:w="577"/>
        <w:gridCol w:w="425"/>
        <w:gridCol w:w="841"/>
        <w:gridCol w:w="850"/>
        <w:gridCol w:w="851"/>
        <w:gridCol w:w="1134"/>
        <w:gridCol w:w="1134"/>
        <w:gridCol w:w="1134"/>
        <w:gridCol w:w="1134"/>
        <w:gridCol w:w="1016"/>
        <w:gridCol w:w="1110"/>
        <w:gridCol w:w="1134"/>
      </w:tblGrid>
      <w:tr w:rsidR="00700B05" w:rsidRPr="00700B05" w:rsidTr="00F37A21">
        <w:tc>
          <w:tcPr>
            <w:tcW w:w="669" w:type="dxa"/>
            <w:vMerge w:val="restart"/>
            <w:vAlign w:val="center"/>
          </w:tcPr>
          <w:p w:rsidR="007054CB" w:rsidRPr="00700B05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№ п/п</w:t>
            </w:r>
          </w:p>
        </w:tc>
        <w:tc>
          <w:tcPr>
            <w:tcW w:w="2983" w:type="dxa"/>
            <w:gridSpan w:val="2"/>
            <w:vMerge w:val="restart"/>
            <w:vAlign w:val="center"/>
          </w:tcPr>
          <w:p w:rsidR="007054CB" w:rsidRPr="00700B05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0206" w:type="dxa"/>
            <w:gridSpan w:val="11"/>
            <w:vAlign w:val="center"/>
          </w:tcPr>
          <w:p w:rsidR="007054CB" w:rsidRPr="00700B05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План исполнения нарастающим итогом (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тыс.рублей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7054CB" w:rsidRPr="00700B05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на конец 2025 года (тыс.</w:t>
            </w:r>
            <w:r w:rsidR="00F967F6"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рублей)</w:t>
            </w:r>
          </w:p>
        </w:tc>
      </w:tr>
      <w:tr w:rsidR="00700B05" w:rsidRPr="00700B05" w:rsidTr="00F37A21">
        <w:tc>
          <w:tcPr>
            <w:tcW w:w="669" w:type="dxa"/>
            <w:vMerge/>
          </w:tcPr>
          <w:p w:rsidR="007054CB" w:rsidRPr="00700B05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83" w:type="dxa"/>
            <w:gridSpan w:val="2"/>
            <w:vMerge/>
          </w:tcPr>
          <w:p w:rsidR="007054CB" w:rsidRPr="00700B05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77" w:type="dxa"/>
            <w:vAlign w:val="center"/>
          </w:tcPr>
          <w:p w:rsidR="007054CB" w:rsidRPr="00700B05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янв.</w:t>
            </w:r>
          </w:p>
        </w:tc>
        <w:tc>
          <w:tcPr>
            <w:tcW w:w="425" w:type="dxa"/>
            <w:vAlign w:val="center"/>
          </w:tcPr>
          <w:p w:rsidR="007054CB" w:rsidRPr="00700B05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фев.</w:t>
            </w:r>
          </w:p>
        </w:tc>
        <w:tc>
          <w:tcPr>
            <w:tcW w:w="841" w:type="dxa"/>
            <w:vAlign w:val="center"/>
          </w:tcPr>
          <w:p w:rsidR="007054CB" w:rsidRPr="00700B05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март</w:t>
            </w:r>
          </w:p>
        </w:tc>
        <w:tc>
          <w:tcPr>
            <w:tcW w:w="850" w:type="dxa"/>
            <w:vAlign w:val="center"/>
          </w:tcPr>
          <w:p w:rsidR="007054CB" w:rsidRPr="00700B05" w:rsidRDefault="002C4EC5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апр.</w:t>
            </w:r>
          </w:p>
        </w:tc>
        <w:tc>
          <w:tcPr>
            <w:tcW w:w="851" w:type="dxa"/>
            <w:vAlign w:val="center"/>
          </w:tcPr>
          <w:p w:rsidR="007054CB" w:rsidRPr="00700B05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май</w:t>
            </w:r>
          </w:p>
        </w:tc>
        <w:tc>
          <w:tcPr>
            <w:tcW w:w="1134" w:type="dxa"/>
            <w:vAlign w:val="center"/>
          </w:tcPr>
          <w:p w:rsidR="007054CB" w:rsidRPr="00700B05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июнь</w:t>
            </w:r>
          </w:p>
        </w:tc>
        <w:tc>
          <w:tcPr>
            <w:tcW w:w="1134" w:type="dxa"/>
            <w:vAlign w:val="center"/>
          </w:tcPr>
          <w:p w:rsidR="007054CB" w:rsidRPr="00700B05" w:rsidRDefault="007054CB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center"/>
          </w:tcPr>
          <w:p w:rsidR="007054CB" w:rsidRPr="00700B05" w:rsidRDefault="002C4EC5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авг.</w:t>
            </w:r>
          </w:p>
        </w:tc>
        <w:tc>
          <w:tcPr>
            <w:tcW w:w="1134" w:type="dxa"/>
            <w:vAlign w:val="center"/>
          </w:tcPr>
          <w:p w:rsidR="007054CB" w:rsidRPr="00700B05" w:rsidRDefault="002C4EC5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сен.</w:t>
            </w:r>
          </w:p>
        </w:tc>
        <w:tc>
          <w:tcPr>
            <w:tcW w:w="1016" w:type="dxa"/>
            <w:vAlign w:val="center"/>
          </w:tcPr>
          <w:p w:rsidR="007054CB" w:rsidRPr="00700B05" w:rsidRDefault="002C4EC5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окт.</w:t>
            </w:r>
          </w:p>
        </w:tc>
        <w:tc>
          <w:tcPr>
            <w:tcW w:w="1110" w:type="dxa"/>
            <w:vAlign w:val="center"/>
          </w:tcPr>
          <w:p w:rsidR="007054CB" w:rsidRPr="00700B05" w:rsidRDefault="002C4EC5" w:rsidP="00EB501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ноя.</w:t>
            </w:r>
          </w:p>
        </w:tc>
        <w:tc>
          <w:tcPr>
            <w:tcW w:w="1134" w:type="dxa"/>
            <w:vMerge/>
          </w:tcPr>
          <w:p w:rsidR="007054CB" w:rsidRPr="00700B05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00B05" w:rsidRPr="00700B05" w:rsidTr="00F37A21">
        <w:tc>
          <w:tcPr>
            <w:tcW w:w="669" w:type="dxa"/>
          </w:tcPr>
          <w:p w:rsidR="003B2704" w:rsidRPr="00700B05" w:rsidRDefault="003B2704" w:rsidP="003B27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323" w:type="dxa"/>
            <w:gridSpan w:val="14"/>
          </w:tcPr>
          <w:p w:rsidR="003B2704" w:rsidRPr="00700B05" w:rsidRDefault="003B2704" w:rsidP="003B270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700B05" w:rsidRPr="00700B05" w:rsidTr="00F37A21">
        <w:tc>
          <w:tcPr>
            <w:tcW w:w="669" w:type="dxa"/>
          </w:tcPr>
          <w:p w:rsidR="003B2704" w:rsidRPr="00700B05" w:rsidRDefault="003B2704" w:rsidP="003B27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4323" w:type="dxa"/>
            <w:gridSpan w:val="14"/>
          </w:tcPr>
          <w:p w:rsidR="003B2704" w:rsidRPr="00700B05" w:rsidRDefault="003B2704" w:rsidP="003B270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</w:tr>
      <w:tr w:rsidR="00700B05" w:rsidRPr="00700B05" w:rsidTr="00F37A21">
        <w:tc>
          <w:tcPr>
            <w:tcW w:w="669" w:type="dxa"/>
          </w:tcPr>
          <w:p w:rsidR="007054CB" w:rsidRPr="00700B05" w:rsidRDefault="003B270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FF6795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2983" w:type="dxa"/>
            <w:gridSpan w:val="2"/>
          </w:tcPr>
          <w:p w:rsidR="007054CB" w:rsidRPr="00700B05" w:rsidRDefault="007054CB" w:rsidP="007054C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78467C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площади Победы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577" w:type="dxa"/>
          </w:tcPr>
          <w:p w:rsidR="007054CB" w:rsidRPr="00700B05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7054CB" w:rsidRPr="00700B05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7054CB" w:rsidRPr="00700B05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7054CB" w:rsidRPr="00700B05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054CB" w:rsidRPr="00700B05" w:rsidRDefault="004743C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054CB" w:rsidRPr="00700B05" w:rsidRDefault="00F967F6" w:rsidP="002C4E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  <w:tc>
          <w:tcPr>
            <w:tcW w:w="1134" w:type="dxa"/>
          </w:tcPr>
          <w:p w:rsidR="007054CB" w:rsidRPr="00700B05" w:rsidRDefault="00F967F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  <w:tc>
          <w:tcPr>
            <w:tcW w:w="1134" w:type="dxa"/>
          </w:tcPr>
          <w:p w:rsidR="007054CB" w:rsidRPr="00700B05" w:rsidRDefault="00F967F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  <w:tc>
          <w:tcPr>
            <w:tcW w:w="1134" w:type="dxa"/>
          </w:tcPr>
          <w:p w:rsidR="007054CB" w:rsidRPr="00700B05" w:rsidRDefault="00F967F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  <w:tc>
          <w:tcPr>
            <w:tcW w:w="1016" w:type="dxa"/>
          </w:tcPr>
          <w:p w:rsidR="007054CB" w:rsidRPr="00700B05" w:rsidRDefault="00F967F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  <w:tc>
          <w:tcPr>
            <w:tcW w:w="1110" w:type="dxa"/>
          </w:tcPr>
          <w:p w:rsidR="007054CB" w:rsidRPr="00700B05" w:rsidRDefault="00F967F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  <w:tc>
          <w:tcPr>
            <w:tcW w:w="1134" w:type="dxa"/>
          </w:tcPr>
          <w:p w:rsidR="00E95E71" w:rsidRPr="00700B05" w:rsidRDefault="00F967F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</w:tr>
      <w:tr w:rsidR="006A1C73" w:rsidRPr="00700B05" w:rsidTr="00F37A21">
        <w:tc>
          <w:tcPr>
            <w:tcW w:w="669" w:type="dxa"/>
          </w:tcPr>
          <w:p w:rsidR="006A1C73" w:rsidRPr="00700B05" w:rsidRDefault="006A1C73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2983" w:type="dxa"/>
            <w:gridSpan w:val="2"/>
          </w:tcPr>
          <w:p w:rsidR="006A1C73" w:rsidRPr="00700B05" w:rsidRDefault="006A1C73" w:rsidP="007054C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«Благоустройство «Военно-мемориального участка на действующем кладбище 17 км Новотроицкое шоссе»</w:t>
            </w:r>
          </w:p>
        </w:tc>
        <w:tc>
          <w:tcPr>
            <w:tcW w:w="577" w:type="dxa"/>
          </w:tcPr>
          <w:p w:rsidR="006A1C73" w:rsidRPr="00700B05" w:rsidRDefault="006A1C7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6A1C73" w:rsidRPr="00700B05" w:rsidRDefault="006A1C73" w:rsidP="004743C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6A1C73" w:rsidRPr="00700B05" w:rsidRDefault="006A1C7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A1C73" w:rsidRPr="00700B05" w:rsidRDefault="006A1C7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A1C73" w:rsidRPr="006A1C73" w:rsidRDefault="006A1C73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1C7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7 707,7</w:t>
            </w:r>
          </w:p>
          <w:p w:rsidR="006A1C73" w:rsidRPr="00700B05" w:rsidRDefault="006A1C73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1C73" w:rsidRPr="006A1C73" w:rsidRDefault="006A1C73" w:rsidP="006A1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1C7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7 707,7</w:t>
            </w:r>
          </w:p>
          <w:p w:rsidR="006A1C73" w:rsidRPr="00700B05" w:rsidRDefault="006A1C73" w:rsidP="006A1C7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1C73" w:rsidRPr="006A1C73" w:rsidRDefault="006A1C73" w:rsidP="006A1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1C7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7 707,7</w:t>
            </w:r>
          </w:p>
          <w:p w:rsidR="006A1C73" w:rsidRPr="00700B05" w:rsidRDefault="006A1C73" w:rsidP="006A1C7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1C73" w:rsidRPr="006A1C73" w:rsidRDefault="006A1C73" w:rsidP="006A1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1C7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7 707,7</w:t>
            </w:r>
          </w:p>
          <w:p w:rsidR="006A1C73" w:rsidRPr="00700B05" w:rsidRDefault="006A1C73" w:rsidP="006A1C7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6A1C73" w:rsidRPr="006A1C73" w:rsidRDefault="006A1C73" w:rsidP="006A1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1C7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7 707,7</w:t>
            </w:r>
          </w:p>
          <w:p w:rsidR="006A1C73" w:rsidRPr="00700B05" w:rsidRDefault="006A1C73" w:rsidP="006A1C7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6" w:type="dxa"/>
          </w:tcPr>
          <w:p w:rsidR="006A1C73" w:rsidRPr="00700B05" w:rsidRDefault="006A1C73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12 000,0</w:t>
            </w:r>
          </w:p>
        </w:tc>
        <w:tc>
          <w:tcPr>
            <w:tcW w:w="1110" w:type="dxa"/>
          </w:tcPr>
          <w:p w:rsidR="006A1C73" w:rsidRPr="00700B05" w:rsidRDefault="006A1C73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12 000,0</w:t>
            </w:r>
          </w:p>
        </w:tc>
        <w:tc>
          <w:tcPr>
            <w:tcW w:w="1134" w:type="dxa"/>
          </w:tcPr>
          <w:p w:rsidR="006A1C73" w:rsidRPr="00700B05" w:rsidRDefault="006A1C73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12 000,0</w:t>
            </w:r>
          </w:p>
        </w:tc>
      </w:tr>
      <w:tr w:rsidR="00B878E1" w:rsidRPr="00700B05" w:rsidTr="00F37A21">
        <w:trPr>
          <w:trHeight w:val="750"/>
        </w:trPr>
        <w:tc>
          <w:tcPr>
            <w:tcW w:w="669" w:type="dxa"/>
          </w:tcPr>
          <w:p w:rsidR="00B878E1" w:rsidRPr="00700B05" w:rsidRDefault="00B878E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2983" w:type="dxa"/>
            <w:gridSpan w:val="2"/>
          </w:tcPr>
          <w:p w:rsidR="00B878E1" w:rsidRPr="00700B05" w:rsidRDefault="00B878E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Мероприятие (результат) «Поддержка административного центра»</w:t>
            </w:r>
          </w:p>
        </w:tc>
        <w:tc>
          <w:tcPr>
            <w:tcW w:w="577" w:type="dxa"/>
          </w:tcPr>
          <w:p w:rsidR="00B878E1" w:rsidRPr="00700B05" w:rsidRDefault="00B878E1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B878E1" w:rsidRPr="00700B05" w:rsidRDefault="00B878E1" w:rsidP="00DA518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B878E1" w:rsidRPr="00700B05" w:rsidRDefault="00B878E1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878E1" w:rsidRPr="00700B05" w:rsidRDefault="00B878E1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878E1" w:rsidRPr="006A1C73" w:rsidRDefault="00B878E1" w:rsidP="00DA518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A1C7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8 314,0</w:t>
            </w:r>
          </w:p>
        </w:tc>
        <w:tc>
          <w:tcPr>
            <w:tcW w:w="1134" w:type="dxa"/>
          </w:tcPr>
          <w:p w:rsidR="00B878E1" w:rsidRPr="006A1C73" w:rsidRDefault="00B878E1" w:rsidP="00937CE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A1C7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8 314,0</w:t>
            </w:r>
          </w:p>
        </w:tc>
        <w:tc>
          <w:tcPr>
            <w:tcW w:w="1134" w:type="dxa"/>
          </w:tcPr>
          <w:p w:rsidR="00B878E1" w:rsidRPr="006A1C73" w:rsidRDefault="00B878E1" w:rsidP="00E4664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A1C7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8 314,0</w:t>
            </w:r>
          </w:p>
        </w:tc>
        <w:tc>
          <w:tcPr>
            <w:tcW w:w="1134" w:type="dxa"/>
          </w:tcPr>
          <w:p w:rsidR="00B878E1" w:rsidRPr="00700B05" w:rsidRDefault="00B878E1" w:rsidP="009304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128 832,6</w:t>
            </w:r>
          </w:p>
        </w:tc>
        <w:tc>
          <w:tcPr>
            <w:tcW w:w="1134" w:type="dxa"/>
          </w:tcPr>
          <w:p w:rsidR="00B878E1" w:rsidRPr="00700B05" w:rsidRDefault="00B878E1" w:rsidP="009304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128 832,6</w:t>
            </w:r>
          </w:p>
        </w:tc>
        <w:tc>
          <w:tcPr>
            <w:tcW w:w="1016" w:type="dxa"/>
          </w:tcPr>
          <w:p w:rsidR="00B878E1" w:rsidRPr="00700B05" w:rsidRDefault="00B878E1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128 832,6</w:t>
            </w:r>
          </w:p>
        </w:tc>
        <w:tc>
          <w:tcPr>
            <w:tcW w:w="1110" w:type="dxa"/>
          </w:tcPr>
          <w:p w:rsidR="00B878E1" w:rsidRPr="00700B05" w:rsidRDefault="00B878E1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128 832,6</w:t>
            </w:r>
          </w:p>
        </w:tc>
        <w:tc>
          <w:tcPr>
            <w:tcW w:w="1134" w:type="dxa"/>
          </w:tcPr>
          <w:p w:rsidR="00B878E1" w:rsidRPr="00700B05" w:rsidRDefault="00BD3123" w:rsidP="009304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155 428,3</w:t>
            </w:r>
          </w:p>
        </w:tc>
      </w:tr>
      <w:tr w:rsidR="00B878E1" w:rsidRPr="00700B05" w:rsidTr="00F37A21">
        <w:tc>
          <w:tcPr>
            <w:tcW w:w="669" w:type="dxa"/>
          </w:tcPr>
          <w:p w:rsidR="00B878E1" w:rsidRPr="00700B05" w:rsidRDefault="00B878E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2983" w:type="dxa"/>
            <w:gridSpan w:val="2"/>
          </w:tcPr>
          <w:p w:rsidR="00B878E1" w:rsidRPr="00700B05" w:rsidRDefault="00B878E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дворов)»</w:t>
            </w:r>
          </w:p>
        </w:tc>
        <w:tc>
          <w:tcPr>
            <w:tcW w:w="577" w:type="dxa"/>
          </w:tcPr>
          <w:p w:rsidR="00B878E1" w:rsidRPr="00700B05" w:rsidRDefault="00B878E1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B878E1" w:rsidRPr="00700B05" w:rsidRDefault="00B878E1" w:rsidP="00DA518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B878E1" w:rsidRPr="00700B05" w:rsidRDefault="00B878E1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878E1" w:rsidRPr="00700B05" w:rsidRDefault="00B878E1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878E1" w:rsidRPr="00700B05" w:rsidRDefault="00B878E1" w:rsidP="00DA518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DA51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4 835,0</w:t>
            </w:r>
          </w:p>
        </w:tc>
        <w:tc>
          <w:tcPr>
            <w:tcW w:w="1134" w:type="dxa"/>
          </w:tcPr>
          <w:p w:rsidR="00B878E1" w:rsidRPr="00700B05" w:rsidRDefault="00B878E1" w:rsidP="00DA51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4 835,0</w:t>
            </w:r>
          </w:p>
        </w:tc>
        <w:tc>
          <w:tcPr>
            <w:tcW w:w="1134" w:type="dxa"/>
          </w:tcPr>
          <w:p w:rsidR="00B878E1" w:rsidRPr="00700B05" w:rsidRDefault="00B878E1" w:rsidP="00DA51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4 835,0</w:t>
            </w:r>
          </w:p>
        </w:tc>
        <w:tc>
          <w:tcPr>
            <w:tcW w:w="1134" w:type="dxa"/>
          </w:tcPr>
          <w:p w:rsidR="00B878E1" w:rsidRPr="00700B05" w:rsidRDefault="00B878E1" w:rsidP="00DA51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4 835,0</w:t>
            </w:r>
          </w:p>
        </w:tc>
        <w:tc>
          <w:tcPr>
            <w:tcW w:w="1016" w:type="dxa"/>
          </w:tcPr>
          <w:p w:rsidR="00B878E1" w:rsidRPr="00700B05" w:rsidRDefault="00B878E1" w:rsidP="00DA51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16 116,6</w:t>
            </w:r>
          </w:p>
        </w:tc>
        <w:tc>
          <w:tcPr>
            <w:tcW w:w="1110" w:type="dxa"/>
          </w:tcPr>
          <w:p w:rsidR="00B878E1" w:rsidRPr="00700B05" w:rsidRDefault="00B878E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16 116,6</w:t>
            </w:r>
          </w:p>
        </w:tc>
        <w:tc>
          <w:tcPr>
            <w:tcW w:w="1134" w:type="dxa"/>
            <w:shd w:val="clear" w:color="auto" w:fill="auto"/>
          </w:tcPr>
          <w:p w:rsidR="00B878E1" w:rsidRPr="00700B05" w:rsidRDefault="00B878E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16 116,6 </w:t>
            </w:r>
          </w:p>
        </w:tc>
      </w:tr>
      <w:tr w:rsidR="00B878E1" w:rsidRPr="00700B05" w:rsidTr="00F37A21">
        <w:tc>
          <w:tcPr>
            <w:tcW w:w="669" w:type="dxa"/>
          </w:tcPr>
          <w:p w:rsidR="00B878E1" w:rsidRPr="00700B05" w:rsidRDefault="00B878E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2983" w:type="dxa"/>
            <w:gridSpan w:val="2"/>
          </w:tcPr>
          <w:p w:rsidR="00B878E1" w:rsidRPr="00700B05" w:rsidRDefault="00B878E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«Благоустройство территории военного госпиталя, расположенного  по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.Л</w:t>
            </w:r>
            <w:proofErr w:type="gram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енина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172/4»</w:t>
            </w:r>
          </w:p>
        </w:tc>
        <w:tc>
          <w:tcPr>
            <w:tcW w:w="577" w:type="dxa"/>
          </w:tcPr>
          <w:p w:rsidR="00B878E1" w:rsidRPr="00700B05" w:rsidRDefault="00B878E1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B878E1" w:rsidRPr="00700B05" w:rsidRDefault="00B878E1" w:rsidP="00AA3FC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B878E1" w:rsidRPr="00700B05" w:rsidRDefault="00B878E1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878E1" w:rsidRPr="00700B05" w:rsidRDefault="00B878E1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878E1" w:rsidRPr="00700B05" w:rsidRDefault="00B878E1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AA3F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B878E1" w:rsidRPr="00700B05" w:rsidRDefault="00B878E1" w:rsidP="00AA3F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10" w:type="dxa"/>
          </w:tcPr>
          <w:p w:rsidR="00B878E1" w:rsidRPr="00700B05" w:rsidRDefault="00B878E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20 367,2</w:t>
            </w:r>
          </w:p>
        </w:tc>
      </w:tr>
      <w:tr w:rsidR="00B878E1" w:rsidRPr="00700B05" w:rsidTr="00F37A21">
        <w:trPr>
          <w:trHeight w:val="913"/>
        </w:trPr>
        <w:tc>
          <w:tcPr>
            <w:tcW w:w="669" w:type="dxa"/>
          </w:tcPr>
          <w:p w:rsidR="00B878E1" w:rsidRPr="00700B05" w:rsidRDefault="00B878E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</w:t>
            </w:r>
          </w:p>
        </w:tc>
        <w:tc>
          <w:tcPr>
            <w:tcW w:w="2983" w:type="dxa"/>
            <w:gridSpan w:val="2"/>
          </w:tcPr>
          <w:p w:rsidR="00B878E1" w:rsidRPr="00700B05" w:rsidRDefault="00B878E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Устройство детской универсальной спортивной площадки </w:t>
            </w:r>
            <w:proofErr w:type="gramStart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с. Белогорье»</w:t>
            </w:r>
          </w:p>
        </w:tc>
        <w:tc>
          <w:tcPr>
            <w:tcW w:w="577" w:type="dxa"/>
          </w:tcPr>
          <w:p w:rsidR="00B878E1" w:rsidRPr="00700B05" w:rsidRDefault="00B878E1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B878E1" w:rsidRPr="00700B05" w:rsidRDefault="00B878E1" w:rsidP="004D5A8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B878E1" w:rsidRPr="00700B05" w:rsidRDefault="00B878E1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878E1" w:rsidRPr="00700B05" w:rsidRDefault="00B878E1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878E1" w:rsidRPr="00700B05" w:rsidRDefault="00B878E1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15 372,1</w:t>
            </w:r>
          </w:p>
        </w:tc>
        <w:tc>
          <w:tcPr>
            <w:tcW w:w="1016" w:type="dxa"/>
          </w:tcPr>
          <w:p w:rsidR="00B878E1" w:rsidRPr="00700B05" w:rsidRDefault="00B878E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15 372,1</w:t>
            </w:r>
          </w:p>
        </w:tc>
        <w:tc>
          <w:tcPr>
            <w:tcW w:w="1110" w:type="dxa"/>
          </w:tcPr>
          <w:p w:rsidR="00B878E1" w:rsidRPr="00700B05" w:rsidRDefault="00B878E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15 372,1</w:t>
            </w:r>
          </w:p>
        </w:tc>
        <w:tc>
          <w:tcPr>
            <w:tcW w:w="1134" w:type="dxa"/>
          </w:tcPr>
          <w:p w:rsidR="00B878E1" w:rsidRPr="00700B05" w:rsidRDefault="00B878E1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15 372,1</w:t>
            </w:r>
          </w:p>
        </w:tc>
      </w:tr>
      <w:tr w:rsidR="00B878E1" w:rsidRPr="00700B05" w:rsidTr="00F37A21">
        <w:tc>
          <w:tcPr>
            <w:tcW w:w="669" w:type="dxa"/>
          </w:tcPr>
          <w:p w:rsidR="00B878E1" w:rsidRPr="00700B05" w:rsidRDefault="00B878E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</w:t>
            </w:r>
          </w:p>
        </w:tc>
        <w:tc>
          <w:tcPr>
            <w:tcW w:w="2983" w:type="dxa"/>
            <w:gridSpan w:val="2"/>
            <w:vAlign w:val="center"/>
          </w:tcPr>
          <w:p w:rsidR="00B878E1" w:rsidRPr="00700B05" w:rsidRDefault="00B878E1" w:rsidP="00EF2F5F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Ремонт лестничного марша с устройством освещения </w:t>
            </w:r>
            <w:proofErr w:type="gramStart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. </w:t>
            </w:r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Белогорье в районе  МАОУ «Школа № 24 г. Благовещенск»</w:t>
            </w:r>
          </w:p>
        </w:tc>
        <w:tc>
          <w:tcPr>
            <w:tcW w:w="577" w:type="dxa"/>
          </w:tcPr>
          <w:p w:rsidR="00B878E1" w:rsidRPr="00700B05" w:rsidRDefault="00B878E1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425" w:type="dxa"/>
          </w:tcPr>
          <w:p w:rsidR="00B878E1" w:rsidRPr="00700B05" w:rsidRDefault="00B878E1" w:rsidP="004D5A8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B878E1" w:rsidRPr="00700B05" w:rsidRDefault="00B878E1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878E1" w:rsidRPr="00700B05" w:rsidRDefault="00B878E1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878E1" w:rsidRPr="00700B05" w:rsidRDefault="00B878E1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4D5A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6A1C73" w:rsidRDefault="00B878E1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A1C7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1 991,2</w:t>
            </w:r>
          </w:p>
        </w:tc>
        <w:tc>
          <w:tcPr>
            <w:tcW w:w="1016" w:type="dxa"/>
          </w:tcPr>
          <w:p w:rsidR="00B878E1" w:rsidRPr="006A1C73" w:rsidRDefault="00B878E1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A1C7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1 991,2</w:t>
            </w:r>
          </w:p>
        </w:tc>
        <w:tc>
          <w:tcPr>
            <w:tcW w:w="1110" w:type="dxa"/>
          </w:tcPr>
          <w:p w:rsidR="00B878E1" w:rsidRPr="006A1C73" w:rsidRDefault="00B878E1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A1C7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1 991,2</w:t>
            </w:r>
          </w:p>
        </w:tc>
        <w:tc>
          <w:tcPr>
            <w:tcW w:w="1134" w:type="dxa"/>
          </w:tcPr>
          <w:p w:rsidR="00B878E1" w:rsidRPr="006A1C73" w:rsidRDefault="00B878E1" w:rsidP="00AA3FC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A1C7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1 991,2</w:t>
            </w:r>
          </w:p>
        </w:tc>
      </w:tr>
      <w:tr w:rsidR="00B878E1" w:rsidRPr="00700B05" w:rsidTr="00F37A21">
        <w:tc>
          <w:tcPr>
            <w:tcW w:w="669" w:type="dxa"/>
          </w:tcPr>
          <w:p w:rsidR="00B878E1" w:rsidRPr="00700B05" w:rsidRDefault="00B878E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2.8.</w:t>
            </w:r>
          </w:p>
        </w:tc>
        <w:tc>
          <w:tcPr>
            <w:tcW w:w="2983" w:type="dxa"/>
            <w:gridSpan w:val="2"/>
          </w:tcPr>
          <w:p w:rsidR="00B878E1" w:rsidRPr="00700B05" w:rsidRDefault="00B878E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«Проведение технического контроля при проведении работ по благоустройству дворовых территорий»</w:t>
            </w:r>
          </w:p>
        </w:tc>
        <w:tc>
          <w:tcPr>
            <w:tcW w:w="577" w:type="dxa"/>
          </w:tcPr>
          <w:p w:rsidR="00B878E1" w:rsidRPr="00700B05" w:rsidRDefault="00B878E1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B878E1" w:rsidRPr="00700B05" w:rsidRDefault="00B878E1" w:rsidP="00E234B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B878E1" w:rsidRPr="00700B05" w:rsidRDefault="00B878E1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878E1" w:rsidRPr="00700B05" w:rsidRDefault="00B878E1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878E1" w:rsidRPr="00700B05" w:rsidRDefault="00B878E1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B878E1" w:rsidRPr="00700B05" w:rsidRDefault="00B878E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303,0</w:t>
            </w:r>
          </w:p>
        </w:tc>
        <w:tc>
          <w:tcPr>
            <w:tcW w:w="1110" w:type="dxa"/>
          </w:tcPr>
          <w:p w:rsidR="00B878E1" w:rsidRPr="00700B05" w:rsidRDefault="00B878E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303,0</w:t>
            </w:r>
          </w:p>
        </w:tc>
        <w:tc>
          <w:tcPr>
            <w:tcW w:w="1134" w:type="dxa"/>
          </w:tcPr>
          <w:p w:rsidR="00B878E1" w:rsidRPr="00700B05" w:rsidRDefault="00B878E1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303,0</w:t>
            </w:r>
          </w:p>
        </w:tc>
      </w:tr>
      <w:tr w:rsidR="00B878E1" w:rsidRPr="00700B05" w:rsidTr="00F37A21">
        <w:tc>
          <w:tcPr>
            <w:tcW w:w="669" w:type="dxa"/>
          </w:tcPr>
          <w:p w:rsidR="00B878E1" w:rsidRPr="00700B05" w:rsidRDefault="00B878E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</w:t>
            </w:r>
          </w:p>
        </w:tc>
        <w:tc>
          <w:tcPr>
            <w:tcW w:w="2983" w:type="dxa"/>
            <w:gridSpan w:val="2"/>
          </w:tcPr>
          <w:p w:rsidR="00B878E1" w:rsidRPr="00700B05" w:rsidRDefault="00B878E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Мероприятие (результат) «Перенос игрового комплекса с набережной р. Амур»</w:t>
            </w:r>
          </w:p>
        </w:tc>
        <w:tc>
          <w:tcPr>
            <w:tcW w:w="577" w:type="dxa"/>
          </w:tcPr>
          <w:p w:rsidR="00B878E1" w:rsidRPr="00700B05" w:rsidRDefault="00B878E1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B878E1" w:rsidRPr="00700B05" w:rsidRDefault="00B878E1" w:rsidP="00E234B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B878E1" w:rsidRPr="00700B05" w:rsidRDefault="00B878E1" w:rsidP="00937CE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476,7</w:t>
            </w:r>
          </w:p>
        </w:tc>
        <w:tc>
          <w:tcPr>
            <w:tcW w:w="850" w:type="dxa"/>
          </w:tcPr>
          <w:p w:rsidR="00B878E1" w:rsidRPr="00700B05" w:rsidRDefault="00B878E1" w:rsidP="00937CE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476,7</w:t>
            </w:r>
          </w:p>
        </w:tc>
        <w:tc>
          <w:tcPr>
            <w:tcW w:w="851" w:type="dxa"/>
          </w:tcPr>
          <w:p w:rsidR="00B878E1" w:rsidRPr="00700B05" w:rsidRDefault="00B878E1" w:rsidP="00937CE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476,7</w:t>
            </w:r>
          </w:p>
        </w:tc>
        <w:tc>
          <w:tcPr>
            <w:tcW w:w="1134" w:type="dxa"/>
          </w:tcPr>
          <w:p w:rsidR="00B878E1" w:rsidRPr="00700B05" w:rsidRDefault="00B878E1" w:rsidP="00937CE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476,7</w:t>
            </w:r>
          </w:p>
        </w:tc>
        <w:tc>
          <w:tcPr>
            <w:tcW w:w="1134" w:type="dxa"/>
          </w:tcPr>
          <w:p w:rsidR="00B878E1" w:rsidRPr="00700B05" w:rsidRDefault="00B878E1" w:rsidP="00937CE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476,7</w:t>
            </w:r>
          </w:p>
        </w:tc>
        <w:tc>
          <w:tcPr>
            <w:tcW w:w="1134" w:type="dxa"/>
          </w:tcPr>
          <w:p w:rsidR="00B878E1" w:rsidRPr="00700B05" w:rsidRDefault="00B878E1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476,7</w:t>
            </w:r>
          </w:p>
        </w:tc>
        <w:tc>
          <w:tcPr>
            <w:tcW w:w="1134" w:type="dxa"/>
          </w:tcPr>
          <w:p w:rsidR="00B878E1" w:rsidRPr="00700B05" w:rsidRDefault="00B878E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476,7</w:t>
            </w:r>
          </w:p>
        </w:tc>
        <w:tc>
          <w:tcPr>
            <w:tcW w:w="1016" w:type="dxa"/>
          </w:tcPr>
          <w:p w:rsidR="00B878E1" w:rsidRPr="00700B05" w:rsidRDefault="00B878E1" w:rsidP="00937C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476,7</w:t>
            </w:r>
          </w:p>
        </w:tc>
        <w:tc>
          <w:tcPr>
            <w:tcW w:w="1110" w:type="dxa"/>
          </w:tcPr>
          <w:p w:rsidR="00B878E1" w:rsidRPr="00700B05" w:rsidRDefault="00B878E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476,7</w:t>
            </w:r>
          </w:p>
        </w:tc>
        <w:tc>
          <w:tcPr>
            <w:tcW w:w="1134" w:type="dxa"/>
          </w:tcPr>
          <w:p w:rsidR="00B878E1" w:rsidRPr="00700B05" w:rsidRDefault="00B878E1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476,7</w:t>
            </w:r>
          </w:p>
        </w:tc>
      </w:tr>
      <w:tr w:rsidR="00B878E1" w:rsidRPr="00700B05" w:rsidTr="00D601C2">
        <w:trPr>
          <w:trHeight w:val="978"/>
        </w:trPr>
        <w:tc>
          <w:tcPr>
            <w:tcW w:w="669" w:type="dxa"/>
          </w:tcPr>
          <w:p w:rsidR="00B878E1" w:rsidRPr="00700B05" w:rsidRDefault="00B878E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</w:t>
            </w:r>
          </w:p>
        </w:tc>
        <w:tc>
          <w:tcPr>
            <w:tcW w:w="2983" w:type="dxa"/>
            <w:gridSpan w:val="2"/>
          </w:tcPr>
          <w:p w:rsidR="00B878E1" w:rsidRPr="00700B05" w:rsidRDefault="00B878E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Мероприятие (результат) «Установка игрового комплекса «Замок» на набережную р. Амур, берег 5 участок»</w:t>
            </w:r>
          </w:p>
        </w:tc>
        <w:tc>
          <w:tcPr>
            <w:tcW w:w="577" w:type="dxa"/>
          </w:tcPr>
          <w:p w:rsidR="00B878E1" w:rsidRPr="00700B05" w:rsidRDefault="00B878E1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B878E1" w:rsidRPr="00700B05" w:rsidRDefault="00B878E1" w:rsidP="00E234B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B878E1" w:rsidRPr="00700B05" w:rsidRDefault="00B878E1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850" w:type="dxa"/>
          </w:tcPr>
          <w:p w:rsidR="00B878E1" w:rsidRPr="00700B05" w:rsidRDefault="00B878E1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851" w:type="dxa"/>
          </w:tcPr>
          <w:p w:rsidR="00B878E1" w:rsidRPr="00700B05" w:rsidRDefault="00B878E1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134" w:type="dxa"/>
          </w:tcPr>
          <w:p w:rsidR="00B878E1" w:rsidRPr="00700B05" w:rsidRDefault="00B878E1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134" w:type="dxa"/>
          </w:tcPr>
          <w:p w:rsidR="00B878E1" w:rsidRPr="00700B05" w:rsidRDefault="00B878E1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134" w:type="dxa"/>
          </w:tcPr>
          <w:p w:rsidR="00B878E1" w:rsidRPr="00700B05" w:rsidRDefault="00B878E1" w:rsidP="00E234B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134" w:type="dxa"/>
          </w:tcPr>
          <w:p w:rsidR="00B878E1" w:rsidRPr="00700B05" w:rsidRDefault="00B878E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016" w:type="dxa"/>
          </w:tcPr>
          <w:p w:rsidR="00B878E1" w:rsidRPr="00700B05" w:rsidRDefault="00B878E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110" w:type="dxa"/>
          </w:tcPr>
          <w:p w:rsidR="00B878E1" w:rsidRPr="00700B05" w:rsidRDefault="00B878E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  <w:tc>
          <w:tcPr>
            <w:tcW w:w="1134" w:type="dxa"/>
          </w:tcPr>
          <w:p w:rsidR="00B878E1" w:rsidRPr="00700B05" w:rsidRDefault="00B878E1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6 815,5</w:t>
            </w:r>
          </w:p>
        </w:tc>
      </w:tr>
      <w:tr w:rsidR="00B878E1" w:rsidRPr="00700B05" w:rsidTr="00F37A21">
        <w:tc>
          <w:tcPr>
            <w:tcW w:w="675" w:type="dxa"/>
            <w:gridSpan w:val="2"/>
          </w:tcPr>
          <w:p w:rsidR="00B878E1" w:rsidRPr="00700B05" w:rsidRDefault="00B878E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.11.</w:t>
            </w:r>
          </w:p>
        </w:tc>
        <w:tc>
          <w:tcPr>
            <w:tcW w:w="2977" w:type="dxa"/>
          </w:tcPr>
          <w:p w:rsidR="00B878E1" w:rsidRPr="00700B05" w:rsidRDefault="00B878E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Мероприятие (результат) «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Обустройство кладбища в районе с. Белогорье (устройство водопропускной трубы в районе проезда)</w:t>
            </w: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77" w:type="dxa"/>
          </w:tcPr>
          <w:p w:rsidR="00B878E1" w:rsidRPr="00700B05" w:rsidRDefault="00B878E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B878E1" w:rsidRPr="00700B05" w:rsidRDefault="00B878E1" w:rsidP="008977F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B878E1" w:rsidRPr="00700B05" w:rsidRDefault="00B878E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878E1" w:rsidRPr="00700B05" w:rsidRDefault="00B878E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878E1" w:rsidRPr="00700B05" w:rsidRDefault="00B878E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8977F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2 572,1</w:t>
            </w:r>
          </w:p>
          <w:p w:rsidR="00B878E1" w:rsidRPr="00700B05" w:rsidRDefault="00B878E1" w:rsidP="008977F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6" w:type="dxa"/>
          </w:tcPr>
          <w:p w:rsidR="00B878E1" w:rsidRPr="00700B05" w:rsidRDefault="00B878E1" w:rsidP="00D601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2 572,1</w:t>
            </w:r>
          </w:p>
          <w:p w:rsidR="00B878E1" w:rsidRPr="00700B05" w:rsidRDefault="00B878E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10" w:type="dxa"/>
          </w:tcPr>
          <w:p w:rsidR="00B878E1" w:rsidRPr="00700B05" w:rsidRDefault="00B878E1" w:rsidP="00E202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2 572,1</w:t>
            </w:r>
          </w:p>
          <w:p w:rsidR="00B878E1" w:rsidRPr="00700B05" w:rsidRDefault="00B878E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78E1" w:rsidRPr="00700B05" w:rsidRDefault="00B878E1" w:rsidP="00E202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2 572,1</w:t>
            </w:r>
          </w:p>
          <w:p w:rsidR="00B878E1" w:rsidRPr="00700B05" w:rsidRDefault="00B878E1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878E1" w:rsidRPr="00700B05" w:rsidTr="00F37A21">
        <w:tc>
          <w:tcPr>
            <w:tcW w:w="675" w:type="dxa"/>
            <w:gridSpan w:val="2"/>
          </w:tcPr>
          <w:p w:rsidR="00B878E1" w:rsidRPr="00700B05" w:rsidRDefault="00B878E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</w:t>
            </w:r>
          </w:p>
        </w:tc>
        <w:tc>
          <w:tcPr>
            <w:tcW w:w="2977" w:type="dxa"/>
          </w:tcPr>
          <w:p w:rsidR="00B878E1" w:rsidRPr="00700B05" w:rsidRDefault="00B878E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Мероприятие (результат) «Обустройство сквера в районе ул. Калинина-</w:t>
            </w:r>
            <w:proofErr w:type="spellStart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</w:t>
            </w:r>
            <w:proofErr w:type="gramStart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.Л</w:t>
            </w:r>
            <w:proofErr w:type="gramEnd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омоносова</w:t>
            </w:r>
            <w:proofErr w:type="spellEnd"/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(устройство электроснабжения и видеонаблюдения)»</w:t>
            </w:r>
          </w:p>
        </w:tc>
        <w:tc>
          <w:tcPr>
            <w:tcW w:w="577" w:type="dxa"/>
          </w:tcPr>
          <w:p w:rsidR="00B878E1" w:rsidRPr="00700B05" w:rsidRDefault="00B878E1" w:rsidP="00786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B878E1" w:rsidRPr="00700B05" w:rsidRDefault="00B878E1" w:rsidP="0078677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B878E1" w:rsidRPr="00700B05" w:rsidRDefault="00B878E1" w:rsidP="00786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878E1" w:rsidRPr="00700B05" w:rsidRDefault="00B878E1" w:rsidP="00786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878E1" w:rsidRPr="00700B05" w:rsidRDefault="00B878E1" w:rsidP="00786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786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786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435,8</w:t>
            </w:r>
          </w:p>
        </w:tc>
        <w:tc>
          <w:tcPr>
            <w:tcW w:w="1134" w:type="dxa"/>
          </w:tcPr>
          <w:p w:rsidR="00B878E1" w:rsidRPr="00700B05" w:rsidRDefault="00B878E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435,8</w:t>
            </w:r>
          </w:p>
        </w:tc>
        <w:tc>
          <w:tcPr>
            <w:tcW w:w="1016" w:type="dxa"/>
          </w:tcPr>
          <w:p w:rsidR="00B878E1" w:rsidRPr="00700B05" w:rsidRDefault="00B878E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435,8</w:t>
            </w:r>
          </w:p>
        </w:tc>
        <w:tc>
          <w:tcPr>
            <w:tcW w:w="1110" w:type="dxa"/>
          </w:tcPr>
          <w:p w:rsidR="00B878E1" w:rsidRPr="00700B05" w:rsidRDefault="00B878E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435,8</w:t>
            </w:r>
          </w:p>
        </w:tc>
        <w:tc>
          <w:tcPr>
            <w:tcW w:w="1134" w:type="dxa"/>
          </w:tcPr>
          <w:p w:rsidR="00B878E1" w:rsidRPr="00700B05" w:rsidRDefault="00B878E1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435,8</w:t>
            </w:r>
          </w:p>
          <w:p w:rsidR="00B878E1" w:rsidRPr="00700B05" w:rsidRDefault="00B878E1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878E1" w:rsidRPr="00700B05" w:rsidTr="00F37A21">
        <w:tc>
          <w:tcPr>
            <w:tcW w:w="675" w:type="dxa"/>
            <w:gridSpan w:val="2"/>
          </w:tcPr>
          <w:p w:rsidR="00B878E1" w:rsidRPr="00700B05" w:rsidRDefault="00B878E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</w:t>
            </w:r>
          </w:p>
        </w:tc>
        <w:tc>
          <w:tcPr>
            <w:tcW w:w="2977" w:type="dxa"/>
          </w:tcPr>
          <w:p w:rsidR="00B878E1" w:rsidRPr="00700B05" w:rsidRDefault="00B878E1" w:rsidP="007054C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Мероприятие (результат) «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Разработана проектная документация реконструкции и благоустройства городского парка»</w:t>
            </w:r>
          </w:p>
        </w:tc>
        <w:tc>
          <w:tcPr>
            <w:tcW w:w="577" w:type="dxa"/>
          </w:tcPr>
          <w:p w:rsidR="00B878E1" w:rsidRPr="00700B05" w:rsidRDefault="00B878E1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B878E1" w:rsidRPr="00700B05" w:rsidRDefault="00B878E1" w:rsidP="002766D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B878E1" w:rsidRPr="00700B05" w:rsidRDefault="00B878E1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878E1" w:rsidRPr="00700B05" w:rsidRDefault="00B878E1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878E1" w:rsidRPr="00700B05" w:rsidRDefault="00B878E1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444D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878E1" w:rsidRPr="00700B05" w:rsidRDefault="00B878E1" w:rsidP="00444D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B878E1" w:rsidRPr="00700B05" w:rsidRDefault="00B878E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9 000,0</w:t>
            </w:r>
          </w:p>
        </w:tc>
        <w:tc>
          <w:tcPr>
            <w:tcW w:w="1110" w:type="dxa"/>
          </w:tcPr>
          <w:p w:rsidR="00B878E1" w:rsidRPr="00700B05" w:rsidRDefault="00B878E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9 000,0</w:t>
            </w:r>
          </w:p>
        </w:tc>
        <w:tc>
          <w:tcPr>
            <w:tcW w:w="1134" w:type="dxa"/>
          </w:tcPr>
          <w:p w:rsidR="00B878E1" w:rsidRPr="00700B05" w:rsidRDefault="00B878E1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9 000,0</w:t>
            </w:r>
          </w:p>
        </w:tc>
      </w:tr>
      <w:tr w:rsidR="00B878E1" w:rsidRPr="00713D6C" w:rsidTr="00F37A21">
        <w:tc>
          <w:tcPr>
            <w:tcW w:w="675" w:type="dxa"/>
            <w:gridSpan w:val="2"/>
          </w:tcPr>
          <w:p w:rsidR="00B878E1" w:rsidRPr="00713D6C" w:rsidRDefault="00B878E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2.14.</w:t>
            </w:r>
          </w:p>
        </w:tc>
        <w:tc>
          <w:tcPr>
            <w:tcW w:w="2977" w:type="dxa"/>
          </w:tcPr>
          <w:p w:rsidR="00B878E1" w:rsidRPr="00713D6C" w:rsidRDefault="00B878E1" w:rsidP="007054C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1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Благоустройство общественной территории </w:t>
            </w:r>
            <w:proofErr w:type="spellStart"/>
            <w:r w:rsidRPr="0071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</w:t>
            </w:r>
            <w:proofErr w:type="gramStart"/>
            <w:r w:rsidRPr="0071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.З</w:t>
            </w:r>
            <w:proofErr w:type="gramEnd"/>
            <w:r w:rsidRPr="0071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ейская</w:t>
            </w:r>
            <w:proofErr w:type="spellEnd"/>
            <w:r w:rsidRPr="0071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–</w:t>
            </w:r>
            <w:proofErr w:type="spellStart"/>
            <w:r w:rsidRPr="0071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ул.Шевченко</w:t>
            </w:r>
            <w:proofErr w:type="spellEnd"/>
          </w:p>
        </w:tc>
        <w:tc>
          <w:tcPr>
            <w:tcW w:w="577" w:type="dxa"/>
          </w:tcPr>
          <w:p w:rsidR="00B878E1" w:rsidRPr="00713D6C" w:rsidRDefault="00B878E1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</w:tcPr>
          <w:p w:rsidR="00B878E1" w:rsidRPr="00713D6C" w:rsidRDefault="00B878E1" w:rsidP="002766D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41" w:type="dxa"/>
          </w:tcPr>
          <w:p w:rsidR="00B878E1" w:rsidRPr="00713D6C" w:rsidRDefault="00B878E1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878E1" w:rsidRPr="00713D6C" w:rsidRDefault="00B878E1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878E1" w:rsidRPr="00713D6C" w:rsidRDefault="00B878E1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78E1" w:rsidRPr="00713D6C" w:rsidRDefault="00B878E1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78E1" w:rsidRPr="00713D6C" w:rsidRDefault="00B878E1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78E1" w:rsidRPr="00713D6C" w:rsidRDefault="00B878E1" w:rsidP="00444D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78E1" w:rsidRPr="00713D6C" w:rsidRDefault="00B878E1" w:rsidP="00444D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16" w:type="dxa"/>
          </w:tcPr>
          <w:p w:rsidR="00B878E1" w:rsidRPr="00713D6C" w:rsidRDefault="00B878E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4 666,8</w:t>
            </w:r>
          </w:p>
        </w:tc>
        <w:tc>
          <w:tcPr>
            <w:tcW w:w="1110" w:type="dxa"/>
          </w:tcPr>
          <w:p w:rsidR="00B878E1" w:rsidRPr="00713D6C" w:rsidRDefault="00B878E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4 666,8</w:t>
            </w:r>
          </w:p>
        </w:tc>
        <w:tc>
          <w:tcPr>
            <w:tcW w:w="1134" w:type="dxa"/>
          </w:tcPr>
          <w:p w:rsidR="00B878E1" w:rsidRPr="00713D6C" w:rsidRDefault="00B878E1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4 666,8</w:t>
            </w:r>
          </w:p>
          <w:p w:rsidR="00B878E1" w:rsidRPr="00713D6C" w:rsidRDefault="00B878E1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878E1" w:rsidRPr="00713D6C" w:rsidTr="00F37A21">
        <w:tc>
          <w:tcPr>
            <w:tcW w:w="675" w:type="dxa"/>
            <w:gridSpan w:val="2"/>
          </w:tcPr>
          <w:p w:rsidR="00B878E1" w:rsidRPr="00713D6C" w:rsidRDefault="00B878E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2.15.</w:t>
            </w:r>
          </w:p>
        </w:tc>
        <w:tc>
          <w:tcPr>
            <w:tcW w:w="2977" w:type="dxa"/>
          </w:tcPr>
          <w:p w:rsidR="00B878E1" w:rsidRPr="00713D6C" w:rsidRDefault="00B878E1" w:rsidP="007054C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13D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Восстановлено асфальтовое покрытие дворовой территории многоквартирного дома по адресу: </w:t>
            </w:r>
            <w:proofErr w:type="spellStart"/>
            <w:r w:rsidRPr="00713D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г</w:t>
            </w:r>
            <w:proofErr w:type="gramStart"/>
            <w:r w:rsidRPr="00713D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.Б</w:t>
            </w:r>
            <w:proofErr w:type="gramEnd"/>
            <w:r w:rsidRPr="00713D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лаговещенск</w:t>
            </w:r>
            <w:proofErr w:type="spellEnd"/>
            <w:r w:rsidRPr="00713D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713D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Игнатьевское</w:t>
            </w:r>
            <w:proofErr w:type="spellEnd"/>
            <w:r w:rsidRPr="00713D6C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шоссе, д12/4</w:t>
            </w:r>
          </w:p>
        </w:tc>
        <w:tc>
          <w:tcPr>
            <w:tcW w:w="577" w:type="dxa"/>
          </w:tcPr>
          <w:p w:rsidR="00B878E1" w:rsidRPr="00713D6C" w:rsidRDefault="00B878E1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</w:tcPr>
          <w:p w:rsidR="00B878E1" w:rsidRPr="00713D6C" w:rsidRDefault="00B878E1" w:rsidP="002766D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41" w:type="dxa"/>
          </w:tcPr>
          <w:p w:rsidR="00B878E1" w:rsidRPr="00713D6C" w:rsidRDefault="00B878E1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B878E1" w:rsidRPr="00713D6C" w:rsidRDefault="00B878E1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878E1" w:rsidRPr="00713D6C" w:rsidRDefault="00B878E1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78E1" w:rsidRPr="00713D6C" w:rsidRDefault="00B878E1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78E1" w:rsidRPr="00713D6C" w:rsidRDefault="00B878E1" w:rsidP="002766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78E1" w:rsidRPr="00713D6C" w:rsidRDefault="00B878E1" w:rsidP="00444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332,6</w:t>
            </w:r>
          </w:p>
        </w:tc>
        <w:tc>
          <w:tcPr>
            <w:tcW w:w="1134" w:type="dxa"/>
          </w:tcPr>
          <w:p w:rsidR="00B878E1" w:rsidRPr="00713D6C" w:rsidRDefault="00B878E1" w:rsidP="00444D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332,6</w:t>
            </w:r>
          </w:p>
        </w:tc>
        <w:tc>
          <w:tcPr>
            <w:tcW w:w="1016" w:type="dxa"/>
          </w:tcPr>
          <w:p w:rsidR="00B878E1" w:rsidRPr="00713D6C" w:rsidRDefault="00B878E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332,6</w:t>
            </w:r>
          </w:p>
        </w:tc>
        <w:tc>
          <w:tcPr>
            <w:tcW w:w="1110" w:type="dxa"/>
          </w:tcPr>
          <w:p w:rsidR="00B878E1" w:rsidRPr="00713D6C" w:rsidRDefault="00B878E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332,6</w:t>
            </w:r>
          </w:p>
        </w:tc>
        <w:tc>
          <w:tcPr>
            <w:tcW w:w="1134" w:type="dxa"/>
          </w:tcPr>
          <w:p w:rsidR="00B878E1" w:rsidRPr="00713D6C" w:rsidRDefault="00B878E1" w:rsidP="00AA3FC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332,6</w:t>
            </w:r>
          </w:p>
        </w:tc>
      </w:tr>
      <w:tr w:rsidR="00B878E1" w:rsidRPr="00700B05" w:rsidTr="00F37A21">
        <w:tc>
          <w:tcPr>
            <w:tcW w:w="3652" w:type="dxa"/>
            <w:gridSpan w:val="3"/>
          </w:tcPr>
          <w:p w:rsidR="00B878E1" w:rsidRPr="00700B05" w:rsidRDefault="00B878E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577" w:type="dxa"/>
          </w:tcPr>
          <w:p w:rsidR="00B878E1" w:rsidRPr="00700B05" w:rsidRDefault="00B878E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:rsidR="00B878E1" w:rsidRPr="00700B05" w:rsidRDefault="00B878E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1" w:type="dxa"/>
          </w:tcPr>
          <w:p w:rsidR="00B878E1" w:rsidRPr="00700B05" w:rsidRDefault="00B878E1" w:rsidP="00937C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7 292,2</w:t>
            </w:r>
          </w:p>
        </w:tc>
        <w:tc>
          <w:tcPr>
            <w:tcW w:w="850" w:type="dxa"/>
          </w:tcPr>
          <w:p w:rsidR="00B878E1" w:rsidRPr="00700B05" w:rsidRDefault="00B878E1" w:rsidP="00937C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7292,2</w:t>
            </w:r>
          </w:p>
        </w:tc>
        <w:tc>
          <w:tcPr>
            <w:tcW w:w="851" w:type="dxa"/>
          </w:tcPr>
          <w:p w:rsidR="00B878E1" w:rsidRPr="00353EFD" w:rsidRDefault="00B878E1" w:rsidP="008564A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23 313,9</w:t>
            </w:r>
          </w:p>
        </w:tc>
        <w:tc>
          <w:tcPr>
            <w:tcW w:w="1134" w:type="dxa"/>
          </w:tcPr>
          <w:p w:rsidR="00B878E1" w:rsidRPr="00700B05" w:rsidRDefault="00B878E1" w:rsidP="00937C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3EF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66 768,2</w:t>
            </w:r>
          </w:p>
        </w:tc>
        <w:tc>
          <w:tcPr>
            <w:tcW w:w="1134" w:type="dxa"/>
          </w:tcPr>
          <w:p w:rsidR="00B878E1" w:rsidRPr="00700B05" w:rsidRDefault="00B878E1" w:rsidP="00937C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66768,2</w:t>
            </w:r>
          </w:p>
        </w:tc>
        <w:tc>
          <w:tcPr>
            <w:tcW w:w="1134" w:type="dxa"/>
          </w:tcPr>
          <w:p w:rsidR="00B878E1" w:rsidRPr="006A1C73" w:rsidRDefault="00B878E1" w:rsidP="00630C8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A1C7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188 055,2</w:t>
            </w:r>
          </w:p>
        </w:tc>
        <w:tc>
          <w:tcPr>
            <w:tcW w:w="1134" w:type="dxa"/>
          </w:tcPr>
          <w:p w:rsidR="00B878E1" w:rsidRPr="006A1C73" w:rsidRDefault="00B878E1" w:rsidP="006A1C7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207 990,6</w:t>
            </w:r>
          </w:p>
        </w:tc>
        <w:tc>
          <w:tcPr>
            <w:tcW w:w="1016" w:type="dxa"/>
          </w:tcPr>
          <w:p w:rsidR="00B878E1" w:rsidRPr="006A1C73" w:rsidRDefault="00B878E1" w:rsidP="006A1C7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A1C7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237 534,3</w:t>
            </w:r>
          </w:p>
        </w:tc>
        <w:tc>
          <w:tcPr>
            <w:tcW w:w="1110" w:type="dxa"/>
          </w:tcPr>
          <w:p w:rsidR="00B878E1" w:rsidRPr="006A1C73" w:rsidRDefault="00B878E1" w:rsidP="004B114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A1C7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237 534,3</w:t>
            </w:r>
          </w:p>
        </w:tc>
        <w:tc>
          <w:tcPr>
            <w:tcW w:w="1134" w:type="dxa"/>
          </w:tcPr>
          <w:p w:rsidR="00B878E1" w:rsidRPr="006A1C73" w:rsidRDefault="00B878E1" w:rsidP="0061430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r w:rsidR="0061430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84 497,2</w:t>
            </w:r>
            <w:bookmarkStart w:id="0" w:name="_GoBack"/>
            <w:bookmarkEnd w:id="0"/>
          </w:p>
        </w:tc>
      </w:tr>
    </w:tbl>
    <w:p w:rsidR="00897349" w:rsidRPr="00700B05" w:rsidRDefault="00570ECE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56E4"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AA3FCE" w:rsidRPr="00700B05" w:rsidRDefault="00AA3FCE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66585" w:rsidRPr="00700B05" w:rsidRDefault="00E66585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66585" w:rsidRPr="00700B05" w:rsidRDefault="00E66585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66585" w:rsidRPr="00700B05" w:rsidRDefault="00E66585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64D0" w:rsidRDefault="002864D0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B501F" w:rsidRPr="00700B05" w:rsidRDefault="00127C00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7. </w:t>
      </w:r>
      <w:r w:rsidR="00EB501F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Дополнительная информация</w:t>
      </w:r>
    </w:p>
    <w:p w:rsidR="00AA3FCE" w:rsidRPr="00700B05" w:rsidRDefault="00AA3FCE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6C73" w:rsidRPr="00700B05" w:rsidRDefault="00127C00" w:rsidP="00956C73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Расчет показателей </w:t>
      </w:r>
      <w:r w:rsidR="00956C73"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муниципального проекта города Благовещенска </w:t>
      </w:r>
    </w:p>
    <w:p w:rsidR="00956C73" w:rsidRPr="00700B05" w:rsidRDefault="00956C73" w:rsidP="00956C7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«Обеспечение проведения мероприятий по благоустройству территорий города Благовещенска»</w:t>
      </w:r>
    </w:p>
    <w:p w:rsidR="00127C00" w:rsidRPr="00700B05" w:rsidRDefault="00127C00" w:rsidP="00127C00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6C73" w:rsidRPr="00700B05" w:rsidRDefault="00956C73" w:rsidP="00127C00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56C73" w:rsidRPr="00700B05" w:rsidRDefault="00956C73" w:rsidP="00127C00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Расчет показателя «Доля отремонтированных общественных территорий» </w:t>
      </w:r>
    </w:p>
    <w:p w:rsidR="00127C00" w:rsidRPr="00700B05" w:rsidRDefault="00127C00" w:rsidP="00127C00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27C00" w:rsidRPr="00700B05" w:rsidRDefault="00127C00" w:rsidP="00127C00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F6795" w:rsidRPr="00700B05" w:rsidRDefault="00FF6795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56C73" w:rsidRPr="00700B05" w:rsidRDefault="00956C73" w:rsidP="00956C7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ДООТ = </w:t>
      </w:r>
      <w:r w:rsidR="00383092"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КООТ / ОКОТ х 100 %;</w:t>
      </w:r>
    </w:p>
    <w:p w:rsidR="00383092" w:rsidRPr="00700B05" w:rsidRDefault="00383092" w:rsidP="00956C7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83092" w:rsidRPr="00700B05" w:rsidRDefault="00383092" w:rsidP="00956C7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где: ДООТ - «Доля отремонтированных общественных территорий»</w:t>
      </w:r>
    </w:p>
    <w:p w:rsidR="00383092" w:rsidRPr="00700B05" w:rsidRDefault="00383092" w:rsidP="00956C7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КООТ – «Количество отремонтированных общественных территорий»</w:t>
      </w:r>
    </w:p>
    <w:p w:rsidR="00383092" w:rsidRPr="00700B05" w:rsidRDefault="00383092" w:rsidP="00956C7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ОКОТ – «Общее количество общественных территорий»</w:t>
      </w:r>
    </w:p>
    <w:p w:rsidR="00FF6795" w:rsidRPr="00700B05" w:rsidRDefault="00FF6795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E7989" w:rsidRPr="00700B05" w:rsidRDefault="00CE7989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E7989" w:rsidRPr="00700B05" w:rsidRDefault="00CE7989" w:rsidP="00CE798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2. Расчет показате</w:t>
      </w:r>
      <w:r w:rsidR="00F967F6"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ля «Увеличение благоустроенных </w:t>
      </w: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мест захоронений»</w:t>
      </w:r>
    </w:p>
    <w:p w:rsidR="00CE7989" w:rsidRPr="00700B05" w:rsidRDefault="00CE7989" w:rsidP="00CE798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E7989" w:rsidRPr="00700B05" w:rsidRDefault="00CE7989" w:rsidP="00CE798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E7989" w:rsidRPr="00700B05" w:rsidRDefault="00CE7989" w:rsidP="00CE798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УБМЗ = </w:t>
      </w:r>
      <w:r w:rsidR="00200931"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КБМЗОП (нарастающим итогом) / КБМЗПП (нарастающим итогом) х 100% - 100%;</w:t>
      </w:r>
    </w:p>
    <w:p w:rsidR="00200931" w:rsidRPr="00700B05" w:rsidRDefault="00200931" w:rsidP="00CE798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0931" w:rsidRPr="00700B05" w:rsidRDefault="00200931" w:rsidP="0020093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где: УБМЗ</w:t>
      </w:r>
      <w:r w:rsidR="00F967F6"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«Увеличение благоустроенных </w:t>
      </w: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мест захоронений»</w:t>
      </w:r>
    </w:p>
    <w:p w:rsidR="00200931" w:rsidRPr="00700B05" w:rsidRDefault="00200931" w:rsidP="00CE798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КБМЗОП (нарастающим итогом) – «Количество благоустроенных мест захоронений в отчетном периоде нарастающим итогом»</w:t>
      </w:r>
    </w:p>
    <w:p w:rsidR="00200931" w:rsidRPr="00700B05" w:rsidRDefault="00200931" w:rsidP="00200931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КБМЗПП (нарастающим итогом) - «Количество благоустроенных мест захоронений в предыдущем периоде нарастающим итогом»</w:t>
      </w:r>
    </w:p>
    <w:p w:rsidR="00FF6795" w:rsidRPr="00700B05" w:rsidRDefault="00FF6795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F6795" w:rsidRPr="00700B05" w:rsidRDefault="00FF6795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151D" w:rsidRPr="00700B05" w:rsidRDefault="000D151D" w:rsidP="000D151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3. Расчет показателя «Увеличение количества благоустроенных объектов»</w:t>
      </w:r>
    </w:p>
    <w:p w:rsidR="000D151D" w:rsidRPr="00700B05" w:rsidRDefault="000D151D" w:rsidP="000D151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151D" w:rsidRPr="00700B05" w:rsidRDefault="000D151D" w:rsidP="000D151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151D" w:rsidRPr="00700B05" w:rsidRDefault="00F967F6" w:rsidP="000D151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УКБО =</w:t>
      </w:r>
      <w:r w:rsidR="00CE49D9"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КБОПП</w:t>
      </w: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(нарастающим итогом с 2023 г) </w:t>
      </w:r>
      <w:r w:rsidR="00CE49D9"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+ КБООП; </w:t>
      </w:r>
    </w:p>
    <w:p w:rsidR="000D151D" w:rsidRPr="00700B05" w:rsidRDefault="000D151D" w:rsidP="000D151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где: УКБО – «Увеличение количества благоустроенных объектов»</w:t>
      </w:r>
    </w:p>
    <w:p w:rsidR="000D151D" w:rsidRPr="00700B05" w:rsidRDefault="00280367" w:rsidP="00CE49D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КБО</w:t>
      </w:r>
      <w:r w:rsidR="000D151D"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ПП (нарастающим итогом) - «Количество благоустроенных </w:t>
      </w: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объектов</w:t>
      </w:r>
      <w:r w:rsidR="000D151D"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предыдущем периоде нарастающим итогом»</w:t>
      </w:r>
    </w:p>
    <w:p w:rsidR="00CE49D9" w:rsidRPr="00700B05" w:rsidRDefault="00CE49D9" w:rsidP="00CE49D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КБООП– «Количество благоустроенных объектов в отчетном периоде»</w:t>
      </w:r>
    </w:p>
    <w:p w:rsidR="00D7604F" w:rsidRPr="00700B05" w:rsidRDefault="00D7604F" w:rsidP="00CE49D9">
      <w:pPr>
        <w:spacing w:after="0" w:line="240" w:lineRule="auto"/>
        <w:ind w:left="720" w:firstLine="10053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457C" w:rsidRPr="00700B05" w:rsidRDefault="00BC457C" w:rsidP="00BC457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4. Расчет показателя «Увеличение количества дворовых</w:t>
      </w:r>
      <w:r w:rsidR="00F967F6"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территорий обеспеченных современными функциональными зонами для активного и тихого отдыха»</w:t>
      </w:r>
    </w:p>
    <w:p w:rsidR="00BC457C" w:rsidRPr="00700B05" w:rsidRDefault="00BC457C" w:rsidP="00BC457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457C" w:rsidRPr="00700B05" w:rsidRDefault="00BC457C" w:rsidP="00BC457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457C" w:rsidRPr="00700B05" w:rsidRDefault="00BC457C" w:rsidP="00BC457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УКДТ = </w:t>
      </w:r>
      <w:r w:rsidR="00CE49D9"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КДТПП (нарастающим итогом с 2023 г) + КДТОП;</w:t>
      </w:r>
    </w:p>
    <w:p w:rsidR="00CE49D9" w:rsidRPr="00700B05" w:rsidRDefault="00BC457C" w:rsidP="00CE49D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где: УКДТ – </w:t>
      </w:r>
      <w:r w:rsidR="00A43C83"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«Увеличение количества дворовых </w:t>
      </w: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территорий обеспеченных современными функциональными зонами для активного и тихого отдыха»</w:t>
      </w:r>
    </w:p>
    <w:p w:rsidR="00BC457C" w:rsidRPr="00700B05" w:rsidRDefault="00BC457C" w:rsidP="00CE49D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КДТПП (нарастающим итогом) - «Количество дворовых территорий в предыдущем периоде нарастающим итогом»</w:t>
      </w:r>
    </w:p>
    <w:p w:rsidR="00D7604F" w:rsidRPr="00700B05" w:rsidRDefault="00CE49D9" w:rsidP="00CE49D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КДТОП– «Количество дворовых территорий в отчетном периоде»</w:t>
      </w:r>
    </w:p>
    <w:p w:rsidR="00AA3FCE" w:rsidRPr="00700B05" w:rsidRDefault="00AA3FCE" w:rsidP="00CE49D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D6AF3" w:rsidRPr="00700B05" w:rsidRDefault="007D6AF3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6C16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5. Расчет показателя «Увеличение количества обустроенных территорий кладбищ»</w:t>
      </w:r>
    </w:p>
    <w:p w:rsidR="006C16FA" w:rsidRPr="00700B05" w:rsidRDefault="006C16FA" w:rsidP="006C16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6C16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6C16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УКОТК = КОТКПП + КОТКОП;</w:t>
      </w:r>
    </w:p>
    <w:p w:rsidR="006C16FA" w:rsidRPr="00700B05" w:rsidRDefault="006C16FA" w:rsidP="006C16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где: УКОТК – «Увеличение количества обустроенных территорий кладбищ»</w:t>
      </w:r>
    </w:p>
    <w:p w:rsidR="006C16FA" w:rsidRPr="00700B05" w:rsidRDefault="006C16FA" w:rsidP="006C16F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КОТКПП - «Количество обустроенных территорий кладбищ в предыдущем периоде нарастающим итогом»</w:t>
      </w:r>
    </w:p>
    <w:p w:rsidR="006C16FA" w:rsidRPr="00700B05" w:rsidRDefault="006C16FA" w:rsidP="006C16FA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КДТО</w:t>
      </w:r>
      <w:proofErr w:type="gramStart"/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>П–</w:t>
      </w:r>
      <w:proofErr w:type="gramEnd"/>
      <w:r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«Количество обустроенных территорий кладбищ в отчетном периоде»</w:t>
      </w:r>
    </w:p>
    <w:p w:rsidR="006C16FA" w:rsidRPr="00700B05" w:rsidRDefault="006C16FA" w:rsidP="006C16FA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7A21" w:rsidRPr="00700B05" w:rsidRDefault="00F37A21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7A21" w:rsidRPr="00700B05" w:rsidRDefault="00F37A21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7A21" w:rsidRPr="00700B05" w:rsidRDefault="00F37A21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16FA" w:rsidRPr="00700B05" w:rsidRDefault="006C16FA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457C" w:rsidRPr="00700B05" w:rsidRDefault="00BC457C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370B" w:rsidRPr="00700B05" w:rsidRDefault="0086370B" w:rsidP="00E76B0D">
      <w:pPr>
        <w:spacing w:after="0" w:line="240" w:lineRule="auto"/>
        <w:ind w:left="720" w:right="252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 № 1</w:t>
      </w:r>
    </w:p>
    <w:p w:rsidR="0086370B" w:rsidRPr="00700B05" w:rsidRDefault="0086370B" w:rsidP="00E76B0D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t>к паспорту муниципального проекта</w:t>
      </w:r>
    </w:p>
    <w:p w:rsidR="000D2B80" w:rsidRPr="00700B05" w:rsidRDefault="000D2B80" w:rsidP="00E76B0D">
      <w:pPr>
        <w:spacing w:after="0" w:line="240" w:lineRule="auto"/>
        <w:ind w:right="252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t>города Благовещенска</w:t>
      </w:r>
    </w:p>
    <w:p w:rsidR="0086370B" w:rsidRPr="00700B05" w:rsidRDefault="0086370B" w:rsidP="00E76B0D">
      <w:pPr>
        <w:spacing w:after="0" w:line="240" w:lineRule="auto"/>
        <w:ind w:left="10490" w:right="252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00B0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t>«</w:t>
      </w:r>
      <w:r w:rsidR="00EB501F"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t>Обеспечение проведения мероприятий по благоустройству территорий города Благовещенска</w:t>
      </w:r>
      <w:r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t>»</w:t>
      </w:r>
    </w:p>
    <w:p w:rsidR="0086370B" w:rsidRPr="00700B05" w:rsidRDefault="0086370B" w:rsidP="0086370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6370B" w:rsidRPr="00700B05" w:rsidRDefault="0086370B" w:rsidP="0086370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370B" w:rsidRPr="00700B05" w:rsidRDefault="0086370B" w:rsidP="0086370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370B" w:rsidRPr="00700B05" w:rsidRDefault="0086370B" w:rsidP="0086370B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370B" w:rsidRPr="00700B05" w:rsidRDefault="0086370B" w:rsidP="0086370B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370B" w:rsidRPr="00700B05" w:rsidRDefault="0086370B" w:rsidP="0086370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00B0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ДОПОЛНИТЕЛЬНЫЕ И ОБОСНОВЫВАЮЩИЕ МАТЕРИАЛЫ</w:t>
      </w:r>
    </w:p>
    <w:p w:rsidR="0086370B" w:rsidRPr="00700B05" w:rsidRDefault="0086370B" w:rsidP="00E76B0D">
      <w:pPr>
        <w:spacing w:after="0" w:line="240" w:lineRule="auto"/>
        <w:ind w:left="720" w:firstLine="10053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76B0D" w:rsidRPr="00700B05" w:rsidRDefault="0086370B" w:rsidP="00A22B8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0B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проекта </w:t>
      </w:r>
      <w:r w:rsidR="00A22B86" w:rsidRPr="00700B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города Благовещенска «Обеспечение проведения мероприятий по благоустройству </w:t>
      </w:r>
    </w:p>
    <w:p w:rsidR="0086370B" w:rsidRPr="00700B05" w:rsidRDefault="00F967F6" w:rsidP="00A22B86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0B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территорий </w:t>
      </w:r>
      <w:r w:rsidR="00A22B86" w:rsidRPr="00700B05">
        <w:rPr>
          <w:rFonts w:ascii="Times New Roman" w:hAnsi="Times New Roman" w:cs="Times New Roman"/>
          <w:color w:val="000000" w:themeColor="text1"/>
          <w:sz w:val="28"/>
          <w:szCs w:val="28"/>
        </w:rPr>
        <w:t>города</w:t>
      </w:r>
      <w:r w:rsidR="00A22B86" w:rsidRPr="00700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22B86" w:rsidRPr="00700B05">
        <w:rPr>
          <w:rFonts w:ascii="Times New Roman" w:hAnsi="Times New Roman" w:cs="Times New Roman"/>
          <w:color w:val="000000" w:themeColor="text1"/>
          <w:sz w:val="28"/>
          <w:szCs w:val="28"/>
        </w:rPr>
        <w:t>Благовещенска»</w:t>
      </w:r>
    </w:p>
    <w:p w:rsidR="0086370B" w:rsidRPr="00700B05" w:rsidRDefault="0086370B" w:rsidP="0086370B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0B0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Оценка влияния мероприятий (результатов) на достижение показателей проекта (отсутствует)</w:t>
      </w:r>
    </w:p>
    <w:p w:rsidR="0086370B" w:rsidRPr="00700B05" w:rsidRDefault="0086370B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3C83" w:rsidRPr="00700B05" w:rsidRDefault="00A43C83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370B" w:rsidRPr="00700B05" w:rsidRDefault="0086370B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2089" w:rsidRPr="00700B05" w:rsidRDefault="00362089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2089" w:rsidRPr="00700B05" w:rsidRDefault="00362089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16F8" w:rsidRPr="00700B05" w:rsidRDefault="005616F8" w:rsidP="00A43C8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6590" w:rsidRPr="00700B05" w:rsidRDefault="00614B3C" w:rsidP="00E76B0D">
      <w:pPr>
        <w:spacing w:after="0" w:line="240" w:lineRule="auto"/>
        <w:ind w:left="720" w:right="394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t>П</w:t>
      </w:r>
      <w:r w:rsidR="00646590"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t>риложение № 2</w:t>
      </w:r>
    </w:p>
    <w:p w:rsidR="00646590" w:rsidRPr="00700B05" w:rsidRDefault="00646590" w:rsidP="00E76B0D">
      <w:pPr>
        <w:spacing w:after="0" w:line="240" w:lineRule="auto"/>
        <w:ind w:left="720" w:right="394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t>к паспорту муниципального проекта</w:t>
      </w:r>
    </w:p>
    <w:p w:rsidR="00646590" w:rsidRPr="00700B05" w:rsidRDefault="00E76B0D" w:rsidP="00E76B0D">
      <w:pPr>
        <w:spacing w:after="0" w:line="240" w:lineRule="auto"/>
        <w:ind w:left="720" w:right="394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t>города Благовещенска</w:t>
      </w:r>
    </w:p>
    <w:p w:rsidR="00646590" w:rsidRPr="00700B05" w:rsidRDefault="00646590" w:rsidP="00E76B0D">
      <w:pPr>
        <w:spacing w:after="0" w:line="240" w:lineRule="auto"/>
        <w:ind w:left="720" w:right="394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t>«Обеспечение проведения</w:t>
      </w:r>
    </w:p>
    <w:p w:rsidR="00646590" w:rsidRPr="00700B05" w:rsidRDefault="00646590" w:rsidP="00E76B0D">
      <w:pPr>
        <w:spacing w:after="0" w:line="240" w:lineRule="auto"/>
        <w:ind w:left="720" w:right="394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t>мероприятий по благоустройству</w:t>
      </w:r>
    </w:p>
    <w:p w:rsidR="00646590" w:rsidRPr="00700B05" w:rsidRDefault="00A43C83" w:rsidP="00E76B0D">
      <w:pPr>
        <w:spacing w:after="0" w:line="240" w:lineRule="auto"/>
        <w:ind w:left="720" w:right="394" w:firstLine="10053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территорий </w:t>
      </w:r>
      <w:r w:rsidR="00646590" w:rsidRPr="00700B05">
        <w:rPr>
          <w:rFonts w:ascii="Times New Roman" w:hAnsi="Times New Roman" w:cs="Times New Roman"/>
          <w:color w:val="000000" w:themeColor="text1"/>
          <w:sz w:val="20"/>
          <w:szCs w:val="20"/>
        </w:rPr>
        <w:t>города Благовещенска»</w:t>
      </w:r>
    </w:p>
    <w:p w:rsidR="00646590" w:rsidRPr="00700B05" w:rsidRDefault="00646590" w:rsidP="00646590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46590" w:rsidRPr="00700B05" w:rsidRDefault="00646590" w:rsidP="00646590">
      <w:pPr>
        <w:spacing w:after="0" w:line="240" w:lineRule="auto"/>
        <w:ind w:left="720" w:firstLine="1005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6590" w:rsidRPr="00700B05" w:rsidRDefault="00646590" w:rsidP="00646590">
      <w:pPr>
        <w:spacing w:after="0" w:line="240" w:lineRule="auto"/>
        <w:ind w:left="720" w:hanging="11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0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План реализации проекта </w:t>
      </w:r>
    </w:p>
    <w:p w:rsidR="00383C59" w:rsidRPr="00700B05" w:rsidRDefault="00383C59" w:rsidP="00646590">
      <w:pPr>
        <w:spacing w:after="0" w:line="240" w:lineRule="auto"/>
        <w:ind w:left="720" w:hanging="11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1"/>
        <w:tblW w:w="1463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06"/>
        <w:gridCol w:w="1746"/>
        <w:gridCol w:w="1134"/>
        <w:gridCol w:w="1131"/>
        <w:gridCol w:w="995"/>
        <w:gridCol w:w="993"/>
        <w:gridCol w:w="1276"/>
        <w:gridCol w:w="993"/>
        <w:gridCol w:w="1134"/>
        <w:gridCol w:w="991"/>
        <w:gridCol w:w="992"/>
        <w:gridCol w:w="1276"/>
        <w:gridCol w:w="1172"/>
      </w:tblGrid>
      <w:tr w:rsidR="00700B05" w:rsidRPr="00700B05" w:rsidTr="00383C59">
        <w:tc>
          <w:tcPr>
            <w:tcW w:w="806" w:type="dxa"/>
            <w:vMerge w:val="restart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746" w:type="dxa"/>
            <w:vMerge w:val="restart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(результата), контрольные точки</w:t>
            </w:r>
          </w:p>
        </w:tc>
        <w:tc>
          <w:tcPr>
            <w:tcW w:w="2265" w:type="dxa"/>
            <w:gridSpan w:val="2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Срок реализации </w:t>
            </w:r>
          </w:p>
        </w:tc>
        <w:tc>
          <w:tcPr>
            <w:tcW w:w="1988" w:type="dxa"/>
            <w:gridSpan w:val="2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Взаимосвязь</w:t>
            </w:r>
          </w:p>
        </w:tc>
        <w:tc>
          <w:tcPr>
            <w:tcW w:w="1276" w:type="dxa"/>
            <w:vMerge w:val="restart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993" w:type="dxa"/>
            <w:vMerge w:val="restart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2125" w:type="dxa"/>
            <w:gridSpan w:val="2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Мощность объекта</w:t>
            </w:r>
          </w:p>
        </w:tc>
        <w:tc>
          <w:tcPr>
            <w:tcW w:w="992" w:type="dxa"/>
            <w:vMerge w:val="restart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финансового обеспечения  (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тыс.руб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1276" w:type="dxa"/>
            <w:vMerge w:val="restart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документа и характеристика  мероприятия (результата)</w:t>
            </w:r>
          </w:p>
        </w:tc>
        <w:tc>
          <w:tcPr>
            <w:tcW w:w="1172" w:type="dxa"/>
            <w:vMerge w:val="restart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700B05" w:rsidRPr="00700B05" w:rsidTr="00383C59">
        <w:tc>
          <w:tcPr>
            <w:tcW w:w="806" w:type="dxa"/>
            <w:vMerge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46" w:type="dxa"/>
            <w:vMerge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начало</w:t>
            </w:r>
          </w:p>
        </w:tc>
        <w:tc>
          <w:tcPr>
            <w:tcW w:w="1131" w:type="dxa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окончание</w:t>
            </w:r>
          </w:p>
        </w:tc>
        <w:tc>
          <w:tcPr>
            <w:tcW w:w="995" w:type="dxa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предшественники</w:t>
            </w:r>
          </w:p>
        </w:tc>
        <w:tc>
          <w:tcPr>
            <w:tcW w:w="993" w:type="dxa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последователи</w:t>
            </w:r>
          </w:p>
        </w:tc>
        <w:tc>
          <w:tcPr>
            <w:tcW w:w="1276" w:type="dxa"/>
            <w:vMerge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6590" w:rsidRPr="00700B05" w:rsidRDefault="00646590" w:rsidP="00F733B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</w:t>
            </w:r>
            <w:r w:rsidR="00F733B6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иница измерения (по ОКЕИ)</w:t>
            </w:r>
          </w:p>
        </w:tc>
        <w:tc>
          <w:tcPr>
            <w:tcW w:w="991" w:type="dxa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992" w:type="dxa"/>
            <w:vMerge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383C59">
        <w:tc>
          <w:tcPr>
            <w:tcW w:w="806" w:type="dxa"/>
          </w:tcPr>
          <w:p w:rsidR="00646590" w:rsidRPr="00700B05" w:rsidRDefault="0064659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786341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3833" w:type="dxa"/>
            <w:gridSpan w:val="12"/>
          </w:tcPr>
          <w:p w:rsidR="00646590" w:rsidRPr="00700B05" w:rsidRDefault="003B2704" w:rsidP="003B2704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ОЗР отсутствует </w:t>
            </w:r>
          </w:p>
        </w:tc>
      </w:tr>
      <w:tr w:rsidR="00700B05" w:rsidRPr="00700B05" w:rsidTr="00383C59">
        <w:tc>
          <w:tcPr>
            <w:tcW w:w="806" w:type="dxa"/>
          </w:tcPr>
          <w:p w:rsidR="003B2704" w:rsidRPr="00700B05" w:rsidRDefault="003B2704" w:rsidP="007863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786341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3833" w:type="dxa"/>
            <w:gridSpan w:val="12"/>
          </w:tcPr>
          <w:p w:rsidR="003B2704" w:rsidRPr="00700B05" w:rsidRDefault="003B2704" w:rsidP="003B270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</w:tr>
      <w:tr w:rsidR="00700B05" w:rsidRPr="00700B05" w:rsidTr="00383C59">
        <w:trPr>
          <w:trHeight w:val="1326"/>
        </w:trPr>
        <w:tc>
          <w:tcPr>
            <w:tcW w:w="806" w:type="dxa"/>
          </w:tcPr>
          <w:p w:rsidR="00646590" w:rsidRPr="00700B05" w:rsidRDefault="003B2704" w:rsidP="0078634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646590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953C49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646590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46" w:type="dxa"/>
          </w:tcPr>
          <w:p w:rsidR="00646590" w:rsidRPr="00700B05" w:rsidRDefault="00E82AF9" w:rsidP="003D362C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«Ремонт площади Победы»</w:t>
            </w:r>
          </w:p>
        </w:tc>
        <w:tc>
          <w:tcPr>
            <w:tcW w:w="1134" w:type="dxa"/>
          </w:tcPr>
          <w:p w:rsidR="00646590" w:rsidRPr="00700B05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646590" w:rsidRPr="00700B05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646590" w:rsidRPr="00700B05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646590" w:rsidRPr="00700B05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46590" w:rsidRPr="00700B05" w:rsidRDefault="003B2704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</w:t>
            </w:r>
            <w:r w:rsidR="00040C08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иректор МУ «ГУКС»</w:t>
            </w:r>
            <w:r w:rsidR="00C63D51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646590" w:rsidRPr="00700B05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46590" w:rsidRPr="00700B05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646590" w:rsidRPr="00700B05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646590" w:rsidRPr="00700B05" w:rsidRDefault="00F967F6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38 619,3</w:t>
            </w:r>
          </w:p>
        </w:tc>
        <w:tc>
          <w:tcPr>
            <w:tcW w:w="1276" w:type="dxa"/>
          </w:tcPr>
          <w:p w:rsidR="00646590" w:rsidRPr="00700B05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646590" w:rsidRPr="00700B05" w:rsidRDefault="00DA20D0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700B05" w:rsidRPr="00700B05" w:rsidTr="00383C59">
        <w:tc>
          <w:tcPr>
            <w:tcW w:w="806" w:type="dxa"/>
          </w:tcPr>
          <w:p w:rsidR="009D1A0F" w:rsidRPr="00700B05" w:rsidRDefault="009D1A0F" w:rsidP="00953C4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D1A0F" w:rsidRPr="00700B05" w:rsidRDefault="009D1A0F" w:rsidP="00973CD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D1A0F" w:rsidRPr="00700B05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D1A0F" w:rsidRPr="00700B05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995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3B270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993" w:type="dxa"/>
          </w:tcPr>
          <w:p w:rsidR="009D1A0F" w:rsidRPr="00700B05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700B05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700B05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700B05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D1A0F" w:rsidRPr="00700B05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D1A0F" w:rsidRPr="00700B05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383C59">
        <w:tc>
          <w:tcPr>
            <w:tcW w:w="806" w:type="dxa"/>
          </w:tcPr>
          <w:p w:rsidR="009D1A0F" w:rsidRPr="00700B05" w:rsidRDefault="009D1A0F" w:rsidP="00953C4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D1A0F" w:rsidRPr="00700B05" w:rsidRDefault="009D1A0F" w:rsidP="00973CD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точка: «Осуществлен контроль за ходом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организации работ, качеством, объемами  и сроками работ, выполняемых Подрядчиком»</w:t>
            </w:r>
          </w:p>
        </w:tc>
        <w:tc>
          <w:tcPr>
            <w:tcW w:w="1134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995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1172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37236">
        <w:tc>
          <w:tcPr>
            <w:tcW w:w="806" w:type="dxa"/>
          </w:tcPr>
          <w:p w:rsidR="009D1A0F" w:rsidRPr="00700B05" w:rsidRDefault="009D1A0F" w:rsidP="00953C4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2.1.К3</w:t>
            </w:r>
          </w:p>
        </w:tc>
        <w:tc>
          <w:tcPr>
            <w:tcW w:w="1746" w:type="dxa"/>
          </w:tcPr>
          <w:p w:rsidR="009D1A0F" w:rsidRPr="00700B05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1A0F" w:rsidRPr="00700B05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«Выполнен</w:t>
            </w:r>
            <w:r w:rsidR="00F967F6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 работы по устройству тротуара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контракту 2024-2025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гг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9D1A0F" w:rsidRPr="00700B05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995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700B05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700B05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700B05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700B05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1172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37236">
        <w:tc>
          <w:tcPr>
            <w:tcW w:w="806" w:type="dxa"/>
          </w:tcPr>
          <w:p w:rsidR="009D1A0F" w:rsidRPr="00700B05" w:rsidRDefault="009D1A0F" w:rsidP="00953C49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D1A0F" w:rsidRPr="00700B05" w:rsidRDefault="009D1A0F" w:rsidP="00953C4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D1A0F" w:rsidRPr="00700B05" w:rsidRDefault="009D1A0F" w:rsidP="009F24C8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«Приняты выполненные работы» </w:t>
            </w:r>
          </w:p>
        </w:tc>
        <w:tc>
          <w:tcPr>
            <w:tcW w:w="1134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20.06.2025</w:t>
            </w:r>
          </w:p>
        </w:tc>
        <w:tc>
          <w:tcPr>
            <w:tcW w:w="995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700B05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700B05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700B05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700B05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383C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1172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37236">
        <w:tc>
          <w:tcPr>
            <w:tcW w:w="806" w:type="dxa"/>
          </w:tcPr>
          <w:p w:rsidR="009D1A0F" w:rsidRPr="00700B05" w:rsidRDefault="009D1A0F" w:rsidP="00953C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2.1.К5</w:t>
            </w:r>
          </w:p>
        </w:tc>
        <w:tc>
          <w:tcPr>
            <w:tcW w:w="1746" w:type="dxa"/>
          </w:tcPr>
          <w:p w:rsidR="009D1A0F" w:rsidRPr="00700B05" w:rsidRDefault="009D1A0F" w:rsidP="00953C4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«Составлен акт освидетельствования скрытых работ»</w:t>
            </w:r>
          </w:p>
        </w:tc>
        <w:tc>
          <w:tcPr>
            <w:tcW w:w="1134" w:type="dxa"/>
          </w:tcPr>
          <w:p w:rsidR="009D1A0F" w:rsidRPr="00700B05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D1A0F" w:rsidRPr="00700B05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25.06.2025</w:t>
            </w:r>
          </w:p>
        </w:tc>
        <w:tc>
          <w:tcPr>
            <w:tcW w:w="995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1A0F" w:rsidRPr="00700B05" w:rsidRDefault="009D1A0F" w:rsidP="003B270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700B05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700B05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700B05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700B05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383C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1172" w:type="dxa"/>
          </w:tcPr>
          <w:p w:rsidR="009D1A0F" w:rsidRPr="00700B05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383C59">
        <w:tc>
          <w:tcPr>
            <w:tcW w:w="806" w:type="dxa"/>
          </w:tcPr>
          <w:p w:rsidR="009D1A0F" w:rsidRPr="00700B05" w:rsidRDefault="009D1A0F" w:rsidP="00953C49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D1A0F" w:rsidRPr="00700B05" w:rsidRDefault="009D1A0F" w:rsidP="00953C4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D1A0F" w:rsidRPr="00700B05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10.07.2025</w:t>
            </w:r>
          </w:p>
        </w:tc>
        <w:tc>
          <w:tcPr>
            <w:tcW w:w="995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E4044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1A0F" w:rsidRPr="00700B05" w:rsidRDefault="009D1A0F" w:rsidP="00040C0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700B05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700B05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700B05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700B05" w:rsidRDefault="009D1A0F" w:rsidP="00285C4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383C59">
        <w:tc>
          <w:tcPr>
            <w:tcW w:w="806" w:type="dxa"/>
          </w:tcPr>
          <w:p w:rsidR="009D1A0F" w:rsidRPr="00700B05" w:rsidRDefault="009D1A0F" w:rsidP="00953C49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1746" w:type="dxa"/>
          </w:tcPr>
          <w:p w:rsidR="009D1A0F" w:rsidRPr="00700B05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«Благоустройство «Военно-мемориального участка на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действующем кладбище 17 км Новотроицкое шоссе»</w:t>
            </w:r>
          </w:p>
        </w:tc>
        <w:tc>
          <w:tcPr>
            <w:tcW w:w="1134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1131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31.10.2025</w:t>
            </w:r>
          </w:p>
        </w:tc>
        <w:tc>
          <w:tcPr>
            <w:tcW w:w="995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973CD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управления ЖКХ города Благовещенска</w:t>
            </w: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700B05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1A0F" w:rsidRPr="00700B05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700B05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12 000,0</w:t>
            </w:r>
          </w:p>
        </w:tc>
        <w:tc>
          <w:tcPr>
            <w:tcW w:w="1276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700B05" w:rsidRPr="00700B05" w:rsidTr="00383C59">
        <w:tc>
          <w:tcPr>
            <w:tcW w:w="806" w:type="dxa"/>
          </w:tcPr>
          <w:p w:rsidR="009D1A0F" w:rsidRPr="00700B05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D1A0F" w:rsidRPr="00700B05" w:rsidRDefault="009D1A0F" w:rsidP="002F492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1A0F" w:rsidRPr="00700B05" w:rsidRDefault="009D1A0F" w:rsidP="003D362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«Опубликован план график»</w:t>
            </w:r>
          </w:p>
        </w:tc>
        <w:tc>
          <w:tcPr>
            <w:tcW w:w="1134" w:type="dxa"/>
          </w:tcPr>
          <w:p w:rsidR="009D1A0F" w:rsidRPr="00700B05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D1A0F" w:rsidRPr="00700B05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20.03.2024</w:t>
            </w:r>
          </w:p>
        </w:tc>
        <w:tc>
          <w:tcPr>
            <w:tcW w:w="995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 </w:t>
            </w:r>
          </w:p>
        </w:tc>
        <w:tc>
          <w:tcPr>
            <w:tcW w:w="993" w:type="dxa"/>
          </w:tcPr>
          <w:p w:rsidR="009D1A0F" w:rsidRPr="00700B05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700B05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700B05" w:rsidRDefault="009D1A0F" w:rsidP="0083723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700B05" w:rsidRDefault="009D1A0F" w:rsidP="00E038E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EC782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1172" w:type="dxa"/>
          </w:tcPr>
          <w:p w:rsidR="009D1A0F" w:rsidRPr="00700B05" w:rsidRDefault="009D1A0F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383C59">
        <w:tc>
          <w:tcPr>
            <w:tcW w:w="806" w:type="dxa"/>
          </w:tcPr>
          <w:p w:rsidR="009D1A0F" w:rsidRPr="00700B05" w:rsidRDefault="009D1A0F" w:rsidP="003B2C9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D1A0F" w:rsidRPr="00700B05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1A0F" w:rsidRPr="00700B05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</w:tc>
        <w:tc>
          <w:tcPr>
            <w:tcW w:w="1134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25.03.2024</w:t>
            </w:r>
          </w:p>
        </w:tc>
        <w:tc>
          <w:tcPr>
            <w:tcW w:w="995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700B05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700B05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700B05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700B05" w:rsidRDefault="009D1A0F" w:rsidP="00E038E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EC782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Протокол </w:t>
            </w:r>
          </w:p>
        </w:tc>
        <w:tc>
          <w:tcPr>
            <w:tcW w:w="1172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383C59">
        <w:tc>
          <w:tcPr>
            <w:tcW w:w="806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2.2.К3</w:t>
            </w:r>
          </w:p>
        </w:tc>
        <w:tc>
          <w:tcPr>
            <w:tcW w:w="1746" w:type="dxa"/>
          </w:tcPr>
          <w:p w:rsidR="009D1A0F" w:rsidRPr="00700B05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1A0F" w:rsidRPr="00700B05" w:rsidRDefault="009D1A0F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контракт»</w:t>
            </w:r>
          </w:p>
        </w:tc>
        <w:tc>
          <w:tcPr>
            <w:tcW w:w="1134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995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  <w:p w:rsidR="009D1A0F" w:rsidRPr="00700B05" w:rsidRDefault="009D1A0F" w:rsidP="003B2704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700B05" w:rsidRDefault="009D1A0F" w:rsidP="002F492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700B05" w:rsidRDefault="009D1A0F" w:rsidP="002F492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700B05" w:rsidRDefault="009D1A0F" w:rsidP="002F492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700B05" w:rsidRDefault="009D1A0F" w:rsidP="002F492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1172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383C59">
        <w:tc>
          <w:tcPr>
            <w:tcW w:w="806" w:type="dxa"/>
          </w:tcPr>
          <w:p w:rsidR="009D1A0F" w:rsidRPr="00700B05" w:rsidRDefault="009D1A0F" w:rsidP="00646590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D1A0F" w:rsidRPr="00700B05" w:rsidRDefault="009D1A0F" w:rsidP="003D362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1A0F" w:rsidRPr="00700B05" w:rsidRDefault="009D1A0F" w:rsidP="00B52CC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«Выполнен контроль качества работ Заказчиком»</w:t>
            </w:r>
          </w:p>
        </w:tc>
        <w:tc>
          <w:tcPr>
            <w:tcW w:w="1134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01.08.2025</w:t>
            </w:r>
          </w:p>
        </w:tc>
        <w:tc>
          <w:tcPr>
            <w:tcW w:w="995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040C0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города Благовещенска</w:t>
            </w:r>
          </w:p>
          <w:p w:rsidR="009D1A0F" w:rsidRPr="00700B05" w:rsidRDefault="009D1A0F" w:rsidP="00040C0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D1A0F" w:rsidRPr="00700B05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1A0F" w:rsidRPr="00700B05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700B05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700B05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Промежуточный акт</w:t>
            </w:r>
          </w:p>
        </w:tc>
        <w:tc>
          <w:tcPr>
            <w:tcW w:w="1172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383C59">
        <w:tc>
          <w:tcPr>
            <w:tcW w:w="806" w:type="dxa"/>
          </w:tcPr>
          <w:p w:rsidR="009D1A0F" w:rsidRPr="00700B05" w:rsidRDefault="009D1A0F" w:rsidP="00646590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2.2.К5</w:t>
            </w:r>
          </w:p>
        </w:tc>
        <w:tc>
          <w:tcPr>
            <w:tcW w:w="1746" w:type="dxa"/>
          </w:tcPr>
          <w:p w:rsidR="009D1A0F" w:rsidRPr="00700B05" w:rsidRDefault="009D1A0F" w:rsidP="00B52CC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точка: </w:t>
            </w:r>
          </w:p>
          <w:p w:rsidR="009D1A0F" w:rsidRPr="00700B05" w:rsidRDefault="009D1A0F" w:rsidP="00B52CC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работы»</w:t>
            </w:r>
          </w:p>
        </w:tc>
        <w:tc>
          <w:tcPr>
            <w:tcW w:w="1134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995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D1A0F" w:rsidRPr="00700B05" w:rsidRDefault="009D1A0F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3B2C9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</w:tc>
        <w:tc>
          <w:tcPr>
            <w:tcW w:w="993" w:type="dxa"/>
          </w:tcPr>
          <w:p w:rsidR="009D1A0F" w:rsidRPr="00700B05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1A0F" w:rsidRPr="00700B05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D1A0F" w:rsidRPr="00700B05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D1A0F" w:rsidRPr="00700B05" w:rsidRDefault="009D1A0F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1A0F" w:rsidRPr="00700B05" w:rsidRDefault="009D1A0F" w:rsidP="00EC782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Акты </w:t>
            </w:r>
          </w:p>
        </w:tc>
        <w:tc>
          <w:tcPr>
            <w:tcW w:w="1172" w:type="dxa"/>
          </w:tcPr>
          <w:p w:rsidR="009D1A0F" w:rsidRPr="00700B05" w:rsidRDefault="009D1A0F" w:rsidP="00646590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383C59">
        <w:tc>
          <w:tcPr>
            <w:tcW w:w="806" w:type="dxa"/>
          </w:tcPr>
          <w:p w:rsidR="00935E65" w:rsidRPr="00700B05" w:rsidRDefault="00935E65" w:rsidP="006465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3D362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EC782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оплачены»</w:t>
            </w:r>
          </w:p>
        </w:tc>
        <w:tc>
          <w:tcPr>
            <w:tcW w:w="1134" w:type="dxa"/>
          </w:tcPr>
          <w:p w:rsidR="00935E65" w:rsidRPr="00700B05" w:rsidRDefault="00935E65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35E65" w:rsidRPr="00700B05" w:rsidRDefault="00935E65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20.10.2025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44D5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финансового отдела 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 </w:t>
            </w:r>
          </w:p>
        </w:tc>
        <w:tc>
          <w:tcPr>
            <w:tcW w:w="993" w:type="dxa"/>
          </w:tcPr>
          <w:p w:rsidR="00935E65" w:rsidRPr="00700B05" w:rsidRDefault="00935E6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C64EFA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700B05" w:rsidRDefault="00935E65" w:rsidP="0064659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F217A7">
        <w:trPr>
          <w:trHeight w:val="1326"/>
        </w:trPr>
        <w:tc>
          <w:tcPr>
            <w:tcW w:w="806" w:type="dxa"/>
          </w:tcPr>
          <w:p w:rsidR="00935E65" w:rsidRPr="00700B05" w:rsidRDefault="00935E65" w:rsidP="00C2377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1746" w:type="dxa"/>
          </w:tcPr>
          <w:p w:rsidR="00935E65" w:rsidRPr="00700B05" w:rsidRDefault="00935E65" w:rsidP="00B5496D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«Поддержка административного центра Амурской области»</w:t>
            </w:r>
          </w:p>
        </w:tc>
        <w:tc>
          <w:tcPr>
            <w:tcW w:w="1134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Вишневский В.Ю. заместитель начальника 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993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FF09C9" w:rsidRDefault="00BD3123" w:rsidP="00937C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155 428,3</w:t>
            </w:r>
          </w:p>
        </w:tc>
        <w:tc>
          <w:tcPr>
            <w:tcW w:w="1276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700B05" w:rsidRPr="00700B05" w:rsidTr="00F217A7">
        <w:tc>
          <w:tcPr>
            <w:tcW w:w="806" w:type="dxa"/>
          </w:tcPr>
          <w:p w:rsidR="00935E65" w:rsidRPr="00700B05" w:rsidRDefault="00935E65" w:rsidP="00F217A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F217A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«Заключено соглашение»</w:t>
            </w:r>
          </w:p>
        </w:tc>
        <w:tc>
          <w:tcPr>
            <w:tcW w:w="1134" w:type="dxa"/>
          </w:tcPr>
          <w:p w:rsidR="00935E65" w:rsidRPr="00700B05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F6228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20.01.2025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Полякова Г.В. начальник жилищного отдела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города Благовещенска</w:t>
            </w:r>
          </w:p>
        </w:tc>
        <w:tc>
          <w:tcPr>
            <w:tcW w:w="993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1172" w:type="dxa"/>
          </w:tcPr>
          <w:p w:rsidR="00935E65" w:rsidRPr="00700B05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F217A7">
        <w:tc>
          <w:tcPr>
            <w:tcW w:w="806" w:type="dxa"/>
          </w:tcPr>
          <w:p w:rsidR="00935E65" w:rsidRPr="00700B05" w:rsidRDefault="00935E65" w:rsidP="00C23771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«Заключен муниципальный контракт на выполнение работ»</w:t>
            </w:r>
          </w:p>
        </w:tc>
        <w:tc>
          <w:tcPr>
            <w:tcW w:w="1134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Вишневский В.Ю. заместитель начальника 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993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F217A7">
        <w:tc>
          <w:tcPr>
            <w:tcW w:w="806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2.3.К3</w:t>
            </w:r>
          </w:p>
        </w:tc>
        <w:tc>
          <w:tcPr>
            <w:tcW w:w="1746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«Реализованы запланированные мероприятия»</w:t>
            </w:r>
          </w:p>
          <w:p w:rsidR="00935E65" w:rsidRPr="00700B05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01.12.2025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1172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F217A7">
        <w:tc>
          <w:tcPr>
            <w:tcW w:w="806" w:type="dxa"/>
          </w:tcPr>
          <w:p w:rsidR="00935E65" w:rsidRPr="00700B05" w:rsidRDefault="00935E65" w:rsidP="00C23771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«Приняты выполненные работы» </w:t>
            </w:r>
          </w:p>
        </w:tc>
        <w:tc>
          <w:tcPr>
            <w:tcW w:w="1134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1172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F217A7">
        <w:tc>
          <w:tcPr>
            <w:tcW w:w="806" w:type="dxa"/>
          </w:tcPr>
          <w:p w:rsidR="00935E65" w:rsidRPr="00700B05" w:rsidRDefault="00935E65" w:rsidP="00F217A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2.3.К5</w:t>
            </w:r>
          </w:p>
        </w:tc>
        <w:tc>
          <w:tcPr>
            <w:tcW w:w="1746" w:type="dxa"/>
          </w:tcPr>
          <w:p w:rsidR="00935E65" w:rsidRPr="00700B05" w:rsidRDefault="00935E65" w:rsidP="00F217A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«Оплачены выполненные работы»</w:t>
            </w:r>
          </w:p>
        </w:tc>
        <w:tc>
          <w:tcPr>
            <w:tcW w:w="1134" w:type="dxa"/>
          </w:tcPr>
          <w:p w:rsidR="00935E65" w:rsidRPr="00700B05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29.12.2025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700B05" w:rsidRDefault="00935E65" w:rsidP="00F217A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F217A7">
        <w:tc>
          <w:tcPr>
            <w:tcW w:w="806" w:type="dxa"/>
          </w:tcPr>
          <w:p w:rsidR="00935E65" w:rsidRPr="00700B05" w:rsidRDefault="00935E65" w:rsidP="00F217A7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F217A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«Направлен отчет о расходах и достижения результатов» </w:t>
            </w:r>
          </w:p>
        </w:tc>
        <w:tc>
          <w:tcPr>
            <w:tcW w:w="1134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2E3D4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15.01.2026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Полякова Г.В. начальник жилищного отдела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</w:p>
        </w:tc>
        <w:tc>
          <w:tcPr>
            <w:tcW w:w="993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935E65" w:rsidRPr="00700B05" w:rsidRDefault="00935E65" w:rsidP="00F217A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DA518E">
        <w:tc>
          <w:tcPr>
            <w:tcW w:w="806" w:type="dxa"/>
          </w:tcPr>
          <w:p w:rsidR="00935E65" w:rsidRPr="00700B05" w:rsidRDefault="00935E65" w:rsidP="00DA518E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174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«Реализация мероприятий планов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дворов)»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1131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31.10.2025</w:t>
            </w:r>
          </w:p>
        </w:tc>
        <w:tc>
          <w:tcPr>
            <w:tcW w:w="995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начальник отдела по благоустройству города  управления ЖКХ города Благовещенска</w:t>
            </w: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5272A6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16 116,6</w:t>
            </w:r>
          </w:p>
        </w:tc>
        <w:tc>
          <w:tcPr>
            <w:tcW w:w="127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700B05" w:rsidRPr="00700B05" w:rsidTr="00DA518E">
        <w:tc>
          <w:tcPr>
            <w:tcW w:w="806" w:type="dxa"/>
          </w:tcPr>
          <w:p w:rsidR="00935E65" w:rsidRPr="00700B05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DA518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«Заключено соглашение»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DA51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01.02.2025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1172" w:type="dxa"/>
          </w:tcPr>
          <w:p w:rsidR="00935E65" w:rsidRPr="00700B05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DA518E">
        <w:tc>
          <w:tcPr>
            <w:tcW w:w="80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45284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контракт»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1172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DA518E">
        <w:tc>
          <w:tcPr>
            <w:tcW w:w="80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2.4.К3</w:t>
            </w:r>
          </w:p>
        </w:tc>
        <w:tc>
          <w:tcPr>
            <w:tcW w:w="174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45284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«Предоставлен промежуточный отчет о расходах на 01.04.2025»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20.04.2025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DA518E">
        <w:tc>
          <w:tcPr>
            <w:tcW w:w="806" w:type="dxa"/>
          </w:tcPr>
          <w:p w:rsidR="00935E65" w:rsidRPr="00700B05" w:rsidRDefault="00935E65" w:rsidP="00DA518E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45284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«Предоставлен промежуточный отчет о расходах на 01.07.2025 г»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20.07.2025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E02E0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DA518E">
        <w:tc>
          <w:tcPr>
            <w:tcW w:w="806" w:type="dxa"/>
          </w:tcPr>
          <w:p w:rsidR="00935E65" w:rsidRPr="00700B05" w:rsidRDefault="00935E65" w:rsidP="00DA518E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2.4.К5</w:t>
            </w:r>
          </w:p>
        </w:tc>
        <w:tc>
          <w:tcPr>
            <w:tcW w:w="174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точка: </w:t>
            </w:r>
          </w:p>
          <w:p w:rsidR="00935E65" w:rsidRPr="00700B05" w:rsidRDefault="00935E65" w:rsidP="00DA518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«Предоставлен промежуточный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отчет о расходах на 01.10.2025 г»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1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20.10.2025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DA518E">
        <w:tc>
          <w:tcPr>
            <w:tcW w:w="806" w:type="dxa"/>
          </w:tcPr>
          <w:p w:rsidR="00935E65" w:rsidRPr="00700B05" w:rsidRDefault="00935E65" w:rsidP="004528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DA518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4528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«Предоставлен промежуточный отчет о расходах на 01.01.2026 г»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1" w:type="dxa"/>
          </w:tcPr>
          <w:p w:rsidR="00935E65" w:rsidRPr="00700B05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15.01.2026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DA518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935E65" w:rsidRPr="00700B05" w:rsidRDefault="00935E65" w:rsidP="00DA518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941459">
        <w:trPr>
          <w:trHeight w:val="1326"/>
        </w:trPr>
        <w:tc>
          <w:tcPr>
            <w:tcW w:w="806" w:type="dxa"/>
          </w:tcPr>
          <w:p w:rsidR="00935E65" w:rsidRPr="00700B05" w:rsidRDefault="00935E65" w:rsidP="009D1A0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1746" w:type="dxa"/>
          </w:tcPr>
          <w:p w:rsidR="00935E65" w:rsidRPr="00700B05" w:rsidRDefault="00935E65" w:rsidP="00941459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«Благоустройство территории военного госпиталя, расположенного  по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ул.Ленина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172/4»</w:t>
            </w:r>
          </w:p>
        </w:tc>
        <w:tc>
          <w:tcPr>
            <w:tcW w:w="1134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</w:tc>
        <w:tc>
          <w:tcPr>
            <w:tcW w:w="993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20 367,2</w:t>
            </w:r>
          </w:p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700B05" w:rsidRPr="00700B05" w:rsidTr="00941459">
        <w:tc>
          <w:tcPr>
            <w:tcW w:w="806" w:type="dxa"/>
          </w:tcPr>
          <w:p w:rsidR="00935E65" w:rsidRPr="00700B05" w:rsidRDefault="00935E65" w:rsidP="0094145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94145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35E65" w:rsidRPr="00700B05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26.02.2025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993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35E65" w:rsidRPr="00700B05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941459">
        <w:tc>
          <w:tcPr>
            <w:tcW w:w="806" w:type="dxa"/>
          </w:tcPr>
          <w:p w:rsidR="00935E65" w:rsidRPr="00700B05" w:rsidRDefault="00935E65" w:rsidP="006436A2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134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27.02.2025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993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941459">
        <w:tc>
          <w:tcPr>
            <w:tcW w:w="806" w:type="dxa"/>
          </w:tcPr>
          <w:p w:rsidR="00935E65" w:rsidRPr="00700B05" w:rsidRDefault="00935E65" w:rsidP="006436A2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2.5.К3</w:t>
            </w:r>
          </w:p>
        </w:tc>
        <w:tc>
          <w:tcPr>
            <w:tcW w:w="1746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  <w:p w:rsidR="00935E65" w:rsidRPr="00700B05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18.03.2025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941459">
        <w:tc>
          <w:tcPr>
            <w:tcW w:w="806" w:type="dxa"/>
          </w:tcPr>
          <w:p w:rsidR="00935E65" w:rsidRPr="00700B05" w:rsidRDefault="00935E65" w:rsidP="00941459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«Заключен муниципальный контракт» </w:t>
            </w:r>
          </w:p>
        </w:tc>
        <w:tc>
          <w:tcPr>
            <w:tcW w:w="1134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21.04.2025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Муниципальный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контракт</w:t>
            </w:r>
          </w:p>
        </w:tc>
        <w:tc>
          <w:tcPr>
            <w:tcW w:w="1172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бумажном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700B05" w:rsidRPr="00700B05" w:rsidTr="00941459">
        <w:tc>
          <w:tcPr>
            <w:tcW w:w="806" w:type="dxa"/>
          </w:tcPr>
          <w:p w:rsidR="00935E65" w:rsidRPr="00700B05" w:rsidRDefault="00935E65" w:rsidP="002C7C0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2.5.К5</w:t>
            </w:r>
          </w:p>
        </w:tc>
        <w:tc>
          <w:tcPr>
            <w:tcW w:w="1746" w:type="dxa"/>
          </w:tcPr>
          <w:p w:rsidR="00935E65" w:rsidRPr="00700B05" w:rsidRDefault="00935E65" w:rsidP="0094145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выполнены»</w:t>
            </w:r>
          </w:p>
        </w:tc>
        <w:tc>
          <w:tcPr>
            <w:tcW w:w="1134" w:type="dxa"/>
          </w:tcPr>
          <w:p w:rsidR="00935E65" w:rsidRPr="00700B05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31.10.2025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1172" w:type="dxa"/>
          </w:tcPr>
          <w:p w:rsidR="00935E65" w:rsidRPr="00700B05" w:rsidRDefault="00935E65" w:rsidP="0094145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941459">
        <w:tc>
          <w:tcPr>
            <w:tcW w:w="806" w:type="dxa"/>
          </w:tcPr>
          <w:p w:rsidR="00935E65" w:rsidRPr="00700B05" w:rsidRDefault="00935E65" w:rsidP="002C7C03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94145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7169F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10.11.2025</w:t>
            </w:r>
          </w:p>
        </w:tc>
        <w:tc>
          <w:tcPr>
            <w:tcW w:w="995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F2F5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41459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700B05" w:rsidRDefault="00935E65" w:rsidP="0094145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4D5A8D">
        <w:trPr>
          <w:trHeight w:val="1326"/>
        </w:trPr>
        <w:tc>
          <w:tcPr>
            <w:tcW w:w="806" w:type="dxa"/>
          </w:tcPr>
          <w:p w:rsidR="00935E65" w:rsidRPr="00700B05" w:rsidRDefault="00935E65" w:rsidP="004D5A8D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</w:t>
            </w:r>
          </w:p>
        </w:tc>
        <w:tc>
          <w:tcPr>
            <w:tcW w:w="1746" w:type="dxa"/>
          </w:tcPr>
          <w:p w:rsidR="00935E65" w:rsidRPr="00700B05" w:rsidRDefault="00935E65" w:rsidP="004D5A8D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«Устройство детской универсальной спортивной площадки в с. Белогорье»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15 372,1</w:t>
            </w: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700B05" w:rsidRPr="00700B05" w:rsidTr="004D5A8D">
        <w:tc>
          <w:tcPr>
            <w:tcW w:w="806" w:type="dxa"/>
          </w:tcPr>
          <w:p w:rsidR="00935E65" w:rsidRPr="00700B05" w:rsidRDefault="00935E65" w:rsidP="004D5A8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D5A8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11.04.2025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4D5A8D">
        <w:tc>
          <w:tcPr>
            <w:tcW w:w="80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B8321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В.С. директор МУ «ГУКС» </w:t>
            </w: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4D5A8D">
        <w:tc>
          <w:tcPr>
            <w:tcW w:w="806" w:type="dxa"/>
          </w:tcPr>
          <w:p w:rsidR="00935E65" w:rsidRPr="00700B05" w:rsidRDefault="00935E65" w:rsidP="00033B94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2.6.К3</w:t>
            </w:r>
          </w:p>
        </w:tc>
        <w:tc>
          <w:tcPr>
            <w:tcW w:w="174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«Проведены конкурсные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процедуры»</w:t>
            </w:r>
          </w:p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700B05" w:rsidRDefault="00935E65" w:rsidP="00137A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4D5A8D">
        <w:tc>
          <w:tcPr>
            <w:tcW w:w="806" w:type="dxa"/>
          </w:tcPr>
          <w:p w:rsidR="00935E65" w:rsidRPr="00700B05" w:rsidRDefault="00935E65" w:rsidP="00033B94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2.6.К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контракт» 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137A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05.06.2025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4D5A8D">
        <w:tc>
          <w:tcPr>
            <w:tcW w:w="806" w:type="dxa"/>
          </w:tcPr>
          <w:p w:rsidR="00935E65" w:rsidRPr="00700B05" w:rsidRDefault="00935E65" w:rsidP="004D5A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2.6.К5</w:t>
            </w:r>
          </w:p>
        </w:tc>
        <w:tc>
          <w:tcPr>
            <w:tcW w:w="1746" w:type="dxa"/>
          </w:tcPr>
          <w:p w:rsidR="00935E65" w:rsidRPr="00700B05" w:rsidRDefault="00935E65" w:rsidP="004D5A8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выполнены»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29.08.2025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4D5A8D">
        <w:tc>
          <w:tcPr>
            <w:tcW w:w="806" w:type="dxa"/>
          </w:tcPr>
          <w:p w:rsidR="00935E65" w:rsidRPr="00700B05" w:rsidRDefault="00935E65" w:rsidP="004D5A8D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137A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05.09.2025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4D5A8D">
        <w:trPr>
          <w:trHeight w:val="1326"/>
        </w:trPr>
        <w:tc>
          <w:tcPr>
            <w:tcW w:w="806" w:type="dxa"/>
          </w:tcPr>
          <w:p w:rsidR="00935E65" w:rsidRPr="00700B05" w:rsidRDefault="00935E65" w:rsidP="00033B94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</w:t>
            </w:r>
          </w:p>
        </w:tc>
        <w:tc>
          <w:tcPr>
            <w:tcW w:w="1746" w:type="dxa"/>
          </w:tcPr>
          <w:p w:rsidR="00935E65" w:rsidRPr="00700B05" w:rsidRDefault="00935E65" w:rsidP="00137AE8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«Ремонт лестничного марша с устройством освещения в с. Белогорье в районе  МАОУ «Школа № 24 г. Благовещенск»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13D6C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13D6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  <w:r w:rsidR="00713D6C" w:rsidRPr="00713D6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991,2</w:t>
            </w:r>
          </w:p>
          <w:p w:rsidR="00935E65" w:rsidRPr="00713D6C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700B05" w:rsidRPr="00700B05" w:rsidTr="004D5A8D">
        <w:tc>
          <w:tcPr>
            <w:tcW w:w="806" w:type="dxa"/>
          </w:tcPr>
          <w:p w:rsidR="00935E65" w:rsidRPr="00700B05" w:rsidRDefault="00935E65" w:rsidP="00033B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D5A8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11.04.2025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4D5A8D">
        <w:tc>
          <w:tcPr>
            <w:tcW w:w="806" w:type="dxa"/>
          </w:tcPr>
          <w:p w:rsidR="00935E65" w:rsidRPr="00700B05" w:rsidRDefault="00935E65" w:rsidP="00033B94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точка: «Опубликован план-график»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график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700B05" w:rsidRPr="00700B05" w:rsidTr="004D5A8D">
        <w:tc>
          <w:tcPr>
            <w:tcW w:w="80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2.7.К3</w:t>
            </w:r>
          </w:p>
        </w:tc>
        <w:tc>
          <w:tcPr>
            <w:tcW w:w="174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4D5A8D">
        <w:tc>
          <w:tcPr>
            <w:tcW w:w="806" w:type="dxa"/>
          </w:tcPr>
          <w:p w:rsidR="00935E65" w:rsidRPr="00700B05" w:rsidRDefault="00935E65" w:rsidP="004D5A8D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контракт» 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05.06.2025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4D5A8D">
        <w:tc>
          <w:tcPr>
            <w:tcW w:w="806" w:type="dxa"/>
          </w:tcPr>
          <w:p w:rsidR="00935E65" w:rsidRPr="00700B05" w:rsidRDefault="00935E65" w:rsidP="004D5A8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2.7.К5</w:t>
            </w:r>
          </w:p>
        </w:tc>
        <w:tc>
          <w:tcPr>
            <w:tcW w:w="1746" w:type="dxa"/>
          </w:tcPr>
          <w:p w:rsidR="00935E65" w:rsidRPr="00700B05" w:rsidRDefault="00935E65" w:rsidP="004D5A8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выполнены»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29.08.2025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4D5A8D">
        <w:tc>
          <w:tcPr>
            <w:tcW w:w="806" w:type="dxa"/>
          </w:tcPr>
          <w:p w:rsidR="00935E65" w:rsidRPr="00700B05" w:rsidRDefault="00935E65" w:rsidP="00033B94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4D5A8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05.09.2025</w:t>
            </w:r>
          </w:p>
        </w:tc>
        <w:tc>
          <w:tcPr>
            <w:tcW w:w="995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700B05" w:rsidRDefault="00935E65" w:rsidP="004D5A8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rPr>
          <w:trHeight w:val="1326"/>
        </w:trPr>
        <w:tc>
          <w:tcPr>
            <w:tcW w:w="806" w:type="dxa"/>
          </w:tcPr>
          <w:p w:rsidR="00935E65" w:rsidRPr="00700B05" w:rsidRDefault="00935E65" w:rsidP="00033B94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</w:t>
            </w:r>
          </w:p>
        </w:tc>
        <w:tc>
          <w:tcPr>
            <w:tcW w:w="1746" w:type="dxa"/>
          </w:tcPr>
          <w:p w:rsidR="00935E65" w:rsidRPr="00700B05" w:rsidRDefault="00935E65" w:rsidP="00E234B9">
            <w:pPr>
              <w:spacing w:after="200"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«Проведение технического контроля при проведении работ по благоустройству дворовых территорий»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BD0FE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303</w:t>
            </w:r>
            <w:r w:rsidR="005272A6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E234B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995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ик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2.8.К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BD0FE7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01.05.2025</w:t>
            </w:r>
          </w:p>
        </w:tc>
        <w:tc>
          <w:tcPr>
            <w:tcW w:w="995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F37A21">
        <w:trPr>
          <w:trHeight w:val="1539"/>
        </w:trPr>
        <w:tc>
          <w:tcPr>
            <w:tcW w:w="80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2.8.К3</w:t>
            </w:r>
          </w:p>
        </w:tc>
        <w:tc>
          <w:tcPr>
            <w:tcW w:w="1746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  <w:p w:rsidR="00935E65" w:rsidRPr="00700B05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995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E234B9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контракт» 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05.06.2025</w:t>
            </w:r>
          </w:p>
        </w:tc>
        <w:tc>
          <w:tcPr>
            <w:tcW w:w="995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E234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2.8.К5</w:t>
            </w:r>
          </w:p>
        </w:tc>
        <w:tc>
          <w:tcPr>
            <w:tcW w:w="1746" w:type="dxa"/>
          </w:tcPr>
          <w:p w:rsidR="00935E65" w:rsidRPr="00700B05" w:rsidRDefault="00935E65" w:rsidP="00E234B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выполнены»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9698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995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969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1172" w:type="dxa"/>
          </w:tcPr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E234B9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2.8.К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E234B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969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20.10.2025</w:t>
            </w:r>
          </w:p>
        </w:tc>
        <w:tc>
          <w:tcPr>
            <w:tcW w:w="995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35E6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финансового отдела 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 </w:t>
            </w:r>
          </w:p>
        </w:tc>
        <w:tc>
          <w:tcPr>
            <w:tcW w:w="993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700B05" w:rsidRDefault="00935E65" w:rsidP="00E234B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</w:t>
            </w:r>
          </w:p>
        </w:tc>
        <w:tc>
          <w:tcPr>
            <w:tcW w:w="1746" w:type="dxa"/>
          </w:tcPr>
          <w:p w:rsidR="00935E65" w:rsidRPr="00700B05" w:rsidRDefault="00935E65" w:rsidP="00E234B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«Перенос игрового комплекса с набережной р. Амур»</w:t>
            </w:r>
          </w:p>
        </w:tc>
        <w:tc>
          <w:tcPr>
            <w:tcW w:w="1134" w:type="dxa"/>
          </w:tcPr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Pr="00700B05" w:rsidRDefault="00935E65" w:rsidP="0049698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9D30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7CE8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476,7</w:t>
            </w:r>
          </w:p>
          <w:p w:rsidR="005272A6" w:rsidRPr="00700B05" w:rsidRDefault="005272A6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700B05" w:rsidRDefault="00935E65" w:rsidP="00E234B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16B7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11.04.2025</w:t>
            </w:r>
          </w:p>
        </w:tc>
        <w:tc>
          <w:tcPr>
            <w:tcW w:w="995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15.04.2025</w:t>
            </w:r>
          </w:p>
        </w:tc>
        <w:tc>
          <w:tcPr>
            <w:tcW w:w="995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2.9.К3</w:t>
            </w:r>
          </w:p>
        </w:tc>
        <w:tc>
          <w:tcPr>
            <w:tcW w:w="174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995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контракт» 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05.06.2025</w:t>
            </w:r>
          </w:p>
        </w:tc>
        <w:tc>
          <w:tcPr>
            <w:tcW w:w="995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2.9.К5</w:t>
            </w:r>
          </w:p>
        </w:tc>
        <w:tc>
          <w:tcPr>
            <w:tcW w:w="1746" w:type="dxa"/>
          </w:tcPr>
          <w:p w:rsidR="00935E65" w:rsidRPr="00700B05" w:rsidRDefault="00935E65" w:rsidP="00416B7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выполнены»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29.08.2025</w:t>
            </w:r>
          </w:p>
        </w:tc>
        <w:tc>
          <w:tcPr>
            <w:tcW w:w="995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1172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2.9.К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05.09.2025</w:t>
            </w:r>
          </w:p>
        </w:tc>
        <w:tc>
          <w:tcPr>
            <w:tcW w:w="995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</w:t>
            </w:r>
          </w:p>
        </w:tc>
        <w:tc>
          <w:tcPr>
            <w:tcW w:w="1746" w:type="dxa"/>
          </w:tcPr>
          <w:p w:rsidR="00935E65" w:rsidRPr="00700B05" w:rsidRDefault="00935E65" w:rsidP="00416B7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«Установка игрового комплекса «Замок» на набережную р. Амур, берег 5 участок»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1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9D30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6 815,5</w:t>
            </w:r>
          </w:p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16B7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«Доведены лимиты»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11.04.2025</w:t>
            </w:r>
          </w:p>
        </w:tc>
        <w:tc>
          <w:tcPr>
            <w:tcW w:w="995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Тришина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Н.Э.начальник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Решение о бюджете</w:t>
            </w:r>
          </w:p>
        </w:tc>
        <w:tc>
          <w:tcPr>
            <w:tcW w:w="1172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15.04.2025</w:t>
            </w:r>
          </w:p>
        </w:tc>
        <w:tc>
          <w:tcPr>
            <w:tcW w:w="995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2.10.К3</w:t>
            </w:r>
          </w:p>
        </w:tc>
        <w:tc>
          <w:tcPr>
            <w:tcW w:w="174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995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«Заключен муниципальный контракт» 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05.06.2025</w:t>
            </w:r>
          </w:p>
        </w:tc>
        <w:tc>
          <w:tcPr>
            <w:tcW w:w="995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Муниципальный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контракт</w:t>
            </w:r>
          </w:p>
        </w:tc>
        <w:tc>
          <w:tcPr>
            <w:tcW w:w="117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бумажном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2.10.К5</w:t>
            </w:r>
          </w:p>
        </w:tc>
        <w:tc>
          <w:tcPr>
            <w:tcW w:w="1746" w:type="dxa"/>
          </w:tcPr>
          <w:p w:rsidR="00935E65" w:rsidRPr="00700B05" w:rsidRDefault="00935E65" w:rsidP="00416B7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выполнены»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29.08.2025</w:t>
            </w:r>
          </w:p>
        </w:tc>
        <w:tc>
          <w:tcPr>
            <w:tcW w:w="995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1172" w:type="dxa"/>
          </w:tcPr>
          <w:p w:rsidR="00935E65" w:rsidRPr="00700B05" w:rsidRDefault="00935E65" w:rsidP="00416B7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E234B9">
        <w:tc>
          <w:tcPr>
            <w:tcW w:w="806" w:type="dxa"/>
          </w:tcPr>
          <w:p w:rsidR="00935E65" w:rsidRPr="00700B05" w:rsidRDefault="00935E65" w:rsidP="00416B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2.10.К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416B7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05.09.2025</w:t>
            </w:r>
          </w:p>
        </w:tc>
        <w:tc>
          <w:tcPr>
            <w:tcW w:w="995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700B05" w:rsidRDefault="00935E65" w:rsidP="00416B79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</w:t>
            </w:r>
          </w:p>
        </w:tc>
        <w:tc>
          <w:tcPr>
            <w:tcW w:w="1746" w:type="dxa"/>
          </w:tcPr>
          <w:p w:rsidR="00935E65" w:rsidRPr="00700B05" w:rsidRDefault="00935E65" w:rsidP="008977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1B74E9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Обустройство кладбища в районе с. Белогорье (устройство водопропускной трубы в районе проезда)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35E65" w:rsidRPr="00700B05" w:rsidRDefault="006751F7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</w:t>
            </w:r>
            <w:r w:rsidR="00935E65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1131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9D30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4F49A2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2 572,1</w:t>
            </w:r>
          </w:p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13.06.2025</w:t>
            </w:r>
          </w:p>
        </w:tc>
        <w:tc>
          <w:tcPr>
            <w:tcW w:w="995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9D30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15.06.2025</w:t>
            </w:r>
          </w:p>
        </w:tc>
        <w:tc>
          <w:tcPr>
            <w:tcW w:w="995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ED299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2.11.К3</w:t>
            </w:r>
          </w:p>
        </w:tc>
        <w:tc>
          <w:tcPr>
            <w:tcW w:w="174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контракт» 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16.06.2025</w:t>
            </w:r>
          </w:p>
        </w:tc>
        <w:tc>
          <w:tcPr>
            <w:tcW w:w="995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9D30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8977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«Работы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выполнены»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29.08.2025</w:t>
            </w:r>
          </w:p>
        </w:tc>
        <w:tc>
          <w:tcPr>
            <w:tcW w:w="995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ых работ</w:t>
            </w:r>
          </w:p>
        </w:tc>
        <w:tc>
          <w:tcPr>
            <w:tcW w:w="1172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бумажном 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9D30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2.11.К5</w:t>
            </w:r>
          </w:p>
        </w:tc>
        <w:tc>
          <w:tcPr>
            <w:tcW w:w="1746" w:type="dxa"/>
          </w:tcPr>
          <w:p w:rsidR="00935E65" w:rsidRPr="00700B05" w:rsidRDefault="00935E65" w:rsidP="00ED299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приняты»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11.09.2025</w:t>
            </w:r>
          </w:p>
        </w:tc>
        <w:tc>
          <w:tcPr>
            <w:tcW w:w="995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897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1172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9D30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2.11.К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15.09.2025</w:t>
            </w:r>
          </w:p>
        </w:tc>
        <w:tc>
          <w:tcPr>
            <w:tcW w:w="995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9D30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</w:t>
            </w:r>
          </w:p>
        </w:tc>
        <w:tc>
          <w:tcPr>
            <w:tcW w:w="1746" w:type="dxa"/>
          </w:tcPr>
          <w:p w:rsidR="00935E65" w:rsidRPr="00700B05" w:rsidRDefault="00935E65" w:rsidP="008977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C91829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Обустройство сквера в районе ул. Калинина-ул</w:t>
            </w:r>
            <w:proofErr w:type="gramStart"/>
            <w:r w:rsidR="00C91829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.Л</w:t>
            </w:r>
            <w:proofErr w:type="gramEnd"/>
            <w:r w:rsidR="00C91829" w:rsidRPr="00700B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омоносова (устройство электроснабжения и видеонаблюдения)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35E65" w:rsidRPr="00700B05" w:rsidRDefault="00935E65" w:rsidP="006751F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</w:t>
            </w:r>
            <w:r w:rsidR="006751F7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1131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935E65" w:rsidRPr="00700B05" w:rsidRDefault="00935E65" w:rsidP="009D308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435,8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ED299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2682D" w:rsidP="0092682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</w:t>
            </w:r>
            <w:r w:rsidR="00935E65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935E65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2682D" w:rsidP="0092682D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  <w:r w:rsidR="00935E65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935E65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117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2.12.К3</w:t>
            </w:r>
          </w:p>
        </w:tc>
        <w:tc>
          <w:tcPr>
            <w:tcW w:w="174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контракт» 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92682D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.05.2025</w:t>
            </w:r>
          </w:p>
        </w:tc>
        <w:tc>
          <w:tcPr>
            <w:tcW w:w="995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8977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выполнены»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30.07.2025</w:t>
            </w:r>
          </w:p>
        </w:tc>
        <w:tc>
          <w:tcPr>
            <w:tcW w:w="995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1172" w:type="dxa"/>
          </w:tcPr>
          <w:p w:rsidR="00935E65" w:rsidRPr="00700B05" w:rsidRDefault="00935E65" w:rsidP="008977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8977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2.12.К5</w:t>
            </w:r>
          </w:p>
        </w:tc>
        <w:tc>
          <w:tcPr>
            <w:tcW w:w="1746" w:type="dxa"/>
          </w:tcPr>
          <w:p w:rsidR="00935E65" w:rsidRPr="00700B05" w:rsidRDefault="00935E65" w:rsidP="0078677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приняты»</w:t>
            </w:r>
          </w:p>
        </w:tc>
        <w:tc>
          <w:tcPr>
            <w:tcW w:w="1134" w:type="dxa"/>
          </w:tcPr>
          <w:p w:rsidR="00935E65" w:rsidRPr="00700B05" w:rsidRDefault="00935E65" w:rsidP="0078677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78677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11.08.2025</w:t>
            </w:r>
          </w:p>
        </w:tc>
        <w:tc>
          <w:tcPr>
            <w:tcW w:w="995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897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78677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ED299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приемки</w:t>
            </w:r>
          </w:p>
        </w:tc>
        <w:tc>
          <w:tcPr>
            <w:tcW w:w="1172" w:type="dxa"/>
          </w:tcPr>
          <w:p w:rsidR="00935E65" w:rsidRPr="00700B05" w:rsidRDefault="00935E65" w:rsidP="0078677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8977FE">
        <w:tc>
          <w:tcPr>
            <w:tcW w:w="806" w:type="dxa"/>
          </w:tcPr>
          <w:p w:rsidR="00935E65" w:rsidRPr="00700B05" w:rsidRDefault="00935E65" w:rsidP="00ED299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2.12.К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8977F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13.08.2025</w:t>
            </w:r>
          </w:p>
        </w:tc>
        <w:tc>
          <w:tcPr>
            <w:tcW w:w="995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700B0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700B05" w:rsidRDefault="00935E65" w:rsidP="008977F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9C574E">
        <w:tc>
          <w:tcPr>
            <w:tcW w:w="806" w:type="dxa"/>
          </w:tcPr>
          <w:p w:rsidR="00935E65" w:rsidRPr="00700B05" w:rsidRDefault="00935E65" w:rsidP="009C57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</w:t>
            </w:r>
          </w:p>
        </w:tc>
        <w:tc>
          <w:tcPr>
            <w:tcW w:w="1746" w:type="dxa"/>
          </w:tcPr>
          <w:p w:rsidR="00935E65" w:rsidRPr="00700B05" w:rsidRDefault="00935E65" w:rsidP="009C574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«Разработана проектная документация реконструкции и благоустройства городского парка»</w:t>
            </w:r>
          </w:p>
        </w:tc>
        <w:tc>
          <w:tcPr>
            <w:tcW w:w="1134" w:type="dxa"/>
          </w:tcPr>
          <w:p w:rsidR="00935E65" w:rsidRPr="00700B05" w:rsidRDefault="00935E65" w:rsidP="006751F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</w:t>
            </w:r>
            <w:r w:rsidR="006751F7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1131" w:type="dxa"/>
          </w:tcPr>
          <w:p w:rsidR="00935E65" w:rsidRPr="00700B05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935E65" w:rsidRPr="00700B05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35E65" w:rsidRPr="00700B0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585C2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9 000,0</w:t>
            </w:r>
          </w:p>
        </w:tc>
        <w:tc>
          <w:tcPr>
            <w:tcW w:w="1276" w:type="dxa"/>
          </w:tcPr>
          <w:p w:rsidR="00935E65" w:rsidRPr="00700B05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935E65" w:rsidRPr="00700B05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00B05" w:rsidRPr="00700B05" w:rsidTr="009C574E">
        <w:tc>
          <w:tcPr>
            <w:tcW w:w="806" w:type="dxa"/>
          </w:tcPr>
          <w:p w:rsidR="00935E65" w:rsidRPr="00700B05" w:rsidRDefault="00935E65" w:rsidP="009C57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585C2F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«Заключено соглашение»</w:t>
            </w:r>
          </w:p>
        </w:tc>
        <w:tc>
          <w:tcPr>
            <w:tcW w:w="1134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2766D6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12.05.2025</w:t>
            </w:r>
          </w:p>
        </w:tc>
        <w:tc>
          <w:tcPr>
            <w:tcW w:w="995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1172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9C574E">
        <w:tc>
          <w:tcPr>
            <w:tcW w:w="806" w:type="dxa"/>
          </w:tcPr>
          <w:p w:rsidR="00935E65" w:rsidRPr="00700B05" w:rsidRDefault="00935E65" w:rsidP="009C57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35E65" w:rsidRPr="00700B05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муниципальный контракт на выполнение работ»</w:t>
            </w:r>
          </w:p>
          <w:p w:rsidR="00935E65" w:rsidRPr="00700B05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F6530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15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9C574E">
        <w:tc>
          <w:tcPr>
            <w:tcW w:w="806" w:type="dxa"/>
          </w:tcPr>
          <w:p w:rsidR="00935E65" w:rsidRPr="00700B05" w:rsidRDefault="00935E65" w:rsidP="009C57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2.13.К3</w:t>
            </w:r>
          </w:p>
        </w:tc>
        <w:tc>
          <w:tcPr>
            <w:tcW w:w="1746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«Реализованы запланированные мероприятия» </w:t>
            </w:r>
          </w:p>
        </w:tc>
        <w:tc>
          <w:tcPr>
            <w:tcW w:w="1134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F6530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9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1172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9C574E">
        <w:tc>
          <w:tcPr>
            <w:tcW w:w="806" w:type="dxa"/>
          </w:tcPr>
          <w:p w:rsidR="00935E65" w:rsidRPr="00700B05" w:rsidRDefault="00935E65" w:rsidP="009C57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9C574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работы»</w:t>
            </w:r>
          </w:p>
        </w:tc>
        <w:tc>
          <w:tcPr>
            <w:tcW w:w="1134" w:type="dxa"/>
          </w:tcPr>
          <w:p w:rsidR="00935E65" w:rsidRPr="00700B05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F6530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10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35E65" w:rsidRPr="00700B05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1172" w:type="dxa"/>
          </w:tcPr>
          <w:p w:rsidR="00935E65" w:rsidRPr="00700B05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9C574E">
        <w:tc>
          <w:tcPr>
            <w:tcW w:w="806" w:type="dxa"/>
          </w:tcPr>
          <w:p w:rsidR="00935E65" w:rsidRPr="00700B05" w:rsidRDefault="00935E65" w:rsidP="009C57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2.13.К5</w:t>
            </w:r>
          </w:p>
        </w:tc>
        <w:tc>
          <w:tcPr>
            <w:tcW w:w="1746" w:type="dxa"/>
          </w:tcPr>
          <w:p w:rsidR="00935E65" w:rsidRPr="00700B05" w:rsidRDefault="00935E65" w:rsidP="009C574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«Оплачены выполненные работы»</w:t>
            </w:r>
          </w:p>
        </w:tc>
        <w:tc>
          <w:tcPr>
            <w:tcW w:w="1134" w:type="dxa"/>
          </w:tcPr>
          <w:p w:rsidR="00935E65" w:rsidRPr="00700B05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F6530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11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444D5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финансового отдела  </w:t>
            </w: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 </w:t>
            </w:r>
          </w:p>
        </w:tc>
        <w:tc>
          <w:tcPr>
            <w:tcW w:w="993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935E65" w:rsidRPr="00700B05" w:rsidRDefault="00935E65" w:rsidP="009C57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00B05" w:rsidRPr="00700B05" w:rsidTr="009C574E">
        <w:tc>
          <w:tcPr>
            <w:tcW w:w="806" w:type="dxa"/>
          </w:tcPr>
          <w:p w:rsidR="00935E65" w:rsidRPr="00700B05" w:rsidRDefault="00935E65" w:rsidP="009C57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2.13.К</w:t>
            </w:r>
            <w:proofErr w:type="gram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935E65" w:rsidRPr="00700B05" w:rsidRDefault="00935E65" w:rsidP="009C57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«Направлен отчет о расходах и достижения</w:t>
            </w:r>
            <w:r w:rsidR="00CB290E"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результатов» </w:t>
            </w:r>
          </w:p>
        </w:tc>
        <w:tc>
          <w:tcPr>
            <w:tcW w:w="1134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935E65" w:rsidRPr="00700B05" w:rsidRDefault="00935E65" w:rsidP="00F6530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11</w:t>
            </w: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35E6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 управления ЖКХ города Благовещенска</w:t>
            </w:r>
          </w:p>
          <w:p w:rsidR="00935E65" w:rsidRPr="00700B05" w:rsidRDefault="00935E65" w:rsidP="00055C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1172" w:type="dxa"/>
          </w:tcPr>
          <w:p w:rsidR="00935E65" w:rsidRPr="00700B05" w:rsidRDefault="00935E65" w:rsidP="009C57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B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97923" w:rsidRPr="00E97923" w:rsidTr="00FF1B4E">
        <w:tc>
          <w:tcPr>
            <w:tcW w:w="806" w:type="dxa"/>
          </w:tcPr>
          <w:p w:rsidR="008C0F17" w:rsidRPr="00E97923" w:rsidRDefault="008C0F17" w:rsidP="008C0F1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2.14.</w:t>
            </w:r>
          </w:p>
        </w:tc>
        <w:tc>
          <w:tcPr>
            <w:tcW w:w="1746" w:type="dxa"/>
          </w:tcPr>
          <w:p w:rsidR="008C0F17" w:rsidRPr="00E97923" w:rsidRDefault="008C0F17" w:rsidP="00FF1B4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Pr="00E979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Благоустройство общественной территории </w:t>
            </w:r>
            <w:proofErr w:type="spellStart"/>
            <w:r w:rsidRPr="00E979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</w:t>
            </w:r>
            <w:proofErr w:type="gramStart"/>
            <w:r w:rsidRPr="00E979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.З</w:t>
            </w:r>
            <w:proofErr w:type="gramEnd"/>
            <w:r w:rsidRPr="00E979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ейская</w:t>
            </w:r>
            <w:proofErr w:type="spellEnd"/>
            <w:r w:rsidRPr="00E979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–</w:t>
            </w:r>
            <w:proofErr w:type="spellStart"/>
            <w:r w:rsidRPr="00E979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ул.Шевченко</w:t>
            </w:r>
            <w:proofErr w:type="spellEnd"/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8C0F17" w:rsidRPr="00E97923" w:rsidRDefault="003B5938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</w:t>
            </w:r>
            <w:r w:rsidR="008C0F17"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8C0F17"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1131" w:type="dxa"/>
          </w:tcPr>
          <w:p w:rsidR="008C0F17" w:rsidRPr="00E97923" w:rsidRDefault="008C0F17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8C0F17" w:rsidRPr="00E97923" w:rsidRDefault="008C0F17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C0F17" w:rsidRPr="00E97923" w:rsidRDefault="008C0F17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8C0F17" w:rsidRPr="00E97923" w:rsidRDefault="008C0F17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8C0F17" w:rsidRPr="00E97923" w:rsidRDefault="008C0F17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C0F17" w:rsidRPr="00E97923" w:rsidRDefault="008C0F17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C0F17" w:rsidRPr="00E97923" w:rsidRDefault="008C0F17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8C0F17" w:rsidRPr="00E97923" w:rsidRDefault="008C0F17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C0F17" w:rsidRPr="00E97923" w:rsidRDefault="008C0F17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4 666,8</w:t>
            </w:r>
          </w:p>
        </w:tc>
        <w:tc>
          <w:tcPr>
            <w:tcW w:w="1276" w:type="dxa"/>
          </w:tcPr>
          <w:p w:rsidR="008C0F17" w:rsidRPr="00E97923" w:rsidRDefault="008C0F17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8C0F17" w:rsidRPr="00E97923" w:rsidRDefault="008C0F17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7923" w:rsidRPr="00E97923" w:rsidTr="00FF1B4E">
        <w:tc>
          <w:tcPr>
            <w:tcW w:w="806" w:type="dxa"/>
          </w:tcPr>
          <w:p w:rsidR="003B5938" w:rsidRPr="00E97923" w:rsidRDefault="003B5938" w:rsidP="00FF1B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2.14.К</w:t>
            </w:r>
            <w:proofErr w:type="gramStart"/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3B5938" w:rsidRPr="00E97923" w:rsidRDefault="003B5938" w:rsidP="003B5938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«Доведены лимиты»</w:t>
            </w:r>
          </w:p>
        </w:tc>
        <w:tc>
          <w:tcPr>
            <w:tcW w:w="1134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3B5938" w:rsidRPr="00E97923" w:rsidRDefault="003B5938" w:rsidP="003B593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24.06.2025</w:t>
            </w:r>
          </w:p>
        </w:tc>
        <w:tc>
          <w:tcPr>
            <w:tcW w:w="995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993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Справка уведомление</w:t>
            </w:r>
          </w:p>
        </w:tc>
        <w:tc>
          <w:tcPr>
            <w:tcW w:w="1172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97923" w:rsidRPr="00E97923" w:rsidTr="00FF1B4E">
        <w:tc>
          <w:tcPr>
            <w:tcW w:w="806" w:type="dxa"/>
          </w:tcPr>
          <w:p w:rsidR="003B5938" w:rsidRPr="00E97923" w:rsidRDefault="003B5938" w:rsidP="00FF1B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2.14.К</w:t>
            </w:r>
            <w:proofErr w:type="gramStart"/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134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3B5938" w:rsidRPr="00E97923" w:rsidRDefault="003B5938" w:rsidP="003B593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26.06.2025</w:t>
            </w:r>
          </w:p>
        </w:tc>
        <w:tc>
          <w:tcPr>
            <w:tcW w:w="995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97923" w:rsidRPr="00E97923" w:rsidTr="00FF1B4E">
        <w:tc>
          <w:tcPr>
            <w:tcW w:w="806" w:type="dxa"/>
          </w:tcPr>
          <w:p w:rsidR="003B5938" w:rsidRPr="00E97923" w:rsidRDefault="003B5938" w:rsidP="00FF1B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2.14.К3</w:t>
            </w:r>
          </w:p>
        </w:tc>
        <w:tc>
          <w:tcPr>
            <w:tcW w:w="1746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3B5938" w:rsidRPr="00E97923" w:rsidRDefault="003B5938" w:rsidP="00FF1B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</w:t>
            </w: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контракт» </w:t>
            </w:r>
          </w:p>
        </w:tc>
        <w:tc>
          <w:tcPr>
            <w:tcW w:w="1134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1" w:type="dxa"/>
          </w:tcPr>
          <w:p w:rsidR="003B5938" w:rsidRPr="00E97923" w:rsidRDefault="003B5938" w:rsidP="003B593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01.08.2025</w:t>
            </w:r>
          </w:p>
        </w:tc>
        <w:tc>
          <w:tcPr>
            <w:tcW w:w="995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97923" w:rsidRPr="00E97923" w:rsidTr="00FF1B4E">
        <w:tc>
          <w:tcPr>
            <w:tcW w:w="806" w:type="dxa"/>
          </w:tcPr>
          <w:p w:rsidR="003B5938" w:rsidRPr="00E97923" w:rsidRDefault="003B5938" w:rsidP="008C0F1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2.14.К</w:t>
            </w:r>
            <w:proofErr w:type="gramStart"/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3B5938" w:rsidRPr="00E97923" w:rsidRDefault="003B5938" w:rsidP="00FF1B4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выполнены»</w:t>
            </w:r>
          </w:p>
        </w:tc>
        <w:tc>
          <w:tcPr>
            <w:tcW w:w="1134" w:type="dxa"/>
          </w:tcPr>
          <w:p w:rsidR="003B5938" w:rsidRPr="00E97923" w:rsidRDefault="003B5938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3B5938" w:rsidRPr="00E97923" w:rsidRDefault="003B5938" w:rsidP="003B593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30.09.2025</w:t>
            </w:r>
          </w:p>
        </w:tc>
        <w:tc>
          <w:tcPr>
            <w:tcW w:w="995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3B5938" w:rsidRPr="00E97923" w:rsidRDefault="003B5938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B5938" w:rsidRPr="00E97923" w:rsidRDefault="003B5938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1172" w:type="dxa"/>
          </w:tcPr>
          <w:p w:rsidR="003B5938" w:rsidRPr="00E97923" w:rsidRDefault="003B5938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97923" w:rsidRPr="00E97923" w:rsidTr="00FF1B4E">
        <w:tc>
          <w:tcPr>
            <w:tcW w:w="806" w:type="dxa"/>
          </w:tcPr>
          <w:p w:rsidR="003B5938" w:rsidRPr="00E97923" w:rsidRDefault="003B5938" w:rsidP="008C0F1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2.14.К5</w:t>
            </w:r>
          </w:p>
        </w:tc>
        <w:tc>
          <w:tcPr>
            <w:tcW w:w="1746" w:type="dxa"/>
          </w:tcPr>
          <w:p w:rsidR="003B5938" w:rsidRPr="00E97923" w:rsidRDefault="003B5938" w:rsidP="00FF1B4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приняты»</w:t>
            </w:r>
          </w:p>
        </w:tc>
        <w:tc>
          <w:tcPr>
            <w:tcW w:w="1134" w:type="dxa"/>
          </w:tcPr>
          <w:p w:rsidR="003B5938" w:rsidRPr="00E97923" w:rsidRDefault="003B5938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3B5938" w:rsidRPr="00E97923" w:rsidRDefault="003B5938" w:rsidP="003B593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07.10.2025</w:t>
            </w:r>
          </w:p>
        </w:tc>
        <w:tc>
          <w:tcPr>
            <w:tcW w:w="995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3B5938" w:rsidRPr="00E97923" w:rsidRDefault="003B5938" w:rsidP="00FF1B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B5938" w:rsidRPr="00E97923" w:rsidRDefault="003B5938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приемки</w:t>
            </w:r>
          </w:p>
        </w:tc>
        <w:tc>
          <w:tcPr>
            <w:tcW w:w="1172" w:type="dxa"/>
          </w:tcPr>
          <w:p w:rsidR="003B5938" w:rsidRPr="00E97923" w:rsidRDefault="003B5938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97923" w:rsidRPr="00E97923" w:rsidTr="00FF1B4E">
        <w:tc>
          <w:tcPr>
            <w:tcW w:w="806" w:type="dxa"/>
          </w:tcPr>
          <w:p w:rsidR="003B5938" w:rsidRPr="00E97923" w:rsidRDefault="003B5938" w:rsidP="008C0F1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2.14.К</w:t>
            </w:r>
            <w:proofErr w:type="gramStart"/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3B5938" w:rsidRPr="00E97923" w:rsidRDefault="003B5938" w:rsidP="00FF1B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3B5938" w:rsidRPr="00E97923" w:rsidRDefault="003B5938" w:rsidP="003B593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17.10.2025</w:t>
            </w:r>
          </w:p>
        </w:tc>
        <w:tc>
          <w:tcPr>
            <w:tcW w:w="995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B5938" w:rsidRPr="00E97923" w:rsidRDefault="003B5938" w:rsidP="00FF1B4E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E9792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E9792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97923" w:rsidRPr="00E97923" w:rsidTr="00FF1B4E">
        <w:tc>
          <w:tcPr>
            <w:tcW w:w="806" w:type="dxa"/>
          </w:tcPr>
          <w:p w:rsidR="003B5938" w:rsidRPr="00E97923" w:rsidRDefault="003B5938" w:rsidP="00FF1B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2.15.</w:t>
            </w:r>
          </w:p>
        </w:tc>
        <w:tc>
          <w:tcPr>
            <w:tcW w:w="1746" w:type="dxa"/>
          </w:tcPr>
          <w:p w:rsidR="003B5938" w:rsidRPr="00E97923" w:rsidRDefault="003B5938" w:rsidP="00FF1B4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9A1310" w:rsidRPr="00E979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Восстановлено асфальтовое покрытие </w:t>
            </w:r>
            <w:r w:rsidRPr="00E979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дворовой территории многоквартирного дома по адресу: </w:t>
            </w:r>
            <w:proofErr w:type="spellStart"/>
            <w:r w:rsidRPr="00E979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</w:t>
            </w:r>
            <w:proofErr w:type="gramStart"/>
            <w:r w:rsidRPr="00E979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.Б</w:t>
            </w:r>
            <w:proofErr w:type="gramEnd"/>
            <w:r w:rsidRPr="00E979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лаговещенск</w:t>
            </w:r>
            <w:proofErr w:type="spellEnd"/>
            <w:r w:rsidRPr="00E979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979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Игнатьевское</w:t>
            </w:r>
            <w:proofErr w:type="spellEnd"/>
            <w:r w:rsidRPr="00E979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шоссе, д12/4</w:t>
            </w: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3B5938" w:rsidRPr="00E97923" w:rsidRDefault="003B5938" w:rsidP="00CB634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</w:t>
            </w:r>
            <w:r w:rsidR="00CB6348"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1131" w:type="dxa"/>
          </w:tcPr>
          <w:p w:rsidR="003B5938" w:rsidRPr="00E97923" w:rsidRDefault="003B5938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995" w:type="dxa"/>
          </w:tcPr>
          <w:p w:rsidR="003B5938" w:rsidRPr="00E97923" w:rsidRDefault="003B5938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B5938" w:rsidRPr="00E97923" w:rsidRDefault="003B5938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3B5938" w:rsidRPr="00E97923" w:rsidRDefault="00FF1B4E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993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3B5938" w:rsidRPr="00E97923" w:rsidRDefault="003B5938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332,6</w:t>
            </w:r>
          </w:p>
        </w:tc>
        <w:tc>
          <w:tcPr>
            <w:tcW w:w="1276" w:type="dxa"/>
          </w:tcPr>
          <w:p w:rsidR="003B5938" w:rsidRPr="00E97923" w:rsidRDefault="003B5938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72" w:type="dxa"/>
          </w:tcPr>
          <w:p w:rsidR="003B5938" w:rsidRPr="00E97923" w:rsidRDefault="003B5938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7923" w:rsidRPr="00E97923" w:rsidTr="00FF1B4E">
        <w:tc>
          <w:tcPr>
            <w:tcW w:w="806" w:type="dxa"/>
          </w:tcPr>
          <w:p w:rsidR="00591D63" w:rsidRPr="00E97923" w:rsidRDefault="00591D63" w:rsidP="00FF1B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2.15.К</w:t>
            </w:r>
            <w:proofErr w:type="gramStart"/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46" w:type="dxa"/>
          </w:tcPr>
          <w:p w:rsidR="00591D63" w:rsidRPr="00E97923" w:rsidRDefault="00591D63" w:rsidP="00FF1B4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«Доведены лимиты»</w:t>
            </w:r>
          </w:p>
        </w:tc>
        <w:tc>
          <w:tcPr>
            <w:tcW w:w="1134" w:type="dxa"/>
          </w:tcPr>
          <w:p w:rsidR="00591D63" w:rsidRPr="00E97923" w:rsidRDefault="00591D63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FF1B4E"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="00CB6348"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91D63" w:rsidRPr="00E97923" w:rsidRDefault="00FF1B4E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</w:t>
            </w: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города Благовещенска</w:t>
            </w:r>
          </w:p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Справка уведомление</w:t>
            </w:r>
          </w:p>
        </w:tc>
        <w:tc>
          <w:tcPr>
            <w:tcW w:w="1172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97923" w:rsidRPr="00E97923" w:rsidTr="00FF1B4E">
        <w:tc>
          <w:tcPr>
            <w:tcW w:w="806" w:type="dxa"/>
          </w:tcPr>
          <w:p w:rsidR="00591D63" w:rsidRPr="00E97923" w:rsidRDefault="00591D63" w:rsidP="00FF1B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2.15.К</w:t>
            </w:r>
            <w:proofErr w:type="gramStart"/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46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134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FF1B4E"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="00FF1B4E"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1172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97923" w:rsidRPr="00E97923" w:rsidTr="00FF1B4E">
        <w:tc>
          <w:tcPr>
            <w:tcW w:w="806" w:type="dxa"/>
          </w:tcPr>
          <w:p w:rsidR="00591D63" w:rsidRPr="00E97923" w:rsidRDefault="00591D63" w:rsidP="00FF1B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2.15.К3</w:t>
            </w:r>
          </w:p>
        </w:tc>
        <w:tc>
          <w:tcPr>
            <w:tcW w:w="1746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591D63" w:rsidRPr="00E97923" w:rsidRDefault="00591D63" w:rsidP="00FF1B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контракт» </w:t>
            </w:r>
          </w:p>
        </w:tc>
        <w:tc>
          <w:tcPr>
            <w:tcW w:w="1134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591D63" w:rsidRPr="00E97923" w:rsidRDefault="00FF1B4E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</w:t>
            </w:r>
            <w:r w:rsidR="00591D63"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="00591D63"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1172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97923" w:rsidRPr="00E97923" w:rsidTr="00FF1B4E">
        <w:tc>
          <w:tcPr>
            <w:tcW w:w="806" w:type="dxa"/>
          </w:tcPr>
          <w:p w:rsidR="00591D63" w:rsidRPr="00E97923" w:rsidRDefault="00591D63" w:rsidP="00FF1B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2.15.К</w:t>
            </w:r>
            <w:proofErr w:type="gramStart"/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746" w:type="dxa"/>
          </w:tcPr>
          <w:p w:rsidR="00591D63" w:rsidRPr="00E97923" w:rsidRDefault="00591D63" w:rsidP="00FF1B4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выполнены»</w:t>
            </w:r>
          </w:p>
        </w:tc>
        <w:tc>
          <w:tcPr>
            <w:tcW w:w="1134" w:type="dxa"/>
          </w:tcPr>
          <w:p w:rsidR="00591D63" w:rsidRPr="00E97923" w:rsidRDefault="00591D63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591D63" w:rsidRPr="00E97923" w:rsidRDefault="00FF1B4E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591D63"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591D63"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995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591D63" w:rsidRPr="00E97923" w:rsidRDefault="00591D63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91D63" w:rsidRPr="00E97923" w:rsidRDefault="00591D63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1172" w:type="dxa"/>
          </w:tcPr>
          <w:p w:rsidR="00591D63" w:rsidRPr="00E97923" w:rsidRDefault="00591D63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97923" w:rsidRPr="00E97923" w:rsidTr="00FF1B4E">
        <w:tc>
          <w:tcPr>
            <w:tcW w:w="806" w:type="dxa"/>
          </w:tcPr>
          <w:p w:rsidR="00591D63" w:rsidRPr="00E97923" w:rsidRDefault="00591D63" w:rsidP="00FF1B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2.15.К5</w:t>
            </w:r>
          </w:p>
        </w:tc>
        <w:tc>
          <w:tcPr>
            <w:tcW w:w="1746" w:type="dxa"/>
          </w:tcPr>
          <w:p w:rsidR="00591D63" w:rsidRPr="00E97923" w:rsidRDefault="00591D63" w:rsidP="00FF1B4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приняты»</w:t>
            </w:r>
          </w:p>
        </w:tc>
        <w:tc>
          <w:tcPr>
            <w:tcW w:w="1134" w:type="dxa"/>
          </w:tcPr>
          <w:p w:rsidR="00591D63" w:rsidRPr="00E97923" w:rsidRDefault="00591D63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591D63" w:rsidRPr="00E97923" w:rsidRDefault="00FF1B4E" w:rsidP="00FF1B4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  <w:r w:rsidR="00591D63"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.08.2025</w:t>
            </w:r>
          </w:p>
        </w:tc>
        <w:tc>
          <w:tcPr>
            <w:tcW w:w="995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591D63" w:rsidRPr="00E97923" w:rsidRDefault="00591D63" w:rsidP="00FF1B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91D63" w:rsidRPr="00E97923" w:rsidRDefault="00591D63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приемки</w:t>
            </w:r>
          </w:p>
        </w:tc>
        <w:tc>
          <w:tcPr>
            <w:tcW w:w="1172" w:type="dxa"/>
          </w:tcPr>
          <w:p w:rsidR="00591D63" w:rsidRPr="00E97923" w:rsidRDefault="00591D63" w:rsidP="00FF1B4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97923" w:rsidRPr="00E97923" w:rsidTr="00FF1B4E">
        <w:tc>
          <w:tcPr>
            <w:tcW w:w="806" w:type="dxa"/>
          </w:tcPr>
          <w:p w:rsidR="00591D63" w:rsidRPr="00E97923" w:rsidRDefault="00591D63" w:rsidP="00FF1B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2.15.К</w:t>
            </w:r>
            <w:proofErr w:type="gramStart"/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746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591D63" w:rsidRPr="00E97923" w:rsidRDefault="00591D63" w:rsidP="00FF1B4E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оплачены» </w:t>
            </w:r>
          </w:p>
        </w:tc>
        <w:tc>
          <w:tcPr>
            <w:tcW w:w="1134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1" w:type="dxa"/>
          </w:tcPr>
          <w:p w:rsidR="00591D63" w:rsidRPr="00E97923" w:rsidRDefault="00FF1B4E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  <w:r w:rsidR="00591D63"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.08.2025</w:t>
            </w:r>
          </w:p>
        </w:tc>
        <w:tc>
          <w:tcPr>
            <w:tcW w:w="995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91D63" w:rsidRPr="00E97923" w:rsidRDefault="009B266A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 финансового отдела  </w:t>
            </w:r>
            <w:proofErr w:type="spellStart"/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управленияЖКХ</w:t>
            </w:r>
            <w:proofErr w:type="spellEnd"/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 </w:t>
            </w:r>
          </w:p>
        </w:tc>
        <w:tc>
          <w:tcPr>
            <w:tcW w:w="993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1172" w:type="dxa"/>
          </w:tcPr>
          <w:p w:rsidR="00591D63" w:rsidRPr="00E97923" w:rsidRDefault="00591D63" w:rsidP="00FF1B4E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79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646590" w:rsidRPr="00E97923" w:rsidRDefault="00646590" w:rsidP="00BC457C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700B05" w:rsidRPr="00700B05" w:rsidRDefault="00700B05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sectPr w:rsidR="00700B05" w:rsidRPr="00700B05" w:rsidSect="008B211F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3240A"/>
    <w:multiLevelType w:val="hybridMultilevel"/>
    <w:tmpl w:val="50EC0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54E0F"/>
    <w:multiLevelType w:val="multilevel"/>
    <w:tmpl w:val="A440CD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58F73AAC"/>
    <w:multiLevelType w:val="hybridMultilevel"/>
    <w:tmpl w:val="52BC8CF6"/>
    <w:lvl w:ilvl="0" w:tplc="0F5A5F1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DB0BD1"/>
    <w:multiLevelType w:val="hybridMultilevel"/>
    <w:tmpl w:val="8A0464B2"/>
    <w:lvl w:ilvl="0" w:tplc="91BC3E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BF24C60"/>
    <w:multiLevelType w:val="hybridMultilevel"/>
    <w:tmpl w:val="6660CD74"/>
    <w:lvl w:ilvl="0" w:tplc="CB3C36A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EC"/>
    <w:rsid w:val="00021CF9"/>
    <w:rsid w:val="000269AA"/>
    <w:rsid w:val="00030656"/>
    <w:rsid w:val="00030ED7"/>
    <w:rsid w:val="00033B94"/>
    <w:rsid w:val="00040AD2"/>
    <w:rsid w:val="00040C08"/>
    <w:rsid w:val="00046EFC"/>
    <w:rsid w:val="000541B5"/>
    <w:rsid w:val="00055C91"/>
    <w:rsid w:val="00071205"/>
    <w:rsid w:val="000802DA"/>
    <w:rsid w:val="000835D2"/>
    <w:rsid w:val="00086402"/>
    <w:rsid w:val="00091AC4"/>
    <w:rsid w:val="00094520"/>
    <w:rsid w:val="000A0693"/>
    <w:rsid w:val="000A0E23"/>
    <w:rsid w:val="000A3BD1"/>
    <w:rsid w:val="000C72F1"/>
    <w:rsid w:val="000D151D"/>
    <w:rsid w:val="000D1EF7"/>
    <w:rsid w:val="000D2B80"/>
    <w:rsid w:val="000F5F7E"/>
    <w:rsid w:val="000F6322"/>
    <w:rsid w:val="00107F32"/>
    <w:rsid w:val="00114228"/>
    <w:rsid w:val="00127C00"/>
    <w:rsid w:val="00137AE8"/>
    <w:rsid w:val="00144456"/>
    <w:rsid w:val="001574C7"/>
    <w:rsid w:val="00157D55"/>
    <w:rsid w:val="00161C91"/>
    <w:rsid w:val="00164245"/>
    <w:rsid w:val="001822EA"/>
    <w:rsid w:val="001938B5"/>
    <w:rsid w:val="0019504D"/>
    <w:rsid w:val="001A7C21"/>
    <w:rsid w:val="001B4ABD"/>
    <w:rsid w:val="001B74E9"/>
    <w:rsid w:val="001D69E2"/>
    <w:rsid w:val="001E0567"/>
    <w:rsid w:val="001E2AA6"/>
    <w:rsid w:val="001E6127"/>
    <w:rsid w:val="001F01BC"/>
    <w:rsid w:val="001F0366"/>
    <w:rsid w:val="001F3ADC"/>
    <w:rsid w:val="00200931"/>
    <w:rsid w:val="00200EBF"/>
    <w:rsid w:val="002101A7"/>
    <w:rsid w:val="002347F2"/>
    <w:rsid w:val="002455DE"/>
    <w:rsid w:val="0025424B"/>
    <w:rsid w:val="002568E3"/>
    <w:rsid w:val="00267B0F"/>
    <w:rsid w:val="002762EC"/>
    <w:rsid w:val="002766D6"/>
    <w:rsid w:val="00280367"/>
    <w:rsid w:val="0028288D"/>
    <w:rsid w:val="00285C47"/>
    <w:rsid w:val="002864D0"/>
    <w:rsid w:val="00290685"/>
    <w:rsid w:val="00290B3A"/>
    <w:rsid w:val="002A7F87"/>
    <w:rsid w:val="002B1BE8"/>
    <w:rsid w:val="002C4EC5"/>
    <w:rsid w:val="002C7C03"/>
    <w:rsid w:val="002D3C8B"/>
    <w:rsid w:val="002E2B0F"/>
    <w:rsid w:val="002E3D4B"/>
    <w:rsid w:val="002E7F74"/>
    <w:rsid w:val="002F492E"/>
    <w:rsid w:val="00314E37"/>
    <w:rsid w:val="0031657E"/>
    <w:rsid w:val="00316E68"/>
    <w:rsid w:val="00321C6B"/>
    <w:rsid w:val="00344927"/>
    <w:rsid w:val="00345C03"/>
    <w:rsid w:val="003474F7"/>
    <w:rsid w:val="00353EFD"/>
    <w:rsid w:val="00355344"/>
    <w:rsid w:val="00362089"/>
    <w:rsid w:val="003659D1"/>
    <w:rsid w:val="0037760D"/>
    <w:rsid w:val="003827C6"/>
    <w:rsid w:val="00383092"/>
    <w:rsid w:val="00383C59"/>
    <w:rsid w:val="00396C73"/>
    <w:rsid w:val="003A233B"/>
    <w:rsid w:val="003A2F39"/>
    <w:rsid w:val="003B2704"/>
    <w:rsid w:val="003B2C99"/>
    <w:rsid w:val="003B5938"/>
    <w:rsid w:val="003C06A7"/>
    <w:rsid w:val="003D0AB1"/>
    <w:rsid w:val="003D362C"/>
    <w:rsid w:val="003E423E"/>
    <w:rsid w:val="003F4AEE"/>
    <w:rsid w:val="003F66F7"/>
    <w:rsid w:val="00416B79"/>
    <w:rsid w:val="00425620"/>
    <w:rsid w:val="00431AD1"/>
    <w:rsid w:val="00444D58"/>
    <w:rsid w:val="0044589F"/>
    <w:rsid w:val="00446EC5"/>
    <w:rsid w:val="0044797A"/>
    <w:rsid w:val="0045284D"/>
    <w:rsid w:val="00472B03"/>
    <w:rsid w:val="004743C3"/>
    <w:rsid w:val="00477BB2"/>
    <w:rsid w:val="00494E29"/>
    <w:rsid w:val="00496986"/>
    <w:rsid w:val="004A1C8B"/>
    <w:rsid w:val="004B1144"/>
    <w:rsid w:val="004C33C1"/>
    <w:rsid w:val="004C7752"/>
    <w:rsid w:val="004D5A8D"/>
    <w:rsid w:val="004E5BCC"/>
    <w:rsid w:val="004F3C91"/>
    <w:rsid w:val="004F49A2"/>
    <w:rsid w:val="004F7FDC"/>
    <w:rsid w:val="00501566"/>
    <w:rsid w:val="0050287D"/>
    <w:rsid w:val="00503FAB"/>
    <w:rsid w:val="0050642C"/>
    <w:rsid w:val="00515C5C"/>
    <w:rsid w:val="00521808"/>
    <w:rsid w:val="005272A6"/>
    <w:rsid w:val="00536097"/>
    <w:rsid w:val="00537517"/>
    <w:rsid w:val="00540813"/>
    <w:rsid w:val="005575CF"/>
    <w:rsid w:val="005616F8"/>
    <w:rsid w:val="005651D2"/>
    <w:rsid w:val="00570ECE"/>
    <w:rsid w:val="00585C2F"/>
    <w:rsid w:val="00586548"/>
    <w:rsid w:val="00587E79"/>
    <w:rsid w:val="00591D63"/>
    <w:rsid w:val="00592038"/>
    <w:rsid w:val="00595822"/>
    <w:rsid w:val="005A4019"/>
    <w:rsid w:val="005B3693"/>
    <w:rsid w:val="005C19A5"/>
    <w:rsid w:val="005C2DD4"/>
    <w:rsid w:val="005C2E3B"/>
    <w:rsid w:val="005C3E7D"/>
    <w:rsid w:val="005D735A"/>
    <w:rsid w:val="005D771A"/>
    <w:rsid w:val="005E7CD6"/>
    <w:rsid w:val="005F66A5"/>
    <w:rsid w:val="00602F14"/>
    <w:rsid w:val="0060429F"/>
    <w:rsid w:val="00614306"/>
    <w:rsid w:val="00614B3C"/>
    <w:rsid w:val="0062219E"/>
    <w:rsid w:val="00630C84"/>
    <w:rsid w:val="006345ED"/>
    <w:rsid w:val="00636179"/>
    <w:rsid w:val="006436A2"/>
    <w:rsid w:val="00643DEA"/>
    <w:rsid w:val="0064477B"/>
    <w:rsid w:val="00646590"/>
    <w:rsid w:val="00655BEB"/>
    <w:rsid w:val="00656585"/>
    <w:rsid w:val="006628CF"/>
    <w:rsid w:val="00672D63"/>
    <w:rsid w:val="006751F7"/>
    <w:rsid w:val="0068422B"/>
    <w:rsid w:val="0069718A"/>
    <w:rsid w:val="006A1C73"/>
    <w:rsid w:val="006A3219"/>
    <w:rsid w:val="006B6A2C"/>
    <w:rsid w:val="006C16FA"/>
    <w:rsid w:val="006C51B1"/>
    <w:rsid w:val="006D2D08"/>
    <w:rsid w:val="006D2DDF"/>
    <w:rsid w:val="006E1262"/>
    <w:rsid w:val="006E19CF"/>
    <w:rsid w:val="006F1AA4"/>
    <w:rsid w:val="006F25E3"/>
    <w:rsid w:val="00700B05"/>
    <w:rsid w:val="007054CB"/>
    <w:rsid w:val="00713D6C"/>
    <w:rsid w:val="007169FF"/>
    <w:rsid w:val="00732B9B"/>
    <w:rsid w:val="0073375B"/>
    <w:rsid w:val="00750615"/>
    <w:rsid w:val="0075384D"/>
    <w:rsid w:val="00756079"/>
    <w:rsid w:val="00777B95"/>
    <w:rsid w:val="007832F2"/>
    <w:rsid w:val="0078467C"/>
    <w:rsid w:val="00786341"/>
    <w:rsid w:val="0078677B"/>
    <w:rsid w:val="00797617"/>
    <w:rsid w:val="007B062B"/>
    <w:rsid w:val="007B48FB"/>
    <w:rsid w:val="007C65B9"/>
    <w:rsid w:val="007D6AF3"/>
    <w:rsid w:val="007E436C"/>
    <w:rsid w:val="007F7F0D"/>
    <w:rsid w:val="008130B9"/>
    <w:rsid w:val="00813F83"/>
    <w:rsid w:val="008222E0"/>
    <w:rsid w:val="00837236"/>
    <w:rsid w:val="00843ABC"/>
    <w:rsid w:val="008564AF"/>
    <w:rsid w:val="0086370B"/>
    <w:rsid w:val="00867547"/>
    <w:rsid w:val="00871B9A"/>
    <w:rsid w:val="00873E80"/>
    <w:rsid w:val="00891B69"/>
    <w:rsid w:val="00893B94"/>
    <w:rsid w:val="00897349"/>
    <w:rsid w:val="00897439"/>
    <w:rsid w:val="008977FE"/>
    <w:rsid w:val="008B211F"/>
    <w:rsid w:val="008C0F17"/>
    <w:rsid w:val="008C15D9"/>
    <w:rsid w:val="008C4F36"/>
    <w:rsid w:val="008D73A3"/>
    <w:rsid w:val="008E25DD"/>
    <w:rsid w:val="008F504E"/>
    <w:rsid w:val="00912CD2"/>
    <w:rsid w:val="0091424F"/>
    <w:rsid w:val="00925D20"/>
    <w:rsid w:val="0092682D"/>
    <w:rsid w:val="009304AC"/>
    <w:rsid w:val="00930A47"/>
    <w:rsid w:val="00935E65"/>
    <w:rsid w:val="00937CE8"/>
    <w:rsid w:val="009402D7"/>
    <w:rsid w:val="00941459"/>
    <w:rsid w:val="009442A3"/>
    <w:rsid w:val="00953C49"/>
    <w:rsid w:val="00953D13"/>
    <w:rsid w:val="00956AB1"/>
    <w:rsid w:val="00956B9D"/>
    <w:rsid w:val="00956C73"/>
    <w:rsid w:val="009600F7"/>
    <w:rsid w:val="009621A1"/>
    <w:rsid w:val="0097183B"/>
    <w:rsid w:val="0097255E"/>
    <w:rsid w:val="00972E9A"/>
    <w:rsid w:val="00973CDB"/>
    <w:rsid w:val="00980461"/>
    <w:rsid w:val="00991F59"/>
    <w:rsid w:val="0099239C"/>
    <w:rsid w:val="009A1310"/>
    <w:rsid w:val="009B266A"/>
    <w:rsid w:val="009B6636"/>
    <w:rsid w:val="009C574E"/>
    <w:rsid w:val="009C6D82"/>
    <w:rsid w:val="009D1A0F"/>
    <w:rsid w:val="009D3086"/>
    <w:rsid w:val="009D3A2C"/>
    <w:rsid w:val="009D49AF"/>
    <w:rsid w:val="009F0C60"/>
    <w:rsid w:val="009F24C8"/>
    <w:rsid w:val="009F6323"/>
    <w:rsid w:val="00A034DE"/>
    <w:rsid w:val="00A0379B"/>
    <w:rsid w:val="00A07A46"/>
    <w:rsid w:val="00A16305"/>
    <w:rsid w:val="00A22B86"/>
    <w:rsid w:val="00A2498A"/>
    <w:rsid w:val="00A31162"/>
    <w:rsid w:val="00A31EB2"/>
    <w:rsid w:val="00A42EEF"/>
    <w:rsid w:val="00A43C83"/>
    <w:rsid w:val="00A47C9C"/>
    <w:rsid w:val="00A51E73"/>
    <w:rsid w:val="00A635C0"/>
    <w:rsid w:val="00A71082"/>
    <w:rsid w:val="00A74CD9"/>
    <w:rsid w:val="00A757FB"/>
    <w:rsid w:val="00A92348"/>
    <w:rsid w:val="00A96085"/>
    <w:rsid w:val="00AA131E"/>
    <w:rsid w:val="00AA3FCE"/>
    <w:rsid w:val="00AA7C61"/>
    <w:rsid w:val="00AB0837"/>
    <w:rsid w:val="00AC63EB"/>
    <w:rsid w:val="00AE4566"/>
    <w:rsid w:val="00AE5211"/>
    <w:rsid w:val="00AF1090"/>
    <w:rsid w:val="00AF67A6"/>
    <w:rsid w:val="00B01919"/>
    <w:rsid w:val="00B24C75"/>
    <w:rsid w:val="00B30AEF"/>
    <w:rsid w:val="00B31113"/>
    <w:rsid w:val="00B34332"/>
    <w:rsid w:val="00B52CC7"/>
    <w:rsid w:val="00B53AA6"/>
    <w:rsid w:val="00B545FD"/>
    <w:rsid w:val="00B5496D"/>
    <w:rsid w:val="00B575A7"/>
    <w:rsid w:val="00B62DA9"/>
    <w:rsid w:val="00B646EA"/>
    <w:rsid w:val="00B72521"/>
    <w:rsid w:val="00B7464C"/>
    <w:rsid w:val="00B825C8"/>
    <w:rsid w:val="00B83217"/>
    <w:rsid w:val="00B878E1"/>
    <w:rsid w:val="00BA4874"/>
    <w:rsid w:val="00BC1E80"/>
    <w:rsid w:val="00BC4024"/>
    <w:rsid w:val="00BC457C"/>
    <w:rsid w:val="00BC59C0"/>
    <w:rsid w:val="00BD0FE7"/>
    <w:rsid w:val="00BD3123"/>
    <w:rsid w:val="00BE35D9"/>
    <w:rsid w:val="00BF0878"/>
    <w:rsid w:val="00C12236"/>
    <w:rsid w:val="00C1312F"/>
    <w:rsid w:val="00C17776"/>
    <w:rsid w:val="00C23771"/>
    <w:rsid w:val="00C41DB6"/>
    <w:rsid w:val="00C52C95"/>
    <w:rsid w:val="00C63D51"/>
    <w:rsid w:val="00C64D90"/>
    <w:rsid w:val="00C64EFA"/>
    <w:rsid w:val="00C71A53"/>
    <w:rsid w:val="00C75E8F"/>
    <w:rsid w:val="00C76700"/>
    <w:rsid w:val="00C779A0"/>
    <w:rsid w:val="00C83B8F"/>
    <w:rsid w:val="00C911CE"/>
    <w:rsid w:val="00C91829"/>
    <w:rsid w:val="00CA6883"/>
    <w:rsid w:val="00CB0B9B"/>
    <w:rsid w:val="00CB290E"/>
    <w:rsid w:val="00CB6348"/>
    <w:rsid w:val="00CB7C50"/>
    <w:rsid w:val="00CE491D"/>
    <w:rsid w:val="00CE49D9"/>
    <w:rsid w:val="00CE7989"/>
    <w:rsid w:val="00CF088E"/>
    <w:rsid w:val="00D16399"/>
    <w:rsid w:val="00D16504"/>
    <w:rsid w:val="00D31308"/>
    <w:rsid w:val="00D35BEB"/>
    <w:rsid w:val="00D361A4"/>
    <w:rsid w:val="00D46336"/>
    <w:rsid w:val="00D54C9F"/>
    <w:rsid w:val="00D5787D"/>
    <w:rsid w:val="00D601C2"/>
    <w:rsid w:val="00D6368F"/>
    <w:rsid w:val="00D7604F"/>
    <w:rsid w:val="00D8491F"/>
    <w:rsid w:val="00D9740B"/>
    <w:rsid w:val="00DA20D0"/>
    <w:rsid w:val="00DA4E32"/>
    <w:rsid w:val="00DA518E"/>
    <w:rsid w:val="00DA58B2"/>
    <w:rsid w:val="00DB0662"/>
    <w:rsid w:val="00DB47AE"/>
    <w:rsid w:val="00DD4908"/>
    <w:rsid w:val="00DF6BE4"/>
    <w:rsid w:val="00E000EB"/>
    <w:rsid w:val="00E02E05"/>
    <w:rsid w:val="00E038ED"/>
    <w:rsid w:val="00E13E76"/>
    <w:rsid w:val="00E17E1C"/>
    <w:rsid w:val="00E202C8"/>
    <w:rsid w:val="00E2254A"/>
    <w:rsid w:val="00E234B9"/>
    <w:rsid w:val="00E25F47"/>
    <w:rsid w:val="00E32C5D"/>
    <w:rsid w:val="00E402C2"/>
    <w:rsid w:val="00E4044D"/>
    <w:rsid w:val="00E40638"/>
    <w:rsid w:val="00E456E4"/>
    <w:rsid w:val="00E63F31"/>
    <w:rsid w:val="00E66585"/>
    <w:rsid w:val="00E71BD1"/>
    <w:rsid w:val="00E71F24"/>
    <w:rsid w:val="00E76B0D"/>
    <w:rsid w:val="00E77260"/>
    <w:rsid w:val="00E82AF9"/>
    <w:rsid w:val="00E87A06"/>
    <w:rsid w:val="00E92778"/>
    <w:rsid w:val="00E95E71"/>
    <w:rsid w:val="00E971E1"/>
    <w:rsid w:val="00E97923"/>
    <w:rsid w:val="00EA529B"/>
    <w:rsid w:val="00EA7864"/>
    <w:rsid w:val="00EA7D75"/>
    <w:rsid w:val="00EB3BD3"/>
    <w:rsid w:val="00EB501F"/>
    <w:rsid w:val="00EB6398"/>
    <w:rsid w:val="00EC782D"/>
    <w:rsid w:val="00ED02E5"/>
    <w:rsid w:val="00ED137B"/>
    <w:rsid w:val="00ED1BF1"/>
    <w:rsid w:val="00ED2995"/>
    <w:rsid w:val="00EE4D2D"/>
    <w:rsid w:val="00EF0BCE"/>
    <w:rsid w:val="00EF2F5F"/>
    <w:rsid w:val="00EF70D9"/>
    <w:rsid w:val="00F217A7"/>
    <w:rsid w:val="00F23F88"/>
    <w:rsid w:val="00F2440C"/>
    <w:rsid w:val="00F275A5"/>
    <w:rsid w:val="00F37A21"/>
    <w:rsid w:val="00F40D28"/>
    <w:rsid w:val="00F62283"/>
    <w:rsid w:val="00F63B0A"/>
    <w:rsid w:val="00F6530F"/>
    <w:rsid w:val="00F733B6"/>
    <w:rsid w:val="00F750EE"/>
    <w:rsid w:val="00F776E6"/>
    <w:rsid w:val="00F847E8"/>
    <w:rsid w:val="00F85D1D"/>
    <w:rsid w:val="00F87AC4"/>
    <w:rsid w:val="00F92997"/>
    <w:rsid w:val="00F967F6"/>
    <w:rsid w:val="00FA01BB"/>
    <w:rsid w:val="00FD52F1"/>
    <w:rsid w:val="00FF09C9"/>
    <w:rsid w:val="00FF09E6"/>
    <w:rsid w:val="00FF1B4E"/>
    <w:rsid w:val="00FF4F16"/>
    <w:rsid w:val="00FF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4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7F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646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72D63"/>
    <w:pPr>
      <w:ind w:left="720"/>
      <w:contextualSpacing/>
    </w:pPr>
  </w:style>
  <w:style w:type="paragraph" w:styleId="a7">
    <w:name w:val="Title"/>
    <w:basedOn w:val="a"/>
    <w:link w:val="a8"/>
    <w:qFormat/>
    <w:rsid w:val="00D4633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D463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laceholder Text"/>
    <w:basedOn w:val="a0"/>
    <w:uiPriority w:val="99"/>
    <w:semiHidden/>
    <w:rsid w:val="00956C73"/>
    <w:rPr>
      <w:color w:val="808080"/>
    </w:rPr>
  </w:style>
  <w:style w:type="character" w:styleId="aa">
    <w:name w:val="annotation reference"/>
    <w:basedOn w:val="a0"/>
    <w:uiPriority w:val="99"/>
    <w:semiHidden/>
    <w:unhideWhenUsed/>
    <w:rsid w:val="0078634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8634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8634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8634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8634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4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7F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646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72D63"/>
    <w:pPr>
      <w:ind w:left="720"/>
      <w:contextualSpacing/>
    </w:pPr>
  </w:style>
  <w:style w:type="paragraph" w:styleId="a7">
    <w:name w:val="Title"/>
    <w:basedOn w:val="a"/>
    <w:link w:val="a8"/>
    <w:qFormat/>
    <w:rsid w:val="00D4633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D463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laceholder Text"/>
    <w:basedOn w:val="a0"/>
    <w:uiPriority w:val="99"/>
    <w:semiHidden/>
    <w:rsid w:val="00956C73"/>
    <w:rPr>
      <w:color w:val="808080"/>
    </w:rPr>
  </w:style>
  <w:style w:type="character" w:styleId="aa">
    <w:name w:val="annotation reference"/>
    <w:basedOn w:val="a0"/>
    <w:uiPriority w:val="99"/>
    <w:semiHidden/>
    <w:unhideWhenUsed/>
    <w:rsid w:val="0078634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8634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8634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8634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863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0BE87-25E9-4E46-8302-664B2882F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2639</TotalTime>
  <Pages>34</Pages>
  <Words>5584</Words>
  <Characters>31833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Журавлёва Татьяна Викторовна</dc:creator>
  <cp:lastModifiedBy>Журавлёва Татьяна Викторовна</cp:lastModifiedBy>
  <cp:revision>163</cp:revision>
  <cp:lastPrinted>2025-06-30T06:36:00Z</cp:lastPrinted>
  <dcterms:created xsi:type="dcterms:W3CDTF">2025-01-10T05:17:00Z</dcterms:created>
  <dcterms:modified xsi:type="dcterms:W3CDTF">2025-07-07T06:08:00Z</dcterms:modified>
</cp:coreProperties>
</file>