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892425">
        <w:rPr>
          <w:b/>
        </w:rPr>
        <w:t>а</w:t>
      </w:r>
      <w:r w:rsidR="006259DD">
        <w:rPr>
          <w:b/>
        </w:rPr>
        <w:t xml:space="preserve"> аренды земельн</w:t>
      </w:r>
      <w:r w:rsidR="00892425">
        <w:rPr>
          <w:b/>
        </w:rPr>
        <w:t>ого</w:t>
      </w:r>
      <w:r w:rsidR="006259DD">
        <w:rPr>
          <w:b/>
        </w:rPr>
        <w:t xml:space="preserve"> участк</w:t>
      </w:r>
      <w:r w:rsidR="00892425">
        <w:rPr>
          <w:b/>
        </w:rPr>
        <w:t>а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>по продаже земельн</w:t>
      </w:r>
      <w:r w:rsidR="003050DF">
        <w:rPr>
          <w:b/>
        </w:rPr>
        <w:t>ых</w:t>
      </w:r>
      <w:r>
        <w:rPr>
          <w:b/>
        </w:rPr>
        <w:t xml:space="preserve"> участк</w:t>
      </w:r>
      <w:r w:rsidR="003050DF">
        <w:rPr>
          <w:b/>
        </w:rPr>
        <w:t>ов</w:t>
      </w:r>
      <w:r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3050DF">
        <w:rPr>
          <w:b/>
        </w:rPr>
        <w:t>20</w:t>
      </w:r>
      <w:r w:rsidR="00B5594F" w:rsidRPr="005741F5">
        <w:rPr>
          <w:b/>
        </w:rPr>
        <w:t>.</w:t>
      </w:r>
      <w:r w:rsidR="00C91AC8">
        <w:rPr>
          <w:b/>
        </w:rPr>
        <w:t>1</w:t>
      </w:r>
      <w:r w:rsidR="00892425">
        <w:rPr>
          <w:b/>
        </w:rPr>
        <w:t>2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050DF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50DF" w:rsidRPr="009D242B" w:rsidRDefault="003050D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3050DF" w:rsidRDefault="003050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Право заключения договора аренды земельного участка с кадастровым номером 28:01:030005:400, площадью 1105 </w:t>
            </w:r>
            <w:proofErr w:type="spellStart"/>
            <w:r>
              <w:t>кв.м</w:t>
            </w:r>
            <w:proofErr w:type="spellEnd"/>
            <w:r>
              <w:t>., расположенного в квартале ЗПУ-3 города Благовещенска, с видом разрешенного использования – ремонт автомобилей.</w:t>
            </w:r>
          </w:p>
        </w:tc>
        <w:tc>
          <w:tcPr>
            <w:tcW w:w="3567" w:type="dxa"/>
            <w:vAlign w:val="center"/>
          </w:tcPr>
          <w:p w:rsidR="003050DF" w:rsidRPr="0059016C" w:rsidRDefault="003050DF" w:rsidP="00C45FDC">
            <w:pPr>
              <w:jc w:val="center"/>
            </w:pPr>
            <w:r w:rsidRPr="0059016C">
              <w:t xml:space="preserve">победитель аукциона – </w:t>
            </w:r>
          </w:p>
          <w:p w:rsidR="003050DF" w:rsidRPr="0059016C" w:rsidRDefault="0059016C" w:rsidP="00C45FDC">
            <w:pPr>
              <w:suppressAutoHyphens/>
              <w:jc w:val="center"/>
            </w:pPr>
            <w:proofErr w:type="spellStart"/>
            <w:r w:rsidRPr="0059016C">
              <w:t>Макушкин</w:t>
            </w:r>
            <w:proofErr w:type="spellEnd"/>
            <w:r w:rsidRPr="0059016C">
              <w:t xml:space="preserve"> А.Д.</w:t>
            </w:r>
          </w:p>
          <w:p w:rsidR="0059016C" w:rsidRPr="0059016C" w:rsidRDefault="0059016C" w:rsidP="00C45FDC">
            <w:pPr>
              <w:suppressAutoHyphens/>
              <w:jc w:val="center"/>
            </w:pPr>
            <w:r w:rsidRPr="0059016C">
              <w:t>Индивидуальный предприниматель</w:t>
            </w:r>
          </w:p>
        </w:tc>
      </w:tr>
      <w:tr w:rsidR="003050DF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50DF" w:rsidRDefault="003050D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3050DF" w:rsidRDefault="003050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с кадастровым номером 28:01:110225:193, площадью 1000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расположенный на территории Лада, в кадастровом квартале 28:01:110225, с видом разрешенного использования – для ведения садоводства</w:t>
            </w:r>
          </w:p>
        </w:tc>
        <w:tc>
          <w:tcPr>
            <w:tcW w:w="3567" w:type="dxa"/>
            <w:vAlign w:val="center"/>
          </w:tcPr>
          <w:p w:rsidR="003050DF" w:rsidRPr="0059016C" w:rsidRDefault="003050DF" w:rsidP="00B35CB3">
            <w:pPr>
              <w:jc w:val="center"/>
            </w:pPr>
            <w:r w:rsidRPr="0059016C">
              <w:t>Аукцион признан несостоявш</w:t>
            </w:r>
            <w:bookmarkStart w:id="0" w:name="_GoBack"/>
            <w:bookmarkEnd w:id="0"/>
            <w:r w:rsidRPr="0059016C">
              <w:t>имся</w:t>
            </w:r>
          </w:p>
        </w:tc>
      </w:tr>
      <w:tr w:rsidR="003050DF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50DF" w:rsidRDefault="003050D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3050DF" w:rsidRDefault="003050D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Земельный участок с кадастровым номером 28:01:040002:1775, площадью 1022 </w:t>
            </w:r>
            <w:proofErr w:type="spellStart"/>
            <w:r>
              <w:t>кв.м</w:t>
            </w:r>
            <w:proofErr w:type="spellEnd"/>
            <w:r>
              <w:t>., расположенный в квартале МП-9 п. Моховая падь г.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3567" w:type="dxa"/>
            <w:vAlign w:val="center"/>
          </w:tcPr>
          <w:p w:rsidR="003050DF" w:rsidRPr="0059016C" w:rsidRDefault="003050DF" w:rsidP="003050DF">
            <w:pPr>
              <w:jc w:val="center"/>
            </w:pPr>
            <w:r w:rsidRPr="0059016C">
              <w:t xml:space="preserve">победитель аукциона – </w:t>
            </w:r>
          </w:p>
          <w:p w:rsidR="003050DF" w:rsidRPr="0059016C" w:rsidRDefault="0059016C" w:rsidP="003050DF">
            <w:pPr>
              <w:suppressAutoHyphens/>
              <w:jc w:val="center"/>
            </w:pPr>
            <w:r w:rsidRPr="0059016C">
              <w:t>Томилова А.А.</w:t>
            </w:r>
          </w:p>
          <w:p w:rsidR="003050DF" w:rsidRPr="0059016C" w:rsidRDefault="003050DF" w:rsidP="00B35CB3">
            <w:pPr>
              <w:jc w:val="center"/>
            </w:pP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016C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60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0DF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16C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2546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425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07D11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A37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0B0F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5FDC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E192B-6C1A-4375-8612-8C31D2A3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113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7</cp:revision>
  <cp:lastPrinted>2024-12-20T05:11:00Z</cp:lastPrinted>
  <dcterms:created xsi:type="dcterms:W3CDTF">2024-10-25T03:00:00Z</dcterms:created>
  <dcterms:modified xsi:type="dcterms:W3CDTF">2024-12-20T06:25:00Z</dcterms:modified>
</cp:coreProperties>
</file>