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F76C" w14:textId="2A2DD4D6" w:rsidR="00771D42" w:rsidRPr="00771D42" w:rsidRDefault="00771D42" w:rsidP="00771D4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1D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Примерное положение о системе нормирования труда в муниципальных автономных, бюджетных и казенных учреждениях</w:t>
      </w:r>
    </w:p>
    <w:p w14:paraId="285C9FE3" w14:textId="77777777" w:rsidR="00771D42" w:rsidRPr="00771D42" w:rsidRDefault="00771D42" w:rsidP="00771D4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14:paraId="046E7D0B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 xml:space="preserve">1.1. Положение о системе нормирования труда в муниципальных автономных, бюджетных и казенных учреждениях (далее – Положение)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</w:t>
      </w:r>
      <w:proofErr w:type="gramStart"/>
      <w:r w:rsidRPr="00771D42">
        <w:rPr>
          <w:rFonts w:ascii="Times New Roman" w:eastAsia="Times New Roman" w:hAnsi="Times New Roman" w:cs="Times New Roman"/>
          <w:lang w:eastAsia="ru-RU"/>
        </w:rPr>
        <w:t>в  муниципальных</w:t>
      </w:r>
      <w:proofErr w:type="gramEnd"/>
      <w:r w:rsidRPr="00771D42">
        <w:rPr>
          <w:rFonts w:ascii="Times New Roman" w:eastAsia="Times New Roman" w:hAnsi="Times New Roman" w:cs="Times New Roman"/>
          <w:lang w:eastAsia="ru-RU"/>
        </w:rPr>
        <w:t xml:space="preserve"> автономных, бюджетных и казенных учреждениях (далее – учреждения).</w:t>
      </w:r>
    </w:p>
    <w:p w14:paraId="1DBFBD9B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1.2. Настоящее Положение разработано в соответствии с:</w:t>
      </w:r>
    </w:p>
    <w:p w14:paraId="5FD99609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Трудовым кодексом Российской Федерации;</w:t>
      </w:r>
    </w:p>
    <w:p w14:paraId="395DAFFC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постановлением Правительства Российской Федерации от 11.11.2002 № 804 «О правилах разработки и утверждения типовых норм труда»;</w:t>
      </w:r>
    </w:p>
    <w:p w14:paraId="5A3532C8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постановлением Госкомтруда и Президиума ВЦСПС от 19.06.1986 года № 226/П-6 «Положение об организации нормирования труда в народном хозяйстве»;</w:t>
      </w:r>
    </w:p>
    <w:p w14:paraId="45EA1380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методическими рекомендациями по разработке систем нормирования труда в государственных (муниципальных учреждениях), утвержденные приказом Министерства труда и социальной защиты Российской Федерации от 30.09.2013 года № 504;</w:t>
      </w:r>
    </w:p>
    <w:p w14:paraId="3FFADE1B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методическими рекомендациями для федеральных органов исполнительной власти по разработке типовых отраслевых норм труда, утвержденных приказом Министерства труда и социальной защиты Российской Федерации от 31.05.2013 № 235.</w:t>
      </w:r>
    </w:p>
    <w:p w14:paraId="16278C06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 xml:space="preserve">1.3. Положение учреждения о системе нормирования труда утверждается локальным нормативным актом </w:t>
      </w:r>
      <w:proofErr w:type="gramStart"/>
      <w:r w:rsidRPr="00771D42">
        <w:rPr>
          <w:rFonts w:ascii="Times New Roman" w:eastAsia="Times New Roman" w:hAnsi="Times New Roman" w:cs="Times New Roman"/>
          <w:lang w:eastAsia="ru-RU"/>
        </w:rPr>
        <w:t>учреждения  с</w:t>
      </w:r>
      <w:proofErr w:type="gramEnd"/>
      <w:r w:rsidRPr="00771D42">
        <w:rPr>
          <w:rFonts w:ascii="Times New Roman" w:eastAsia="Times New Roman" w:hAnsi="Times New Roman" w:cs="Times New Roman"/>
          <w:lang w:eastAsia="ru-RU"/>
        </w:rPr>
        <w:t xml:space="preserve"> учетом мнения представительного органа работников.</w:t>
      </w:r>
    </w:p>
    <w:p w14:paraId="06339055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1.4. Учет мнения представительного органа работников рекомендуется осуществлять в порядке принятия локальных нормативных актов, установленном трудовым законодательством.</w:t>
      </w:r>
    </w:p>
    <w:p w14:paraId="0334D1AB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1.5. В положение учреждения о системе нормирования труда рекомендуется включать следующие разделы:</w:t>
      </w:r>
    </w:p>
    <w:p w14:paraId="1C5C36DC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 а) «Применяемые в учреждении нормы труда»;</w:t>
      </w:r>
    </w:p>
    <w:p w14:paraId="18B15012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 б) «Порядок внедрения норм труда»;</w:t>
      </w:r>
    </w:p>
    <w:p w14:paraId="65598B38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 в) «Порядок организации замены и пересмотра норм труда»;</w:t>
      </w:r>
    </w:p>
    <w:p w14:paraId="373EC487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 г) «Меры, направленные на соблюдение установленных норм труда».</w:t>
      </w:r>
    </w:p>
    <w:p w14:paraId="7E063912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 xml:space="preserve">1.6. Ответственность за состояние нормирования труда в учреждении несет работодатель. Организация работы, связанной с нормированием труда, включая проведение </w:t>
      </w:r>
      <w:r w:rsidRPr="00771D42">
        <w:rPr>
          <w:rFonts w:ascii="Times New Roman" w:eastAsia="Times New Roman" w:hAnsi="Times New Roman" w:cs="Times New Roman"/>
          <w:lang w:eastAsia="ru-RU"/>
        </w:rPr>
        <w:lastRenderedPageBreak/>
        <w:t>организационно-технических мероприятий, улучшение организации труда может осуществляться как непосредственно руководителем учреждения, так и в установленном порядке может быть поручена руководителем одному из его заместителей.</w:t>
      </w:r>
    </w:p>
    <w:p w14:paraId="4FC8530F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 xml:space="preserve">1.7. Разработка (определение) системы нормирования труда в учреждении должна осуществляться специалистами, обладающими необходимыми знаниями и умениями в сфере организации и нормирования труда.  Выполнение работ, связанных с нормированием труда, может быть возложено </w:t>
      </w:r>
      <w:proofErr w:type="gramStart"/>
      <w:r w:rsidRPr="00771D42">
        <w:rPr>
          <w:rFonts w:ascii="Times New Roman" w:eastAsia="Times New Roman" w:hAnsi="Times New Roman" w:cs="Times New Roman"/>
          <w:lang w:eastAsia="ru-RU"/>
        </w:rPr>
        <w:t>на структурное подразделение (работника)</w:t>
      </w:r>
      <w:proofErr w:type="gramEnd"/>
      <w:r w:rsidRPr="00771D42">
        <w:rPr>
          <w:rFonts w:ascii="Times New Roman" w:eastAsia="Times New Roman" w:hAnsi="Times New Roman" w:cs="Times New Roman"/>
          <w:lang w:eastAsia="ru-RU"/>
        </w:rPr>
        <w:t xml:space="preserve"> в ведении которого находятся вопросы кадрового обеспечения деятельности учреждения, организации труда и заработной платы.</w:t>
      </w:r>
    </w:p>
    <w:p w14:paraId="53275977" w14:textId="77777777" w:rsidR="00771D42" w:rsidRPr="00771D42" w:rsidRDefault="00771D42" w:rsidP="00771D4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b/>
          <w:bCs/>
          <w:lang w:eastAsia="ru-RU"/>
        </w:rPr>
        <w:t>2. Основные цели и задачи нормирования</w:t>
      </w:r>
    </w:p>
    <w:p w14:paraId="279FFD1A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2.1. Состав и содержание работ по нормированию труда в учреждениях определяется целями и задачами нормирования трудовых процессов работников учреждений в определенных организационно-технических условиях выполнения технологических (трудовых) процессов.</w:t>
      </w:r>
    </w:p>
    <w:p w14:paraId="3FBDA43D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2.2. Основными целями нормирования труда является:</w:t>
      </w:r>
    </w:p>
    <w:p w14:paraId="6952912C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14:paraId="1F983D19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обеспечение нормального уровня напряженности (интенсивности) труда при выполнении работ, оказании муниципальных услуг;</w:t>
      </w:r>
    </w:p>
    <w:p w14:paraId="2E6CA214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планомерное снижение трудоемкости работ, услуг;</w:t>
      </w:r>
    </w:p>
    <w:p w14:paraId="1892A35F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повышение эффективности обслуживания потребителей муниципальных услуг.</w:t>
      </w:r>
    </w:p>
    <w:p w14:paraId="4C923FA3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 xml:space="preserve">2.3. Основными задачами нормирования </w:t>
      </w:r>
      <w:proofErr w:type="gramStart"/>
      <w:r w:rsidRPr="00771D42">
        <w:rPr>
          <w:rFonts w:ascii="Times New Roman" w:eastAsia="Times New Roman" w:hAnsi="Times New Roman" w:cs="Times New Roman"/>
          <w:lang w:eastAsia="ru-RU"/>
        </w:rPr>
        <w:t>труда  являются</w:t>
      </w:r>
      <w:proofErr w:type="gramEnd"/>
      <w:r w:rsidRPr="00771D42">
        <w:rPr>
          <w:rFonts w:ascii="Times New Roman" w:eastAsia="Times New Roman" w:hAnsi="Times New Roman" w:cs="Times New Roman"/>
          <w:lang w:eastAsia="ru-RU"/>
        </w:rPr>
        <w:t>:</w:t>
      </w:r>
    </w:p>
    <w:p w14:paraId="21A03F09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разработка мер по систематическому совершенствованию нормирования труда;</w:t>
      </w:r>
    </w:p>
    <w:p w14:paraId="1B9F088D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анализ и определение оптимальных затрат труда на все работы и услуги;</w:t>
      </w:r>
    </w:p>
    <w:p w14:paraId="3F17B941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разработка норм и нормативов для нормирования труда на новые и не охваченные нормированием технологии, работы, услуги, оборудование;</w:t>
      </w:r>
    </w:p>
    <w:p w14:paraId="0C2AB6A7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применением;</w:t>
      </w:r>
    </w:p>
    <w:p w14:paraId="5DADD572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определение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объема работ, услуг;</w:t>
      </w:r>
    </w:p>
    <w:p w14:paraId="70E259C4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369AAEDD" w14:textId="77777777" w:rsidR="00771D42" w:rsidRPr="00771D42" w:rsidRDefault="00771D42" w:rsidP="00771D4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b/>
          <w:bCs/>
          <w:lang w:eastAsia="ru-RU"/>
        </w:rPr>
        <w:t>3. Применяемые в учреждении нормативные материалы и нормы труда</w:t>
      </w:r>
    </w:p>
    <w:p w14:paraId="67331519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3.1.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2DBD3E7E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единые и типовые нормы;</w:t>
      </w:r>
    </w:p>
    <w:p w14:paraId="50133C84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нормы установленные на основе межотраслевых и отраслевых (</w:t>
      </w:r>
      <w:proofErr w:type="gramStart"/>
      <w:r w:rsidRPr="00771D42">
        <w:rPr>
          <w:rFonts w:ascii="Times New Roman" w:eastAsia="Times New Roman" w:hAnsi="Times New Roman" w:cs="Times New Roman"/>
          <w:lang w:eastAsia="ru-RU"/>
        </w:rPr>
        <w:t>ведомственных)  нормативов</w:t>
      </w:r>
      <w:proofErr w:type="gramEnd"/>
      <w:r w:rsidRPr="00771D42">
        <w:rPr>
          <w:rFonts w:ascii="Times New Roman" w:eastAsia="Times New Roman" w:hAnsi="Times New Roman" w:cs="Times New Roman"/>
          <w:lang w:eastAsia="ru-RU"/>
        </w:rPr>
        <w:t xml:space="preserve"> по труду;</w:t>
      </w:r>
    </w:p>
    <w:p w14:paraId="0D057E81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1D42">
        <w:rPr>
          <w:rFonts w:ascii="Times New Roman" w:eastAsia="Times New Roman" w:hAnsi="Times New Roman" w:cs="Times New Roman"/>
          <w:lang w:eastAsia="ru-RU"/>
        </w:rPr>
        <w:t>нормы</w:t>
      </w:r>
      <w:proofErr w:type="gramEnd"/>
      <w:r w:rsidRPr="00771D42">
        <w:rPr>
          <w:rFonts w:ascii="Times New Roman" w:eastAsia="Times New Roman" w:hAnsi="Times New Roman" w:cs="Times New Roman"/>
          <w:lang w:eastAsia="ru-RU"/>
        </w:rPr>
        <w:t xml:space="preserve">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26D2D995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01F1DDE2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 xml:space="preserve">3.2.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</w:t>
      </w:r>
      <w:proofErr w:type="gramStart"/>
      <w:r w:rsidRPr="00771D42">
        <w:rPr>
          <w:rFonts w:ascii="Times New Roman" w:eastAsia="Times New Roman" w:hAnsi="Times New Roman" w:cs="Times New Roman"/>
          <w:lang w:eastAsia="ru-RU"/>
        </w:rPr>
        <w:t>При  отсутствии</w:t>
      </w:r>
      <w:proofErr w:type="gramEnd"/>
      <w:r w:rsidRPr="00771D42">
        <w:rPr>
          <w:rFonts w:ascii="Times New Roman" w:eastAsia="Times New Roman" w:hAnsi="Times New Roman" w:cs="Times New Roman"/>
          <w:lang w:eastAsia="ru-RU"/>
        </w:rPr>
        <w:t xml:space="preserve"> межотраслевых и отраслевых норм труда учреждение разрабатывает местные нормы труда.</w:t>
      </w:r>
    </w:p>
    <w:p w14:paraId="36D9D5C8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3.3. По сфере применения нормативные материалы подразделяются на межотраслевые, отраслевые и местные нормы труда:</w:t>
      </w:r>
    </w:p>
    <w:p w14:paraId="5DEB39B7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24120D14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638C8BCF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местные нормы труда – нормативные материалы по труду, разработанные и утвержденные в учреждении.</w:t>
      </w:r>
    </w:p>
    <w:p w14:paraId="21DC7259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3.4. Постоянные нормы разрабатываются и утверждаются на срок не более 5 лет и имеют техническую обоснованность.</w:t>
      </w:r>
    </w:p>
    <w:p w14:paraId="211B7442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3547DD19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нормами.</w:t>
      </w:r>
    </w:p>
    <w:p w14:paraId="20F9C8BF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разовые нормы – нормативные материалы по труду, устанавливаются на отдельные работы, носящие единичный характер (внеплановые, аварийные и т.п.) и действуют пока эти работы выполняются. Они могут быть расчетными и опытно-статистическими.</w:t>
      </w:r>
    </w:p>
    <w:p w14:paraId="299717DD" w14:textId="77777777" w:rsidR="00771D42" w:rsidRPr="00771D42" w:rsidRDefault="00771D42" w:rsidP="00771D4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b/>
          <w:bCs/>
          <w:lang w:eastAsia="ru-RU"/>
        </w:rPr>
        <w:t>4. Порядок организации установления, замены и пересмотра норм труда</w:t>
      </w:r>
    </w:p>
    <w:p w14:paraId="247B2FE9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4.1.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24E9C115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4.2.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36A10863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применяющие в учреждении 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5ACB9BEC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порядок и условия введения норм труда применительно к конкретному рабочему месту;</w:t>
      </w:r>
    </w:p>
    <w:p w14:paraId="5029A465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6894939A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1D42">
        <w:rPr>
          <w:rFonts w:ascii="Times New Roman" w:eastAsia="Times New Roman" w:hAnsi="Times New Roman" w:cs="Times New Roman"/>
          <w:lang w:eastAsia="ru-RU"/>
        </w:rPr>
        <w:t>меры</w:t>
      </w:r>
      <w:proofErr w:type="gramEnd"/>
      <w:r w:rsidRPr="00771D42">
        <w:rPr>
          <w:rFonts w:ascii="Times New Roman" w:eastAsia="Times New Roman" w:hAnsi="Times New Roman" w:cs="Times New Roman"/>
          <w:lang w:eastAsia="ru-RU"/>
        </w:rPr>
        <w:t xml:space="preserve"> направленные на соблюдение установленных норм труда.</w:t>
      </w:r>
    </w:p>
    <w:p w14:paraId="26EF5DC7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 xml:space="preserve"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</w:t>
      </w:r>
      <w:proofErr w:type="gramStart"/>
      <w:r w:rsidRPr="00771D42">
        <w:rPr>
          <w:rFonts w:ascii="Times New Roman" w:eastAsia="Times New Roman" w:hAnsi="Times New Roman" w:cs="Times New Roman"/>
          <w:lang w:eastAsia="ru-RU"/>
        </w:rPr>
        <w:t>и  ошибочно</w:t>
      </w:r>
      <w:proofErr w:type="gramEnd"/>
      <w:r w:rsidRPr="00771D42">
        <w:rPr>
          <w:rFonts w:ascii="Times New Roman" w:eastAsia="Times New Roman" w:hAnsi="Times New Roman" w:cs="Times New Roman"/>
          <w:lang w:eastAsia="ru-RU"/>
        </w:rPr>
        <w:t xml:space="preserve"> установленных норм.</w:t>
      </w:r>
    </w:p>
    <w:p w14:paraId="47ED652C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Ошибочно установленные нормы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794F2691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Устаревшие нормы –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6C8783DB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4.4. Нормы затрат труда могут быть установлены двумя методами:</w:t>
      </w:r>
    </w:p>
    <w:p w14:paraId="25DA5A14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аналитический метод – в учреждении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44BE6BEF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суммарный метод –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583F9247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4.5. Нормы, разрабатываемые на основе аналитического метода, являются обоснованными, установленные суммарным методом – опытно-статистическими.</w:t>
      </w:r>
    </w:p>
    <w:p w14:paraId="19DBA18F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19D1B6C8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 xml:space="preserve">аналитически-исследовательский способ </w:t>
      </w:r>
      <w:proofErr w:type="gramStart"/>
      <w:r w:rsidRPr="00771D42">
        <w:rPr>
          <w:rFonts w:ascii="Times New Roman" w:eastAsia="Times New Roman" w:hAnsi="Times New Roman" w:cs="Times New Roman"/>
          <w:lang w:eastAsia="ru-RU"/>
        </w:rPr>
        <w:t>–  затраты</w:t>
      </w:r>
      <w:proofErr w:type="gramEnd"/>
      <w:r w:rsidRPr="00771D42">
        <w:rPr>
          <w:rFonts w:ascii="Times New Roman" w:eastAsia="Times New Roman" w:hAnsi="Times New Roman" w:cs="Times New Roman"/>
          <w:lang w:eastAsia="ru-RU"/>
        </w:rPr>
        <w:t xml:space="preserve">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1D5DC33E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аналитически-расчетный способ –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</w:p>
    <w:p w14:paraId="3117D7EC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4.7.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7AC34DA0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3185EB9C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нормативные материалы по нормированию труда должны быть обоснованы исходя из их периодов освоения;</w:t>
      </w:r>
    </w:p>
    <w:p w14:paraId="79AC9C81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проведение апробации нормативных материалов в течение не менее 14 календарных дней;</w:t>
      </w:r>
    </w:p>
    <w:p w14:paraId="6DFD0316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1E6C5782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4.8. Нормы труда, разработанные с учетом указанных требований на уровне учреждения, являются местными и утверждаются приказом руководителя учреждения.</w:t>
      </w:r>
    </w:p>
    <w:p w14:paraId="3D65DB16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0792B210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4.10.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21C5C5D7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4.11. Установление, замена и пересмотр норм труда осуществляется на основании приказа руководителя учреждения с учетом мнения представительного органа работников.</w:t>
      </w:r>
    </w:p>
    <w:p w14:paraId="3B437B28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4.12.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26D89443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5DBC82F0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4.13. Порядок извещения работников устанавливается работодателем самостоятельно.</w:t>
      </w:r>
    </w:p>
    <w:p w14:paraId="23F81EA9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4.14.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руководителем учреждения.</w:t>
      </w:r>
    </w:p>
    <w:p w14:paraId="00BCFB56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6D02BFB9" w14:textId="77777777" w:rsidR="00771D42" w:rsidRPr="00771D42" w:rsidRDefault="00771D42" w:rsidP="00771D4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b/>
          <w:bCs/>
          <w:lang w:eastAsia="ru-RU"/>
        </w:rPr>
        <w:t>5. Порядок проверки, согласования и утверждения нормативных материалов по нормированию труда</w:t>
      </w:r>
    </w:p>
    <w:p w14:paraId="1D81FFDE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5.1.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1F4196A1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5.2.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323C740F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 xml:space="preserve">провести </w:t>
      </w:r>
      <w:proofErr w:type="gramStart"/>
      <w:r w:rsidRPr="00771D42">
        <w:rPr>
          <w:rFonts w:ascii="Times New Roman" w:eastAsia="Times New Roman" w:hAnsi="Times New Roman" w:cs="Times New Roman"/>
          <w:lang w:eastAsia="ru-RU"/>
        </w:rPr>
        <w:t>анализ выполнения норм труда</w:t>
      </w:r>
      <w:proofErr w:type="gramEnd"/>
      <w:r w:rsidRPr="00771D42">
        <w:rPr>
          <w:rFonts w:ascii="Times New Roman" w:eastAsia="Times New Roman" w:hAnsi="Times New Roman" w:cs="Times New Roman"/>
          <w:lang w:eastAsia="ru-RU"/>
        </w:rPr>
        <w:t xml:space="preserve">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543D278F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издать приказ о проведении проверки нормативных материалов с указанием периода;</w:t>
      </w:r>
    </w:p>
    <w:p w14:paraId="4923770F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установить ответственное подразделение за процесс проверки нормативных материалов по нормированию труда;</w:t>
      </w:r>
    </w:p>
    <w:p w14:paraId="709B59AE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создать рабочую группу с привлечением представительного органа работников;</w:t>
      </w:r>
    </w:p>
    <w:p w14:paraId="12CC633F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провести выборочные исследования, обработку результатов;</w:t>
      </w:r>
    </w:p>
    <w:p w14:paraId="46082541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рассчитать нормы и нормативы по выборочным исследованиям;</w:t>
      </w:r>
    </w:p>
    <w:p w14:paraId="4189FF63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утвердить нормативные материалы.</w:t>
      </w:r>
    </w:p>
    <w:p w14:paraId="66174B75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5.3. Порядок согласования и утверждения локальных нормативных материалов:</w:t>
      </w:r>
    </w:p>
    <w:p w14:paraId="26B6C72F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работодатель разработанные нормативные материалы направляет в представительный орган работников для учета мнения;</w:t>
      </w:r>
    </w:p>
    <w:p w14:paraId="4D041D55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 xml:space="preserve">представительный орган работников при несогласии с позицией работодателя должен предоставить </w:t>
      </w:r>
      <w:proofErr w:type="gramStart"/>
      <w:r w:rsidRPr="00771D42">
        <w:rPr>
          <w:rFonts w:ascii="Times New Roman" w:eastAsia="Times New Roman" w:hAnsi="Times New Roman" w:cs="Times New Roman"/>
          <w:lang w:eastAsia="ru-RU"/>
        </w:rPr>
        <w:t>письменное  обоснование</w:t>
      </w:r>
      <w:proofErr w:type="gramEnd"/>
      <w:r w:rsidRPr="00771D42">
        <w:rPr>
          <w:rFonts w:ascii="Times New Roman" w:eastAsia="Times New Roman" w:hAnsi="Times New Roman" w:cs="Times New Roman"/>
          <w:lang w:eastAsia="ru-RU"/>
        </w:rPr>
        <w:t xml:space="preserve"> своей позиции, при этом работодатель  имеет право утвердить нормативные материалы без положительной оценки представительного органа работников;</w:t>
      </w:r>
    </w:p>
    <w:p w14:paraId="31E615C1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62DD58B7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5.4. Работодатель и представительный орган работников должны:</w:t>
      </w:r>
    </w:p>
    <w:p w14:paraId="60A148E2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разъяснить работникам основания замены или пересмотра норм труда и условия, при которых они должны применяться;</w:t>
      </w:r>
    </w:p>
    <w:p w14:paraId="2675EF3A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156757D8" w14:textId="77777777" w:rsidR="00771D42" w:rsidRPr="00771D42" w:rsidRDefault="00771D42" w:rsidP="00771D4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38A1AFCB" w14:textId="77777777" w:rsidR="00771D42" w:rsidRPr="00771D42" w:rsidRDefault="00771D42" w:rsidP="00771D4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b/>
          <w:bCs/>
          <w:lang w:eastAsia="ru-RU"/>
        </w:rPr>
        <w:t>6. Порядок внедрения норм труда</w:t>
      </w:r>
    </w:p>
    <w:p w14:paraId="2DE1CCAC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6.1.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работников.</w:t>
      </w:r>
    </w:p>
    <w:p w14:paraId="4A75B8BA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6.2. Для обеспечения эффективности внедрения и освоения нормативных материалов в учреждении необходимо провести следующие мероприятия:</w:t>
      </w:r>
    </w:p>
    <w:p w14:paraId="213C9409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предусмотренные новыми нормативными материалами);</w:t>
      </w:r>
    </w:p>
    <w:p w14:paraId="2C07D64B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43B4B77D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 xml:space="preserve">известить о введении новых норм всех работающих, которые будут работать по ним, </w:t>
      </w:r>
      <w:proofErr w:type="gramStart"/>
      <w:r w:rsidRPr="00771D42">
        <w:rPr>
          <w:rFonts w:ascii="Times New Roman" w:eastAsia="Times New Roman" w:hAnsi="Times New Roman" w:cs="Times New Roman"/>
          <w:lang w:eastAsia="ru-RU"/>
        </w:rPr>
        <w:t>в сроки</w:t>
      </w:r>
      <w:proofErr w:type="gramEnd"/>
      <w:r w:rsidRPr="00771D42">
        <w:rPr>
          <w:rFonts w:ascii="Times New Roman" w:eastAsia="Times New Roman" w:hAnsi="Times New Roman" w:cs="Times New Roman"/>
          <w:lang w:eastAsia="ru-RU"/>
        </w:rPr>
        <w:t xml:space="preserve"> установленные трудовым законодательством Российской Федерации.</w:t>
      </w:r>
    </w:p>
    <w:p w14:paraId="06F011C0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6.3.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42E5B656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6.4.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0190D4F1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6.5. В учреждениях,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2C45D0E8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6.6.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0D6C2655" w14:textId="77777777" w:rsidR="00771D42" w:rsidRPr="00771D42" w:rsidRDefault="00771D42" w:rsidP="00771D4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b/>
          <w:bCs/>
          <w:lang w:eastAsia="ru-RU"/>
        </w:rPr>
        <w:t>7. Меры, направленные на соблюдение установленных норм труда</w:t>
      </w:r>
    </w:p>
    <w:p w14:paraId="090745E3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7.1.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 условиям относятся:</w:t>
      </w:r>
    </w:p>
    <w:p w14:paraId="7710DDBB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исправное состояние помещений, сооружений, машин, технологической оснастки и оборудования;</w:t>
      </w:r>
    </w:p>
    <w:p w14:paraId="5D174355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своевременное обеспечение технической и иной необходимой для работы документацией;</w:t>
      </w:r>
    </w:p>
    <w:p w14:paraId="607F07CB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045AD084" w14:textId="77777777" w:rsidR="00771D42" w:rsidRPr="00771D42" w:rsidRDefault="00771D42" w:rsidP="00771D4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771D42">
        <w:rPr>
          <w:rFonts w:ascii="Times New Roman" w:eastAsia="Times New Roman" w:hAnsi="Times New Roman" w:cs="Times New Roman"/>
          <w:lang w:eastAsia="ru-RU"/>
        </w:rPr>
        <w:t>условия труда, соответствующие требованиям охраны труда и безопасности производства.</w:t>
      </w:r>
    </w:p>
    <w:p w14:paraId="268A9810" w14:textId="77777777" w:rsidR="00A824EB" w:rsidRDefault="00771D42"/>
    <w:sectPr w:rsidR="00A824EB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420A80"/>
    <w:rsid w:val="006B6652"/>
    <w:rsid w:val="00771D42"/>
    <w:rsid w:val="00C913F0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2539</Words>
  <Characters>14474</Characters>
  <Application>Microsoft Office Word</Application>
  <DocSecurity>0</DocSecurity>
  <Lines>120</Lines>
  <Paragraphs>33</Paragraphs>
  <ScaleCrop>false</ScaleCrop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2022-08-16T15:44:00Z</dcterms:created>
  <dcterms:modified xsi:type="dcterms:W3CDTF">2022-08-16T15:45:00Z</dcterms:modified>
</cp:coreProperties>
</file>