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30C5E">
        <w:rPr>
          <w:rFonts w:ascii="Times New Roman" w:hAnsi="Times New Roman" w:cs="Times New Roman"/>
          <w:sz w:val="28"/>
          <w:szCs w:val="28"/>
        </w:rPr>
        <w:t>5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BA3793">
        <w:rPr>
          <w:rFonts w:ascii="Times New Roman" w:hAnsi="Times New Roman" w:cs="Times New Roman"/>
          <w:sz w:val="28"/>
          <w:szCs w:val="28"/>
        </w:rPr>
        <w:t xml:space="preserve">04.04.2025 </w:t>
      </w:r>
      <w:r w:rsidRPr="00D1751A">
        <w:rPr>
          <w:rFonts w:ascii="Times New Roman" w:hAnsi="Times New Roman" w:cs="Times New Roman"/>
          <w:sz w:val="28"/>
          <w:szCs w:val="28"/>
        </w:rPr>
        <w:t xml:space="preserve">№ </w:t>
      </w:r>
      <w:r w:rsidR="00BA3793">
        <w:rPr>
          <w:rFonts w:ascii="Times New Roman" w:hAnsi="Times New Roman" w:cs="Times New Roman"/>
          <w:sz w:val="28"/>
          <w:szCs w:val="28"/>
        </w:rPr>
        <w:t>1859</w:t>
      </w:r>
      <w:bookmarkStart w:id="0" w:name="_GoBack"/>
      <w:bookmarkEnd w:id="0"/>
    </w:p>
    <w:p w:rsidR="00D1751A" w:rsidRPr="00D1751A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627E8" w:rsidRDefault="003D5E64" w:rsidP="003D5E64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Разделы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«Основные положения» и «</w:t>
      </w: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5E6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паспортов структурных эл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ементов муниципальной программы»</w:t>
      </w:r>
    </w:p>
    <w:p w:rsidR="003D5E64" w:rsidRDefault="003D5E64" w:rsidP="00D627E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D627E8" w:rsidRPr="00D627E8" w:rsidRDefault="00D627E8" w:rsidP="00D627E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D627E8">
        <w:rPr>
          <w:rFonts w:ascii="Times New Roman" w:hAnsi="Times New Roman" w:cs="Times New Roman"/>
          <w:b w:val="0"/>
          <w:sz w:val="28"/>
          <w:szCs w:val="28"/>
        </w:rPr>
        <w:t>Муниципальный проект «</w:t>
      </w:r>
      <w:r w:rsidR="003D5E64">
        <w:rPr>
          <w:rFonts w:ascii="Times New Roman" w:hAnsi="Times New Roman" w:cs="Times New Roman"/>
          <w:b w:val="0"/>
          <w:sz w:val="28"/>
          <w:szCs w:val="28"/>
        </w:rPr>
        <w:t>Жилье</w:t>
      </w:r>
      <w:r w:rsidRPr="00D627E8">
        <w:rPr>
          <w:rFonts w:ascii="Times New Roman" w:hAnsi="Times New Roman" w:cs="Times New Roman"/>
          <w:b w:val="0"/>
          <w:sz w:val="28"/>
          <w:szCs w:val="28"/>
        </w:rPr>
        <w:t xml:space="preserve"> (город Благовещенск)»</w:t>
      </w:r>
    </w:p>
    <w:p w:rsidR="00D627E8" w:rsidRPr="00D627E8" w:rsidRDefault="00D627E8" w:rsidP="00D627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27E8" w:rsidRPr="00D627E8" w:rsidRDefault="00D627E8" w:rsidP="00D627E8">
      <w:pPr>
        <w:pStyle w:val="ConsPlusTitle"/>
        <w:jc w:val="center"/>
        <w:outlineLvl w:val="3"/>
        <w:rPr>
          <w:rFonts w:ascii="Times New Roman" w:hAnsi="Times New Roman" w:cs="Times New Roman"/>
          <w:b w:val="0"/>
          <w:sz w:val="28"/>
          <w:szCs w:val="28"/>
        </w:rPr>
      </w:pPr>
      <w:r w:rsidRPr="00D627E8">
        <w:rPr>
          <w:rFonts w:ascii="Times New Roman" w:hAnsi="Times New Roman" w:cs="Times New Roman"/>
          <w:b w:val="0"/>
          <w:sz w:val="28"/>
          <w:szCs w:val="28"/>
        </w:rPr>
        <w:t>Основные положения</w:t>
      </w:r>
    </w:p>
    <w:p w:rsidR="00D627E8" w:rsidRPr="00D627E8" w:rsidRDefault="00D627E8" w:rsidP="00D627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567"/>
        <w:gridCol w:w="4395"/>
        <w:gridCol w:w="1417"/>
        <w:gridCol w:w="1361"/>
        <w:gridCol w:w="3600"/>
      </w:tblGrid>
      <w:tr w:rsidR="00D627E8" w:rsidRPr="000C4AE5" w:rsidTr="000C4AE5">
        <w:tc>
          <w:tcPr>
            <w:tcW w:w="3464" w:type="dxa"/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Краткое наименование проекта</w:t>
            </w:r>
          </w:p>
        </w:tc>
        <w:tc>
          <w:tcPr>
            <w:tcW w:w="4962" w:type="dxa"/>
            <w:gridSpan w:val="2"/>
            <w:vAlign w:val="center"/>
          </w:tcPr>
          <w:p w:rsidR="00D627E8" w:rsidRPr="000C4AE5" w:rsidRDefault="003D5E64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Жилье (город Благовещенск)</w:t>
            </w:r>
          </w:p>
        </w:tc>
        <w:tc>
          <w:tcPr>
            <w:tcW w:w="1417" w:type="dxa"/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Срок реализации проекта</w:t>
            </w:r>
          </w:p>
        </w:tc>
        <w:tc>
          <w:tcPr>
            <w:tcW w:w="1361" w:type="dxa"/>
            <w:vAlign w:val="center"/>
          </w:tcPr>
          <w:p w:rsidR="00D627E8" w:rsidRPr="000C4AE5" w:rsidRDefault="003D5E64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01.01.2025</w:t>
            </w:r>
          </w:p>
        </w:tc>
        <w:tc>
          <w:tcPr>
            <w:tcW w:w="3600" w:type="dxa"/>
            <w:vAlign w:val="center"/>
          </w:tcPr>
          <w:p w:rsidR="00D627E8" w:rsidRPr="000C4AE5" w:rsidRDefault="003D5E64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01.09.2025</w:t>
            </w:r>
          </w:p>
        </w:tc>
      </w:tr>
      <w:tr w:rsidR="00D627E8" w:rsidRPr="000C4AE5" w:rsidTr="000C4AE5">
        <w:tc>
          <w:tcPr>
            <w:tcW w:w="3464" w:type="dxa"/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Куратор проекта</w:t>
            </w:r>
          </w:p>
        </w:tc>
        <w:tc>
          <w:tcPr>
            <w:tcW w:w="4962" w:type="dxa"/>
            <w:gridSpan w:val="2"/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Воронов Александр Евгеньевич</w:t>
            </w:r>
          </w:p>
        </w:tc>
        <w:tc>
          <w:tcPr>
            <w:tcW w:w="6378" w:type="dxa"/>
            <w:gridSpan w:val="3"/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Заместитель мэра города Благовещенска</w:t>
            </w:r>
          </w:p>
        </w:tc>
      </w:tr>
      <w:tr w:rsidR="00D627E8" w:rsidRPr="000C4AE5" w:rsidTr="000C4ADB">
        <w:trPr>
          <w:trHeight w:val="401"/>
        </w:trPr>
        <w:tc>
          <w:tcPr>
            <w:tcW w:w="3464" w:type="dxa"/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Руководитель проекта</w:t>
            </w:r>
          </w:p>
        </w:tc>
        <w:tc>
          <w:tcPr>
            <w:tcW w:w="4962" w:type="dxa"/>
            <w:gridSpan w:val="2"/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Богданова Ольга Альбертовна</w:t>
            </w:r>
          </w:p>
        </w:tc>
        <w:tc>
          <w:tcPr>
            <w:tcW w:w="6378" w:type="dxa"/>
            <w:gridSpan w:val="3"/>
            <w:vAlign w:val="center"/>
          </w:tcPr>
          <w:p w:rsidR="00D627E8" w:rsidRPr="000C4AE5" w:rsidRDefault="00D627E8" w:rsidP="003E394D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Пред</w:t>
            </w:r>
            <w:r w:rsidR="003E394D">
              <w:rPr>
                <w:rFonts w:ascii="Times New Roman" w:hAnsi="Times New Roman" w:cs="Times New Roman"/>
              </w:rPr>
              <w:t xml:space="preserve">седатель комитета по управлению </w:t>
            </w:r>
            <w:r w:rsidRPr="000C4AE5">
              <w:rPr>
                <w:rFonts w:ascii="Times New Roman" w:hAnsi="Times New Roman" w:cs="Times New Roman"/>
              </w:rPr>
              <w:t xml:space="preserve">имуществом </w:t>
            </w:r>
            <w:r w:rsidR="003E394D">
              <w:rPr>
                <w:rFonts w:ascii="Times New Roman" w:hAnsi="Times New Roman" w:cs="Times New Roman"/>
              </w:rPr>
              <w:t xml:space="preserve">муниципального образования </w:t>
            </w:r>
            <w:r w:rsidRPr="000C4AE5">
              <w:rPr>
                <w:rFonts w:ascii="Times New Roman" w:hAnsi="Times New Roman" w:cs="Times New Roman"/>
              </w:rPr>
              <w:t>города Благовещенска</w:t>
            </w:r>
          </w:p>
        </w:tc>
      </w:tr>
      <w:tr w:rsidR="00D627E8" w:rsidRPr="000C4AE5" w:rsidTr="000C4ADB">
        <w:trPr>
          <w:trHeight w:val="383"/>
        </w:trPr>
        <w:tc>
          <w:tcPr>
            <w:tcW w:w="3464" w:type="dxa"/>
            <w:tcBorders>
              <w:bottom w:val="single" w:sz="4" w:space="0" w:color="auto"/>
            </w:tcBorders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>Администратор проекта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C4AE5">
              <w:rPr>
                <w:rFonts w:ascii="Times New Roman" w:hAnsi="Times New Roman" w:cs="Times New Roman"/>
              </w:rPr>
              <w:t>Узлова</w:t>
            </w:r>
            <w:proofErr w:type="spellEnd"/>
            <w:r w:rsidRPr="000C4AE5">
              <w:rPr>
                <w:rFonts w:ascii="Times New Roman" w:hAnsi="Times New Roman" w:cs="Times New Roman"/>
              </w:rPr>
              <w:t xml:space="preserve"> Евгения Александровна</w:t>
            </w:r>
          </w:p>
        </w:tc>
        <w:tc>
          <w:tcPr>
            <w:tcW w:w="6378" w:type="dxa"/>
            <w:gridSpan w:val="3"/>
            <w:tcBorders>
              <w:bottom w:val="single" w:sz="4" w:space="0" w:color="auto"/>
            </w:tcBorders>
            <w:vAlign w:val="center"/>
          </w:tcPr>
          <w:p w:rsidR="00D627E8" w:rsidRPr="000C4AE5" w:rsidRDefault="00D627E8" w:rsidP="000C4AE5">
            <w:pPr>
              <w:pStyle w:val="ConsPlusNormal"/>
              <w:rPr>
                <w:rFonts w:ascii="Times New Roman" w:hAnsi="Times New Roman" w:cs="Times New Roman"/>
              </w:rPr>
            </w:pPr>
            <w:r w:rsidRPr="000C4AE5">
              <w:rPr>
                <w:rFonts w:ascii="Times New Roman" w:hAnsi="Times New Roman" w:cs="Times New Roman"/>
              </w:rPr>
              <w:t xml:space="preserve">Начальник финансово-экономического отдела комитета </w:t>
            </w:r>
            <w:r w:rsidR="003E394D" w:rsidRPr="003E394D">
              <w:rPr>
                <w:rFonts w:ascii="Times New Roman" w:hAnsi="Times New Roman" w:cs="Times New Roman"/>
              </w:rPr>
              <w:t>по управлению имуществом муниципального образования города Благовещенска</w:t>
            </w:r>
          </w:p>
        </w:tc>
      </w:tr>
      <w:tr w:rsidR="00D627E8" w:rsidRPr="000C4AE5" w:rsidTr="000C4AE5">
        <w:tc>
          <w:tcPr>
            <w:tcW w:w="3464" w:type="dxa"/>
            <w:vMerge w:val="restart"/>
            <w:tcBorders>
              <w:bottom w:val="nil"/>
            </w:tcBorders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>Связь с государственными (комплексными) программами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567" w:type="dxa"/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>1.</w:t>
            </w:r>
          </w:p>
        </w:tc>
        <w:tc>
          <w:tcPr>
            <w:tcW w:w="4395" w:type="dxa"/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>Муниципальная программа/направление (подпрограмма)</w:t>
            </w:r>
          </w:p>
        </w:tc>
        <w:tc>
          <w:tcPr>
            <w:tcW w:w="6378" w:type="dxa"/>
            <w:gridSpan w:val="3"/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>Обеспечение доступным и комфортным жильем населения города Благовещенска</w:t>
            </w:r>
          </w:p>
        </w:tc>
      </w:tr>
      <w:tr w:rsidR="00D627E8" w:rsidRPr="000C4AE5" w:rsidTr="000C4AE5">
        <w:tc>
          <w:tcPr>
            <w:tcW w:w="3464" w:type="dxa"/>
            <w:vMerge/>
            <w:tcBorders>
              <w:bottom w:val="nil"/>
            </w:tcBorders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>1.1.</w:t>
            </w:r>
          </w:p>
        </w:tc>
        <w:tc>
          <w:tcPr>
            <w:tcW w:w="4395" w:type="dxa"/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>Государственная программа (комплексная программа) Российской Федерации/направление (подпрограмма)</w:t>
            </w:r>
          </w:p>
        </w:tc>
        <w:tc>
          <w:tcPr>
            <w:tcW w:w="6378" w:type="dxa"/>
            <w:gridSpan w:val="3"/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 xml:space="preserve">Государственная </w:t>
            </w:r>
            <w:hyperlink r:id="rId6">
              <w:r w:rsidRPr="000C4AE5">
                <w:rPr>
                  <w:rFonts w:ascii="Times New Roman" w:eastAsiaTheme="minorEastAsia" w:hAnsi="Times New Roman" w:cs="Times New Roman"/>
                  <w:lang w:eastAsia="ru-RU"/>
                </w:rPr>
                <w:t>программа</w:t>
              </w:r>
            </w:hyperlink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D627E8" w:rsidRPr="000C4AE5" w:rsidTr="000C4AE5">
        <w:tblPrEx>
          <w:tblBorders>
            <w:insideH w:val="nil"/>
          </w:tblBorders>
        </w:tblPrEx>
        <w:tc>
          <w:tcPr>
            <w:tcW w:w="3464" w:type="dxa"/>
            <w:vMerge/>
            <w:tcBorders>
              <w:bottom w:val="single" w:sz="4" w:space="0" w:color="auto"/>
            </w:tcBorders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>1.2.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>Государственная программа (комплексная программа) Амурской области/направление (подпрограмма)</w:t>
            </w:r>
          </w:p>
        </w:tc>
        <w:tc>
          <w:tcPr>
            <w:tcW w:w="6378" w:type="dxa"/>
            <w:gridSpan w:val="3"/>
            <w:tcBorders>
              <w:bottom w:val="single" w:sz="4" w:space="0" w:color="auto"/>
            </w:tcBorders>
            <w:vAlign w:val="center"/>
          </w:tcPr>
          <w:p w:rsidR="00D627E8" w:rsidRPr="000C4AE5" w:rsidRDefault="00D627E8" w:rsidP="000C4A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 xml:space="preserve">Государственная </w:t>
            </w:r>
            <w:hyperlink r:id="rId7">
              <w:r w:rsidRPr="000C4AE5">
                <w:rPr>
                  <w:rFonts w:ascii="Times New Roman" w:eastAsiaTheme="minorEastAsia" w:hAnsi="Times New Roman" w:cs="Times New Roman"/>
                  <w:lang w:eastAsia="ru-RU"/>
                </w:rPr>
                <w:t>программа</w:t>
              </w:r>
            </w:hyperlink>
            <w:r w:rsidRPr="000C4AE5">
              <w:rPr>
                <w:rFonts w:ascii="Times New Roman" w:eastAsiaTheme="minorEastAsia" w:hAnsi="Times New Roman" w:cs="Times New Roman"/>
                <w:lang w:eastAsia="ru-RU"/>
              </w:rPr>
              <w:t xml:space="preserve"> Амурской области «Обеспечение доступным и качественным жильем населения Амурской области»</w:t>
            </w:r>
          </w:p>
        </w:tc>
      </w:tr>
    </w:tbl>
    <w:p w:rsidR="008B69D5" w:rsidRDefault="00BE3715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7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Финансовое обеспечение реализации муниципального проекта </w:t>
      </w:r>
    </w:p>
    <w:p w:rsidR="003E394D" w:rsidRDefault="003E394D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5245"/>
        <w:gridCol w:w="1134"/>
        <w:gridCol w:w="1275"/>
        <w:gridCol w:w="1276"/>
        <w:gridCol w:w="1134"/>
        <w:gridCol w:w="1276"/>
        <w:gridCol w:w="1276"/>
        <w:gridCol w:w="1275"/>
      </w:tblGrid>
      <w:tr w:rsidR="008B69D5" w:rsidRPr="003D5E64" w:rsidTr="000C4ADB">
        <w:trPr>
          <w:trHeight w:val="53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3D5E64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3D5E64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3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Всего (тыс. рублей)</w:t>
            </w:r>
          </w:p>
        </w:tc>
      </w:tr>
      <w:tr w:rsidR="008B69D5" w:rsidRPr="003D5E64" w:rsidTr="000C4ADB">
        <w:trPr>
          <w:trHeight w:val="537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B69D5" w:rsidRPr="003D5E64" w:rsidTr="000C4ADB">
        <w:trPr>
          <w:trHeight w:val="3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2030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B69D5" w:rsidRPr="003D5E64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3D5E64" w:rsidRPr="003D5E64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3D5E64" w:rsidRDefault="003D5E64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389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3D5E64" w:rsidRDefault="003D5E64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ОЗР: Улучшены жилищные условия граждан Российской Федерации за счет повышения обеспеченности жильем до 33 кв. метров к 2030 году, обновления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5E64">
              <w:rPr>
                <w:rFonts w:ascii="Times New Roman" w:hAnsi="Times New Roman" w:cs="Times New Roman"/>
                <w:color w:val="000000"/>
              </w:rPr>
              <w:t>жилищного фонда до 20 % в сравнении с 2019 годом, повышения доступности жилья, а также сокращения аварийного жилья</w:t>
            </w:r>
          </w:p>
        </w:tc>
      </w:tr>
      <w:tr w:rsidR="008B69D5" w:rsidRPr="003D5E64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Увеличение количества семей города, улучшивших жилищные условия</w:t>
            </w:r>
          </w:p>
        </w:tc>
      </w:tr>
      <w:tr w:rsidR="008B69D5" w:rsidRPr="003D5E64" w:rsidTr="000C4ADB">
        <w:trPr>
          <w:trHeight w:val="58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3D5E64" w:rsidP="003D5E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E64">
              <w:rPr>
                <w:rFonts w:ascii="Times New Roman" w:hAnsi="Times New Roman" w:cs="Times New Roman"/>
              </w:rPr>
              <w:t>Расселен непригодный для проживания жилищный фонд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5 350,4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5 350,4</w:t>
            </w:r>
          </w:p>
        </w:tc>
      </w:tr>
      <w:tr w:rsidR="008B69D5" w:rsidRPr="003D5E64" w:rsidTr="000C4ADB">
        <w:trPr>
          <w:trHeight w:val="4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2.1.1.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5 350,4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5 350,4</w:t>
            </w:r>
          </w:p>
        </w:tc>
      </w:tr>
      <w:tr w:rsidR="008B69D5" w:rsidRPr="003D5E64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2.1.2.о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E64">
              <w:rPr>
                <w:rFonts w:ascii="Times New Roman" w:hAnsi="Times New Roman" w:cs="Times New Roman"/>
              </w:rPr>
              <w:t>4 868,4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E6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E6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4 868,4</w:t>
            </w:r>
          </w:p>
        </w:tc>
      </w:tr>
      <w:tr w:rsidR="008B69D5" w:rsidRPr="003D5E64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2.1.3.м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E64">
              <w:rPr>
                <w:rFonts w:ascii="Times New Roman" w:hAnsi="Times New Roman" w:cs="Times New Roman"/>
              </w:rPr>
              <w:t>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E6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5E6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</w:tr>
      <w:tr w:rsidR="008B69D5" w:rsidRPr="003D5E64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ИТОГО ПО ПРОЕКТУ: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5 350,4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5 350,4</w:t>
            </w:r>
          </w:p>
        </w:tc>
      </w:tr>
      <w:tr w:rsidR="008B69D5" w:rsidRPr="003D5E64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в том числе: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8B69D5" w:rsidRPr="003D5E64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4 868,4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4 868,4</w:t>
            </w:r>
          </w:p>
        </w:tc>
      </w:tr>
      <w:tr w:rsidR="008B69D5" w:rsidRPr="003D5E64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</w:tr>
      <w:tr w:rsidR="008B69D5" w:rsidRPr="003D5E64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9D5" w:rsidRPr="003D5E64" w:rsidRDefault="008B69D5" w:rsidP="003D5E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5E64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BE3715" w:rsidRDefault="00BE3715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E64" w:rsidRPr="003D5E64" w:rsidRDefault="003D5E64" w:rsidP="003D5E64">
      <w:pPr>
        <w:spacing w:after="0" w:line="240" w:lineRule="auto"/>
        <w:ind w:left="1080"/>
        <w:rPr>
          <w:rFonts w:ascii="Times New Roman" w:eastAsia="Calibri" w:hAnsi="Times New Roman" w:cs="Times New Roman"/>
          <w:sz w:val="28"/>
          <w:szCs w:val="28"/>
        </w:rPr>
      </w:pPr>
      <w:r w:rsidRPr="003D5E64">
        <w:rPr>
          <w:rFonts w:ascii="Times New Roman" w:eastAsia="Calibri" w:hAnsi="Times New Roman" w:cs="Times New Roman"/>
          <w:sz w:val="28"/>
          <w:szCs w:val="28"/>
        </w:rPr>
        <w:t>Муниципальный проект города Благовещенска «Обеспечение жильем отдельных категорий граждан»</w:t>
      </w:r>
    </w:p>
    <w:p w:rsidR="003D5E64" w:rsidRPr="003D5E64" w:rsidRDefault="003D5E64" w:rsidP="003D5E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5E64" w:rsidRDefault="003D5E64" w:rsidP="003D5E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5E6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D5E64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tbl>
      <w:tblPr>
        <w:tblW w:w="5022" w:type="pct"/>
        <w:tblLook w:val="04A0" w:firstRow="1" w:lastRow="0" w:firstColumn="1" w:lastColumn="0" w:noHBand="0" w:noVBand="1"/>
      </w:tblPr>
      <w:tblGrid>
        <w:gridCol w:w="3487"/>
        <w:gridCol w:w="582"/>
        <w:gridCol w:w="4384"/>
        <w:gridCol w:w="1408"/>
        <w:gridCol w:w="1408"/>
        <w:gridCol w:w="3582"/>
      </w:tblGrid>
      <w:tr w:rsidR="000C4AE5" w:rsidRPr="003D5E64" w:rsidTr="000C4AE5">
        <w:trPr>
          <w:trHeight w:val="315"/>
        </w:trPr>
        <w:tc>
          <w:tcPr>
            <w:tcW w:w="1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E64" w:rsidRPr="003D5E64" w:rsidRDefault="003D5E64" w:rsidP="000C4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4AE5" w:rsidRPr="003D5E64" w:rsidTr="003E394D">
        <w:trPr>
          <w:trHeight w:val="775"/>
        </w:trPr>
        <w:tc>
          <w:tcPr>
            <w:tcW w:w="117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Краткое наименование проекта</w:t>
            </w:r>
          </w:p>
        </w:tc>
        <w:tc>
          <w:tcPr>
            <w:tcW w:w="1672" w:type="pct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474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реализации проекта</w:t>
            </w:r>
          </w:p>
        </w:tc>
        <w:tc>
          <w:tcPr>
            <w:tcW w:w="474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01.01.2025</w:t>
            </w:r>
          </w:p>
        </w:tc>
        <w:tc>
          <w:tcPr>
            <w:tcW w:w="1206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31.12.2030</w:t>
            </w:r>
          </w:p>
        </w:tc>
      </w:tr>
      <w:tr w:rsidR="000C4AE5" w:rsidRPr="003D5E64" w:rsidTr="003E394D">
        <w:trPr>
          <w:trHeight w:val="413"/>
        </w:trPr>
        <w:tc>
          <w:tcPr>
            <w:tcW w:w="117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Куратор проекта</w:t>
            </w:r>
          </w:p>
        </w:tc>
        <w:tc>
          <w:tcPr>
            <w:tcW w:w="1672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>Воронов Александр Евгеньевич</w:t>
            </w:r>
          </w:p>
        </w:tc>
        <w:tc>
          <w:tcPr>
            <w:tcW w:w="2154" w:type="pct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>Заместитель мэра города Благовещенска</w:t>
            </w:r>
          </w:p>
        </w:tc>
      </w:tr>
      <w:tr w:rsidR="000C4AE5" w:rsidRPr="003D5E64" w:rsidTr="000C4ADB">
        <w:trPr>
          <w:trHeight w:val="553"/>
        </w:trPr>
        <w:tc>
          <w:tcPr>
            <w:tcW w:w="117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Руководитель проекта</w:t>
            </w:r>
          </w:p>
        </w:tc>
        <w:tc>
          <w:tcPr>
            <w:tcW w:w="1672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>Богданова Ольга Альбертовна</w:t>
            </w:r>
          </w:p>
        </w:tc>
        <w:tc>
          <w:tcPr>
            <w:tcW w:w="2154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3E39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 xml:space="preserve">Председатель </w:t>
            </w:r>
            <w:r w:rsidR="003E394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 xml:space="preserve">омитета по управлению имуществом </w:t>
            </w:r>
            <w:r w:rsidR="003E394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</w:t>
            </w:r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 xml:space="preserve">города Благовещенска </w:t>
            </w:r>
          </w:p>
        </w:tc>
      </w:tr>
      <w:tr w:rsidR="000C4AE5" w:rsidRPr="003D5E64" w:rsidTr="000C4ADB">
        <w:trPr>
          <w:trHeight w:val="675"/>
        </w:trPr>
        <w:tc>
          <w:tcPr>
            <w:tcW w:w="117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Администратор проекта</w:t>
            </w:r>
          </w:p>
        </w:tc>
        <w:tc>
          <w:tcPr>
            <w:tcW w:w="1672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>Узлова</w:t>
            </w:r>
            <w:proofErr w:type="spellEnd"/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 xml:space="preserve"> Евгения Александровна</w:t>
            </w:r>
          </w:p>
        </w:tc>
        <w:tc>
          <w:tcPr>
            <w:tcW w:w="2154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финансово-экономического отдела </w:t>
            </w:r>
            <w:r w:rsidR="003E394D" w:rsidRPr="003E394D">
              <w:rPr>
                <w:rFonts w:ascii="Times New Roman" w:eastAsia="Times New Roman" w:hAnsi="Times New Roman" w:cs="Times New Roman"/>
                <w:lang w:eastAsia="ru-RU"/>
              </w:rPr>
              <w:t>комитета по управлению имуществом муниципального образования города Благовещенска</w:t>
            </w:r>
          </w:p>
        </w:tc>
      </w:tr>
      <w:tr w:rsidR="000C4AE5" w:rsidRPr="003D5E64" w:rsidTr="000C4ADB">
        <w:trPr>
          <w:trHeight w:val="699"/>
        </w:trPr>
        <w:tc>
          <w:tcPr>
            <w:tcW w:w="1174" w:type="pct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государственными (комплексными) программами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1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47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программа/направление (подпрограмма)</w:t>
            </w:r>
          </w:p>
        </w:tc>
        <w:tc>
          <w:tcPr>
            <w:tcW w:w="2154" w:type="pct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доступным и комфортным жильем населения города Благовещенска</w:t>
            </w:r>
          </w:p>
        </w:tc>
      </w:tr>
      <w:tr w:rsidR="000C4AE5" w:rsidRPr="003D5E64" w:rsidTr="000C4ADB">
        <w:trPr>
          <w:trHeight w:val="645"/>
        </w:trPr>
        <w:tc>
          <w:tcPr>
            <w:tcW w:w="1174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147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(комплексная программа) Российской Федерации/ направление (подпрограмма)</w:t>
            </w:r>
          </w:p>
        </w:tc>
        <w:tc>
          <w:tcPr>
            <w:tcW w:w="2154" w:type="pct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0C4AE5" w:rsidRPr="003D5E64" w:rsidTr="000C4ADB">
        <w:trPr>
          <w:trHeight w:val="900"/>
        </w:trPr>
        <w:tc>
          <w:tcPr>
            <w:tcW w:w="117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147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D5E64" w:rsidRPr="003D5E64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2154" w:type="pct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E394D" w:rsidRDefault="003D5E64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5E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Амурской области «Обеспечение доступным и качественным жильем населения Амурской области»</w:t>
            </w:r>
            <w:r w:rsidR="003E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3D5E64" w:rsidRPr="003D5E64" w:rsidRDefault="003E394D" w:rsidP="000C4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39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Амурской области "Развитие системы социальной защиты населения Амурской области</w:t>
            </w:r>
          </w:p>
        </w:tc>
      </w:tr>
    </w:tbl>
    <w:p w:rsidR="003D5E64" w:rsidRDefault="003D5E64" w:rsidP="003D5E64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E64" w:rsidRDefault="003D5E64" w:rsidP="003D5E64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71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муниципального проекта города Благовещенска</w:t>
      </w:r>
    </w:p>
    <w:p w:rsidR="003D5E64" w:rsidRPr="00285268" w:rsidRDefault="003D5E64" w:rsidP="003D5E64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5245"/>
        <w:gridCol w:w="1134"/>
        <w:gridCol w:w="1275"/>
        <w:gridCol w:w="1276"/>
        <w:gridCol w:w="1134"/>
        <w:gridCol w:w="1276"/>
        <w:gridCol w:w="1276"/>
        <w:gridCol w:w="1275"/>
      </w:tblGrid>
      <w:tr w:rsidR="003D5E64" w:rsidRPr="00BE3715" w:rsidTr="000C4ADB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737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Всего (тыс. рублей)</w:t>
            </w:r>
          </w:p>
        </w:tc>
      </w:tr>
      <w:tr w:rsidR="003D5E64" w:rsidRPr="00BE3715" w:rsidTr="000C4ADB">
        <w:trPr>
          <w:trHeight w:val="30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ОЗР отсутствует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семей города, улучшивших жилищные условия</w:t>
            </w:r>
          </w:p>
        </w:tc>
      </w:tr>
      <w:tr w:rsidR="003D5E64" w:rsidRPr="00BE3715" w:rsidTr="000C4ADB">
        <w:trPr>
          <w:trHeight w:val="10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70 425,9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98 093,2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110 669,3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82 422,2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85 719,1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89 147,8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536 477,5</w:t>
            </w:r>
          </w:p>
        </w:tc>
      </w:tr>
      <w:tr w:rsidR="003D5E64" w:rsidRPr="00BE3715" w:rsidTr="000C4ADB">
        <w:trPr>
          <w:trHeight w:val="4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70 425,9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98 093,2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110 669,3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82 422,2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85 719,1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89 147,8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536 477,5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2.1.2.ф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70 425,9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98 093,2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110 669,3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82 422,2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85 719,1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89 147,8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536 477,5</w:t>
            </w:r>
          </w:p>
        </w:tc>
      </w:tr>
      <w:tr w:rsidR="003D5E64" w:rsidRPr="00BE3715" w:rsidTr="000C4ADB">
        <w:trPr>
          <w:trHeight w:val="36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Обеспечены жильем молодые семьи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17 064,1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25 586,0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26 627,8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16 957,8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17 636,2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18 341,8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122 213,7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5 972,4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8 956,6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9 320,2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6 172,6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6 419,7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42 776,7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2.2.2.ф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4 547,4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6 567,0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6 658,3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4 184,3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4 351,7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4 525,8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30 834,5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2.2.3.о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1 066,7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1 852,2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2 102,7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1 394,8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1 450,6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1 508,7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9 375,7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2.2.4.м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358,3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356,1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385,2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2 566,5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2.2.5.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11 091,7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16 629,4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17 307,6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11 022,6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11 922,1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79 437,0</w:t>
            </w:r>
          </w:p>
        </w:tc>
      </w:tr>
      <w:tr w:rsidR="003D5E64" w:rsidRPr="00BE3715" w:rsidTr="000C4ADB">
        <w:trPr>
          <w:trHeight w:val="14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работникам муниципальных организаций социальной выплаты за счет средств городского бюджета на компенсацию части стоимости приобретенного (приобретаемого), построенного жилья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1 675,6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335,1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376,9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3 433,6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2.3.1.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1 675,6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3 433,6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2.3.2.м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1 675,6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3 433,6</w:t>
            </w:r>
          </w:p>
        </w:tc>
      </w:tr>
      <w:tr w:rsidR="003D5E64" w:rsidRPr="00BE3715" w:rsidTr="000C4ADB">
        <w:trPr>
          <w:trHeight w:val="1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Доля граждан, получивших земельные участки, в общем количестве граждан, включенных в очередь на получение земельного участка в собственность бесплатно (нарастающим итогом)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25 500,0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1 313,2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28 148,2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2.4.1.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25 500,0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1 313,2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28 148,2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2.4.2.о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23 970,0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23 970,0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2.4.3.м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1 530,0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1 313,2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4 178,2</w:t>
            </w:r>
          </w:p>
        </w:tc>
      </w:tr>
      <w:tr w:rsidR="003D5E64" w:rsidRPr="00BE3715" w:rsidTr="000C4ADB">
        <w:trPr>
          <w:trHeight w:val="19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2.5.1.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</w:tr>
      <w:tr w:rsidR="003D5E64" w:rsidRPr="00BE3715" w:rsidTr="000C4ADB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2.5.2.о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42 758,6</w:t>
            </w:r>
          </w:p>
        </w:tc>
      </w:tr>
      <w:tr w:rsidR="003D5E64" w:rsidRPr="00BE3715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ИТОГО ПО ПРОЕКТУ: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157 424,2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125 349,3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138 945,4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99 728,5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103 717,7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107 866,5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733 031,6</w:t>
            </w:r>
          </w:p>
        </w:tc>
      </w:tr>
      <w:tr w:rsidR="003D5E64" w:rsidRPr="00BE3715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в том числе: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74 973,3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104 660,2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117 327,6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86 606,5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90 070,8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93 673,6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567 312,0</w:t>
            </w:r>
          </w:p>
        </w:tc>
      </w:tr>
      <w:tr w:rsidR="003D5E64" w:rsidRPr="00BE3715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Региональный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67 795,3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1 852,2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2 102,7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1 394,8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1 450,6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1 508,7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76 104,3</w:t>
            </w:r>
          </w:p>
        </w:tc>
      </w:tr>
      <w:tr w:rsidR="003D5E64" w:rsidRPr="00BE3715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3 563,9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2 207,5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2 207,5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10 178,3</w:t>
            </w:r>
          </w:p>
        </w:tc>
      </w:tr>
      <w:tr w:rsidR="003D5E64" w:rsidRPr="00BE3715" w:rsidTr="000C4ADB">
        <w:trPr>
          <w:trHeight w:val="315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11 091,7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16 629,4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17 307,6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11 022,6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11 463,6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11 922,1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E64" w:rsidRPr="00BE3715" w:rsidRDefault="003D5E64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E3715">
              <w:rPr>
                <w:rFonts w:ascii="Times New Roman" w:eastAsia="Times New Roman" w:hAnsi="Times New Roman" w:cs="Times New Roman"/>
                <w:lang w:eastAsia="ru-RU"/>
              </w:rPr>
              <w:t>79 437,0</w:t>
            </w:r>
          </w:p>
        </w:tc>
      </w:tr>
    </w:tbl>
    <w:p w:rsidR="003D5E64" w:rsidRDefault="003D5E64" w:rsidP="003D5E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ADB" w:rsidRPr="000C4ADB" w:rsidRDefault="000C4ADB" w:rsidP="000C4ADB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Комплекс процессных мероприятий «Государственная поддержка детей-сирот, детей, оставшихся</w:t>
      </w:r>
    </w:p>
    <w:p w:rsidR="000C4ADB" w:rsidRPr="000C4ADB" w:rsidRDefault="000C4ADB" w:rsidP="000C4ADB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D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попечения родителей, а также лиц из числа детей-сирот и детей, оставшихся без попечения родителей»</w:t>
      </w:r>
    </w:p>
    <w:p w:rsidR="000C4ADB" w:rsidRPr="000C4ADB" w:rsidRDefault="000C4ADB" w:rsidP="000C4ADB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D5E64" w:rsidRDefault="000C4ADB" w:rsidP="000C4ADB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D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</w:p>
    <w:p w:rsidR="000C4ADB" w:rsidRDefault="000C4ADB" w:rsidP="000C4ADB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5070"/>
        <w:gridCol w:w="9780"/>
      </w:tblGrid>
      <w:tr w:rsidR="000C4ADB" w:rsidRPr="000C4ADB" w:rsidTr="000C4ADB">
        <w:trPr>
          <w:trHeight w:val="507"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3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Воронов Александр Евгеньевич</w:t>
            </w:r>
          </w:p>
        </w:tc>
      </w:tr>
      <w:tr w:rsidR="000C4ADB" w:rsidRPr="000C4ADB" w:rsidTr="000C4ADB">
        <w:trPr>
          <w:trHeight w:val="884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комплекса процессных мероприятий, ответственный исполнительн</w:t>
            </w:r>
            <w:r w:rsidR="00C46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 орган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Комитет по управлению имуществом муниципального образования города Благовещенска, Богданова Ольга Альбертовна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редседатель комитета по управлению имуществом муниципального образования города Благовещенска</w:t>
            </w:r>
          </w:p>
        </w:tc>
      </w:tr>
      <w:tr w:rsidR="000C4ADB" w:rsidRPr="000C4ADB" w:rsidTr="000C4ADB">
        <w:trPr>
          <w:trHeight w:val="560"/>
        </w:trPr>
        <w:tc>
          <w:tcPr>
            <w:tcW w:w="17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«Обеспечение доступным и комфортным жильем населения города Благовещенска»</w:t>
            </w:r>
          </w:p>
        </w:tc>
      </w:tr>
      <w:tr w:rsidR="000C4ADB" w:rsidRPr="000C4ADB" w:rsidTr="000C4ADB">
        <w:trPr>
          <w:trHeight w:val="557"/>
        </w:trPr>
        <w:tc>
          <w:tcPr>
            <w:tcW w:w="17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Амурской области «Обеспечение доступным и качественным жильем населения Амурской области»</w:t>
            </w:r>
          </w:p>
        </w:tc>
      </w:tr>
    </w:tbl>
    <w:p w:rsidR="000C4ADB" w:rsidRDefault="000C4ADB" w:rsidP="000C4ADB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ADB" w:rsidRPr="000C4ADB" w:rsidRDefault="000C4ADB" w:rsidP="000C4ADB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D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комплекса процессных мероприятий</w:t>
      </w:r>
    </w:p>
    <w:p w:rsidR="000C4ADB" w:rsidRPr="000C4ADB" w:rsidRDefault="000C4ADB" w:rsidP="000C4ADB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1144"/>
        <w:gridCol w:w="1266"/>
        <w:gridCol w:w="1275"/>
        <w:gridCol w:w="1276"/>
        <w:gridCol w:w="1276"/>
        <w:gridCol w:w="1276"/>
        <w:gridCol w:w="1275"/>
      </w:tblGrid>
      <w:tr w:rsidR="000C4ADB" w:rsidRPr="000C4ADB" w:rsidTr="00C46EA3">
        <w:trPr>
          <w:trHeight w:val="423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7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0C4ADB" w:rsidRPr="000C4ADB" w:rsidTr="00C46EA3">
        <w:trPr>
          <w:trHeight w:val="273"/>
        </w:trPr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0C4ADB" w:rsidRPr="000C4ADB" w:rsidTr="00C46EA3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0C4ADB" w:rsidRPr="000C4ADB" w:rsidTr="00C46EA3">
        <w:trPr>
          <w:trHeight w:val="104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D42D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процессных мероприятий </w:t>
            </w:r>
            <w:r w:rsidR="00D42D6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детей-сирот, детей, оставшихся без попечения родителей, а также лиц из числа детей-сирот и детей, ост</w:t>
            </w:r>
            <w:r w:rsidR="00D42D6D">
              <w:rPr>
                <w:rFonts w:ascii="Times New Roman" w:eastAsia="Times New Roman" w:hAnsi="Times New Roman" w:cs="Times New Roman"/>
                <w:lang w:eastAsia="ru-RU"/>
              </w:rPr>
              <w:t>авшихся без попечения родителей»</w:t>
            </w: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 xml:space="preserve"> (всего), в том числе: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2 096,2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1 794,4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1 869,8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7 956,6</w:t>
            </w:r>
          </w:p>
        </w:tc>
      </w:tr>
      <w:tr w:rsidR="000C4ADB" w:rsidRPr="000C4ADB" w:rsidTr="00C46EA3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бюджет, из них: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2 096,2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1 794,4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1 869,8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7 956,6</w:t>
            </w:r>
          </w:p>
        </w:tc>
      </w:tr>
      <w:tr w:rsidR="000C4ADB" w:rsidRPr="000C4ADB" w:rsidTr="00C46EA3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2 096,2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1 794,4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1 869,8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7 956,6</w:t>
            </w:r>
          </w:p>
        </w:tc>
      </w:tr>
      <w:tr w:rsidR="000C4ADB" w:rsidRPr="000C4ADB" w:rsidTr="00C46EA3">
        <w:trPr>
          <w:trHeight w:val="13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D42D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="00D42D6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</w:t>
            </w:r>
            <w:r w:rsidR="00D42D6D">
              <w:rPr>
                <w:rFonts w:ascii="Times New Roman" w:eastAsia="Times New Roman" w:hAnsi="Times New Roman" w:cs="Times New Roman"/>
                <w:lang w:eastAsia="ru-RU"/>
              </w:rPr>
              <w:t>ия родителей, лицам из их числа»</w:t>
            </w: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 xml:space="preserve"> 1, всего, в том числе: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4 269,9</w:t>
            </w:r>
          </w:p>
        </w:tc>
      </w:tr>
      <w:tr w:rsidR="000C4ADB" w:rsidRPr="000C4ADB" w:rsidTr="00C46EA3">
        <w:trPr>
          <w:trHeight w:val="3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бюджет, из них: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226,1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4 269,9</w:t>
            </w:r>
          </w:p>
        </w:tc>
      </w:tr>
      <w:tr w:rsidR="000C4ADB" w:rsidRPr="000C4ADB" w:rsidTr="00C46EA3">
        <w:trPr>
          <w:trHeight w:val="3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1 205,8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217,4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226,1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4 269,9</w:t>
            </w:r>
          </w:p>
        </w:tc>
      </w:tr>
      <w:tr w:rsidR="000C4ADB" w:rsidRPr="000C4ADB" w:rsidTr="00C46EA3">
        <w:trPr>
          <w:trHeight w:val="13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D42D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="00D42D6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  <w:r w:rsidR="00D42D6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 xml:space="preserve"> 2, всего, в том числе: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890,4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494,5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3 686,7</w:t>
            </w:r>
          </w:p>
        </w:tc>
      </w:tr>
      <w:tr w:rsidR="000C4ADB" w:rsidRPr="000C4ADB" w:rsidTr="00C46EA3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Муниципальный бюджет, из них: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890,4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494,5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3 686,7</w:t>
            </w:r>
          </w:p>
        </w:tc>
      </w:tr>
      <w:tr w:rsidR="000C4ADB" w:rsidRPr="000C4ADB" w:rsidTr="00C46EA3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890,4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494,5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534,9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ADB" w:rsidRPr="000C4ADB" w:rsidRDefault="000C4ADB" w:rsidP="000C4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lang w:eastAsia="ru-RU"/>
              </w:rPr>
              <w:t>3 686,7</w:t>
            </w:r>
          </w:p>
        </w:tc>
      </w:tr>
    </w:tbl>
    <w:p w:rsidR="003E394D" w:rsidRPr="003E394D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4D" w:rsidRPr="003E394D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«Обеспечение функций исполни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тельно-распорядительного органа м</w:t>
      </w:r>
      <w:r w:rsidRPr="003E394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образования города Благовещенска в сфере управления и распоряжения имуществом и деятельности муниципальных учреждений»</w:t>
      </w:r>
    </w:p>
    <w:p w:rsidR="003E394D" w:rsidRPr="003E394D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E394D" w:rsidRDefault="003E394D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94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</w:t>
      </w:r>
    </w:p>
    <w:p w:rsidR="00C46EA3" w:rsidRPr="003E394D" w:rsidRDefault="00C46EA3" w:rsidP="003E394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5070"/>
        <w:gridCol w:w="9780"/>
      </w:tblGrid>
      <w:tr w:rsidR="00C46EA3" w:rsidRPr="000C4ADB" w:rsidTr="00877434">
        <w:trPr>
          <w:trHeight w:val="507"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0C4ADB" w:rsidRDefault="00C46EA3" w:rsidP="0087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3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6EA3" w:rsidRPr="000C4ADB" w:rsidRDefault="00C46EA3" w:rsidP="0087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Воронов Александр Евгеньевич</w:t>
            </w:r>
          </w:p>
        </w:tc>
      </w:tr>
      <w:tr w:rsidR="00C46EA3" w:rsidRPr="000C4ADB" w:rsidTr="00877434">
        <w:trPr>
          <w:trHeight w:val="884"/>
        </w:trPr>
        <w:tc>
          <w:tcPr>
            <w:tcW w:w="1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0C4ADB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комплекса процессных мероприятий, ответственный исполнительн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 орган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0C4ADB" w:rsidRDefault="00C46EA3" w:rsidP="0087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Комитет по управлению имуществом муниципального образования города Благовещенска, Богданова Ольга Альбертовна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редседатель комитета по управлению имуществом муниципального образования города Благовещенска</w:t>
            </w:r>
          </w:p>
        </w:tc>
      </w:tr>
      <w:tr w:rsidR="00C46EA3" w:rsidRPr="000C4ADB" w:rsidTr="00877434">
        <w:trPr>
          <w:trHeight w:val="560"/>
        </w:trPr>
        <w:tc>
          <w:tcPr>
            <w:tcW w:w="17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0C4ADB" w:rsidRDefault="00C46EA3" w:rsidP="0087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0C4ADB" w:rsidRDefault="00C46EA3" w:rsidP="0087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4A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«Обеспечение доступным и комфортным жильем населения города Благовещенска»</w:t>
            </w:r>
          </w:p>
        </w:tc>
      </w:tr>
      <w:tr w:rsidR="00C46EA3" w:rsidRPr="000C4ADB" w:rsidTr="00877434">
        <w:trPr>
          <w:trHeight w:val="557"/>
        </w:trPr>
        <w:tc>
          <w:tcPr>
            <w:tcW w:w="17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3" w:rsidRPr="000C4ADB" w:rsidRDefault="00C46EA3" w:rsidP="0087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0C4ADB" w:rsidRDefault="00C46EA3" w:rsidP="0087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</w:t>
            </w:r>
            <w:r w:rsidRPr="00C46E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жилищно-коммунального комплекса, энергосбережение и повышение энергетической э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ффективности в Амурской области»</w:t>
            </w:r>
          </w:p>
        </w:tc>
      </w:tr>
    </w:tbl>
    <w:p w:rsidR="00C46EA3" w:rsidRDefault="00C46EA3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E64" w:rsidRDefault="00C46EA3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7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комплекса процессных мероприятий</w:t>
      </w:r>
    </w:p>
    <w:p w:rsidR="00C46EA3" w:rsidRDefault="00C46EA3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1134"/>
        <w:gridCol w:w="1276"/>
        <w:gridCol w:w="1276"/>
        <w:gridCol w:w="1276"/>
        <w:gridCol w:w="1275"/>
        <w:gridCol w:w="1276"/>
        <w:gridCol w:w="1276"/>
      </w:tblGrid>
      <w:tr w:rsidR="00C46EA3" w:rsidRPr="00C46EA3" w:rsidTr="00D42D6D">
        <w:trPr>
          <w:trHeight w:val="705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46EA3" w:rsidRPr="00C46EA3" w:rsidTr="00D42D6D">
        <w:trPr>
          <w:trHeight w:val="13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D4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исполнительно-распорядительного органа муниципального образования города Благовещенска в сфере управления и распоряжения имуществом и деятел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ьности муниципальных учреждений»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630 845,4</w:t>
            </w:r>
          </w:p>
        </w:tc>
      </w:tr>
      <w:tr w:rsidR="00C46EA3" w:rsidRPr="00C46EA3" w:rsidTr="00D42D6D">
        <w:trPr>
          <w:trHeight w:val="37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630 845,4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110 131,9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630 836,0</w:t>
            </w:r>
          </w:p>
        </w:tc>
      </w:tr>
      <w:tr w:rsidR="00C46EA3" w:rsidRPr="00C46EA3" w:rsidTr="00D42D6D">
        <w:trPr>
          <w:trHeight w:val="797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D4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услуг, выполнение работ) муниципальных учреждений (в жилищной сфере)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всего, в том числе: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251 570,8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251 570,8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251 570,8</w:t>
            </w:r>
          </w:p>
        </w:tc>
      </w:tr>
      <w:tr w:rsidR="00C46EA3" w:rsidRPr="00C46EA3" w:rsidTr="00D42D6D">
        <w:trPr>
          <w:trHeight w:val="76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D4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ремонт муниципального жилья»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7 312,1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7 312,1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7 312,1</w:t>
            </w:r>
          </w:p>
        </w:tc>
      </w:tr>
      <w:tr w:rsidR="00C46EA3" w:rsidRPr="00C46EA3" w:rsidTr="00D42D6D">
        <w:trPr>
          <w:trHeight w:val="270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D4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выплат) на приобретение или 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жилых помещений в соответствии с Федеральным законом от 25.10.2002 № 125-ФЗ 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жилищных субсидиях гражданам, выезжающим из районов Крайнего Севера и приравненных к ним местностей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 всего, в том числе: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C46EA3" w:rsidRPr="00C46EA3" w:rsidTr="00D42D6D">
        <w:trPr>
          <w:trHeight w:val="1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D42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(результат) 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исполнительно-распорядительного, контрольного орг</w:t>
            </w:r>
            <w:r w:rsidR="00D42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 муниципального образования»</w:t>
            </w: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62 198,2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371 953,1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бюджет, 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371 953,1</w:t>
            </w:r>
          </w:p>
        </w:tc>
      </w:tr>
      <w:tr w:rsidR="00C46EA3" w:rsidRPr="00C46EA3" w:rsidTr="00D42D6D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EA3" w:rsidRPr="00C46EA3" w:rsidRDefault="00C46EA3" w:rsidP="00C46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6EA3" w:rsidRPr="00C46EA3" w:rsidRDefault="00C46EA3" w:rsidP="00D42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371 953,1</w:t>
            </w:r>
          </w:p>
        </w:tc>
      </w:tr>
    </w:tbl>
    <w:p w:rsidR="00C46EA3" w:rsidRPr="00285268" w:rsidRDefault="00C46EA3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6EA3" w:rsidRPr="00285268" w:rsidSect="00D627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0C4ADB"/>
    <w:rsid w:val="000C4AE5"/>
    <w:rsid w:val="00285268"/>
    <w:rsid w:val="002D2C51"/>
    <w:rsid w:val="003D5E64"/>
    <w:rsid w:val="003E394D"/>
    <w:rsid w:val="005623A5"/>
    <w:rsid w:val="00756468"/>
    <w:rsid w:val="0077761E"/>
    <w:rsid w:val="00802EE8"/>
    <w:rsid w:val="00872D1E"/>
    <w:rsid w:val="008A2F80"/>
    <w:rsid w:val="008B69D5"/>
    <w:rsid w:val="00A30C5E"/>
    <w:rsid w:val="00AC53F2"/>
    <w:rsid w:val="00BA3793"/>
    <w:rsid w:val="00BE3715"/>
    <w:rsid w:val="00BE3E29"/>
    <w:rsid w:val="00C13F92"/>
    <w:rsid w:val="00C46EA3"/>
    <w:rsid w:val="00D12EF0"/>
    <w:rsid w:val="00D140BB"/>
    <w:rsid w:val="00D1751A"/>
    <w:rsid w:val="00D42D6D"/>
    <w:rsid w:val="00D627E8"/>
    <w:rsid w:val="00D7772D"/>
    <w:rsid w:val="00ED0EE1"/>
    <w:rsid w:val="00F2476F"/>
    <w:rsid w:val="00F36AC9"/>
    <w:rsid w:val="00F8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627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80&amp;n=171985&amp;dst=1051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93347&amp;dst=1000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1985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13</cp:revision>
  <cp:lastPrinted>2025-04-04T03:35:00Z</cp:lastPrinted>
  <dcterms:created xsi:type="dcterms:W3CDTF">2025-03-04T01:01:00Z</dcterms:created>
  <dcterms:modified xsi:type="dcterms:W3CDTF">2025-04-04T03:35:00Z</dcterms:modified>
</cp:coreProperties>
</file>