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393" w:rsidRDefault="00C65393" w:rsidP="00C65393">
      <w:pPr>
        <w:suppressAutoHyphens/>
        <w:ind w:left="5103" w:right="-3"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0" w:name="sub_12000"/>
      <w:r w:rsidRPr="00C65393">
        <w:rPr>
          <w:rFonts w:ascii="Times New Roman" w:hAnsi="Times New Roman" w:cs="Times New Roman"/>
          <w:sz w:val="28"/>
          <w:szCs w:val="28"/>
        </w:rPr>
        <w:t xml:space="preserve">Приложение № 1 к постановлению администрации города Благовещенска от 23.12.2024 </w:t>
      </w:r>
      <w:r w:rsidRPr="00C65393">
        <w:rPr>
          <w:rFonts w:ascii="Times New Roman" w:hAnsi="Times New Roman" w:cs="Times New Roman"/>
          <w:sz w:val="28"/>
          <w:szCs w:val="28"/>
        </w:rPr>
        <w:br/>
        <w:t xml:space="preserve">№ 6561    </w:t>
      </w:r>
    </w:p>
    <w:p w:rsidR="00C65393" w:rsidRPr="00C65393" w:rsidRDefault="00C65393" w:rsidP="00C65393">
      <w:pPr>
        <w:suppressAutoHyphens/>
        <w:ind w:left="5103" w:right="-3"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330741" w:rsidRPr="00825CD4" w:rsidRDefault="00C60205" w:rsidP="00825CD4">
      <w:pPr>
        <w:tabs>
          <w:tab w:val="left" w:pos="0"/>
          <w:tab w:val="left" w:pos="5103"/>
        </w:tabs>
        <w:suppressAutoHyphens/>
        <w:ind w:left="5103" w:right="-1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Положению</w:t>
      </w:r>
      <w:r w:rsidR="0033074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80CA9" w:rsidRPr="005D6B04" w:rsidRDefault="00280CA9" w:rsidP="00280CA9">
      <w:pPr>
        <w:widowControl/>
        <w:autoSpaceDE/>
        <w:autoSpaceDN/>
        <w:adjustRightInd/>
        <w:ind w:firstLine="698"/>
        <w:jc w:val="right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bookmarkEnd w:id="0"/>
    <w:p w:rsidR="00280CA9" w:rsidRPr="005D6B04" w:rsidRDefault="00280CA9" w:rsidP="00280CA9">
      <w:pPr>
        <w:widowControl/>
        <w:suppressAutoHyphens/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</w:pPr>
      <w:r w:rsidRPr="005D6B04">
        <w:rPr>
          <w:rFonts w:ascii="Times New Roman" w:hAnsi="Times New Roman" w:cs="Times New Roman"/>
          <w:b/>
          <w:bCs/>
          <w:sz w:val="28"/>
          <w:szCs w:val="28"/>
          <w:lang w:val="x-none" w:eastAsia="x-none"/>
        </w:rPr>
        <w:t>Размеры окладов (должностных окладов) вне профессиональных квалификационных групп (ПКГ) работников учреждения</w:t>
      </w:r>
    </w:p>
    <w:p w:rsidR="00280CA9" w:rsidRPr="005D6B04" w:rsidRDefault="00280CA9" w:rsidP="00280CA9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40"/>
        <w:gridCol w:w="2103"/>
      </w:tblGrid>
      <w:tr w:rsidR="00280CA9" w:rsidRPr="005D6B04" w:rsidTr="00647282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A9" w:rsidRPr="005D6B04" w:rsidRDefault="00280CA9" w:rsidP="00647282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CA9" w:rsidRPr="005D6B04" w:rsidRDefault="00280CA9" w:rsidP="00647282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Размеры окладов (должностных окладов) руб.</w:t>
            </w:r>
          </w:p>
        </w:tc>
      </w:tr>
      <w:tr w:rsidR="00280CA9" w:rsidRPr="005D6B04" w:rsidTr="00647282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поисково-спасательного отряда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CA9" w:rsidRPr="005C18A8" w:rsidRDefault="002154F8" w:rsidP="00647282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16393</w:t>
            </w:r>
          </w:p>
        </w:tc>
      </w:tr>
      <w:tr w:rsidR="00280CA9" w:rsidRPr="005D6B04" w:rsidTr="00647282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по оперативному планированию</w:t>
            </w:r>
          </w:p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 Главный специалист по инженерно-техническим мероприятиям и инженерной защите</w:t>
            </w:r>
          </w:p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 Главный специалист по устойчивому функционированию, радиационной, химической, биологической и медицинской защите</w:t>
            </w:r>
          </w:p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 Главный специалист по первичным мерам пожарной безопасности</w:t>
            </w:r>
          </w:p>
          <w:p w:rsidR="00280CA9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 Главный специалист по обучению, организации обеспечения связи и оповещения</w:t>
            </w:r>
          </w:p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</w:t>
            </w:r>
            <w:r w:rsidRPr="00041405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материально-технического обеспечения</w:t>
            </w:r>
          </w:p>
          <w:p w:rsidR="00280CA9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 Начальник единой дежурной-диспетчерской службы</w:t>
            </w:r>
          </w:p>
          <w:p w:rsidR="00172E71" w:rsidRDefault="00172E71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инспектор</w:t>
            </w:r>
          </w:p>
          <w:p w:rsidR="00CE17AB" w:rsidRPr="005D6B04" w:rsidRDefault="00CE17AB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оперативной работе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CA9" w:rsidRPr="005C18A8" w:rsidRDefault="002154F8" w:rsidP="009F51E3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15299</w:t>
            </w:r>
          </w:p>
        </w:tc>
      </w:tr>
      <w:tr w:rsidR="00280CA9" w:rsidRPr="005D6B04" w:rsidTr="00647282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по эвакуации и мобилизационной </w:t>
            </w:r>
          </w:p>
          <w:p w:rsidR="00280CA9" w:rsidRDefault="00CE17AB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80CA9">
              <w:rPr>
                <w:rFonts w:ascii="Times New Roman" w:hAnsi="Times New Roman" w:cs="Times New Roman"/>
                <w:sz w:val="28"/>
                <w:szCs w:val="28"/>
              </w:rPr>
              <w:t>одготовке</w:t>
            </w:r>
          </w:p>
          <w:p w:rsidR="00172E71" w:rsidRPr="005D6B04" w:rsidRDefault="00172E71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инспектор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CA9" w:rsidRPr="005C18A8" w:rsidRDefault="002154F8" w:rsidP="009F51E3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14155</w:t>
            </w:r>
          </w:p>
        </w:tc>
      </w:tr>
      <w:tr w:rsidR="00280CA9" w:rsidRPr="005D6B04" w:rsidTr="00647282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 xml:space="preserve">- Старший оперативный дежурный смены единой дежурной-диспетчерской службы </w:t>
            </w:r>
          </w:p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- Старший оператор-диспетчер единой дежурной-диспетчерской службы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CA9" w:rsidRPr="005C18A8" w:rsidRDefault="002154F8" w:rsidP="009F51E3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13096</w:t>
            </w:r>
          </w:p>
        </w:tc>
      </w:tr>
      <w:tr w:rsidR="00280CA9" w:rsidRPr="005D6B04" w:rsidTr="00647282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A9" w:rsidRPr="005D6B04" w:rsidRDefault="00280CA9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D6B04">
              <w:rPr>
                <w:rFonts w:ascii="Times New Roman" w:hAnsi="Times New Roman" w:cs="Times New Roman"/>
                <w:sz w:val="28"/>
                <w:szCs w:val="28"/>
              </w:rPr>
              <w:t>Оператор-диспетчер единой дежурной-диспетчерской службы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CA9" w:rsidRPr="005C18A8" w:rsidRDefault="002154F8" w:rsidP="009F51E3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11960</w:t>
            </w:r>
          </w:p>
        </w:tc>
      </w:tr>
      <w:tr w:rsidR="00714A5C" w:rsidRPr="005D6B04" w:rsidTr="00647282">
        <w:tc>
          <w:tcPr>
            <w:tcW w:w="7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5C" w:rsidRDefault="00714A5C" w:rsidP="00647282">
            <w:pPr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единой дежурной – диспетчерской службы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4A5C" w:rsidRPr="005C18A8" w:rsidRDefault="002154F8" w:rsidP="009C4889">
            <w:pPr>
              <w:suppressAutoHyphens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13768</w:t>
            </w:r>
          </w:p>
        </w:tc>
      </w:tr>
    </w:tbl>
    <w:p w:rsidR="00280CA9" w:rsidRPr="005D6B04" w:rsidRDefault="00280CA9" w:rsidP="00280CA9">
      <w:pPr>
        <w:widowControl/>
        <w:suppressAutoHyphens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280CA9" w:rsidRPr="005D6B04" w:rsidSect="00CE4082">
      <w:head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752" w:rsidRDefault="00151752" w:rsidP="00195036">
      <w:r>
        <w:separator/>
      </w:r>
    </w:p>
  </w:endnote>
  <w:endnote w:type="continuationSeparator" w:id="0">
    <w:p w:rsidR="00151752" w:rsidRDefault="00151752" w:rsidP="0019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752" w:rsidRDefault="00151752" w:rsidP="00195036">
      <w:r>
        <w:separator/>
      </w:r>
    </w:p>
  </w:footnote>
  <w:footnote w:type="continuationSeparator" w:id="0">
    <w:p w:rsidR="00151752" w:rsidRDefault="00151752" w:rsidP="00195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D84" w:rsidRDefault="00277D84" w:rsidP="00195036">
    <w:pPr>
      <w:pStyle w:val="a6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CA9"/>
    <w:rsid w:val="00012C25"/>
    <w:rsid w:val="00027B58"/>
    <w:rsid w:val="000B449E"/>
    <w:rsid w:val="00142F51"/>
    <w:rsid w:val="00151752"/>
    <w:rsid w:val="00172E71"/>
    <w:rsid w:val="00195036"/>
    <w:rsid w:val="001A726B"/>
    <w:rsid w:val="001F0279"/>
    <w:rsid w:val="002154F8"/>
    <w:rsid w:val="00277D84"/>
    <w:rsid w:val="00280CA9"/>
    <w:rsid w:val="00312B67"/>
    <w:rsid w:val="00330741"/>
    <w:rsid w:val="003B2AC0"/>
    <w:rsid w:val="003C70D7"/>
    <w:rsid w:val="003D4D83"/>
    <w:rsid w:val="003F0524"/>
    <w:rsid w:val="004A752D"/>
    <w:rsid w:val="005C18A8"/>
    <w:rsid w:val="006041C1"/>
    <w:rsid w:val="006053EC"/>
    <w:rsid w:val="00647282"/>
    <w:rsid w:val="00714A5C"/>
    <w:rsid w:val="00825CD4"/>
    <w:rsid w:val="008E45AD"/>
    <w:rsid w:val="008F0346"/>
    <w:rsid w:val="009B6EF1"/>
    <w:rsid w:val="009C4889"/>
    <w:rsid w:val="009D0137"/>
    <w:rsid w:val="009F51E3"/>
    <w:rsid w:val="00A07BB9"/>
    <w:rsid w:val="00A97668"/>
    <w:rsid w:val="00C60205"/>
    <w:rsid w:val="00C65393"/>
    <w:rsid w:val="00CE17AB"/>
    <w:rsid w:val="00CE4082"/>
    <w:rsid w:val="00D274DE"/>
    <w:rsid w:val="00F8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80C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14A5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4A5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950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5036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950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5036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80CA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14A5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14A5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950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5036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950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5036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Шевченко Анастасия Евгеньевна</cp:lastModifiedBy>
  <cp:revision>6</cp:revision>
  <cp:lastPrinted>2024-10-08T02:31:00Z</cp:lastPrinted>
  <dcterms:created xsi:type="dcterms:W3CDTF">2024-10-08T03:39:00Z</dcterms:created>
  <dcterms:modified xsi:type="dcterms:W3CDTF">2024-12-23T01:12:00Z</dcterms:modified>
</cp:coreProperties>
</file>