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C89DF" w14:textId="77777777" w:rsidR="00553C26" w:rsidRDefault="00280CA9" w:rsidP="00825CD4">
      <w:pPr>
        <w:suppressAutoHyphens/>
        <w:ind w:left="5103" w:right="-3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7007A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07A">
        <w:rPr>
          <w:rFonts w:ascii="Times New Roman" w:hAnsi="Times New Roman" w:cs="Times New Roman"/>
          <w:sz w:val="28"/>
          <w:szCs w:val="28"/>
        </w:rPr>
        <w:t xml:space="preserve">к </w:t>
      </w:r>
      <w:r w:rsidR="00012C25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  <w:r w:rsidR="00825CD4">
        <w:rPr>
          <w:rFonts w:ascii="Times New Roman" w:hAnsi="Times New Roman" w:cs="Times New Roman"/>
          <w:sz w:val="28"/>
          <w:szCs w:val="28"/>
        </w:rPr>
        <w:t xml:space="preserve"> </w:t>
      </w:r>
      <w:r w:rsidR="00012C25">
        <w:rPr>
          <w:rFonts w:ascii="Times New Roman" w:hAnsi="Times New Roman" w:cs="Times New Roman"/>
          <w:sz w:val="28"/>
          <w:szCs w:val="28"/>
        </w:rPr>
        <w:t>города</w:t>
      </w:r>
      <w:r w:rsidR="00825CD4">
        <w:rPr>
          <w:rFonts w:ascii="Times New Roman" w:hAnsi="Times New Roman" w:cs="Times New Roman"/>
          <w:sz w:val="28"/>
          <w:szCs w:val="28"/>
        </w:rPr>
        <w:t xml:space="preserve"> Благовещенска </w:t>
      </w:r>
      <w:r w:rsidR="00553C26">
        <w:rPr>
          <w:rFonts w:ascii="Times New Roman" w:hAnsi="Times New Roman" w:cs="Times New Roman"/>
          <w:sz w:val="28"/>
          <w:szCs w:val="28"/>
        </w:rPr>
        <w:t xml:space="preserve">от 23.12.2024 </w:t>
      </w:r>
      <w:r w:rsidR="00553C26">
        <w:rPr>
          <w:rFonts w:ascii="Times New Roman" w:hAnsi="Times New Roman" w:cs="Times New Roman"/>
          <w:sz w:val="28"/>
          <w:szCs w:val="28"/>
        </w:rPr>
        <w:br/>
        <w:t>№ 6561</w:t>
      </w:r>
      <w:r w:rsidR="00825CD4">
        <w:rPr>
          <w:rFonts w:ascii="Times New Roman" w:hAnsi="Times New Roman" w:cs="Times New Roman"/>
          <w:sz w:val="28"/>
          <w:szCs w:val="28"/>
        </w:rPr>
        <w:t xml:space="preserve">  </w:t>
      </w:r>
      <w:r w:rsidR="00012C25">
        <w:rPr>
          <w:rFonts w:ascii="Times New Roman" w:hAnsi="Times New Roman" w:cs="Times New Roman"/>
          <w:sz w:val="28"/>
          <w:szCs w:val="28"/>
        </w:rPr>
        <w:t xml:space="preserve">  </w:t>
      </w:r>
    </w:p>
    <w:bookmarkEnd w:id="0"/>
    <w:p w14:paraId="73D72CCE" w14:textId="5891E762" w:rsidR="001F0279" w:rsidRDefault="00012C25" w:rsidP="00825CD4">
      <w:pPr>
        <w:suppressAutoHyphens/>
        <w:ind w:left="5103" w:right="-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027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1F0279">
        <w:rPr>
          <w:rFonts w:ascii="Times New Roman" w:hAnsi="Times New Roman" w:cs="Times New Roman"/>
          <w:sz w:val="28"/>
          <w:szCs w:val="28"/>
        </w:rPr>
        <w:t>к Положению</w:t>
      </w:r>
    </w:p>
    <w:p w14:paraId="20DED75E" w14:textId="3731866B" w:rsidR="00280CA9" w:rsidRDefault="001F0279" w:rsidP="00012C25">
      <w:pPr>
        <w:tabs>
          <w:tab w:val="left" w:pos="5103"/>
          <w:tab w:val="left" w:pos="5670"/>
        </w:tabs>
        <w:suppressAutoHyphens/>
        <w:ind w:left="5103" w:right="1275" w:hanging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14:paraId="1FF906CB" w14:textId="77777777" w:rsidR="00012C25" w:rsidRPr="000F64E7" w:rsidRDefault="00012C25" w:rsidP="00012C25">
      <w:pPr>
        <w:tabs>
          <w:tab w:val="left" w:pos="5016"/>
          <w:tab w:val="left" w:pos="5670"/>
        </w:tabs>
        <w:suppressAutoHyphens/>
        <w:ind w:left="5103" w:right="1275" w:hanging="5103"/>
        <w:jc w:val="center"/>
        <w:rPr>
          <w:rFonts w:ascii="Times New Roman" w:hAnsi="Times New Roman" w:cs="Times New Roman"/>
          <w:sz w:val="18"/>
          <w:szCs w:val="18"/>
        </w:rPr>
      </w:pPr>
    </w:p>
    <w:p w14:paraId="38758F30" w14:textId="77777777" w:rsidR="00280CA9" w:rsidRPr="005D6B04" w:rsidRDefault="00280CA9" w:rsidP="00280CA9">
      <w:pPr>
        <w:widowControl/>
        <w:suppressAutoHyphens/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  <w:r w:rsidRPr="005D6B04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Размеры окладов (должностных окладов), ставок заработной платы по профессиональным квалификационным группам (ПКГ) работников учреждения</w:t>
      </w:r>
    </w:p>
    <w:tbl>
      <w:tblPr>
        <w:tblW w:w="957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253"/>
        <w:gridCol w:w="2485"/>
      </w:tblGrid>
      <w:tr w:rsidR="00280CA9" w:rsidRPr="005D6B04" w14:paraId="39944A78" w14:textId="77777777" w:rsidTr="004379A3">
        <w:trPr>
          <w:cantSplit/>
        </w:trPr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597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</w:t>
            </w:r>
          </w:p>
        </w:tc>
      </w:tr>
      <w:tr w:rsidR="00280CA9" w:rsidRPr="005D6B04" w14:paraId="5CC92FA9" w14:textId="77777777" w:rsidTr="004379A3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24F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5377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0DC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окладов), ставок заработной платы (руб.)</w:t>
            </w:r>
          </w:p>
        </w:tc>
      </w:tr>
      <w:tr w:rsidR="00280CA9" w:rsidRPr="005D6B04" w14:paraId="1953010B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B22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280CA9" w:rsidRPr="005D6B04" w14:paraId="739B455E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6BC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3D590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"ведущий":</w:t>
            </w:r>
          </w:p>
          <w:p w14:paraId="6E84E926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ведущий бухгалтер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01C" w14:textId="136B2CBD" w:rsidR="00280CA9" w:rsidRPr="005D6B04" w:rsidRDefault="00336E4B" w:rsidP="00FC4187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4187">
              <w:rPr>
                <w:rFonts w:ascii="Times New Roman" w:hAnsi="Times New Roman" w:cs="Times New Roman"/>
                <w:sz w:val="28"/>
                <w:szCs w:val="28"/>
              </w:rPr>
              <w:t>4155</w:t>
            </w:r>
          </w:p>
        </w:tc>
      </w:tr>
      <w:tr w:rsidR="00280CA9" w:rsidRPr="005D6B04" w14:paraId="6AB8D7CA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297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5FF5D2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Главный специалист:</w:t>
            </w:r>
          </w:p>
          <w:p w14:paraId="0B66595A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главный юрисконсульт</w:t>
            </w:r>
          </w:p>
          <w:p w14:paraId="707E7FEC" w14:textId="77777777" w:rsidR="00277D84" w:rsidRPr="005D6B04" w:rsidRDefault="00277D84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экономист</w:t>
            </w:r>
          </w:p>
          <w:p w14:paraId="3FFE83B6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кадрам</w:t>
            </w:r>
          </w:p>
          <w:p w14:paraId="220FA414" w14:textId="77777777" w:rsidR="00F806FE" w:rsidRPr="005D6B04" w:rsidRDefault="00F806FE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      делопроизводству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64744" w14:textId="4C3B05CB" w:rsidR="00280CA9" w:rsidRPr="005D6B04" w:rsidRDefault="00336E4B" w:rsidP="00FC4187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4187">
              <w:rPr>
                <w:rFonts w:ascii="Times New Roman" w:hAnsi="Times New Roman" w:cs="Times New Roman"/>
                <w:sz w:val="28"/>
                <w:szCs w:val="28"/>
              </w:rPr>
              <w:t>5299</w:t>
            </w:r>
          </w:p>
        </w:tc>
      </w:tr>
      <w:tr w:rsidR="00280CA9" w:rsidRPr="005D6B04" w14:paraId="3B206566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34A" w14:textId="77777777" w:rsidR="00280CA9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Должности служащих, осуществляющих деятельность в области гражданской обороны, защиты населения и территорий от чрезвычайных ситуаций</w:t>
            </w:r>
          </w:p>
          <w:p w14:paraId="0C913EBC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280CA9" w:rsidRPr="005D6B04" w14:paraId="52C191E1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F3F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третьего уровня</w:t>
            </w:r>
          </w:p>
        </w:tc>
      </w:tr>
      <w:tr w:rsidR="00280CA9" w:rsidRPr="005D6B04" w14:paraId="052417E3" w14:textId="77777777" w:rsidTr="004379A3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774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A80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6C6" w14:textId="67045F31" w:rsidR="00280CA9" w:rsidRPr="005D6B04" w:rsidRDefault="003E3F05" w:rsidP="00FC4187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4187">
              <w:rPr>
                <w:rFonts w:ascii="Times New Roman" w:hAnsi="Times New Roman" w:cs="Times New Roman"/>
                <w:sz w:val="28"/>
                <w:szCs w:val="28"/>
              </w:rPr>
              <w:t>2815</w:t>
            </w:r>
          </w:p>
        </w:tc>
      </w:tr>
      <w:tr w:rsidR="00280CA9" w:rsidRPr="005D6B04" w14:paraId="1B046597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FFA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2B8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3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212" w14:textId="4788E958" w:rsidR="00280CA9" w:rsidRPr="005D6B04" w:rsidRDefault="00905FCA" w:rsidP="003C7C1D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C1D">
              <w:rPr>
                <w:rFonts w:ascii="Times New Roman" w:hAnsi="Times New Roman" w:cs="Times New Roman"/>
                <w:sz w:val="28"/>
                <w:szCs w:val="28"/>
              </w:rPr>
              <w:t>4033</w:t>
            </w:r>
          </w:p>
        </w:tc>
      </w:tr>
      <w:tr w:rsidR="00280CA9" w:rsidRPr="005D6B04" w14:paraId="43CAA2CC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EA9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3D8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2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CA9" w14:textId="16589F77" w:rsidR="00280CA9" w:rsidRPr="005D6B04" w:rsidRDefault="00905FCA" w:rsidP="003C7C1D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C1D">
              <w:rPr>
                <w:rFonts w:ascii="Times New Roman" w:hAnsi="Times New Roman" w:cs="Times New Roman"/>
                <w:sz w:val="28"/>
                <w:szCs w:val="28"/>
              </w:rPr>
              <w:t>5168</w:t>
            </w:r>
          </w:p>
        </w:tc>
      </w:tr>
      <w:tr w:rsidR="00280CA9" w:rsidRPr="005D6B04" w14:paraId="2D0A2864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6D0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71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1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1C1" w14:textId="7ADA3243" w:rsidR="00280CA9" w:rsidRPr="005D6B04" w:rsidRDefault="00905FCA" w:rsidP="003C7C1D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C1D">
              <w:rPr>
                <w:rFonts w:ascii="Times New Roman" w:hAnsi="Times New Roman" w:cs="Times New Roman"/>
                <w:sz w:val="28"/>
                <w:szCs w:val="28"/>
              </w:rPr>
              <w:t>6393</w:t>
            </w:r>
          </w:p>
        </w:tc>
      </w:tr>
      <w:tr w:rsidR="00280CA9" w:rsidRPr="005D6B04" w14:paraId="42BD7716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E8B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FDE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международного</w:t>
            </w:r>
          </w:p>
          <w:p w14:paraId="4D42ADC6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4E0" w14:textId="7D50238A" w:rsidR="00280CA9" w:rsidRPr="005D6B04" w:rsidRDefault="003E3F05" w:rsidP="003C7C1D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C1D">
              <w:rPr>
                <w:rFonts w:ascii="Times New Roman" w:hAnsi="Times New Roman" w:cs="Times New Roman"/>
                <w:sz w:val="28"/>
                <w:szCs w:val="28"/>
              </w:rPr>
              <w:t>7603</w:t>
            </w:r>
          </w:p>
        </w:tc>
      </w:tr>
      <w:tr w:rsidR="00280CA9" w:rsidRPr="005D6B04" w14:paraId="67DD6943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6C4B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четвертого уровня</w:t>
            </w:r>
          </w:p>
        </w:tc>
      </w:tr>
      <w:tr w:rsidR="00280CA9" w:rsidRPr="005D6B04" w14:paraId="23785316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1E76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6A8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Начальник поисково-спасательного отряда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30F1" w14:textId="2FE09DA5" w:rsidR="00280CA9" w:rsidRPr="005D6B04" w:rsidRDefault="003E3F05" w:rsidP="000E5508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5508">
              <w:rPr>
                <w:rFonts w:ascii="Times New Roman" w:hAnsi="Times New Roman" w:cs="Times New Roman"/>
                <w:sz w:val="28"/>
                <w:szCs w:val="28"/>
              </w:rPr>
              <w:t>7603</w:t>
            </w:r>
          </w:p>
        </w:tc>
      </w:tr>
      <w:tr w:rsidR="00280CA9" w:rsidRPr="005D6B04" w14:paraId="6EC47604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C0C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</w:t>
            </w:r>
          </w:p>
        </w:tc>
      </w:tr>
      <w:tr w:rsidR="00280CA9" w:rsidRPr="005D6B04" w14:paraId="257B28D0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799C" w14:textId="77777777" w:rsidR="00280CA9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профессии </w:t>
            </w:r>
          </w:p>
          <w:p w14:paraId="0175F66B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рабочих первого уровня"</w:t>
            </w:r>
          </w:p>
        </w:tc>
      </w:tr>
      <w:tr w:rsidR="00280CA9" w:rsidRPr="005D6B04" w14:paraId="5F943526" w14:textId="77777777" w:rsidTr="004379A3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80C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F0571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</w:p>
          <w:p w14:paraId="53E08E2A" w14:textId="77777777" w:rsidR="00280CA9" w:rsidRPr="005D6B04" w:rsidRDefault="007B65D1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280CA9" w:rsidRPr="005D6B04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="00280CA9"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рабочих: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AC13D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CA9" w:rsidRPr="005D6B04" w14:paraId="2860F57B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389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340B1BB7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уборщик территории, уборщик служебных помещений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2933195E" w14:textId="453135B9" w:rsidR="00280CA9" w:rsidRPr="005D6B04" w:rsidRDefault="00905FCA" w:rsidP="00254E5F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54E5F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280CA9" w:rsidRPr="005D6B04" w14:paraId="1A9D06DE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A5B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2983A127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- уборщик производственных и служебных помещений, вахтер 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39CA2292" w14:textId="25717DB7" w:rsidR="00280CA9" w:rsidRPr="005D6B04" w:rsidRDefault="00254E5F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5186</w:t>
            </w:r>
          </w:p>
        </w:tc>
      </w:tr>
      <w:tr w:rsidR="00280CA9" w:rsidRPr="005D6B04" w14:paraId="4B58A5CD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599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4FB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спасатель-матрос</w:t>
            </w:r>
          </w:p>
          <w:p w14:paraId="6C42D61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F63" w14:textId="21CD7A9D" w:rsidR="00280CA9" w:rsidRPr="005D6B04" w:rsidRDefault="003E3F05" w:rsidP="00254E5F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E5F">
              <w:rPr>
                <w:rFonts w:ascii="Times New Roman" w:hAnsi="Times New Roman" w:cs="Times New Roman"/>
                <w:sz w:val="28"/>
                <w:szCs w:val="28"/>
              </w:rPr>
              <w:t>1784</w:t>
            </w:r>
          </w:p>
        </w:tc>
      </w:tr>
      <w:tr w:rsidR="00280CA9" w:rsidRPr="005D6B04" w14:paraId="69CFE1BB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8556" w14:textId="77777777" w:rsidR="00280CA9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профессии </w:t>
            </w:r>
          </w:p>
          <w:p w14:paraId="2751023F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рабочих второго уровня"</w:t>
            </w:r>
          </w:p>
        </w:tc>
      </w:tr>
      <w:tr w:rsidR="00280CA9" w:rsidRPr="005D6B04" w14:paraId="1908802D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1A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9F8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</w:t>
            </w:r>
          </w:p>
          <w:p w14:paraId="0406548C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рабочих, предусмотренных 1 - 3 квалификационными уровнями настоящей профессиональной квалификационной группы, </w:t>
            </w:r>
          </w:p>
          <w:p w14:paraId="01E61F4F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выполняющих важные (особо важные) и ответственные (особо ответственные) работы: водитель автомобиля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FC3" w14:textId="30D2189E" w:rsidR="00280CA9" w:rsidRPr="005D6B04" w:rsidRDefault="003E3F05" w:rsidP="00254E5F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E5F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</w:tr>
    </w:tbl>
    <w:p w14:paraId="7629EAC7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1" w:name="Par68"/>
      <w:bookmarkEnd w:id="1"/>
    </w:p>
    <w:p w14:paraId="4120C97B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1DE50D2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14:paraId="68CF59A9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14:paraId="75AF8C45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2"/>
          <w:szCs w:val="22"/>
        </w:rPr>
      </w:pPr>
      <w:bookmarkStart w:id="2" w:name="sub_12000"/>
    </w:p>
    <w:p w14:paraId="6AA53823" w14:textId="77777777" w:rsidR="00825CD4" w:rsidRDefault="00825CD4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5F678755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21BFA1F2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4FB48121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5ACA9C03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29D014CE" w14:textId="77777777" w:rsidR="00280CA9" w:rsidRPr="005D6B04" w:rsidRDefault="00280CA9" w:rsidP="00280CA9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2EBAE406" w14:textId="77777777" w:rsidR="003F0524" w:rsidRDefault="003F0524" w:rsidP="00330741">
      <w:pPr>
        <w:tabs>
          <w:tab w:val="left" w:pos="5016"/>
          <w:tab w:val="left" w:pos="6697"/>
        </w:tabs>
        <w:suppressAutoHyphens/>
        <w:ind w:right="-3"/>
        <w:jc w:val="right"/>
        <w:rPr>
          <w:rFonts w:ascii="Times New Roman" w:hAnsi="Times New Roman" w:cs="Times New Roman"/>
          <w:sz w:val="28"/>
          <w:szCs w:val="28"/>
        </w:rPr>
      </w:pPr>
    </w:p>
    <w:p w14:paraId="52CA9511" w14:textId="77777777" w:rsidR="003F0524" w:rsidRDefault="003F0524" w:rsidP="00330741">
      <w:pPr>
        <w:tabs>
          <w:tab w:val="left" w:pos="5016"/>
          <w:tab w:val="left" w:pos="6697"/>
        </w:tabs>
        <w:suppressAutoHyphens/>
        <w:ind w:right="-3"/>
        <w:jc w:val="right"/>
        <w:rPr>
          <w:rFonts w:ascii="Times New Roman" w:hAnsi="Times New Roman" w:cs="Times New Roman"/>
          <w:sz w:val="28"/>
          <w:szCs w:val="28"/>
        </w:rPr>
      </w:pPr>
    </w:p>
    <w:p w14:paraId="40C593AE" w14:textId="77777777" w:rsidR="001A726B" w:rsidRPr="006F41D0" w:rsidRDefault="00280CA9" w:rsidP="006F41D0">
      <w:pPr>
        <w:tabs>
          <w:tab w:val="left" w:pos="5016"/>
          <w:tab w:val="left" w:pos="6697"/>
        </w:tabs>
        <w:suppressAutoHyphens/>
        <w:ind w:right="-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End w:id="2"/>
    </w:p>
    <w:sectPr w:rsidR="001A726B" w:rsidRPr="006F41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E2E29" w14:textId="77777777" w:rsidR="007B65D1" w:rsidRDefault="007B65D1" w:rsidP="00195036">
      <w:r>
        <w:separator/>
      </w:r>
    </w:p>
  </w:endnote>
  <w:endnote w:type="continuationSeparator" w:id="0">
    <w:p w14:paraId="2893FB6E" w14:textId="77777777" w:rsidR="007B65D1" w:rsidRDefault="007B65D1" w:rsidP="001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7A1C1" w14:textId="77777777" w:rsidR="007B65D1" w:rsidRDefault="007B65D1" w:rsidP="00195036">
      <w:r>
        <w:separator/>
      </w:r>
    </w:p>
  </w:footnote>
  <w:footnote w:type="continuationSeparator" w:id="0">
    <w:p w14:paraId="4DDFD9BA" w14:textId="77777777" w:rsidR="007B65D1" w:rsidRDefault="007B65D1" w:rsidP="00195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B1E49" w14:textId="77777777" w:rsidR="00277D84" w:rsidRDefault="00277D84" w:rsidP="00195036">
    <w:pPr>
      <w:pStyle w:val="a6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CA9"/>
    <w:rsid w:val="00012C25"/>
    <w:rsid w:val="000B449E"/>
    <w:rsid w:val="000C55B4"/>
    <w:rsid w:val="000E5508"/>
    <w:rsid w:val="00113D94"/>
    <w:rsid w:val="00172E71"/>
    <w:rsid w:val="00195036"/>
    <w:rsid w:val="001A726B"/>
    <w:rsid w:val="001F0279"/>
    <w:rsid w:val="00204C04"/>
    <w:rsid w:val="00254E5F"/>
    <w:rsid w:val="00277D84"/>
    <w:rsid w:val="00280CA9"/>
    <w:rsid w:val="002A63A3"/>
    <w:rsid w:val="00312B67"/>
    <w:rsid w:val="00330741"/>
    <w:rsid w:val="00336E4B"/>
    <w:rsid w:val="003C70D7"/>
    <w:rsid w:val="003C7C1D"/>
    <w:rsid w:val="003D4D83"/>
    <w:rsid w:val="003E3F05"/>
    <w:rsid w:val="003F0524"/>
    <w:rsid w:val="004379A3"/>
    <w:rsid w:val="00500ECF"/>
    <w:rsid w:val="00553C26"/>
    <w:rsid w:val="005C18A8"/>
    <w:rsid w:val="005C2403"/>
    <w:rsid w:val="006041C1"/>
    <w:rsid w:val="006053EC"/>
    <w:rsid w:val="00647282"/>
    <w:rsid w:val="006F41D0"/>
    <w:rsid w:val="00713EEB"/>
    <w:rsid w:val="00714A5C"/>
    <w:rsid w:val="007B65D1"/>
    <w:rsid w:val="00825CD4"/>
    <w:rsid w:val="008E45AD"/>
    <w:rsid w:val="00905FCA"/>
    <w:rsid w:val="009B6EF1"/>
    <w:rsid w:val="009D0137"/>
    <w:rsid w:val="00A07BB9"/>
    <w:rsid w:val="00CE17AB"/>
    <w:rsid w:val="00D274DE"/>
    <w:rsid w:val="00E95FEC"/>
    <w:rsid w:val="00F806FE"/>
    <w:rsid w:val="00FC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4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379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37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8B2620DCCA98ED26E42F58C8AD21877F8290565DBA6CAFD525CD8394949C6E61F1B3FBE9CB7636811E9E1FG1YD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10</cp:revision>
  <cp:lastPrinted>2024-10-08T02:32:00Z</cp:lastPrinted>
  <dcterms:created xsi:type="dcterms:W3CDTF">2024-10-08T03:38:00Z</dcterms:created>
  <dcterms:modified xsi:type="dcterms:W3CDTF">2024-12-23T01:11:00Z</dcterms:modified>
</cp:coreProperties>
</file>