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049E" w:rsidRDefault="004466C3" w:rsidP="00161515">
      <w:pPr>
        <w:tabs>
          <w:tab w:val="left" w:pos="4678"/>
        </w:tabs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BC32F5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665A81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D049E" w:rsidRDefault="004466C3" w:rsidP="00161515">
      <w:pPr>
        <w:tabs>
          <w:tab w:val="left" w:pos="4678"/>
        </w:tabs>
        <w:spacing w:after="0" w:line="240" w:lineRule="auto"/>
        <w:ind w:left="4678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</w:p>
    <w:p w:rsidR="004466C3" w:rsidRDefault="004466C3" w:rsidP="00161515">
      <w:pPr>
        <w:tabs>
          <w:tab w:val="left" w:pos="4678"/>
        </w:tabs>
        <w:spacing w:after="0" w:line="240" w:lineRule="auto"/>
        <w:ind w:left="4678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города Благовещенска</w:t>
      </w:r>
    </w:p>
    <w:p w:rsidR="004466C3" w:rsidRDefault="004466C3" w:rsidP="00161515">
      <w:pPr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533F77">
        <w:rPr>
          <w:rFonts w:ascii="Times New Roman" w:eastAsia="Times New Roman" w:hAnsi="Times New Roman" w:cs="Times New Roman"/>
          <w:sz w:val="28"/>
          <w:szCs w:val="28"/>
        </w:rPr>
        <w:t xml:space="preserve"> 06.02.2024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533F77">
        <w:rPr>
          <w:rFonts w:ascii="Times New Roman" w:eastAsia="Times New Roman" w:hAnsi="Times New Roman" w:cs="Times New Roman"/>
          <w:sz w:val="28"/>
          <w:szCs w:val="28"/>
        </w:rPr>
        <w:t xml:space="preserve"> 398</w:t>
      </w:r>
      <w:bookmarkStart w:id="0" w:name="_GoBack"/>
      <w:bookmarkEnd w:id="0"/>
    </w:p>
    <w:p w:rsidR="004466C3" w:rsidRDefault="004466C3" w:rsidP="00161515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626A0" w:rsidRDefault="000626A0" w:rsidP="0016151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Приложение №6</w:t>
      </w:r>
    </w:p>
    <w:p w:rsidR="000626A0" w:rsidRDefault="000626A0" w:rsidP="0016151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к муниципальной программе</w:t>
      </w:r>
    </w:p>
    <w:p w:rsidR="000626A0" w:rsidRPr="000626A0" w:rsidRDefault="000626A0" w:rsidP="006F013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0"/>
          <w:szCs w:val="20"/>
        </w:rPr>
      </w:pPr>
    </w:p>
    <w:p w:rsidR="000626A0" w:rsidRPr="000626A0" w:rsidRDefault="000626A0" w:rsidP="005A4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6A0">
        <w:rPr>
          <w:rFonts w:ascii="Times New Roman" w:hAnsi="Times New Roman" w:cs="Times New Roman"/>
          <w:b/>
          <w:bCs/>
          <w:sz w:val="28"/>
          <w:szCs w:val="28"/>
        </w:rPr>
        <w:t>АДРЕСНЫЙ ПЕРЕЧЕНЬ</w:t>
      </w:r>
      <w:r w:rsidR="005A4C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26A0">
        <w:rPr>
          <w:rFonts w:ascii="Times New Roman" w:hAnsi="Times New Roman" w:cs="Times New Roman"/>
          <w:b/>
          <w:bCs/>
          <w:sz w:val="28"/>
          <w:szCs w:val="28"/>
        </w:rPr>
        <w:t>ОБЩЕСТВЕННЫХ ТЕРРИТОРИЙ, НУЖДАЮЩИХСЯ В БЛАГОУСТРОЙСТВЕ,</w:t>
      </w:r>
    </w:p>
    <w:p w:rsidR="000626A0" w:rsidRDefault="000626A0" w:rsidP="005A4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6A0">
        <w:rPr>
          <w:rFonts w:ascii="Times New Roman" w:hAnsi="Times New Roman" w:cs="Times New Roman"/>
          <w:b/>
          <w:bCs/>
          <w:sz w:val="28"/>
          <w:szCs w:val="28"/>
        </w:rPr>
        <w:t>РАСПОЛОЖЕННЫХ НА ТЕРРИТОРИИ МУНИЦИПАЛЬНОГО ОБРАЗОВАНИЯ</w:t>
      </w:r>
      <w:r w:rsidR="005A4C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26A0">
        <w:rPr>
          <w:rFonts w:ascii="Times New Roman" w:hAnsi="Times New Roman" w:cs="Times New Roman"/>
          <w:b/>
          <w:bCs/>
          <w:sz w:val="28"/>
          <w:szCs w:val="28"/>
        </w:rPr>
        <w:t>ГОРОДА БЛАГОВЕЩЕНСКА, НА КОТОРЫХ ПЛАНИРУЕТСЯ</w:t>
      </w:r>
      <w:r w:rsidR="005A4C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26A0">
        <w:rPr>
          <w:rFonts w:ascii="Times New Roman" w:hAnsi="Times New Roman" w:cs="Times New Roman"/>
          <w:b/>
          <w:bCs/>
          <w:sz w:val="28"/>
          <w:szCs w:val="28"/>
        </w:rPr>
        <w:t>БЛАГОУСТРОЙСТВО В 2018 - 2024 ГОДАХ</w:t>
      </w:r>
    </w:p>
    <w:p w:rsidR="003C0A09" w:rsidRDefault="003C0A09" w:rsidP="005A4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0A09" w:rsidRDefault="003C0A09" w:rsidP="005A4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0A09" w:rsidRDefault="003C0A09" w:rsidP="005A4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384"/>
        <w:gridCol w:w="3260"/>
      </w:tblGrid>
      <w:tr w:rsidR="003C0A09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общественной территории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мероприятий по благоустройству</w:t>
            </w:r>
          </w:p>
        </w:tc>
      </w:tr>
      <w:tr w:rsidR="003C0A09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Парк Дружбы квартала 400, граница которого проходит по ул. Калинина - ш. Новотроицкому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 w:rsidP="003C0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3C0A09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433 в районе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Зеленой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 w:rsidP="003C0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3C0A09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с фонтаном квартала 408 в районе ул. Институтской - ул. Дьяченко и территория, прилегающая к филиалу ОКЦ ("Харбин")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 w:rsidP="003C0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3C0A09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Моховая Падь, территория, прилегающая к ручью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Буяновскому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домам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 w:rsidP="003C0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3C0A09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Плодопитомник, район озера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 w:rsidP="003C0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3C0A09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водников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 w:rsidP="003C0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C0A09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в районе ул. Калинина, 88 (ул. Калинина - ул. Ломоносова), кадастровый номер 28:01:010148:38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 w:rsidP="003C0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Pr="00D57431" w:rsidRDefault="00D57431" w:rsidP="00D5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31">
              <w:rPr>
                <w:rFonts w:ascii="Times New Roman" w:eastAsia="Times New Roman" w:hAnsi="Times New Roman" w:cs="Times New Roman"/>
                <w:sz w:val="28"/>
                <w:szCs w:val="28"/>
              </w:rPr>
              <w:t>Сквер квартала ул. Амурская - ул. Шимановского, к/</w:t>
            </w:r>
            <w:proofErr w:type="gramStart"/>
            <w:r w:rsidRPr="00D57431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gramEnd"/>
          </w:p>
          <w:p w:rsidR="00D57431" w:rsidRP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7431">
              <w:rPr>
                <w:rFonts w:ascii="Times New Roman" w:eastAsia="Times New Roman" w:hAnsi="Times New Roman" w:cs="Times New Roman"/>
                <w:sz w:val="28"/>
                <w:szCs w:val="28"/>
              </w:rPr>
              <w:t>28:01:130050:21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P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7431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Pr="00D57431" w:rsidRDefault="00724E98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154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алинина-ул.Октябрьская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кадастровый номер 28:01:010154:76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P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7431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Pr="00D57431" w:rsidRDefault="00D57431" w:rsidP="00D574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7431">
              <w:rPr>
                <w:rFonts w:ascii="Times New Roman" w:hAnsi="Times New Roman"/>
                <w:sz w:val="28"/>
                <w:szCs w:val="28"/>
              </w:rPr>
              <w:t xml:space="preserve">Сквер </w:t>
            </w:r>
            <w:proofErr w:type="spellStart"/>
            <w:r w:rsidRPr="00D57431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D57431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D57431">
              <w:rPr>
                <w:rFonts w:ascii="Times New Roman" w:hAnsi="Times New Roman"/>
                <w:sz w:val="28"/>
                <w:szCs w:val="28"/>
              </w:rPr>
              <w:t>лаговещенск</w:t>
            </w:r>
            <w:proofErr w:type="spellEnd"/>
            <w:r w:rsidRPr="00D5743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57431">
              <w:rPr>
                <w:rFonts w:ascii="Times New Roman" w:hAnsi="Times New Roman"/>
                <w:sz w:val="28"/>
                <w:szCs w:val="28"/>
              </w:rPr>
              <w:t>с.Белогорье</w:t>
            </w:r>
            <w:proofErr w:type="spellEnd"/>
          </w:p>
          <w:p w:rsidR="00D57431" w:rsidRP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7431">
              <w:rPr>
                <w:rFonts w:ascii="Times New Roman" w:hAnsi="Times New Roman"/>
                <w:sz w:val="28"/>
                <w:szCs w:val="28"/>
              </w:rPr>
              <w:t>к/н 28:01:150004:210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квартала 133 "Крестьянский" (пер. Крестьянский - ул. Мухина), кадастровый номер 28:01:010133:110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Pr="006F0132" w:rsidRDefault="004B6FD4" w:rsidP="004B6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в квартале 405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туденческая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34/7, 36 кадастровый номер 28:01:020405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Pr="006F0132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418 квартала АОБВЛ по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Краснофлотской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кадастровый номер 28:01:130418:21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в квартале 405</w:t>
            </w:r>
            <w:r w:rsidR="00724E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24E9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="00724E98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="00724E98">
              <w:rPr>
                <w:rFonts w:ascii="Times New Roman" w:hAnsi="Times New Roman" w:cs="Times New Roman"/>
                <w:sz w:val="28"/>
                <w:szCs w:val="28"/>
              </w:rPr>
              <w:t>туденческая</w:t>
            </w:r>
            <w:proofErr w:type="spellEnd"/>
            <w:r w:rsidR="00724E98">
              <w:rPr>
                <w:rFonts w:ascii="Times New Roman" w:hAnsi="Times New Roman" w:cs="Times New Roman"/>
                <w:sz w:val="28"/>
                <w:szCs w:val="28"/>
              </w:rPr>
              <w:t xml:space="preserve"> 32,38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кадастровый номер 28:01:020405:176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квартала 306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районе ул. Тенистой - ул. Островского, кадастровый номер 28:01:010306:76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390 в районе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Театральной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197/1, кадастровый номер 28:01:020390:40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392 в районе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Театральной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ул. Политехнической, кадастровый номер 28:01:020392:27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Сквер, п. Аэропорт, 2, кадастровый номер 28:01:060010:821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524 в районе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Театральной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229/1, кадастровый номер 28:01:020524:103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кварталов 414, 438 в районе ул. Шимановского, 278, кадастровый номер 28:01:020438:104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квартала 717 в районе ул. Чайковского, 243, корп. 15, кадастровый номер 28:01:040717:68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410 в районе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Текстильной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ул. Трудовой, кадастровый номер 28:01:020410:643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квартала 32 в районе ул. Ленина, 126 - пер. Святителя Иннокентия, кадастровый номер 28:01:130032:103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30, сквер ЦЭВ в районе ул. Ленина -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Б.Хмельницкого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кадастровый номер 28:01:130030:27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161, сквер имени воинов-интернационалистов в районе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Красноармейской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Б.Хмельницкого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кадастровый номер 28:01:130161:608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Парк квартала 160 в районе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Красноармейской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Б.Хмельницкого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кадастровый номер 28:01:130160:65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Парк квартала 717, граница которого проходит по северной границе территории Дома инвалидов - 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р. Чигири - ж.-д. ветке, кадастровый номер 28:01:040717:20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Парк квартала 500, граница которого проходит по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Кузнечной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ул. Мостостроителей, кадастровый номер 28:01:020500:29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28185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51" w:rsidRDefault="00281851" w:rsidP="00281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51" w:rsidRDefault="00281851" w:rsidP="00281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Парк, граница которого проходит по ул. Ленина -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Загородной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берегу р. Амур - пер. Пограничному (квартал 418), земельный участок с кадастровыми номерами 28:01:130418:139, 28:01:130418:140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51" w:rsidRDefault="00281851" w:rsidP="00281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</w:tbl>
    <w:p w:rsidR="003C0A09" w:rsidRDefault="003C0A09" w:rsidP="003C0A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C0A09" w:rsidRDefault="003C0A09" w:rsidP="003C0A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4CDD" w:rsidRPr="000626A0" w:rsidRDefault="005A4CDD" w:rsidP="005A4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26A0" w:rsidRDefault="000626A0" w:rsidP="004466C3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</w:p>
    <w:sectPr w:rsidR="000626A0" w:rsidSect="000626A0">
      <w:pgSz w:w="11906" w:h="16838"/>
      <w:pgMar w:top="1134" w:right="70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6AF" w:rsidRDefault="003F46AF" w:rsidP="006B4059">
      <w:pPr>
        <w:spacing w:after="0" w:line="240" w:lineRule="auto"/>
      </w:pPr>
      <w:r>
        <w:separator/>
      </w:r>
    </w:p>
  </w:endnote>
  <w:endnote w:type="continuationSeparator" w:id="0">
    <w:p w:rsidR="003F46AF" w:rsidRDefault="003F46AF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6AF" w:rsidRDefault="003F46AF" w:rsidP="006B4059">
      <w:pPr>
        <w:spacing w:after="0" w:line="240" w:lineRule="auto"/>
      </w:pPr>
      <w:r>
        <w:separator/>
      </w:r>
    </w:p>
  </w:footnote>
  <w:footnote w:type="continuationSeparator" w:id="0">
    <w:p w:rsidR="003F46AF" w:rsidRDefault="003F46AF" w:rsidP="006B40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FA"/>
    <w:rsid w:val="000047A4"/>
    <w:rsid w:val="00012B1C"/>
    <w:rsid w:val="00013783"/>
    <w:rsid w:val="00014ED1"/>
    <w:rsid w:val="000157B3"/>
    <w:rsid w:val="000204EB"/>
    <w:rsid w:val="00022AE0"/>
    <w:rsid w:val="00031A79"/>
    <w:rsid w:val="00033050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26A0"/>
    <w:rsid w:val="00063324"/>
    <w:rsid w:val="00065666"/>
    <w:rsid w:val="000671DD"/>
    <w:rsid w:val="0007232A"/>
    <w:rsid w:val="00072EDE"/>
    <w:rsid w:val="000850FA"/>
    <w:rsid w:val="0008559D"/>
    <w:rsid w:val="000865ED"/>
    <w:rsid w:val="000868DA"/>
    <w:rsid w:val="00091388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B51"/>
    <w:rsid w:val="000D25C9"/>
    <w:rsid w:val="000D2909"/>
    <w:rsid w:val="000E0AF3"/>
    <w:rsid w:val="000E3C91"/>
    <w:rsid w:val="000E541D"/>
    <w:rsid w:val="000F134F"/>
    <w:rsid w:val="000F1AA2"/>
    <w:rsid w:val="000F616D"/>
    <w:rsid w:val="001003AC"/>
    <w:rsid w:val="00102891"/>
    <w:rsid w:val="0010495E"/>
    <w:rsid w:val="00106715"/>
    <w:rsid w:val="00111279"/>
    <w:rsid w:val="001146D8"/>
    <w:rsid w:val="00116F9B"/>
    <w:rsid w:val="00121DDC"/>
    <w:rsid w:val="00124A4D"/>
    <w:rsid w:val="0013369D"/>
    <w:rsid w:val="00133D9F"/>
    <w:rsid w:val="00135123"/>
    <w:rsid w:val="001414F5"/>
    <w:rsid w:val="001425F3"/>
    <w:rsid w:val="0014274F"/>
    <w:rsid w:val="00153153"/>
    <w:rsid w:val="001559A6"/>
    <w:rsid w:val="00161515"/>
    <w:rsid w:val="0016595D"/>
    <w:rsid w:val="001728CA"/>
    <w:rsid w:val="001761CC"/>
    <w:rsid w:val="001813C9"/>
    <w:rsid w:val="0019064B"/>
    <w:rsid w:val="00191BAF"/>
    <w:rsid w:val="00193B67"/>
    <w:rsid w:val="00194F81"/>
    <w:rsid w:val="00195500"/>
    <w:rsid w:val="00195D88"/>
    <w:rsid w:val="001977C5"/>
    <w:rsid w:val="001A47CD"/>
    <w:rsid w:val="001A59AD"/>
    <w:rsid w:val="001A6838"/>
    <w:rsid w:val="001A6883"/>
    <w:rsid w:val="001A6ABC"/>
    <w:rsid w:val="001B3EA5"/>
    <w:rsid w:val="001B54AF"/>
    <w:rsid w:val="001B7E16"/>
    <w:rsid w:val="001C545D"/>
    <w:rsid w:val="001C59B9"/>
    <w:rsid w:val="001D02FB"/>
    <w:rsid w:val="001D3375"/>
    <w:rsid w:val="001D4AB4"/>
    <w:rsid w:val="001D67AA"/>
    <w:rsid w:val="001D78E0"/>
    <w:rsid w:val="001E0F8A"/>
    <w:rsid w:val="001E217E"/>
    <w:rsid w:val="001E2295"/>
    <w:rsid w:val="001F0189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C9D"/>
    <w:rsid w:val="0022719B"/>
    <w:rsid w:val="00233344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11C"/>
    <w:rsid w:val="00263962"/>
    <w:rsid w:val="0026680B"/>
    <w:rsid w:val="00266940"/>
    <w:rsid w:val="00271DFE"/>
    <w:rsid w:val="00281851"/>
    <w:rsid w:val="00286F92"/>
    <w:rsid w:val="00286FC9"/>
    <w:rsid w:val="00294438"/>
    <w:rsid w:val="00296EA7"/>
    <w:rsid w:val="002A13D2"/>
    <w:rsid w:val="002A7767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E2B68"/>
    <w:rsid w:val="002E7EDD"/>
    <w:rsid w:val="002F0E05"/>
    <w:rsid w:val="00304153"/>
    <w:rsid w:val="003212A5"/>
    <w:rsid w:val="00323B26"/>
    <w:rsid w:val="00323E1C"/>
    <w:rsid w:val="00324F03"/>
    <w:rsid w:val="00325D0E"/>
    <w:rsid w:val="003314D2"/>
    <w:rsid w:val="00333A8F"/>
    <w:rsid w:val="00333E96"/>
    <w:rsid w:val="003340A2"/>
    <w:rsid w:val="003346AD"/>
    <w:rsid w:val="00335683"/>
    <w:rsid w:val="00336748"/>
    <w:rsid w:val="00341F58"/>
    <w:rsid w:val="00344242"/>
    <w:rsid w:val="003448A9"/>
    <w:rsid w:val="00370681"/>
    <w:rsid w:val="0037191F"/>
    <w:rsid w:val="00373EEC"/>
    <w:rsid w:val="003856C5"/>
    <w:rsid w:val="0039072C"/>
    <w:rsid w:val="00391F46"/>
    <w:rsid w:val="00395D41"/>
    <w:rsid w:val="003A0855"/>
    <w:rsid w:val="003A3F2C"/>
    <w:rsid w:val="003A5EDA"/>
    <w:rsid w:val="003A63EF"/>
    <w:rsid w:val="003B2A85"/>
    <w:rsid w:val="003B328D"/>
    <w:rsid w:val="003B4938"/>
    <w:rsid w:val="003B4B65"/>
    <w:rsid w:val="003C0A09"/>
    <w:rsid w:val="003C5359"/>
    <w:rsid w:val="003C60A6"/>
    <w:rsid w:val="003C64B6"/>
    <w:rsid w:val="003D091A"/>
    <w:rsid w:val="003D0B08"/>
    <w:rsid w:val="003D6F26"/>
    <w:rsid w:val="003D7FD6"/>
    <w:rsid w:val="003E1263"/>
    <w:rsid w:val="003E1702"/>
    <w:rsid w:val="003E3A0B"/>
    <w:rsid w:val="003E5A04"/>
    <w:rsid w:val="003F336E"/>
    <w:rsid w:val="003F46AF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538C"/>
    <w:rsid w:val="00445F2D"/>
    <w:rsid w:val="004466C3"/>
    <w:rsid w:val="00447566"/>
    <w:rsid w:val="00455719"/>
    <w:rsid w:val="00455CDE"/>
    <w:rsid w:val="004650F9"/>
    <w:rsid w:val="00467A77"/>
    <w:rsid w:val="00470F27"/>
    <w:rsid w:val="00471F34"/>
    <w:rsid w:val="00472979"/>
    <w:rsid w:val="004733B5"/>
    <w:rsid w:val="0048450A"/>
    <w:rsid w:val="00486BE1"/>
    <w:rsid w:val="0049018D"/>
    <w:rsid w:val="00495D75"/>
    <w:rsid w:val="004B6FD4"/>
    <w:rsid w:val="004C1512"/>
    <w:rsid w:val="004C6FBA"/>
    <w:rsid w:val="004D081D"/>
    <w:rsid w:val="004D52FF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981"/>
    <w:rsid w:val="00533F77"/>
    <w:rsid w:val="00541908"/>
    <w:rsid w:val="00551D80"/>
    <w:rsid w:val="00552FDF"/>
    <w:rsid w:val="00555203"/>
    <w:rsid w:val="00562F75"/>
    <w:rsid w:val="0056326F"/>
    <w:rsid w:val="0056567B"/>
    <w:rsid w:val="00566A80"/>
    <w:rsid w:val="00570AAA"/>
    <w:rsid w:val="00572EB5"/>
    <w:rsid w:val="005749E0"/>
    <w:rsid w:val="005751A4"/>
    <w:rsid w:val="0057660C"/>
    <w:rsid w:val="0058001D"/>
    <w:rsid w:val="0058673F"/>
    <w:rsid w:val="00586E49"/>
    <w:rsid w:val="005913A7"/>
    <w:rsid w:val="0059246C"/>
    <w:rsid w:val="00597EE1"/>
    <w:rsid w:val="005A4CDD"/>
    <w:rsid w:val="005A6E18"/>
    <w:rsid w:val="005B0051"/>
    <w:rsid w:val="005B458D"/>
    <w:rsid w:val="005D03E5"/>
    <w:rsid w:val="005D19D9"/>
    <w:rsid w:val="005E0B2E"/>
    <w:rsid w:val="005E5188"/>
    <w:rsid w:val="005F0073"/>
    <w:rsid w:val="00601BDE"/>
    <w:rsid w:val="006143B9"/>
    <w:rsid w:val="006226D1"/>
    <w:rsid w:val="00622DE2"/>
    <w:rsid w:val="00626CB9"/>
    <w:rsid w:val="0064001A"/>
    <w:rsid w:val="0064191B"/>
    <w:rsid w:val="00644E46"/>
    <w:rsid w:val="006524AF"/>
    <w:rsid w:val="00653BBA"/>
    <w:rsid w:val="00654E41"/>
    <w:rsid w:val="00665A81"/>
    <w:rsid w:val="00665FA1"/>
    <w:rsid w:val="00674C73"/>
    <w:rsid w:val="0068029A"/>
    <w:rsid w:val="0068155D"/>
    <w:rsid w:val="006928B1"/>
    <w:rsid w:val="006929D8"/>
    <w:rsid w:val="00693649"/>
    <w:rsid w:val="00696FCD"/>
    <w:rsid w:val="006B4059"/>
    <w:rsid w:val="006C3BA9"/>
    <w:rsid w:val="006C7BD9"/>
    <w:rsid w:val="006D5697"/>
    <w:rsid w:val="006D7A22"/>
    <w:rsid w:val="006E106F"/>
    <w:rsid w:val="006E2426"/>
    <w:rsid w:val="006E25CF"/>
    <w:rsid w:val="006E2EA0"/>
    <w:rsid w:val="006E546B"/>
    <w:rsid w:val="006E558C"/>
    <w:rsid w:val="006F0132"/>
    <w:rsid w:val="006F19BC"/>
    <w:rsid w:val="00714053"/>
    <w:rsid w:val="00721B5F"/>
    <w:rsid w:val="00722B7B"/>
    <w:rsid w:val="00723351"/>
    <w:rsid w:val="00724E88"/>
    <w:rsid w:val="00724E98"/>
    <w:rsid w:val="007269D7"/>
    <w:rsid w:val="007303A8"/>
    <w:rsid w:val="00733EAD"/>
    <w:rsid w:val="00734717"/>
    <w:rsid w:val="00734916"/>
    <w:rsid w:val="00735EF0"/>
    <w:rsid w:val="00750D65"/>
    <w:rsid w:val="00751E8A"/>
    <w:rsid w:val="00752DEB"/>
    <w:rsid w:val="0075412E"/>
    <w:rsid w:val="00755C30"/>
    <w:rsid w:val="0076079A"/>
    <w:rsid w:val="00762386"/>
    <w:rsid w:val="0077202C"/>
    <w:rsid w:val="00773CB1"/>
    <w:rsid w:val="00773D6F"/>
    <w:rsid w:val="007757C0"/>
    <w:rsid w:val="00780FDF"/>
    <w:rsid w:val="00784012"/>
    <w:rsid w:val="0078661F"/>
    <w:rsid w:val="00793B37"/>
    <w:rsid w:val="0079442E"/>
    <w:rsid w:val="00795531"/>
    <w:rsid w:val="00796FA4"/>
    <w:rsid w:val="007A1222"/>
    <w:rsid w:val="007A1C3C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132F3"/>
    <w:rsid w:val="00820A3C"/>
    <w:rsid w:val="00822D93"/>
    <w:rsid w:val="008262A0"/>
    <w:rsid w:val="00834D77"/>
    <w:rsid w:val="00851FCF"/>
    <w:rsid w:val="00860DDE"/>
    <w:rsid w:val="00861B80"/>
    <w:rsid w:val="008722E0"/>
    <w:rsid w:val="008804EF"/>
    <w:rsid w:val="0088416B"/>
    <w:rsid w:val="00891266"/>
    <w:rsid w:val="0089417B"/>
    <w:rsid w:val="00894347"/>
    <w:rsid w:val="0089584A"/>
    <w:rsid w:val="0089618E"/>
    <w:rsid w:val="008A0DBE"/>
    <w:rsid w:val="008A1249"/>
    <w:rsid w:val="008B7C7D"/>
    <w:rsid w:val="008C403C"/>
    <w:rsid w:val="008D6703"/>
    <w:rsid w:val="008F1803"/>
    <w:rsid w:val="008F5A3B"/>
    <w:rsid w:val="00900701"/>
    <w:rsid w:val="00922B67"/>
    <w:rsid w:val="0092474C"/>
    <w:rsid w:val="00925170"/>
    <w:rsid w:val="009329F9"/>
    <w:rsid w:val="009358D7"/>
    <w:rsid w:val="00936A95"/>
    <w:rsid w:val="009440E8"/>
    <w:rsid w:val="009474D8"/>
    <w:rsid w:val="009475B5"/>
    <w:rsid w:val="00947897"/>
    <w:rsid w:val="0095088A"/>
    <w:rsid w:val="00953F64"/>
    <w:rsid w:val="0096380D"/>
    <w:rsid w:val="00964A44"/>
    <w:rsid w:val="00967DD7"/>
    <w:rsid w:val="0097531B"/>
    <w:rsid w:val="0097681C"/>
    <w:rsid w:val="009811ED"/>
    <w:rsid w:val="00981705"/>
    <w:rsid w:val="009820A7"/>
    <w:rsid w:val="009A4845"/>
    <w:rsid w:val="009A7B14"/>
    <w:rsid w:val="009B3FA0"/>
    <w:rsid w:val="009C28DE"/>
    <w:rsid w:val="009C6240"/>
    <w:rsid w:val="009D049E"/>
    <w:rsid w:val="009D15ED"/>
    <w:rsid w:val="009D28C6"/>
    <w:rsid w:val="009D5BBC"/>
    <w:rsid w:val="009E4FA0"/>
    <w:rsid w:val="009F3478"/>
    <w:rsid w:val="009F5AC2"/>
    <w:rsid w:val="009F5C04"/>
    <w:rsid w:val="009F5EC2"/>
    <w:rsid w:val="00A05E99"/>
    <w:rsid w:val="00A10B4A"/>
    <w:rsid w:val="00A117D7"/>
    <w:rsid w:val="00A161E8"/>
    <w:rsid w:val="00A16498"/>
    <w:rsid w:val="00A168C9"/>
    <w:rsid w:val="00A25A3B"/>
    <w:rsid w:val="00A355B0"/>
    <w:rsid w:val="00A35AB3"/>
    <w:rsid w:val="00A41823"/>
    <w:rsid w:val="00A45073"/>
    <w:rsid w:val="00A5066B"/>
    <w:rsid w:val="00A54571"/>
    <w:rsid w:val="00A56EE2"/>
    <w:rsid w:val="00A60BB8"/>
    <w:rsid w:val="00A63A9F"/>
    <w:rsid w:val="00A67E9B"/>
    <w:rsid w:val="00A721D0"/>
    <w:rsid w:val="00A8290D"/>
    <w:rsid w:val="00A84427"/>
    <w:rsid w:val="00A85C4D"/>
    <w:rsid w:val="00A87DD0"/>
    <w:rsid w:val="00A91FBF"/>
    <w:rsid w:val="00A94AC0"/>
    <w:rsid w:val="00AA3CDD"/>
    <w:rsid w:val="00AA413B"/>
    <w:rsid w:val="00AB128D"/>
    <w:rsid w:val="00AB4519"/>
    <w:rsid w:val="00AB6ECC"/>
    <w:rsid w:val="00AC1006"/>
    <w:rsid w:val="00AC16D1"/>
    <w:rsid w:val="00AC769B"/>
    <w:rsid w:val="00AE0FC4"/>
    <w:rsid w:val="00AE440F"/>
    <w:rsid w:val="00AF0F19"/>
    <w:rsid w:val="00AF2524"/>
    <w:rsid w:val="00AF2E4D"/>
    <w:rsid w:val="00AF37E3"/>
    <w:rsid w:val="00B011FD"/>
    <w:rsid w:val="00B042CB"/>
    <w:rsid w:val="00B05EA2"/>
    <w:rsid w:val="00B10C1C"/>
    <w:rsid w:val="00B12551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40D4"/>
    <w:rsid w:val="00B46AB2"/>
    <w:rsid w:val="00B46FBA"/>
    <w:rsid w:val="00B473FA"/>
    <w:rsid w:val="00B51A45"/>
    <w:rsid w:val="00B52A1E"/>
    <w:rsid w:val="00B6044D"/>
    <w:rsid w:val="00B67DD1"/>
    <w:rsid w:val="00B721AF"/>
    <w:rsid w:val="00B7313E"/>
    <w:rsid w:val="00B76D12"/>
    <w:rsid w:val="00B86626"/>
    <w:rsid w:val="00BA41A9"/>
    <w:rsid w:val="00BA5B95"/>
    <w:rsid w:val="00BB0916"/>
    <w:rsid w:val="00BB46A8"/>
    <w:rsid w:val="00BB67DE"/>
    <w:rsid w:val="00BC102F"/>
    <w:rsid w:val="00BC1450"/>
    <w:rsid w:val="00BC1852"/>
    <w:rsid w:val="00BC2B3F"/>
    <w:rsid w:val="00BC32F5"/>
    <w:rsid w:val="00BC679D"/>
    <w:rsid w:val="00BD1DB2"/>
    <w:rsid w:val="00BD31EB"/>
    <w:rsid w:val="00BE0EF5"/>
    <w:rsid w:val="00BE6D24"/>
    <w:rsid w:val="00BF7FE2"/>
    <w:rsid w:val="00C00E86"/>
    <w:rsid w:val="00C02B7F"/>
    <w:rsid w:val="00C03E5F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31D7"/>
    <w:rsid w:val="00C673F8"/>
    <w:rsid w:val="00C70FDA"/>
    <w:rsid w:val="00C765B1"/>
    <w:rsid w:val="00C80B22"/>
    <w:rsid w:val="00C8722F"/>
    <w:rsid w:val="00CA1B6A"/>
    <w:rsid w:val="00CA1D4F"/>
    <w:rsid w:val="00CA7F2A"/>
    <w:rsid w:val="00CA7F9B"/>
    <w:rsid w:val="00CB0C12"/>
    <w:rsid w:val="00CB0EB0"/>
    <w:rsid w:val="00CB0F57"/>
    <w:rsid w:val="00CB3E55"/>
    <w:rsid w:val="00CC07AC"/>
    <w:rsid w:val="00CC1CBE"/>
    <w:rsid w:val="00CC25FF"/>
    <w:rsid w:val="00CC4655"/>
    <w:rsid w:val="00CC608E"/>
    <w:rsid w:val="00CD102F"/>
    <w:rsid w:val="00CD109C"/>
    <w:rsid w:val="00CD23DB"/>
    <w:rsid w:val="00CD4097"/>
    <w:rsid w:val="00CD419F"/>
    <w:rsid w:val="00CF04AA"/>
    <w:rsid w:val="00CF786C"/>
    <w:rsid w:val="00CF7B9E"/>
    <w:rsid w:val="00D00465"/>
    <w:rsid w:val="00D03C5E"/>
    <w:rsid w:val="00D053F6"/>
    <w:rsid w:val="00D13CBF"/>
    <w:rsid w:val="00D1447F"/>
    <w:rsid w:val="00D172CB"/>
    <w:rsid w:val="00D2253C"/>
    <w:rsid w:val="00D236B1"/>
    <w:rsid w:val="00D24F94"/>
    <w:rsid w:val="00D25457"/>
    <w:rsid w:val="00D3044F"/>
    <w:rsid w:val="00D33FEA"/>
    <w:rsid w:val="00D3663B"/>
    <w:rsid w:val="00D4036F"/>
    <w:rsid w:val="00D40F2F"/>
    <w:rsid w:val="00D42098"/>
    <w:rsid w:val="00D42D7B"/>
    <w:rsid w:val="00D43B18"/>
    <w:rsid w:val="00D45999"/>
    <w:rsid w:val="00D57431"/>
    <w:rsid w:val="00D57646"/>
    <w:rsid w:val="00D62733"/>
    <w:rsid w:val="00D64E13"/>
    <w:rsid w:val="00D66D71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A07F9"/>
    <w:rsid w:val="00DA344D"/>
    <w:rsid w:val="00DA62F5"/>
    <w:rsid w:val="00DB0A21"/>
    <w:rsid w:val="00DB0D1C"/>
    <w:rsid w:val="00DB5F46"/>
    <w:rsid w:val="00DB6104"/>
    <w:rsid w:val="00DC2C3B"/>
    <w:rsid w:val="00DC4340"/>
    <w:rsid w:val="00DE225C"/>
    <w:rsid w:val="00DE3918"/>
    <w:rsid w:val="00DF71F5"/>
    <w:rsid w:val="00DF766B"/>
    <w:rsid w:val="00E0607F"/>
    <w:rsid w:val="00E16630"/>
    <w:rsid w:val="00E21303"/>
    <w:rsid w:val="00E2717E"/>
    <w:rsid w:val="00E27368"/>
    <w:rsid w:val="00E3647C"/>
    <w:rsid w:val="00E3723C"/>
    <w:rsid w:val="00E428C9"/>
    <w:rsid w:val="00E4613B"/>
    <w:rsid w:val="00E50C31"/>
    <w:rsid w:val="00E733E1"/>
    <w:rsid w:val="00E7541D"/>
    <w:rsid w:val="00E75570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C3A15"/>
    <w:rsid w:val="00EC4C21"/>
    <w:rsid w:val="00EC50D1"/>
    <w:rsid w:val="00EC7B8E"/>
    <w:rsid w:val="00ED1B0D"/>
    <w:rsid w:val="00ED48CB"/>
    <w:rsid w:val="00ED5961"/>
    <w:rsid w:val="00EE08B5"/>
    <w:rsid w:val="00EE15C5"/>
    <w:rsid w:val="00EE2F77"/>
    <w:rsid w:val="00EE4E5D"/>
    <w:rsid w:val="00EE62EC"/>
    <w:rsid w:val="00EF018D"/>
    <w:rsid w:val="00EF072E"/>
    <w:rsid w:val="00EF3F99"/>
    <w:rsid w:val="00F04D23"/>
    <w:rsid w:val="00F109B4"/>
    <w:rsid w:val="00F13636"/>
    <w:rsid w:val="00F23590"/>
    <w:rsid w:val="00F2729A"/>
    <w:rsid w:val="00F33328"/>
    <w:rsid w:val="00F36015"/>
    <w:rsid w:val="00F36608"/>
    <w:rsid w:val="00F367E2"/>
    <w:rsid w:val="00F41F64"/>
    <w:rsid w:val="00F43489"/>
    <w:rsid w:val="00F43963"/>
    <w:rsid w:val="00F43BC9"/>
    <w:rsid w:val="00F54FE1"/>
    <w:rsid w:val="00F6034A"/>
    <w:rsid w:val="00F633EC"/>
    <w:rsid w:val="00F64D3C"/>
    <w:rsid w:val="00F65452"/>
    <w:rsid w:val="00F72E96"/>
    <w:rsid w:val="00F731D4"/>
    <w:rsid w:val="00F77CD0"/>
    <w:rsid w:val="00F82157"/>
    <w:rsid w:val="00F8494B"/>
    <w:rsid w:val="00F90A67"/>
    <w:rsid w:val="00FA2106"/>
    <w:rsid w:val="00FA4BD0"/>
    <w:rsid w:val="00FA7E35"/>
    <w:rsid w:val="00FB13C1"/>
    <w:rsid w:val="00FC4E26"/>
    <w:rsid w:val="00FC6AD8"/>
    <w:rsid w:val="00FD075A"/>
    <w:rsid w:val="00FD1BCA"/>
    <w:rsid w:val="00FD4AD3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642DA-2A95-4082-A078-36E027C9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Оксана Борисовна</dc:creator>
  <cp:lastModifiedBy>Кудрявцева Оксана Борисовна</cp:lastModifiedBy>
  <cp:revision>2</cp:revision>
  <cp:lastPrinted>2022-04-15T05:04:00Z</cp:lastPrinted>
  <dcterms:created xsi:type="dcterms:W3CDTF">2024-02-06T03:30:00Z</dcterms:created>
  <dcterms:modified xsi:type="dcterms:W3CDTF">2024-02-06T03:30:00Z</dcterms:modified>
</cp:coreProperties>
</file>