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944561">
        <w:rPr>
          <w:rFonts w:eastAsia="Lucida Sans Unicode"/>
          <w:i/>
          <w:kern w:val="2"/>
          <w:sz w:val="28"/>
          <w:szCs w:val="28"/>
        </w:rPr>
        <w:t>01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6C442C">
        <w:rPr>
          <w:rFonts w:eastAsia="Lucida Sans Unicode"/>
          <w:i/>
          <w:kern w:val="2"/>
          <w:sz w:val="28"/>
          <w:szCs w:val="28"/>
        </w:rPr>
        <w:t>0</w:t>
      </w:r>
      <w:r w:rsidR="00944561">
        <w:rPr>
          <w:rFonts w:eastAsia="Lucida Sans Unicode"/>
          <w:i/>
          <w:kern w:val="2"/>
          <w:sz w:val="28"/>
          <w:szCs w:val="28"/>
        </w:rPr>
        <w:t>8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332624">
        <w:rPr>
          <w:rFonts w:eastAsia="Lucida Sans Unicode"/>
          <w:i/>
          <w:kern w:val="2"/>
          <w:sz w:val="28"/>
          <w:szCs w:val="28"/>
        </w:rPr>
        <w:t>4039)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E0E4D" w:rsidRDefault="00315191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Внесения изменений обусловлены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F76F3E" w:rsidRPr="006D209A" w:rsidRDefault="00F76F3E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</w:rPr>
        <w:t xml:space="preserve">- </w:t>
      </w:r>
      <w:r w:rsidRPr="00F76F3E">
        <w:rPr>
          <w:rFonts w:ascii="Times New Roman" w:eastAsia="Calibri" w:hAnsi="Times New Roman" w:cs="Calibri"/>
          <w:sz w:val="24"/>
          <w:szCs w:val="24"/>
        </w:rPr>
        <w:t xml:space="preserve"> добавление текстовой части муниципальной программы в целях актуализации</w:t>
      </w:r>
      <w:r w:rsidR="002D271E">
        <w:rPr>
          <w:rFonts w:ascii="Times New Roman" w:eastAsia="Calibri" w:hAnsi="Times New Roman" w:cs="Calibri"/>
          <w:sz w:val="24"/>
          <w:szCs w:val="24"/>
        </w:rPr>
        <w:t>;</w:t>
      </w:r>
    </w:p>
    <w:p w:rsidR="00D4095D" w:rsidRPr="006D209A" w:rsidRDefault="00A95097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-</w:t>
      </w:r>
      <w:r w:rsidR="00541F50" w:rsidRPr="006D209A">
        <w:rPr>
          <w:rFonts w:ascii="Times New Roman" w:eastAsia="Calibri" w:hAnsi="Times New Roman" w:cs="Calibri"/>
          <w:sz w:val="24"/>
          <w:szCs w:val="24"/>
        </w:rPr>
        <w:t> 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корректировкой </w:t>
      </w:r>
      <w:r w:rsidR="009441C4" w:rsidRPr="006D209A">
        <w:rPr>
          <w:rFonts w:ascii="Times New Roman" w:eastAsia="Calibri" w:hAnsi="Times New Roman" w:cs="Calibri"/>
          <w:sz w:val="24"/>
          <w:szCs w:val="24"/>
        </w:rPr>
        <w:t xml:space="preserve">объемов финансирования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муниципальной программы </w:t>
      </w:r>
      <w:r w:rsidR="00D4095D" w:rsidRPr="006D209A">
        <w:rPr>
          <w:rFonts w:ascii="Times New Roman" w:eastAsia="Calibri" w:hAnsi="Times New Roman" w:cs="Calibri"/>
          <w:sz w:val="24"/>
          <w:szCs w:val="24"/>
        </w:rPr>
        <w:t>на 202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3 </w:t>
      </w:r>
      <w:r w:rsidR="00315191" w:rsidRPr="006D209A">
        <w:rPr>
          <w:rFonts w:ascii="Times New Roman" w:eastAsia="Calibri" w:hAnsi="Times New Roman" w:cs="Calibri"/>
          <w:sz w:val="24"/>
          <w:szCs w:val="24"/>
        </w:rPr>
        <w:t xml:space="preserve">год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по следующ</w:t>
      </w:r>
      <w:r w:rsidR="00C4255B">
        <w:rPr>
          <w:rFonts w:ascii="Times New Roman" w:eastAsia="Calibri" w:hAnsi="Times New Roman" w:cs="Calibri"/>
          <w:sz w:val="24"/>
          <w:szCs w:val="24"/>
        </w:rPr>
        <w:t>и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м мероприяти</w:t>
      </w:r>
      <w:r w:rsidR="00C4255B">
        <w:rPr>
          <w:rFonts w:ascii="Times New Roman" w:eastAsia="Calibri" w:hAnsi="Times New Roman" w:cs="Calibri"/>
          <w:sz w:val="24"/>
          <w:szCs w:val="24"/>
        </w:rPr>
        <w:t>ям</w:t>
      </w:r>
      <w:r w:rsidR="00EE0F2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D4095D" w:rsidP="00D4095D">
      <w:pPr>
        <w:pStyle w:val="a4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7"/>
        <w:gridCol w:w="2806"/>
      </w:tblGrid>
      <w:tr w:rsidR="00D4095D" w:rsidRPr="006D209A" w:rsidTr="006814F4">
        <w:tc>
          <w:tcPr>
            <w:tcW w:w="1114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6D209A" w:rsidRDefault="00D4095D" w:rsidP="00DC051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DC051B">
              <w:rPr>
                <w:rFonts w:eastAsia="Times New Roman"/>
                <w:sz w:val="24"/>
                <w:szCs w:val="24"/>
              </w:rPr>
              <w:t>22.</w:t>
            </w:r>
            <w:r w:rsidR="00D2323D" w:rsidRPr="006D209A">
              <w:rPr>
                <w:rFonts w:eastAsia="Times New Roman"/>
                <w:sz w:val="24"/>
                <w:szCs w:val="24"/>
              </w:rPr>
              <w:t>0</w:t>
            </w:r>
            <w:r w:rsidR="00DC051B">
              <w:rPr>
                <w:rFonts w:eastAsia="Times New Roman"/>
                <w:sz w:val="24"/>
                <w:szCs w:val="24"/>
              </w:rPr>
              <w:t>6</w:t>
            </w:r>
            <w:r w:rsidR="00D2323D" w:rsidRPr="006D209A">
              <w:rPr>
                <w:rFonts w:eastAsia="Times New Roman"/>
                <w:sz w:val="24"/>
                <w:szCs w:val="24"/>
              </w:rPr>
              <w:t>.2023 № </w:t>
            </w:r>
            <w:r w:rsidR="00DC051B">
              <w:rPr>
                <w:rFonts w:eastAsia="Times New Roman"/>
                <w:sz w:val="24"/>
                <w:szCs w:val="24"/>
              </w:rPr>
              <w:t>3280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42C2E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 w:rsidR="00D2323D"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.1</w:t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, в том числе: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2900E8" w:rsidRPr="002900E8" w:rsidRDefault="002900E8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2900E8">
              <w:rPr>
                <w:rFonts w:eastAsia="Times New Roman"/>
                <w:sz w:val="24"/>
                <w:szCs w:val="24"/>
              </w:rPr>
              <w:t>42 018,7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00E8" w:rsidRPr="002900E8" w:rsidRDefault="002900E8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2900E8">
              <w:rPr>
                <w:rFonts w:eastAsia="Times New Roman"/>
                <w:sz w:val="24"/>
                <w:szCs w:val="24"/>
              </w:rPr>
              <w:t>36 506,7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D2323D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698" w:type="pct"/>
            <w:shd w:val="clear" w:color="auto" w:fill="FFFFFF" w:themeFill="background1"/>
          </w:tcPr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Default="00D2323D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+ </w:t>
            </w:r>
            <w:r w:rsidR="005454FA">
              <w:rPr>
                <w:rFonts w:eastAsia="Times New Roman"/>
                <w:sz w:val="24"/>
                <w:szCs w:val="24"/>
              </w:rPr>
              <w:t>1 492,5</w:t>
            </w:r>
          </w:p>
          <w:p w:rsidR="00C16AB4" w:rsidRDefault="00C16AB4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Pr="006D209A" w:rsidRDefault="00C16AB4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34" w:type="pct"/>
            <w:shd w:val="clear" w:color="auto" w:fill="FFFFFF" w:themeFill="background1"/>
          </w:tcPr>
          <w:p w:rsidR="00D2323D" w:rsidRPr="006D209A" w:rsidRDefault="00C661D1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43 511,2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C661D1" w:rsidRDefault="00C661D1" w:rsidP="005454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9F144D" w:rsidRPr="006D209A" w:rsidRDefault="005454FA" w:rsidP="005454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37 999,2</w:t>
            </w:r>
          </w:p>
          <w:p w:rsidR="00C661D1" w:rsidRDefault="00C661D1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9F144D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1379" w:type="pct"/>
            <w:shd w:val="clear" w:color="auto" w:fill="FFFFFF" w:themeFill="background1"/>
          </w:tcPr>
          <w:p w:rsidR="00842C2E" w:rsidRPr="006D209A" w:rsidRDefault="008C0D42" w:rsidP="005A7AD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8C0D42">
              <w:rPr>
                <w:rFonts w:eastAsia="Times New Roman"/>
                <w:sz w:val="24"/>
                <w:szCs w:val="24"/>
              </w:rPr>
              <w:t xml:space="preserve">в соответствии с </w:t>
            </w:r>
            <w:r w:rsidR="008636F9">
              <w:rPr>
                <w:rFonts w:eastAsia="Times New Roman"/>
                <w:sz w:val="24"/>
                <w:szCs w:val="24"/>
              </w:rPr>
              <w:t>письмом от 04.08</w:t>
            </w:r>
            <w:r w:rsidRPr="008C0D42">
              <w:rPr>
                <w:rFonts w:eastAsia="Times New Roman"/>
                <w:sz w:val="24"/>
                <w:szCs w:val="24"/>
              </w:rPr>
              <w:t xml:space="preserve">.2023 № </w:t>
            </w:r>
            <w:r w:rsidR="008636F9">
              <w:rPr>
                <w:rFonts w:eastAsia="Times New Roman"/>
                <w:sz w:val="24"/>
                <w:szCs w:val="24"/>
              </w:rPr>
              <w:t>05</w:t>
            </w:r>
            <w:r w:rsidR="000630FF">
              <w:rPr>
                <w:rFonts w:eastAsia="Times New Roman"/>
                <w:sz w:val="24"/>
                <w:szCs w:val="24"/>
              </w:rPr>
              <w:t>-1111</w:t>
            </w:r>
            <w:r w:rsidR="008636F9">
              <w:rPr>
                <w:rFonts w:eastAsia="Times New Roman"/>
                <w:sz w:val="24"/>
                <w:szCs w:val="24"/>
              </w:rPr>
              <w:t>СЗ</w:t>
            </w:r>
            <w:r w:rsidRPr="008C0D42">
              <w:rPr>
                <w:rFonts w:eastAsia="Times New Roman"/>
                <w:sz w:val="24"/>
                <w:szCs w:val="24"/>
              </w:rPr>
              <w:t xml:space="preserve"> «О внесении изменений в сводную бюджетную роспись городского бюджета на 2023  и плановый период 2024 и 2025 годов» (на основании пп.2 п.14 решения Благовещенской городской Думы                              от 08.12.2022 № 50/145 «О городском бюджете на 2023 год и плановый период 2024 и 2025 годов») ») </w:t>
            </w:r>
            <w:r w:rsidR="005A7ADB" w:rsidRPr="008C0D42">
              <w:rPr>
                <w:rFonts w:eastAsia="Times New Roman"/>
                <w:sz w:val="24"/>
                <w:szCs w:val="24"/>
              </w:rPr>
              <w:t xml:space="preserve">предоставления </w:t>
            </w:r>
            <w:r w:rsidR="006C614B" w:rsidRPr="006C614B">
              <w:rPr>
                <w:rFonts w:eastAsia="Times New Roman"/>
                <w:sz w:val="24"/>
                <w:szCs w:val="24"/>
              </w:rPr>
              <w:t>секвестра</w:t>
            </w:r>
            <w:r w:rsidR="005A7ADB">
              <w:rPr>
                <w:rFonts w:eastAsia="Times New Roman"/>
                <w:sz w:val="24"/>
                <w:szCs w:val="24"/>
              </w:rPr>
              <w:t xml:space="preserve"> на муниципальное задания </w:t>
            </w:r>
            <w:r w:rsidRPr="008C0D42">
              <w:rPr>
                <w:rFonts w:eastAsia="Times New Roman"/>
                <w:sz w:val="24"/>
                <w:szCs w:val="24"/>
              </w:rPr>
              <w:t>МУ СОК «Юность»</w:t>
            </w:r>
            <w:proofErr w:type="gramEnd"/>
          </w:p>
        </w:tc>
      </w:tr>
      <w:tr w:rsidR="00CC56B3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CC56B3" w:rsidRPr="00CC56B3" w:rsidRDefault="00CC56B3" w:rsidP="00CC56B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1.3</w:t>
            </w:r>
          </w:p>
          <w:p w:rsidR="00CC56B3" w:rsidRDefault="00CC56B3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CC56B3">
              <w:rPr>
                <w:rFonts w:eastAsia="Times New Roman"/>
                <w:color w:val="000000"/>
                <w:sz w:val="24"/>
                <w:szCs w:val="24"/>
              </w:rPr>
              <w:t>«Расходы на обеспечение деятельности центра спортивной подготовки»</w:t>
            </w:r>
          </w:p>
          <w:p w:rsidR="00F017E0" w:rsidRDefault="00F017E0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F017E0" w:rsidRPr="00F017E0" w:rsidRDefault="00F017E0" w:rsidP="00F017E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F017E0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F017E0" w:rsidRPr="00CC56B3" w:rsidRDefault="00F017E0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CC56B3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33 908,2</w:t>
            </w: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BC0EEF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C0EEF" w:rsidRDefault="006871BC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31 664,1</w:t>
            </w:r>
          </w:p>
          <w:p w:rsidR="006871BC" w:rsidRDefault="006871BC" w:rsidP="002900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71BC" w:rsidRPr="002900E8" w:rsidRDefault="006871BC" w:rsidP="006871B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2 244,1</w:t>
            </w:r>
          </w:p>
        </w:tc>
        <w:tc>
          <w:tcPr>
            <w:tcW w:w="698" w:type="pct"/>
            <w:shd w:val="clear" w:color="auto" w:fill="FFFFFF" w:themeFill="background1"/>
          </w:tcPr>
          <w:p w:rsidR="00CC56B3" w:rsidRDefault="00CC56B3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Default="00A24AE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24AE2" w:rsidRPr="00A24AE2" w:rsidRDefault="00A24AE2" w:rsidP="00A24A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A24AE2">
              <w:rPr>
                <w:rFonts w:eastAsia="Times New Roman"/>
                <w:sz w:val="24"/>
                <w:szCs w:val="24"/>
              </w:rPr>
              <w:t>+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A24AE2">
              <w:rPr>
                <w:rFonts w:eastAsia="Times New Roman"/>
                <w:sz w:val="24"/>
                <w:szCs w:val="24"/>
              </w:rPr>
              <w:t>55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A24AE2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34" w:type="pct"/>
            <w:shd w:val="clear" w:color="auto" w:fill="FFFFFF" w:themeFill="background1"/>
          </w:tcPr>
          <w:p w:rsidR="00CC56B3" w:rsidRDefault="00926DF5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34 563,9</w:t>
            </w: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6E6B3C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7F6C9F" w:rsidRDefault="007F6C9F" w:rsidP="00C661D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E6B3C" w:rsidRDefault="007F6C9F" w:rsidP="007F6C9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32 319,8</w:t>
            </w:r>
          </w:p>
          <w:p w:rsidR="007F6C9F" w:rsidRDefault="007F6C9F" w:rsidP="007F6C9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7F6C9F" w:rsidRPr="007F6C9F" w:rsidRDefault="00926DF5" w:rsidP="007F6C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26DF5">
              <w:rPr>
                <w:rFonts w:eastAsia="Times New Roman"/>
                <w:sz w:val="24"/>
                <w:szCs w:val="24"/>
              </w:rPr>
              <w:t>2 244,1</w:t>
            </w:r>
          </w:p>
        </w:tc>
        <w:tc>
          <w:tcPr>
            <w:tcW w:w="1379" w:type="pct"/>
            <w:shd w:val="clear" w:color="auto" w:fill="FFFFFF" w:themeFill="background1"/>
          </w:tcPr>
          <w:p w:rsidR="00CC56B3" w:rsidRPr="008C0D42" w:rsidRDefault="00360B19" w:rsidP="00360B1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360B19">
              <w:rPr>
                <w:rFonts w:eastAsia="Times New Roman"/>
                <w:sz w:val="24"/>
                <w:szCs w:val="24"/>
              </w:rPr>
              <w:t xml:space="preserve">в соответствии с письмом от 04.08.2023 № 05-1111СЗ «О внесении изменений в сводную бюджетную роспись городского бюджета на 2023  и плановый период 2024 и 2025 годов» (на основании пп.2 п.14 решения Благовещенской городской Думы                              от 08.12.2022 № 50/145 «О городском бюджете </w:t>
            </w:r>
            <w:r w:rsidRPr="00360B19">
              <w:rPr>
                <w:rFonts w:eastAsia="Times New Roman"/>
                <w:sz w:val="24"/>
                <w:szCs w:val="24"/>
              </w:rPr>
              <w:lastRenderedPageBreak/>
              <w:t xml:space="preserve">на 2023 год и плановый период 2024 и 2025 годов») ») предоставления секвестра на муниципальное задания </w:t>
            </w:r>
            <w:r>
              <w:rPr>
                <w:rFonts w:eastAsia="Times New Roman"/>
                <w:sz w:val="24"/>
                <w:szCs w:val="24"/>
              </w:rPr>
              <w:t>МАУ СШЦБИ</w:t>
            </w:r>
            <w:proofErr w:type="gramEnd"/>
          </w:p>
        </w:tc>
      </w:tr>
      <w:tr w:rsidR="00C4255B" w:rsidRPr="006D209A" w:rsidTr="007067DA">
        <w:trPr>
          <w:trHeight w:val="56"/>
        </w:trPr>
        <w:tc>
          <w:tcPr>
            <w:tcW w:w="1114" w:type="pct"/>
            <w:shd w:val="clear" w:color="auto" w:fill="FFFFFF" w:themeFill="background1"/>
          </w:tcPr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3.1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«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Развитие массовой физкультурно-оздоровительной и спортивной работы с населением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в том числе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793DEF" w:rsidRPr="00793DEF" w:rsidRDefault="00793DEF" w:rsidP="00793DE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6 713,9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720C34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20C34">
              <w:rPr>
                <w:rFonts w:eastAsia="Times New Roman"/>
                <w:sz w:val="24"/>
                <w:szCs w:val="24"/>
              </w:rPr>
              <w:t>6 713,9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977D71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</w:t>
            </w:r>
            <w:r w:rsidR="00720C34">
              <w:rPr>
                <w:rFonts w:eastAsia="Times New Roman"/>
                <w:sz w:val="24"/>
                <w:szCs w:val="24"/>
              </w:rPr>
              <w:t>824,6</w:t>
            </w: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4255B" w:rsidRPr="006D209A" w:rsidRDefault="00CF3202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F3202">
              <w:rPr>
                <w:rFonts w:eastAsia="Times New Roman"/>
                <w:sz w:val="24"/>
                <w:szCs w:val="24"/>
              </w:rPr>
              <w:t xml:space="preserve">7 538,5 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F3202" w:rsidRDefault="00CF3202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F3202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7 538,5 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37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4255B" w:rsidRDefault="00802A3E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802A3E">
              <w:rPr>
                <w:rFonts w:eastAsia="Times New Roman"/>
                <w:sz w:val="24"/>
                <w:szCs w:val="24"/>
              </w:rPr>
              <w:lastRenderedPageBreak/>
              <w:t xml:space="preserve">в соответствии с письмом от 04.08.2023 № 05-1111СЗ «О внесении изменений в сводную бюджетную роспись городского бюджета на 2023  и плановый период 2024 и 2025 годов» (на основании пп.2 п.14 решения Благовещенской городской Думы                              от 08.12.2022 № 50/145 «О городском бюджете на 2023 год и плановый период 2024 и 2025 годов») </w:t>
            </w:r>
            <w:proofErr w:type="gramEnd"/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04B7B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04B7B" w:rsidRPr="006D209A" w:rsidRDefault="00143694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3.3</w:t>
            </w:r>
          </w:p>
          <w:p w:rsidR="00804B7B" w:rsidRDefault="00293EBD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143694" w:rsidRPr="00143694">
              <w:rPr>
                <w:rFonts w:eastAsia="Times New Roman"/>
                <w:color w:val="000000"/>
                <w:sz w:val="24"/>
                <w:szCs w:val="24"/>
              </w:rPr>
              <w:t>Развитие и поддержка спорта высших достижений</w:t>
            </w:r>
            <w:r w:rsidR="00143694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2E2D62" w:rsidRDefault="002E2D62" w:rsidP="002E2D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E2D62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6D209A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2E2D62" w:rsidRDefault="00F248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496,3</w:t>
            </w: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F248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496,3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2E2D62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F24862" w:rsidRDefault="00F248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804B7B" w:rsidRPr="006D209A" w:rsidRDefault="00F56B54" w:rsidP="00F04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+</w:t>
            </w:r>
            <w:r w:rsidR="0027144C">
              <w:rPr>
                <w:rFonts w:eastAsia="Times New Roman"/>
                <w:sz w:val="24"/>
                <w:szCs w:val="24"/>
              </w:rPr>
              <w:t>971</w:t>
            </w:r>
            <w:r w:rsidR="00F04B14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834" w:type="pct"/>
            <w:shd w:val="clear" w:color="auto" w:fill="FFFFFF" w:themeFill="background1"/>
          </w:tcPr>
          <w:p w:rsidR="002E2D62" w:rsidRDefault="00F04B14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1 467,3</w:t>
            </w: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F24862" w:rsidRDefault="00F24862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7144C" w:rsidRDefault="0027144C" w:rsidP="00F248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F248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F04B14">
              <w:rPr>
                <w:rFonts w:eastAsia="Times New Roman"/>
                <w:sz w:val="24"/>
                <w:szCs w:val="24"/>
              </w:rPr>
              <w:t> 467,3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C4255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9" w:type="pct"/>
            <w:shd w:val="clear" w:color="auto" w:fill="FFFFFF" w:themeFill="background1"/>
          </w:tcPr>
          <w:p w:rsidR="00804B7B" w:rsidRPr="006D209A" w:rsidRDefault="00971E54" w:rsidP="00E369C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1E54">
              <w:rPr>
                <w:rFonts w:eastAsia="Times New Roman"/>
                <w:sz w:val="24"/>
                <w:szCs w:val="24"/>
              </w:rPr>
              <w:t xml:space="preserve">в соответствии с письмом от 04.08.2023 № 05-1111СЗ «О внесении изменений в сводную бюджетную роспись городского бюджета на 2023  и плановый период 2024 и 2025 годов» (на основании пп.2 п.14 решения Благовещенской городской Думы                              от 08.12.2022 № 50/145 «О городском бюджете на 2023 год и плановый период 2024 и 2025 годов») </w:t>
            </w:r>
          </w:p>
        </w:tc>
      </w:tr>
      <w:tr w:rsidR="00F04B14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F04B14" w:rsidRDefault="00F04B14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75" w:type="pct"/>
            <w:shd w:val="clear" w:color="auto" w:fill="FFFFFF" w:themeFill="background1"/>
          </w:tcPr>
          <w:p w:rsidR="00F04B14" w:rsidRDefault="00F04B14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F04B14" w:rsidRDefault="00F04B14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3 943,8</w:t>
            </w:r>
          </w:p>
        </w:tc>
        <w:tc>
          <w:tcPr>
            <w:tcW w:w="834" w:type="pct"/>
            <w:shd w:val="clear" w:color="auto" w:fill="FFFFFF" w:themeFill="background1"/>
          </w:tcPr>
          <w:p w:rsidR="00F04B14" w:rsidRDefault="00F04B14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9" w:type="pct"/>
            <w:shd w:val="clear" w:color="auto" w:fill="FFFFFF" w:themeFill="background1"/>
          </w:tcPr>
          <w:p w:rsidR="00F04B14" w:rsidRPr="00971E54" w:rsidRDefault="00F04B14" w:rsidP="00971E5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F72B7" w:rsidRPr="006D209A" w:rsidRDefault="00D716C1" w:rsidP="00D716C1">
      <w:pPr>
        <w:pStyle w:val="a4"/>
        <w:ind w:firstLine="708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;</w:t>
      </w:r>
    </w:p>
    <w:p w:rsidR="00845CE7" w:rsidRPr="006D209A" w:rsidRDefault="00D4095D" w:rsidP="00007C98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  <w:r w:rsidRPr="002B22CE">
        <w:rPr>
          <w:rFonts w:ascii="Times New Roman" w:eastAsia="Calibri" w:hAnsi="Times New Roman" w:cs="Calibri"/>
          <w:sz w:val="24"/>
          <w:szCs w:val="24"/>
        </w:rPr>
        <w:t xml:space="preserve">Общий объем финансового обеспечения реализации муниципальной программы на 2023 год </w:t>
      </w:r>
      <w:r w:rsidR="000E0E4D" w:rsidRPr="002B22CE">
        <w:rPr>
          <w:rFonts w:ascii="Times New Roman" w:eastAsia="Calibri" w:hAnsi="Times New Roman" w:cs="Calibri"/>
          <w:sz w:val="24"/>
          <w:szCs w:val="24"/>
        </w:rPr>
        <w:t xml:space="preserve">увеличится на </w:t>
      </w:r>
      <w:r w:rsidR="00940EE3">
        <w:rPr>
          <w:rFonts w:ascii="Times New Roman" w:eastAsia="Calibri" w:hAnsi="Times New Roman" w:cs="Calibri"/>
          <w:sz w:val="24"/>
          <w:szCs w:val="24"/>
        </w:rPr>
        <w:t>3 943,8</w:t>
      </w:r>
      <w:r w:rsidR="003F799B" w:rsidRPr="002B22CE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0E0E4D" w:rsidRPr="002B22CE">
        <w:rPr>
          <w:rFonts w:ascii="Times New Roman" w:eastAsia="Calibri" w:hAnsi="Times New Roman" w:cs="Calibri"/>
          <w:sz w:val="24"/>
          <w:szCs w:val="24"/>
        </w:rPr>
        <w:t xml:space="preserve">тыс. руб. </w:t>
      </w:r>
      <w:r w:rsidRPr="002B22CE">
        <w:rPr>
          <w:rFonts w:ascii="Times New Roman" w:eastAsia="Calibri" w:hAnsi="Times New Roman" w:cs="Calibri"/>
          <w:sz w:val="24"/>
          <w:szCs w:val="24"/>
        </w:rPr>
        <w:t>и состав</w:t>
      </w:r>
      <w:r w:rsidR="000E0E4D" w:rsidRPr="002B22CE">
        <w:rPr>
          <w:rFonts w:ascii="Times New Roman" w:eastAsia="Calibri" w:hAnsi="Times New Roman" w:cs="Calibri"/>
          <w:sz w:val="24"/>
          <w:szCs w:val="24"/>
        </w:rPr>
        <w:t>и</w:t>
      </w:r>
      <w:r w:rsidR="00BF72B7" w:rsidRPr="002B22CE">
        <w:rPr>
          <w:rFonts w:ascii="Times New Roman" w:eastAsia="Calibri" w:hAnsi="Times New Roman" w:cs="Calibri"/>
          <w:sz w:val="24"/>
          <w:szCs w:val="24"/>
        </w:rPr>
        <w:t>т</w:t>
      </w:r>
      <w:r w:rsidRPr="002B22CE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5038D9">
        <w:rPr>
          <w:rFonts w:ascii="Times New Roman" w:eastAsia="Calibri" w:hAnsi="Times New Roman" w:cs="Calibri"/>
          <w:sz w:val="24"/>
          <w:szCs w:val="24"/>
        </w:rPr>
        <w:t>117 501,9</w:t>
      </w:r>
      <w:bookmarkStart w:id="0" w:name="_GoBack"/>
      <w:bookmarkEnd w:id="0"/>
      <w:r w:rsidRPr="002B22CE">
        <w:rPr>
          <w:rFonts w:ascii="Times New Roman" w:eastAsia="Calibri" w:hAnsi="Times New Roman" w:cs="Calibri"/>
          <w:sz w:val="24"/>
          <w:szCs w:val="24"/>
        </w:rPr>
        <w:t xml:space="preserve"> тыс. руб.</w:t>
      </w:r>
      <w:r w:rsidRPr="006D209A">
        <w:rPr>
          <w:rFonts w:ascii="Times New Roman" w:eastAsia="Calibri" w:hAnsi="Times New Roman" w:cs="Calibri"/>
          <w:sz w:val="24"/>
          <w:szCs w:val="24"/>
        </w:rPr>
        <w:t xml:space="preserve"> </w:t>
      </w: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sectPr w:rsidR="00845CE7" w:rsidSect="00BA3FF9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07C98"/>
    <w:rsid w:val="00012349"/>
    <w:rsid w:val="00014024"/>
    <w:rsid w:val="00016EBC"/>
    <w:rsid w:val="000320A5"/>
    <w:rsid w:val="0004482D"/>
    <w:rsid w:val="0004650F"/>
    <w:rsid w:val="0005298D"/>
    <w:rsid w:val="00056991"/>
    <w:rsid w:val="0006233F"/>
    <w:rsid w:val="000627E2"/>
    <w:rsid w:val="000630FF"/>
    <w:rsid w:val="000645F7"/>
    <w:rsid w:val="0007392B"/>
    <w:rsid w:val="00086094"/>
    <w:rsid w:val="00094695"/>
    <w:rsid w:val="00094F7B"/>
    <w:rsid w:val="000A29B0"/>
    <w:rsid w:val="000A3634"/>
    <w:rsid w:val="000B06BD"/>
    <w:rsid w:val="000B7DF1"/>
    <w:rsid w:val="000C5282"/>
    <w:rsid w:val="000C7278"/>
    <w:rsid w:val="000D029C"/>
    <w:rsid w:val="000D0F90"/>
    <w:rsid w:val="000D15EF"/>
    <w:rsid w:val="000D3877"/>
    <w:rsid w:val="000D4FE7"/>
    <w:rsid w:val="000E0E4D"/>
    <w:rsid w:val="000E15FD"/>
    <w:rsid w:val="000E1995"/>
    <w:rsid w:val="000E26A2"/>
    <w:rsid w:val="000E403E"/>
    <w:rsid w:val="000E5E5F"/>
    <w:rsid w:val="000F3730"/>
    <w:rsid w:val="000F79E3"/>
    <w:rsid w:val="00104BEA"/>
    <w:rsid w:val="00106A50"/>
    <w:rsid w:val="00120D69"/>
    <w:rsid w:val="00121FD1"/>
    <w:rsid w:val="00124B05"/>
    <w:rsid w:val="00124C0E"/>
    <w:rsid w:val="00130DBB"/>
    <w:rsid w:val="0013662A"/>
    <w:rsid w:val="00137011"/>
    <w:rsid w:val="00143694"/>
    <w:rsid w:val="0014689A"/>
    <w:rsid w:val="0015053E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1F7C44"/>
    <w:rsid w:val="00210D3D"/>
    <w:rsid w:val="00212E4A"/>
    <w:rsid w:val="00216712"/>
    <w:rsid w:val="00216747"/>
    <w:rsid w:val="0021675D"/>
    <w:rsid w:val="002310BA"/>
    <w:rsid w:val="00234C00"/>
    <w:rsid w:val="00236895"/>
    <w:rsid w:val="00240C15"/>
    <w:rsid w:val="0024266B"/>
    <w:rsid w:val="00250A4E"/>
    <w:rsid w:val="00253ACC"/>
    <w:rsid w:val="00270725"/>
    <w:rsid w:val="00270A3D"/>
    <w:rsid w:val="0027144C"/>
    <w:rsid w:val="00271984"/>
    <w:rsid w:val="00273CED"/>
    <w:rsid w:val="0028343E"/>
    <w:rsid w:val="00283A62"/>
    <w:rsid w:val="0028460B"/>
    <w:rsid w:val="002879B0"/>
    <w:rsid w:val="002900E8"/>
    <w:rsid w:val="00293EBD"/>
    <w:rsid w:val="00295077"/>
    <w:rsid w:val="00296F5E"/>
    <w:rsid w:val="002A05E7"/>
    <w:rsid w:val="002A0DB2"/>
    <w:rsid w:val="002A5A07"/>
    <w:rsid w:val="002A7824"/>
    <w:rsid w:val="002B1ED5"/>
    <w:rsid w:val="002B22CE"/>
    <w:rsid w:val="002C64E6"/>
    <w:rsid w:val="002C66E3"/>
    <w:rsid w:val="002C765E"/>
    <w:rsid w:val="002D271E"/>
    <w:rsid w:val="002D2F4E"/>
    <w:rsid w:val="002D4F0B"/>
    <w:rsid w:val="002D5D00"/>
    <w:rsid w:val="002E2D62"/>
    <w:rsid w:val="002E6A74"/>
    <w:rsid w:val="002F47C2"/>
    <w:rsid w:val="002F7B7A"/>
    <w:rsid w:val="00300439"/>
    <w:rsid w:val="00301814"/>
    <w:rsid w:val="00302FF0"/>
    <w:rsid w:val="00311430"/>
    <w:rsid w:val="00313AD0"/>
    <w:rsid w:val="00315191"/>
    <w:rsid w:val="0031729B"/>
    <w:rsid w:val="0032228A"/>
    <w:rsid w:val="00322770"/>
    <w:rsid w:val="00323D23"/>
    <w:rsid w:val="00330A1C"/>
    <w:rsid w:val="00332624"/>
    <w:rsid w:val="003442F5"/>
    <w:rsid w:val="003462CE"/>
    <w:rsid w:val="00351F5D"/>
    <w:rsid w:val="00352EE9"/>
    <w:rsid w:val="003532E7"/>
    <w:rsid w:val="00360B19"/>
    <w:rsid w:val="00362412"/>
    <w:rsid w:val="0036352F"/>
    <w:rsid w:val="0036642E"/>
    <w:rsid w:val="00366805"/>
    <w:rsid w:val="003669FF"/>
    <w:rsid w:val="0037031A"/>
    <w:rsid w:val="00370C32"/>
    <w:rsid w:val="00374B47"/>
    <w:rsid w:val="00376A52"/>
    <w:rsid w:val="00380FD0"/>
    <w:rsid w:val="0039265E"/>
    <w:rsid w:val="003A462C"/>
    <w:rsid w:val="003A76C4"/>
    <w:rsid w:val="003A7C83"/>
    <w:rsid w:val="003B03AB"/>
    <w:rsid w:val="003B27FC"/>
    <w:rsid w:val="003C0334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775"/>
    <w:rsid w:val="003F4982"/>
    <w:rsid w:val="003F799B"/>
    <w:rsid w:val="003F7B71"/>
    <w:rsid w:val="00406538"/>
    <w:rsid w:val="00414004"/>
    <w:rsid w:val="0041538B"/>
    <w:rsid w:val="00420086"/>
    <w:rsid w:val="00431DAE"/>
    <w:rsid w:val="004341A0"/>
    <w:rsid w:val="00445D39"/>
    <w:rsid w:val="004503D3"/>
    <w:rsid w:val="0045554A"/>
    <w:rsid w:val="00457085"/>
    <w:rsid w:val="00461E7B"/>
    <w:rsid w:val="00462072"/>
    <w:rsid w:val="004630C4"/>
    <w:rsid w:val="00471727"/>
    <w:rsid w:val="004771C7"/>
    <w:rsid w:val="004773D2"/>
    <w:rsid w:val="004812F7"/>
    <w:rsid w:val="00482C45"/>
    <w:rsid w:val="00485843"/>
    <w:rsid w:val="00495231"/>
    <w:rsid w:val="00495332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4F650E"/>
    <w:rsid w:val="004F794D"/>
    <w:rsid w:val="00502771"/>
    <w:rsid w:val="005038D9"/>
    <w:rsid w:val="005154BF"/>
    <w:rsid w:val="00522957"/>
    <w:rsid w:val="00523FBB"/>
    <w:rsid w:val="00526C7E"/>
    <w:rsid w:val="00533F98"/>
    <w:rsid w:val="00541F50"/>
    <w:rsid w:val="00542698"/>
    <w:rsid w:val="005438D3"/>
    <w:rsid w:val="005442B4"/>
    <w:rsid w:val="005454FA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A3372"/>
    <w:rsid w:val="005A3A62"/>
    <w:rsid w:val="005A7ADB"/>
    <w:rsid w:val="005B032A"/>
    <w:rsid w:val="005B621C"/>
    <w:rsid w:val="005C6A35"/>
    <w:rsid w:val="005E0C36"/>
    <w:rsid w:val="005E136A"/>
    <w:rsid w:val="005E7F95"/>
    <w:rsid w:val="005F2958"/>
    <w:rsid w:val="005F3138"/>
    <w:rsid w:val="005F3255"/>
    <w:rsid w:val="0060037C"/>
    <w:rsid w:val="00604210"/>
    <w:rsid w:val="006075BA"/>
    <w:rsid w:val="006156C9"/>
    <w:rsid w:val="006206D5"/>
    <w:rsid w:val="00627DD4"/>
    <w:rsid w:val="00631BC7"/>
    <w:rsid w:val="006322B1"/>
    <w:rsid w:val="00640649"/>
    <w:rsid w:val="006466ED"/>
    <w:rsid w:val="00651E41"/>
    <w:rsid w:val="006559F3"/>
    <w:rsid w:val="00657957"/>
    <w:rsid w:val="0066035C"/>
    <w:rsid w:val="006778F6"/>
    <w:rsid w:val="006814F4"/>
    <w:rsid w:val="0068366B"/>
    <w:rsid w:val="006867A3"/>
    <w:rsid w:val="006871BC"/>
    <w:rsid w:val="0069607B"/>
    <w:rsid w:val="006A31E3"/>
    <w:rsid w:val="006C0E74"/>
    <w:rsid w:val="006C442C"/>
    <w:rsid w:val="006C614B"/>
    <w:rsid w:val="006D1920"/>
    <w:rsid w:val="006D209A"/>
    <w:rsid w:val="006D5040"/>
    <w:rsid w:val="006E025F"/>
    <w:rsid w:val="006E2BF4"/>
    <w:rsid w:val="006E5152"/>
    <w:rsid w:val="006E6931"/>
    <w:rsid w:val="006E6B3C"/>
    <w:rsid w:val="006F26D1"/>
    <w:rsid w:val="006F26E0"/>
    <w:rsid w:val="007029D0"/>
    <w:rsid w:val="00702D81"/>
    <w:rsid w:val="007067DA"/>
    <w:rsid w:val="00707D96"/>
    <w:rsid w:val="00720C34"/>
    <w:rsid w:val="00724010"/>
    <w:rsid w:val="007309E8"/>
    <w:rsid w:val="00733F00"/>
    <w:rsid w:val="00734DAA"/>
    <w:rsid w:val="00741639"/>
    <w:rsid w:val="00746E1A"/>
    <w:rsid w:val="007531B3"/>
    <w:rsid w:val="00755E04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93DEF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7F6C9F"/>
    <w:rsid w:val="00801D3B"/>
    <w:rsid w:val="00802A3E"/>
    <w:rsid w:val="00804033"/>
    <w:rsid w:val="00804B7B"/>
    <w:rsid w:val="008052D5"/>
    <w:rsid w:val="00807B28"/>
    <w:rsid w:val="0081229D"/>
    <w:rsid w:val="00812E3E"/>
    <w:rsid w:val="00813617"/>
    <w:rsid w:val="008174AB"/>
    <w:rsid w:val="00817724"/>
    <w:rsid w:val="00833433"/>
    <w:rsid w:val="00834F3E"/>
    <w:rsid w:val="0083613D"/>
    <w:rsid w:val="00842C2E"/>
    <w:rsid w:val="00843BE4"/>
    <w:rsid w:val="00845CE7"/>
    <w:rsid w:val="008520DE"/>
    <w:rsid w:val="00853F1D"/>
    <w:rsid w:val="008636F9"/>
    <w:rsid w:val="008651C6"/>
    <w:rsid w:val="00870A28"/>
    <w:rsid w:val="008734A3"/>
    <w:rsid w:val="0087751E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0D42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25AFF"/>
    <w:rsid w:val="00926DF5"/>
    <w:rsid w:val="009313A4"/>
    <w:rsid w:val="00931E14"/>
    <w:rsid w:val="009408D8"/>
    <w:rsid w:val="00940EE3"/>
    <w:rsid w:val="00943258"/>
    <w:rsid w:val="0094367B"/>
    <w:rsid w:val="00943E0E"/>
    <w:rsid w:val="009441C4"/>
    <w:rsid w:val="00944561"/>
    <w:rsid w:val="00950296"/>
    <w:rsid w:val="009504EC"/>
    <w:rsid w:val="009507D1"/>
    <w:rsid w:val="009572DE"/>
    <w:rsid w:val="009603A7"/>
    <w:rsid w:val="009611BA"/>
    <w:rsid w:val="00965E37"/>
    <w:rsid w:val="00971E54"/>
    <w:rsid w:val="009776FA"/>
    <w:rsid w:val="00977D71"/>
    <w:rsid w:val="0098192F"/>
    <w:rsid w:val="00984BCA"/>
    <w:rsid w:val="00991CE3"/>
    <w:rsid w:val="009923A3"/>
    <w:rsid w:val="009A0815"/>
    <w:rsid w:val="009A0C84"/>
    <w:rsid w:val="009A2222"/>
    <w:rsid w:val="009A51AC"/>
    <w:rsid w:val="009A707C"/>
    <w:rsid w:val="009A7184"/>
    <w:rsid w:val="009B255F"/>
    <w:rsid w:val="009B56E2"/>
    <w:rsid w:val="009B7420"/>
    <w:rsid w:val="009C1260"/>
    <w:rsid w:val="009D0D8A"/>
    <w:rsid w:val="009D0E60"/>
    <w:rsid w:val="009D0EDD"/>
    <w:rsid w:val="009D141E"/>
    <w:rsid w:val="009D5BC3"/>
    <w:rsid w:val="009D73D5"/>
    <w:rsid w:val="009E7D55"/>
    <w:rsid w:val="009F0822"/>
    <w:rsid w:val="009F09D1"/>
    <w:rsid w:val="009F144D"/>
    <w:rsid w:val="009F3FB4"/>
    <w:rsid w:val="00A03451"/>
    <w:rsid w:val="00A03D06"/>
    <w:rsid w:val="00A07D90"/>
    <w:rsid w:val="00A1121A"/>
    <w:rsid w:val="00A11A7C"/>
    <w:rsid w:val="00A133B1"/>
    <w:rsid w:val="00A16322"/>
    <w:rsid w:val="00A17821"/>
    <w:rsid w:val="00A23F55"/>
    <w:rsid w:val="00A24AE2"/>
    <w:rsid w:val="00A2531C"/>
    <w:rsid w:val="00A26889"/>
    <w:rsid w:val="00A35437"/>
    <w:rsid w:val="00A45CA4"/>
    <w:rsid w:val="00A54749"/>
    <w:rsid w:val="00A55FC2"/>
    <w:rsid w:val="00A56C79"/>
    <w:rsid w:val="00A601BE"/>
    <w:rsid w:val="00A6210C"/>
    <w:rsid w:val="00A62A2F"/>
    <w:rsid w:val="00A67815"/>
    <w:rsid w:val="00A71CFF"/>
    <w:rsid w:val="00A95097"/>
    <w:rsid w:val="00A956AF"/>
    <w:rsid w:val="00AB32F9"/>
    <w:rsid w:val="00AC1FBD"/>
    <w:rsid w:val="00AC4658"/>
    <w:rsid w:val="00AD45C2"/>
    <w:rsid w:val="00AD4E0C"/>
    <w:rsid w:val="00AD6266"/>
    <w:rsid w:val="00AD7F20"/>
    <w:rsid w:val="00AE019B"/>
    <w:rsid w:val="00AE153D"/>
    <w:rsid w:val="00AE676F"/>
    <w:rsid w:val="00AE6FF6"/>
    <w:rsid w:val="00B00568"/>
    <w:rsid w:val="00B025DE"/>
    <w:rsid w:val="00B131F5"/>
    <w:rsid w:val="00B202AC"/>
    <w:rsid w:val="00B21395"/>
    <w:rsid w:val="00B217FC"/>
    <w:rsid w:val="00B21E1F"/>
    <w:rsid w:val="00B221EF"/>
    <w:rsid w:val="00B274F7"/>
    <w:rsid w:val="00B27530"/>
    <w:rsid w:val="00B3083E"/>
    <w:rsid w:val="00B30A77"/>
    <w:rsid w:val="00B324F9"/>
    <w:rsid w:val="00B35323"/>
    <w:rsid w:val="00B37015"/>
    <w:rsid w:val="00B50194"/>
    <w:rsid w:val="00B51356"/>
    <w:rsid w:val="00B526C9"/>
    <w:rsid w:val="00B5301C"/>
    <w:rsid w:val="00B533A7"/>
    <w:rsid w:val="00B543A3"/>
    <w:rsid w:val="00B54B7C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0C5A"/>
    <w:rsid w:val="00BA1945"/>
    <w:rsid w:val="00BA3FF9"/>
    <w:rsid w:val="00BA7E6A"/>
    <w:rsid w:val="00BB69B6"/>
    <w:rsid w:val="00BC0EEF"/>
    <w:rsid w:val="00BC298A"/>
    <w:rsid w:val="00BC61E3"/>
    <w:rsid w:val="00BD18C7"/>
    <w:rsid w:val="00BD2237"/>
    <w:rsid w:val="00BD37B2"/>
    <w:rsid w:val="00BD3D90"/>
    <w:rsid w:val="00BD51A5"/>
    <w:rsid w:val="00BD6735"/>
    <w:rsid w:val="00BE2BF0"/>
    <w:rsid w:val="00BE3169"/>
    <w:rsid w:val="00BF72B7"/>
    <w:rsid w:val="00C13398"/>
    <w:rsid w:val="00C1412D"/>
    <w:rsid w:val="00C14CCB"/>
    <w:rsid w:val="00C1608B"/>
    <w:rsid w:val="00C16948"/>
    <w:rsid w:val="00C16AB4"/>
    <w:rsid w:val="00C2358A"/>
    <w:rsid w:val="00C2627F"/>
    <w:rsid w:val="00C40277"/>
    <w:rsid w:val="00C4034A"/>
    <w:rsid w:val="00C4255B"/>
    <w:rsid w:val="00C47985"/>
    <w:rsid w:val="00C57C0F"/>
    <w:rsid w:val="00C661D1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4779"/>
    <w:rsid w:val="00CA5616"/>
    <w:rsid w:val="00CB0D3E"/>
    <w:rsid w:val="00CB24B4"/>
    <w:rsid w:val="00CB31DD"/>
    <w:rsid w:val="00CC23DB"/>
    <w:rsid w:val="00CC53CC"/>
    <w:rsid w:val="00CC56B3"/>
    <w:rsid w:val="00CC6938"/>
    <w:rsid w:val="00CD1F41"/>
    <w:rsid w:val="00CE1F13"/>
    <w:rsid w:val="00CE3024"/>
    <w:rsid w:val="00CE4D8B"/>
    <w:rsid w:val="00CF3202"/>
    <w:rsid w:val="00D0066A"/>
    <w:rsid w:val="00D02252"/>
    <w:rsid w:val="00D02DBC"/>
    <w:rsid w:val="00D06BCC"/>
    <w:rsid w:val="00D12236"/>
    <w:rsid w:val="00D12291"/>
    <w:rsid w:val="00D13EF6"/>
    <w:rsid w:val="00D20035"/>
    <w:rsid w:val="00D21F46"/>
    <w:rsid w:val="00D2323D"/>
    <w:rsid w:val="00D24243"/>
    <w:rsid w:val="00D274AA"/>
    <w:rsid w:val="00D277E0"/>
    <w:rsid w:val="00D316BE"/>
    <w:rsid w:val="00D34C9A"/>
    <w:rsid w:val="00D35264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16C1"/>
    <w:rsid w:val="00D7279A"/>
    <w:rsid w:val="00D7671E"/>
    <w:rsid w:val="00D80C57"/>
    <w:rsid w:val="00D81244"/>
    <w:rsid w:val="00D870B6"/>
    <w:rsid w:val="00D94383"/>
    <w:rsid w:val="00D9584E"/>
    <w:rsid w:val="00DA43B4"/>
    <w:rsid w:val="00DB1D51"/>
    <w:rsid w:val="00DB1F41"/>
    <w:rsid w:val="00DB4108"/>
    <w:rsid w:val="00DB495E"/>
    <w:rsid w:val="00DC051B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26931"/>
    <w:rsid w:val="00E273BF"/>
    <w:rsid w:val="00E330B9"/>
    <w:rsid w:val="00E369CA"/>
    <w:rsid w:val="00E41D74"/>
    <w:rsid w:val="00E60EA0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B2E1B"/>
    <w:rsid w:val="00EC5079"/>
    <w:rsid w:val="00EC6725"/>
    <w:rsid w:val="00EC7223"/>
    <w:rsid w:val="00ED26E5"/>
    <w:rsid w:val="00ED369E"/>
    <w:rsid w:val="00ED4971"/>
    <w:rsid w:val="00EE0F2A"/>
    <w:rsid w:val="00EE3CCF"/>
    <w:rsid w:val="00EF7035"/>
    <w:rsid w:val="00EF7998"/>
    <w:rsid w:val="00F017E0"/>
    <w:rsid w:val="00F045F0"/>
    <w:rsid w:val="00F04B14"/>
    <w:rsid w:val="00F106E0"/>
    <w:rsid w:val="00F13C51"/>
    <w:rsid w:val="00F20536"/>
    <w:rsid w:val="00F22A3D"/>
    <w:rsid w:val="00F24862"/>
    <w:rsid w:val="00F34855"/>
    <w:rsid w:val="00F35DC4"/>
    <w:rsid w:val="00F3753E"/>
    <w:rsid w:val="00F40563"/>
    <w:rsid w:val="00F40C96"/>
    <w:rsid w:val="00F44617"/>
    <w:rsid w:val="00F45137"/>
    <w:rsid w:val="00F47779"/>
    <w:rsid w:val="00F56B54"/>
    <w:rsid w:val="00F56EF1"/>
    <w:rsid w:val="00F57CA8"/>
    <w:rsid w:val="00F60442"/>
    <w:rsid w:val="00F615F0"/>
    <w:rsid w:val="00F6419F"/>
    <w:rsid w:val="00F643AA"/>
    <w:rsid w:val="00F71182"/>
    <w:rsid w:val="00F71617"/>
    <w:rsid w:val="00F7448B"/>
    <w:rsid w:val="00F76F3E"/>
    <w:rsid w:val="00F812F6"/>
    <w:rsid w:val="00F81B8C"/>
    <w:rsid w:val="00F83878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E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E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7032-E05D-4886-8109-7C82DE58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Апасов Алекандр Александрович</dc:creator>
  <cp:lastModifiedBy>User</cp:lastModifiedBy>
  <cp:revision>10</cp:revision>
  <cp:lastPrinted>2022-10-28T01:08:00Z</cp:lastPrinted>
  <dcterms:created xsi:type="dcterms:W3CDTF">2023-07-24T00:13:00Z</dcterms:created>
  <dcterms:modified xsi:type="dcterms:W3CDTF">2023-08-16T06:08:00Z</dcterms:modified>
</cp:coreProperties>
</file>