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</w:tblGrid>
      <w:tr w:rsidR="00BC4CCD" w:rsidTr="00BC4CCD">
        <w:tc>
          <w:tcPr>
            <w:tcW w:w="2687" w:type="dxa"/>
          </w:tcPr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15E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BC4CCD" w:rsidRPr="00BC4CCD" w:rsidRDefault="00BC4CCD" w:rsidP="00BC4CCD">
      <w:pPr>
        <w:rPr>
          <w:rFonts w:ascii="Times New Roman" w:hAnsi="Times New Roman" w:cs="Times New Roman"/>
          <w:sz w:val="28"/>
          <w:szCs w:val="28"/>
        </w:rPr>
      </w:pPr>
    </w:p>
    <w:p w:rsidR="00BC4CCD" w:rsidRPr="00BC4CCD" w:rsidRDefault="00E020C6" w:rsidP="00BC4C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премии победителям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88"/>
        <w:gridCol w:w="8646"/>
      </w:tblGrid>
      <w:tr w:rsidR="00E020C6" w:rsidRPr="00BC4CCD" w:rsidTr="00E020C6">
        <w:tc>
          <w:tcPr>
            <w:tcW w:w="988" w:type="dxa"/>
          </w:tcPr>
          <w:p w:rsidR="00E020C6" w:rsidRPr="00BC4CCD" w:rsidRDefault="00E020C6" w:rsidP="00BC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646" w:type="dxa"/>
          </w:tcPr>
          <w:p w:rsidR="00E020C6" w:rsidRPr="00BC4CCD" w:rsidRDefault="00E020C6" w:rsidP="00E02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номинации, подноминации и размер премии </w:t>
            </w:r>
          </w:p>
        </w:tc>
      </w:tr>
      <w:tr w:rsidR="00E020C6" w:rsidRPr="00BC4CCD" w:rsidTr="00E020C6">
        <w:tc>
          <w:tcPr>
            <w:tcW w:w="988" w:type="dxa"/>
          </w:tcPr>
          <w:p w:rsidR="00E020C6" w:rsidRPr="00BC4CCD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6" w:type="dxa"/>
          </w:tcPr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 «Любители» на общественных территориях:</w:t>
            </w:r>
          </w:p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Подноминация «Модульные цветники» премии:</w:t>
            </w:r>
          </w:p>
          <w:p w:rsidR="00E020C6" w:rsidRDefault="004A52B1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1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020C6">
              <w:rPr>
                <w:rFonts w:ascii="Times New Roman" w:hAnsi="Times New Roman" w:cs="Times New Roman"/>
                <w:sz w:val="28"/>
                <w:szCs w:val="28"/>
              </w:rPr>
              <w:t>0 000 рублей;</w:t>
            </w:r>
          </w:p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2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 рублей;</w:t>
            </w:r>
          </w:p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3 место – 10 000 рублей.</w:t>
            </w:r>
          </w:p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Номинации «Любители» на общественных территориях:</w:t>
            </w:r>
          </w:p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Подноминация «Ц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>ветники.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веточные композиции» премии:</w:t>
            </w:r>
          </w:p>
          <w:p w:rsidR="00E020C6" w:rsidRPr="00E020C6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за 1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>0 000 рублей;</w:t>
            </w:r>
          </w:p>
          <w:p w:rsidR="00E020C6" w:rsidRPr="00E020C6" w:rsidRDefault="004A52B1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2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20C6"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E020C6" w:rsidRPr="00BC4CCD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</w:tc>
      </w:tr>
      <w:tr w:rsidR="00E020C6" w:rsidRPr="00BC4CCD" w:rsidTr="00E020C6">
        <w:tc>
          <w:tcPr>
            <w:tcW w:w="988" w:type="dxa"/>
          </w:tcPr>
          <w:p w:rsidR="00E020C6" w:rsidRPr="00BC4CCD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46" w:type="dxa"/>
          </w:tcPr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номинации «Профессионалы» на общественных территориях:</w:t>
            </w:r>
          </w:p>
          <w:p w:rsidR="00E020C6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Подноминация «Модульные цветники» премии:</w:t>
            </w:r>
          </w:p>
          <w:p w:rsidR="00E020C6" w:rsidRPr="00E020C6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- за 1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E020C6" w:rsidRPr="00E020C6" w:rsidRDefault="004A52B1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2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20C6"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E020C6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  <w:p w:rsidR="00E020C6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номинации «Профессионалы» на общественных территориях:</w:t>
            </w:r>
          </w:p>
          <w:p w:rsidR="00E020C6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Подноминация «Ц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>ветники. (ц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веточные композиции</w:t>
            </w:r>
            <w:r w:rsidR="00EC19D4">
              <w:rPr>
                <w:rFonts w:ascii="Times New Roman" w:hAnsi="Times New Roman" w:cs="Times New Roman"/>
                <w:sz w:val="28"/>
                <w:szCs w:val="28"/>
              </w:rPr>
              <w:t>, арт-объекты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37F38">
              <w:rPr>
                <w:rFonts w:ascii="Times New Roman" w:hAnsi="Times New Roman" w:cs="Times New Roman"/>
                <w:sz w:val="28"/>
                <w:szCs w:val="28"/>
              </w:rPr>
              <w:t xml:space="preserve"> или к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>лумбы»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премии:</w:t>
            </w:r>
          </w:p>
          <w:p w:rsidR="00E020C6" w:rsidRPr="00E020C6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- за 1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E020C6" w:rsidRPr="00E020C6" w:rsidRDefault="004A52B1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2 место – </w:t>
            </w:r>
            <w:r w:rsidR="00B748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20C6" w:rsidRPr="00E020C6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E020C6" w:rsidRPr="00BC4CCD" w:rsidRDefault="00E020C6" w:rsidP="00E02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0C6">
              <w:rPr>
                <w:rFonts w:ascii="Times New Roman" w:hAnsi="Times New Roman" w:cs="Times New Roman"/>
                <w:sz w:val="28"/>
                <w:szCs w:val="28"/>
              </w:rPr>
              <w:t>- за 3 место – 10 000 рублей.</w:t>
            </w:r>
          </w:p>
        </w:tc>
      </w:tr>
      <w:tr w:rsidR="00E020C6" w:rsidRPr="00BC4CCD" w:rsidTr="00E020C6">
        <w:tc>
          <w:tcPr>
            <w:tcW w:w="988" w:type="dxa"/>
          </w:tcPr>
          <w:p w:rsidR="00E020C6" w:rsidRPr="00BC4CCD" w:rsidRDefault="00E020C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46" w:type="dxa"/>
          </w:tcPr>
          <w:p w:rsidR="005B7DA9" w:rsidRDefault="00835EE2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 «Любители»: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</w:t>
            </w:r>
            <w:r w:rsidR="005B7D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35EE2" w:rsidRDefault="005B7DA9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Подноминация «Цветники («цветочные композиции»)</w:t>
            </w:r>
            <w:r w:rsidR="00835EE2">
              <w:rPr>
                <w:rFonts w:ascii="Times New Roman" w:hAnsi="Times New Roman" w:cs="Times New Roman"/>
                <w:sz w:val="28"/>
                <w:szCs w:val="28"/>
              </w:rPr>
              <w:t xml:space="preserve"> премии:</w:t>
            </w:r>
          </w:p>
          <w:p w:rsidR="00835EE2" w:rsidRPr="00835EE2" w:rsidRDefault="00835EE2" w:rsidP="0083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EE2">
              <w:rPr>
                <w:rFonts w:ascii="Times New Roman" w:hAnsi="Times New Roman" w:cs="Times New Roman"/>
                <w:sz w:val="28"/>
                <w:szCs w:val="28"/>
              </w:rPr>
              <w:t xml:space="preserve">- за 1 место – </w:t>
            </w:r>
            <w:r w:rsidR="00AA19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A52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35EE2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835EE2" w:rsidRPr="00835EE2" w:rsidRDefault="004A52B1" w:rsidP="0083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2 место – </w:t>
            </w:r>
            <w:r w:rsidR="00AA19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35EE2" w:rsidRPr="00835EE2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835EE2" w:rsidRDefault="00AA1906" w:rsidP="0083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3 место – 30</w:t>
            </w:r>
            <w:r w:rsidR="00835EE2" w:rsidRPr="00835EE2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рублей.</w:t>
            </w:r>
          </w:p>
          <w:p w:rsidR="00644F96" w:rsidRDefault="00644F96" w:rsidP="0083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F96">
              <w:rPr>
                <w:rFonts w:ascii="Times New Roman" w:hAnsi="Times New Roman" w:cs="Times New Roman"/>
                <w:sz w:val="28"/>
                <w:szCs w:val="28"/>
              </w:rPr>
              <w:t>«Любители» «Цветники (цветочные композиции)</w:t>
            </w:r>
            <w:r w:rsidR="00537F38">
              <w:rPr>
                <w:rFonts w:ascii="Times New Roman" w:hAnsi="Times New Roman" w:cs="Times New Roman"/>
                <w:sz w:val="28"/>
                <w:szCs w:val="28"/>
              </w:rPr>
              <w:t xml:space="preserve"> или к</w:t>
            </w:r>
            <w:r w:rsidRPr="00644F96">
              <w:rPr>
                <w:rFonts w:ascii="Times New Roman" w:hAnsi="Times New Roman" w:cs="Times New Roman"/>
                <w:sz w:val="28"/>
                <w:szCs w:val="28"/>
              </w:rPr>
              <w:t xml:space="preserve">лумбы» территории организаций </w:t>
            </w:r>
            <w:r w:rsidR="00A57C47">
              <w:rPr>
                <w:rFonts w:ascii="Times New Roman" w:hAnsi="Times New Roman" w:cs="Times New Roman"/>
                <w:sz w:val="28"/>
                <w:szCs w:val="28"/>
              </w:rPr>
              <w:t xml:space="preserve">(учреждений) </w:t>
            </w:r>
            <w:r w:rsidRPr="00644F96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35EE2" w:rsidRPr="00835EE2" w:rsidRDefault="00835EE2" w:rsidP="0083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EE2">
              <w:rPr>
                <w:rFonts w:ascii="Times New Roman" w:hAnsi="Times New Roman" w:cs="Times New Roman"/>
                <w:sz w:val="28"/>
                <w:szCs w:val="28"/>
              </w:rPr>
              <w:t xml:space="preserve">- за 1 </w:t>
            </w:r>
            <w:r w:rsidR="00B32CFD">
              <w:rPr>
                <w:rFonts w:ascii="Times New Roman" w:hAnsi="Times New Roman" w:cs="Times New Roman"/>
                <w:sz w:val="28"/>
                <w:szCs w:val="28"/>
              </w:rPr>
              <w:t xml:space="preserve">место – </w:t>
            </w:r>
            <w:r w:rsidR="00AA190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835EE2">
              <w:rPr>
                <w:rFonts w:ascii="Times New Roman" w:hAnsi="Times New Roman" w:cs="Times New Roman"/>
                <w:sz w:val="28"/>
                <w:szCs w:val="28"/>
              </w:rPr>
              <w:t xml:space="preserve"> 000 рублей;</w:t>
            </w:r>
          </w:p>
          <w:p w:rsidR="00835EE2" w:rsidRPr="00835EE2" w:rsidRDefault="00AA1906" w:rsidP="0083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2 место – 5</w:t>
            </w:r>
            <w:r w:rsidR="00835EE2" w:rsidRPr="00835EE2">
              <w:rPr>
                <w:rFonts w:ascii="Times New Roman" w:hAnsi="Times New Roman" w:cs="Times New Roman"/>
                <w:sz w:val="28"/>
                <w:szCs w:val="28"/>
              </w:rPr>
              <w:t>0 000 рублей;</w:t>
            </w:r>
          </w:p>
          <w:p w:rsidR="00835EE2" w:rsidRPr="00BC4CCD" w:rsidRDefault="00B7487F" w:rsidP="00AA1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 3 место – </w:t>
            </w:r>
            <w:r w:rsidR="00AA19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35EE2" w:rsidRPr="00835EE2">
              <w:rPr>
                <w:rFonts w:ascii="Times New Roman" w:hAnsi="Times New Roman" w:cs="Times New Roman"/>
                <w:sz w:val="28"/>
                <w:szCs w:val="28"/>
              </w:rPr>
              <w:t>0 000 рублей.</w:t>
            </w:r>
          </w:p>
        </w:tc>
      </w:tr>
      <w:tr w:rsidR="00E60D22" w:rsidRPr="00BC4CCD" w:rsidTr="00E020C6">
        <w:tc>
          <w:tcPr>
            <w:tcW w:w="988" w:type="dxa"/>
          </w:tcPr>
          <w:p w:rsidR="00E60D22" w:rsidRDefault="00E60D22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46" w:type="dxa"/>
          </w:tcPr>
          <w:p w:rsidR="00E60D22" w:rsidRDefault="00E60D22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Премии </w:t>
            </w:r>
            <w:r w:rsidR="008575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32C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ран-при</w:t>
            </w:r>
            <w:r w:rsidR="008575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60D22" w:rsidRDefault="004A52B1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Номинации «Профессионалы» - </w:t>
            </w:r>
            <w:r w:rsidR="002837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AA19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0D22">
              <w:rPr>
                <w:rFonts w:ascii="Times New Roman" w:hAnsi="Times New Roman" w:cs="Times New Roman"/>
                <w:sz w:val="28"/>
                <w:szCs w:val="28"/>
              </w:rPr>
              <w:t>0 000 рублей;</w:t>
            </w:r>
          </w:p>
          <w:p w:rsidR="00E60D22" w:rsidRDefault="00B32CF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Номинации «Любители» - 100</w:t>
            </w:r>
            <w:r w:rsidR="00E60D22">
              <w:rPr>
                <w:rFonts w:ascii="Times New Roman" w:hAnsi="Times New Roman" w:cs="Times New Roman"/>
                <w:sz w:val="28"/>
                <w:szCs w:val="28"/>
              </w:rPr>
              <w:t> 000 рублей.</w:t>
            </w:r>
          </w:p>
        </w:tc>
      </w:tr>
    </w:tbl>
    <w:p w:rsidR="00D20C19" w:rsidRPr="00BC4CCD" w:rsidRDefault="00D20C19" w:rsidP="00BC4CCD">
      <w:pPr>
        <w:rPr>
          <w:rFonts w:ascii="Times New Roman" w:hAnsi="Times New Roman" w:cs="Times New Roman"/>
          <w:sz w:val="28"/>
          <w:szCs w:val="28"/>
        </w:rPr>
      </w:pPr>
    </w:p>
    <w:sectPr w:rsidR="00D20C19" w:rsidRPr="00BC4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CD"/>
    <w:rsid w:val="0001627A"/>
    <w:rsid w:val="002837C2"/>
    <w:rsid w:val="004A52B1"/>
    <w:rsid w:val="00537F38"/>
    <w:rsid w:val="005B7DA9"/>
    <w:rsid w:val="005F633A"/>
    <w:rsid w:val="00644F96"/>
    <w:rsid w:val="00835EE2"/>
    <w:rsid w:val="0085750E"/>
    <w:rsid w:val="00870DF6"/>
    <w:rsid w:val="00A57C47"/>
    <w:rsid w:val="00AA1906"/>
    <w:rsid w:val="00B1180C"/>
    <w:rsid w:val="00B32CFD"/>
    <w:rsid w:val="00B7487F"/>
    <w:rsid w:val="00BC4CCD"/>
    <w:rsid w:val="00C15E3C"/>
    <w:rsid w:val="00D20C19"/>
    <w:rsid w:val="00E020C6"/>
    <w:rsid w:val="00E60D22"/>
    <w:rsid w:val="00EC19D4"/>
    <w:rsid w:val="00F825FC"/>
    <w:rsid w:val="00F90A23"/>
    <w:rsid w:val="00FD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A3E9"/>
  <w15:docId w15:val="{5B7B4324-B6AE-4181-B9AF-A60E5E2A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7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2022-02-10T02:00:00Z</cp:lastPrinted>
  <dcterms:created xsi:type="dcterms:W3CDTF">2021-12-27T06:52:00Z</dcterms:created>
  <dcterms:modified xsi:type="dcterms:W3CDTF">2022-02-10T05:22:00Z</dcterms:modified>
</cp:coreProperties>
</file>