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C510C7" w14:textId="77777777" w:rsidR="00AD66C3" w:rsidRPr="009D0666" w:rsidRDefault="00AD66C3" w:rsidP="00AD66C3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000000" w:themeColor="text1"/>
          <w:sz w:val="20"/>
          <w:szCs w:val="20"/>
        </w:rPr>
      </w:pPr>
      <w:r w:rsidRPr="009D0666">
        <w:rPr>
          <w:rFonts w:ascii="TimesNewRomanPSMT" w:hAnsi="TimesNewRomanPSMT" w:cs="TimesNewRomanPSMT"/>
          <w:color w:val="000000" w:themeColor="text1"/>
          <w:sz w:val="20"/>
          <w:szCs w:val="20"/>
        </w:rPr>
        <w:t>Приложение</w:t>
      </w:r>
    </w:p>
    <w:p w14:paraId="04218F18" w14:textId="77777777" w:rsidR="00AD66C3" w:rsidRPr="009D0666" w:rsidRDefault="00AD66C3" w:rsidP="00AD66C3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000000" w:themeColor="text1"/>
          <w:sz w:val="20"/>
          <w:szCs w:val="20"/>
        </w:rPr>
      </w:pPr>
      <w:r w:rsidRPr="009D0666">
        <w:rPr>
          <w:rFonts w:ascii="TimesNewRomanPSMT" w:hAnsi="TimesNewRomanPSMT" w:cs="TimesNewRomanPSMT"/>
          <w:color w:val="000000" w:themeColor="text1"/>
          <w:sz w:val="20"/>
          <w:szCs w:val="20"/>
        </w:rPr>
        <w:t>к постановлению администрации</w:t>
      </w:r>
    </w:p>
    <w:p w14:paraId="167B354F" w14:textId="77777777" w:rsidR="00AD66C3" w:rsidRPr="009D0666" w:rsidRDefault="00AD66C3" w:rsidP="00AD66C3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000000" w:themeColor="text1"/>
          <w:sz w:val="20"/>
          <w:szCs w:val="20"/>
        </w:rPr>
      </w:pPr>
      <w:r w:rsidRPr="009D0666">
        <w:rPr>
          <w:rFonts w:ascii="TimesNewRomanPSMT" w:hAnsi="TimesNewRomanPSMT" w:cs="TimesNewRomanPSMT"/>
          <w:color w:val="000000" w:themeColor="text1"/>
          <w:sz w:val="20"/>
          <w:szCs w:val="20"/>
        </w:rPr>
        <w:t>города Благовещенска</w:t>
      </w:r>
    </w:p>
    <w:p w14:paraId="0FB8C3E9" w14:textId="7EA6D277" w:rsidR="00AD66C3" w:rsidRPr="009D0666" w:rsidRDefault="00AD66C3" w:rsidP="00AD66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D0666">
        <w:rPr>
          <w:rFonts w:ascii="TimesNewRomanPSMT" w:hAnsi="TimesNewRomanPSMT" w:cs="TimesNewRomanPSMT"/>
          <w:color w:val="000000" w:themeColor="text1"/>
          <w:sz w:val="20"/>
          <w:szCs w:val="20"/>
        </w:rPr>
        <w:t xml:space="preserve">от </w:t>
      </w:r>
      <w:r w:rsidR="003603C0">
        <w:rPr>
          <w:rFonts w:ascii="TimesNewRomanPSMT" w:hAnsi="TimesNewRomanPSMT" w:cs="TimesNewRomanPSMT"/>
          <w:color w:val="000000" w:themeColor="text1"/>
          <w:sz w:val="20"/>
          <w:szCs w:val="20"/>
        </w:rPr>
        <w:t xml:space="preserve">25.06.2025 </w:t>
      </w:r>
      <w:r w:rsidRPr="009D0666">
        <w:rPr>
          <w:rFonts w:ascii="TimesNewRomanPSMT" w:hAnsi="TimesNewRomanPSMT" w:cs="TimesNewRomanPSMT"/>
          <w:color w:val="000000" w:themeColor="text1"/>
          <w:sz w:val="20"/>
          <w:szCs w:val="20"/>
        </w:rPr>
        <w:t xml:space="preserve"> № </w:t>
      </w:r>
      <w:r w:rsidR="003603C0">
        <w:rPr>
          <w:rFonts w:ascii="TimesNewRomanPSMT" w:hAnsi="TimesNewRomanPSMT" w:cs="TimesNewRomanPSMT"/>
          <w:color w:val="000000" w:themeColor="text1"/>
          <w:sz w:val="20"/>
          <w:szCs w:val="20"/>
        </w:rPr>
        <w:t>3477</w:t>
      </w:r>
      <w:bookmarkStart w:id="0" w:name="_GoBack"/>
      <w:bookmarkEnd w:id="0"/>
    </w:p>
    <w:p w14:paraId="0766C0A0" w14:textId="77777777" w:rsidR="00AD66C3" w:rsidRDefault="00AD66C3" w:rsidP="00B5240B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000000" w:themeColor="text1"/>
          <w:sz w:val="20"/>
          <w:szCs w:val="20"/>
        </w:rPr>
      </w:pPr>
    </w:p>
    <w:p w14:paraId="0BF8759F" w14:textId="77777777" w:rsidR="00AD66C3" w:rsidRDefault="00AD66C3" w:rsidP="00B5240B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000000" w:themeColor="text1"/>
          <w:sz w:val="20"/>
          <w:szCs w:val="20"/>
        </w:rPr>
      </w:pPr>
    </w:p>
    <w:p w14:paraId="212CCCFE" w14:textId="5D4A8847" w:rsidR="00B5240B" w:rsidRPr="009D0666" w:rsidRDefault="00C70579" w:rsidP="00B5240B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000000" w:themeColor="text1"/>
          <w:sz w:val="20"/>
          <w:szCs w:val="20"/>
        </w:rPr>
      </w:pPr>
      <w:r w:rsidRPr="009D0666">
        <w:rPr>
          <w:rFonts w:ascii="TimesNewRomanPSMT" w:hAnsi="TimesNewRomanPSMT" w:cs="TimesNewRomanPSMT"/>
          <w:color w:val="000000" w:themeColor="text1"/>
          <w:sz w:val="20"/>
          <w:szCs w:val="20"/>
        </w:rPr>
        <w:t>Приложение</w:t>
      </w:r>
    </w:p>
    <w:p w14:paraId="4EC100CB" w14:textId="77777777" w:rsidR="00B5240B" w:rsidRPr="009D0666" w:rsidRDefault="00B5240B" w:rsidP="00B5240B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000000" w:themeColor="text1"/>
          <w:sz w:val="20"/>
          <w:szCs w:val="20"/>
        </w:rPr>
      </w:pPr>
      <w:r w:rsidRPr="009D0666">
        <w:rPr>
          <w:rFonts w:ascii="TimesNewRomanPSMT" w:hAnsi="TimesNewRomanPSMT" w:cs="TimesNewRomanPSMT"/>
          <w:color w:val="000000" w:themeColor="text1"/>
          <w:sz w:val="20"/>
          <w:szCs w:val="20"/>
        </w:rPr>
        <w:t>к постановлению администрации</w:t>
      </w:r>
    </w:p>
    <w:p w14:paraId="5D484163" w14:textId="77777777" w:rsidR="00B5240B" w:rsidRPr="009D0666" w:rsidRDefault="00B5240B" w:rsidP="00B5240B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000000" w:themeColor="text1"/>
          <w:sz w:val="20"/>
          <w:szCs w:val="20"/>
        </w:rPr>
      </w:pPr>
      <w:r w:rsidRPr="009D0666">
        <w:rPr>
          <w:rFonts w:ascii="TimesNewRomanPSMT" w:hAnsi="TimesNewRomanPSMT" w:cs="TimesNewRomanPSMT"/>
          <w:color w:val="000000" w:themeColor="text1"/>
          <w:sz w:val="20"/>
          <w:szCs w:val="20"/>
        </w:rPr>
        <w:t>города Благовещенска</w:t>
      </w:r>
    </w:p>
    <w:p w14:paraId="145C4546" w14:textId="2410186A" w:rsidR="00B5240B" w:rsidRPr="009D0666" w:rsidRDefault="00B5240B" w:rsidP="00B5240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D0666">
        <w:rPr>
          <w:rFonts w:ascii="TimesNewRomanPSMT" w:hAnsi="TimesNewRomanPSMT" w:cs="TimesNewRomanPSMT"/>
          <w:color w:val="000000" w:themeColor="text1"/>
          <w:sz w:val="20"/>
          <w:szCs w:val="20"/>
        </w:rPr>
        <w:t xml:space="preserve">от </w:t>
      </w:r>
      <w:r w:rsidR="000667DE">
        <w:rPr>
          <w:rFonts w:ascii="TimesNewRomanPSMT" w:hAnsi="TimesNewRomanPSMT" w:cs="TimesNewRomanPSMT"/>
          <w:color w:val="000000" w:themeColor="text1"/>
          <w:sz w:val="20"/>
          <w:szCs w:val="20"/>
        </w:rPr>
        <w:t>30</w:t>
      </w:r>
      <w:r w:rsidR="00AD66C3">
        <w:rPr>
          <w:rFonts w:ascii="TimesNewRomanPSMT" w:hAnsi="TimesNewRomanPSMT" w:cs="TimesNewRomanPSMT"/>
          <w:color w:val="000000" w:themeColor="text1"/>
          <w:sz w:val="20"/>
          <w:szCs w:val="20"/>
        </w:rPr>
        <w:t>.10.2024</w:t>
      </w:r>
      <w:r w:rsidRPr="009D0666">
        <w:rPr>
          <w:rFonts w:ascii="TimesNewRomanPSMT" w:hAnsi="TimesNewRomanPSMT" w:cs="TimesNewRomanPSMT"/>
          <w:color w:val="000000" w:themeColor="text1"/>
          <w:sz w:val="20"/>
          <w:szCs w:val="20"/>
        </w:rPr>
        <w:t xml:space="preserve"> № </w:t>
      </w:r>
      <w:r w:rsidR="00AD66C3">
        <w:rPr>
          <w:rFonts w:ascii="TimesNewRomanPSMT" w:hAnsi="TimesNewRomanPSMT" w:cs="TimesNewRomanPSMT"/>
          <w:color w:val="000000" w:themeColor="text1"/>
          <w:sz w:val="20"/>
          <w:szCs w:val="20"/>
        </w:rPr>
        <w:t>5334</w:t>
      </w:r>
    </w:p>
    <w:p w14:paraId="24EADBDF" w14:textId="77777777" w:rsidR="00B5240B" w:rsidRPr="009D0666" w:rsidRDefault="00B5240B" w:rsidP="00D635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34BF5188" w14:textId="79CECBC9" w:rsidR="00BA1B94" w:rsidRPr="006F6EE5" w:rsidRDefault="00BA1B94" w:rsidP="006F6EE5">
      <w:pPr>
        <w:pStyle w:val="a7"/>
        <w:numPr>
          <w:ilvl w:val="0"/>
          <w:numId w:val="4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F6EE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ПАСПОРТ</w:t>
      </w:r>
    </w:p>
    <w:p w14:paraId="2AA78F25" w14:textId="77777777" w:rsidR="00BA1B94" w:rsidRPr="009D0666" w:rsidRDefault="00BA1B94" w:rsidP="00BA1B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D066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муниципальной программы «</w:t>
      </w:r>
      <w:r w:rsidRPr="009D06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Развитие образования города Благовещенска»</w:t>
      </w:r>
    </w:p>
    <w:p w14:paraId="792B55E1" w14:textId="77777777" w:rsidR="00BA1B94" w:rsidRPr="009D0666" w:rsidRDefault="00BA1B94" w:rsidP="00BA1B9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E8A97F8" w14:textId="0714650B" w:rsidR="00BA1B94" w:rsidRPr="009D0666" w:rsidRDefault="00E14770" w:rsidP="00E1477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9D066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2.1. </w:t>
      </w:r>
      <w:r w:rsidR="00BA1B94" w:rsidRPr="009D066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Основные положения</w:t>
      </w:r>
    </w:p>
    <w:p w14:paraId="75F4C90D" w14:textId="77777777" w:rsidR="00BA1B94" w:rsidRPr="009D0666" w:rsidRDefault="00BA1B94" w:rsidP="00BA1B94">
      <w:pPr>
        <w:pStyle w:val="a7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9"/>
        <w:gridCol w:w="10605"/>
      </w:tblGrid>
      <w:tr w:rsidR="009D0666" w:rsidRPr="009D0666" w14:paraId="221792CE" w14:textId="77777777" w:rsidTr="00FF4EBD">
        <w:trPr>
          <w:trHeight w:val="172"/>
        </w:trPr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1EE42" w14:textId="77777777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10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AE419A" w14:textId="63C597FA" w:rsidR="00BA1B94" w:rsidRPr="009D0666" w:rsidRDefault="00BA1B94" w:rsidP="00FF4EB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Хопатько Виктория Андреевна - </w:t>
            </w:r>
            <w:r w:rsidRPr="009D066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заместитель </w:t>
            </w:r>
            <w:r w:rsidR="00FF4EBD" w:rsidRPr="009D066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мэра</w:t>
            </w:r>
            <w:r w:rsidRPr="009D066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города </w:t>
            </w:r>
            <w:r w:rsidR="00B559AB" w:rsidRPr="009D066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Благовещенска </w:t>
            </w:r>
          </w:p>
        </w:tc>
      </w:tr>
      <w:tr w:rsidR="009D0666" w:rsidRPr="009D0666" w14:paraId="722D5326" w14:textId="77777777" w:rsidTr="00BA1B94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7A500" w14:textId="77777777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10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1EBBC" w14:textId="7ABE2169" w:rsidR="00BA1B94" w:rsidRPr="009D0666" w:rsidRDefault="00BA1B94" w:rsidP="00B559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Продашанов Дмитрий Анатольевич – начальник управления образования администрации города </w:t>
            </w:r>
            <w:r w:rsidR="00B559AB"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Благовещенска</w:t>
            </w:r>
          </w:p>
        </w:tc>
      </w:tr>
      <w:tr w:rsidR="009D0666" w:rsidRPr="009D0666" w14:paraId="70671C5C" w14:textId="77777777" w:rsidTr="00BA1B94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BE06D" w14:textId="77777777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10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32B90" w14:textId="77777777" w:rsidR="00A11423" w:rsidRPr="009D0666" w:rsidRDefault="00A11423" w:rsidP="00A114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Этап I: 2015-2024 годы</w:t>
            </w:r>
          </w:p>
          <w:p w14:paraId="413D86BF" w14:textId="263B073C" w:rsidR="00BA1B94" w:rsidRPr="009D0666" w:rsidRDefault="00A11423" w:rsidP="00A114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Этап II: 2025-2030 годы</w:t>
            </w:r>
          </w:p>
        </w:tc>
      </w:tr>
      <w:tr w:rsidR="009D0666" w:rsidRPr="009D0666" w14:paraId="4D6DC234" w14:textId="77777777" w:rsidTr="003033AE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7E07F" w14:textId="402DCA9E" w:rsidR="00BA1B94" w:rsidRPr="009D0666" w:rsidRDefault="00BA1B94" w:rsidP="008E4D8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</w:t>
            </w:r>
            <w:r w:rsidR="008E4D84"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</w:t>
            </w: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10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2C3158" w14:textId="74643E63" w:rsidR="002C170F" w:rsidRPr="009D0666" w:rsidRDefault="001D7394" w:rsidP="00DE03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Повышение к 2030 году 100% доступности качественного образования, отвечающего требованиям современного инновационного социально-экономического развития города Благовещенска, направленного на удовлетворение потребности экономики города в высококвалифицированных кадрах</w:t>
            </w:r>
          </w:p>
        </w:tc>
      </w:tr>
      <w:tr w:rsidR="009D0666" w:rsidRPr="009D0666" w14:paraId="5EC6FDE1" w14:textId="77777777" w:rsidTr="00BA1B94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01871" w14:textId="77777777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Направления (подпрограммы) муниципальной программы</w:t>
            </w:r>
          </w:p>
        </w:tc>
        <w:tc>
          <w:tcPr>
            <w:tcW w:w="10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764879" w14:textId="01BAB760" w:rsidR="00BA1B94" w:rsidRPr="009D0666" w:rsidRDefault="00DE03D5" w:rsidP="00A114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отсутствуют</w:t>
            </w:r>
          </w:p>
        </w:tc>
      </w:tr>
      <w:tr w:rsidR="009D0666" w:rsidRPr="009D0666" w14:paraId="5055C7FC" w14:textId="77777777" w:rsidTr="00BA1B94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69C39" w14:textId="6689A8D1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Объемы финансового обеспечения за весь период</w:t>
            </w:r>
            <w:r w:rsidR="00DE03D5"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E03D5"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реализации</w:t>
            </w:r>
          </w:p>
        </w:tc>
        <w:tc>
          <w:tcPr>
            <w:tcW w:w="10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E40F" w14:textId="49D86FA5" w:rsidR="00A11423" w:rsidRPr="009D0666" w:rsidRDefault="00A11423" w:rsidP="00A114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Этап I: – </w:t>
            </w:r>
            <w:r w:rsidR="008B716E"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8B716E"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5E58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794</w:t>
            </w:r>
            <w:r w:rsidR="008B716E"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5E58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518</w:t>
            </w:r>
            <w:r w:rsidR="008B716E"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5E58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DE03D5"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лей</w:t>
            </w:r>
          </w:p>
          <w:p w14:paraId="7FA3F75E" w14:textId="45C8DEA9" w:rsidR="00BA1B94" w:rsidRPr="009D0666" w:rsidRDefault="00A11423" w:rsidP="0008622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418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Эт</w:t>
            </w:r>
            <w:r w:rsidR="0063565A" w:rsidRPr="0010418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ап II: </w:t>
            </w:r>
            <w:r w:rsidR="004F55E4" w:rsidRPr="0010418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– </w:t>
            </w:r>
            <w:r w:rsidR="0067242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37</w:t>
            </w:r>
            <w:r w:rsidR="00852E6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DF73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80</w:t>
            </w:r>
            <w:r w:rsidR="00D20E8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6 911,</w:t>
            </w:r>
            <w:r w:rsidR="0008622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</w:t>
            </w:r>
            <w:r w:rsidR="00D20E8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0908B2" w:rsidRPr="0010418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тыс.</w:t>
            </w:r>
            <w:r w:rsidRPr="0010418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</w:t>
            </w:r>
            <w:r w:rsidR="00DE03D5" w:rsidRPr="0010418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лей</w:t>
            </w:r>
          </w:p>
        </w:tc>
      </w:tr>
      <w:tr w:rsidR="009D0666" w:rsidRPr="009D0666" w14:paraId="531730B5" w14:textId="77777777" w:rsidTr="002A2BA9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5EBB0" w14:textId="0B425108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Связь с национальными целями развития Российской Федерации/</w:t>
            </w:r>
            <w:r w:rsidR="00751217" w:rsidRPr="009D0666">
              <w:rPr>
                <w:color w:val="000000" w:themeColor="text1"/>
              </w:rPr>
              <w:t xml:space="preserve"> </w:t>
            </w:r>
            <w:r w:rsidR="00751217"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государственной программой Российской Федерации/ </w:t>
            </w: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государственной программой Амурской области</w:t>
            </w:r>
          </w:p>
        </w:tc>
        <w:tc>
          <w:tcPr>
            <w:tcW w:w="10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15884" w14:textId="52E32DCA" w:rsidR="00751217" w:rsidRPr="009D0666" w:rsidRDefault="00BA1B94" w:rsidP="008E599B">
            <w:pPr>
              <w:pStyle w:val="a4"/>
              <w:tabs>
                <w:tab w:val="left" w:pos="451"/>
              </w:tabs>
              <w:spacing w:before="0" w:beforeAutospacing="0" w:after="0" w:afterAutospacing="0" w:line="322" w:lineRule="atLeast"/>
              <w:ind w:left="79"/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D0666">
              <w:rPr>
                <w:color w:val="000000" w:themeColor="text1"/>
                <w:sz w:val="28"/>
                <w:szCs w:val="28"/>
                <w:u w:val="single"/>
              </w:rPr>
              <w:t>Национальн</w:t>
            </w:r>
            <w:r w:rsidR="00DE03D5" w:rsidRPr="009D0666">
              <w:rPr>
                <w:color w:val="000000" w:themeColor="text1"/>
                <w:sz w:val="28"/>
                <w:szCs w:val="28"/>
                <w:u w:val="single"/>
              </w:rPr>
              <w:t>ые</w:t>
            </w:r>
            <w:r w:rsidRPr="009D0666">
              <w:rPr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 w:rsidR="00182D43" w:rsidRPr="009D0666">
              <w:rPr>
                <w:color w:val="000000" w:themeColor="text1"/>
                <w:sz w:val="28"/>
                <w:szCs w:val="28"/>
                <w:u w:val="single"/>
              </w:rPr>
              <w:t>цел</w:t>
            </w:r>
            <w:r w:rsidR="00DE03D5" w:rsidRPr="009D0666">
              <w:rPr>
                <w:color w:val="000000" w:themeColor="text1"/>
                <w:sz w:val="28"/>
                <w:szCs w:val="28"/>
                <w:u w:val="single"/>
              </w:rPr>
              <w:t>и:</w:t>
            </w:r>
            <w:r w:rsidR="00182D43" w:rsidRPr="009D0666">
              <w:rPr>
                <w:color w:val="000000" w:themeColor="text1"/>
                <w:sz w:val="28"/>
                <w:szCs w:val="28"/>
              </w:rPr>
              <w:t xml:space="preserve"> б) </w:t>
            </w:r>
            <w:r w:rsidRPr="009D0666">
              <w:rPr>
                <w:color w:val="000000" w:themeColor="text1"/>
                <w:sz w:val="28"/>
                <w:szCs w:val="28"/>
                <w:shd w:val="clear" w:color="auto" w:fill="FFFFFF"/>
              </w:rPr>
              <w:t>«Реализация потенциала каждого человека, развитие его талантов, воспитание патриотичной и социально ответственной личности»</w:t>
            </w:r>
            <w:r w:rsidR="00751217" w:rsidRPr="009D0666">
              <w:rPr>
                <w:color w:val="000000" w:themeColor="text1"/>
                <w:sz w:val="28"/>
                <w:szCs w:val="28"/>
                <w:shd w:val="clear" w:color="auto" w:fill="FFFFFF"/>
              </w:rPr>
              <w:t>;</w:t>
            </w:r>
          </w:p>
          <w:p w14:paraId="31BA4C8B" w14:textId="73129DE1" w:rsidR="00BA1B94" w:rsidRPr="009D0666" w:rsidRDefault="00751217" w:rsidP="008E4D84">
            <w:pPr>
              <w:pStyle w:val="a4"/>
              <w:tabs>
                <w:tab w:val="left" w:pos="451"/>
              </w:tabs>
              <w:spacing w:before="0" w:beforeAutospacing="0" w:after="0" w:afterAutospacing="0" w:line="322" w:lineRule="atLeast"/>
              <w:ind w:left="79"/>
              <w:jc w:val="both"/>
              <w:rPr>
                <w:color w:val="000000" w:themeColor="text1"/>
                <w:sz w:val="28"/>
                <w:szCs w:val="28"/>
              </w:rPr>
            </w:pPr>
            <w:r w:rsidRPr="009D0666">
              <w:rPr>
                <w:color w:val="000000" w:themeColor="text1"/>
                <w:sz w:val="28"/>
                <w:szCs w:val="28"/>
                <w:shd w:val="clear" w:color="auto" w:fill="FFFFFF"/>
              </w:rPr>
              <w:t>в) «Комфортная и безопасная среда для жизни»</w:t>
            </w:r>
            <w:r w:rsidR="00182D43" w:rsidRPr="009D0666">
              <w:rPr>
                <w:color w:val="000000" w:themeColor="text1"/>
                <w:sz w:val="28"/>
                <w:szCs w:val="28"/>
                <w:shd w:val="clear" w:color="auto" w:fill="FFFFFF"/>
              </w:rPr>
              <w:t>/</w:t>
            </w:r>
            <w:r w:rsidR="00790BCA" w:rsidRPr="009D0666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9D0666">
              <w:rPr>
                <w:color w:val="000000" w:themeColor="text1"/>
                <w:sz w:val="28"/>
                <w:szCs w:val="28"/>
                <w:shd w:val="clear" w:color="auto" w:fill="FFFFFF"/>
              </w:rPr>
              <w:t>Государственная программа</w:t>
            </w:r>
            <w:r w:rsidRPr="009D0666">
              <w:rPr>
                <w:color w:val="000000" w:themeColor="text1"/>
                <w:sz w:val="28"/>
                <w:szCs w:val="28"/>
              </w:rPr>
              <w:t xml:space="preserve"> Российской Федерации «Развитие </w:t>
            </w:r>
            <w:r w:rsidR="0091727B" w:rsidRPr="009D0666">
              <w:rPr>
                <w:color w:val="000000" w:themeColor="text1"/>
                <w:sz w:val="28"/>
                <w:szCs w:val="28"/>
              </w:rPr>
              <w:t>о</w:t>
            </w:r>
            <w:r w:rsidRPr="009D0666">
              <w:rPr>
                <w:color w:val="000000" w:themeColor="text1"/>
                <w:sz w:val="28"/>
                <w:szCs w:val="28"/>
              </w:rPr>
              <w:t>бразования»</w:t>
            </w:r>
            <w:r w:rsidR="00FA61FB" w:rsidRPr="009D0666">
              <w:rPr>
                <w:color w:val="000000" w:themeColor="text1"/>
                <w:sz w:val="28"/>
                <w:szCs w:val="28"/>
              </w:rPr>
              <w:t>/</w:t>
            </w:r>
            <w:r w:rsidR="00FA61FB" w:rsidRPr="009D0666">
              <w:rPr>
                <w:color w:val="000000" w:themeColor="text1"/>
              </w:rPr>
              <w:t>Г</w:t>
            </w:r>
            <w:r w:rsidR="00FA61FB" w:rsidRPr="009D0666">
              <w:rPr>
                <w:color w:val="000000" w:themeColor="text1"/>
                <w:sz w:val="28"/>
                <w:szCs w:val="28"/>
              </w:rPr>
              <w:t xml:space="preserve">осударственная программа Амурской области </w:t>
            </w:r>
            <w:r w:rsidR="00DE03D5" w:rsidRPr="009D0666">
              <w:rPr>
                <w:color w:val="000000" w:themeColor="text1"/>
                <w:sz w:val="28"/>
                <w:szCs w:val="28"/>
              </w:rPr>
              <w:t>«</w:t>
            </w:r>
            <w:r w:rsidR="00FA61FB" w:rsidRPr="009D0666">
              <w:rPr>
                <w:color w:val="000000" w:themeColor="text1"/>
                <w:sz w:val="28"/>
                <w:szCs w:val="28"/>
              </w:rPr>
              <w:t>Развитие образования Амурской области</w:t>
            </w:r>
            <w:r w:rsidR="00DE03D5" w:rsidRPr="009D0666">
              <w:rPr>
                <w:color w:val="000000" w:themeColor="text1"/>
                <w:sz w:val="28"/>
                <w:szCs w:val="28"/>
              </w:rPr>
              <w:t>»</w:t>
            </w:r>
            <w:r w:rsidR="00FA61FB" w:rsidRPr="009D0666">
              <w:rPr>
                <w:color w:val="000000" w:themeColor="text1"/>
                <w:sz w:val="28"/>
                <w:szCs w:val="28"/>
              </w:rPr>
              <w:t>/Государственная программа Амурской области «Развитие системы социальной защиты населения Амурской области</w:t>
            </w:r>
            <w:r w:rsidR="008E4D84" w:rsidRPr="009D0666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</w:tbl>
    <w:p w14:paraId="429B5CB7" w14:textId="6BA12D26" w:rsidR="008B716E" w:rsidRPr="009D0666" w:rsidRDefault="008B716E" w:rsidP="008B716E">
      <w:pPr>
        <w:pStyle w:val="a7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717F1CB" w14:textId="585D32CA" w:rsidR="00BA1B94" w:rsidRPr="009D0666" w:rsidRDefault="003D24FE" w:rsidP="00623F8D">
      <w:pPr>
        <w:pStyle w:val="a7"/>
        <w:numPr>
          <w:ilvl w:val="1"/>
          <w:numId w:val="3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06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A1B94" w:rsidRPr="009D0666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Показатели муниципальной программы</w:t>
      </w:r>
    </w:p>
    <w:tbl>
      <w:tblPr>
        <w:tblW w:w="15452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7"/>
        <w:gridCol w:w="1633"/>
        <w:gridCol w:w="7"/>
        <w:gridCol w:w="560"/>
        <w:gridCol w:w="7"/>
        <w:gridCol w:w="701"/>
        <w:gridCol w:w="1060"/>
        <w:gridCol w:w="709"/>
        <w:gridCol w:w="634"/>
        <w:gridCol w:w="653"/>
        <w:gridCol w:w="568"/>
        <w:gridCol w:w="567"/>
        <w:gridCol w:w="565"/>
        <w:gridCol w:w="568"/>
        <w:gridCol w:w="568"/>
        <w:gridCol w:w="2125"/>
        <w:gridCol w:w="851"/>
        <w:gridCol w:w="2107"/>
        <w:gridCol w:w="1142"/>
      </w:tblGrid>
      <w:tr w:rsidR="009D0666" w:rsidRPr="009D0666" w14:paraId="0E6A0424" w14:textId="77777777" w:rsidTr="009A2EA2"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0E0B7" w14:textId="3AF4A1A2" w:rsidR="00BA1B94" w:rsidRPr="009D0666" w:rsidRDefault="00376AF5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№</w:t>
            </w:r>
            <w:r w:rsidR="00BA1B94" w:rsidRPr="009D0666">
              <w:rPr>
                <w:rFonts w:ascii="Times New Roman" w:hAnsi="Times New Roman" w:cs="Times New Roman"/>
                <w:color w:val="000000" w:themeColor="text1"/>
              </w:rPr>
              <w:t xml:space="preserve"> п/п</w:t>
            </w: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98C9F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475D2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Уровень показателя</w:t>
            </w:r>
          </w:p>
        </w:tc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DB24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Признак возрастания/убывания</w:t>
            </w:r>
          </w:p>
        </w:tc>
        <w:tc>
          <w:tcPr>
            <w:tcW w:w="1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BA0F7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 xml:space="preserve">Единица измерения (по </w:t>
            </w:r>
            <w:hyperlink r:id="rId9">
              <w:r w:rsidRPr="009D0666">
                <w:rPr>
                  <w:rFonts w:ascii="Times New Roman" w:hAnsi="Times New Roman" w:cs="Times New Roman"/>
                  <w:color w:val="000000" w:themeColor="text1"/>
                </w:rPr>
                <w:t>ОКЕИ</w:t>
              </w:r>
            </w:hyperlink>
            <w:r w:rsidRPr="009D0666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ACFA3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Базовое значение</w:t>
            </w:r>
          </w:p>
        </w:tc>
        <w:tc>
          <w:tcPr>
            <w:tcW w:w="34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C8AFD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Значение показателя по годам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CDF9B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Документ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B1306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Ответственный за достижение показателя</w:t>
            </w:r>
          </w:p>
        </w:tc>
        <w:tc>
          <w:tcPr>
            <w:tcW w:w="2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5C596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Связь с показателями национальных целей</w:t>
            </w:r>
          </w:p>
        </w:tc>
        <w:tc>
          <w:tcPr>
            <w:tcW w:w="1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A07CC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Информационная система</w:t>
            </w:r>
          </w:p>
        </w:tc>
      </w:tr>
      <w:tr w:rsidR="009D0666" w:rsidRPr="009D0666" w14:paraId="6ABBC8F1" w14:textId="77777777" w:rsidTr="009A2EA2"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D8344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1854C" w14:textId="77777777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73ED" w14:textId="77777777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3113B" w14:textId="77777777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8DEDF" w14:textId="77777777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AF412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значение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20EF6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4C497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2025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6AACC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2026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33B10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2027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D9E51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2028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F6A88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2029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6CCD5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2030</w:t>
            </w: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CD0A9" w14:textId="77777777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DAF98" w14:textId="77777777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65001" w14:textId="77777777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824E3" w14:textId="77777777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D0666" w:rsidRPr="009D0666" w14:paraId="32F6109B" w14:textId="77777777" w:rsidTr="009A2EA2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8B366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71CDB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ADE5F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189B4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C71CB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64373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6704A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E94BC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CBF92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E249F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FC6C5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959B2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2CB3E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BF198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05FE2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B511F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3DB04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</w:tr>
      <w:tr w:rsidR="009D0666" w:rsidRPr="009D0666" w14:paraId="486FA2AF" w14:textId="77777777" w:rsidTr="009A2EA2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6B5CB" w14:textId="77777777" w:rsidR="00B559AB" w:rsidRPr="009D0666" w:rsidRDefault="00B559AB" w:rsidP="005D34A9">
            <w:pPr>
              <w:pStyle w:val="ConsPlusNormal"/>
              <w:ind w:hanging="12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8057D" w14:textId="3DABCF04" w:rsidR="00B559AB" w:rsidRPr="009D0666" w:rsidRDefault="00B559AB" w:rsidP="006A2F3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Доступность дошкольного образования</w:t>
            </w:r>
            <w:r w:rsidR="00F62CE1" w:rsidRPr="009D0666">
              <w:rPr>
                <w:rFonts w:ascii="Times New Roman" w:hAnsi="Times New Roman" w:cs="Times New Roman"/>
                <w:color w:val="000000" w:themeColor="text1"/>
              </w:rPr>
              <w:t xml:space="preserve"> для </w:t>
            </w:r>
          </w:p>
          <w:p w14:paraId="49D789A0" w14:textId="162D1830" w:rsidR="00444616" w:rsidRPr="009D0666" w:rsidRDefault="00F62CE1" w:rsidP="006A2F3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детей в возрасте 1,5 – 8 лет</w:t>
            </w:r>
          </w:p>
          <w:p w14:paraId="488C19E3" w14:textId="77777777" w:rsidR="00444616" w:rsidRPr="009D0666" w:rsidRDefault="00444616" w:rsidP="006A2F3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EF90A7C" w14:textId="00E71DA8" w:rsidR="00444616" w:rsidRPr="009D0666" w:rsidRDefault="00444616" w:rsidP="00F62C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1F259" w14:textId="77777777" w:rsidR="009A2EA2" w:rsidRPr="009D0666" w:rsidRDefault="009A2EA2" w:rsidP="00B559A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НП</w:t>
            </w:r>
          </w:p>
          <w:p w14:paraId="125685BB" w14:textId="77777777" w:rsidR="009A2EA2" w:rsidRPr="009D0666" w:rsidRDefault="009A2EA2" w:rsidP="00B559A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4086966" w14:textId="007B396C" w:rsidR="00B559AB" w:rsidRPr="009D0666" w:rsidRDefault="00B559AB" w:rsidP="00B559A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ГП</w:t>
            </w:r>
            <w:r w:rsidR="00925BB0" w:rsidRPr="009D0666">
              <w:rPr>
                <w:rFonts w:ascii="Times New Roman" w:hAnsi="Times New Roman" w:cs="Times New Roman"/>
                <w:color w:val="000000" w:themeColor="text1"/>
              </w:rPr>
              <w:t xml:space="preserve"> РФ</w:t>
            </w:r>
          </w:p>
          <w:p w14:paraId="2C2693E4" w14:textId="77777777" w:rsidR="00925BB0" w:rsidRPr="009D0666" w:rsidRDefault="00925BB0" w:rsidP="00925BB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0622794" w14:textId="77777777" w:rsidR="00925BB0" w:rsidRPr="009D0666" w:rsidRDefault="00925BB0" w:rsidP="00925BB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ГП АО</w:t>
            </w:r>
          </w:p>
          <w:p w14:paraId="7F85EF5B" w14:textId="77777777" w:rsidR="00B83A4A" w:rsidRPr="009D0666" w:rsidRDefault="00B83A4A" w:rsidP="00925BB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313F370" w14:textId="0DC46AC6" w:rsidR="00B83A4A" w:rsidRPr="009D0666" w:rsidRDefault="00B83A4A" w:rsidP="00925BB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МП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EF8F6" w14:textId="282DF36B" w:rsidR="00B559AB" w:rsidRPr="009D0666" w:rsidRDefault="00B559AB" w:rsidP="007A737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Возраста</w:t>
            </w:r>
            <w:r w:rsidR="007A737D" w:rsidRPr="009D0666">
              <w:rPr>
                <w:rFonts w:ascii="Times New Roman" w:hAnsi="Times New Roman" w:cs="Times New Roman"/>
                <w:color w:val="000000" w:themeColor="text1"/>
              </w:rPr>
              <w:t>ющий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1D713" w14:textId="245B9B8D" w:rsidR="00B559AB" w:rsidRPr="009D0666" w:rsidRDefault="00F62CE1" w:rsidP="00B559A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4C859" w14:textId="5A823B21" w:rsidR="00B559AB" w:rsidRPr="009D0666" w:rsidRDefault="00B559AB" w:rsidP="00B559A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6CD02" w14:textId="0EDAE042" w:rsidR="00B559AB" w:rsidRPr="009D0666" w:rsidRDefault="00B559AB" w:rsidP="00B559A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394EC" w14:textId="6064812E" w:rsidR="00B559AB" w:rsidRPr="009D0666" w:rsidRDefault="00B559AB" w:rsidP="00B559A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521B6" w14:textId="36DC086E" w:rsidR="00B559AB" w:rsidRPr="009D0666" w:rsidRDefault="00B559AB" w:rsidP="00B559A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B263F" w14:textId="323C3748" w:rsidR="00B559AB" w:rsidRPr="009D0666" w:rsidRDefault="00B559AB" w:rsidP="00B559A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724A4" w14:textId="4B219E65" w:rsidR="00B559AB" w:rsidRPr="009D0666" w:rsidRDefault="00B559AB" w:rsidP="00B559A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574D5" w14:textId="63C66F57" w:rsidR="00B559AB" w:rsidRPr="009D0666" w:rsidRDefault="00B559AB" w:rsidP="00B559A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FCD46" w14:textId="4EAA56F6" w:rsidR="00B559AB" w:rsidRPr="009D0666" w:rsidRDefault="00B559AB" w:rsidP="00B559A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7AE10" w14:textId="7136B25F" w:rsidR="00B559AB" w:rsidRPr="009D0666" w:rsidRDefault="005D34A9" w:rsidP="00460DA3">
            <w:pPr>
              <w:pStyle w:val="a4"/>
              <w:spacing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9D0666">
              <w:rPr>
                <w:color w:val="000000" w:themeColor="text1"/>
                <w:sz w:val="22"/>
                <w:szCs w:val="22"/>
              </w:rPr>
              <w:t xml:space="preserve">Постановление Правительства РФ от 26.12.2017 № 1642 «Об утверждении государственной программы Российской Федерации </w:t>
            </w:r>
            <w:r w:rsidR="008E4D84" w:rsidRPr="009D0666">
              <w:rPr>
                <w:color w:val="000000" w:themeColor="text1"/>
                <w:sz w:val="22"/>
                <w:szCs w:val="22"/>
              </w:rPr>
              <w:t>«</w:t>
            </w:r>
            <w:r w:rsidR="00460DA3" w:rsidRPr="009D0666">
              <w:rPr>
                <w:color w:val="000000" w:themeColor="text1"/>
                <w:sz w:val="22"/>
                <w:szCs w:val="22"/>
              </w:rPr>
              <w:t>Развитие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D70C8" w14:textId="468946D7" w:rsidR="00B559AB" w:rsidRPr="009D0666" w:rsidRDefault="007A737D" w:rsidP="000E679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 xml:space="preserve">Костюнина Е.Ю., </w:t>
            </w:r>
            <w:r w:rsidRPr="009D0666">
              <w:rPr>
                <w:rFonts w:ascii="Times New Roman" w:hAnsi="Times New Roman" w:cs="Times New Roman"/>
                <w:color w:val="000000" w:themeColor="text1"/>
                <w:sz w:val="20"/>
              </w:rPr>
              <w:t>заместитель начальника управления образования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C81BE" w14:textId="6DC5AF59" w:rsidR="005D34A9" w:rsidRPr="009D0666" w:rsidRDefault="005D34A9" w:rsidP="00F90BBA">
            <w:pPr>
              <w:pStyle w:val="a4"/>
              <w:spacing w:after="0"/>
              <w:jc w:val="center"/>
              <w:rPr>
                <w:color w:val="000000" w:themeColor="text1"/>
                <w:sz w:val="20"/>
                <w:szCs w:val="22"/>
              </w:rPr>
            </w:pPr>
            <w:r w:rsidRPr="009D0666">
              <w:rPr>
                <w:color w:val="000000" w:themeColor="text1"/>
                <w:sz w:val="20"/>
                <w:szCs w:val="22"/>
              </w:rPr>
              <w:t>а) создание к 2030 г.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ценностей;</w:t>
            </w:r>
            <w:r w:rsidR="008E4D84" w:rsidRPr="009D0666">
              <w:rPr>
                <w:color w:val="000000" w:themeColor="text1"/>
                <w:sz w:val="20"/>
                <w:szCs w:val="22"/>
              </w:rPr>
              <w:t xml:space="preserve">                              </w:t>
            </w:r>
            <w:r w:rsidRPr="009D0666">
              <w:rPr>
                <w:color w:val="000000" w:themeColor="text1"/>
                <w:sz w:val="20"/>
                <w:szCs w:val="22"/>
              </w:rPr>
              <w:t xml:space="preserve"> е) обеспечение к 2030 г функционирования </w:t>
            </w:r>
            <w:r w:rsidRPr="009D0666">
              <w:rPr>
                <w:color w:val="000000" w:themeColor="text1"/>
                <w:sz w:val="20"/>
                <w:szCs w:val="22"/>
              </w:rPr>
              <w:lastRenderedPageBreak/>
              <w:t>эффективной системы выявления, поддержки и развития способностей и талантов детей и молодежи, основанной на принципах ответственности справедливости, всеобщности и направленной на самоопределение и профессиональную ориентацию 100 процентов обучающихся</w:t>
            </w:r>
            <w:r w:rsidR="008E4D84" w:rsidRPr="009D0666">
              <w:rPr>
                <w:color w:val="000000" w:themeColor="text1"/>
                <w:sz w:val="20"/>
                <w:szCs w:val="22"/>
              </w:rPr>
              <w:t xml:space="preserve">;               о) завершение до конца 2030 года капитального ремонта зданий дошкольных образовательных организаций и </w:t>
            </w:r>
            <w:r w:rsidR="00F90BBA" w:rsidRPr="009D0666">
              <w:rPr>
                <w:color w:val="000000" w:themeColor="text1"/>
                <w:sz w:val="20"/>
                <w:szCs w:val="22"/>
              </w:rPr>
              <w:t>общеобразовательных организаций</w:t>
            </w:r>
            <w:r w:rsidR="008E4D84" w:rsidRPr="009D0666">
              <w:rPr>
                <w:color w:val="000000" w:themeColor="text1"/>
                <w:sz w:val="20"/>
                <w:szCs w:val="22"/>
              </w:rPr>
              <w:t>, признанных нуждающимися в проведении такого ремонта по состоянию на 1 января 2025 г.;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A551B" w14:textId="061643D6" w:rsidR="00B559AB" w:rsidRPr="009D0666" w:rsidRDefault="00C664DD" w:rsidP="007A737D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lastRenderedPageBreak/>
              <w:t>На бумажном носителе</w:t>
            </w:r>
          </w:p>
        </w:tc>
      </w:tr>
      <w:tr w:rsidR="009D0666" w:rsidRPr="009D0666" w14:paraId="713EEBCA" w14:textId="77777777" w:rsidTr="009A2EA2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0DE0D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lastRenderedPageBreak/>
              <w:t>2.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6B96" w14:textId="16C19BEE" w:rsidR="001063F0" w:rsidRPr="009D0666" w:rsidRDefault="001063F0" w:rsidP="001063F0">
            <w:pPr>
              <w:pStyle w:val="a4"/>
              <w:spacing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9D0666">
              <w:rPr>
                <w:bCs/>
                <w:color w:val="000000" w:themeColor="text1"/>
                <w:sz w:val="22"/>
                <w:szCs w:val="22"/>
              </w:rPr>
              <w:t>Доступность начального общего образования, основного общего образования и среднего общего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38C58" w14:textId="290198ED" w:rsidR="001063F0" w:rsidRPr="009D0666" w:rsidRDefault="0043555F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НП</w:t>
            </w:r>
          </w:p>
          <w:p w14:paraId="3D549483" w14:textId="77777777" w:rsidR="0043555F" w:rsidRPr="009D0666" w:rsidRDefault="0043555F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B1BDF71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ГП РФ</w:t>
            </w:r>
          </w:p>
          <w:p w14:paraId="6757B2DD" w14:textId="77777777" w:rsidR="001063F0" w:rsidRPr="009D0666" w:rsidRDefault="001063F0" w:rsidP="001063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A75A6B2" w14:textId="77777777" w:rsidR="001063F0" w:rsidRPr="009D0666" w:rsidRDefault="001063F0" w:rsidP="001063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ГП АО</w:t>
            </w:r>
          </w:p>
          <w:p w14:paraId="7E88CF68" w14:textId="77777777" w:rsidR="001063F0" w:rsidRPr="009D0666" w:rsidRDefault="001063F0" w:rsidP="001063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6B1550E" w14:textId="6189B354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МП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89B5A" w14:textId="7AB182BE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Возрастающий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CBE69" w14:textId="06F19C14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19F80" w14:textId="23B2122B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FE25" w14:textId="016FB026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282AB" w14:textId="34C561F2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C0ED" w14:textId="134B46FA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4FFAB" w14:textId="49EE9D6E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1061C" w14:textId="621A546C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4227B" w14:textId="27259218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BBF5F" w14:textId="67627AE8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6B648" w14:textId="41182707" w:rsidR="001063F0" w:rsidRPr="009D0666" w:rsidRDefault="008E4D84" w:rsidP="00460DA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063F0" w:rsidRPr="009D0666">
              <w:rPr>
                <w:rFonts w:ascii="Times New Roman" w:hAnsi="Times New Roman" w:cs="Times New Roman"/>
                <w:color w:val="000000" w:themeColor="text1"/>
              </w:rPr>
              <w:t xml:space="preserve">Постановление Правительства РФ от 26.12.2017 № 1642 «Об утверждении государственной программы Российской Федерации </w:t>
            </w:r>
            <w:r w:rsidRPr="009D0666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="001063F0" w:rsidRPr="009D0666">
              <w:rPr>
                <w:rFonts w:ascii="Times New Roman" w:hAnsi="Times New Roman" w:cs="Times New Roman"/>
                <w:color w:val="000000" w:themeColor="text1"/>
              </w:rPr>
              <w:t>Развитие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BCD29" w14:textId="7A3B618F" w:rsidR="001063F0" w:rsidRPr="009D0666" w:rsidRDefault="005D34A9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Савинкова О.В., заместитель начальника управления образования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A7209" w14:textId="211DCD61" w:rsidR="001063F0" w:rsidRPr="009D0666" w:rsidRDefault="005D34A9" w:rsidP="008E4D84">
            <w:pPr>
              <w:pStyle w:val="s1"/>
              <w:shd w:val="clear" w:color="auto" w:fill="FFFFFF"/>
              <w:spacing w:after="0"/>
              <w:jc w:val="center"/>
              <w:rPr>
                <w:color w:val="000000" w:themeColor="text1"/>
                <w:sz w:val="20"/>
                <w:szCs w:val="22"/>
              </w:rPr>
            </w:pPr>
            <w:r w:rsidRPr="009D0666">
              <w:rPr>
                <w:color w:val="000000" w:themeColor="text1"/>
                <w:sz w:val="20"/>
                <w:szCs w:val="22"/>
              </w:rPr>
              <w:t>а) создание к 2030 г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</w:t>
            </w:r>
            <w:r w:rsidRPr="009D0666">
              <w:rPr>
                <w:color w:val="000000" w:themeColor="text1"/>
                <w:sz w:val="20"/>
                <w:szCs w:val="22"/>
              </w:rPr>
              <w:lastRenderedPageBreak/>
              <w:t>исторических ценностей; в) увеличение к 2030 г доли молодых людей, участвующих в  проектах  и  программах,  направленных  на  профессиональное, личностное развитие и патриотическое воспитание, не менее чем до 75 процентов;</w:t>
            </w:r>
            <w:r w:rsidR="008E4D84" w:rsidRPr="009D0666">
              <w:rPr>
                <w:color w:val="000000" w:themeColor="text1"/>
                <w:sz w:val="20"/>
                <w:szCs w:val="22"/>
              </w:rPr>
              <w:t xml:space="preserve"> </w:t>
            </w:r>
            <w:r w:rsidRPr="009D0666">
              <w:rPr>
                <w:color w:val="000000" w:themeColor="text1"/>
                <w:sz w:val="20"/>
                <w:szCs w:val="22"/>
              </w:rPr>
              <w:t>е) обеспечение к 2030 г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5C2CC" w14:textId="1C73C3B3" w:rsidR="001063F0" w:rsidRPr="009D0666" w:rsidRDefault="00C664DD" w:rsidP="005F4F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lastRenderedPageBreak/>
              <w:t>На бумажном носителе</w:t>
            </w:r>
          </w:p>
        </w:tc>
      </w:tr>
      <w:tr w:rsidR="009D0666" w:rsidRPr="009D0666" w14:paraId="3A6188C8" w14:textId="77777777" w:rsidTr="009A2EA2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8A2F1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lastRenderedPageBreak/>
              <w:t>3.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FA316" w14:textId="77777777" w:rsidR="001063F0" w:rsidRPr="009D0666" w:rsidRDefault="001063F0" w:rsidP="001063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Охват детей в возрасте 5-18 лет дополнительными общеобразовательными программами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67040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НП</w:t>
            </w:r>
          </w:p>
          <w:p w14:paraId="1A3D1E3F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5BE05F1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ГП РФ</w:t>
            </w:r>
          </w:p>
          <w:p w14:paraId="55F6CB16" w14:textId="77777777" w:rsidR="001063F0" w:rsidRPr="009D0666" w:rsidRDefault="001063F0" w:rsidP="001063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7D9F157" w14:textId="77777777" w:rsidR="001063F0" w:rsidRPr="009D0666" w:rsidRDefault="001063F0" w:rsidP="001063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ГП АО</w:t>
            </w:r>
          </w:p>
          <w:p w14:paraId="7F0C9B73" w14:textId="77777777" w:rsidR="001063F0" w:rsidRPr="009D0666" w:rsidRDefault="001063F0" w:rsidP="001063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AE04AED" w14:textId="21B48CEE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МП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727F5" w14:textId="629F9BF9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Возрастающий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4D53E" w14:textId="5D26F269" w:rsidR="001063F0" w:rsidRPr="009D0666" w:rsidRDefault="001063F0" w:rsidP="001063F0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5934D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79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0BA7B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EBB6D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92E07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76575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C2C11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37E0B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714D6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0DB67" w14:textId="10BBCDE7" w:rsidR="001063F0" w:rsidRPr="009D0666" w:rsidRDefault="001063F0" w:rsidP="00460DA3">
            <w:pPr>
              <w:pStyle w:val="a4"/>
              <w:spacing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9D0666">
              <w:rPr>
                <w:color w:val="000000" w:themeColor="text1"/>
                <w:sz w:val="22"/>
                <w:szCs w:val="22"/>
              </w:rPr>
              <w:t xml:space="preserve">Постановление Правительства РФ от 26.12.2017 № 1642 «Об утверждении государственной программы Российской Федерации «Развитие </w:t>
            </w:r>
            <w:r w:rsidRPr="009D0666">
              <w:rPr>
                <w:color w:val="000000" w:themeColor="text1"/>
                <w:sz w:val="22"/>
                <w:szCs w:val="22"/>
              </w:rPr>
              <w:lastRenderedPageBreak/>
              <w:t>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DE42B" w14:textId="7B01394B" w:rsidR="001063F0" w:rsidRPr="009D0666" w:rsidRDefault="00CC6204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Савинкова О.В., заместитель начальника управления </w:t>
            </w:r>
            <w:r w:rsidRPr="009D0666">
              <w:rPr>
                <w:rFonts w:ascii="Times New Roman" w:hAnsi="Times New Roman" w:cs="Times New Roman"/>
                <w:color w:val="000000" w:themeColor="text1"/>
              </w:rPr>
              <w:lastRenderedPageBreak/>
              <w:t>образования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7393D" w14:textId="37940C86" w:rsidR="001063F0" w:rsidRPr="009D0666" w:rsidRDefault="00D55B82" w:rsidP="000933B5">
            <w:pPr>
              <w:pStyle w:val="a4"/>
              <w:spacing w:after="0"/>
              <w:jc w:val="center"/>
              <w:rPr>
                <w:color w:val="000000" w:themeColor="text1"/>
                <w:sz w:val="20"/>
                <w:szCs w:val="22"/>
              </w:rPr>
            </w:pPr>
            <w:r w:rsidRPr="009D0666">
              <w:rPr>
                <w:color w:val="000000" w:themeColor="text1"/>
                <w:sz w:val="20"/>
                <w:szCs w:val="22"/>
              </w:rPr>
              <w:lastRenderedPageBreak/>
              <w:t>а) создание к 2030 г условий для воспитания гармонично развитой,  патриотичной  и  социально  ответственной  личности на  основе  традиционных  российских  духовно-</w:t>
            </w:r>
            <w:r w:rsidRPr="009D0666">
              <w:rPr>
                <w:color w:val="000000" w:themeColor="text1"/>
                <w:sz w:val="20"/>
                <w:szCs w:val="22"/>
              </w:rPr>
              <w:lastRenderedPageBreak/>
              <w:t>нравственных и культурно-исторических ценностей;</w:t>
            </w:r>
            <w:r w:rsidRPr="009D0666">
              <w:rPr>
                <w:color w:val="000000" w:themeColor="text1"/>
                <w:sz w:val="20"/>
              </w:rPr>
              <w:t xml:space="preserve"> </w:t>
            </w:r>
            <w:r w:rsidRPr="009D0666">
              <w:rPr>
                <w:color w:val="000000" w:themeColor="text1"/>
                <w:sz w:val="20"/>
                <w:szCs w:val="22"/>
              </w:rPr>
              <w:t>е) обеспечение к 2030 г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B9720" w14:textId="5FCD0567" w:rsidR="001063F0" w:rsidRPr="009D0666" w:rsidRDefault="00C664DD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lastRenderedPageBreak/>
              <w:t>На бумажном носителе</w:t>
            </w:r>
          </w:p>
        </w:tc>
      </w:tr>
      <w:tr w:rsidR="009D0666" w:rsidRPr="009D0666" w14:paraId="44156EA6" w14:textId="77777777" w:rsidTr="009A2EA2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C2C13" w14:textId="1BD04B4A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lastRenderedPageBreak/>
              <w:t>4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59DDC" w14:textId="77777777" w:rsidR="008F51B1" w:rsidRPr="009D0666" w:rsidRDefault="00CC6204" w:rsidP="008F51B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 xml:space="preserve">Обеспечение </w:t>
            </w:r>
            <w:r w:rsidR="008F51B1" w:rsidRPr="009D0666">
              <w:rPr>
                <w:rFonts w:ascii="Times New Roman" w:hAnsi="Times New Roman" w:cs="Times New Roman"/>
                <w:color w:val="000000" w:themeColor="text1"/>
              </w:rPr>
              <w:t>детей-сирот, детей, оставшихся без попечения родителей, а также граждан, желающих взять детей на воспитание в семью,</w:t>
            </w:r>
          </w:p>
          <w:p w14:paraId="0753B377" w14:textId="72FCF5C6" w:rsidR="001063F0" w:rsidRPr="009D0666" w:rsidRDefault="00CC6204" w:rsidP="008F51B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 xml:space="preserve">мерами </w:t>
            </w:r>
            <w:r w:rsidR="008F51B1" w:rsidRPr="009D0666">
              <w:rPr>
                <w:rFonts w:ascii="Times New Roman" w:hAnsi="Times New Roman" w:cs="Times New Roman"/>
                <w:color w:val="000000" w:themeColor="text1"/>
              </w:rPr>
              <w:t>социальной поддержки и государственных социальных гарантий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E308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НП</w:t>
            </w:r>
          </w:p>
          <w:p w14:paraId="2A289368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1ABCD07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ГП РФ</w:t>
            </w:r>
          </w:p>
          <w:p w14:paraId="66E573FC" w14:textId="77777777" w:rsidR="001063F0" w:rsidRPr="009D0666" w:rsidRDefault="001063F0" w:rsidP="001063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B9F80DD" w14:textId="77777777" w:rsidR="001063F0" w:rsidRPr="009D0666" w:rsidRDefault="001063F0" w:rsidP="001063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ГП АО</w:t>
            </w:r>
          </w:p>
          <w:p w14:paraId="011F4A7F" w14:textId="77777777" w:rsidR="001063F0" w:rsidRPr="009D0666" w:rsidRDefault="001063F0" w:rsidP="001063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118988D" w14:textId="2879A40F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МП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1152B" w14:textId="1B78D43F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Возрастающий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5D217" w14:textId="2D6A6EC3" w:rsidR="001063F0" w:rsidRPr="009D0666" w:rsidRDefault="001063F0" w:rsidP="001063F0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96A0F" w14:textId="540107EF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6BA02" w14:textId="469A4C9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AC29B" w14:textId="287924DC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89319" w14:textId="4A87C3E5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FD0F1" w14:textId="5572F5F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F837F" w14:textId="3652F36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45FBA" w14:textId="275074C3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2C13" w14:textId="549C151C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2BCD3" w14:textId="4C5A4071" w:rsidR="001063F0" w:rsidRPr="009D0666" w:rsidRDefault="001063F0" w:rsidP="001063F0">
            <w:pPr>
              <w:spacing w:after="0"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Постановление Правительства Амурской области от</w:t>
            </w:r>
            <w:r w:rsidR="00D55B82" w:rsidRPr="009D066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25.09.2023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№ </w:t>
            </w:r>
            <w:r w:rsidR="00D55B82" w:rsidRPr="009D066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799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«Об утверждении государственной программы Амурской области «Развитие системы социальной защиты населения Амурской области».</w:t>
            </w:r>
          </w:p>
          <w:p w14:paraId="7D2CB602" w14:textId="14D5A633" w:rsidR="001063F0" w:rsidRPr="009D0666" w:rsidRDefault="001063F0" w:rsidP="001063F0">
            <w:pPr>
              <w:pStyle w:val="a4"/>
              <w:spacing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F5427" w14:textId="32F51C0E" w:rsidR="001063F0" w:rsidRPr="009D0666" w:rsidRDefault="00D55B82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Емельяненко В.П., начальник отдела опеки и охраны детства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C2585" w14:textId="168D8590" w:rsidR="001063F0" w:rsidRPr="009D0666" w:rsidRDefault="00D55B82" w:rsidP="001063F0">
            <w:pPr>
              <w:pStyle w:val="a4"/>
              <w:spacing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9D0666">
              <w:rPr>
                <w:color w:val="000000" w:themeColor="text1"/>
                <w:sz w:val="22"/>
                <w:szCs w:val="22"/>
              </w:rPr>
              <w:t>а) создание к 2030 г условий для воспитания гармонично развитой,  патриотичной  и  социально  ответственной  личности на  основе  традиционных  российских  духовно-нравственных и культурно-исторических ценностей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858D9" w14:textId="0154F71D" w:rsidR="001063F0" w:rsidRPr="009D0666" w:rsidRDefault="00D55B82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</w:tbl>
    <w:p w14:paraId="248B2F2C" w14:textId="766236D0" w:rsidR="00BA1B94" w:rsidRPr="009D0666" w:rsidRDefault="00BA1B94" w:rsidP="00896235">
      <w:pPr>
        <w:pStyle w:val="a7"/>
        <w:numPr>
          <w:ilvl w:val="2"/>
          <w:numId w:val="40"/>
        </w:num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066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Прокси-показатели муниципальной программы </w:t>
      </w:r>
      <w:r w:rsidR="003D03E4" w:rsidRPr="009D0666">
        <w:rPr>
          <w:rFonts w:ascii="Times New Roman" w:hAnsi="Times New Roman" w:cs="Times New Roman"/>
          <w:color w:val="000000" w:themeColor="text1"/>
          <w:sz w:val="28"/>
          <w:szCs w:val="28"/>
        </w:rPr>
        <w:t>отсутствуют</w:t>
      </w:r>
    </w:p>
    <w:p w14:paraId="4C311741" w14:textId="041B36A6" w:rsidR="00896235" w:rsidRPr="009D0666" w:rsidRDefault="00896235" w:rsidP="00896235">
      <w:pPr>
        <w:pStyle w:val="a7"/>
        <w:spacing w:after="0" w:line="240" w:lineRule="auto"/>
        <w:ind w:left="223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78B9504" w14:textId="333BAF2C" w:rsidR="00BA1B94" w:rsidRPr="009D0666" w:rsidRDefault="00BA1B94" w:rsidP="00E64AC6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0666">
        <w:rPr>
          <w:rFonts w:ascii="Times New Roman" w:hAnsi="Times New Roman" w:cs="Times New Roman"/>
          <w:color w:val="000000" w:themeColor="text1"/>
          <w:sz w:val="28"/>
          <w:szCs w:val="28"/>
        </w:rPr>
        <w:t>3. План достижения показателей муниципальной</w:t>
      </w:r>
      <w:r w:rsidR="00E64AC6" w:rsidRPr="009D06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D06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программы в 2025 году </w:t>
      </w:r>
    </w:p>
    <w:p w14:paraId="10E06AA3" w14:textId="77777777" w:rsidR="00BA1B94" w:rsidRPr="009D0666" w:rsidRDefault="00BA1B94" w:rsidP="00BA1B9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147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1"/>
        <w:gridCol w:w="3142"/>
        <w:gridCol w:w="992"/>
        <w:gridCol w:w="1161"/>
        <w:gridCol w:w="680"/>
        <w:gridCol w:w="736"/>
        <w:gridCol w:w="738"/>
        <w:gridCol w:w="680"/>
        <w:gridCol w:w="681"/>
        <w:gridCol w:w="644"/>
        <w:gridCol w:w="709"/>
        <w:gridCol w:w="625"/>
        <w:gridCol w:w="650"/>
        <w:gridCol w:w="681"/>
        <w:gridCol w:w="803"/>
        <w:gridCol w:w="1134"/>
      </w:tblGrid>
      <w:tr w:rsidR="009D0666" w:rsidRPr="009D0666" w14:paraId="2C93EB51" w14:textId="77777777" w:rsidTr="00CC6204"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79AD4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N п/п</w:t>
            </w:r>
          </w:p>
        </w:tc>
        <w:tc>
          <w:tcPr>
            <w:tcW w:w="3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B5F8C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Цели/показатели муниципальной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D8854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Уровень показателя</w:t>
            </w: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3CBC5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 xml:space="preserve">Единица измерения (по </w:t>
            </w:r>
            <w:hyperlink r:id="rId10">
              <w:r w:rsidRPr="009D0666">
                <w:rPr>
                  <w:rFonts w:ascii="Times New Roman" w:hAnsi="Times New Roman" w:cs="Times New Roman"/>
                  <w:color w:val="000000" w:themeColor="text1"/>
                </w:rPr>
                <w:t>ОКЕИ</w:t>
              </w:r>
            </w:hyperlink>
            <w:r w:rsidRPr="009D0666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762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D0276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Плановые значения по месяцам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41DB1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На конец 2025 года</w:t>
            </w:r>
          </w:p>
        </w:tc>
      </w:tr>
      <w:tr w:rsidR="009D0666" w:rsidRPr="009D0666" w14:paraId="56BE2AD4" w14:textId="77777777" w:rsidTr="00CC6204"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74F01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EA544" w14:textId="77777777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6FB9E" w14:textId="77777777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FB50A" w14:textId="77777777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115E8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янв.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20D85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фев.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6F8D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март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D4298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апр.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0C145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май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35E3D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332D6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июль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0C12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авг.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5B73A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сен.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2F7C0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окт.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745C2" w14:textId="75F7BDCA" w:rsidR="00BA1B94" w:rsidRPr="009D0666" w:rsidRDefault="003D03E4" w:rsidP="009A2EA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D0666">
              <w:rPr>
                <w:rFonts w:ascii="Times New Roman" w:hAnsi="Times New Roman" w:cs="Times New Roman"/>
                <w:color w:val="000000" w:themeColor="text1"/>
              </w:rPr>
              <w:t>нояб</w:t>
            </w:r>
            <w:proofErr w:type="spellEnd"/>
            <w:r w:rsidR="00BA1B94" w:rsidRPr="009D0666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C087B" w14:textId="77777777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D0666" w:rsidRPr="009D0666" w14:paraId="69970ECE" w14:textId="77777777" w:rsidTr="00CC6204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DE02E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1405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E2464" w14:textId="1B75E6BF" w:rsidR="00BA1B94" w:rsidRPr="009D0666" w:rsidRDefault="008E4D8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Повышение 100% доступности качественного образования, отвечающего требованиям современного инновационного социально-экономического развития города Благовещенска, направленного на удовлетворение потребности экономики города в высококвалифицированных кадрах до 2030 года</w:t>
            </w:r>
          </w:p>
        </w:tc>
      </w:tr>
      <w:tr w:rsidR="009D0666" w:rsidRPr="009D0666" w14:paraId="1B601AA6" w14:textId="77777777" w:rsidTr="00CC6204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FE60D" w14:textId="77777777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1.1.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8C41A" w14:textId="77777777" w:rsidR="00CC6204" w:rsidRPr="009D0666" w:rsidRDefault="00CC6204" w:rsidP="00CF6BB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 xml:space="preserve">Доступность дошкольного образования для </w:t>
            </w:r>
          </w:p>
          <w:p w14:paraId="59C96C2B" w14:textId="095713A6" w:rsidR="00CC6204" w:rsidRPr="009D0666" w:rsidRDefault="00CC6204" w:rsidP="00CF6BB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детей в возрасте 1,5 – 8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9168C" w14:textId="71A9A26C" w:rsidR="00CC6204" w:rsidRPr="009D0666" w:rsidRDefault="0043555F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НП</w:t>
            </w:r>
          </w:p>
          <w:p w14:paraId="5C525E8C" w14:textId="77777777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ГП РФ</w:t>
            </w:r>
          </w:p>
          <w:p w14:paraId="6E344612" w14:textId="77777777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ГП АО</w:t>
            </w:r>
          </w:p>
          <w:p w14:paraId="1F479998" w14:textId="1AB1C56A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C2C3F" w14:textId="61F20559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A2010" w14:textId="2CCFE473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CE1FA" w14:textId="413872C4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5F754" w14:textId="6D8060BF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E449B" w14:textId="5730C0FD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AC826" w14:textId="6F082AB3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D2B7B" w14:textId="3E577D6E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9C0B5" w14:textId="6B21A68B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2D459" w14:textId="44E5008C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8FFB8" w14:textId="299A2050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7282F" w14:textId="36F35677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D8B09" w14:textId="5D0A9304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BAAB1" w14:textId="2C19F36F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D0666" w:rsidRPr="009D0666" w14:paraId="4F5F3DB5" w14:textId="77777777" w:rsidTr="00CC6204">
        <w:trPr>
          <w:trHeight w:val="860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B1DAF" w14:textId="77777777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1.2.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E9212" w14:textId="6FD3CF6D" w:rsidR="00CC6204" w:rsidRPr="009D0666" w:rsidRDefault="00CC6204" w:rsidP="00CC620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Доступность начального общего образования, основного общего образования и среднего общего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EAD76" w14:textId="13C8FCED" w:rsidR="00CC6204" w:rsidRPr="009D0666" w:rsidRDefault="0043555F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НП</w:t>
            </w:r>
          </w:p>
          <w:p w14:paraId="67D14708" w14:textId="77777777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ГП РФ</w:t>
            </w:r>
          </w:p>
          <w:p w14:paraId="629EDC77" w14:textId="77777777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ГП АО</w:t>
            </w:r>
          </w:p>
          <w:p w14:paraId="0396B208" w14:textId="037CA3EA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88930" w14:textId="7209671A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3DDB0" w14:textId="3E7BE652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C8E51" w14:textId="2D979675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C8A0C" w14:textId="710C81AF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D947" w14:textId="04688268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480B7" w14:textId="275AF9CF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AB324" w14:textId="3D73C804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2A91" w14:textId="04FF0974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8E93F" w14:textId="2052C4E4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8F74A" w14:textId="18D676FB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3D72E" w14:textId="3048E966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2DEF2" w14:textId="79B6DF4F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FBE96" w14:textId="77777777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D0666" w:rsidRPr="009D0666" w14:paraId="51566475" w14:textId="77777777" w:rsidTr="00CC6204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F31F5" w14:textId="77777777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1.3.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C3862" w14:textId="77777777" w:rsidR="00CC6204" w:rsidRPr="009D0666" w:rsidRDefault="00CC6204" w:rsidP="00CC620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Охват детей в возрасте 5-18 лет дополнительными общеобразовательными программами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66C16" w14:textId="209BD4F6" w:rsidR="00CC6204" w:rsidRPr="009D0666" w:rsidRDefault="0043555F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НП</w:t>
            </w:r>
          </w:p>
          <w:p w14:paraId="70FD5371" w14:textId="77777777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ГП РФ</w:t>
            </w:r>
          </w:p>
          <w:p w14:paraId="417712E2" w14:textId="77777777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ГП АО</w:t>
            </w:r>
          </w:p>
          <w:p w14:paraId="65CBB9CD" w14:textId="101C3342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3E223" w14:textId="52992D87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72B6F" w14:textId="323FA9C3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A2F8B" w14:textId="2B73C465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EC8C2" w14:textId="07D811FC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8651D" w14:textId="385F70C0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BCA93" w14:textId="682E3983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7365A" w14:textId="1DCD203D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D0971" w14:textId="471A4A6F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FF95C" w14:textId="225823FD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E18EF" w14:textId="769F2D75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F72D8" w14:textId="782EC38B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5C97F" w14:textId="77A1D840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FDEE1" w14:textId="77777777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</w:tr>
      <w:tr w:rsidR="00CC6204" w:rsidRPr="009D0666" w14:paraId="07822486" w14:textId="77777777" w:rsidTr="00CC6204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FDCB5" w14:textId="43D81850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1.4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CCC3B" w14:textId="77777777" w:rsidR="008F51B1" w:rsidRPr="009D0666" w:rsidRDefault="008F51B1" w:rsidP="008F51B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Обеспечение детей-сирот, детей, оставшихся без попечения родителей, а также граждан, желающих взять детей на воспитание в семью,</w:t>
            </w:r>
          </w:p>
          <w:p w14:paraId="5982D482" w14:textId="6603D5AA" w:rsidR="00CC6204" w:rsidRPr="009D0666" w:rsidRDefault="008F51B1" w:rsidP="008F51B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мерами социальной поддержки и государственных социальных гарантий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93720" w14:textId="15459213" w:rsidR="00CC6204" w:rsidRPr="009D0666" w:rsidRDefault="0043555F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="00CC6204" w:rsidRPr="009D0666">
              <w:rPr>
                <w:rFonts w:ascii="Times New Roman" w:hAnsi="Times New Roman" w:cs="Times New Roman"/>
                <w:color w:val="000000" w:themeColor="text1"/>
              </w:rPr>
              <w:t>П</w:t>
            </w:r>
          </w:p>
          <w:p w14:paraId="1C74C375" w14:textId="77777777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ГП РФ</w:t>
            </w:r>
          </w:p>
          <w:p w14:paraId="467B2A82" w14:textId="77777777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ГП АО</w:t>
            </w:r>
          </w:p>
          <w:p w14:paraId="0B1F6761" w14:textId="7E1A903E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DBA25" w14:textId="51E4123F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B0957" w14:textId="4F606CBD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217A9" w14:textId="134231E2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28C0F" w14:textId="0736AA52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3D0E0" w14:textId="40754C98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0E868" w14:textId="50614316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0BF1D" w14:textId="615A9561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09381" w14:textId="56A64D01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778C7" w14:textId="2A696D7D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5DFB" w14:textId="539FDD22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F5167" w14:textId="3510B55D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D9ED" w14:textId="16F20783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F162A" w14:textId="2122A5DF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</w:tbl>
    <w:p w14:paraId="1CE88968" w14:textId="77777777" w:rsidR="00373158" w:rsidRDefault="00373158" w:rsidP="0044399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  <w:lang w:eastAsia="ru-RU"/>
        </w:rPr>
      </w:pPr>
    </w:p>
    <w:p w14:paraId="1FEC2C75" w14:textId="77777777" w:rsidR="00373158" w:rsidRDefault="00373158" w:rsidP="0044399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  <w:lang w:eastAsia="ru-RU"/>
        </w:rPr>
      </w:pPr>
    </w:p>
    <w:p w14:paraId="3C5F5F7E" w14:textId="77777777" w:rsidR="00443995" w:rsidRPr="009D0666" w:rsidRDefault="00443995" w:rsidP="0044399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  <w:lang w:eastAsia="ru-RU"/>
        </w:rPr>
      </w:pPr>
      <w:r w:rsidRPr="009D0666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  <w:lang w:eastAsia="ru-RU"/>
        </w:rPr>
        <w:lastRenderedPageBreak/>
        <w:t>4. Структура муниципальной программы</w:t>
      </w:r>
    </w:p>
    <w:p w14:paraId="31DF36D2" w14:textId="77777777" w:rsidR="00443995" w:rsidRPr="009D0666" w:rsidRDefault="00443995" w:rsidP="00443995">
      <w:pPr>
        <w:widowControl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kern w:val="2"/>
          <w:lang w:eastAsia="ru-RU"/>
        </w:rPr>
      </w:pPr>
    </w:p>
    <w:tbl>
      <w:tblPr>
        <w:tblW w:w="1579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3322"/>
        <w:gridCol w:w="7372"/>
        <w:gridCol w:w="3401"/>
        <w:gridCol w:w="851"/>
      </w:tblGrid>
      <w:tr w:rsidR="009D0666" w:rsidRPr="009D0666" w14:paraId="7D2F0A14" w14:textId="77777777" w:rsidTr="004A6803">
        <w:trPr>
          <w:gridAfter w:val="1"/>
          <w:wAfter w:w="851" w:type="dxa"/>
          <w:trHeight w:val="4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6EC28" w14:textId="77777777" w:rsidR="00443995" w:rsidRPr="009D0666" w:rsidRDefault="00443995" w:rsidP="004439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E9A84" w14:textId="77777777" w:rsidR="00443995" w:rsidRPr="009D0666" w:rsidRDefault="00443995" w:rsidP="0044399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Показатели/задачи структурного элемента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8794" w14:textId="77777777" w:rsidR="00443995" w:rsidRPr="009D0666" w:rsidRDefault="00443995" w:rsidP="004439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Описание ожидаемых эффектов от реализации задачи структурного элемента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197F" w14:textId="77777777" w:rsidR="00443995" w:rsidRPr="009D0666" w:rsidRDefault="00443995" w:rsidP="004439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Связь с показателями</w:t>
            </w:r>
          </w:p>
        </w:tc>
      </w:tr>
      <w:tr w:rsidR="009D0666" w:rsidRPr="009D0666" w14:paraId="384B27CC" w14:textId="77777777" w:rsidTr="004A6803">
        <w:trPr>
          <w:gridAfter w:val="1"/>
          <w:wAfter w:w="851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A584" w14:textId="77777777" w:rsidR="00443995" w:rsidRPr="009D0666" w:rsidRDefault="00443995" w:rsidP="004439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4835B" w14:textId="77777777" w:rsidR="00443995" w:rsidRPr="009D0666" w:rsidRDefault="00443995" w:rsidP="004439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02210" w14:textId="77777777" w:rsidR="00443995" w:rsidRPr="009D0666" w:rsidRDefault="00443995" w:rsidP="004439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777CA" w14:textId="77777777" w:rsidR="00443995" w:rsidRPr="009D0666" w:rsidRDefault="00443995" w:rsidP="004439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4</w:t>
            </w:r>
          </w:p>
        </w:tc>
      </w:tr>
      <w:tr w:rsidR="009D0666" w:rsidRPr="009D0666" w14:paraId="53948211" w14:textId="77777777" w:rsidTr="004A6803">
        <w:trPr>
          <w:gridAfter w:val="1"/>
          <w:wAfter w:w="851" w:type="dxa"/>
        </w:trPr>
        <w:tc>
          <w:tcPr>
            <w:tcW w:w="14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078DF" w14:textId="77777777" w:rsidR="000933B5" w:rsidRPr="009D0666" w:rsidRDefault="000933B5" w:rsidP="000933B5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Муниципальный проект «Педагоги и наставники»</w:t>
            </w:r>
          </w:p>
          <w:p w14:paraId="3D0A6A15" w14:textId="7959E397" w:rsidR="008E4D84" w:rsidRPr="009D0666" w:rsidRDefault="000933B5" w:rsidP="000933B5">
            <w:pPr>
              <w:widowControl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 </w:t>
            </w:r>
            <w:r w:rsidR="00B806DD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(Хопатько Виктория Андреевна – куратор проекта)</w:t>
            </w:r>
          </w:p>
        </w:tc>
      </w:tr>
      <w:tr w:rsidR="009D0666" w:rsidRPr="009D0666" w14:paraId="6D840491" w14:textId="77777777" w:rsidTr="004A6803">
        <w:trPr>
          <w:gridAfter w:val="1"/>
          <w:wAfter w:w="851" w:type="dxa"/>
        </w:trPr>
        <w:tc>
          <w:tcPr>
            <w:tcW w:w="14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EA93C" w14:textId="77777777" w:rsidR="00443995" w:rsidRPr="009D0666" w:rsidRDefault="00443995" w:rsidP="004439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Ответственный за реализацию: Управление образования администрации города Благовещенска, </w:t>
            </w:r>
          </w:p>
          <w:p w14:paraId="545DC43B" w14:textId="7CF2F717" w:rsidR="005F4FBC" w:rsidRPr="009D0666" w:rsidRDefault="003C40BC" w:rsidP="004439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Савинкова Оксана Викторовна</w:t>
            </w:r>
            <w:r w:rsidR="00AD66C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 – 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заместитель</w:t>
            </w:r>
            <w:r w:rsidR="00443995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 начальник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а</w:t>
            </w:r>
            <w:r w:rsidR="00443995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 управления образования адм</w:t>
            </w:r>
            <w:r w:rsidR="005F4FBC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инистрации города Благовещенска</w:t>
            </w:r>
            <w:r w:rsidR="00AD66C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 </w:t>
            </w:r>
          </w:p>
          <w:p w14:paraId="7BBF1B37" w14:textId="757DBB0F" w:rsidR="00443995" w:rsidRPr="009D0666" w:rsidRDefault="00443995" w:rsidP="004137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Срок реализации: 202</w:t>
            </w:r>
            <w:r w:rsidR="00B806DD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5-20</w:t>
            </w:r>
            <w:r w:rsidR="004137DD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27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 гг.</w:t>
            </w:r>
          </w:p>
        </w:tc>
      </w:tr>
      <w:tr w:rsidR="009D0666" w:rsidRPr="009D0666" w14:paraId="507CD6D4" w14:textId="77777777" w:rsidTr="004A6803">
        <w:trPr>
          <w:gridAfter w:val="1"/>
          <w:wAfter w:w="851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01BB1" w14:textId="77777777" w:rsidR="00443995" w:rsidRPr="009D0666" w:rsidRDefault="00443995" w:rsidP="004439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36099" w14:textId="7CD583B9" w:rsidR="00443995" w:rsidRPr="009D0666" w:rsidRDefault="00DE40D4" w:rsidP="004439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Удельный вес общеобразовательных организаций, в которых созданы условия для обеспечения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7EE85" w14:textId="77777777" w:rsidR="00EA27AD" w:rsidRPr="009D0666" w:rsidRDefault="00EA27AD" w:rsidP="00EA27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П</w:t>
            </w:r>
            <w:r w:rsidR="00443995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оддержка и развитие ученического самоуправления, а также 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100 процентная реализация </w:t>
            </w:r>
            <w:r w:rsidR="00443995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планов и программ по работе с обучающимися, находящимися в сложной жизненной ситуации; 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Увеличение к 20230 году </w:t>
            </w:r>
            <w:r w:rsidR="00443995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мероприятий творческой, спортивной, направленностей, волонтерского 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движения, способствующих формированию патриотических качеств личности;</w:t>
            </w:r>
          </w:p>
          <w:p w14:paraId="48261BE0" w14:textId="77777777" w:rsidR="00EA27AD" w:rsidRPr="009D0666" w:rsidRDefault="00EA27AD" w:rsidP="00EA27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Увеличение охвата обучающихся вовлеченных в детские общественные объединения</w:t>
            </w:r>
            <w:r w:rsidR="00443995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; </w:t>
            </w:r>
          </w:p>
          <w:p w14:paraId="3BAA03D9" w14:textId="7A2AC311" w:rsidR="00443995" w:rsidRPr="009D0666" w:rsidRDefault="00EA27AD" w:rsidP="00EA27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Создание открытого </w:t>
            </w:r>
            <w:r w:rsidR="00B2338C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образовательного событийного пространства,</w:t>
            </w:r>
            <w:r w:rsidR="00443995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 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направленного на выявление, поддержку и развитие способностей и талантов, обучающихся; разработка предложений по внеурочной занятости обучающихся.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27706" w14:textId="0FEC3B20" w:rsidR="00443995" w:rsidRPr="009D0666" w:rsidRDefault="00B806DD" w:rsidP="00B806DD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Д</w:t>
            </w:r>
            <w:r w:rsidR="00443995" w:rsidRPr="009D066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оступност</w:t>
            </w:r>
            <w:r w:rsidRPr="009D066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ь</w:t>
            </w:r>
            <w:r w:rsidR="00443995" w:rsidRPr="009D066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начального общего образования, основного общего образования и среднего общего образования</w:t>
            </w:r>
          </w:p>
        </w:tc>
      </w:tr>
      <w:tr w:rsidR="009D0666" w:rsidRPr="009D0666" w14:paraId="5E969A44" w14:textId="77777777" w:rsidTr="004A6803">
        <w:trPr>
          <w:gridAfter w:val="1"/>
          <w:wAfter w:w="851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42DEB" w14:textId="52A91C89" w:rsidR="002E257D" w:rsidRPr="009D0666" w:rsidRDefault="002E257D" w:rsidP="004439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2688F" w14:textId="362DC1BD" w:rsidR="002E257D" w:rsidRPr="009D0666" w:rsidRDefault="000908B2" w:rsidP="000908B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0908B2">
              <w:rPr>
                <w:rFonts w:ascii="Times New Roman" w:eastAsia="Times New Roman" w:hAnsi="Times New Roman" w:cs="Times New Roman"/>
                <w:color w:val="000000" w:themeColor="text1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0908B2">
              <w:rPr>
                <w:rFonts w:ascii="Times New Roman" w:eastAsia="Times New Roman" w:hAnsi="Times New Roman" w:cs="Times New Roman"/>
                <w:color w:val="000000" w:themeColor="text1"/>
              </w:rPr>
              <w:t>педагогических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0908B2">
              <w:rPr>
                <w:rFonts w:ascii="Times New Roman" w:eastAsia="Times New Roman" w:hAnsi="Times New Roman" w:cs="Times New Roman"/>
                <w:color w:val="000000" w:themeColor="text1"/>
              </w:rPr>
              <w:t>работников,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0908B2">
              <w:rPr>
                <w:rFonts w:ascii="Times New Roman" w:eastAsia="Times New Roman" w:hAnsi="Times New Roman" w:cs="Times New Roman"/>
                <w:color w:val="000000" w:themeColor="text1"/>
              </w:rPr>
              <w:t>исполняющих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0908B2">
              <w:rPr>
                <w:rFonts w:ascii="Times New Roman" w:eastAsia="Times New Roman" w:hAnsi="Times New Roman" w:cs="Times New Roman"/>
                <w:color w:val="000000" w:themeColor="text1"/>
              </w:rPr>
              <w:t>обязанности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0908B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советников директоров по воспитанию и взаимодействию с детскими общественными объединениями государственных общеобразовательных </w:t>
            </w:r>
            <w:r w:rsidR="00B2338C" w:rsidRPr="000908B2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организаций,</w:t>
            </w:r>
            <w:r w:rsidRPr="000908B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профессиональных образовательных организаций субъектов Российской Федерации, </w:t>
            </w:r>
            <w:proofErr w:type="spellStart"/>
            <w:r w:rsidRPr="000908B2">
              <w:rPr>
                <w:rFonts w:ascii="Times New Roman" w:eastAsia="Times New Roman" w:hAnsi="Times New Roman" w:cs="Times New Roman"/>
                <w:color w:val="000000" w:themeColor="text1"/>
              </w:rPr>
              <w:t>г.Байконура</w:t>
            </w:r>
            <w:proofErr w:type="spellEnd"/>
            <w:r w:rsidRPr="000908B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 федеральной территории «Сириус», муниципальных общеобразовательных организаций»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22E22" w14:textId="4BA12E15" w:rsidR="002E257D" w:rsidRPr="009D0666" w:rsidRDefault="002E257D" w:rsidP="00EA27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Повышение престижа профессии учителя и улучшение условий труда педагогов. Привлечение молодых специалистов в образовательные учреждения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0B5AE" w14:textId="1F859B6A" w:rsidR="002E257D" w:rsidRPr="009D0666" w:rsidRDefault="002E257D" w:rsidP="00B806DD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Доступность начального общего образования, основного общего образования и среднего общего образования</w:t>
            </w:r>
          </w:p>
        </w:tc>
      </w:tr>
      <w:tr w:rsidR="009D0666" w:rsidRPr="009D0666" w14:paraId="7573FD9D" w14:textId="77777777" w:rsidTr="004A6803">
        <w:trPr>
          <w:gridAfter w:val="1"/>
          <w:wAfter w:w="851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21AB2" w14:textId="7DD5593B" w:rsidR="005C6BEA" w:rsidRPr="009D0666" w:rsidRDefault="005C6BEA" w:rsidP="004439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723F6" w14:textId="77D3E2E8" w:rsidR="005C6BEA" w:rsidRPr="009D0666" w:rsidRDefault="000908B2" w:rsidP="002E25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908B2">
              <w:rPr>
                <w:rFonts w:ascii="Times New Roman" w:hAnsi="Times New Roman" w:cs="Times New Roman"/>
                <w:color w:val="000000" w:themeColor="text1"/>
              </w:rPr>
              <w:t>Численность педагогических работников, исполняющих обязанности классных руководителей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B739B" w14:textId="36112CBB" w:rsidR="005C6BEA" w:rsidRPr="009D0666" w:rsidRDefault="005C6BEA" w:rsidP="00EA27A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Повышение престижа профессии учителя и улучшение условий труда педагогов. Привлечение молодых специалистов в образовательные учреждения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EAF9D" w14:textId="03118F27" w:rsidR="005C6BEA" w:rsidRPr="009D0666" w:rsidRDefault="005C6BEA" w:rsidP="00B806DD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Доступность начального общего образования, основного общего образования и среднего общего образования</w:t>
            </w:r>
          </w:p>
        </w:tc>
      </w:tr>
      <w:tr w:rsidR="009D0666" w:rsidRPr="009D0666" w14:paraId="20298B9D" w14:textId="77777777" w:rsidTr="004A6803">
        <w:trPr>
          <w:gridAfter w:val="1"/>
          <w:wAfter w:w="851" w:type="dxa"/>
          <w:trHeight w:val="283"/>
        </w:trPr>
        <w:tc>
          <w:tcPr>
            <w:tcW w:w="14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263B9" w14:textId="11AC88E0" w:rsidR="00DC4AEE" w:rsidRPr="009D0666" w:rsidRDefault="00DC4AEE" w:rsidP="00DC4AEE">
            <w:pPr>
              <w:pStyle w:val="a7"/>
              <w:numPr>
                <w:ilvl w:val="0"/>
                <w:numId w:val="8"/>
              </w:numPr>
              <w:spacing w:after="0" w:line="259" w:lineRule="auto"/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>Муниципальный проект «Все лучшее детям»</w:t>
            </w:r>
          </w:p>
          <w:p w14:paraId="604A5EF3" w14:textId="3818A5FF" w:rsidR="00DC4AEE" w:rsidRPr="009D0666" w:rsidRDefault="00DC4AEE" w:rsidP="00DC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>(Хопатько Виктория Андреевна – куратор проекта)</w:t>
            </w:r>
          </w:p>
        </w:tc>
      </w:tr>
      <w:tr w:rsidR="009D0666" w:rsidRPr="009D0666" w14:paraId="72DDC8D2" w14:textId="77777777" w:rsidTr="004A6803">
        <w:trPr>
          <w:gridAfter w:val="1"/>
          <w:wAfter w:w="851" w:type="dxa"/>
        </w:trPr>
        <w:tc>
          <w:tcPr>
            <w:tcW w:w="14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01583" w14:textId="77777777" w:rsidR="00DC4AEE" w:rsidRPr="009D0666" w:rsidRDefault="00DC4AEE" w:rsidP="00DC4AEE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Ответственный за реализацию: Управление образования администрации города Благовещенска, </w:t>
            </w:r>
          </w:p>
          <w:p w14:paraId="7905E98D" w14:textId="79C22C1A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>Хрущева Наталья Анатольевна</w:t>
            </w:r>
            <w:r w:rsidR="00AD66C3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– </w:t>
            </w: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>заместитель начальника управления образования администрации города Благовещенска Срок реализации: 2025-2027 гг.</w:t>
            </w:r>
          </w:p>
        </w:tc>
      </w:tr>
      <w:tr w:rsidR="009D0666" w:rsidRPr="009D0666" w14:paraId="3430387E" w14:textId="77777777" w:rsidTr="000908B2">
        <w:trPr>
          <w:gridAfter w:val="1"/>
          <w:wAfter w:w="851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E1135" w14:textId="6A27CCE7" w:rsidR="00DC4AEE" w:rsidRPr="009D0666" w:rsidRDefault="00AF004C" w:rsidP="00DC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>2</w:t>
            </w:r>
            <w:r w:rsidR="00DC4AEE"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>.1.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6EDE7" w14:textId="566428B5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>Количество образовательных организаций, которых проведен капитальный ремонт и проведены мероприятия по оборудованию зданий общеобразовательных организаций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193FA" w14:textId="79F368E9" w:rsidR="00DC4AEE" w:rsidRPr="009D0666" w:rsidRDefault="00DC4AEE" w:rsidP="00DC4A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Увеличение количества зданий общеобразовательных организаций в, которых проведен капитальный ремонт и мероприятия по оборудованию зданий </w:t>
            </w:r>
            <w:r w:rsidR="000908B2"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>общеобразовательных организаций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6CE97" w14:textId="77D1A66C" w:rsidR="00DC4AEE" w:rsidRPr="009D0666" w:rsidRDefault="00DC4AEE" w:rsidP="00DC4AEE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>Доступность начального общего образования, основного общего образования и среднего общего образования</w:t>
            </w:r>
          </w:p>
        </w:tc>
      </w:tr>
      <w:tr w:rsidR="009D0666" w:rsidRPr="009D0666" w14:paraId="074DB7F4" w14:textId="77777777" w:rsidTr="004A6803">
        <w:trPr>
          <w:gridAfter w:val="1"/>
          <w:wAfter w:w="851" w:type="dxa"/>
        </w:trPr>
        <w:tc>
          <w:tcPr>
            <w:tcW w:w="14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F6C35" w14:textId="06E98FB4" w:rsidR="00DC4AEE" w:rsidRPr="009D0666" w:rsidRDefault="00DC4AEE" w:rsidP="00AF004C">
            <w:pPr>
              <w:pStyle w:val="a7"/>
              <w:widowControl w:val="0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Муниципальный проект города Благовещенска</w:t>
            </w:r>
          </w:p>
          <w:p w14:paraId="4B36E2A8" w14:textId="77777777" w:rsidR="00DC4AEE" w:rsidRPr="009D0666" w:rsidRDefault="00DC4AEE" w:rsidP="00DC4AEE">
            <w:pPr>
              <w:pStyle w:val="a7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«Модернизация систем дошкольного, общего и дополнительного образования»</w:t>
            </w:r>
          </w:p>
          <w:p w14:paraId="38F4181C" w14:textId="1413808A" w:rsidR="00DC4AEE" w:rsidRPr="009D0666" w:rsidRDefault="00DC4AEE" w:rsidP="00DC4AEE">
            <w:pPr>
              <w:pStyle w:val="a7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color w:val="000000" w:themeColor="text1"/>
              </w:rPr>
              <w:t xml:space="preserve"> 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(Хопатько Виктория Андреевна – куратор проекта)</w:t>
            </w:r>
          </w:p>
        </w:tc>
      </w:tr>
      <w:tr w:rsidR="009D0666" w:rsidRPr="009D0666" w14:paraId="5B4EF703" w14:textId="77777777" w:rsidTr="004A6803">
        <w:trPr>
          <w:gridAfter w:val="1"/>
          <w:wAfter w:w="851" w:type="dxa"/>
        </w:trPr>
        <w:tc>
          <w:tcPr>
            <w:tcW w:w="14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6AD95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Ответственный за реализацию: Управление образования администрации города Благовещенска, </w:t>
            </w:r>
          </w:p>
          <w:p w14:paraId="4E55987E" w14:textId="6BCC0F4F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lastRenderedPageBreak/>
              <w:t>Хрущева Наталья Анатольевна</w:t>
            </w:r>
            <w:r w:rsidR="00AD66C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 – 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заместитель начальника управления образования администрации города Благовещенска</w:t>
            </w:r>
          </w:p>
          <w:p w14:paraId="6E8E11D4" w14:textId="3FEED649" w:rsidR="00DC4AEE" w:rsidRPr="009D0666" w:rsidRDefault="00DC4AEE" w:rsidP="000908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Срок реализации: 2025-202</w:t>
            </w:r>
            <w:r w:rsidR="000908B2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9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 гг.</w:t>
            </w:r>
          </w:p>
        </w:tc>
      </w:tr>
      <w:tr w:rsidR="009D0666" w:rsidRPr="009D0666" w14:paraId="20013286" w14:textId="77777777" w:rsidTr="004A6803">
        <w:trPr>
          <w:gridAfter w:val="1"/>
          <w:wAfter w:w="851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717CF" w14:textId="77777777" w:rsidR="00DC4AEE" w:rsidRPr="009D0666" w:rsidRDefault="00DC4AEE" w:rsidP="00DC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lastRenderedPageBreak/>
              <w:t>3.1.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96BB8" w14:textId="5F9E7130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Удельный вес образовательных организаций, в которых созданы комфортные условия, отвечающие современным требованиям для доступного и качественного получения образования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DFF70" w14:textId="62D81B7C" w:rsidR="00DC4AEE" w:rsidRPr="009D0666" w:rsidRDefault="00DC4AEE" w:rsidP="00AF00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Увеличение до 2030 года числа школьных кафе в общеобразовательных организациях города, благоустроенных территорий дошкольных и общеобразовательных образовательных организаций; противопожарной и антитеррористической защищенности муниципальных образовательных организаций</w:t>
            </w:r>
            <w:r w:rsidR="00EC628A" w:rsidRPr="009D06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 создан</w:t>
            </w:r>
            <w:r w:rsidR="00B74A2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EC628A" w:rsidRPr="009D06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64ECC" w14:textId="77777777" w:rsidR="00DC4AEE" w:rsidRPr="009D0666" w:rsidRDefault="00DC4AEE" w:rsidP="00DC4AEE">
            <w:pPr>
              <w:spacing w:before="10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>Доступность дошкольного образования для детей в возрасте 1,5 – 8 лет;</w:t>
            </w:r>
          </w:p>
          <w:p w14:paraId="0724DFA3" w14:textId="1443058A" w:rsidR="00DC4AEE" w:rsidRPr="009D0666" w:rsidRDefault="00DC4AEE" w:rsidP="00DC4AEE">
            <w:pPr>
              <w:spacing w:before="10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>Доступность начального общего образования, основного общего образования и среднего общего образования;</w:t>
            </w:r>
          </w:p>
          <w:p w14:paraId="335D5E8E" w14:textId="078A6CE7" w:rsidR="00DC4AEE" w:rsidRPr="009D0666" w:rsidRDefault="00DC4AEE" w:rsidP="00DC4AEE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Охват детей в возрасте 5-18 лет дополнительными общеобразовательными программами</w:t>
            </w:r>
          </w:p>
        </w:tc>
      </w:tr>
      <w:tr w:rsidR="009D0666" w:rsidRPr="009D0666" w14:paraId="2526B2F6" w14:textId="77777777" w:rsidTr="004A6803">
        <w:trPr>
          <w:gridAfter w:val="1"/>
          <w:wAfter w:w="851" w:type="dxa"/>
        </w:trPr>
        <w:tc>
          <w:tcPr>
            <w:tcW w:w="14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BF659" w14:textId="61927BFE" w:rsidR="00DC4AEE" w:rsidRPr="009D0666" w:rsidRDefault="00DC4AEE" w:rsidP="00AD66C3">
            <w:pPr>
              <w:pStyle w:val="a7"/>
              <w:widowControl w:val="0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="00AD66C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«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Обеспечение реализации программ дошкольного, общего и до</w:t>
            </w:r>
            <w:r w:rsidR="00AD66C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полнительного образования детей»</w:t>
            </w:r>
          </w:p>
        </w:tc>
      </w:tr>
      <w:tr w:rsidR="009D0666" w:rsidRPr="009D0666" w14:paraId="40A23605" w14:textId="77777777" w:rsidTr="004A6803">
        <w:trPr>
          <w:gridAfter w:val="1"/>
          <w:wAfter w:w="851" w:type="dxa"/>
          <w:trHeight w:val="450"/>
        </w:trPr>
        <w:tc>
          <w:tcPr>
            <w:tcW w:w="14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C6028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Ответственный за реализацию: Управление образования администрации города Благовещенска, </w:t>
            </w:r>
          </w:p>
          <w:p w14:paraId="4778045D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Савинкова Оксана Викторовна-заместитель начальника управления образования администрации города Благовещенска</w:t>
            </w:r>
          </w:p>
          <w:p w14:paraId="67F1C1BC" w14:textId="3DDD44C0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Срок реализации: 2025-2030 гг.</w:t>
            </w:r>
          </w:p>
        </w:tc>
      </w:tr>
      <w:tr w:rsidR="009D0666" w:rsidRPr="009D0666" w14:paraId="34AFF738" w14:textId="77777777" w:rsidTr="004A6803">
        <w:trPr>
          <w:gridAfter w:val="1"/>
          <w:wAfter w:w="851" w:type="dxa"/>
          <w:trHeight w:val="97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0A384F" w14:textId="4AB16C01" w:rsidR="00DC4AEE" w:rsidRPr="009D0666" w:rsidRDefault="00DC4AEE" w:rsidP="00DC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1F2C5B" w14:textId="6C353510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Доля детей в возрасте 1,5 – 8 лет, охваченных дошкольным образованием в общей численности детей, зарегистрированных в муниципальной очереди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330715" w14:textId="205A9866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Обеспечение до 2030 года равенства доступа к качественному дошкольному образованию, и обновление его содержания и технологий образования в соответствии с изменившимися потребностями населения; </w:t>
            </w:r>
          </w:p>
          <w:p w14:paraId="3E2F38D6" w14:textId="7E09E53C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100 процентная 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образования;</w:t>
            </w:r>
          </w:p>
          <w:p w14:paraId="13F569FD" w14:textId="0D26F815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Количество частных образовательных организаций, получивших средства на финансовое обеспечение (предоставление сертификатов родителям (законным представителям) детей, посещающих частные организации, осуществляющие образовательную деятельность по образовательным программам дошкольного образования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EFDAF6" w14:textId="6E4D079B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>Доступность дошкольного образования для детей в возрасте 1,5 – 8 лет</w:t>
            </w:r>
          </w:p>
        </w:tc>
      </w:tr>
      <w:tr w:rsidR="009D0666" w:rsidRPr="009D0666" w14:paraId="082BB3AE" w14:textId="2B2131F1" w:rsidTr="004A6803">
        <w:trPr>
          <w:trHeight w:val="48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134C0C7" w14:textId="1430590C" w:rsidR="00DC4AEE" w:rsidRPr="009D0666" w:rsidRDefault="00DC4AEE" w:rsidP="00DC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D48216" w14:textId="64A4F514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Доля обучающихся, которым предоставлено </w:t>
            </w:r>
            <w:r w:rsidR="00B2338C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общедоступное бесплатное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 начальное общее, основное общее, среднее общее образование в муниципальных общеобразовательных организациях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573A15" w14:textId="64962228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Обеспечение до 2030 года равенства доступа к качественному </w:t>
            </w:r>
            <w:r w:rsidR="00B2338C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общему образованию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 и обновление его содержания и технологий образования в соответствии с изменившимися потребностями населения;</w:t>
            </w:r>
          </w:p>
          <w:p w14:paraId="5B55A46C" w14:textId="77777777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</w:p>
          <w:p w14:paraId="568F6021" w14:textId="772F953B" w:rsidR="00DC4AEE" w:rsidRPr="009D0666" w:rsidRDefault="00DC4AEE" w:rsidP="00DC4AE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Организация подвоза обучающихся в муниципальных организациях, проживающих в отдаленных населенных пунктах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67BF88" w14:textId="7F5EB602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>Доступность начального общего образования, основного общего образования и среднего общего образования</w:t>
            </w:r>
          </w:p>
        </w:tc>
        <w:tc>
          <w:tcPr>
            <w:tcW w:w="851" w:type="dxa"/>
          </w:tcPr>
          <w:p w14:paraId="3385C211" w14:textId="77777777" w:rsidR="00DC4AEE" w:rsidRPr="009D0666" w:rsidRDefault="00DC4AEE" w:rsidP="00DC4AEE">
            <w:pPr>
              <w:suppressAutoHyphens w:val="0"/>
              <w:spacing w:after="160" w:line="259" w:lineRule="auto"/>
              <w:rPr>
                <w:color w:val="000000" w:themeColor="text1"/>
              </w:rPr>
            </w:pPr>
          </w:p>
        </w:tc>
      </w:tr>
      <w:tr w:rsidR="009D0666" w:rsidRPr="009D0666" w14:paraId="3AA4AF6C" w14:textId="77777777" w:rsidTr="004A6803">
        <w:trPr>
          <w:gridAfter w:val="1"/>
          <w:wAfter w:w="851" w:type="dxa"/>
          <w:trHeight w:val="50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D854C" w14:textId="0985A0F4" w:rsidR="00DC4AEE" w:rsidRPr="009D0666" w:rsidRDefault="00DC4AEE" w:rsidP="00DC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F6084" w14:textId="2512697A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2724" w14:textId="553D6393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Обеспечение до 2030 года равенства доступа к качественному дополнительному образованию и обновление его содержания и технологий образования в соответствии с изменившимися потребностями населения.</w:t>
            </w:r>
          </w:p>
          <w:p w14:paraId="384692BA" w14:textId="117B2FD1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Общедоступность «Навигатора» по дополнительным программам, позволяющего семьям выбирать образовательные программы, соответствующие запросам и уровню подготовки детей; Предоставление детям сертификатов дополнительного образования и обеспечение 100 процентной доступности и высокого качества услуг дополнительного образования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BD45" w14:textId="2ADBDC7C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>Охват детей в возрасте 5-18 лет дополнительными общеобразовательными программами</w:t>
            </w:r>
          </w:p>
        </w:tc>
      </w:tr>
      <w:tr w:rsidR="009D0666" w:rsidRPr="009D0666" w14:paraId="734909D0" w14:textId="77777777" w:rsidTr="00007ECD">
        <w:trPr>
          <w:gridAfter w:val="1"/>
          <w:wAfter w:w="851" w:type="dxa"/>
          <w:trHeight w:val="1288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7C556E" w14:textId="77777777" w:rsidR="00DC4AEE" w:rsidRPr="009D0666" w:rsidRDefault="00DC4AEE" w:rsidP="00DC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</w:p>
          <w:p w14:paraId="29FF26CC" w14:textId="7DE23BDB" w:rsidR="00DC4AEE" w:rsidRPr="009D0666" w:rsidRDefault="00DC4AEE" w:rsidP="00DC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8036CD" w14:textId="59E4466B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Увеличение количества обучающихся, вовлеченных во всероссийское военно- патриотическое общественное движение «Юнармия»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6448C91" w14:textId="3209AC83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Эффективное патриотическое воспитание обучающихся, вовлечённых во Всероссийское военно-патриотическое общественное движение «Юнармия»</w:t>
            </w:r>
          </w:p>
          <w:p w14:paraId="3ED18ABD" w14:textId="70183B1A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D939F0A" w14:textId="0F08B101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Охват детей в возрасте 5-18 лет дополнительными общеобразовательными программами</w:t>
            </w:r>
          </w:p>
        </w:tc>
      </w:tr>
      <w:tr w:rsidR="009D0666" w:rsidRPr="009D0666" w14:paraId="74076985" w14:textId="77777777" w:rsidTr="004A6803">
        <w:trPr>
          <w:gridAfter w:val="1"/>
          <w:wAfter w:w="851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A5FD5" w14:textId="27C538DE" w:rsidR="00DC4AEE" w:rsidRPr="009D0666" w:rsidRDefault="00DC4AEE" w:rsidP="00DC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5410B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Увеличение доли обучающихся, получивших бесплатное питание, в общей численности обучающихся, имеющих право на его получение и обратившихся за</w:t>
            </w:r>
          </w:p>
          <w:p w14:paraId="2D0B3E2E" w14:textId="40FD1B30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его получением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D2F59" w14:textId="52BA928A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Calibri"/>
                <w:color w:val="000000" w:themeColor="text1"/>
                <w:kern w:val="2"/>
                <w:sz w:val="24"/>
                <w:szCs w:val="24"/>
                <w:lang w:eastAsia="ru-RU"/>
              </w:rPr>
              <w:t>Обеспечение 100% охвата обучающихся 1-4 классов муниципальных общеобразовательных организаций бесплатным горячим питанием, а также обеспечение бесплатного питания детям из малообеспеченных, многодетных семей и детей, военнослужащих и сотрудников некоторых федеральных государственных органов, обучающихся по программам основного общего и (или) среднего общего образования, детям с ограниченными возможностями здоровья, обучающихся в муниципальных общеобразовательных организациях.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E2B7E" w14:textId="3B3FD2B3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>Доступность начального общего образования, основного общего образования и среднего общего образования</w:t>
            </w:r>
          </w:p>
        </w:tc>
      </w:tr>
      <w:tr w:rsidR="009D0666" w:rsidRPr="009D0666" w14:paraId="5566CE69" w14:textId="77777777" w:rsidTr="00F90C66">
        <w:trPr>
          <w:gridAfter w:val="1"/>
          <w:wAfter w:w="851" w:type="dxa"/>
        </w:trPr>
        <w:tc>
          <w:tcPr>
            <w:tcW w:w="14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EBE49" w14:textId="6D121F39" w:rsidR="00DC4AEE" w:rsidRPr="009D0666" w:rsidRDefault="00DC4AEE" w:rsidP="00AD66C3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К</w:t>
            </w:r>
            <w:r w:rsidR="00AD66C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омплекс процессных мероприятий «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Система защиты прав детей и отдельных категорий граждан</w:t>
            </w:r>
            <w:r w:rsidR="00AD66C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»</w:t>
            </w:r>
          </w:p>
        </w:tc>
      </w:tr>
      <w:tr w:rsidR="009D0666" w:rsidRPr="009D0666" w14:paraId="0A0B0821" w14:textId="77777777" w:rsidTr="00F90C66">
        <w:trPr>
          <w:gridAfter w:val="1"/>
          <w:wAfter w:w="851" w:type="dxa"/>
        </w:trPr>
        <w:tc>
          <w:tcPr>
            <w:tcW w:w="14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96E74" w14:textId="77777777" w:rsidR="00DC4AEE" w:rsidRPr="009D0666" w:rsidRDefault="00DC4AEE" w:rsidP="00DC4AEE">
            <w:pPr>
              <w:widowControl w:val="0"/>
              <w:spacing w:after="0" w:line="240" w:lineRule="auto"/>
              <w:ind w:left="1070" w:hanging="360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lastRenderedPageBreak/>
              <w:t xml:space="preserve">Ответственный за реализацию: управление образования администрации города Благовещенска, </w:t>
            </w:r>
          </w:p>
          <w:p w14:paraId="6CA35A1B" w14:textId="65EC8A93" w:rsidR="00DC4AEE" w:rsidRPr="009D0666" w:rsidRDefault="00DC4AEE" w:rsidP="00DC4AEE">
            <w:pPr>
              <w:widowControl w:val="0"/>
              <w:spacing w:after="0" w:line="240" w:lineRule="auto"/>
              <w:ind w:left="1070" w:hanging="360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Савинкова Оксана Викторовна</w:t>
            </w:r>
            <w:r w:rsidR="00AD66C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 – 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заместитель начальника управления образования администрации города Благовещенска.</w:t>
            </w:r>
          </w:p>
          <w:p w14:paraId="58DF4FF3" w14:textId="03A53A85" w:rsidR="00DC4AEE" w:rsidRPr="009D0666" w:rsidRDefault="00DC4AEE" w:rsidP="00DC4AEE">
            <w:pPr>
              <w:widowControl w:val="0"/>
              <w:spacing w:after="0" w:line="240" w:lineRule="auto"/>
              <w:ind w:left="1070" w:hanging="360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Срок реализации: 2025-2030 гг.</w:t>
            </w:r>
          </w:p>
        </w:tc>
      </w:tr>
      <w:tr w:rsidR="009D0666" w:rsidRPr="009D0666" w14:paraId="7E0E1789" w14:textId="77777777" w:rsidTr="003D24FE">
        <w:trPr>
          <w:gridAfter w:val="1"/>
          <w:wAfter w:w="851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38E36" w14:textId="6F06F0C5" w:rsidR="00DC4AEE" w:rsidRPr="009D0666" w:rsidRDefault="00DC4AEE" w:rsidP="00DC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5AD8B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Доля граждан, получивших социальную</w:t>
            </w:r>
          </w:p>
          <w:p w14:paraId="69BF7CFE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поддержку и государственные социальные</w:t>
            </w:r>
          </w:p>
          <w:p w14:paraId="722B11C2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гарантии, в общей численности граждан, имеющих право на их получение и обратившихся за</w:t>
            </w:r>
          </w:p>
          <w:p w14:paraId="0EB39E9D" w14:textId="7955387C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их получением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89D37" w14:textId="196C085B" w:rsidR="00DC4AEE" w:rsidRPr="009D0666" w:rsidRDefault="00DC4AEE" w:rsidP="00DC4AEE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Обеспечение 100 процентной социальной поддержки обучающихся из числа детей-сирот и детей, оставшихся без попечения родителей, реализация мер по защите прав несовершеннолетних, в том числе детей-сирот и детей, оставшихся без попечения родителей, обеспечению их социальной адаптации.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C8F8B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Обеспечение детей-сирот, детей, оставшихся без попечения родителей, а также граждан, желающих взять детей на воспитание в семью,</w:t>
            </w:r>
          </w:p>
          <w:p w14:paraId="601418F3" w14:textId="2E4B7880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мерами социальной поддержки и государственных социальных гарантий</w:t>
            </w:r>
          </w:p>
        </w:tc>
      </w:tr>
      <w:tr w:rsidR="009D0666" w:rsidRPr="009D0666" w14:paraId="2A279863" w14:textId="77777777" w:rsidTr="003D24FE">
        <w:trPr>
          <w:gridAfter w:val="1"/>
          <w:wAfter w:w="851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9ED3C" w14:textId="23596B32" w:rsidR="00DC4AEE" w:rsidRPr="009D0666" w:rsidRDefault="00DC4AEE" w:rsidP="00DC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F0A68" w14:textId="09C7396C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Доля детей, охваченных мероприятиями по отдыху и оздоровлению от общего количества детей школьного возраста в каникулярное время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C12E6" w14:textId="77777777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Обеспечение отдыха и оздоровления детей, в том числе на участие одаренных детей, детей-сирот</w:t>
            </w:r>
            <w:r w:rsidRPr="009D0666">
              <w:rPr>
                <w:rFonts w:ascii="Calibri" w:eastAsia="Times New Roman" w:hAnsi="Calibri" w:cs="Calibri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 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и детей, оставшихся без попечения родителей; </w:t>
            </w:r>
          </w:p>
          <w:p w14:paraId="694DD652" w14:textId="77777777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Реализация программ их трудовой занятости в каникулярное время, в том числе находящихся в трудной жизненной ситуации;</w:t>
            </w:r>
          </w:p>
          <w:p w14:paraId="1A13A3E7" w14:textId="77777777" w:rsidR="00DC4AEE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Обеспечение частичной оплаты стоимости путевок в организации отдыха и оздоровления детей в каникулярное время для детей работающих граждан за счет средств субсидии из областного бюджета бюджетам муниципальных районов и городских округов в процентном отношении от средней стоимости путевки, установленной областной межведомственной комиссией по оздоровлению и занятости детей, и молодежи, а также решение следующей задачи: обеспечение отдыха и оздоровления детей, реализация программ их трудовой занятости в каникулярное время</w:t>
            </w:r>
          </w:p>
          <w:p w14:paraId="4055564C" w14:textId="5D5036A9" w:rsidR="0093571B" w:rsidRPr="009D0666" w:rsidRDefault="0093571B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97F4C" w14:textId="5DA2187F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bCs/>
                <w:color w:val="000000" w:themeColor="text1"/>
                <w:kern w:val="2"/>
                <w:sz w:val="24"/>
                <w:szCs w:val="24"/>
                <w:lang w:eastAsia="ru-RU"/>
              </w:rPr>
              <w:t>Доступность начального общего образования, основного общего образования и среднего общего образования;</w:t>
            </w:r>
          </w:p>
          <w:p w14:paraId="6DD54792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Охват детей в возрасте 5-18 лет дополнительными общеобразовательными программами</w:t>
            </w:r>
          </w:p>
        </w:tc>
      </w:tr>
      <w:tr w:rsidR="009D0666" w:rsidRPr="009D0666" w14:paraId="0A900D17" w14:textId="77777777" w:rsidTr="003D24FE">
        <w:trPr>
          <w:gridAfter w:val="1"/>
          <w:wAfter w:w="851" w:type="dxa"/>
        </w:trPr>
        <w:tc>
          <w:tcPr>
            <w:tcW w:w="14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3F4B8" w14:textId="57FD302B" w:rsidR="00DC4AEE" w:rsidRPr="009D0666" w:rsidRDefault="00DC4AEE" w:rsidP="00AF004C">
            <w:pPr>
              <w:pStyle w:val="a7"/>
              <w:widowControl w:val="0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bCs/>
                <w:color w:val="000000" w:themeColor="text1"/>
                <w:kern w:val="2"/>
                <w:sz w:val="24"/>
                <w:szCs w:val="24"/>
                <w:lang w:eastAsia="ru-RU"/>
              </w:rPr>
              <w:t>Комплекс процессных мероприятий «Совершенствование системы развития способностей и талантов детей и кадрового потенциала педагогических работников»</w:t>
            </w:r>
          </w:p>
        </w:tc>
      </w:tr>
      <w:tr w:rsidR="009D0666" w:rsidRPr="009D0666" w14:paraId="6D367702" w14:textId="77777777" w:rsidTr="004A6803">
        <w:trPr>
          <w:gridAfter w:val="1"/>
          <w:wAfter w:w="851" w:type="dxa"/>
        </w:trPr>
        <w:tc>
          <w:tcPr>
            <w:tcW w:w="14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8E0E3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Ответственный за реализацию: Управление образования администрации города Благовещенска, </w:t>
            </w:r>
          </w:p>
          <w:p w14:paraId="4DB3FBFF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Костюнина Елена Юрьевна-заместитель начальника управления образования администрации города Благовещенска</w:t>
            </w:r>
          </w:p>
          <w:p w14:paraId="3F384832" w14:textId="5F885701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Срок реализации: 2025-2030 гг.</w:t>
            </w:r>
          </w:p>
        </w:tc>
      </w:tr>
      <w:tr w:rsidR="009D0666" w:rsidRPr="009D0666" w14:paraId="42D936CF" w14:textId="77777777" w:rsidTr="004A6803">
        <w:trPr>
          <w:gridAfter w:val="1"/>
          <w:wAfter w:w="851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0878E" w14:textId="0FE03C9C" w:rsidR="00DC4AEE" w:rsidRPr="009D0666" w:rsidRDefault="00DC4AEE" w:rsidP="00DC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lastRenderedPageBreak/>
              <w:t>6.1.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BE167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Численность педагогических работников, принявших участие в мероприятиях, направленных на повышение </w:t>
            </w:r>
          </w:p>
          <w:p w14:paraId="26DD27EE" w14:textId="2FF326DA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профессионального мастерства разного уровня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1AB08" w14:textId="64972759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Количество конкурсов профессионального мастерства для различных категорий педагогических работников, педагогических конференций, образовательных форумов, направленных на развитие профессионального потенциала, презентацию лучшего опыта, повышение престижа педагогической профессии;</w:t>
            </w:r>
          </w:p>
          <w:p w14:paraId="57287590" w14:textId="0CE33B4D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Выплата единовременного социального пособия педагогическим и руководящим работникам дошкольных и общеобразовательных учреждений, из них выпускникам высших и средних учебных заведений при поступлении на работу в муниципальные образовательные учреждения и в связи с выходом на пенсию по старости или по инвалидности, приобретенной на производстве либо в результате профессионального заболевания; </w:t>
            </w:r>
          </w:p>
          <w:p w14:paraId="2BDC7388" w14:textId="19B8F653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Предоставление мер материального стимулирования: стипендия, единовременная выплата, в соответствии с Положением, утвержденным постановлением администрации города Благовещенска от 18 мая 2021 г.№ 1760. </w:t>
            </w:r>
          </w:p>
          <w:p w14:paraId="5E9DEDF6" w14:textId="6651C569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Прохождение курсов повышения квалификации в соответствии с планом курсовой подготовки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8D161" w14:textId="23988D0B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bCs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Доступность дошкольного образования для детей в возрасте 1,5 – 8 лет; 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Доступность начального общего образования, основного общего образования и среднего общего образования;</w:t>
            </w:r>
          </w:p>
          <w:p w14:paraId="5A351E53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Охват детей в возрасте 5-18 лет дополнительными общеобразовательными программами</w:t>
            </w:r>
          </w:p>
        </w:tc>
      </w:tr>
      <w:tr w:rsidR="009D0666" w:rsidRPr="009D0666" w14:paraId="01233D64" w14:textId="77777777" w:rsidTr="004A6803">
        <w:trPr>
          <w:gridAfter w:val="1"/>
          <w:wAfter w:w="851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8892E" w14:textId="1924E79E" w:rsidR="00DC4AEE" w:rsidRPr="009D0666" w:rsidRDefault="00DC4AEE" w:rsidP="00DC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3655B" w14:textId="3E22CCB6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Доля детей, охваченных мероприятиями по выявлению и поддержке одарённых детей от общего количества детей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41E03" w14:textId="4D8B110B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Проведение Всероссийской предметной олимпиады школьников, творческих фестивалей и конкурсов, спортивных мероприятий, в том числе для детей с ограниченными возможностями здоровья, направленных на развитие интеллектуального, творческого и физического потенциала всех категорий детей дошкольного, общего и дополнительного образования.  </w:t>
            </w:r>
          </w:p>
          <w:p w14:paraId="416325D9" w14:textId="166BAB69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Организация и проведение общегородских мероприятий: спортивно-оздоровительного фестиваля школьников «Президентские состязания», Президентские игры», Торжественная церемония чествования выпускников общеобразовательных учреждений города; поздравительные открытки для первоклассников; проведение торжественной церемонии награждения победителей и призеров муниципального этапа Всероссийской олимпиады; конкурс педагогических классов; международный обмен детским делегациями («Мост Дружбы», Международная лагерная смена), конкурс-соревнование юных инспекторов дорожного движения «Безопасное 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lastRenderedPageBreak/>
              <w:t>колесо»; «Школа безопасности»; «Город счастливых детей» посвященный Дню знаний; ежегодное вручение премии одаренным детям на основе конкурсного отбора и результатов в сфере искусства, образования и спорта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FCB07" w14:textId="4C1ABBAE" w:rsidR="00DC4AEE" w:rsidRPr="009D0666" w:rsidRDefault="00D70466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lastRenderedPageBreak/>
              <w:t>Д</w:t>
            </w:r>
            <w:r w:rsidR="00DC4AEE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оступност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ь</w:t>
            </w:r>
            <w:r w:rsidR="00DC4AEE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 начального общего образования, основного общего образования и среднего общего образования</w:t>
            </w:r>
          </w:p>
          <w:p w14:paraId="5A0C932C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</w:p>
          <w:p w14:paraId="2F76F1B3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Охват детей в возрасте 5-18 лет дополнительными общеобразовательными программами</w:t>
            </w:r>
          </w:p>
        </w:tc>
      </w:tr>
      <w:tr w:rsidR="00BD1D0B" w:rsidRPr="009D0666" w14:paraId="0FA26EB7" w14:textId="77777777" w:rsidTr="004A6803">
        <w:trPr>
          <w:gridAfter w:val="1"/>
          <w:wAfter w:w="851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EA158" w14:textId="3298989B" w:rsidR="00BD1D0B" w:rsidRPr="009D0666" w:rsidRDefault="00BD1D0B" w:rsidP="00DC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lastRenderedPageBreak/>
              <w:t>6.3.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0786C" w14:textId="738379C8" w:rsidR="00BD1D0B" w:rsidRPr="00DE49E5" w:rsidRDefault="00BD1D0B" w:rsidP="005201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DE49E5">
              <w:rPr>
                <w:rStyle w:val="sc-fhsyak"/>
                <w:rFonts w:ascii="Times New Roman" w:hAnsi="Times New Roman" w:cs="Times New Roman"/>
                <w:bCs/>
                <w:color w:val="000000" w:themeColor="text1"/>
                <w:spacing w:val="-5"/>
                <w:bdr w:val="none" w:sz="0" w:space="0" w:color="auto" w:frame="1"/>
              </w:rPr>
              <w:t>Обеспечение социальной поддержки граждан, заключившим договоры о целевом обучении по образовательным программам среднего профессионального и высшего образования</w:t>
            </w:r>
            <w:r w:rsidR="005201EC" w:rsidRPr="00DE49E5">
              <w:rPr>
                <w:rStyle w:val="sc-fhsyak"/>
                <w:rFonts w:ascii="Times New Roman" w:hAnsi="Times New Roman" w:cs="Times New Roman"/>
                <w:bCs/>
                <w:color w:val="000000" w:themeColor="text1"/>
                <w:spacing w:val="-5"/>
                <w:bdr w:val="none" w:sz="0" w:space="0" w:color="auto" w:frame="1"/>
              </w:rPr>
              <w:t xml:space="preserve"> </w:t>
            </w:r>
            <w:r w:rsidRPr="00DE49E5">
              <w:rPr>
                <w:rStyle w:val="sc-fhsyak"/>
                <w:rFonts w:ascii="Times New Roman" w:hAnsi="Times New Roman" w:cs="Times New Roman"/>
                <w:bCs/>
                <w:color w:val="000000" w:themeColor="text1"/>
                <w:spacing w:val="-5"/>
                <w:bdr w:val="none" w:sz="0" w:space="0" w:color="auto" w:frame="1"/>
              </w:rPr>
              <w:t>по педагогическим специальностям, с целью повышения качества подготовки педагогических кадров и стимулирования притока молодых специалистов в сферу образования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89DB4" w14:textId="5EAD1A88" w:rsidR="00BD1D0B" w:rsidRPr="00DE49E5" w:rsidRDefault="00A70BC1" w:rsidP="00A70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DE49E5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Меры социальной поддержки граждан, заключивших договор о целевом обучении по образовательным программам среднего профессионального и высшего образования по педагогическим специальностям по типовой форме, утвержденной постановлением Правительства Российской Федерации от 27.04.2024 № 555 «О целевом обучении по образовательным программам среднего профессионального и высшего образования» в виде: ежемесячной выплаты стипендии и транспортных расходов, а также дополнительной выплаты два раза в год по итогам успешного прохождения промежуточной аттестации с оценками «хорошо» и «отлично» позволят ежегодно пополнять педагогические коллективы муниципальных общеобразовательных организаций молодыми специалистами по наиболее востребованным категориям.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38192" w14:textId="77777777" w:rsidR="00BD1D0B" w:rsidRPr="00DE49E5" w:rsidRDefault="00BD1D0B" w:rsidP="00BD1D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DE49E5">
              <w:rPr>
                <w:rFonts w:ascii="Times New Roman" w:eastAsia="Times New Roman" w:hAnsi="Times New Roman" w:cs="Times New Roman"/>
                <w:bCs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Доступность дошкольного образования для детей в возрасте 1,5 – 8 лет; </w:t>
            </w:r>
            <w:r w:rsidRPr="00DE49E5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Доступность начального общего образования, основного общего образования и среднего общего образования;</w:t>
            </w:r>
          </w:p>
          <w:p w14:paraId="7426CD64" w14:textId="299E6E4B" w:rsidR="00BD1D0B" w:rsidRPr="00DE49E5" w:rsidRDefault="00BD1D0B" w:rsidP="00BD1D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DE49E5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Охват детей в возрасте 5-18 лет дополнительными общеобразовательными программами</w:t>
            </w:r>
          </w:p>
        </w:tc>
      </w:tr>
      <w:tr w:rsidR="009D0666" w:rsidRPr="009D0666" w14:paraId="4D0EEA3E" w14:textId="77777777" w:rsidTr="004A6803">
        <w:trPr>
          <w:gridAfter w:val="1"/>
          <w:wAfter w:w="851" w:type="dxa"/>
        </w:trPr>
        <w:tc>
          <w:tcPr>
            <w:tcW w:w="14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B8F9" w14:textId="77777777" w:rsidR="00DC4AEE" w:rsidRPr="009D0666" w:rsidRDefault="00DC4AEE" w:rsidP="00AF004C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Комплекс процессных мероприятий «Организация деятельности в сфере образования»</w:t>
            </w:r>
          </w:p>
        </w:tc>
      </w:tr>
      <w:tr w:rsidR="009D0666" w:rsidRPr="009D0666" w14:paraId="633715FF" w14:textId="77777777" w:rsidTr="004A6803">
        <w:trPr>
          <w:gridAfter w:val="1"/>
          <w:wAfter w:w="851" w:type="dxa"/>
        </w:trPr>
        <w:tc>
          <w:tcPr>
            <w:tcW w:w="14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D38CB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Ответственный за реализацию: Управление образования администрации города Благовещенска, </w:t>
            </w:r>
          </w:p>
          <w:p w14:paraId="48552EFF" w14:textId="3BA3A841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Продашанов Дмитрий Анатольевич - начальник управления образования администрации города Благовещенска</w:t>
            </w:r>
          </w:p>
          <w:p w14:paraId="57B8AFA4" w14:textId="4B5493EE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Срок реализации: 2025-2030 гг.</w:t>
            </w:r>
          </w:p>
        </w:tc>
      </w:tr>
      <w:tr w:rsidR="009D0666" w:rsidRPr="009D0666" w14:paraId="40B6D089" w14:textId="77777777" w:rsidTr="004A6803">
        <w:trPr>
          <w:gridAfter w:val="1"/>
          <w:wAfter w:w="851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3B54C" w14:textId="359C45DB" w:rsidR="00DC4AEE" w:rsidRPr="009D0666" w:rsidRDefault="00DC4AEE" w:rsidP="00DC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F0065" w14:textId="2C748E0F" w:rsidR="00DC4AEE" w:rsidRPr="009D0666" w:rsidRDefault="002269FA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2269FA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Организация деятельности в сфере образования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F1016" w14:textId="390788C9" w:rsidR="00DC4AEE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Обеспечение 100 процентной выплаты персоналу в целях обеспечения выполнения функций государственными (муниципальными) органами, органами управления государственными внебюджетными фондами; закупку товаров, работ и услуг для обеспечения государственных (муниципальных) нужд.</w:t>
            </w:r>
          </w:p>
          <w:p w14:paraId="47F5A1CF" w14:textId="354D6B4A" w:rsidR="002269FA" w:rsidRPr="009D0666" w:rsidRDefault="002269FA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Выполнение работ по комплексному материально-техническому, методическому и бухгалтерскому обслуживанию учреждений образования, расходы на выплату персоналу, закупку товаров, работ и услуг для обеспечения государственных (муниципальных) нужд.</w:t>
            </w:r>
          </w:p>
          <w:p w14:paraId="0138FD54" w14:textId="77777777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</w:p>
          <w:p w14:paraId="025B311F" w14:textId="77777777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75C76" w14:textId="367B6C4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Доступность дошкольного образования для детей в возрасте 1,5 – 8 лет; Доступность начального общего образования, основного общего образования и среднего общего образования;</w:t>
            </w:r>
          </w:p>
          <w:p w14:paraId="6A213F09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Охват детей в возрасте 5-18 лет дополнительными общеобразовательными программами;</w:t>
            </w:r>
          </w:p>
          <w:p w14:paraId="187C3AD3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lastRenderedPageBreak/>
              <w:t>Обеспечение детей-сирот, детей, оставшихся без попечения родителей, а также граждан, желающих взять детей на воспитание в семью,</w:t>
            </w:r>
          </w:p>
          <w:p w14:paraId="7F782F2D" w14:textId="70E98279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мерами социальной поддержки и государственных социальных гарантий</w:t>
            </w:r>
          </w:p>
        </w:tc>
      </w:tr>
    </w:tbl>
    <w:p w14:paraId="47D24CE4" w14:textId="77777777" w:rsidR="002E0DA8" w:rsidRPr="009D0666" w:rsidRDefault="002E0DA8" w:rsidP="00BA1B94">
      <w:pPr>
        <w:pStyle w:val="ConsPlusNormal"/>
        <w:jc w:val="center"/>
        <w:outlineLvl w:val="2"/>
        <w:rPr>
          <w:color w:val="000000" w:themeColor="text1"/>
        </w:rPr>
      </w:pPr>
    </w:p>
    <w:p w14:paraId="7FC6C703" w14:textId="77777777" w:rsidR="00784C57" w:rsidRPr="009D0666" w:rsidRDefault="00784C57" w:rsidP="00BA1B94">
      <w:pPr>
        <w:pStyle w:val="ConsPlusNormal"/>
        <w:jc w:val="center"/>
        <w:outlineLvl w:val="2"/>
        <w:rPr>
          <w:color w:val="000000" w:themeColor="text1"/>
        </w:rPr>
      </w:pPr>
    </w:p>
    <w:p w14:paraId="1681DF23" w14:textId="77777777" w:rsidR="00610014" w:rsidRDefault="00610014" w:rsidP="00BA1B94">
      <w:pPr>
        <w:pStyle w:val="ConsPlusNormal"/>
        <w:jc w:val="center"/>
        <w:outlineLvl w:val="2"/>
        <w:rPr>
          <w:color w:val="000000" w:themeColor="text1"/>
        </w:rPr>
      </w:pPr>
    </w:p>
    <w:p w14:paraId="6A75549A" w14:textId="77777777" w:rsidR="007132C8" w:rsidRDefault="007132C8" w:rsidP="00BA1B94">
      <w:pPr>
        <w:pStyle w:val="ConsPlusNormal"/>
        <w:jc w:val="center"/>
        <w:outlineLvl w:val="2"/>
        <w:rPr>
          <w:color w:val="000000" w:themeColor="text1"/>
        </w:rPr>
      </w:pPr>
    </w:p>
    <w:p w14:paraId="323B8A49" w14:textId="77777777" w:rsidR="007132C8" w:rsidRDefault="007132C8" w:rsidP="00BA1B94">
      <w:pPr>
        <w:pStyle w:val="ConsPlusNormal"/>
        <w:jc w:val="center"/>
        <w:outlineLvl w:val="2"/>
        <w:rPr>
          <w:color w:val="000000" w:themeColor="text1"/>
        </w:rPr>
      </w:pPr>
    </w:p>
    <w:p w14:paraId="3134F367" w14:textId="77777777" w:rsidR="007132C8" w:rsidRDefault="007132C8" w:rsidP="00BA1B94">
      <w:pPr>
        <w:pStyle w:val="ConsPlusNormal"/>
        <w:jc w:val="center"/>
        <w:outlineLvl w:val="2"/>
        <w:rPr>
          <w:color w:val="000000" w:themeColor="text1"/>
        </w:rPr>
      </w:pPr>
    </w:p>
    <w:p w14:paraId="28F6B716" w14:textId="79A09D75" w:rsidR="00D11184" w:rsidRPr="009D0666" w:rsidRDefault="00A67359" w:rsidP="00784C57">
      <w:pPr>
        <w:pStyle w:val="a7"/>
        <w:ind w:left="45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D06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 </w:t>
      </w:r>
      <w:r w:rsidR="003D24FE" w:rsidRPr="009D06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Разделы «Основные положения» и «Финансовое обеспечение» паспортов структурных элементов муниципальной программы</w:t>
      </w:r>
    </w:p>
    <w:p w14:paraId="1BCFFC4D" w14:textId="4D15B39C" w:rsidR="003D24FE" w:rsidRPr="009D0666" w:rsidRDefault="00A67359" w:rsidP="003D24FE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D06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3D24FE" w:rsidRPr="009D06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.1. Муниципальный проект </w:t>
      </w:r>
      <w:r w:rsidR="00DC4AEE" w:rsidRPr="009D06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«Педагоги и наставники»</w:t>
      </w:r>
      <w:r w:rsidR="003D24FE" w:rsidRPr="009D06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14:paraId="47DDA600" w14:textId="77777777" w:rsidR="003D24FE" w:rsidRPr="009D0666" w:rsidRDefault="003D24FE" w:rsidP="003D24FE">
      <w:pPr>
        <w:tabs>
          <w:tab w:val="left" w:pos="0"/>
          <w:tab w:val="left" w:pos="284"/>
          <w:tab w:val="left" w:pos="993"/>
        </w:tabs>
        <w:suppressAutoHyphens w:val="0"/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D066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Основные положения</w:t>
      </w:r>
    </w:p>
    <w:p w14:paraId="1D361F00" w14:textId="77777777" w:rsidR="003D24FE" w:rsidRPr="009D0666" w:rsidRDefault="003D24FE" w:rsidP="003D24FE">
      <w:pPr>
        <w:suppressAutoHyphens w:val="0"/>
        <w:spacing w:after="0" w:line="240" w:lineRule="auto"/>
        <w:ind w:left="1068"/>
        <w:contextualSpacing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</w:p>
    <w:tbl>
      <w:tblPr>
        <w:tblW w:w="14978" w:type="dxa"/>
        <w:tblInd w:w="-4" w:type="dxa"/>
        <w:tblCellMar>
          <w:top w:w="49" w:type="dxa"/>
          <w:left w:w="83" w:type="dxa"/>
          <w:right w:w="104" w:type="dxa"/>
        </w:tblCellMar>
        <w:tblLook w:val="04A0" w:firstRow="1" w:lastRow="0" w:firstColumn="1" w:lastColumn="0" w:noHBand="0" w:noVBand="1"/>
      </w:tblPr>
      <w:tblGrid>
        <w:gridCol w:w="5236"/>
        <w:gridCol w:w="686"/>
        <w:gridCol w:w="2954"/>
        <w:gridCol w:w="2388"/>
        <w:gridCol w:w="1937"/>
        <w:gridCol w:w="1777"/>
      </w:tblGrid>
      <w:tr w:rsidR="009D0666" w:rsidRPr="009D0666" w14:paraId="76AA9A72" w14:textId="77777777" w:rsidTr="003D24FE">
        <w:trPr>
          <w:trHeight w:val="20"/>
        </w:trPr>
        <w:tc>
          <w:tcPr>
            <w:tcW w:w="5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050040A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Краткое наименование проекта </w:t>
            </w:r>
          </w:p>
        </w:tc>
        <w:tc>
          <w:tcPr>
            <w:tcW w:w="364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8B7C095" w14:textId="1BA82E7D" w:rsidR="003D24FE" w:rsidRPr="009D0666" w:rsidRDefault="003D24FE" w:rsidP="00DC4AE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DC4AEE" w:rsidRPr="009D0666">
              <w:rPr>
                <w:rFonts w:ascii="Times New Roman" w:eastAsia="Calibri" w:hAnsi="Times New Roman" w:cs="Times New Roman"/>
                <w:color w:val="000000" w:themeColor="text1"/>
              </w:rPr>
              <w:t>Педагоги и наставники</w:t>
            </w:r>
          </w:p>
        </w:tc>
        <w:tc>
          <w:tcPr>
            <w:tcW w:w="23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C6402E0" w14:textId="77777777" w:rsidR="003D24FE" w:rsidRPr="009D0666" w:rsidRDefault="003D24FE" w:rsidP="003D24F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>Срок реализации проекта</w:t>
            </w:r>
          </w:p>
          <w:p w14:paraId="43CF10AF" w14:textId="77777777" w:rsidR="003D24FE" w:rsidRPr="009D0666" w:rsidRDefault="003D24FE" w:rsidP="003D24F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9BFE416" w14:textId="77777777" w:rsidR="003D24FE" w:rsidRPr="009D0666" w:rsidRDefault="003D24FE" w:rsidP="003D24F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>Дата начала</w:t>
            </w:r>
          </w:p>
          <w:p w14:paraId="519E0A04" w14:textId="77777777" w:rsidR="003D24FE" w:rsidRPr="009D0666" w:rsidRDefault="003D24FE" w:rsidP="003D24F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>01.01.2025</w:t>
            </w:r>
          </w:p>
        </w:tc>
        <w:tc>
          <w:tcPr>
            <w:tcW w:w="17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6F31631" w14:textId="77777777" w:rsidR="003D24FE" w:rsidRPr="009D0666" w:rsidRDefault="003D24FE" w:rsidP="003D24F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>Дата окончания</w:t>
            </w:r>
          </w:p>
          <w:p w14:paraId="26A72E5E" w14:textId="77777777" w:rsidR="003D24FE" w:rsidRPr="009D0666" w:rsidRDefault="003D24FE" w:rsidP="003D24F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>31.12.2027</w:t>
            </w:r>
          </w:p>
        </w:tc>
      </w:tr>
      <w:tr w:rsidR="009D0666" w:rsidRPr="009D0666" w14:paraId="23CD0E93" w14:textId="77777777" w:rsidTr="003D24FE">
        <w:trPr>
          <w:trHeight w:val="20"/>
        </w:trPr>
        <w:tc>
          <w:tcPr>
            <w:tcW w:w="5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9F40080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Куратор проекта </w:t>
            </w:r>
          </w:p>
        </w:tc>
        <w:tc>
          <w:tcPr>
            <w:tcW w:w="364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0C3F65B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Хопатько Виктория Андреевна  </w:t>
            </w:r>
          </w:p>
        </w:tc>
        <w:tc>
          <w:tcPr>
            <w:tcW w:w="61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CEE251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>Заместитель мэра города Благовещенска</w:t>
            </w:r>
          </w:p>
        </w:tc>
      </w:tr>
      <w:tr w:rsidR="009D0666" w:rsidRPr="009D0666" w14:paraId="48BF1269" w14:textId="77777777" w:rsidTr="003D24FE">
        <w:trPr>
          <w:trHeight w:val="20"/>
        </w:trPr>
        <w:tc>
          <w:tcPr>
            <w:tcW w:w="5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CB4EC61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Руководитель проекта </w:t>
            </w:r>
          </w:p>
        </w:tc>
        <w:tc>
          <w:tcPr>
            <w:tcW w:w="364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3DD09F3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Продашанов Дмитрий Анатольевич  </w:t>
            </w:r>
          </w:p>
        </w:tc>
        <w:tc>
          <w:tcPr>
            <w:tcW w:w="61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1D37869" w14:textId="72505D29" w:rsidR="003D24FE" w:rsidRPr="009D0666" w:rsidRDefault="003D24FE" w:rsidP="00E65092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>На</w:t>
            </w:r>
            <w:r w:rsidR="00E65092"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чальник управления </w:t>
            </w:r>
            <w:r w:rsidR="004D59A1" w:rsidRPr="009D0666">
              <w:rPr>
                <w:rFonts w:ascii="Times New Roman" w:eastAsia="Calibri" w:hAnsi="Times New Roman" w:cs="Times New Roman"/>
                <w:color w:val="000000" w:themeColor="text1"/>
              </w:rPr>
              <w:t>образования города</w:t>
            </w:r>
            <w:r w:rsidR="00E65092"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 Благовещенска</w:t>
            </w:r>
          </w:p>
        </w:tc>
      </w:tr>
      <w:tr w:rsidR="009D0666" w:rsidRPr="009D0666" w14:paraId="4633A5A4" w14:textId="77777777" w:rsidTr="003D24FE">
        <w:trPr>
          <w:trHeight w:val="20"/>
        </w:trPr>
        <w:tc>
          <w:tcPr>
            <w:tcW w:w="5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5321DCF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Администратор проекта </w:t>
            </w:r>
          </w:p>
        </w:tc>
        <w:tc>
          <w:tcPr>
            <w:tcW w:w="364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AE7BF8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>Савинкова Оксана Викторовна</w:t>
            </w:r>
          </w:p>
        </w:tc>
        <w:tc>
          <w:tcPr>
            <w:tcW w:w="61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6D6B6E8" w14:textId="31EF4A2E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Заместитель начальника управления образования </w:t>
            </w:r>
            <w:r w:rsidR="00E65092" w:rsidRPr="009D0666">
              <w:rPr>
                <w:rFonts w:ascii="Times New Roman" w:eastAsia="Calibri" w:hAnsi="Times New Roman" w:cs="Times New Roman"/>
                <w:color w:val="000000" w:themeColor="text1"/>
              </w:rPr>
              <w:t>города Благовещенска</w:t>
            </w:r>
          </w:p>
        </w:tc>
      </w:tr>
      <w:tr w:rsidR="009D0666" w:rsidRPr="009D0666" w14:paraId="3DA379C6" w14:textId="77777777" w:rsidTr="003D24FE">
        <w:trPr>
          <w:trHeight w:val="20"/>
        </w:trPr>
        <w:tc>
          <w:tcPr>
            <w:tcW w:w="523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466669BB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 </w:t>
            </w: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1F30D03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1. 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4472360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Муниципальная программа/направление (подпрограмма) </w:t>
            </w:r>
          </w:p>
        </w:tc>
        <w:tc>
          <w:tcPr>
            <w:tcW w:w="6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4FA4E" w14:textId="77777777" w:rsidR="003D24FE" w:rsidRPr="009D0666" w:rsidRDefault="003D24FE" w:rsidP="003D24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lang w:eastAsia="ru-RU"/>
              </w:rPr>
              <w:t>Развитие образования города Благовещенска</w:t>
            </w:r>
          </w:p>
        </w:tc>
      </w:tr>
      <w:tr w:rsidR="009D0666" w:rsidRPr="009D0666" w14:paraId="64A1F108" w14:textId="77777777" w:rsidTr="003D24FE">
        <w:trPr>
          <w:trHeight w:val="20"/>
        </w:trPr>
        <w:tc>
          <w:tcPr>
            <w:tcW w:w="52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43836916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36347C3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1.1. 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2C4C45B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Государственная программа </w:t>
            </w:r>
          </w:p>
          <w:p w14:paraId="41AD9998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(комплексная программа) Российской </w:t>
            </w:r>
          </w:p>
          <w:p w14:paraId="3BEA4173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Федерации/направление </w:t>
            </w: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(подпрограмма)</w:t>
            </w:r>
          </w:p>
        </w:tc>
        <w:tc>
          <w:tcPr>
            <w:tcW w:w="6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D9B77" w14:textId="5FF6A7C8" w:rsidR="003D24FE" w:rsidRPr="009D0666" w:rsidRDefault="003D24FE" w:rsidP="001049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lang w:eastAsia="ru-RU"/>
              </w:rPr>
              <w:lastRenderedPageBreak/>
              <w:t xml:space="preserve"> Развитие образования</w:t>
            </w:r>
            <w:r w:rsidR="00104966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lang w:eastAsia="ru-RU"/>
              </w:rPr>
              <w:t>/ Развитие дошкольного и общего образования</w:t>
            </w:r>
          </w:p>
        </w:tc>
      </w:tr>
      <w:tr w:rsidR="009D0666" w:rsidRPr="009D0666" w14:paraId="4D52DD21" w14:textId="77777777" w:rsidTr="003D24FE">
        <w:trPr>
          <w:trHeight w:val="1528"/>
        </w:trPr>
        <w:tc>
          <w:tcPr>
            <w:tcW w:w="523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3A8A0B7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72A5A07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>1.2.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ECCBEAB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Государственная программа </w:t>
            </w:r>
          </w:p>
          <w:p w14:paraId="6FBB972F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>(комплексная программа) Амурской области/направление (подпрограмма)</w:t>
            </w:r>
          </w:p>
        </w:tc>
        <w:tc>
          <w:tcPr>
            <w:tcW w:w="6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0AA3E9F4" w14:textId="5C5C5207" w:rsidR="003D24FE" w:rsidRPr="009D0666" w:rsidRDefault="00487F33" w:rsidP="003D24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lang w:eastAsia="ru-RU"/>
              </w:rPr>
              <w:t>Развитие образования Амурской области/ Развитие дошкольного и общего образования</w:t>
            </w:r>
          </w:p>
        </w:tc>
      </w:tr>
    </w:tbl>
    <w:p w14:paraId="1C0EAA6B" w14:textId="77777777" w:rsidR="00DC4AEE" w:rsidRPr="009D0666" w:rsidRDefault="00DC4AEE" w:rsidP="00402EAC">
      <w:pPr>
        <w:tabs>
          <w:tab w:val="left" w:pos="284"/>
          <w:tab w:val="left" w:pos="1418"/>
          <w:tab w:val="left" w:pos="3261"/>
        </w:tabs>
        <w:suppressAutoHyphens w:val="0"/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335AB0C6" w14:textId="77777777" w:rsidR="00DC4AEE" w:rsidRPr="009D0666" w:rsidRDefault="00DC4AEE" w:rsidP="00402EAC">
      <w:pPr>
        <w:tabs>
          <w:tab w:val="left" w:pos="284"/>
          <w:tab w:val="left" w:pos="1418"/>
          <w:tab w:val="left" w:pos="3261"/>
        </w:tabs>
        <w:suppressAutoHyphens w:val="0"/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393C60A4" w14:textId="77777777" w:rsidR="00DC4AEE" w:rsidRPr="009D0666" w:rsidRDefault="00DC4AEE" w:rsidP="00402EAC">
      <w:pPr>
        <w:tabs>
          <w:tab w:val="left" w:pos="284"/>
          <w:tab w:val="left" w:pos="1418"/>
          <w:tab w:val="left" w:pos="3261"/>
        </w:tabs>
        <w:suppressAutoHyphens w:val="0"/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0F94820F" w14:textId="77777777" w:rsidR="007132C8" w:rsidRPr="009D0666" w:rsidRDefault="007132C8" w:rsidP="00402EAC">
      <w:pPr>
        <w:tabs>
          <w:tab w:val="left" w:pos="284"/>
          <w:tab w:val="left" w:pos="1418"/>
          <w:tab w:val="left" w:pos="3261"/>
        </w:tabs>
        <w:suppressAutoHyphens w:val="0"/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74057978" w14:textId="77777777" w:rsidR="00DC4AEE" w:rsidRPr="009D0666" w:rsidRDefault="00DC4AEE" w:rsidP="00402EAC">
      <w:pPr>
        <w:tabs>
          <w:tab w:val="left" w:pos="284"/>
          <w:tab w:val="left" w:pos="1418"/>
          <w:tab w:val="left" w:pos="3261"/>
        </w:tabs>
        <w:suppressAutoHyphens w:val="0"/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4B1E1FF3" w14:textId="3217B111" w:rsidR="003D24FE" w:rsidRDefault="003D24FE" w:rsidP="00402EAC">
      <w:pPr>
        <w:tabs>
          <w:tab w:val="left" w:pos="284"/>
          <w:tab w:val="left" w:pos="1418"/>
          <w:tab w:val="left" w:pos="3261"/>
        </w:tabs>
        <w:suppressAutoHyphens w:val="0"/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D066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Финансовое обеспечение реализации муниципального проекта</w:t>
      </w:r>
    </w:p>
    <w:p w14:paraId="7224C5EA" w14:textId="77777777" w:rsidR="007132C8" w:rsidRPr="009D0666" w:rsidRDefault="007132C8" w:rsidP="00402EAC">
      <w:pPr>
        <w:tabs>
          <w:tab w:val="left" w:pos="284"/>
          <w:tab w:val="left" w:pos="1418"/>
          <w:tab w:val="left" w:pos="3261"/>
        </w:tabs>
        <w:suppressAutoHyphens w:val="0"/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tbl>
      <w:tblPr>
        <w:tblW w:w="14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"/>
        <w:gridCol w:w="4000"/>
        <w:gridCol w:w="1380"/>
        <w:gridCol w:w="1380"/>
        <w:gridCol w:w="1380"/>
        <w:gridCol w:w="1380"/>
        <w:gridCol w:w="1380"/>
        <w:gridCol w:w="1500"/>
        <w:gridCol w:w="1260"/>
      </w:tblGrid>
      <w:tr w:rsidR="007132C8" w:rsidRPr="007132C8" w14:paraId="72E54617" w14:textId="77777777" w:rsidTr="0004131E">
        <w:trPr>
          <w:trHeight w:val="315"/>
        </w:trPr>
        <w:tc>
          <w:tcPr>
            <w:tcW w:w="1060" w:type="dxa"/>
            <w:vMerge w:val="restart"/>
            <w:shd w:val="clear" w:color="000000" w:fill="FFFFFF"/>
            <w:vAlign w:val="center"/>
            <w:hideMark/>
          </w:tcPr>
          <w:p w14:paraId="7BB51FAD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000" w:type="dxa"/>
            <w:vMerge w:val="restart"/>
            <w:shd w:val="clear" w:color="000000" w:fill="FFFFFF"/>
            <w:vAlign w:val="center"/>
            <w:hideMark/>
          </w:tcPr>
          <w:p w14:paraId="6E8D275B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8400" w:type="dxa"/>
            <w:gridSpan w:val="6"/>
            <w:shd w:val="clear" w:color="000000" w:fill="FFFFFF"/>
            <w:vAlign w:val="center"/>
            <w:hideMark/>
          </w:tcPr>
          <w:p w14:paraId="382BC379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260" w:type="dxa"/>
            <w:vMerge w:val="restart"/>
            <w:shd w:val="clear" w:color="000000" w:fill="FFFFFF"/>
            <w:vAlign w:val="center"/>
            <w:hideMark/>
          </w:tcPr>
          <w:p w14:paraId="01F6C4B7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(тыс. рублей)</w:t>
            </w:r>
          </w:p>
        </w:tc>
      </w:tr>
      <w:tr w:rsidR="007132C8" w:rsidRPr="007132C8" w14:paraId="0B288B20" w14:textId="77777777" w:rsidTr="0004131E">
        <w:trPr>
          <w:trHeight w:val="720"/>
        </w:trPr>
        <w:tc>
          <w:tcPr>
            <w:tcW w:w="1060" w:type="dxa"/>
            <w:vMerge/>
            <w:vAlign w:val="center"/>
            <w:hideMark/>
          </w:tcPr>
          <w:p w14:paraId="60BEE79A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00" w:type="dxa"/>
            <w:vMerge/>
            <w:vAlign w:val="center"/>
            <w:hideMark/>
          </w:tcPr>
          <w:p w14:paraId="16C7EA78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0E7ACA2C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17AAC5E4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0D766F62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139BB4E2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5776F101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0908A854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1260" w:type="dxa"/>
            <w:vMerge/>
            <w:vAlign w:val="center"/>
            <w:hideMark/>
          </w:tcPr>
          <w:p w14:paraId="2C2E66BF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32C8" w:rsidRPr="007132C8" w14:paraId="1F7FC3D1" w14:textId="77777777" w:rsidTr="0004131E">
        <w:trPr>
          <w:trHeight w:val="315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2D6E0705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00" w:type="dxa"/>
            <w:shd w:val="clear" w:color="000000" w:fill="FFFFFF"/>
            <w:vAlign w:val="center"/>
            <w:hideMark/>
          </w:tcPr>
          <w:p w14:paraId="71100DBA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0FEB7A48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57BECA3C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4D6154D6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2A0064F1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C2D4B2A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20A96D64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1ED654CB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7132C8" w:rsidRPr="007132C8" w14:paraId="79D73BEA" w14:textId="77777777" w:rsidTr="0004131E">
        <w:trPr>
          <w:trHeight w:val="315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0387FB20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13660" w:type="dxa"/>
            <w:gridSpan w:val="8"/>
            <w:shd w:val="clear" w:color="000000" w:fill="FFFFFF"/>
            <w:vAlign w:val="center"/>
            <w:hideMark/>
          </w:tcPr>
          <w:p w14:paraId="12B9B812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ОЗР- Обеспечено функционирование системы патриотического воспитания граждан Российской Федерации</w:t>
            </w:r>
          </w:p>
        </w:tc>
      </w:tr>
      <w:tr w:rsidR="007132C8" w:rsidRPr="007132C8" w14:paraId="50CD8BBE" w14:textId="77777777" w:rsidTr="0004131E">
        <w:trPr>
          <w:trHeight w:val="2235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512274BF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13660" w:type="dxa"/>
            <w:gridSpan w:val="8"/>
            <w:shd w:val="clear" w:color="000000" w:fill="FFFFFF"/>
            <w:vAlign w:val="center"/>
            <w:hideMark/>
          </w:tcPr>
          <w:p w14:paraId="31E59D3A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Показатель МП «Доступность начального общего образования, основного общего образования и среднего общего образования» / Показатель МП Удельный вес общеобразовательных организаций, в которых созданы условия для обеспечения деятельности советников директора по воспитанию и взаимодействию с детскими общественными объединениями в общеобразовательных организациях / Показатель МП  Численность педагогических работников, исполняющих обязанности советников директоров по воспитанию и взаимодействию с детскими общественными объединениями государственных общеобразовательных организаций , профессиональных образовательных организаций субъектов Российской Федерации, </w:t>
            </w:r>
            <w:proofErr w:type="spellStart"/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г.Байконура</w:t>
            </w:r>
            <w:proofErr w:type="spellEnd"/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федеральной территории «Сириус», муниципальных общеобразовательных организаций»</w:t>
            </w:r>
          </w:p>
        </w:tc>
      </w:tr>
      <w:tr w:rsidR="007132C8" w:rsidRPr="007132C8" w14:paraId="20CB76E9" w14:textId="77777777" w:rsidTr="0004131E">
        <w:trPr>
          <w:trHeight w:val="2310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7876D169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2.1.</w:t>
            </w:r>
          </w:p>
        </w:tc>
        <w:tc>
          <w:tcPr>
            <w:tcW w:w="4000" w:type="dxa"/>
            <w:shd w:val="clear" w:color="000000" w:fill="FFFFFF"/>
            <w:vAlign w:val="center"/>
            <w:hideMark/>
          </w:tcPr>
          <w:p w14:paraId="014C9DBD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 «Проведение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организациях» 1, всего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734C010C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7 844,0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45D11BB3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7 844,0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02208E74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7 844,0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3605A540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11A14912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737CE039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18B2DCC0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23 531,9</w:t>
            </w:r>
          </w:p>
        </w:tc>
      </w:tr>
      <w:tr w:rsidR="007132C8" w:rsidRPr="007132C8" w14:paraId="14EBEB14" w14:textId="77777777" w:rsidTr="0004131E">
        <w:trPr>
          <w:trHeight w:val="315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389D9539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2.1.1.</w:t>
            </w:r>
          </w:p>
        </w:tc>
        <w:tc>
          <w:tcPr>
            <w:tcW w:w="4000" w:type="dxa"/>
            <w:shd w:val="clear" w:color="000000" w:fill="FFFFFF"/>
            <w:vAlign w:val="center"/>
            <w:hideMark/>
          </w:tcPr>
          <w:p w14:paraId="1072779D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 (всего), из них: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12637597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7 844,0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0CA2D423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7 844,0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5DB0F19E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7 844,0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8322F5C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84FCB04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582C3630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3327B232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23 531,9</w:t>
            </w:r>
          </w:p>
        </w:tc>
      </w:tr>
      <w:tr w:rsidR="007132C8" w:rsidRPr="007132C8" w14:paraId="038EAC5F" w14:textId="77777777" w:rsidTr="0004131E">
        <w:trPr>
          <w:trHeight w:val="315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39A6199C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2.1.1.ф</w:t>
            </w:r>
          </w:p>
        </w:tc>
        <w:tc>
          <w:tcPr>
            <w:tcW w:w="4000" w:type="dxa"/>
            <w:shd w:val="clear" w:color="000000" w:fill="FFFFFF"/>
            <w:vAlign w:val="center"/>
            <w:hideMark/>
          </w:tcPr>
          <w:p w14:paraId="34314A1E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1F52F92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7 608,6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162EE99B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7 608,6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20C49290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7 608,6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30375B15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56ADF404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6A7730EA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799C7DAF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22 825,9</w:t>
            </w:r>
          </w:p>
        </w:tc>
      </w:tr>
      <w:tr w:rsidR="007132C8" w:rsidRPr="007132C8" w14:paraId="5B5740B8" w14:textId="77777777" w:rsidTr="0004131E">
        <w:trPr>
          <w:trHeight w:val="315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13776D7D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2.1.1. о</w:t>
            </w:r>
          </w:p>
        </w:tc>
        <w:tc>
          <w:tcPr>
            <w:tcW w:w="4000" w:type="dxa"/>
            <w:shd w:val="clear" w:color="000000" w:fill="FFFFFF"/>
            <w:vAlign w:val="center"/>
            <w:hideMark/>
          </w:tcPr>
          <w:p w14:paraId="67B017FE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9956554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235,3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235D4399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235,3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4BF716A1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235,3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12BF45B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E4A270A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2DC89EA0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047A1A80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706,0</w:t>
            </w:r>
          </w:p>
        </w:tc>
      </w:tr>
      <w:tr w:rsidR="007132C8" w:rsidRPr="007132C8" w14:paraId="0773D605" w14:textId="77777777" w:rsidTr="0004131E">
        <w:trPr>
          <w:trHeight w:val="3660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3D5AB0BB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4000" w:type="dxa"/>
            <w:shd w:val="clear" w:color="000000" w:fill="FFFFFF"/>
            <w:vAlign w:val="center"/>
            <w:hideMark/>
          </w:tcPr>
          <w:p w14:paraId="5B3AC043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(результат) «Ежемесячное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      </w:r>
            <w:proofErr w:type="spellStart"/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г.Байконура</w:t>
            </w:r>
            <w:proofErr w:type="spellEnd"/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федеральной территории «Сириус», муниципальных общеобразовательных организаций и профессиональных образовательных организаций» 2, всего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77EEAB5E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2 460,8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1A313DF8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2 460,8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E2320A4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2 460,8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54A833B4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53D4719B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181732C2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4D030216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7 382,4</w:t>
            </w:r>
          </w:p>
        </w:tc>
      </w:tr>
      <w:tr w:rsidR="007132C8" w:rsidRPr="007132C8" w14:paraId="1CB52BF7" w14:textId="77777777" w:rsidTr="0004131E">
        <w:trPr>
          <w:trHeight w:val="375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01E630FF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2.2.1.</w:t>
            </w:r>
          </w:p>
        </w:tc>
        <w:tc>
          <w:tcPr>
            <w:tcW w:w="4000" w:type="dxa"/>
            <w:shd w:val="clear" w:color="000000" w:fill="FFFFFF"/>
            <w:vAlign w:val="center"/>
            <w:hideMark/>
          </w:tcPr>
          <w:p w14:paraId="76F25C6F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 (всего), из них: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4AD0F833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2 460,8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4DCEA042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2 460,8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0AE6D4C1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2 460,8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547C9C3F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4B82F633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7A2BF025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02A8B1AF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7 382,4</w:t>
            </w:r>
          </w:p>
        </w:tc>
      </w:tr>
      <w:tr w:rsidR="007132C8" w:rsidRPr="007132C8" w14:paraId="598267B0" w14:textId="77777777" w:rsidTr="0004131E">
        <w:trPr>
          <w:trHeight w:val="405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6D646EB5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2.2.1.ф</w:t>
            </w:r>
          </w:p>
        </w:tc>
        <w:tc>
          <w:tcPr>
            <w:tcW w:w="4000" w:type="dxa"/>
            <w:shd w:val="clear" w:color="000000" w:fill="FFFFFF"/>
            <w:vAlign w:val="center"/>
            <w:hideMark/>
          </w:tcPr>
          <w:p w14:paraId="40F80DA4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07301809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2 460,8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5B16C15F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2 460,8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13054AE2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2 460,8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4D166CC2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70573234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5C2DEC06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68C49B30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7 382,4</w:t>
            </w:r>
          </w:p>
        </w:tc>
      </w:tr>
      <w:tr w:rsidR="007132C8" w:rsidRPr="007132C8" w14:paraId="2A401947" w14:textId="77777777" w:rsidTr="0004131E">
        <w:trPr>
          <w:trHeight w:val="3255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7AD0B050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2.3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3308E40D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Мероприятие результат) «Ежемесячное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образования» 3 (всего), в том числе: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77218B47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126 788,8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5CE92AB6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126 788,8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78187522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126 788,8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5D52A491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46803B66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40738109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2A2A0CF7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380 366,3</w:t>
            </w:r>
          </w:p>
        </w:tc>
      </w:tr>
      <w:tr w:rsidR="007132C8" w:rsidRPr="007132C8" w14:paraId="51A0B528" w14:textId="77777777" w:rsidTr="0004131E">
        <w:trPr>
          <w:trHeight w:val="405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78167F72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2.3.1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122443A2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Муниципальный бюджет, из них: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14436436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126 788,8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78683498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126 788,8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50B6A846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126 788,8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0A62656B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7BD96121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14:paraId="5D703615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4D7B0A7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380 366,3</w:t>
            </w:r>
          </w:p>
        </w:tc>
      </w:tr>
      <w:tr w:rsidR="007132C8" w:rsidRPr="007132C8" w14:paraId="547E4EFD" w14:textId="77777777" w:rsidTr="0004131E">
        <w:trPr>
          <w:trHeight w:val="405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1D52AC1B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2.3.1.ф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07A142DB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Федеральный бюджет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508E8421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126 788,8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066FC527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126 788,8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08EB1082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126 788,8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3CE50C91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3A1FD923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14:paraId="72D9F1F9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E24CAA1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380 366,3</w:t>
            </w:r>
          </w:p>
        </w:tc>
      </w:tr>
      <w:tr w:rsidR="007132C8" w:rsidRPr="007132C8" w14:paraId="614E1C9F" w14:textId="77777777" w:rsidTr="0004131E">
        <w:trPr>
          <w:trHeight w:val="495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0CA92B36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0" w:type="dxa"/>
            <w:shd w:val="clear" w:color="000000" w:fill="FFFFFF"/>
            <w:vAlign w:val="center"/>
            <w:hideMark/>
          </w:tcPr>
          <w:p w14:paraId="50EB6E4A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"Педагоги и наставники"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72F2E525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B4DBB98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20229980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A6790E6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222EB9BF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7598A754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7C5844A3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132C8" w:rsidRPr="007132C8" w14:paraId="1AF52846" w14:textId="77777777" w:rsidTr="0004131E">
        <w:trPr>
          <w:trHeight w:val="315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0CACDFE6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0" w:type="dxa"/>
            <w:shd w:val="clear" w:color="000000" w:fill="FFFFFF"/>
            <w:vAlign w:val="center"/>
            <w:hideMark/>
          </w:tcPr>
          <w:p w14:paraId="5F162FC1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 (всего), из них: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7132D79A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137 093,5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46861CA4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137 093,5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2205966C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137 093,5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4B6874B7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01527543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53694A94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095EF54C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411 280,6</w:t>
            </w:r>
          </w:p>
        </w:tc>
      </w:tr>
      <w:tr w:rsidR="007132C8" w:rsidRPr="007132C8" w14:paraId="24ED44FD" w14:textId="77777777" w:rsidTr="0004131E">
        <w:trPr>
          <w:trHeight w:val="315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4A16B9BB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0" w:type="dxa"/>
            <w:shd w:val="clear" w:color="000000" w:fill="FFFFFF"/>
            <w:vAlign w:val="center"/>
            <w:hideMark/>
          </w:tcPr>
          <w:p w14:paraId="64E00C87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024D8FD5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136 858,2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74938A5C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136 858,2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5B2FDD2A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136 858,2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56447AD5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1C2930C5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7340C4EA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16CF2C90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410 574,6</w:t>
            </w:r>
          </w:p>
        </w:tc>
      </w:tr>
      <w:tr w:rsidR="007132C8" w:rsidRPr="007132C8" w14:paraId="7E0934B6" w14:textId="77777777" w:rsidTr="0004131E">
        <w:trPr>
          <w:trHeight w:val="315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3D7C6BFC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0" w:type="dxa"/>
            <w:shd w:val="clear" w:color="000000" w:fill="FFFFFF"/>
            <w:vAlign w:val="center"/>
            <w:hideMark/>
          </w:tcPr>
          <w:p w14:paraId="694786B9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780861C9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235,3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749C6283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235,3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2E7C3D98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235,3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F53A963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77962B81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570FED79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19160D4E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706,0</w:t>
            </w:r>
          </w:p>
        </w:tc>
      </w:tr>
      <w:tr w:rsidR="007132C8" w:rsidRPr="007132C8" w14:paraId="44905ED1" w14:textId="77777777" w:rsidTr="0004131E">
        <w:trPr>
          <w:trHeight w:val="315"/>
        </w:trPr>
        <w:tc>
          <w:tcPr>
            <w:tcW w:w="5060" w:type="dxa"/>
            <w:gridSpan w:val="2"/>
            <w:shd w:val="clear" w:color="000000" w:fill="FFFFFF"/>
            <w:vAlign w:val="center"/>
            <w:hideMark/>
          </w:tcPr>
          <w:p w14:paraId="42381FFB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ИТОГО ПО ПРОЕКТУ: 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7E2FAF61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137 093,5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06681C38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137 093,5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30F4D1C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137 093,5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5D0E10EC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7FAC2132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098277D9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6D3C7CE5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411 280,6</w:t>
            </w:r>
          </w:p>
        </w:tc>
      </w:tr>
      <w:tr w:rsidR="007132C8" w:rsidRPr="007132C8" w14:paraId="3C5A6014" w14:textId="77777777" w:rsidTr="0004131E">
        <w:trPr>
          <w:trHeight w:val="315"/>
        </w:trPr>
        <w:tc>
          <w:tcPr>
            <w:tcW w:w="5060" w:type="dxa"/>
            <w:gridSpan w:val="2"/>
            <w:shd w:val="clear" w:color="000000" w:fill="FFFFFF"/>
            <w:vAlign w:val="center"/>
            <w:hideMark/>
          </w:tcPr>
          <w:p w14:paraId="71925B0E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Региональный бюджет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16BC0DD7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137 093,5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476BBE5B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137 093,5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0B728D51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137 093,5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44A41140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536A043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7BAF0646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0490A6C4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411 280,6</w:t>
            </w:r>
          </w:p>
        </w:tc>
      </w:tr>
    </w:tbl>
    <w:p w14:paraId="59DDC5EF" w14:textId="2AE2EE27" w:rsidR="00784C57" w:rsidRDefault="00784C57" w:rsidP="00402EAC">
      <w:pPr>
        <w:tabs>
          <w:tab w:val="left" w:pos="284"/>
          <w:tab w:val="left" w:pos="1418"/>
          <w:tab w:val="left" w:pos="3261"/>
        </w:tabs>
        <w:suppressAutoHyphens w:val="0"/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05B87397" w14:textId="77777777" w:rsidR="00AE2F18" w:rsidRDefault="00AE2F18" w:rsidP="00402EAC">
      <w:pPr>
        <w:tabs>
          <w:tab w:val="left" w:pos="284"/>
          <w:tab w:val="left" w:pos="1418"/>
          <w:tab w:val="left" w:pos="3261"/>
        </w:tabs>
        <w:suppressAutoHyphens w:val="0"/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103714F7" w14:textId="77777777" w:rsidR="00AE2F18" w:rsidRPr="00DF7354" w:rsidRDefault="00AE2F18" w:rsidP="00402EAC">
      <w:pPr>
        <w:tabs>
          <w:tab w:val="left" w:pos="284"/>
          <w:tab w:val="left" w:pos="1418"/>
          <w:tab w:val="left" w:pos="3261"/>
        </w:tabs>
        <w:suppressAutoHyphens w:val="0"/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4899A4BD" w14:textId="48DEFE41" w:rsidR="003D24FE" w:rsidRPr="00DF7354" w:rsidRDefault="003D24FE" w:rsidP="003D24FE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F73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3.2. Муниципальный проект «</w:t>
      </w:r>
      <w:r w:rsidR="00DC4AEE" w:rsidRPr="00DF73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Все лучшее детям</w:t>
      </w:r>
      <w:r w:rsidRPr="00DF73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14:paraId="714D2B84" w14:textId="77777777" w:rsidR="003D24FE" w:rsidRPr="00DF7354" w:rsidRDefault="003D24FE" w:rsidP="003D24FE">
      <w:pPr>
        <w:tabs>
          <w:tab w:val="left" w:pos="0"/>
          <w:tab w:val="left" w:pos="284"/>
          <w:tab w:val="left" w:pos="993"/>
        </w:tabs>
        <w:suppressAutoHyphens w:val="0"/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F735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Основные положения</w:t>
      </w:r>
    </w:p>
    <w:tbl>
      <w:tblPr>
        <w:tblW w:w="15033" w:type="dxa"/>
        <w:tblInd w:w="-4" w:type="dxa"/>
        <w:tblCellMar>
          <w:top w:w="49" w:type="dxa"/>
          <w:left w:w="83" w:type="dxa"/>
          <w:right w:w="104" w:type="dxa"/>
        </w:tblCellMar>
        <w:tblLook w:val="04A0" w:firstRow="1" w:lastRow="0" w:firstColumn="1" w:lastColumn="0" w:noHBand="0" w:noVBand="1"/>
      </w:tblPr>
      <w:tblGrid>
        <w:gridCol w:w="5236"/>
        <w:gridCol w:w="686"/>
        <w:gridCol w:w="3009"/>
        <w:gridCol w:w="2388"/>
        <w:gridCol w:w="1937"/>
        <w:gridCol w:w="1777"/>
      </w:tblGrid>
      <w:tr w:rsidR="00DF7354" w:rsidRPr="00DF7354" w14:paraId="3E45CF8B" w14:textId="77777777" w:rsidTr="00D6526E">
        <w:trPr>
          <w:trHeight w:val="20"/>
        </w:trPr>
        <w:tc>
          <w:tcPr>
            <w:tcW w:w="5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716951F" w14:textId="49CE25F0" w:rsidR="000908B2" w:rsidRPr="00DF7354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 xml:space="preserve">Краткое наименование проекта </w:t>
            </w:r>
          </w:p>
        </w:tc>
        <w:tc>
          <w:tcPr>
            <w:tcW w:w="36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863ABF1" w14:textId="7CA7F96F" w:rsidR="000908B2" w:rsidRPr="00DF7354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>Все лучшее детям</w:t>
            </w:r>
          </w:p>
        </w:tc>
        <w:tc>
          <w:tcPr>
            <w:tcW w:w="23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3190159" w14:textId="77777777" w:rsidR="000908B2" w:rsidRPr="00DF7354" w:rsidRDefault="000908B2" w:rsidP="00090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>Срок реализации проекта</w:t>
            </w:r>
          </w:p>
          <w:p w14:paraId="2E1EADE2" w14:textId="77777777" w:rsidR="000908B2" w:rsidRPr="00DF7354" w:rsidRDefault="000908B2" w:rsidP="00090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A38211B" w14:textId="77777777" w:rsidR="000908B2" w:rsidRPr="00DF7354" w:rsidRDefault="000908B2" w:rsidP="00090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>Дата начала</w:t>
            </w:r>
          </w:p>
          <w:p w14:paraId="59E5B66D" w14:textId="665AD71C" w:rsidR="000908B2" w:rsidRPr="00DF7354" w:rsidRDefault="000908B2" w:rsidP="00090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>01.01.2025</w:t>
            </w:r>
          </w:p>
        </w:tc>
        <w:tc>
          <w:tcPr>
            <w:tcW w:w="17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FBB2843" w14:textId="77777777" w:rsidR="000908B2" w:rsidRPr="00DF7354" w:rsidRDefault="000908B2" w:rsidP="00090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>Дата окончания</w:t>
            </w:r>
          </w:p>
          <w:p w14:paraId="4459A618" w14:textId="5A0462E3" w:rsidR="000908B2" w:rsidRPr="00DF7354" w:rsidRDefault="000908B2" w:rsidP="00090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 xml:space="preserve">31.12.2027 </w:t>
            </w:r>
          </w:p>
        </w:tc>
      </w:tr>
      <w:tr w:rsidR="00DF7354" w:rsidRPr="00DF7354" w14:paraId="76C84E3D" w14:textId="77777777" w:rsidTr="00D6526E">
        <w:trPr>
          <w:trHeight w:val="20"/>
        </w:trPr>
        <w:tc>
          <w:tcPr>
            <w:tcW w:w="5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737E5C2" w14:textId="7962288C" w:rsidR="000908B2" w:rsidRPr="00DF7354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 xml:space="preserve">Куратор проекта </w:t>
            </w:r>
          </w:p>
        </w:tc>
        <w:tc>
          <w:tcPr>
            <w:tcW w:w="36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6760A48" w14:textId="1C51B072" w:rsidR="000908B2" w:rsidRPr="00DF7354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 xml:space="preserve">Хопатько Виктория Андреевна  </w:t>
            </w:r>
          </w:p>
        </w:tc>
        <w:tc>
          <w:tcPr>
            <w:tcW w:w="61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9755EF3" w14:textId="3D929FAE" w:rsidR="000908B2" w:rsidRPr="00DF7354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>Заместитель мэра города Благовещенска</w:t>
            </w:r>
          </w:p>
        </w:tc>
      </w:tr>
      <w:tr w:rsidR="00DF7354" w:rsidRPr="00DF7354" w14:paraId="1A3BC194" w14:textId="77777777" w:rsidTr="00D6526E">
        <w:trPr>
          <w:trHeight w:val="20"/>
        </w:trPr>
        <w:tc>
          <w:tcPr>
            <w:tcW w:w="5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D6E82AD" w14:textId="761F68B2" w:rsidR="000908B2" w:rsidRPr="00DF7354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 xml:space="preserve">Руководитель проекта </w:t>
            </w:r>
          </w:p>
        </w:tc>
        <w:tc>
          <w:tcPr>
            <w:tcW w:w="36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3982541" w14:textId="61B8A405" w:rsidR="000908B2" w:rsidRPr="00DF7354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 xml:space="preserve">Продашанов Дмитрий Анатольевич  </w:t>
            </w:r>
          </w:p>
        </w:tc>
        <w:tc>
          <w:tcPr>
            <w:tcW w:w="61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D9F293" w14:textId="09DA3B1B" w:rsidR="000908B2" w:rsidRPr="00DF7354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 xml:space="preserve">Начальник управления </w:t>
            </w:r>
            <w:r w:rsidR="00A8714C" w:rsidRPr="00DF7354">
              <w:rPr>
                <w:rFonts w:ascii="Times New Roman" w:eastAsia="Calibri" w:hAnsi="Times New Roman" w:cs="Times New Roman"/>
                <w:color w:val="000000" w:themeColor="text1"/>
              </w:rPr>
              <w:t>образования города</w:t>
            </w: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 xml:space="preserve"> Благовещенска</w:t>
            </w:r>
          </w:p>
        </w:tc>
      </w:tr>
      <w:tr w:rsidR="00DF7354" w:rsidRPr="00DF7354" w14:paraId="199EB32E" w14:textId="77777777" w:rsidTr="00D6526E">
        <w:trPr>
          <w:trHeight w:val="20"/>
        </w:trPr>
        <w:tc>
          <w:tcPr>
            <w:tcW w:w="5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17E0BE2" w14:textId="6089948B" w:rsidR="000908B2" w:rsidRPr="00DF7354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 xml:space="preserve">Администратор проекта </w:t>
            </w:r>
          </w:p>
        </w:tc>
        <w:tc>
          <w:tcPr>
            <w:tcW w:w="36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B9A8AA8" w14:textId="43729C62" w:rsidR="000908B2" w:rsidRPr="00DF7354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>Хрущева Наталья Анатольевна</w:t>
            </w:r>
          </w:p>
        </w:tc>
        <w:tc>
          <w:tcPr>
            <w:tcW w:w="61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2C639A8" w14:textId="02604D6C" w:rsidR="000908B2" w:rsidRPr="00DF7354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 xml:space="preserve">Заместитель начальника управления образования города </w:t>
            </w: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Благовещенска</w:t>
            </w:r>
          </w:p>
        </w:tc>
      </w:tr>
      <w:tr w:rsidR="00DF7354" w:rsidRPr="00DF7354" w14:paraId="17C9BF33" w14:textId="77777777" w:rsidTr="00D6526E">
        <w:trPr>
          <w:trHeight w:val="20"/>
        </w:trPr>
        <w:tc>
          <w:tcPr>
            <w:tcW w:w="523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784CBAAF" w14:textId="285CBEA5" w:rsidR="000908B2" w:rsidRPr="00DF7354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 </w:t>
            </w: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2A2B6A6" w14:textId="75B1EB39" w:rsidR="000908B2" w:rsidRPr="00DF7354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 xml:space="preserve">1. </w:t>
            </w:r>
          </w:p>
        </w:tc>
        <w:tc>
          <w:tcPr>
            <w:tcW w:w="3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745C783" w14:textId="3BF1A9ED" w:rsidR="000908B2" w:rsidRPr="00DF7354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 xml:space="preserve">Муниципальная программа/направление (подпрограмма) </w:t>
            </w:r>
          </w:p>
        </w:tc>
        <w:tc>
          <w:tcPr>
            <w:tcW w:w="6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3B1D3" w14:textId="3C9191A9" w:rsidR="000908B2" w:rsidRPr="00DF7354" w:rsidRDefault="000908B2" w:rsidP="000908B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DF7354">
              <w:rPr>
                <w:rFonts w:ascii="Times New Roman" w:hAnsi="Times New Roman" w:cs="Times New Roman"/>
                <w:color w:val="000000" w:themeColor="text1"/>
              </w:rPr>
              <w:t>Развитие образования города Благовещенска</w:t>
            </w:r>
          </w:p>
        </w:tc>
      </w:tr>
      <w:tr w:rsidR="00DF7354" w:rsidRPr="00DF7354" w14:paraId="0EE4E1A7" w14:textId="77777777" w:rsidTr="00D6526E">
        <w:trPr>
          <w:trHeight w:val="20"/>
        </w:trPr>
        <w:tc>
          <w:tcPr>
            <w:tcW w:w="52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31B8CF4F" w14:textId="77777777" w:rsidR="000908B2" w:rsidRPr="00DF7354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9F5E3FE" w14:textId="56423541" w:rsidR="000908B2" w:rsidRPr="00DF7354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  <w:r w:rsidRPr="00DF7354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1</w:t>
            </w: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 xml:space="preserve">. </w:t>
            </w:r>
          </w:p>
        </w:tc>
        <w:tc>
          <w:tcPr>
            <w:tcW w:w="3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5496FBF" w14:textId="77777777" w:rsidR="000908B2" w:rsidRPr="00DF7354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 xml:space="preserve">Государственная программа </w:t>
            </w:r>
          </w:p>
          <w:p w14:paraId="1D50E63A" w14:textId="77777777" w:rsidR="000908B2" w:rsidRPr="00DF7354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 xml:space="preserve">(комплексная программа) Российской </w:t>
            </w:r>
          </w:p>
          <w:p w14:paraId="08465E84" w14:textId="439D1204" w:rsidR="000908B2" w:rsidRPr="00DF7354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>Федерации/направление (подпрограмма)</w:t>
            </w:r>
          </w:p>
        </w:tc>
        <w:tc>
          <w:tcPr>
            <w:tcW w:w="6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A12DF" w14:textId="77777777" w:rsidR="000908B2" w:rsidRPr="00DF7354" w:rsidRDefault="000908B2" w:rsidP="000908B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DF7354">
              <w:rPr>
                <w:rFonts w:ascii="Times New Roman" w:hAnsi="Times New Roman" w:cs="Times New Roman"/>
                <w:color w:val="000000" w:themeColor="text1"/>
              </w:rPr>
              <w:t xml:space="preserve">Развитие образования/ Развитие дошкольного и общего </w:t>
            </w:r>
          </w:p>
          <w:p w14:paraId="5D4A8533" w14:textId="2852ED93" w:rsidR="000908B2" w:rsidRPr="00DF7354" w:rsidRDefault="000908B2" w:rsidP="000908B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DF7354">
              <w:rPr>
                <w:rFonts w:ascii="Times New Roman" w:hAnsi="Times New Roman" w:cs="Times New Roman"/>
                <w:color w:val="000000" w:themeColor="text1"/>
              </w:rPr>
              <w:t xml:space="preserve">образования/ федеральный проект «Все лучшее детям» </w:t>
            </w:r>
          </w:p>
        </w:tc>
      </w:tr>
      <w:tr w:rsidR="00DF7354" w:rsidRPr="00DF7354" w14:paraId="7F911E50" w14:textId="77777777" w:rsidTr="00D6526E">
        <w:trPr>
          <w:trHeight w:val="1528"/>
        </w:trPr>
        <w:tc>
          <w:tcPr>
            <w:tcW w:w="523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DB17B43" w14:textId="77777777" w:rsidR="000908B2" w:rsidRPr="00DF7354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CD2B101" w14:textId="54FB7F35" w:rsidR="000908B2" w:rsidRPr="00DF7354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  <w:r w:rsidRPr="00DF7354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2</w:t>
            </w: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</w:p>
        </w:tc>
        <w:tc>
          <w:tcPr>
            <w:tcW w:w="3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301D1F7" w14:textId="77777777" w:rsidR="000908B2" w:rsidRPr="00DF7354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 xml:space="preserve">Государственная программа </w:t>
            </w:r>
          </w:p>
          <w:p w14:paraId="14A09259" w14:textId="67E0B477" w:rsidR="000908B2" w:rsidRPr="00DF7354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>(комплексная программа) Амурской области/направление (подпрограмма)</w:t>
            </w:r>
          </w:p>
        </w:tc>
        <w:tc>
          <w:tcPr>
            <w:tcW w:w="6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6F1B2616" w14:textId="2B2E696D" w:rsidR="000908B2" w:rsidRPr="00DF7354" w:rsidRDefault="000908B2" w:rsidP="000908B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DF7354">
              <w:rPr>
                <w:rFonts w:ascii="Times New Roman" w:hAnsi="Times New Roman" w:cs="Times New Roman"/>
                <w:color w:val="000000" w:themeColor="text1"/>
              </w:rPr>
              <w:t>Развитие образования Амурской области</w:t>
            </w:r>
            <w:r w:rsidR="00A8714C" w:rsidRPr="00DF7354">
              <w:rPr>
                <w:rFonts w:ascii="Times New Roman" w:hAnsi="Times New Roman" w:cs="Times New Roman"/>
                <w:color w:val="000000" w:themeColor="text1"/>
              </w:rPr>
              <w:t>/ Развитие</w:t>
            </w:r>
            <w:r w:rsidRPr="00DF7354">
              <w:rPr>
                <w:rFonts w:ascii="Times New Roman" w:hAnsi="Times New Roman" w:cs="Times New Roman"/>
                <w:color w:val="000000" w:themeColor="text1"/>
              </w:rPr>
              <w:t xml:space="preserve"> дошкольного и общего образования/</w:t>
            </w:r>
            <w:r w:rsidRPr="00DF7354">
              <w:rPr>
                <w:color w:val="000000" w:themeColor="text1"/>
              </w:rPr>
              <w:t xml:space="preserve"> </w:t>
            </w:r>
            <w:r w:rsidRPr="00DF7354">
              <w:rPr>
                <w:rFonts w:ascii="Times New Roman" w:hAnsi="Times New Roman" w:cs="Times New Roman"/>
                <w:color w:val="000000" w:themeColor="text1"/>
              </w:rPr>
              <w:t>региональный проект «Все лучшее детям (Амурская область)»</w:t>
            </w:r>
          </w:p>
        </w:tc>
      </w:tr>
    </w:tbl>
    <w:p w14:paraId="5ABBACF4" w14:textId="77777777" w:rsidR="00DC4AEE" w:rsidRPr="00DF7354" w:rsidRDefault="00DC4AEE" w:rsidP="003D24FE">
      <w:pPr>
        <w:tabs>
          <w:tab w:val="left" w:pos="0"/>
          <w:tab w:val="left" w:pos="284"/>
          <w:tab w:val="left" w:pos="993"/>
        </w:tabs>
        <w:suppressAutoHyphens w:val="0"/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7D44DADF" w14:textId="77777777" w:rsidR="00D6526E" w:rsidRPr="00DF7354" w:rsidRDefault="00D6526E" w:rsidP="003D24FE">
      <w:pPr>
        <w:tabs>
          <w:tab w:val="left" w:pos="0"/>
          <w:tab w:val="left" w:pos="284"/>
          <w:tab w:val="left" w:pos="993"/>
        </w:tabs>
        <w:suppressAutoHyphens w:val="0"/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558D87EF" w14:textId="77777777" w:rsidR="00D6526E" w:rsidRPr="00DF7354" w:rsidRDefault="00D6526E" w:rsidP="003D24FE">
      <w:pPr>
        <w:tabs>
          <w:tab w:val="left" w:pos="0"/>
          <w:tab w:val="left" w:pos="284"/>
          <w:tab w:val="left" w:pos="993"/>
        </w:tabs>
        <w:suppressAutoHyphens w:val="0"/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3639933A" w14:textId="77777777" w:rsidR="00B06EA0" w:rsidRPr="00DF7354" w:rsidRDefault="00B06EA0" w:rsidP="003D24FE">
      <w:pPr>
        <w:tabs>
          <w:tab w:val="left" w:pos="0"/>
          <w:tab w:val="left" w:pos="284"/>
          <w:tab w:val="left" w:pos="993"/>
        </w:tabs>
        <w:suppressAutoHyphens w:val="0"/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2E468396" w14:textId="5092D98B" w:rsidR="003D24FE" w:rsidRPr="00DF7354" w:rsidRDefault="003D24FE" w:rsidP="003D24FE">
      <w:pPr>
        <w:tabs>
          <w:tab w:val="left" w:pos="284"/>
          <w:tab w:val="left" w:pos="1418"/>
          <w:tab w:val="left" w:pos="3261"/>
        </w:tabs>
        <w:suppressAutoHyphens w:val="0"/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F735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Финансовое обеспечение реал</w:t>
      </w:r>
      <w:r w:rsidR="00A90B7F" w:rsidRPr="00DF735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изации муниципального проекта </w:t>
      </w:r>
    </w:p>
    <w:p w14:paraId="748A3B6C" w14:textId="07625861" w:rsidR="009F1AFA" w:rsidRDefault="009F1AFA" w:rsidP="003D24FE">
      <w:pPr>
        <w:tabs>
          <w:tab w:val="left" w:pos="284"/>
          <w:tab w:val="left" w:pos="1418"/>
          <w:tab w:val="left" w:pos="3261"/>
        </w:tabs>
        <w:suppressAutoHyphens w:val="0"/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tbl>
      <w:tblPr>
        <w:tblW w:w="14480" w:type="dxa"/>
        <w:tblLook w:val="04A0" w:firstRow="1" w:lastRow="0" w:firstColumn="1" w:lastColumn="0" w:noHBand="0" w:noVBand="1"/>
      </w:tblPr>
      <w:tblGrid>
        <w:gridCol w:w="854"/>
        <w:gridCol w:w="3997"/>
        <w:gridCol w:w="1380"/>
        <w:gridCol w:w="1380"/>
        <w:gridCol w:w="1380"/>
        <w:gridCol w:w="1380"/>
        <w:gridCol w:w="1380"/>
        <w:gridCol w:w="1500"/>
        <w:gridCol w:w="1229"/>
      </w:tblGrid>
      <w:tr w:rsidR="00DF7354" w:rsidRPr="00DF7354" w14:paraId="7F5025FD" w14:textId="77777777" w:rsidTr="003955BA">
        <w:trPr>
          <w:trHeight w:val="67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184FE" w14:textId="77777777" w:rsidR="003955BA" w:rsidRPr="00DF7354" w:rsidRDefault="003955BA" w:rsidP="003955B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N п/п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7EAB2" w14:textId="77777777" w:rsidR="003955BA" w:rsidRPr="00DF7354" w:rsidRDefault="003955BA" w:rsidP="003955B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84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3BA8E" w14:textId="77777777" w:rsidR="003955BA" w:rsidRPr="00DF7354" w:rsidRDefault="003955BA" w:rsidP="003955B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8B839" w14:textId="77777777" w:rsidR="003955BA" w:rsidRPr="00DF7354" w:rsidRDefault="003955BA" w:rsidP="003955B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 (тыс. рублей)</w:t>
            </w:r>
          </w:p>
        </w:tc>
      </w:tr>
      <w:tr w:rsidR="00DF7354" w:rsidRPr="00DF7354" w14:paraId="5363F1F2" w14:textId="77777777" w:rsidTr="003955BA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E5F75" w14:textId="77777777" w:rsidR="003955BA" w:rsidRPr="00DF7354" w:rsidRDefault="003955BA" w:rsidP="003955B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0F1C8" w14:textId="77777777" w:rsidR="003955BA" w:rsidRPr="00DF7354" w:rsidRDefault="003955BA" w:rsidP="003955B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85D2D" w14:textId="77777777" w:rsidR="003955BA" w:rsidRPr="00DF7354" w:rsidRDefault="003955BA" w:rsidP="003955B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B40D1" w14:textId="77777777" w:rsidR="003955BA" w:rsidRPr="00DF7354" w:rsidRDefault="003955BA" w:rsidP="003955B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277FB" w14:textId="77777777" w:rsidR="003955BA" w:rsidRPr="00DF7354" w:rsidRDefault="003955BA" w:rsidP="003955B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19AF2" w14:textId="77777777" w:rsidR="003955BA" w:rsidRPr="00DF7354" w:rsidRDefault="003955BA" w:rsidP="003955B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209AF" w14:textId="77777777" w:rsidR="003955BA" w:rsidRPr="00DF7354" w:rsidRDefault="003955BA" w:rsidP="003955B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A5B42" w14:textId="77777777" w:rsidR="003955BA" w:rsidRPr="00DF7354" w:rsidRDefault="003955BA" w:rsidP="003955B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BE744" w14:textId="77777777" w:rsidR="003955BA" w:rsidRPr="00DF7354" w:rsidRDefault="003955BA" w:rsidP="003955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DF7354" w:rsidRPr="00DF7354" w14:paraId="40A0216D" w14:textId="77777777" w:rsidTr="003955BA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5AD60" w14:textId="77777777" w:rsidR="003955BA" w:rsidRPr="00DF7354" w:rsidRDefault="003955BA" w:rsidP="003955B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91B42" w14:textId="77777777" w:rsidR="003955BA" w:rsidRPr="00DF7354" w:rsidRDefault="003955BA" w:rsidP="003955B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79595" w14:textId="77777777" w:rsidR="003955BA" w:rsidRPr="00DF7354" w:rsidRDefault="003955BA" w:rsidP="003955B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25078" w14:textId="77777777" w:rsidR="003955BA" w:rsidRPr="00DF7354" w:rsidRDefault="003955BA" w:rsidP="003955B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5CF2F" w14:textId="77777777" w:rsidR="003955BA" w:rsidRPr="00DF7354" w:rsidRDefault="003955BA" w:rsidP="003955B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9EB68" w14:textId="77777777" w:rsidR="003955BA" w:rsidRPr="00DF7354" w:rsidRDefault="003955BA" w:rsidP="003955B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8CA7F" w14:textId="77777777" w:rsidR="003955BA" w:rsidRPr="00DF7354" w:rsidRDefault="003955BA" w:rsidP="003955B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D628C" w14:textId="77777777" w:rsidR="003955BA" w:rsidRPr="00DF7354" w:rsidRDefault="003955BA" w:rsidP="003955B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A6ACE" w14:textId="77777777" w:rsidR="003955BA" w:rsidRPr="00DF7354" w:rsidRDefault="003955BA" w:rsidP="003955B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DF7354" w:rsidRPr="00DF7354" w14:paraId="6846F4A5" w14:textId="77777777" w:rsidTr="003955BA">
        <w:trPr>
          <w:trHeight w:val="63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F1C1A" w14:textId="77777777" w:rsidR="003955BA" w:rsidRPr="00DF7354" w:rsidRDefault="003955BA" w:rsidP="003955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</w:t>
            </w:r>
          </w:p>
        </w:tc>
        <w:tc>
          <w:tcPr>
            <w:tcW w:w="13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5F28D" w14:textId="77777777" w:rsidR="003955BA" w:rsidRPr="00DF7354" w:rsidRDefault="003955BA" w:rsidP="003955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ОЗР - Обеспечение возможности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</w:tr>
      <w:tr w:rsidR="00DF7354" w:rsidRPr="00DF7354" w14:paraId="7CB55F16" w14:textId="77777777" w:rsidTr="003955BA">
        <w:trPr>
          <w:trHeight w:val="12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44D97" w14:textId="77777777" w:rsidR="003955BA" w:rsidRPr="00DF7354" w:rsidRDefault="003955BA" w:rsidP="003955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</w:t>
            </w:r>
          </w:p>
        </w:tc>
        <w:tc>
          <w:tcPr>
            <w:tcW w:w="13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13FB1" w14:textId="77777777" w:rsidR="003955BA" w:rsidRPr="00DF7354" w:rsidRDefault="003955BA" w:rsidP="003955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Показатель МП «Доступность начального общего образования, основного общего образования и среднего общего образования» / Показатель «Количество образовательных организаций, которых проведен капитальный ремонт и проведены мероприятия по оборудованию зданий общеобразовательных  организаций»</w:t>
            </w:r>
          </w:p>
        </w:tc>
      </w:tr>
      <w:tr w:rsidR="00DF7354" w:rsidRPr="00DF7354" w14:paraId="6144A13A" w14:textId="77777777" w:rsidTr="003955BA">
        <w:trPr>
          <w:trHeight w:val="21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DBD83" w14:textId="77777777" w:rsidR="003955BA" w:rsidRPr="00DF7354" w:rsidRDefault="003955BA" w:rsidP="003955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2.1.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C216F" w14:textId="77777777" w:rsidR="003955BA" w:rsidRPr="00DF7354" w:rsidRDefault="003955BA" w:rsidP="003955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Мероприятие (результат) Реализация мероприятий по модернизации школьных систем образования (Муниципальное автономное учреждение «Лицей № 6 города Благовещенска» Амурской области)»</w:t>
            </w:r>
            <w:proofErr w:type="gramStart"/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,</w:t>
            </w:r>
            <w:proofErr w:type="gramEnd"/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всего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B66CF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3D19D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144 469,8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D59A4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117 858,7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4A7BF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40296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3F0CE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A1781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262 328,5</w:t>
            </w:r>
          </w:p>
        </w:tc>
      </w:tr>
      <w:tr w:rsidR="00DF7354" w:rsidRPr="00DF7354" w14:paraId="782C9A11" w14:textId="77777777" w:rsidTr="003955BA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A2788" w14:textId="77777777" w:rsidR="003955BA" w:rsidRPr="00DF7354" w:rsidRDefault="003955BA" w:rsidP="003955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2.1.1.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B50BD" w14:textId="77777777" w:rsidR="003955BA" w:rsidRPr="00DF7354" w:rsidRDefault="003955BA" w:rsidP="003955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Муниципальный бюджет (всего), из них: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555AD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4A0B8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144 469,8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688A3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117 858,7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4AE3C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CDF2E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AC812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A24A5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262 328,5</w:t>
            </w:r>
          </w:p>
        </w:tc>
      </w:tr>
      <w:tr w:rsidR="00DF7354" w:rsidRPr="00DF7354" w14:paraId="282367CB" w14:textId="77777777" w:rsidTr="003955BA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F6CFE" w14:textId="77777777" w:rsidR="003955BA" w:rsidRPr="00DF7354" w:rsidRDefault="003955BA" w:rsidP="003955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2.1.1.ф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53EFD" w14:textId="77777777" w:rsidR="003955BA" w:rsidRPr="00DF7354" w:rsidRDefault="003955BA" w:rsidP="003955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E4D45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73659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14 531,5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CA57B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88 676,9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565E2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265CC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7FCA7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47FB0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103 208,4</w:t>
            </w:r>
          </w:p>
        </w:tc>
      </w:tr>
      <w:tr w:rsidR="00DF7354" w:rsidRPr="00DF7354" w14:paraId="4EA5DF2C" w14:textId="77777777" w:rsidTr="003955BA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19CF4" w14:textId="77777777" w:rsidR="003955BA" w:rsidRPr="00DF7354" w:rsidRDefault="003955BA" w:rsidP="003955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2.1.1. о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F1E0C" w14:textId="77777777" w:rsidR="003955BA" w:rsidRPr="00DF7354" w:rsidRDefault="003955BA" w:rsidP="003955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Областной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0914A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2C968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4 588,9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568A2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28 003,2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BDE20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55235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F9A43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DE277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32 592,1</w:t>
            </w:r>
          </w:p>
        </w:tc>
      </w:tr>
      <w:tr w:rsidR="00DF7354" w:rsidRPr="00DF7354" w14:paraId="646F2A55" w14:textId="77777777" w:rsidTr="003955BA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F830F" w14:textId="77777777" w:rsidR="003955BA" w:rsidRPr="00DF7354" w:rsidRDefault="003955BA" w:rsidP="003955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2.1.1. м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3BBC0" w14:textId="77777777" w:rsidR="003955BA" w:rsidRPr="00DF7354" w:rsidRDefault="003955BA" w:rsidP="003955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Местный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6A4C5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BE253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125 349,4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64BF1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1 178,6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C2276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2CE66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50E78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9159F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126 528,0</w:t>
            </w:r>
          </w:p>
        </w:tc>
      </w:tr>
      <w:tr w:rsidR="00DF7354" w:rsidRPr="00DF7354" w14:paraId="284B3041" w14:textId="77777777" w:rsidTr="003955BA">
        <w:trPr>
          <w:trHeight w:val="31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7FA37" w14:textId="77777777" w:rsidR="003955BA" w:rsidRPr="00DF7354" w:rsidRDefault="003955BA" w:rsidP="003955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ИТОГО ПО ПРОЕКТУ: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6C2B6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87279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144 469,8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C41D4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117 858,7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652DC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58AAD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5F6FF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180E8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262 328,5</w:t>
            </w:r>
          </w:p>
        </w:tc>
      </w:tr>
      <w:tr w:rsidR="00DF7354" w:rsidRPr="00DF7354" w14:paraId="240ABCDD" w14:textId="77777777" w:rsidTr="003955BA">
        <w:trPr>
          <w:trHeight w:val="31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6FDA2" w14:textId="77777777" w:rsidR="003955BA" w:rsidRPr="00DF7354" w:rsidRDefault="003955BA" w:rsidP="003955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том числе Региональный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D2FC1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DDB47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19 120,4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1F64E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116 680,1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2DB11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ACEA7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6AE57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B18FE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135 800,5</w:t>
            </w:r>
          </w:p>
        </w:tc>
      </w:tr>
      <w:tr w:rsidR="00DF7354" w:rsidRPr="00DF7354" w14:paraId="1B13DA8F" w14:textId="77777777" w:rsidTr="003955BA">
        <w:trPr>
          <w:trHeight w:val="31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360A" w14:textId="77777777" w:rsidR="003955BA" w:rsidRPr="00DF7354" w:rsidRDefault="003955BA" w:rsidP="003955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Местный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1E99C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BE68D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125 349,4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8AA1C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1 178,6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2A374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56438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29254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4A67C" w14:textId="77777777" w:rsidR="003955BA" w:rsidRPr="00DF7354" w:rsidRDefault="003955BA" w:rsidP="003955B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126 528,0</w:t>
            </w:r>
          </w:p>
        </w:tc>
      </w:tr>
    </w:tbl>
    <w:p w14:paraId="42D3716C" w14:textId="77777777" w:rsidR="003955BA" w:rsidRPr="00DF7354" w:rsidRDefault="003955BA" w:rsidP="003D24FE">
      <w:pPr>
        <w:tabs>
          <w:tab w:val="left" w:pos="284"/>
          <w:tab w:val="left" w:pos="1418"/>
          <w:tab w:val="left" w:pos="3261"/>
        </w:tabs>
        <w:suppressAutoHyphens w:val="0"/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0C9F9264" w14:textId="77777777" w:rsidR="009F1AFA" w:rsidRPr="00DF7354" w:rsidRDefault="009F1AFA" w:rsidP="00784C57">
      <w:pPr>
        <w:ind w:left="42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951C332" w14:textId="4A2D0987" w:rsidR="003D24FE" w:rsidRPr="00DF7354" w:rsidRDefault="00784C57" w:rsidP="00784C57">
      <w:pPr>
        <w:ind w:left="42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F73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3.3.</w:t>
      </w:r>
      <w:r w:rsidR="003D24FE" w:rsidRPr="00DF73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Муниципальный проект</w:t>
      </w:r>
      <w:r w:rsidR="00402EAC" w:rsidRPr="00DF73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города Благовещенска </w:t>
      </w:r>
      <w:r w:rsidR="003D24FE" w:rsidRPr="00DF73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«Модернизация систем дошкольного, общего и дополнительного образования»</w:t>
      </w:r>
    </w:p>
    <w:p w14:paraId="580F713C" w14:textId="77777777" w:rsidR="0043555F" w:rsidRPr="00DF7354" w:rsidRDefault="0043555F" w:rsidP="0043555F">
      <w:pPr>
        <w:tabs>
          <w:tab w:val="left" w:pos="0"/>
          <w:tab w:val="left" w:pos="284"/>
          <w:tab w:val="left" w:pos="993"/>
        </w:tabs>
        <w:suppressAutoHyphens w:val="0"/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color w:val="000000" w:themeColor="text1"/>
        </w:rPr>
      </w:pPr>
      <w:r w:rsidRPr="00DF7354">
        <w:rPr>
          <w:rFonts w:ascii="Times New Roman" w:eastAsia="Calibri" w:hAnsi="Times New Roman" w:cs="Times New Roman"/>
          <w:color w:val="000000" w:themeColor="text1"/>
        </w:rPr>
        <w:t>Основные положения</w:t>
      </w:r>
    </w:p>
    <w:p w14:paraId="6377FFC2" w14:textId="77777777" w:rsidR="0043555F" w:rsidRPr="00DF7354" w:rsidRDefault="0043555F" w:rsidP="0043555F">
      <w:pPr>
        <w:spacing w:after="0" w:line="240" w:lineRule="auto"/>
        <w:ind w:left="1068"/>
        <w:contextualSpacing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</w:p>
    <w:tbl>
      <w:tblPr>
        <w:tblW w:w="15033" w:type="dxa"/>
        <w:tblInd w:w="-4" w:type="dxa"/>
        <w:tblCellMar>
          <w:top w:w="49" w:type="dxa"/>
          <w:left w:w="83" w:type="dxa"/>
          <w:right w:w="104" w:type="dxa"/>
        </w:tblCellMar>
        <w:tblLook w:val="04A0" w:firstRow="1" w:lastRow="0" w:firstColumn="1" w:lastColumn="0" w:noHBand="0" w:noVBand="1"/>
      </w:tblPr>
      <w:tblGrid>
        <w:gridCol w:w="5236"/>
        <w:gridCol w:w="686"/>
        <w:gridCol w:w="3009"/>
        <w:gridCol w:w="2388"/>
        <w:gridCol w:w="1937"/>
        <w:gridCol w:w="1777"/>
      </w:tblGrid>
      <w:tr w:rsidR="00DF7354" w:rsidRPr="00DF7354" w14:paraId="7226E08E" w14:textId="77777777" w:rsidTr="00D6526E">
        <w:trPr>
          <w:trHeight w:val="20"/>
        </w:trPr>
        <w:tc>
          <w:tcPr>
            <w:tcW w:w="5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DA583C4" w14:textId="77777777" w:rsidR="00D6526E" w:rsidRPr="00DF7354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 xml:space="preserve">Краткое наименование проекта </w:t>
            </w:r>
          </w:p>
        </w:tc>
        <w:tc>
          <w:tcPr>
            <w:tcW w:w="36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1BD00D2" w14:textId="77777777" w:rsidR="00D6526E" w:rsidRPr="00DF7354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>Модернизация систем дошкольного, общего и дополнительного образования</w:t>
            </w:r>
          </w:p>
        </w:tc>
        <w:tc>
          <w:tcPr>
            <w:tcW w:w="23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AD553A0" w14:textId="77777777" w:rsidR="00D6526E" w:rsidRPr="00DF7354" w:rsidRDefault="00D6526E" w:rsidP="00D65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>Срок реализации проекта</w:t>
            </w:r>
          </w:p>
          <w:p w14:paraId="44F60B13" w14:textId="77777777" w:rsidR="00D6526E" w:rsidRPr="00DF7354" w:rsidRDefault="00D6526E" w:rsidP="00D65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E13AB99" w14:textId="77777777" w:rsidR="00D6526E" w:rsidRPr="00DF7354" w:rsidRDefault="00D6526E" w:rsidP="00D65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>Дата начала</w:t>
            </w:r>
          </w:p>
          <w:p w14:paraId="43AAE24D" w14:textId="77777777" w:rsidR="00D6526E" w:rsidRPr="00DF7354" w:rsidRDefault="00D6526E" w:rsidP="00D65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>01.01.2025</w:t>
            </w:r>
          </w:p>
        </w:tc>
        <w:tc>
          <w:tcPr>
            <w:tcW w:w="17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DB87606" w14:textId="77777777" w:rsidR="00D6526E" w:rsidRPr="00DF7354" w:rsidRDefault="00D6526E" w:rsidP="00D65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>Дата окончания</w:t>
            </w:r>
          </w:p>
          <w:p w14:paraId="789473AE" w14:textId="77777777" w:rsidR="00D6526E" w:rsidRPr="00DF7354" w:rsidRDefault="00D6526E" w:rsidP="00D65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>31.12.2029</w:t>
            </w:r>
          </w:p>
        </w:tc>
      </w:tr>
      <w:tr w:rsidR="00DF7354" w:rsidRPr="00DF7354" w14:paraId="7744FB96" w14:textId="77777777" w:rsidTr="00D6526E">
        <w:trPr>
          <w:trHeight w:val="20"/>
        </w:trPr>
        <w:tc>
          <w:tcPr>
            <w:tcW w:w="5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8819BA6" w14:textId="77777777" w:rsidR="00D6526E" w:rsidRPr="00DF7354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 xml:space="preserve">Куратор проекта </w:t>
            </w:r>
          </w:p>
        </w:tc>
        <w:tc>
          <w:tcPr>
            <w:tcW w:w="36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F3D1714" w14:textId="77777777" w:rsidR="00D6526E" w:rsidRPr="00DF7354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>Хопатько Виктория Андреевна</w:t>
            </w:r>
          </w:p>
        </w:tc>
        <w:tc>
          <w:tcPr>
            <w:tcW w:w="61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5AB4A0F" w14:textId="77777777" w:rsidR="00D6526E" w:rsidRPr="00DF7354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>Заместитель мэра города Благовещенска</w:t>
            </w:r>
          </w:p>
        </w:tc>
      </w:tr>
      <w:tr w:rsidR="00DF7354" w:rsidRPr="00DF7354" w14:paraId="36106D5F" w14:textId="77777777" w:rsidTr="00D6526E">
        <w:trPr>
          <w:trHeight w:val="20"/>
        </w:trPr>
        <w:tc>
          <w:tcPr>
            <w:tcW w:w="5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C74970A" w14:textId="77777777" w:rsidR="00D6526E" w:rsidRPr="00DF7354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 xml:space="preserve">Руководитель проекта </w:t>
            </w:r>
          </w:p>
        </w:tc>
        <w:tc>
          <w:tcPr>
            <w:tcW w:w="36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FD323B1" w14:textId="77777777" w:rsidR="00D6526E" w:rsidRPr="00DF7354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 xml:space="preserve">Продашанов Дмитрий Анатольевич  </w:t>
            </w:r>
          </w:p>
        </w:tc>
        <w:tc>
          <w:tcPr>
            <w:tcW w:w="61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20CF499" w14:textId="77777777" w:rsidR="00D6526E" w:rsidRPr="00DF7354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>Начальник управления образования города Благовещенска</w:t>
            </w:r>
          </w:p>
        </w:tc>
      </w:tr>
      <w:tr w:rsidR="00DF7354" w:rsidRPr="00DF7354" w14:paraId="4ECA5577" w14:textId="77777777" w:rsidTr="00D6526E">
        <w:trPr>
          <w:trHeight w:val="20"/>
        </w:trPr>
        <w:tc>
          <w:tcPr>
            <w:tcW w:w="5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F409C8C" w14:textId="77777777" w:rsidR="00D6526E" w:rsidRPr="00DF7354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 xml:space="preserve">Администратор проекта </w:t>
            </w:r>
          </w:p>
        </w:tc>
        <w:tc>
          <w:tcPr>
            <w:tcW w:w="36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CC261D4" w14:textId="77777777" w:rsidR="00D6526E" w:rsidRPr="00DF7354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>Хрущева Наталья Анатольевна</w:t>
            </w:r>
          </w:p>
        </w:tc>
        <w:tc>
          <w:tcPr>
            <w:tcW w:w="61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2FD9FC" w14:textId="77777777" w:rsidR="00D6526E" w:rsidRPr="00DF7354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>Заместитель начальника управления образования города Благовещенска</w:t>
            </w:r>
          </w:p>
        </w:tc>
      </w:tr>
      <w:tr w:rsidR="00DF7354" w:rsidRPr="00DF7354" w14:paraId="32E1ACD9" w14:textId="77777777" w:rsidTr="00D6526E">
        <w:trPr>
          <w:trHeight w:val="20"/>
        </w:trPr>
        <w:tc>
          <w:tcPr>
            <w:tcW w:w="523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433D838E" w14:textId="77777777" w:rsidR="00D6526E" w:rsidRPr="00DF7354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 xml:space="preserve">Связь с государственными программами (комплексными программами) Российской Федерации, Амурской области и с муниципальными </w:t>
            </w: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программами города Благовещенска </w:t>
            </w: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9ECC9CF" w14:textId="77777777" w:rsidR="00D6526E" w:rsidRPr="00DF7354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1. </w:t>
            </w:r>
          </w:p>
        </w:tc>
        <w:tc>
          <w:tcPr>
            <w:tcW w:w="3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C06E143" w14:textId="77777777" w:rsidR="00D6526E" w:rsidRPr="00DF7354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 xml:space="preserve">Муниципальная программа/направление (подпрограмма) </w:t>
            </w:r>
          </w:p>
        </w:tc>
        <w:tc>
          <w:tcPr>
            <w:tcW w:w="6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CCA17" w14:textId="77777777" w:rsidR="00D6526E" w:rsidRPr="00DF7354" w:rsidRDefault="00D6526E" w:rsidP="00D6526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DF7354">
              <w:rPr>
                <w:rFonts w:ascii="Times New Roman" w:hAnsi="Times New Roman" w:cs="Times New Roman"/>
                <w:color w:val="000000" w:themeColor="text1"/>
              </w:rPr>
              <w:t>Развитие образования города Благовещенска</w:t>
            </w:r>
          </w:p>
        </w:tc>
      </w:tr>
      <w:tr w:rsidR="00DF7354" w:rsidRPr="00DF7354" w14:paraId="3FCD5982" w14:textId="77777777" w:rsidTr="00D6526E">
        <w:trPr>
          <w:trHeight w:val="20"/>
        </w:trPr>
        <w:tc>
          <w:tcPr>
            <w:tcW w:w="52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16B0C82B" w14:textId="77777777" w:rsidR="00D6526E" w:rsidRPr="00DF7354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6FBCA1A" w14:textId="77777777" w:rsidR="00D6526E" w:rsidRPr="00DF7354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 xml:space="preserve">1.1. </w:t>
            </w:r>
          </w:p>
        </w:tc>
        <w:tc>
          <w:tcPr>
            <w:tcW w:w="3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4850EED" w14:textId="77777777" w:rsidR="00D6526E" w:rsidRPr="00DF7354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 xml:space="preserve">Государственная программа </w:t>
            </w:r>
          </w:p>
          <w:p w14:paraId="0F9A7EE1" w14:textId="77777777" w:rsidR="00D6526E" w:rsidRPr="00DF7354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 xml:space="preserve">(комплексная программа) Российской </w:t>
            </w:r>
          </w:p>
          <w:p w14:paraId="35023CFB" w14:textId="77777777" w:rsidR="00D6526E" w:rsidRPr="00DF7354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>Федерации/направление (подпрограмма)</w:t>
            </w:r>
          </w:p>
        </w:tc>
        <w:tc>
          <w:tcPr>
            <w:tcW w:w="6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A2859" w14:textId="77777777" w:rsidR="00D6526E" w:rsidRPr="00DF7354" w:rsidRDefault="00D6526E" w:rsidP="00D6526E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DF7354">
              <w:rPr>
                <w:rFonts w:ascii="Times New Roman" w:hAnsi="Times New Roman" w:cs="Times New Roman"/>
                <w:color w:val="000000" w:themeColor="text1"/>
              </w:rPr>
              <w:t xml:space="preserve">Развитие образования/ Развитие дошкольного и общего </w:t>
            </w:r>
          </w:p>
          <w:p w14:paraId="7F1ABCE3" w14:textId="77777777" w:rsidR="00D6526E" w:rsidRPr="00DF7354" w:rsidRDefault="00D6526E" w:rsidP="00D6526E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DF7354">
              <w:rPr>
                <w:rFonts w:ascii="Times New Roman" w:hAnsi="Times New Roman" w:cs="Times New Roman"/>
                <w:color w:val="000000" w:themeColor="text1"/>
              </w:rPr>
              <w:t>образования</w:t>
            </w:r>
          </w:p>
        </w:tc>
      </w:tr>
      <w:tr w:rsidR="00DF7354" w:rsidRPr="00DF7354" w14:paraId="693E6DD1" w14:textId="77777777" w:rsidTr="00D6526E">
        <w:trPr>
          <w:trHeight w:val="1528"/>
        </w:trPr>
        <w:tc>
          <w:tcPr>
            <w:tcW w:w="523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3EFB29C" w14:textId="77777777" w:rsidR="00D6526E" w:rsidRPr="00DF7354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DA3D11A" w14:textId="77777777" w:rsidR="00D6526E" w:rsidRPr="00DF7354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>1.2.</w:t>
            </w:r>
          </w:p>
        </w:tc>
        <w:tc>
          <w:tcPr>
            <w:tcW w:w="3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099C8C1" w14:textId="77777777" w:rsidR="00D6526E" w:rsidRPr="00DF7354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 xml:space="preserve">Государственная программа </w:t>
            </w:r>
          </w:p>
          <w:p w14:paraId="56B78D0C" w14:textId="77777777" w:rsidR="00D6526E" w:rsidRPr="00DF7354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F7354">
              <w:rPr>
                <w:rFonts w:ascii="Times New Roman" w:eastAsia="Calibri" w:hAnsi="Times New Roman" w:cs="Times New Roman"/>
                <w:color w:val="000000" w:themeColor="text1"/>
              </w:rPr>
              <w:t>(комплексная программа) Амурской области/направление (подпрограмма)</w:t>
            </w:r>
          </w:p>
        </w:tc>
        <w:tc>
          <w:tcPr>
            <w:tcW w:w="6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5AAAE5CA" w14:textId="77777777" w:rsidR="00D6526E" w:rsidRPr="00DF7354" w:rsidRDefault="00D6526E" w:rsidP="00D6526E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DF7354">
              <w:rPr>
                <w:rFonts w:ascii="Times New Roman" w:hAnsi="Times New Roman" w:cs="Times New Roman"/>
                <w:color w:val="000000" w:themeColor="text1"/>
              </w:rPr>
              <w:t>Развитие образования Амурской области/ Развитие дошкольного и общего образования/</w:t>
            </w:r>
          </w:p>
        </w:tc>
      </w:tr>
    </w:tbl>
    <w:p w14:paraId="3D5C41C4" w14:textId="77777777" w:rsidR="00C74D90" w:rsidRPr="00DF7354" w:rsidRDefault="00C74D90" w:rsidP="00C74D90">
      <w:pPr>
        <w:tabs>
          <w:tab w:val="left" w:pos="284"/>
          <w:tab w:val="left" w:pos="1418"/>
          <w:tab w:val="left" w:pos="3261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54776011" w14:textId="77777777" w:rsidR="00AE2F18" w:rsidRPr="00DF7354" w:rsidRDefault="00AE2F18" w:rsidP="00C74D90">
      <w:pPr>
        <w:tabs>
          <w:tab w:val="left" w:pos="284"/>
          <w:tab w:val="left" w:pos="1418"/>
          <w:tab w:val="left" w:pos="3261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5B2B0FE4" w14:textId="752D8E45" w:rsidR="00C74D90" w:rsidRPr="00DF7354" w:rsidRDefault="0043555F" w:rsidP="00896235">
      <w:pPr>
        <w:tabs>
          <w:tab w:val="left" w:pos="284"/>
          <w:tab w:val="left" w:pos="1418"/>
          <w:tab w:val="left" w:pos="3261"/>
        </w:tabs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F735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Финансовое обеспечение реализации муниципального проекта города Благовещенска</w:t>
      </w:r>
      <w:r w:rsidR="00C74D90" w:rsidRPr="00DF73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2DF0F583" w14:textId="77777777" w:rsidR="007042C8" w:rsidRPr="00DF7354" w:rsidRDefault="007042C8" w:rsidP="00896235">
      <w:pPr>
        <w:tabs>
          <w:tab w:val="left" w:pos="284"/>
          <w:tab w:val="left" w:pos="1418"/>
          <w:tab w:val="left" w:pos="3261"/>
        </w:tabs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1040"/>
        <w:gridCol w:w="4760"/>
        <w:gridCol w:w="1380"/>
        <w:gridCol w:w="1380"/>
        <w:gridCol w:w="1380"/>
        <w:gridCol w:w="1380"/>
        <w:gridCol w:w="1240"/>
        <w:gridCol w:w="1043"/>
        <w:gridCol w:w="1560"/>
      </w:tblGrid>
      <w:tr w:rsidR="00DF7354" w:rsidRPr="00DF7354" w14:paraId="119A2A8E" w14:textId="77777777" w:rsidTr="00DF7354">
        <w:trPr>
          <w:trHeight w:val="675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F5C99" w14:textId="77777777" w:rsidR="00DF7354" w:rsidRPr="00DF7354" w:rsidRDefault="00DF7354" w:rsidP="00DF73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N п/п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04A46" w14:textId="77777777" w:rsidR="00DF7354" w:rsidRPr="00DF7354" w:rsidRDefault="00DF7354" w:rsidP="00DF73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78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E4077" w14:textId="77777777" w:rsidR="00DF7354" w:rsidRPr="00DF7354" w:rsidRDefault="00DF7354" w:rsidP="00DF73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D154" w14:textId="77777777" w:rsidR="00DF7354" w:rsidRPr="00DF7354" w:rsidRDefault="00DF7354" w:rsidP="00DF73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 (тыс. рублей)</w:t>
            </w:r>
          </w:p>
        </w:tc>
      </w:tr>
      <w:tr w:rsidR="00DF7354" w:rsidRPr="00DF7354" w14:paraId="77179015" w14:textId="77777777" w:rsidTr="00DF7354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F556A" w14:textId="77777777" w:rsidR="00DF7354" w:rsidRPr="00DF7354" w:rsidRDefault="00DF7354" w:rsidP="00DF73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CAD74" w14:textId="77777777" w:rsidR="00DF7354" w:rsidRPr="00DF7354" w:rsidRDefault="00DF7354" w:rsidP="00DF73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73533" w14:textId="77777777" w:rsidR="00DF7354" w:rsidRPr="00DF7354" w:rsidRDefault="00DF7354" w:rsidP="00DF73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0BB52" w14:textId="77777777" w:rsidR="00DF7354" w:rsidRPr="00DF7354" w:rsidRDefault="00DF7354" w:rsidP="00DF73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F11CE" w14:textId="77777777" w:rsidR="00DF7354" w:rsidRPr="00DF7354" w:rsidRDefault="00DF7354" w:rsidP="00DF73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ADD95" w14:textId="77777777" w:rsidR="00DF7354" w:rsidRPr="00DF7354" w:rsidRDefault="00DF7354" w:rsidP="00DF73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37D7D" w14:textId="77777777" w:rsidR="00DF7354" w:rsidRPr="00DF7354" w:rsidRDefault="00DF7354" w:rsidP="00DF73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1EE83" w14:textId="77777777" w:rsidR="00DF7354" w:rsidRPr="00DF7354" w:rsidRDefault="00DF7354" w:rsidP="00DF73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80A15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DF7354" w:rsidRPr="00DF7354" w14:paraId="750A8F39" w14:textId="77777777" w:rsidTr="00DF7354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F6845" w14:textId="77777777" w:rsidR="00DF7354" w:rsidRPr="00DF7354" w:rsidRDefault="00DF7354" w:rsidP="00DF73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FF59C" w14:textId="77777777" w:rsidR="00DF7354" w:rsidRPr="00DF7354" w:rsidRDefault="00DF7354" w:rsidP="00DF73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E33A4" w14:textId="77777777" w:rsidR="00DF7354" w:rsidRPr="00DF7354" w:rsidRDefault="00DF7354" w:rsidP="00DF73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00FD7" w14:textId="77777777" w:rsidR="00DF7354" w:rsidRPr="00DF7354" w:rsidRDefault="00DF7354" w:rsidP="00DF73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C8F36" w14:textId="77777777" w:rsidR="00DF7354" w:rsidRPr="00DF7354" w:rsidRDefault="00DF7354" w:rsidP="00DF73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ED7DF" w14:textId="77777777" w:rsidR="00DF7354" w:rsidRPr="00DF7354" w:rsidRDefault="00DF7354" w:rsidP="00DF73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C43E6" w14:textId="77777777" w:rsidR="00DF7354" w:rsidRPr="00DF7354" w:rsidRDefault="00DF7354" w:rsidP="00DF73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5D01B" w14:textId="77777777" w:rsidR="00DF7354" w:rsidRPr="00DF7354" w:rsidRDefault="00DF7354" w:rsidP="00DF73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D77D2" w14:textId="77777777" w:rsidR="00DF7354" w:rsidRPr="00DF7354" w:rsidRDefault="00DF7354" w:rsidP="00DF73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DF7354" w:rsidRPr="00DF7354" w14:paraId="18354AAB" w14:textId="77777777" w:rsidTr="00DF7354">
        <w:trPr>
          <w:trHeight w:val="34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5790A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</w:t>
            </w:r>
          </w:p>
        </w:tc>
        <w:tc>
          <w:tcPr>
            <w:tcW w:w="141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14DE0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ОЗР отсутствует</w:t>
            </w:r>
          </w:p>
        </w:tc>
      </w:tr>
      <w:tr w:rsidR="00DF7354" w:rsidRPr="00DF7354" w14:paraId="4E315388" w14:textId="77777777" w:rsidTr="00DF7354">
        <w:trPr>
          <w:trHeight w:val="136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E2FC0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</w:t>
            </w:r>
          </w:p>
        </w:tc>
        <w:tc>
          <w:tcPr>
            <w:tcW w:w="141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ACA58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Показатель МП ««Доступность дошкольного образования для детей в возрасте 1,5 – 8 лет» / Показатель МП «Доступность начального общего образования, основного общего образования и среднего общего образования» / Показатель МП «Охват детей в возрасте 5-18 лет дополнительными общеобразовательными программами» / Показатель МПБ «Удельный вес образовательных организаций, в которых созданы комфортные условия, отвечающие современным требованиям для доступного и качественного получения образования»</w:t>
            </w:r>
          </w:p>
        </w:tc>
      </w:tr>
      <w:tr w:rsidR="00DF7354" w:rsidRPr="00DF7354" w14:paraId="372959C0" w14:textId="77777777" w:rsidTr="00DF7354">
        <w:trPr>
          <w:trHeight w:val="84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E5FC6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2.1.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D00D4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Мероприятие (результат) «Создание школьного кафе в общеобразовательных организациях» 1, всего: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58CF2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1 048,6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D0824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E19F4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68D6B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12 652,3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C0B4E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A631E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916B7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13 700,9</w:t>
            </w:r>
          </w:p>
        </w:tc>
      </w:tr>
      <w:tr w:rsidR="00DF7354" w:rsidRPr="00DF7354" w14:paraId="59244306" w14:textId="77777777" w:rsidTr="00DF7354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4EA79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2.1.1.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407FC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Муниципальный бюджет (всего), из них: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33B30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1 048,6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2AF2E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72C3C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8E04C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12 652,3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1B008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AF673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D87ED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13 700,9</w:t>
            </w:r>
          </w:p>
        </w:tc>
      </w:tr>
      <w:tr w:rsidR="00DF7354" w:rsidRPr="00DF7354" w14:paraId="3BBFEBD2" w14:textId="77777777" w:rsidTr="00DF7354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C124C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2.1.1. о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6D4A3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Областной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841B0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985,7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CD9ED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11C88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07986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11 893,2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30E00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D0DD0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7A920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12 878,9</w:t>
            </w:r>
          </w:p>
        </w:tc>
      </w:tr>
      <w:tr w:rsidR="00DF7354" w:rsidRPr="00DF7354" w14:paraId="12705A32" w14:textId="77777777" w:rsidTr="00DF7354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69DCC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2.1.1. м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07206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Местный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344FD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AA501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90462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A0875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759,1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336B6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6C586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4849D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822,0</w:t>
            </w:r>
          </w:p>
        </w:tc>
      </w:tr>
      <w:tr w:rsidR="00DF7354" w:rsidRPr="00DF7354" w14:paraId="5FCAD409" w14:textId="77777777" w:rsidTr="00DF7354">
        <w:trPr>
          <w:trHeight w:val="88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0FDDD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2.2.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7EEFD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Мероприятие (результат) «Благоустройство территорий дошкольных образовательных организаций» 2, всего: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8225F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B74C6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B96BD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9D15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13953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0E105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55BAE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4 000,0</w:t>
            </w:r>
          </w:p>
        </w:tc>
      </w:tr>
      <w:tr w:rsidR="00DF7354" w:rsidRPr="00DF7354" w14:paraId="2B292060" w14:textId="77777777" w:rsidTr="00DF7354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55576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2.2.1.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C35EF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Муниципальный бюджет (всего), из них: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DCFCB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9718A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5B052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A16ED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E5379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50679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62EAB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4 000,0</w:t>
            </w:r>
          </w:p>
        </w:tc>
      </w:tr>
      <w:tr w:rsidR="00DF7354" w:rsidRPr="00DF7354" w14:paraId="23690768" w14:textId="77777777" w:rsidTr="00DF7354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BDCF0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2.2.1. о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7C9C4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Областной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4313B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3 760,0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173C9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3A735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27724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18694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4C82F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0ACFB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3 760,0</w:t>
            </w:r>
          </w:p>
        </w:tc>
      </w:tr>
      <w:tr w:rsidR="00DF7354" w:rsidRPr="00DF7354" w14:paraId="3D7C3BF8" w14:textId="77777777" w:rsidTr="00DF7354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DDBAE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2.2.1. м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14CD9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Местный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DE1DF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EF4F7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8701C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1CDD8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2B1FB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2D435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3CFEA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240,0</w:t>
            </w:r>
          </w:p>
        </w:tc>
      </w:tr>
      <w:tr w:rsidR="00DF7354" w:rsidRPr="00DF7354" w14:paraId="6A4AD4F0" w14:textId="77777777" w:rsidTr="00DF7354">
        <w:trPr>
          <w:trHeight w:val="12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56B97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2.3.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D592B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Мероприятие (результат) «Организация и проведение мероприятий по благоустройству территорий общеобразовательных организаций»  3, всего: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2B43D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2 127,7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97E79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2 127,7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5BA88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4 255,4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1AD53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332A7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B00EB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EFF75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8 510,8</w:t>
            </w:r>
          </w:p>
        </w:tc>
      </w:tr>
      <w:tr w:rsidR="00DF7354" w:rsidRPr="00DF7354" w14:paraId="542869F6" w14:textId="77777777" w:rsidTr="00DF7354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7E62F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2.3.1.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6819A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Муниципальный бюджет (всего), из них: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6B355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2 127,7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A9B2B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2 127,7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FB1EA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4 255,4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92A0F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F694E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77F60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E3587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8 510,8</w:t>
            </w:r>
          </w:p>
        </w:tc>
      </w:tr>
      <w:tr w:rsidR="00DF7354" w:rsidRPr="00DF7354" w14:paraId="6E8C1D5A" w14:textId="77777777" w:rsidTr="00DF7354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5EE31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2.3.1. о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F8FE4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Областной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FD93F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E214C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05186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4779F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DBEA4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7760A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85406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8 000,0</w:t>
            </w:r>
          </w:p>
        </w:tc>
      </w:tr>
      <w:tr w:rsidR="00DF7354" w:rsidRPr="00DF7354" w14:paraId="7BEE544F" w14:textId="77777777" w:rsidTr="00DF7354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F0839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2.3.1. м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B365E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Местный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18ED0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127,7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09329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127,7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A5E51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255,4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11BC6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3464F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D1432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CB7A7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510,8</w:t>
            </w:r>
          </w:p>
        </w:tc>
      </w:tr>
      <w:tr w:rsidR="00DF7354" w:rsidRPr="00DF7354" w14:paraId="24101455" w14:textId="77777777" w:rsidTr="00DF7354">
        <w:trPr>
          <w:trHeight w:val="15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56851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2.4.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AA98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Мероприятие (результат) «Создание новых мест в общеобразовательных организациях в связи с ростом числа обучающихся, вызванным демографическим фактором» 4, всего: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0416B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574 795,8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A6DB0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574 629,1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EE9EE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574 629,2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2602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574 629,2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C657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1 214 320,4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A025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0692F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3 513 003,6</w:t>
            </w:r>
          </w:p>
        </w:tc>
      </w:tr>
      <w:tr w:rsidR="00DF7354" w:rsidRPr="00DF7354" w14:paraId="4BDED553" w14:textId="77777777" w:rsidTr="00DF7354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8B5B5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2.4.1.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F9667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Муниципальный бюджет, из них: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9C95C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574 795,8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E7D07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574 629,1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F4EA1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574 629,2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88108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574 629,2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AE433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1 214 320,4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15FA2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E7AEE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3 513 003,6</w:t>
            </w:r>
          </w:p>
        </w:tc>
      </w:tr>
      <w:tr w:rsidR="00DF7354" w:rsidRPr="00DF7354" w14:paraId="5C5D4826" w14:textId="77777777" w:rsidTr="00DF7354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ABB53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2.4.1. ф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147C1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A8077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194 489,9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F4EC5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172 404,1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D80A8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172 399,5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D8380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172 500,9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A9080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172 388,5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677E2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1FCD4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884 182,9</w:t>
            </w:r>
          </w:p>
        </w:tc>
      </w:tr>
      <w:tr w:rsidR="00DF7354" w:rsidRPr="00DF7354" w14:paraId="29A5376F" w14:textId="77777777" w:rsidTr="00DF7354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5D2AB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2.4.1.о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F9D12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Областной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A92A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362 083,5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653B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357 147,2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77262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356 212,6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BED73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281 273,4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1211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673 941,6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0659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33495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2 030 658,2</w:t>
            </w:r>
          </w:p>
        </w:tc>
      </w:tr>
      <w:tr w:rsidR="00DF7354" w:rsidRPr="00DF7354" w14:paraId="73F9E2C5" w14:textId="77777777" w:rsidTr="00DF7354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C681A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2.4.1. м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291EE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Городской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4FAD3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18 222,4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766A9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45 077,8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A64E5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46 017,1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D76A4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120 854,9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D360F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367 990,3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FDE67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3E020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598 162,5</w:t>
            </w:r>
          </w:p>
        </w:tc>
      </w:tr>
      <w:tr w:rsidR="00DF7354" w:rsidRPr="00DF7354" w14:paraId="46F198A5" w14:textId="77777777" w:rsidTr="00DF7354">
        <w:trPr>
          <w:trHeight w:val="15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D93C7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2.5.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B2F01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Мероприятие (результат) «Проведение мероприятий по противопожарной и антитеррористической защищенности муниципальных образовательных организаций» 5, всего: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720EB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68C0B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36 063,1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7766F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27 753,4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764A8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88 218,2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D3CD3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3428A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CAACF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152 034,6</w:t>
            </w:r>
          </w:p>
        </w:tc>
      </w:tr>
      <w:tr w:rsidR="00DF7354" w:rsidRPr="00DF7354" w14:paraId="7C5593FC" w14:textId="77777777" w:rsidTr="00DF7354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9DCCA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2.5.1.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80BFA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Муниципальный бюджет (всего), из них: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01A16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59488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36 063,1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01DBE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27 753,4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1D113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88 218,2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E9195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3C623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511B9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152 034,6</w:t>
            </w:r>
          </w:p>
        </w:tc>
      </w:tr>
      <w:tr w:rsidR="00DF7354" w:rsidRPr="00DF7354" w14:paraId="5669EB8F" w14:textId="77777777" w:rsidTr="00DF7354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B2A12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2.5.1. о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9FABB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Областной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4E46E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BF340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33 899,3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FCD4C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26 088,2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39795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82 587,3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AE0BC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C4936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1904E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142 574,8</w:t>
            </w:r>
          </w:p>
        </w:tc>
      </w:tr>
      <w:tr w:rsidR="00DF7354" w:rsidRPr="00DF7354" w14:paraId="07B37800" w14:textId="77777777" w:rsidTr="00DF7354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EA404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2.5.1. м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709D6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Местный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15586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AB60B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2 163,8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69EF5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1 665,2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D0A79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5 630,9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7AC54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B13B0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F4CD6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9 459,9</w:t>
            </w:r>
          </w:p>
        </w:tc>
      </w:tr>
      <w:tr w:rsidR="00DF7354" w:rsidRPr="00DF7354" w14:paraId="178C6DA8" w14:textId="77777777" w:rsidTr="00DF7354">
        <w:trPr>
          <w:trHeight w:val="18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F4BB4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2.6.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7F89A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Мероприятие (результат) "Реализация мероприятий по благоустройству территории и  созданию спортивной зоны (Муниципальное автономное учреждение «Лицей № 6 города Благовещенска» Амурской области, Ресурсный центр, ул. </w:t>
            </w:r>
            <w:proofErr w:type="spellStart"/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Зейская</w:t>
            </w:r>
            <w:proofErr w:type="spellEnd"/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 297)" 6, всего: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91F56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24 262,0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3F597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18967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135D1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A8771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ABEE8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AC7B7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24 262,0</w:t>
            </w:r>
          </w:p>
        </w:tc>
      </w:tr>
      <w:tr w:rsidR="00DF7354" w:rsidRPr="00DF7354" w14:paraId="05099C83" w14:textId="77777777" w:rsidTr="00DF7354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78606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2.6.1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D4C4E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Муниципальный бюджет (всего), из них: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501B0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24 262,0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E8881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78A9A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D0DF3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CF6E6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8A44D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41A82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24 262,0</w:t>
            </w:r>
          </w:p>
        </w:tc>
      </w:tr>
      <w:tr w:rsidR="00DF7354" w:rsidRPr="00DF7354" w14:paraId="7E96FAC8" w14:textId="77777777" w:rsidTr="00DF7354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5F24E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2.6.1.м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D7453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Местный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473C3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24 262,0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9D0FC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348E3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FF152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9D437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F44E1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2522B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24 262,0</w:t>
            </w:r>
          </w:p>
        </w:tc>
      </w:tr>
      <w:tr w:rsidR="00DF7354" w:rsidRPr="00DF7354" w14:paraId="178F888E" w14:textId="77777777" w:rsidTr="00DF7354">
        <w:trPr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FCF95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B4399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«Модернизация систем дошкольного, общего и дополнительного образования»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D0E76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606 234,1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0ADEA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612 819,9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CDD52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606 638,0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38188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675 499,7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D2A15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1 214 320,4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41BC7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A8B52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3 715 512,1</w:t>
            </w:r>
          </w:p>
        </w:tc>
      </w:tr>
      <w:tr w:rsidR="00DF7354" w:rsidRPr="00DF7354" w14:paraId="00DB40D1" w14:textId="77777777" w:rsidTr="00DF7354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6792A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32855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Муниципальный бюджет (всего), из них: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F2A42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606 234,1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4F6AC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612 819,9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81661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606 638,0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F3E50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675 499,7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649F2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1 214 320,4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F9C50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C62E8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3 715 512,1</w:t>
            </w:r>
          </w:p>
        </w:tc>
      </w:tr>
      <w:tr w:rsidR="00DF7354" w:rsidRPr="00DF7354" w14:paraId="6C432E3C" w14:textId="77777777" w:rsidTr="00DF7354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23FEE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B7B88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EEF57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194 489,9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0BBC5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172 404,1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01BE8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172 399,5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B549D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172 500,9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A1A3A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172 388,5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CDB0B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C02C5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884 182,9</w:t>
            </w:r>
          </w:p>
        </w:tc>
      </w:tr>
      <w:tr w:rsidR="00DF7354" w:rsidRPr="00DF7354" w14:paraId="3101C87A" w14:textId="77777777" w:rsidTr="00DF7354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19893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72515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Областной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65CC3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368 829,2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17F47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393 046,5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CA9D9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386 300,8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CC89E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375 753,9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926A0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673 941,6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B77B4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C1B59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2 197 872,0</w:t>
            </w:r>
          </w:p>
        </w:tc>
      </w:tr>
      <w:tr w:rsidR="00DF7354" w:rsidRPr="00DF7354" w14:paraId="095FE968" w14:textId="77777777" w:rsidTr="00DF7354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4AB11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36E3D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Местный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8E370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42 915,0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A3241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47 369,3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6B709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47 937,7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8C2CA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127 244,9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59627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367 990,3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E16AF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8FA1D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633 457,2</w:t>
            </w:r>
          </w:p>
        </w:tc>
      </w:tr>
      <w:tr w:rsidR="00DF7354" w:rsidRPr="00DF7354" w14:paraId="08E5D631" w14:textId="77777777" w:rsidTr="00DF7354">
        <w:trPr>
          <w:trHeight w:val="300"/>
        </w:trPr>
        <w:tc>
          <w:tcPr>
            <w:tcW w:w="5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9E29B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ИТОГО ПО ПРОЕКТУ: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72FC3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606 234,1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006BC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612 819,9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F2B4C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606 638,0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CC3A6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675 499,7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A8441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1 214 320,4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0A05C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4AEE2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3 715 512,1</w:t>
            </w:r>
          </w:p>
        </w:tc>
      </w:tr>
      <w:tr w:rsidR="00DF7354" w:rsidRPr="00DF7354" w14:paraId="3DAA8264" w14:textId="77777777" w:rsidTr="00DF7354">
        <w:trPr>
          <w:trHeight w:val="300"/>
        </w:trPr>
        <w:tc>
          <w:tcPr>
            <w:tcW w:w="5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6D137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том числе Региональный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52CC2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563 319,1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2D907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565 450,6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CD77C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558 700,2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35FED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548 254,8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3E390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846 330,1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DD2B9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9BAA7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3 082 054,8</w:t>
            </w:r>
          </w:p>
        </w:tc>
      </w:tr>
      <w:tr w:rsidR="00DF7354" w:rsidRPr="00DF7354" w14:paraId="5DB72CD4" w14:textId="77777777" w:rsidTr="00DF7354">
        <w:trPr>
          <w:trHeight w:val="300"/>
        </w:trPr>
        <w:tc>
          <w:tcPr>
            <w:tcW w:w="5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91B7B" w14:textId="77777777" w:rsidR="00DF7354" w:rsidRPr="00DF7354" w:rsidRDefault="00DF7354" w:rsidP="00DF735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Местный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01FC3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42 915,0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F7320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47 369,3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0730F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47 937,7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AD785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127 244,9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AF7B0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367 990,3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E3D8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DA531" w14:textId="77777777" w:rsidR="00DF7354" w:rsidRPr="00DF7354" w:rsidRDefault="00DF7354" w:rsidP="00DF7354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633 457,2</w:t>
            </w:r>
          </w:p>
        </w:tc>
      </w:tr>
    </w:tbl>
    <w:p w14:paraId="185E3122" w14:textId="77777777" w:rsidR="00695DC9" w:rsidRPr="00DF7354" w:rsidRDefault="00695DC9" w:rsidP="00C74D90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1FECA38" w14:textId="0D063F92" w:rsidR="003D24FE" w:rsidRPr="00CB7C50" w:rsidRDefault="003D1A95" w:rsidP="00C74D90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B7C5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3.4. </w:t>
      </w:r>
      <w:r w:rsidR="003D24FE" w:rsidRPr="00CB7C50">
        <w:rPr>
          <w:rFonts w:ascii="Times New Roman" w:hAnsi="Times New Roman" w:cs="Times New Roman"/>
          <w:b/>
          <w:color w:val="FF0000"/>
          <w:sz w:val="28"/>
          <w:szCs w:val="28"/>
        </w:rPr>
        <w:t>Комплекс процессных мероприятий</w:t>
      </w:r>
    </w:p>
    <w:p w14:paraId="3BB4E1FA" w14:textId="46A0916C" w:rsidR="003D24FE" w:rsidRPr="009D0666" w:rsidRDefault="003D24FE" w:rsidP="003D24FE">
      <w:pPr>
        <w:pStyle w:val="a7"/>
        <w:ind w:left="1146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D06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«Обеспечение реализации программ дошкольного, общего и дополнительного образования детей»</w:t>
      </w:r>
    </w:p>
    <w:p w14:paraId="5BAEB659" w14:textId="77777777" w:rsidR="0043555F" w:rsidRPr="009D0666" w:rsidRDefault="0043555F" w:rsidP="0043555F">
      <w:pPr>
        <w:pStyle w:val="ConsPlusNormal"/>
        <w:ind w:left="720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0666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14:paraId="58966E77" w14:textId="77777777" w:rsidR="0043555F" w:rsidRPr="009D0666" w:rsidRDefault="0043555F" w:rsidP="0043555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25"/>
        <w:gridCol w:w="8079"/>
      </w:tblGrid>
      <w:tr w:rsidR="009D0666" w:rsidRPr="009D0666" w14:paraId="09EE29DB" w14:textId="77777777" w:rsidTr="0043555F"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8A7EB" w14:textId="77777777" w:rsidR="0043555F" w:rsidRPr="009D0666" w:rsidRDefault="0043555F" w:rsidP="0043555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Куратор комплекса процессных мероприятий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EB04C" w14:textId="77777777" w:rsidR="0043555F" w:rsidRPr="009D0666" w:rsidRDefault="0043555F" w:rsidP="0043555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Хопатько Виктория Андреевна</w:t>
            </w:r>
            <w:r w:rsidRPr="009D066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-</w:t>
            </w:r>
            <w:r w:rsidRPr="009D0666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заместитель мэра города Благовещенска по социальной политике </w:t>
            </w:r>
          </w:p>
        </w:tc>
      </w:tr>
      <w:tr w:rsidR="009D0666" w:rsidRPr="009D0666" w14:paraId="01C84CE0" w14:textId="77777777" w:rsidTr="0043555F">
        <w:trPr>
          <w:trHeight w:val="286"/>
        </w:trPr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86CA9" w14:textId="77777777" w:rsidR="0043555F" w:rsidRPr="009D0666" w:rsidRDefault="0043555F" w:rsidP="0043555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Руководитель комплекса процессных мероприятий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D486A" w14:textId="77777777" w:rsidR="0043555F" w:rsidRPr="009D0666" w:rsidRDefault="0043555F" w:rsidP="0043555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 xml:space="preserve">Управление образования администрации города Благовещенска, </w:t>
            </w:r>
          </w:p>
          <w:p w14:paraId="56CFED1D" w14:textId="1D77FA1F" w:rsidR="0043555F" w:rsidRPr="009D0666" w:rsidRDefault="0043555F" w:rsidP="0043555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Продашанов Дмитрий Анатольевич</w:t>
            </w:r>
            <w:r w:rsidR="00AD66C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D0666">
              <w:rPr>
                <w:rFonts w:ascii="Times New Roman" w:hAnsi="Times New Roman" w:cs="Times New Roman"/>
                <w:color w:val="000000" w:themeColor="text1"/>
              </w:rPr>
              <w:t>- начальник управления образования администрации города Благовещенска</w:t>
            </w:r>
          </w:p>
        </w:tc>
      </w:tr>
      <w:tr w:rsidR="0043555F" w:rsidRPr="009D0666" w14:paraId="3C100F89" w14:textId="77777777" w:rsidTr="0043555F"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9F0F5" w14:textId="77777777" w:rsidR="0043555F" w:rsidRPr="009D0666" w:rsidRDefault="0043555F" w:rsidP="0043555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Связь с государственной (муниципальной) программой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DE110" w14:textId="77777777" w:rsidR="0043555F" w:rsidRPr="009D0666" w:rsidRDefault="0043555F" w:rsidP="0043555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Развитие образования города Благовещенска</w:t>
            </w:r>
          </w:p>
        </w:tc>
      </w:tr>
    </w:tbl>
    <w:p w14:paraId="4F30C3C0" w14:textId="77777777" w:rsidR="0043555F" w:rsidRDefault="0043555F" w:rsidP="0043555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08FB440" w14:textId="77777777" w:rsidR="00695DC9" w:rsidRDefault="00695DC9" w:rsidP="0043555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034BC2" w14:textId="69AF8174" w:rsidR="00E1235B" w:rsidRPr="006F5C0C" w:rsidRDefault="00E1235B" w:rsidP="00E1235B">
      <w:pPr>
        <w:pStyle w:val="ConsPlusNormal"/>
        <w:jc w:val="center"/>
        <w:outlineLvl w:val="2"/>
        <w:rPr>
          <w:rFonts w:ascii="Times New Roman" w:hAnsi="Times New Roman" w:cs="Times New Roman"/>
          <w:color w:val="FF0000"/>
          <w:sz w:val="24"/>
          <w:szCs w:val="24"/>
        </w:rPr>
      </w:pPr>
      <w:r w:rsidRPr="009D0666">
        <w:rPr>
          <w:rFonts w:ascii="Times New Roman" w:hAnsi="Times New Roman" w:cs="Times New Roman"/>
          <w:color w:val="000000" w:themeColor="text1"/>
        </w:rPr>
        <w:t xml:space="preserve"> </w:t>
      </w:r>
      <w:r w:rsidRPr="006F5C0C">
        <w:rPr>
          <w:rFonts w:ascii="Times New Roman" w:hAnsi="Times New Roman" w:cs="Times New Roman"/>
          <w:color w:val="FF0000"/>
          <w:sz w:val="24"/>
          <w:szCs w:val="24"/>
        </w:rPr>
        <w:t>Финансовое обеспечение комплекса процессных мероприятий</w:t>
      </w:r>
    </w:p>
    <w:p w14:paraId="54EC5E28" w14:textId="77777777" w:rsidR="00CA55B7" w:rsidRPr="009D0666" w:rsidRDefault="00CA55B7" w:rsidP="00E1235B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4360" w:type="dxa"/>
        <w:tblLook w:val="04A0" w:firstRow="1" w:lastRow="0" w:firstColumn="1" w:lastColumn="0" w:noHBand="0" w:noVBand="1"/>
      </w:tblPr>
      <w:tblGrid>
        <w:gridCol w:w="4560"/>
        <w:gridCol w:w="1400"/>
        <w:gridCol w:w="1380"/>
        <w:gridCol w:w="1380"/>
        <w:gridCol w:w="1380"/>
        <w:gridCol w:w="1380"/>
        <w:gridCol w:w="1380"/>
        <w:gridCol w:w="1500"/>
      </w:tblGrid>
      <w:tr w:rsidR="00086226" w:rsidRPr="00086226" w14:paraId="4628C560" w14:textId="77777777" w:rsidTr="00086226">
        <w:trPr>
          <w:trHeight w:val="105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76F7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83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0907C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финансового обеспечения по годам реализации, тыс. рублей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CC14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086226" w:rsidRPr="00086226" w14:paraId="67234005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D0DD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171B9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8BF7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A60B1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C3799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DC57E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E559A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6E52F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86226" w:rsidRPr="00086226" w14:paraId="37F66FA7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FB13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BDA06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7F503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F7651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ACF93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258D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F6252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C44C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086226" w:rsidRPr="00086226" w14:paraId="0965D66C" w14:textId="77777777" w:rsidTr="00086226">
        <w:trPr>
          <w:trHeight w:val="142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61D8F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Комплекс процессных мероприятий «Обеспечение реализации программ дошкольного, общего и дополнительного образования детей»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899C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5 572 803,6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0C5F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5 266 471,3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801BB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5 626 626,7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72AB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5 074 473,9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E88C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5 074 473,9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1C2B0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5 074 473,9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69A9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31 689 323,3</w:t>
            </w:r>
          </w:p>
        </w:tc>
      </w:tr>
      <w:tr w:rsidR="00086226" w:rsidRPr="00086226" w14:paraId="3D325D4D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FA3DC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DF25B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5 559 589,7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7792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5 252 692,7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0B7BF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5 612 313,7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5F2A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5 060 160,9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AC97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5 060 160,9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F70B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5 060 160,9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3BC7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31 605 078,8</w:t>
            </w:r>
          </w:p>
        </w:tc>
      </w:tr>
      <w:tr w:rsidR="00086226" w:rsidRPr="00086226" w14:paraId="79B66027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2352A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E7AD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186 695,8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BDAE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175 684,4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ABF3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171 331,2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68A4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162 787,8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2C15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162 787,8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F3B3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162 787,8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03B7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1 022 074,8</w:t>
            </w:r>
          </w:p>
        </w:tc>
      </w:tr>
      <w:tr w:rsidR="00086226" w:rsidRPr="00086226" w14:paraId="2A13064C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3B825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C469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3 179 942,3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C34C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3 397 998,8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21CD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3 608 428,7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9873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2 987 498,1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5801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2 987 498,1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062F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2 987 498,1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0E7A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19 148 864,1</w:t>
            </w:r>
          </w:p>
        </w:tc>
      </w:tr>
      <w:tr w:rsidR="00086226" w:rsidRPr="00086226" w14:paraId="20E59FE0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56049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B9FB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2 192 951,6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2F7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1 679 009,5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87EA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1 832 553,9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EF29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1 909 875,0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DF16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1 909 875,0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31F7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1 909 875,0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AD54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11 434 140,0</w:t>
            </w:r>
          </w:p>
        </w:tc>
      </w:tr>
      <w:tr w:rsidR="00086226" w:rsidRPr="00086226" w14:paraId="7DD227DC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310FE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FB81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13 213,9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61FB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13 778,6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AEB9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14 313,0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D10B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14 313,0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6346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14 313,0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57F6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14 313,0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480E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84 244,5</w:t>
            </w:r>
          </w:p>
        </w:tc>
      </w:tr>
      <w:tr w:rsidR="00086226" w:rsidRPr="00086226" w14:paraId="34BAD419" w14:textId="77777777" w:rsidTr="00086226">
        <w:trPr>
          <w:trHeight w:val="378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0C20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Мероприятие (результат) «Финансовое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 1 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DDC00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2 946 710,4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DC49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3 153 588,9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AD3F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3 362 518,4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30DD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2 758 909,1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6B9D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2 758 909,1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5151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2 758 909,1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63FCF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17 739 545,0</w:t>
            </w:r>
          </w:p>
        </w:tc>
      </w:tr>
      <w:tr w:rsidR="00086226" w:rsidRPr="00086226" w14:paraId="20880272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78C22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7F860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2 946 710,4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056D0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3 153 588,9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F3E8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3 362 518,4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EC07F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2 758 909,1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BA0D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2 758 909,1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6A76F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2 758 909,1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217C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17 739 545,0</w:t>
            </w:r>
          </w:p>
        </w:tc>
      </w:tr>
      <w:tr w:rsidR="00086226" w:rsidRPr="00086226" w14:paraId="43F3F2CE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8344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295D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2 946 710,4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BB75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3 153 588,9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57B10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3 362 518,4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F1BAF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2 758 909,1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5E09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2 758 909,1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6D14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2 758 909,1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7A6B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17 739 545,0</w:t>
            </w:r>
          </w:p>
        </w:tc>
      </w:tr>
      <w:tr w:rsidR="00086226" w:rsidRPr="00086226" w14:paraId="52BD26B4" w14:textId="77777777" w:rsidTr="00086226">
        <w:trPr>
          <w:trHeight w:val="108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69C63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  <w:t>Мероприятие (результат) «Обеспечение деятельности (оказание услуг, выполнение работ) муниципальных учреждений» 2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A236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  <w:t>1 982 320,7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C40E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1 468 161,5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24B90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1 622 065,9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999E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1 691 110,3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1C41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1 691 110,3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BFD9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1 691 110,3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C914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10 145 879,0</w:t>
            </w:r>
          </w:p>
        </w:tc>
      </w:tr>
      <w:tr w:rsidR="00086226" w:rsidRPr="00086226" w14:paraId="754D88BA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2BB28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2B95B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1 969 106,8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DD15F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1 454 382,9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5DFE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1 607 752,9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BC28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1 676 797,3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2FA4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1 676 797,3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76C7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1 676 797,3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853A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10 061 634,5</w:t>
            </w:r>
          </w:p>
        </w:tc>
      </w:tr>
      <w:tr w:rsidR="00086226" w:rsidRPr="00086226" w14:paraId="4527149B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332B8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D8D1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  <w:t>1 969 106,8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A99C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1 454 382,9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B1D4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1 607 752,9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ECB10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1 676 797,3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10D5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1 676 797,3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984FF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1 676 797,3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FDB90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10 061 634,5</w:t>
            </w:r>
          </w:p>
        </w:tc>
      </w:tr>
      <w:tr w:rsidR="00086226" w:rsidRPr="00086226" w14:paraId="5EDA55AB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E4A5D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7934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13 213,9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9B4D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13 778,6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AFF0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14 313,0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6C3D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14 313,0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3616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14 313,0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C678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14 313,0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CE42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84 244,5</w:t>
            </w:r>
          </w:p>
        </w:tc>
      </w:tr>
      <w:tr w:rsidR="00086226" w:rsidRPr="00086226" w14:paraId="58D3564E" w14:textId="77777777" w:rsidTr="00086226">
        <w:trPr>
          <w:trHeight w:val="324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57602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Мероприятие результат) «Ежемесячное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(в части выплаты разницы в районных коэффициентах)» 3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D125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5E8A0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A2B7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2A9A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9 623,8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27C2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9 623,8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2996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9 623,8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3A9BB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58 286,4</w:t>
            </w:r>
          </w:p>
        </w:tc>
      </w:tr>
      <w:tr w:rsidR="00086226" w:rsidRPr="00086226" w14:paraId="524DCA7E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2D357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284C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92EB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FFAB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1306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9 623,8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B43B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9 623,8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1FBB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9 623,8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3018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58 286,4</w:t>
            </w:r>
          </w:p>
        </w:tc>
      </w:tr>
      <w:tr w:rsidR="00086226" w:rsidRPr="00086226" w14:paraId="36F647D9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E1DB1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C19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0200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9C80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3DF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9 623,8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C20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9 623,8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DD2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9 623,8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D69F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58 286,4</w:t>
            </w:r>
          </w:p>
        </w:tc>
      </w:tr>
      <w:tr w:rsidR="00086226" w:rsidRPr="00086226" w14:paraId="2A6CD53E" w14:textId="77777777" w:rsidTr="00086226">
        <w:trPr>
          <w:trHeight w:val="135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F2EFE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Мероприятие (результат) «Обеспечение функционирования системы персонифицированного финансирования дополнительного образования детей» 4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A93F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108 483,0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B9F2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113 198,6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AA5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113 373,0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5435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117 567,8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4679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117 567,8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250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117 567,8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3A20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687 758,0</w:t>
            </w:r>
          </w:p>
        </w:tc>
      </w:tr>
      <w:tr w:rsidR="00086226" w:rsidRPr="00086226" w14:paraId="5027C52B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D836A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755D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108 483,0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42AB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113 198,6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592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113 373,0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0BB0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117 567,8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3EC8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117 567,8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1A4F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117 567,8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C410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687 758,0</w:t>
            </w:r>
          </w:p>
        </w:tc>
      </w:tr>
      <w:tr w:rsidR="00086226" w:rsidRPr="00086226" w14:paraId="1AC6D73F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3E6CD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A1AB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108 483,0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ED86F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113 198,6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F5E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113 373,0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2DDF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117 567,8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C75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117 567,8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1C1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117 567,8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F5CC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687 758,0</w:t>
            </w:r>
          </w:p>
        </w:tc>
      </w:tr>
      <w:tr w:rsidR="00086226" w:rsidRPr="00086226" w14:paraId="64C129AE" w14:textId="77777777" w:rsidTr="00086226">
        <w:trPr>
          <w:trHeight w:val="189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5205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Мероприятие (результат) «Финансовое обеспечение государственного полномочия по выплате компенсации затрат родителей (законных представителей) детей-инвалидов на организацию обучения по основным общеобразовательным программам на дому» 5 (всего)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36440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F4AB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230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9AF3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D1B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0F0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FA74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1 145,4</w:t>
            </w:r>
          </w:p>
        </w:tc>
      </w:tr>
      <w:tr w:rsidR="00086226" w:rsidRPr="00086226" w14:paraId="57AB61CD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8DEB6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4D88B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3F99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B7020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933BF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3021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45F8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0E3A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1 145,4</w:t>
            </w:r>
          </w:p>
        </w:tc>
      </w:tr>
      <w:tr w:rsidR="00086226" w:rsidRPr="00086226" w14:paraId="47C2F0C3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DC46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64B5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5F1C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8FB3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B49D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CD8E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921C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1BAAB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1 145,4</w:t>
            </w:r>
          </w:p>
        </w:tc>
      </w:tr>
      <w:tr w:rsidR="00086226" w:rsidRPr="00086226" w14:paraId="4D691F00" w14:textId="77777777" w:rsidTr="00086226">
        <w:trPr>
          <w:trHeight w:val="162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3CFD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Мероприятие (результат) «Выплата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образования» 6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F68B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167 248,9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0EDC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182 712,7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FA99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184 256,6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9D0B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172 969,2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89B3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172 969,2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6DFA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172 969,2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EC14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1 053 125,8</w:t>
            </w:r>
          </w:p>
        </w:tc>
      </w:tr>
      <w:tr w:rsidR="00086226" w:rsidRPr="00086226" w14:paraId="40491D5A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1FE9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0107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167 248,9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4E23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182 712,7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69C1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184 256,6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FD95B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172 969,2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2433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172 969,2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94F9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172 969,2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E95E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1 053 125,8</w:t>
            </w:r>
          </w:p>
        </w:tc>
      </w:tr>
      <w:tr w:rsidR="00086226" w:rsidRPr="00086226" w14:paraId="2DE4DB4F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D126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F754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167 248,9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2C96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182 712,7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67A6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184 256,6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3459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172 969,2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0BEB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172 969,2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05F2B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172 969,2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FF0C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1 053 125,8</w:t>
            </w:r>
          </w:p>
        </w:tc>
      </w:tr>
      <w:tr w:rsidR="00086226" w:rsidRPr="00086226" w14:paraId="5F1D5279" w14:textId="77777777" w:rsidTr="00086226">
        <w:trPr>
          <w:trHeight w:val="162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E3772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Мероприятие (результат) «Предоставление сертификатов на детей, посещающих частные организации, осуществляющие образовательную деятельность по образовательным программам дошкольного образования» 7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1F0C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17 791,7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EA60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17 791,7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4737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17 791,7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EB87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19 200,0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72FA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19 200,0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B062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19 200,0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72D9B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110 975,1</w:t>
            </w:r>
          </w:p>
        </w:tc>
      </w:tr>
      <w:tr w:rsidR="00086226" w:rsidRPr="00086226" w14:paraId="1069F336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CA85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30CA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17 791,7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8852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17 791,7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94C5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17 791,7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356C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19 200,0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5566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19 200,0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0912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19 200,0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D2FA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110 975,1</w:t>
            </w:r>
          </w:p>
        </w:tc>
      </w:tr>
      <w:tr w:rsidR="00086226" w:rsidRPr="00086226" w14:paraId="1BAED9A9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146A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0106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16 724,2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14C5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16 724,2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A0C5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16 724,2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8D0BB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18 048,0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C6F7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18 048,0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D511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18 048,0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DD5C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104 316,6</w:t>
            </w:r>
          </w:p>
        </w:tc>
      </w:tr>
      <w:tr w:rsidR="00086226" w:rsidRPr="00086226" w14:paraId="638033AB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0DBDF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CBAF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1 067,5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D1F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1 067,5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4BEF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1 067,5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E88C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1 152,0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1467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1 152,0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8B10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1 152,0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C07B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6 658,5</w:t>
            </w:r>
          </w:p>
        </w:tc>
      </w:tr>
      <w:tr w:rsidR="00086226" w:rsidRPr="00086226" w14:paraId="47DAB173" w14:textId="77777777" w:rsidTr="00086226">
        <w:trPr>
          <w:trHeight w:val="15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1890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(результат) «Организация подвоза обучающихся в муниципальных образовательных организациях, проживающих в отдаленных населенных пунктах» 8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A264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39 524,1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C379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35 454,1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D204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35 454,1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C12C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36 765,9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8D44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36 765,9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470E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36 765,9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CF25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220 730,0</w:t>
            </w:r>
          </w:p>
        </w:tc>
      </w:tr>
      <w:tr w:rsidR="00086226" w:rsidRPr="00086226" w14:paraId="21FB5850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6768D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EB6AB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39 524,1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2A7D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35 454,1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DEE9F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35 454,1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82BD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36 765,9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6CE6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36 765,9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8B2C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36 765,9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ECAEB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220 730,0</w:t>
            </w:r>
          </w:p>
        </w:tc>
      </w:tr>
      <w:tr w:rsidR="00086226" w:rsidRPr="00086226" w14:paraId="0770BB28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7BEB8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C618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39 524,1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632D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35 454,1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A1250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35 454,1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D729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36 765,9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1B11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36 765,9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2CB9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36 765,9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947B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220 730,0</w:t>
            </w:r>
          </w:p>
        </w:tc>
      </w:tr>
      <w:tr w:rsidR="00086226" w:rsidRPr="00086226" w14:paraId="5B41EF11" w14:textId="77777777" w:rsidTr="00086226">
        <w:trPr>
          <w:trHeight w:val="27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89D30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Мероприятие (результат) «Создание условий для патриотического воспитания обучающихся, обеспечивающих развитие у каждого подростка, верности Отечеству, готовности приносить пользу обществу и государству путем вовлечения детей во всероссийское военно-патриотическое общественное движение «Юнармия»» 9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301F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0590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3F64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CA78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327A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41990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58D7F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1 956,0</w:t>
            </w:r>
          </w:p>
        </w:tc>
      </w:tr>
      <w:tr w:rsidR="00086226" w:rsidRPr="00086226" w14:paraId="64CC4C32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D4648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DE93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97BA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9EC9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55F4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4F02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DB50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785F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1 956,0</w:t>
            </w:r>
          </w:p>
        </w:tc>
      </w:tr>
      <w:tr w:rsidR="00086226" w:rsidRPr="00086226" w14:paraId="060E6C08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3FBCD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F8E9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DE34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55CB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268E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EC43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9BC6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DC07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1 956,0</w:t>
            </w:r>
          </w:p>
        </w:tc>
      </w:tr>
      <w:tr w:rsidR="00086226" w:rsidRPr="00086226" w14:paraId="57F9C883" w14:textId="77777777" w:rsidTr="00086226">
        <w:trPr>
          <w:trHeight w:val="12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3229B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 «Организация бесплатного питания обучающихся в муниципальных общеобразовательных организациях» 10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37AE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E239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7481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49E9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75 787,5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4448B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75 787,5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66BD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75 787,5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45E7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446 612,7</w:t>
            </w:r>
          </w:p>
        </w:tc>
      </w:tr>
      <w:tr w:rsidR="00086226" w:rsidRPr="00086226" w14:paraId="396125CC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E2108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608C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B57B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1D65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8719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75 787,5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996B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75 787,5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8293F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75 787,5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3416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446 612,7</w:t>
            </w:r>
          </w:p>
        </w:tc>
      </w:tr>
      <w:tr w:rsidR="00086226" w:rsidRPr="00086226" w14:paraId="10A319DB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3D5FA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4D3F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4F6D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E417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338D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75 787,5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8878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75 787,5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4BE8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75 787,5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D40F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446 612,7</w:t>
            </w:r>
          </w:p>
        </w:tc>
      </w:tr>
      <w:tr w:rsidR="00086226" w:rsidRPr="00086226" w14:paraId="2379C9AD" w14:textId="77777777" w:rsidTr="00086226">
        <w:trPr>
          <w:trHeight w:val="18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3A845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 «Предоставление бесплатного питания детям из малообеспеченных семей, обучающихся в муниципальных общеобразовательных организациях города Благовещенска» 11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B445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ABA2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4CC4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E872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3D390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8007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6EE8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5 909,0</w:t>
            </w:r>
          </w:p>
        </w:tc>
      </w:tr>
      <w:tr w:rsidR="00086226" w:rsidRPr="00086226" w14:paraId="106F313D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AA567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812B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20BE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09E9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0439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D0D8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CFDE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5B5E0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5 909,0</w:t>
            </w:r>
          </w:p>
        </w:tc>
      </w:tr>
      <w:tr w:rsidR="00086226" w:rsidRPr="00086226" w14:paraId="67CB1762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0A2FE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995BB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20E4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9E65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5CAA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C53F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E08C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31F7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5 909,0</w:t>
            </w:r>
          </w:p>
        </w:tc>
      </w:tr>
      <w:tr w:rsidR="00086226" w:rsidRPr="00086226" w14:paraId="2C27E205" w14:textId="77777777" w:rsidTr="00086226">
        <w:trPr>
          <w:trHeight w:val="42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CEDE1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(результат) «Финансовое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организации бесплатного питания детей из многодетных семей и детей военнослужащих и сотрудников некоторых федеральных государственных органов, обучающихся по программам основного общего и (или) среднего общего образования)» 12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EC46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24 899,8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274D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24 894,6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8735B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24 894,6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E467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15BD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CBAB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18 932,9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4E5F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131 487,7</w:t>
            </w:r>
          </w:p>
        </w:tc>
      </w:tr>
      <w:tr w:rsidR="00086226" w:rsidRPr="00086226" w14:paraId="5EEA0D5F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69BD5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4EED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24 899,8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B1A8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24 894,6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65D6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24 894,6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A0B8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88B4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4628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18 932,9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4F4A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131 487,7</w:t>
            </w:r>
          </w:p>
        </w:tc>
      </w:tr>
      <w:tr w:rsidR="00086226" w:rsidRPr="00086226" w14:paraId="2408C211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FCE87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2E2C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24 899,8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33FB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24 894,6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1264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24 894,6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64BDB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8F72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DC6B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18 932,9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E3660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131 487,7</w:t>
            </w:r>
          </w:p>
        </w:tc>
      </w:tr>
      <w:tr w:rsidR="00086226" w:rsidRPr="00086226" w14:paraId="243D4FD3" w14:textId="77777777" w:rsidTr="00086226">
        <w:trPr>
          <w:trHeight w:val="18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9BAB2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 «Организация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организациях» 13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C4B8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186 695,8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A667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175 684,4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9B6B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171 331,2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2D83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162 787,8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D2160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162 787,8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63B9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162 787,8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8CFEB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1 022 074,8</w:t>
            </w:r>
          </w:p>
        </w:tc>
      </w:tr>
      <w:tr w:rsidR="00086226" w:rsidRPr="00086226" w14:paraId="137260AE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C293E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7165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186 695,8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0501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175 684,4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D1EFB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171 331,2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A457F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162 787,8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8E97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162 787,8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122E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162 787,8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55D1F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1 022 074,8</w:t>
            </w:r>
          </w:p>
        </w:tc>
      </w:tr>
      <w:tr w:rsidR="00086226" w:rsidRPr="00086226" w14:paraId="0BA02B4F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3B4C6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AE74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186 695,8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8208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175 684,4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3E32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171 331,2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E5DC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162 787,8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FA86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162 787,8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D4C5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162 787,8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6914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1 022 074,8</w:t>
            </w:r>
          </w:p>
        </w:tc>
      </w:tr>
      <w:tr w:rsidR="00086226" w:rsidRPr="00086226" w14:paraId="17D39D10" w14:textId="77777777" w:rsidTr="00086226">
        <w:trPr>
          <w:trHeight w:val="18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A395D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 «Обеспечение бесплатным двухразовым питанием детей с ограниченными возможностями здоровья, обучающихся в муниципальных общеобразовательных организациях» 14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7591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7 812,3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1729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8 382,2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5DD4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8 382,2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6BF2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7 259,4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F937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7 259,4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8BF0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4587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46 355,0</w:t>
            </w:r>
          </w:p>
        </w:tc>
      </w:tr>
      <w:tr w:rsidR="00086226" w:rsidRPr="00086226" w14:paraId="3F7E2571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D26A3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FFB0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7 812,3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F18A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8 382,2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0E2C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8 382,2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9DE8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7 259,4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A342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7 259,4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FEA4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C6AE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46 355,0</w:t>
            </w:r>
          </w:p>
        </w:tc>
      </w:tr>
      <w:tr w:rsidR="00086226" w:rsidRPr="00086226" w14:paraId="32583BD8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F2DC0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B067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7 343,6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3529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7 879,3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4BC4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7 879,3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7E40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6 823,8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2F000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6 823,8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E109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F032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43 573,6</w:t>
            </w:r>
          </w:p>
        </w:tc>
      </w:tr>
      <w:tr w:rsidR="00086226" w:rsidRPr="00086226" w14:paraId="626E8A5B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C971F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E6F4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468,7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0E4A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14C1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0CB4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309C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A27C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5B28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2 781,4</w:t>
            </w:r>
          </w:p>
        </w:tc>
      </w:tr>
      <w:tr w:rsidR="00086226" w:rsidRPr="00086226" w14:paraId="7DE1AFA2" w14:textId="77777777" w:rsidTr="00086226">
        <w:trPr>
          <w:trHeight w:val="30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EB06E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Мероприятие (результат) «Финансовое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финансового обеспечения материальных средств для осуществления государственных полномочий)» 15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350F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2 162,5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5E7E0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D558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1 962,3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76ED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1 817,2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3200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1 817,2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110D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1 817,2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0405B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11 582,2</w:t>
            </w:r>
          </w:p>
        </w:tc>
      </w:tr>
      <w:tr w:rsidR="00086226" w:rsidRPr="00086226" w14:paraId="1C3FD7A7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BCC1E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274E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2 162,5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B081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1920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1 962,3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CCBB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1 817,2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F56B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1 817,2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F59DF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1 817,2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75EE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11 582,2</w:t>
            </w:r>
          </w:p>
        </w:tc>
      </w:tr>
      <w:tr w:rsidR="00086226" w:rsidRPr="00086226" w14:paraId="02C497A2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0DA16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B759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2 162,5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A84B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1FAB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1 962,3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BBB4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1 817,2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BB42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1 817,2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B52E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1 817,2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9134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11 582,2</w:t>
            </w:r>
          </w:p>
        </w:tc>
      </w:tr>
      <w:tr w:rsidR="00086226" w:rsidRPr="00086226" w14:paraId="3FE60574" w14:textId="77777777" w:rsidTr="00086226">
        <w:trPr>
          <w:trHeight w:val="397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9CE5C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</w:t>
            </w: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«Финансовое обеспечение государственных полномочий Амурской области по организации бесплатного </w:t>
            </w:r>
            <w:proofErr w:type="gramStart"/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питания</w:t>
            </w:r>
            <w:proofErr w:type="gramEnd"/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обучающихся в муниципальных образовательных организациях, расположенных на территории Амурской области (в части организации бесплатного питания детей военнослужащих и сотрудников некоторых государственных органов, обучающихся по программам основного общего и (или) среднего общего образования, принимающих участие в специальной военной операции» 16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E753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4 659,7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3AEFF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D5BC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5E34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C6D9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5E59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4DB1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4 659,7</w:t>
            </w:r>
          </w:p>
        </w:tc>
      </w:tr>
      <w:tr w:rsidR="00086226" w:rsidRPr="00086226" w14:paraId="26061C29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C15E5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0DB7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4 659,7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0460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ABC8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E6B6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BB77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966A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4177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4 659,7</w:t>
            </w:r>
          </w:p>
        </w:tc>
      </w:tr>
      <w:tr w:rsidR="00086226" w:rsidRPr="00086226" w14:paraId="2E593855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30D23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BD30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4 659,7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C83A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4315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5472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82CC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B180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490F0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4 659,7</w:t>
            </w:r>
          </w:p>
        </w:tc>
      </w:tr>
      <w:tr w:rsidR="00086226" w:rsidRPr="00086226" w14:paraId="181B8446" w14:textId="77777777" w:rsidTr="00086226">
        <w:trPr>
          <w:trHeight w:val="36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2D325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(результат)</w:t>
            </w: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«Ежемесячное  денежное вознаграждение советникам директоров по воспитанию и взаимодействию с детскими общественными  объединениями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полномочия»</w:t>
            </w: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17 (всего), в том числе: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B0A1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F9B9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05A9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FA320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1E7C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59F8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5B69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1 141,8</w:t>
            </w:r>
          </w:p>
        </w:tc>
      </w:tr>
      <w:tr w:rsidR="00086226" w:rsidRPr="00086226" w14:paraId="53668A6F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E1FBC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452E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C44A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2760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6258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AC77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22F9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973A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1 141,8</w:t>
            </w:r>
          </w:p>
        </w:tc>
      </w:tr>
      <w:tr w:rsidR="00086226" w:rsidRPr="00086226" w14:paraId="47A766B1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9AA14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E8E5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8827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1F2A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718A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9C80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AF2E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583A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1 141,8</w:t>
            </w:r>
          </w:p>
        </w:tc>
      </w:tr>
      <w:tr w:rsidR="00086226" w:rsidRPr="00086226" w14:paraId="674CB02E" w14:textId="77777777" w:rsidTr="00086226">
        <w:trPr>
          <w:trHeight w:val="24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B7EC5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</w:t>
            </w: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«Предоставление бесплатного питания отдельным категориям обучающихся 1 - 4 классов в </w:t>
            </w:r>
            <w:proofErr w:type="gramStart"/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классах полного дня</w:t>
            </w:r>
            <w:proofErr w:type="gramEnd"/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группах продленного дня в муниципальных общеобразовательных организациях, расположенных на территории города Благовещенска» 18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B500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A6EDF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C0F5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47A0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96190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0AC0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5474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086226" w:rsidRPr="00086226" w14:paraId="0948FD81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FCDE0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9B2D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E98E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BC130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F12E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5C25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CB4C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0333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086226" w:rsidRPr="00086226" w14:paraId="199F8509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1E68C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67AE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5B4E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ACD1B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B329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0A40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133A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74D5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</w:tbl>
    <w:p w14:paraId="598D2A09" w14:textId="17928166" w:rsidR="00B43872" w:rsidRPr="00B43872" w:rsidRDefault="00B43872" w:rsidP="00B4387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E10FC45" w14:textId="6CAAE6CA" w:rsidR="00B43872" w:rsidRPr="00B43872" w:rsidRDefault="00B43872" w:rsidP="00B4387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3A5D1B8" w14:textId="77777777" w:rsidR="00093A2E" w:rsidRDefault="00093A2E" w:rsidP="00E1235B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90E93B4" w14:textId="77777777" w:rsidR="00DF7354" w:rsidRDefault="00DF7354" w:rsidP="00E1235B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6B5198" w14:textId="77777777" w:rsidR="00093A2E" w:rsidRDefault="00093A2E" w:rsidP="00E1235B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EE00E98" w14:textId="77777777" w:rsidR="00116A2E" w:rsidRDefault="00116A2E" w:rsidP="00E1235B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25EE36" w14:textId="77777777" w:rsidR="00093A2E" w:rsidRDefault="00093A2E" w:rsidP="00E1235B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D307E15" w14:textId="77777777" w:rsidR="00093A2E" w:rsidRDefault="00093A2E" w:rsidP="00E1235B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861DE1F" w14:textId="77777777" w:rsidR="00093A2E" w:rsidRDefault="00093A2E" w:rsidP="00E1235B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EC3F69" w14:textId="77777777" w:rsidR="00DF7354" w:rsidRPr="009D0666" w:rsidRDefault="00DF7354" w:rsidP="00E1235B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9C7304" w14:textId="4454B529" w:rsidR="003D24FE" w:rsidRPr="003955BA" w:rsidRDefault="00FA2937" w:rsidP="00FA2937">
      <w:pPr>
        <w:pStyle w:val="a7"/>
        <w:ind w:left="186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955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3.5. </w:t>
      </w:r>
      <w:r w:rsidR="003D24FE" w:rsidRPr="003955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Комплекс процессных мероприятий</w:t>
      </w:r>
    </w:p>
    <w:p w14:paraId="1C698192" w14:textId="5EF347CF" w:rsidR="003D24FE" w:rsidRPr="003955BA" w:rsidRDefault="00296FDC" w:rsidP="00296FDC">
      <w:pPr>
        <w:pStyle w:val="a7"/>
        <w:ind w:left="114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955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«Система защиты прав детей и отдельных категорий граждан»</w:t>
      </w:r>
    </w:p>
    <w:p w14:paraId="46313CAC" w14:textId="77777777" w:rsidR="00296FDC" w:rsidRPr="003955BA" w:rsidRDefault="00296FDC" w:rsidP="00296FDC">
      <w:pPr>
        <w:pStyle w:val="ConsPlusNormal"/>
        <w:ind w:left="720"/>
        <w:jc w:val="center"/>
        <w:outlineLvl w:val="2"/>
        <w:rPr>
          <w:rFonts w:ascii="Times New Roman" w:hAnsi="Times New Roman" w:cs="Times New Roman"/>
          <w:color w:val="000000" w:themeColor="text1"/>
        </w:rPr>
      </w:pPr>
      <w:r w:rsidRPr="003955BA">
        <w:rPr>
          <w:rFonts w:ascii="Times New Roman" w:hAnsi="Times New Roman" w:cs="Times New Roman"/>
          <w:color w:val="000000" w:themeColor="text1"/>
        </w:rPr>
        <w:t>Основные положения</w:t>
      </w:r>
    </w:p>
    <w:p w14:paraId="69F173F7" w14:textId="77777777" w:rsidR="00296FDC" w:rsidRPr="003955BA" w:rsidRDefault="00296FDC" w:rsidP="00296FD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25"/>
        <w:gridCol w:w="8363"/>
      </w:tblGrid>
      <w:tr w:rsidR="003955BA" w:rsidRPr="003955BA" w14:paraId="015625FC" w14:textId="77777777" w:rsidTr="000D7F68"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AB0A1" w14:textId="77777777" w:rsidR="00296FDC" w:rsidRPr="003955BA" w:rsidRDefault="00296FDC" w:rsidP="000D7F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955BA">
              <w:rPr>
                <w:rFonts w:ascii="Times New Roman" w:hAnsi="Times New Roman" w:cs="Times New Roman"/>
                <w:color w:val="000000" w:themeColor="text1"/>
              </w:rPr>
              <w:t>Куратор комплекса процессных мероприятий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711E4" w14:textId="6CD81EB1" w:rsidR="00296FDC" w:rsidRPr="003955BA" w:rsidRDefault="00296FDC" w:rsidP="00AD66C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955BA">
              <w:rPr>
                <w:rFonts w:ascii="Times New Roman" w:hAnsi="Times New Roman" w:cs="Times New Roman"/>
                <w:color w:val="000000" w:themeColor="text1"/>
              </w:rPr>
              <w:t>Хопатько Виктория Андреевна</w:t>
            </w:r>
            <w:r w:rsidR="00AD66C3" w:rsidRPr="003955B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955B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</w:t>
            </w:r>
            <w:r w:rsidRPr="003955BA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</w:t>
            </w:r>
            <w:r w:rsidR="00AD66C3" w:rsidRPr="003955BA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з</w:t>
            </w:r>
            <w:r w:rsidRPr="003955BA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аместитель мэра города Благовещенска по  социальной политике</w:t>
            </w:r>
          </w:p>
        </w:tc>
      </w:tr>
      <w:tr w:rsidR="003955BA" w:rsidRPr="003955BA" w14:paraId="704336F3" w14:textId="77777777" w:rsidTr="000D7F68">
        <w:trPr>
          <w:trHeight w:val="286"/>
        </w:trPr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BD2F7" w14:textId="77777777" w:rsidR="00296FDC" w:rsidRPr="003955BA" w:rsidRDefault="00296FDC" w:rsidP="000D7F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955BA">
              <w:rPr>
                <w:rFonts w:ascii="Times New Roman" w:hAnsi="Times New Roman" w:cs="Times New Roman"/>
                <w:color w:val="000000" w:themeColor="text1"/>
              </w:rPr>
              <w:t>Руководитель комплекса процессных мероприятий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94432" w14:textId="77777777" w:rsidR="00296FDC" w:rsidRPr="003955BA" w:rsidRDefault="00296FDC" w:rsidP="000D7F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955BA">
              <w:rPr>
                <w:rFonts w:ascii="Times New Roman" w:hAnsi="Times New Roman" w:cs="Times New Roman"/>
                <w:color w:val="000000" w:themeColor="text1"/>
              </w:rPr>
              <w:t xml:space="preserve">Управление образования администрации города Благовещенска, </w:t>
            </w:r>
          </w:p>
          <w:p w14:paraId="2519F7C6" w14:textId="3A1E520E" w:rsidR="00296FDC" w:rsidRPr="003955BA" w:rsidRDefault="00296FDC" w:rsidP="000D7F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955BA">
              <w:rPr>
                <w:rFonts w:ascii="Times New Roman" w:hAnsi="Times New Roman" w:cs="Times New Roman"/>
                <w:color w:val="000000" w:themeColor="text1"/>
              </w:rPr>
              <w:t>Продашанов Дмитрий Анатольевич</w:t>
            </w:r>
            <w:r w:rsidR="00AD66C3" w:rsidRPr="003955B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955BA">
              <w:rPr>
                <w:rFonts w:ascii="Times New Roman" w:hAnsi="Times New Roman" w:cs="Times New Roman"/>
                <w:color w:val="000000" w:themeColor="text1"/>
              </w:rPr>
              <w:t>- начальник управления образования администрации города Благовещенска</w:t>
            </w:r>
          </w:p>
        </w:tc>
      </w:tr>
      <w:tr w:rsidR="00296FDC" w:rsidRPr="003955BA" w14:paraId="006C3CC3" w14:textId="77777777" w:rsidTr="000D7F68"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0082E" w14:textId="77777777" w:rsidR="00296FDC" w:rsidRPr="003955BA" w:rsidRDefault="00296FDC" w:rsidP="000D7F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955BA">
              <w:rPr>
                <w:rFonts w:ascii="Times New Roman" w:hAnsi="Times New Roman" w:cs="Times New Roman"/>
                <w:color w:val="000000" w:themeColor="text1"/>
              </w:rPr>
              <w:t>Связь с государственной (муниципальной) программой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6A8F2" w14:textId="77777777" w:rsidR="00296FDC" w:rsidRPr="003955BA" w:rsidRDefault="00296FDC" w:rsidP="000D7F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955BA">
              <w:rPr>
                <w:rFonts w:ascii="Times New Roman" w:hAnsi="Times New Roman" w:cs="Times New Roman"/>
                <w:color w:val="000000" w:themeColor="text1"/>
              </w:rPr>
              <w:t>Развитие образования города Благовещенска</w:t>
            </w:r>
          </w:p>
        </w:tc>
      </w:tr>
    </w:tbl>
    <w:p w14:paraId="32311093" w14:textId="77777777" w:rsidR="00CA55B7" w:rsidRPr="003955BA" w:rsidRDefault="00CA55B7" w:rsidP="00E1235B">
      <w:pPr>
        <w:pStyle w:val="ConsPlusNormal"/>
        <w:ind w:left="1080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86733E" w14:textId="77777777" w:rsidR="00CA55B7" w:rsidRPr="003955BA" w:rsidRDefault="00CA55B7" w:rsidP="00E1235B">
      <w:pPr>
        <w:pStyle w:val="ConsPlusNormal"/>
        <w:ind w:left="1080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8148D4" w14:textId="77777777" w:rsidR="00695DC9" w:rsidRPr="003955BA" w:rsidRDefault="00695DC9" w:rsidP="00E1235B">
      <w:pPr>
        <w:pStyle w:val="ConsPlusNormal"/>
        <w:ind w:left="1080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932F9F" w14:textId="77777777" w:rsidR="00E1235B" w:rsidRPr="003955BA" w:rsidRDefault="00E1235B" w:rsidP="00E1235B">
      <w:pPr>
        <w:pStyle w:val="ConsPlusNormal"/>
        <w:ind w:left="1080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BA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Финансовое обеспечение комплекса процессных мероприятий</w:t>
      </w:r>
    </w:p>
    <w:p w14:paraId="15A07F01" w14:textId="77777777" w:rsidR="00852E65" w:rsidRPr="00852E65" w:rsidRDefault="00852E65" w:rsidP="00E1235B">
      <w:pPr>
        <w:pStyle w:val="ConsPlusNormal"/>
        <w:ind w:left="1080"/>
        <w:jc w:val="center"/>
        <w:outlineLvl w:val="2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4360" w:type="dxa"/>
        <w:tblLook w:val="04A0" w:firstRow="1" w:lastRow="0" w:firstColumn="1" w:lastColumn="0" w:noHBand="0" w:noVBand="1"/>
      </w:tblPr>
      <w:tblGrid>
        <w:gridCol w:w="4560"/>
        <w:gridCol w:w="1400"/>
        <w:gridCol w:w="1380"/>
        <w:gridCol w:w="1380"/>
        <w:gridCol w:w="1380"/>
        <w:gridCol w:w="1380"/>
        <w:gridCol w:w="1380"/>
        <w:gridCol w:w="1500"/>
      </w:tblGrid>
      <w:tr w:rsidR="00852E65" w:rsidRPr="00852E65" w14:paraId="664A6251" w14:textId="77777777" w:rsidTr="00852E65">
        <w:trPr>
          <w:trHeight w:val="585"/>
        </w:trPr>
        <w:tc>
          <w:tcPr>
            <w:tcW w:w="4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811A9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4733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852E65" w:rsidRPr="00852E65" w14:paraId="1D387F2C" w14:textId="77777777" w:rsidTr="00852E65">
        <w:trPr>
          <w:trHeight w:val="300"/>
        </w:trPr>
        <w:tc>
          <w:tcPr>
            <w:tcW w:w="4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AA1C1" w14:textId="77777777" w:rsidR="00852E65" w:rsidRPr="00852E65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4B46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06DF6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2 026,0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2C51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07DF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A225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2 029,0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3EC2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5FBB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852E65" w:rsidRPr="00852E65" w14:paraId="79FC76E9" w14:textId="77777777" w:rsidTr="00852E6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386BD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4CCA3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B6A18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159A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38A96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8DEF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9E3F6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41E9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</w:t>
            </w:r>
          </w:p>
        </w:tc>
      </w:tr>
      <w:tr w:rsidR="003955BA" w:rsidRPr="003955BA" w14:paraId="111DFE31" w14:textId="77777777" w:rsidTr="00852E65">
        <w:trPr>
          <w:trHeight w:val="114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BEBB" w14:textId="77777777" w:rsidR="00852E65" w:rsidRPr="003955BA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Комплекс процессных мероприятий «Система защиты прав детей и отдельных категорий граждан»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3EFF6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75 816,6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99D04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71 364,2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96477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71 352,6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0040B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74 865,3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7F988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74 865,3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CA096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74 865,3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96D97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443 129,4</w:t>
            </w:r>
          </w:p>
        </w:tc>
      </w:tr>
      <w:tr w:rsidR="003955BA" w:rsidRPr="003955BA" w14:paraId="723B6625" w14:textId="77777777" w:rsidTr="00852E6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D6A74" w14:textId="77777777" w:rsidR="00852E65" w:rsidRPr="003955BA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9B704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75 816,6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EC3E3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71 364,2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D8E1E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71 352,6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1E6A5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74 865,3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A284C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74 865,3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8DC14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74 865,3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FB765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443 129,4</w:t>
            </w:r>
          </w:p>
        </w:tc>
      </w:tr>
      <w:tr w:rsidR="003955BA" w:rsidRPr="003955BA" w14:paraId="743CEC86" w14:textId="77777777" w:rsidTr="00852E6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8C14" w14:textId="77777777" w:rsidR="00852E65" w:rsidRPr="003955BA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D82C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72 967,9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DE207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69 007,6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22C7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68 998,3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3E60F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71 943,2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DCF60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71 943,2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96E5E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71 943,2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BD37B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426 803,4</w:t>
            </w:r>
          </w:p>
        </w:tc>
      </w:tr>
      <w:tr w:rsidR="003955BA" w:rsidRPr="003955BA" w14:paraId="5F203FEF" w14:textId="77777777" w:rsidTr="00852E6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ABE86" w14:textId="77777777" w:rsidR="00852E65" w:rsidRPr="003955BA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BFF9C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2 848,7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9D0D9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2 356,7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DF21F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2 354,3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E4835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2 922,1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4F4E5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2 922,1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3AE49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2 922,1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21019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16 326,0</w:t>
            </w:r>
          </w:p>
        </w:tc>
      </w:tr>
      <w:tr w:rsidR="003955BA" w:rsidRPr="003955BA" w14:paraId="6A69766B" w14:textId="77777777" w:rsidTr="00852E65">
        <w:trPr>
          <w:trHeight w:val="15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19E25" w14:textId="77777777" w:rsidR="00852E65" w:rsidRPr="003955BA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Мероприятие (результат) «Финансовое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семью» 1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E7FB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4 565,9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4973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4 501,0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7C45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4 487,9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4574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4 343,5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B2A36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4 343,5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46DE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4 343,5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E5FAE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26 585,3</w:t>
            </w:r>
          </w:p>
        </w:tc>
      </w:tr>
      <w:tr w:rsidR="003955BA" w:rsidRPr="003955BA" w14:paraId="5B9527BE" w14:textId="77777777" w:rsidTr="00852E6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0C966" w14:textId="77777777" w:rsidR="00852E65" w:rsidRPr="003955BA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B48CA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4 565,9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4353D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4 501,0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B466A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4 487,9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947DF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4 343,5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6F70D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4 343,5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07AAD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4 343,5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F073C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26 585,3</w:t>
            </w:r>
          </w:p>
        </w:tc>
      </w:tr>
      <w:tr w:rsidR="003955BA" w:rsidRPr="003955BA" w14:paraId="65CAC8BE" w14:textId="77777777" w:rsidTr="00852E6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27E8B" w14:textId="77777777" w:rsidR="00852E65" w:rsidRPr="003955BA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456E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4 565,9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69E0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4 501,0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372D7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4 487,9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9259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4 343,5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3E11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4 343,5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F4EE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4 343,5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637E3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26 585,3</w:t>
            </w:r>
          </w:p>
        </w:tc>
      </w:tr>
      <w:tr w:rsidR="003955BA" w:rsidRPr="003955BA" w14:paraId="55B17D9A" w14:textId="77777777" w:rsidTr="00852E65">
        <w:trPr>
          <w:trHeight w:val="24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41397" w14:textId="77777777" w:rsidR="00852E65" w:rsidRPr="003955BA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Мероприятие (результат) «Финансовое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обучения» 2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5747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236,8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2D50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42CE8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B87C4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156,7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289F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156,7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71B01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3B488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1 205,3</w:t>
            </w:r>
          </w:p>
        </w:tc>
      </w:tr>
      <w:tr w:rsidR="003955BA" w:rsidRPr="003955BA" w14:paraId="65DCBCD9" w14:textId="77777777" w:rsidTr="00852E6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5FA1" w14:textId="77777777" w:rsidR="00852E65" w:rsidRPr="003955BA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D5F6E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236,8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4CA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ED73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54D56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156,7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4C00B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156,7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641A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507E4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1 205,3</w:t>
            </w:r>
          </w:p>
        </w:tc>
      </w:tr>
      <w:tr w:rsidR="003955BA" w:rsidRPr="003955BA" w14:paraId="4F91B459" w14:textId="77777777" w:rsidTr="00852E6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B6F5" w14:textId="77777777" w:rsidR="00852E65" w:rsidRPr="003955BA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C4F2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236,8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5FFE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75249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CB181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156,7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28CCA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156,7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FDC94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DE046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1 205,3</w:t>
            </w:r>
          </w:p>
        </w:tc>
      </w:tr>
      <w:tr w:rsidR="003955BA" w:rsidRPr="003955BA" w14:paraId="4750A2D3" w14:textId="77777777" w:rsidTr="00852E65">
        <w:trPr>
          <w:trHeight w:val="24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088C9" w14:textId="77777777" w:rsidR="00852E65" w:rsidRPr="003955BA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Мероприятие (результат) «Финансовое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(родителю)» 3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4151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56 096,9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800B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59 165,3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6E1A4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59 165,3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B1A89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54 155,5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B7F6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54 155,5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F2911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54 155,5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73CB4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336 893,9</w:t>
            </w:r>
          </w:p>
        </w:tc>
      </w:tr>
      <w:tr w:rsidR="003955BA" w:rsidRPr="003955BA" w14:paraId="4281765D" w14:textId="77777777" w:rsidTr="00852E6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65E5" w14:textId="77777777" w:rsidR="00852E65" w:rsidRPr="003955BA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8FBF2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56 096,9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798F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59 165,3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24C87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59 165,3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87E5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54 155,5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4683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54 155,5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0620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54 155,5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DE11A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336 893,9</w:t>
            </w:r>
          </w:p>
        </w:tc>
      </w:tr>
      <w:tr w:rsidR="003955BA" w:rsidRPr="003955BA" w14:paraId="40A8135A" w14:textId="77777777" w:rsidTr="00852E6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6B868" w14:textId="77777777" w:rsidR="00852E65" w:rsidRPr="003955BA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D59D4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56 096,9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BF129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59 165,3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6EE2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59 165,3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CEC3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54 155,5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CFA8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54 155,5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81813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54 155,5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08C03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336 893,9</w:t>
            </w:r>
          </w:p>
        </w:tc>
      </w:tr>
      <w:tr w:rsidR="003955BA" w:rsidRPr="003955BA" w14:paraId="64A42326" w14:textId="77777777" w:rsidTr="00852E65">
        <w:trPr>
          <w:trHeight w:val="15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B2962" w14:textId="77777777" w:rsidR="00852E65" w:rsidRPr="003955BA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Мероприятие (результат) «Частичная оплата стоимости путевок для детей работающих граждан в организации отдыха и оздоровления детей в каникулярное время» 4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453A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12 917,0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FBDDB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5 448,8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330BC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5 450,3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15C4A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14 135,6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3B02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14 135,6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A8812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14 135,6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2E8A7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66 222,9</w:t>
            </w:r>
          </w:p>
        </w:tc>
      </w:tr>
      <w:tr w:rsidR="003955BA" w:rsidRPr="003955BA" w14:paraId="6FEFCCE7" w14:textId="77777777" w:rsidTr="00852E6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54E26" w14:textId="77777777" w:rsidR="00852E65" w:rsidRPr="003955BA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3C1CE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12 917,0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E9F93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5 448,8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CBCE5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5 450,3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77CA7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14 135,6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5D5E1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14 135,6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AEFF5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14 135,6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44DF6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66 222,9</w:t>
            </w:r>
          </w:p>
        </w:tc>
      </w:tr>
      <w:tr w:rsidR="003955BA" w:rsidRPr="003955BA" w14:paraId="6E78E74A" w14:textId="77777777" w:rsidTr="00852E6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4B878" w14:textId="77777777" w:rsidR="00852E65" w:rsidRPr="003955BA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CBDB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12 068,3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A587E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5 092,1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19BA2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5 096,0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C8918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13 287,5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41F21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13 287,5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24C8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13 287,5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EE6CB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62 118,9</w:t>
            </w:r>
          </w:p>
        </w:tc>
      </w:tr>
      <w:tr w:rsidR="003955BA" w:rsidRPr="003955BA" w14:paraId="5D493E78" w14:textId="77777777" w:rsidTr="00852E6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F14D" w14:textId="77777777" w:rsidR="00852E65" w:rsidRPr="003955BA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F4B5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848,7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A683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356,7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6B27F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354,3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BA35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848,1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57B3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848,1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F3CB3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848,1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89497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4 104,0</w:t>
            </w:r>
          </w:p>
        </w:tc>
      </w:tr>
      <w:tr w:rsidR="003955BA" w:rsidRPr="003955BA" w14:paraId="023B0FF3" w14:textId="77777777" w:rsidTr="00852E65">
        <w:trPr>
          <w:trHeight w:val="9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64B9" w14:textId="77777777" w:rsidR="00852E65" w:rsidRPr="003955BA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Мероприятие (результат) «Проведение мероприятий по организации отдыха детей в каникулярное время» 5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AF2F6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79478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795EA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EEF12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2 074,0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6872A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2 074,0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C3964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2 074,0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270B7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12 222,0</w:t>
            </w:r>
          </w:p>
        </w:tc>
      </w:tr>
      <w:tr w:rsidR="003955BA" w:rsidRPr="003955BA" w14:paraId="64583469" w14:textId="77777777" w:rsidTr="00852E6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F8D4F" w14:textId="77777777" w:rsidR="00852E65" w:rsidRPr="003955BA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CD3BC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3C172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0E657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16CB9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2 074,0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4DC3C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2 074,0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1BA58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2 074,0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6A5EC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12 222,0</w:t>
            </w:r>
          </w:p>
        </w:tc>
      </w:tr>
      <w:tr w:rsidR="003955BA" w:rsidRPr="003955BA" w14:paraId="0E7A9FA5" w14:textId="77777777" w:rsidTr="00852E6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8CA4" w14:textId="77777777" w:rsidR="00852E65" w:rsidRPr="003955BA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34A04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B5E83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58003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CC451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2 074,0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40701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2 074,0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D9850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2 074,0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924EE" w14:textId="77777777" w:rsidR="00852E65" w:rsidRPr="003955BA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955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12 222,0</w:t>
            </w:r>
          </w:p>
        </w:tc>
      </w:tr>
    </w:tbl>
    <w:p w14:paraId="05EDA3BC" w14:textId="77777777" w:rsidR="00093A2E" w:rsidRDefault="00093A2E" w:rsidP="00093A2E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B45EB80" w14:textId="6026A3B5" w:rsidR="00305CCF" w:rsidRPr="00D20E80" w:rsidRDefault="00305CCF" w:rsidP="00305CCF">
      <w:pPr>
        <w:pStyle w:val="a7"/>
        <w:numPr>
          <w:ilvl w:val="1"/>
          <w:numId w:val="38"/>
        </w:num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20E80">
        <w:rPr>
          <w:rFonts w:ascii="Times New Roman" w:hAnsi="Times New Roman" w:cs="Times New Roman"/>
          <w:b/>
          <w:color w:val="FF0000"/>
          <w:sz w:val="28"/>
          <w:szCs w:val="28"/>
        </w:rPr>
        <w:t>Комплекс процессных мероприятий</w:t>
      </w:r>
    </w:p>
    <w:p w14:paraId="3468507D" w14:textId="77777777" w:rsidR="00305CCF" w:rsidRPr="00D20E80" w:rsidRDefault="00305CCF" w:rsidP="00305CCF">
      <w:pPr>
        <w:pStyle w:val="a7"/>
        <w:ind w:left="1146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20E80">
        <w:rPr>
          <w:rFonts w:ascii="Times New Roman" w:hAnsi="Times New Roman" w:cs="Times New Roman"/>
          <w:b/>
          <w:color w:val="FF0000"/>
          <w:sz w:val="28"/>
          <w:szCs w:val="28"/>
        </w:rPr>
        <w:t>«Совершенствование системы развития способностей и талантов детей и кадрового потенциала педагогических работников»</w:t>
      </w:r>
    </w:p>
    <w:p w14:paraId="2BE9F47F" w14:textId="77777777" w:rsidR="00296FDC" w:rsidRPr="00DF7354" w:rsidRDefault="00296FDC" w:rsidP="00296FDC">
      <w:pPr>
        <w:pStyle w:val="ConsPlusNormal"/>
        <w:ind w:left="720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7354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14:paraId="49557617" w14:textId="77777777" w:rsidR="00296FDC" w:rsidRPr="00DF7354" w:rsidRDefault="00296FDC" w:rsidP="00296FD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0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9"/>
        <w:gridCol w:w="9072"/>
      </w:tblGrid>
      <w:tr w:rsidR="00DF7354" w:rsidRPr="00DF7354" w14:paraId="7F5FBE91" w14:textId="77777777" w:rsidTr="000D7F68"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034E8" w14:textId="77777777" w:rsidR="00296FDC" w:rsidRPr="00DF7354" w:rsidRDefault="00296FDC" w:rsidP="000D7F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DF7354">
              <w:rPr>
                <w:rFonts w:ascii="Times New Roman" w:hAnsi="Times New Roman" w:cs="Times New Roman"/>
                <w:color w:val="000000" w:themeColor="text1"/>
              </w:rPr>
              <w:t>Куратор комплекса процессных мероприятий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A9F58" w14:textId="77777777" w:rsidR="00296FDC" w:rsidRPr="00DF7354" w:rsidRDefault="00296FDC" w:rsidP="000D7F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DF7354">
              <w:rPr>
                <w:rFonts w:ascii="Times New Roman" w:hAnsi="Times New Roman" w:cs="Times New Roman"/>
                <w:color w:val="000000" w:themeColor="text1"/>
              </w:rPr>
              <w:t>Хопатько Виктория Андреевна</w:t>
            </w:r>
            <w:r w:rsidRPr="00DF735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-</w:t>
            </w:r>
            <w:r w:rsidRPr="00DF7354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заместитель мэра города Благовещенска</w:t>
            </w:r>
          </w:p>
        </w:tc>
      </w:tr>
      <w:tr w:rsidR="00DF7354" w:rsidRPr="00DF7354" w14:paraId="26F1F496" w14:textId="77777777" w:rsidTr="000D7F68">
        <w:trPr>
          <w:trHeight w:val="286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ECB72" w14:textId="77777777" w:rsidR="00296FDC" w:rsidRPr="00DF7354" w:rsidRDefault="00296FDC" w:rsidP="000D7F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DF7354">
              <w:rPr>
                <w:rFonts w:ascii="Times New Roman" w:hAnsi="Times New Roman" w:cs="Times New Roman"/>
                <w:color w:val="000000" w:themeColor="text1"/>
              </w:rPr>
              <w:t>Руководитель комплекса процессных мероприятий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F972E" w14:textId="77777777" w:rsidR="00296FDC" w:rsidRPr="00DF7354" w:rsidRDefault="00296FDC" w:rsidP="000D7F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DF7354">
              <w:rPr>
                <w:rFonts w:ascii="Times New Roman" w:hAnsi="Times New Roman" w:cs="Times New Roman"/>
                <w:color w:val="000000" w:themeColor="text1"/>
              </w:rPr>
              <w:t xml:space="preserve">Управление образования администрации города Благовещенска, </w:t>
            </w:r>
          </w:p>
          <w:p w14:paraId="3B076D1E" w14:textId="383EB056" w:rsidR="00296FDC" w:rsidRPr="00DF7354" w:rsidRDefault="00296FDC" w:rsidP="000D7F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DF7354">
              <w:rPr>
                <w:rFonts w:ascii="Times New Roman" w:hAnsi="Times New Roman" w:cs="Times New Roman"/>
                <w:color w:val="000000" w:themeColor="text1"/>
              </w:rPr>
              <w:t>Продашанов Дмитрий Анатольевич</w:t>
            </w:r>
            <w:r w:rsidR="00AD66C3" w:rsidRPr="00DF735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F7354">
              <w:rPr>
                <w:rFonts w:ascii="Times New Roman" w:hAnsi="Times New Roman" w:cs="Times New Roman"/>
                <w:color w:val="000000" w:themeColor="text1"/>
              </w:rPr>
              <w:t>- начальник управления образования администрации города Благовещенска</w:t>
            </w:r>
          </w:p>
        </w:tc>
      </w:tr>
      <w:tr w:rsidR="00296FDC" w:rsidRPr="00DF7354" w14:paraId="35DD83FF" w14:textId="77777777" w:rsidTr="000D7F68"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0EC6B" w14:textId="77777777" w:rsidR="00296FDC" w:rsidRPr="00DF7354" w:rsidRDefault="00296FDC" w:rsidP="000D7F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DF7354">
              <w:rPr>
                <w:rFonts w:ascii="Times New Roman" w:hAnsi="Times New Roman" w:cs="Times New Roman"/>
                <w:color w:val="000000" w:themeColor="text1"/>
              </w:rPr>
              <w:t>Связь с государственной (муниципальной) программой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A9B1C" w14:textId="77777777" w:rsidR="00296FDC" w:rsidRPr="00DF7354" w:rsidRDefault="00296FDC" w:rsidP="000D7F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DF7354">
              <w:rPr>
                <w:rFonts w:ascii="Times New Roman" w:hAnsi="Times New Roman" w:cs="Times New Roman"/>
                <w:color w:val="000000" w:themeColor="text1"/>
              </w:rPr>
              <w:t>Развитие образования города Благовещенска</w:t>
            </w:r>
          </w:p>
        </w:tc>
      </w:tr>
    </w:tbl>
    <w:p w14:paraId="43659AA1" w14:textId="77777777" w:rsidR="00296FDC" w:rsidRPr="00DF7354" w:rsidRDefault="00296FDC" w:rsidP="00296FDC">
      <w:pPr>
        <w:pStyle w:val="a7"/>
        <w:ind w:left="114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AF48011" w14:textId="77777777" w:rsidR="00296FDC" w:rsidRPr="00D20E80" w:rsidRDefault="00296FDC" w:rsidP="0043555F">
      <w:pPr>
        <w:pStyle w:val="ConsPlusNormal"/>
        <w:ind w:left="1080"/>
        <w:jc w:val="center"/>
        <w:outlineLvl w:val="2"/>
        <w:rPr>
          <w:rFonts w:ascii="Times New Roman" w:hAnsi="Times New Roman" w:cs="Times New Roman"/>
          <w:color w:val="FF0000"/>
          <w:sz w:val="24"/>
          <w:szCs w:val="24"/>
        </w:rPr>
      </w:pPr>
      <w:r w:rsidRPr="00D20E80">
        <w:rPr>
          <w:rFonts w:ascii="Times New Roman" w:hAnsi="Times New Roman" w:cs="Times New Roman"/>
          <w:color w:val="FF0000"/>
          <w:sz w:val="24"/>
          <w:szCs w:val="24"/>
        </w:rPr>
        <w:t>Финансовое обеспечение комплекса процессных мероприятий</w:t>
      </w:r>
    </w:p>
    <w:p w14:paraId="6FC75523" w14:textId="77777777" w:rsidR="003C1AAB" w:rsidRPr="00DF7354" w:rsidRDefault="003C1AAB" w:rsidP="0043555F">
      <w:pPr>
        <w:pStyle w:val="ConsPlusNormal"/>
        <w:ind w:left="1080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4360" w:type="dxa"/>
        <w:tblLook w:val="04A0" w:firstRow="1" w:lastRow="0" w:firstColumn="1" w:lastColumn="0" w:noHBand="0" w:noVBand="1"/>
      </w:tblPr>
      <w:tblGrid>
        <w:gridCol w:w="4560"/>
        <w:gridCol w:w="1400"/>
        <w:gridCol w:w="1380"/>
        <w:gridCol w:w="1380"/>
        <w:gridCol w:w="1380"/>
        <w:gridCol w:w="1380"/>
        <w:gridCol w:w="1380"/>
        <w:gridCol w:w="1500"/>
      </w:tblGrid>
      <w:tr w:rsidR="00086226" w:rsidRPr="00086226" w14:paraId="4454C64E" w14:textId="77777777" w:rsidTr="00086226">
        <w:trPr>
          <w:trHeight w:val="58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AFA8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CA077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086226" w:rsidRPr="00086226" w14:paraId="4605A75D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86659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B06CD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AF3A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F4337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268FA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0A0D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85649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305E3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086226" w:rsidRPr="00086226" w14:paraId="4D736ABD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62B7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EEB5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F62A1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A244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D435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1D65C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970D8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AFE1D" w14:textId="77777777" w:rsidR="00086226" w:rsidRPr="00086226" w:rsidRDefault="00086226" w:rsidP="000862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086226" w:rsidRPr="00086226" w14:paraId="6B76948B" w14:textId="77777777" w:rsidTr="00086226">
        <w:trPr>
          <w:trHeight w:val="142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A415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Комплекс процессных мероприятий «Совершенствование системы развития способностей и талантов детей и кадрового потенциала педагогических работников»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DA82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19 000,2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8909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11 632,9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F17E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11 632,9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554F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12 025,9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A0D6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12 025,9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0272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12 025,9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B69C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78 343,7</w:t>
            </w:r>
          </w:p>
        </w:tc>
      </w:tr>
      <w:tr w:rsidR="00086226" w:rsidRPr="00086226" w14:paraId="681A13FE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D85BE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09D9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19 000,2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9B1D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11 632,9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79F9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11 632,9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1C5E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12 025,9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1562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12 025,9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2007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12 025,9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88BD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78 343,7</w:t>
            </w:r>
          </w:p>
        </w:tc>
      </w:tr>
      <w:tr w:rsidR="00086226" w:rsidRPr="00086226" w14:paraId="0288168A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DE365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977A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19 000,2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012F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46AA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BF86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12 025,9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59E1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12 025,9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F09A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12 025,9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182EB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78 343,7</w:t>
            </w:r>
          </w:p>
        </w:tc>
      </w:tr>
      <w:tr w:rsidR="00086226" w:rsidRPr="00086226" w14:paraId="22710B40" w14:textId="77777777" w:rsidTr="00086226">
        <w:trPr>
          <w:trHeight w:val="9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6335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Мероприятие (результат) «Развитие кадрового потенциала муниципальных учреждений» (всего) 1,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BAF2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3 505,6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ABC1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F7BA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87F3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2 344,3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4C230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2 344,3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A6C2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2 344,3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4D1CB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15 059,9</w:t>
            </w:r>
          </w:p>
        </w:tc>
      </w:tr>
      <w:tr w:rsidR="00086226" w:rsidRPr="00086226" w14:paraId="7703053B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95A0F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DA0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3 505,6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9EE1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F488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D9BD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2 344,3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31B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2 344,3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C4D4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2 344,3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DB84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15 059,9</w:t>
            </w:r>
          </w:p>
        </w:tc>
      </w:tr>
      <w:tr w:rsidR="00086226" w:rsidRPr="00086226" w14:paraId="186DFBA7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AFC1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5AC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3 505,6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9573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75D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1D3B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2 344,3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A4AC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2 344,3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2C4A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2 344,3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EFBC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15 059,9</w:t>
            </w:r>
          </w:p>
        </w:tc>
      </w:tr>
      <w:tr w:rsidR="00086226" w:rsidRPr="00086226" w14:paraId="7D16021F" w14:textId="77777777" w:rsidTr="00086226">
        <w:trPr>
          <w:trHeight w:val="12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00E5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 «Выплата единовременных социальных пособий работникам муниципальных образовательных учреждений» (всего) 2,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B391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3 971,4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0B4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3 971,4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C019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3 971,4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638F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4 118,3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B17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4 118,3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37B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2294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24 269,1</w:t>
            </w:r>
          </w:p>
        </w:tc>
      </w:tr>
      <w:tr w:rsidR="00086226" w:rsidRPr="00086226" w14:paraId="74378993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C5918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2D50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3 971,4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3F35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3 971,4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437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3 971,4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54E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4 118,3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DAA2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4 118,3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5BFFB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FF4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24 269,1</w:t>
            </w:r>
          </w:p>
        </w:tc>
      </w:tr>
      <w:tr w:rsidR="00086226" w:rsidRPr="00086226" w14:paraId="6D35466F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BD3F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E2A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3 971,4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895BA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3 971,4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4ECD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3 971,4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E01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4 118,3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72F4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4 118,3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E036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6227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24 269,1</w:t>
            </w:r>
          </w:p>
        </w:tc>
      </w:tr>
      <w:tr w:rsidR="00086226" w:rsidRPr="00086226" w14:paraId="65A5146B" w14:textId="77777777" w:rsidTr="00086226">
        <w:trPr>
          <w:trHeight w:val="27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FF72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 «Предоставление мер материального стимулирования гражданам, с которыми управлением образования города Благовещенска заключены соглашения о трудоустройстве в муниципальные общеобразовательные учреждения после окончания обучения в образовательных организациях» (всего) 3,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37A4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2 109,9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6C2A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701E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09DF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2 903,6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A6AF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2 903,6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751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5EF2B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16 420,7</w:t>
            </w:r>
          </w:p>
        </w:tc>
      </w:tr>
      <w:tr w:rsidR="00086226" w:rsidRPr="00086226" w14:paraId="709FA6A0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37DF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282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2 109,9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308B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EB9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CAC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2 903,6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4D1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2 903,6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D937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F139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16 420,7</w:t>
            </w:r>
          </w:p>
        </w:tc>
      </w:tr>
      <w:tr w:rsidR="00086226" w:rsidRPr="00086226" w14:paraId="4A6551DB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8445B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3373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2 109,9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92E5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7E4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311F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2 903,6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6F7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2 903,6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B162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9B8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16 420,7</w:t>
            </w:r>
          </w:p>
        </w:tc>
      </w:tr>
      <w:tr w:rsidR="00086226" w:rsidRPr="00086226" w14:paraId="6FD159B1" w14:textId="77777777" w:rsidTr="00086226">
        <w:trPr>
          <w:trHeight w:val="15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0C09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(результат) «Выплата премии муниципального образования города Благовещенска одаренным детям, обучающимся в образовательных организациях» (всего) 4,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8810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4C30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9B42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741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253D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70C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C136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4 271,3</w:t>
            </w:r>
          </w:p>
        </w:tc>
      </w:tr>
      <w:tr w:rsidR="00086226" w:rsidRPr="00086226" w14:paraId="39BD4C19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BE21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CE84F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DCE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E78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F1A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72B5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B81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447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4 271,3</w:t>
            </w:r>
          </w:p>
        </w:tc>
      </w:tr>
      <w:tr w:rsidR="00086226" w:rsidRPr="00086226" w14:paraId="6B6F32BB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2902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B07F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D918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D3F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B3B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B55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9AB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DF22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4 271,3</w:t>
            </w:r>
          </w:p>
        </w:tc>
      </w:tr>
      <w:tr w:rsidR="00086226" w:rsidRPr="00086226" w14:paraId="027247ED" w14:textId="77777777" w:rsidTr="00086226">
        <w:trPr>
          <w:trHeight w:val="12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201A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Мероприятие (результат) «Развитие интеллектуального, творческого и физического потенциала всех категорий детей» (всего) 5,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E5C23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6 403,3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8AA0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1 940,8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FE2C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1 940,8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F78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2 012,6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22F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2 012,6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08D5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2 012,6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AD38B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16 322,7</w:t>
            </w:r>
          </w:p>
        </w:tc>
      </w:tr>
      <w:tr w:rsidR="00086226" w:rsidRPr="00086226" w14:paraId="72A319EC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E0D0F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800F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6 403,3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A1910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1 940,8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550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1 940,8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ABBB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2 012,6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F607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2 012,6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EC0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2 012,6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290A0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16 322,7</w:t>
            </w:r>
          </w:p>
        </w:tc>
      </w:tr>
      <w:tr w:rsidR="00086226" w:rsidRPr="00086226" w14:paraId="3F0644BB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65DBB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6B776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6 403,3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8EC5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1 940,8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F30C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1 940,8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F091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2 012,6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CF6E0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2 012,6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7AD5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2 012,6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1C4C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16 322,7</w:t>
            </w:r>
          </w:p>
        </w:tc>
      </w:tr>
      <w:tr w:rsidR="00086226" w:rsidRPr="00086226" w14:paraId="522E73A2" w14:textId="77777777" w:rsidTr="00086226">
        <w:trPr>
          <w:trHeight w:val="24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7963E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(результат) </w:t>
            </w: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«Предоставление мер </w:t>
            </w:r>
            <w:proofErr w:type="gramStart"/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социальной</w:t>
            </w:r>
            <w:proofErr w:type="gramEnd"/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под-</w:t>
            </w:r>
            <w:proofErr w:type="spellStart"/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</w:t>
            </w:r>
            <w:proofErr w:type="spellEnd"/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граждан, заключивших договоры о целевом обучении по образовательным программам среднего профессионального и высшего образования, по педагогическим специальностям» (всего) 6,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BC05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67C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0507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ACA6B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41B80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FD2E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B5DE8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</w:t>
            </w:r>
          </w:p>
        </w:tc>
      </w:tr>
      <w:tr w:rsidR="00086226" w:rsidRPr="00086226" w14:paraId="6CFB5A13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EC56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7AF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AC911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076A2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3D61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A410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021B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CAF3C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</w:t>
            </w:r>
          </w:p>
        </w:tc>
      </w:tr>
      <w:tr w:rsidR="00086226" w:rsidRPr="00086226" w14:paraId="2F659267" w14:textId="77777777" w:rsidTr="00086226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7D79" w14:textId="77777777" w:rsidR="00086226" w:rsidRPr="00086226" w:rsidRDefault="00086226" w:rsidP="0008622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9341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04BD9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A871E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E6815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BD3D4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A62E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2020D" w14:textId="77777777" w:rsidR="00086226" w:rsidRPr="00086226" w:rsidRDefault="00086226" w:rsidP="0008622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6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</w:t>
            </w:r>
          </w:p>
        </w:tc>
      </w:tr>
    </w:tbl>
    <w:p w14:paraId="4D1A0CCF" w14:textId="77777777" w:rsidR="003C1AAB" w:rsidRPr="00DF7354" w:rsidRDefault="003C1AAB" w:rsidP="0043555F">
      <w:pPr>
        <w:pStyle w:val="ConsPlusNormal"/>
        <w:ind w:left="1080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47FF9DC" w14:textId="77777777" w:rsidR="00A56DB8" w:rsidRPr="00DF7354" w:rsidRDefault="00A56DB8" w:rsidP="0043555F">
      <w:pPr>
        <w:pStyle w:val="ConsPlusNormal"/>
        <w:ind w:left="1080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A12CD6" w14:textId="77777777" w:rsidR="00A56DB8" w:rsidRPr="00DF7354" w:rsidRDefault="00A56DB8" w:rsidP="0043555F">
      <w:pPr>
        <w:pStyle w:val="ConsPlusNormal"/>
        <w:ind w:left="1080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5650E3F" w14:textId="77777777" w:rsidR="00DA643C" w:rsidRPr="00DF7354" w:rsidRDefault="00DA643C" w:rsidP="0043555F">
      <w:pPr>
        <w:pStyle w:val="ConsPlusNormal"/>
        <w:ind w:left="1080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702153" w14:textId="7BC06637" w:rsidR="00296FDC" w:rsidRPr="00DF7354" w:rsidRDefault="00305CCF" w:rsidP="00305CCF">
      <w:pPr>
        <w:pStyle w:val="a7"/>
        <w:numPr>
          <w:ilvl w:val="1"/>
          <w:numId w:val="39"/>
        </w:num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F73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296FDC" w:rsidRPr="00DF73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Комплекс процессных мероприятий «Организация деятельности в сфере образования»</w:t>
      </w:r>
    </w:p>
    <w:p w14:paraId="7AC9FCF7" w14:textId="77777777" w:rsidR="00296FDC" w:rsidRPr="00DF7354" w:rsidRDefault="00296FDC" w:rsidP="00296FDC">
      <w:pPr>
        <w:ind w:left="36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7354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14:paraId="31FA89B7" w14:textId="77777777" w:rsidR="00296FDC" w:rsidRPr="00DF7354" w:rsidRDefault="00296FDC" w:rsidP="00296FDC">
      <w:pPr>
        <w:pStyle w:val="a7"/>
        <w:rPr>
          <w:rFonts w:ascii="Times New Roman" w:hAnsi="Times New Roman" w:cs="Times New Roman"/>
          <w:color w:val="000000" w:themeColor="text1"/>
        </w:rPr>
      </w:pPr>
    </w:p>
    <w:tbl>
      <w:tblPr>
        <w:tblStyle w:val="afe"/>
        <w:tblW w:w="15026" w:type="dxa"/>
        <w:tblInd w:w="-5" w:type="dxa"/>
        <w:tblLook w:val="04A0" w:firstRow="1" w:lastRow="0" w:firstColumn="1" w:lastColumn="0" w:noHBand="0" w:noVBand="1"/>
      </w:tblPr>
      <w:tblGrid>
        <w:gridCol w:w="7230"/>
        <w:gridCol w:w="7796"/>
      </w:tblGrid>
      <w:tr w:rsidR="00DF7354" w:rsidRPr="00DF7354" w14:paraId="54C3C296" w14:textId="77777777" w:rsidTr="0043555F">
        <w:tc>
          <w:tcPr>
            <w:tcW w:w="7230" w:type="dxa"/>
          </w:tcPr>
          <w:p w14:paraId="7382003A" w14:textId="77777777" w:rsidR="00296FDC" w:rsidRPr="00DF7354" w:rsidRDefault="00296FDC" w:rsidP="000D7F68">
            <w:pPr>
              <w:pStyle w:val="a7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73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Куратор комплекса процессных мероприятий</w:t>
            </w:r>
          </w:p>
        </w:tc>
        <w:tc>
          <w:tcPr>
            <w:tcW w:w="7796" w:type="dxa"/>
          </w:tcPr>
          <w:p w14:paraId="5D4FAD9A" w14:textId="77777777" w:rsidR="00296FDC" w:rsidRPr="00DF7354" w:rsidRDefault="00296FDC" w:rsidP="000D7F68">
            <w:pPr>
              <w:pStyle w:val="a7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73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Хопатько Виктория Андреевна</w:t>
            </w:r>
          </w:p>
        </w:tc>
      </w:tr>
      <w:tr w:rsidR="00DF7354" w:rsidRPr="00DF7354" w14:paraId="3B983B01" w14:textId="77777777" w:rsidTr="0043555F">
        <w:tc>
          <w:tcPr>
            <w:tcW w:w="7230" w:type="dxa"/>
          </w:tcPr>
          <w:p w14:paraId="750CE5EE" w14:textId="77777777" w:rsidR="00296FDC" w:rsidRPr="00DF7354" w:rsidRDefault="00296FDC" w:rsidP="000D7F68">
            <w:pPr>
              <w:pStyle w:val="a7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73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Руководитель комплекса процессных мероприятий, ответственный исполнительный орган</w:t>
            </w:r>
          </w:p>
        </w:tc>
        <w:tc>
          <w:tcPr>
            <w:tcW w:w="7796" w:type="dxa"/>
          </w:tcPr>
          <w:p w14:paraId="0ADDDBD1" w14:textId="77777777" w:rsidR="00296FDC" w:rsidRPr="00DF7354" w:rsidRDefault="00296FDC" w:rsidP="000D7F68">
            <w:pPr>
              <w:pStyle w:val="a7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73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образования администрации города Благовещенска, </w:t>
            </w:r>
          </w:p>
          <w:p w14:paraId="7C469A3E" w14:textId="246BF559" w:rsidR="00296FDC" w:rsidRPr="00DF7354" w:rsidRDefault="00296FDC" w:rsidP="000D7F68">
            <w:pPr>
              <w:pStyle w:val="a7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73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Продашанов Дмитрий Анатольевич</w:t>
            </w:r>
            <w:r w:rsidR="00AD66C3" w:rsidRPr="00DF73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F73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начальник управления образования администрации города Благовещенска</w:t>
            </w:r>
          </w:p>
        </w:tc>
      </w:tr>
      <w:tr w:rsidR="00DF7354" w:rsidRPr="00DF7354" w14:paraId="690A8691" w14:textId="77777777" w:rsidTr="0043555F">
        <w:tc>
          <w:tcPr>
            <w:tcW w:w="7230" w:type="dxa"/>
          </w:tcPr>
          <w:p w14:paraId="5A1C6037" w14:textId="77777777" w:rsidR="00296FDC" w:rsidRPr="00DF7354" w:rsidRDefault="00296FDC" w:rsidP="000D7F68">
            <w:pPr>
              <w:pStyle w:val="a7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73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Связь с государственной (муниципальной) программой</w:t>
            </w:r>
          </w:p>
        </w:tc>
        <w:tc>
          <w:tcPr>
            <w:tcW w:w="7796" w:type="dxa"/>
          </w:tcPr>
          <w:p w14:paraId="0DA4096E" w14:textId="77777777" w:rsidR="00296FDC" w:rsidRPr="00DF7354" w:rsidRDefault="00296FDC" w:rsidP="000D7F68">
            <w:pPr>
              <w:pStyle w:val="a7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73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образования города Благовещенска</w:t>
            </w:r>
          </w:p>
        </w:tc>
      </w:tr>
    </w:tbl>
    <w:p w14:paraId="5145FF5F" w14:textId="77777777" w:rsidR="00E64AC6" w:rsidRPr="00DF7354" w:rsidRDefault="00E64AC6" w:rsidP="0043555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E4CB178" w14:textId="1F1E406C" w:rsidR="0043555F" w:rsidRPr="00DF7354" w:rsidRDefault="0043555F" w:rsidP="0043555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DF735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Финансовое обеспечение комплекса процессных мероприятий</w:t>
      </w:r>
    </w:p>
    <w:p w14:paraId="669A2D33" w14:textId="77777777" w:rsidR="00305CCF" w:rsidRPr="00DF7354" w:rsidRDefault="00305CCF" w:rsidP="0043555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Cs w:val="28"/>
          <w:lang w:eastAsia="ru-RU"/>
        </w:rPr>
      </w:pPr>
    </w:p>
    <w:p w14:paraId="45B6FB06" w14:textId="6726302A" w:rsidR="00784C57" w:rsidRPr="00DF7354" w:rsidRDefault="00784C57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tbl>
      <w:tblPr>
        <w:tblW w:w="14360" w:type="dxa"/>
        <w:tblLook w:val="04A0" w:firstRow="1" w:lastRow="0" w:firstColumn="1" w:lastColumn="0" w:noHBand="0" w:noVBand="1"/>
      </w:tblPr>
      <w:tblGrid>
        <w:gridCol w:w="4560"/>
        <w:gridCol w:w="1400"/>
        <w:gridCol w:w="1380"/>
        <w:gridCol w:w="1380"/>
        <w:gridCol w:w="1380"/>
        <w:gridCol w:w="1380"/>
        <w:gridCol w:w="1380"/>
        <w:gridCol w:w="1500"/>
      </w:tblGrid>
      <w:tr w:rsidR="00DF7354" w:rsidRPr="00DF7354" w14:paraId="403B36E2" w14:textId="77777777" w:rsidTr="00EF3FB2">
        <w:trPr>
          <w:trHeight w:val="585"/>
        </w:trPr>
        <w:tc>
          <w:tcPr>
            <w:tcW w:w="4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CD245" w14:textId="77777777" w:rsidR="00EF3FB2" w:rsidRPr="00DF7354" w:rsidRDefault="00EF3FB2" w:rsidP="00EF3FB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Наименование мероприятия (результата)/источник финансового </w:t>
            </w: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обеспечения</w:t>
            </w:r>
          </w:p>
        </w:tc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9762" w14:textId="77777777" w:rsidR="00EF3FB2" w:rsidRPr="00DF7354" w:rsidRDefault="00EF3FB2" w:rsidP="00EF3FB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Объем финансового обеспечения по годам реализации, тыс. рублей</w:t>
            </w:r>
          </w:p>
        </w:tc>
      </w:tr>
      <w:tr w:rsidR="00DF7354" w:rsidRPr="00DF7354" w14:paraId="77233631" w14:textId="77777777" w:rsidTr="00EF3FB2">
        <w:trPr>
          <w:trHeight w:val="300"/>
        </w:trPr>
        <w:tc>
          <w:tcPr>
            <w:tcW w:w="4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5635B" w14:textId="77777777" w:rsidR="00EF3FB2" w:rsidRPr="00DF7354" w:rsidRDefault="00EF3FB2" w:rsidP="00EF3FB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17013" w14:textId="77777777" w:rsidR="00EF3FB2" w:rsidRPr="00DF7354" w:rsidRDefault="00EF3FB2" w:rsidP="00EF3FB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76D3" w14:textId="77777777" w:rsidR="00EF3FB2" w:rsidRPr="00DF7354" w:rsidRDefault="00EF3FB2" w:rsidP="00EF3FB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C4209" w14:textId="77777777" w:rsidR="00EF3FB2" w:rsidRPr="00DF7354" w:rsidRDefault="00EF3FB2" w:rsidP="00EF3FB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E34C0" w14:textId="77777777" w:rsidR="00EF3FB2" w:rsidRPr="00DF7354" w:rsidRDefault="00EF3FB2" w:rsidP="00EF3FB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A8FA8" w14:textId="77777777" w:rsidR="00EF3FB2" w:rsidRPr="00DF7354" w:rsidRDefault="00EF3FB2" w:rsidP="00EF3FB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D4B5" w14:textId="77777777" w:rsidR="00EF3FB2" w:rsidRPr="00DF7354" w:rsidRDefault="00EF3FB2" w:rsidP="00EF3FB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F1D4" w14:textId="77777777" w:rsidR="00EF3FB2" w:rsidRPr="00DF7354" w:rsidRDefault="00EF3FB2" w:rsidP="00EF3FB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</w:t>
            </w:r>
          </w:p>
        </w:tc>
      </w:tr>
      <w:tr w:rsidR="00DF7354" w:rsidRPr="00DF7354" w14:paraId="08C06A43" w14:textId="77777777" w:rsidTr="00EF3FB2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F063" w14:textId="77777777" w:rsidR="00EF3FB2" w:rsidRPr="00DF7354" w:rsidRDefault="00EF3FB2" w:rsidP="00EF3FB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CBFBC" w14:textId="77777777" w:rsidR="00EF3FB2" w:rsidRPr="00DF7354" w:rsidRDefault="00EF3FB2" w:rsidP="00EF3FB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6ADC" w14:textId="77777777" w:rsidR="00EF3FB2" w:rsidRPr="00DF7354" w:rsidRDefault="00EF3FB2" w:rsidP="00EF3FB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526A" w14:textId="77777777" w:rsidR="00EF3FB2" w:rsidRPr="00DF7354" w:rsidRDefault="00EF3FB2" w:rsidP="00EF3FB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A73D6" w14:textId="77777777" w:rsidR="00EF3FB2" w:rsidRPr="00DF7354" w:rsidRDefault="00EF3FB2" w:rsidP="00EF3FB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AD5F3" w14:textId="77777777" w:rsidR="00EF3FB2" w:rsidRPr="00DF7354" w:rsidRDefault="00EF3FB2" w:rsidP="00EF3FB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E92D5" w14:textId="77777777" w:rsidR="00EF3FB2" w:rsidRPr="00DF7354" w:rsidRDefault="00EF3FB2" w:rsidP="00EF3FB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E120" w14:textId="77777777" w:rsidR="00EF3FB2" w:rsidRPr="00DF7354" w:rsidRDefault="00EF3FB2" w:rsidP="00EF3FB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</w:tr>
      <w:tr w:rsidR="00DF7354" w:rsidRPr="00DF7354" w14:paraId="6B8A0805" w14:textId="77777777" w:rsidTr="00EF3FB2">
        <w:trPr>
          <w:trHeight w:val="85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3387" w14:textId="77777777" w:rsidR="00EF3FB2" w:rsidRPr="00DF7354" w:rsidRDefault="00EF3FB2" w:rsidP="00EF3FB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Комплекс процессных мероприятий «Организация  деятельности в сфере образования»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A9BCE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195 217,6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81EE7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194 580,6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6616E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199 320,5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486D0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205 958,4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4A8D7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205 958,4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FA53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205 958,4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9212A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1 206 993,9</w:t>
            </w:r>
          </w:p>
        </w:tc>
      </w:tr>
      <w:tr w:rsidR="00DF7354" w:rsidRPr="00DF7354" w14:paraId="6B9A5456" w14:textId="77777777" w:rsidTr="00EF3FB2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297C3" w14:textId="77777777" w:rsidR="00EF3FB2" w:rsidRPr="00DF7354" w:rsidRDefault="00EF3FB2" w:rsidP="00EF3FB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D5B4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195 217,6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2745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194 580,6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A437C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199 320,5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B8F1C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205 958,4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25AD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205 958,4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30A4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205 958,4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EF8C4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1 206 993,9</w:t>
            </w:r>
          </w:p>
        </w:tc>
      </w:tr>
      <w:tr w:rsidR="00DF7354" w:rsidRPr="00DF7354" w14:paraId="4F35EDD0" w14:textId="77777777" w:rsidTr="00EF3FB2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25EFB" w14:textId="77777777" w:rsidR="00EF3FB2" w:rsidRPr="00DF7354" w:rsidRDefault="00EF3FB2" w:rsidP="00EF3FB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280D9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F17A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BDB2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3307B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797DB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76BE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19 917,3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03C1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119 503,8</w:t>
            </w:r>
          </w:p>
        </w:tc>
      </w:tr>
      <w:tr w:rsidR="00DF7354" w:rsidRPr="00DF7354" w14:paraId="6446CEC8" w14:textId="77777777" w:rsidTr="00EF3FB2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1136" w14:textId="77777777" w:rsidR="00EF3FB2" w:rsidRPr="00DF7354" w:rsidRDefault="00EF3FB2" w:rsidP="00EF3FB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E3DDA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175 300,3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7A9FC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174 663,3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127ED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179 403,2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580D9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186 041,1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BED4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186 041,1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1951E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186 041,1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29263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1 087 490,1</w:t>
            </w:r>
          </w:p>
        </w:tc>
      </w:tr>
      <w:tr w:rsidR="00DF7354" w:rsidRPr="00DF7354" w14:paraId="04A4BCF6" w14:textId="77777777" w:rsidTr="00EF3FB2">
        <w:trPr>
          <w:trHeight w:val="12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7C160" w14:textId="77777777" w:rsidR="00EF3FB2" w:rsidRPr="00DF7354" w:rsidRDefault="00EF3FB2" w:rsidP="00EF3FB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Мероприятие (результат) «Обеспечение функций исполнительно-распорядительного, контрольного органов муниципального образования» 1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36E0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56 360,1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EF49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53 253,3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C167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53 253,3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745E3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55 223,7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0FB85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55 223,7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E013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55 223,7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A330A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328 537,8</w:t>
            </w:r>
          </w:p>
        </w:tc>
      </w:tr>
      <w:tr w:rsidR="00DF7354" w:rsidRPr="00DF7354" w14:paraId="5228984E" w14:textId="77777777" w:rsidTr="00EF3FB2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D0EE" w14:textId="77777777" w:rsidR="00EF3FB2" w:rsidRPr="00DF7354" w:rsidRDefault="00EF3FB2" w:rsidP="00EF3FB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10B4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56 360,1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2A5DA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53 253,3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7B95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53 253,3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EBF5E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55 223,7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07ADA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55 223,7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C0DB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55 223,7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6C3A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328 537,8</w:t>
            </w:r>
          </w:p>
        </w:tc>
      </w:tr>
      <w:tr w:rsidR="00DF7354" w:rsidRPr="00DF7354" w14:paraId="4154FFCD" w14:textId="77777777" w:rsidTr="00EF3FB2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7BAC1" w14:textId="77777777" w:rsidR="00EF3FB2" w:rsidRPr="00DF7354" w:rsidRDefault="00EF3FB2" w:rsidP="00EF3FB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76D2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56 360,1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F481B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53 253,3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E0A5A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53 253,3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F0AB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55 223,7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09F05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55 223,7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66EC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55 223,7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38FB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328 537,8</w:t>
            </w:r>
          </w:p>
        </w:tc>
      </w:tr>
      <w:tr w:rsidR="00DF7354" w:rsidRPr="00DF7354" w14:paraId="49559034" w14:textId="77777777" w:rsidTr="00EF3FB2">
        <w:trPr>
          <w:trHeight w:val="12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636CF" w14:textId="77777777" w:rsidR="00EF3FB2" w:rsidRPr="00DF7354" w:rsidRDefault="00EF3FB2" w:rsidP="00EF3FB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Мероприятие (результат) «Обеспечение деятельности (оказание услуг, выполнение работ) муниципальных учреждений» 2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18D26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10 321,2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BEA7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10 610,7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EC9F5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11 024,5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6AC2B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11 432,4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7EAAD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11 432,4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CEC2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11 432,4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2AF22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66 253,6</w:t>
            </w:r>
          </w:p>
        </w:tc>
      </w:tr>
      <w:tr w:rsidR="00DF7354" w:rsidRPr="00DF7354" w14:paraId="6206DF7C" w14:textId="77777777" w:rsidTr="00EF3FB2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0775" w14:textId="77777777" w:rsidR="00EF3FB2" w:rsidRPr="00DF7354" w:rsidRDefault="00EF3FB2" w:rsidP="00EF3FB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D1B46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10 321,2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2B5E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10 610,7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86DF3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11 024,5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EAA9E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11 432,4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30BD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11 432,4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E851F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11 432,4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5D485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66 253,6</w:t>
            </w:r>
          </w:p>
        </w:tc>
      </w:tr>
      <w:tr w:rsidR="00DF7354" w:rsidRPr="00DF7354" w14:paraId="2CCEBBAE" w14:textId="77777777" w:rsidTr="00EF3FB2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88AEA" w14:textId="77777777" w:rsidR="00EF3FB2" w:rsidRPr="00DF7354" w:rsidRDefault="00EF3FB2" w:rsidP="00EF3FB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F7F2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10 321,2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B695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10 610,7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A70C1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11 024,5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49B6C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11 432,4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B22BA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11 432,4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FFEA7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11 432,4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938A3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66 253,6</w:t>
            </w:r>
          </w:p>
        </w:tc>
      </w:tr>
      <w:tr w:rsidR="00DF7354" w:rsidRPr="00DF7354" w14:paraId="1930A21F" w14:textId="77777777" w:rsidTr="00EF3FB2">
        <w:trPr>
          <w:trHeight w:val="12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BC6F" w14:textId="77777777" w:rsidR="00EF3FB2" w:rsidRPr="00DF7354" w:rsidRDefault="00EF3FB2" w:rsidP="00EF3FB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Мероприятие (результат) «Обеспечение деятельности муниципальных учреждений в сфере бухгалтерского обслуживания» 3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3A6F9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108 619,0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95E39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110 799,3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7A49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115 125,4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2A98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119 385,0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EEE99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119 385,0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43435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119 385,0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399D1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692 698,7</w:t>
            </w:r>
          </w:p>
        </w:tc>
      </w:tr>
      <w:tr w:rsidR="00DF7354" w:rsidRPr="00DF7354" w14:paraId="22A605CF" w14:textId="77777777" w:rsidTr="00EF3FB2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845C4" w14:textId="77777777" w:rsidR="00EF3FB2" w:rsidRPr="00DF7354" w:rsidRDefault="00EF3FB2" w:rsidP="00EF3FB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6D7C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108 619,0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FC7F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110 799,3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874CC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115 125,4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575BA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119 385,0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21C36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119 385,0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133EF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119 385,0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23C74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692 698,7</w:t>
            </w:r>
          </w:p>
        </w:tc>
      </w:tr>
      <w:tr w:rsidR="00DF7354" w:rsidRPr="00DF7354" w14:paraId="240EFBC3" w14:textId="77777777" w:rsidTr="00EF3FB2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99D9B" w14:textId="77777777" w:rsidR="00EF3FB2" w:rsidRPr="00DF7354" w:rsidRDefault="00EF3FB2" w:rsidP="00EF3FB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0211E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108 619,0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65A0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110 799,3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E69FD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115 125,4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F7F5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119 385,0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96552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119 385,0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0C32C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119 385,0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C344C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692 698,7</w:t>
            </w:r>
          </w:p>
        </w:tc>
      </w:tr>
      <w:tr w:rsidR="00DF7354" w:rsidRPr="00DF7354" w14:paraId="67D9AF01" w14:textId="77777777" w:rsidTr="00EF3FB2">
        <w:trPr>
          <w:trHeight w:val="18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2B7F" w14:textId="77777777" w:rsidR="00EF3FB2" w:rsidRPr="00DF7354" w:rsidRDefault="00EF3FB2" w:rsidP="00EF3FB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Мероприятие (результат) «Финансовое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лиц» 4 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AA829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2501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277B8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7BE4F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CF31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55342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19 917,3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7D741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119 503,8</w:t>
            </w:r>
          </w:p>
        </w:tc>
      </w:tr>
      <w:tr w:rsidR="00DF7354" w:rsidRPr="00DF7354" w14:paraId="09DC9974" w14:textId="77777777" w:rsidTr="00EF3FB2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A3C3" w14:textId="77777777" w:rsidR="00EF3FB2" w:rsidRPr="00DF7354" w:rsidRDefault="00EF3FB2" w:rsidP="00EF3FB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46FC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DEE89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4F86E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B54B4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D2E78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C8A75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19 917,3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94AE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119 503,8</w:t>
            </w:r>
          </w:p>
        </w:tc>
      </w:tr>
      <w:tr w:rsidR="00EF3FB2" w:rsidRPr="00DF7354" w14:paraId="12D2E940" w14:textId="77777777" w:rsidTr="00EF3FB2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9A21" w14:textId="77777777" w:rsidR="00EF3FB2" w:rsidRPr="00DF7354" w:rsidRDefault="00EF3FB2" w:rsidP="00EF3FB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0DD86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F2921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9D3D2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EA70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D202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725D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19 917,3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A393F" w14:textId="77777777" w:rsidR="00EF3FB2" w:rsidRPr="00DF7354" w:rsidRDefault="00EF3FB2" w:rsidP="00EF3FB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73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119 503,8</w:t>
            </w:r>
          </w:p>
        </w:tc>
      </w:tr>
    </w:tbl>
    <w:p w14:paraId="4510A7FF" w14:textId="77777777" w:rsidR="005D390D" w:rsidRPr="00DF7354" w:rsidRDefault="005D390D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lang w:val="en-US"/>
        </w:rPr>
      </w:pPr>
    </w:p>
    <w:p w14:paraId="13BBEAE7" w14:textId="77777777" w:rsidR="00E64AC6" w:rsidRPr="00DF7354" w:rsidRDefault="00E64AC6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72801B71" w14:textId="77777777" w:rsidR="0096177E" w:rsidRPr="009D0666" w:rsidRDefault="0096177E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37A99FD5" w14:textId="3F12B325" w:rsidR="0096177E" w:rsidRPr="009D0666" w:rsidRDefault="0096177E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6223C9B8" w14:textId="77777777" w:rsidR="00BC29A5" w:rsidRDefault="00BC29A5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3DAFE96E" w14:textId="77777777" w:rsidR="00A56DB8" w:rsidRDefault="00A56DB8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209AE513" w14:textId="77777777" w:rsidR="00A56DB8" w:rsidRDefault="00A56DB8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7152C1A5" w14:textId="77777777" w:rsidR="00A56DB8" w:rsidRDefault="00A56DB8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sectPr w:rsidR="00A56DB8" w:rsidSect="00DC4AEE">
      <w:headerReference w:type="default" r:id="rId11"/>
      <w:headerReference w:type="first" r:id="rId12"/>
      <w:pgSz w:w="16838" w:h="11906" w:orient="landscape"/>
      <w:pgMar w:top="1134" w:right="1134" w:bottom="568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B0508C" w14:textId="77777777" w:rsidR="00100BC7" w:rsidRDefault="00100BC7">
      <w:pPr>
        <w:spacing w:after="0" w:line="240" w:lineRule="auto"/>
      </w:pPr>
      <w:r>
        <w:separator/>
      </w:r>
    </w:p>
  </w:endnote>
  <w:endnote w:type="continuationSeparator" w:id="0">
    <w:p w14:paraId="320E833C" w14:textId="77777777" w:rsidR="00100BC7" w:rsidRDefault="0010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01"/>
    <w:family w:val="roman"/>
    <w:pitch w:val="variable"/>
  </w:font>
  <w:font w:name="TimesNewRomanPSMT">
    <w:altName w:val="Times New Roman"/>
    <w:charset w:val="01"/>
    <w:family w:val="roman"/>
    <w:pitch w:val="variable"/>
    <w:sig w:usb0="00000201" w:usb1="00000000" w:usb2="00000000" w:usb3="00000000" w:csb0="00000004" w:csb1="00000000"/>
  </w:font>
  <w:font w:name="ArialNarrow-Bold">
    <w:altName w:val="Times New Roman"/>
    <w:charset w:val="01"/>
    <w:family w:val="roman"/>
    <w:pitch w:val="variable"/>
  </w:font>
  <w:font w:name="ArialNarrow">
    <w:altName w:val="Times New Roman"/>
    <w:charset w:val="01"/>
    <w:family w:val="roman"/>
    <w:pitch w:val="variable"/>
  </w:font>
  <w:font w:name="ArialMT">
    <w:altName w:val="Times New Roman"/>
    <w:charset w:val="01"/>
    <w:family w:val="roman"/>
    <w:pitch w:val="variable"/>
  </w:font>
  <w:font w:name="TimesNewRomanPS-BoldItalicMT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1"/>
    <w:family w:val="swiss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EBE35E" w14:textId="77777777" w:rsidR="00100BC7" w:rsidRDefault="00100BC7">
      <w:pPr>
        <w:spacing w:after="0" w:line="240" w:lineRule="auto"/>
      </w:pPr>
      <w:r>
        <w:separator/>
      </w:r>
    </w:p>
  </w:footnote>
  <w:footnote w:type="continuationSeparator" w:id="0">
    <w:p w14:paraId="169BEAA3" w14:textId="77777777" w:rsidR="00100BC7" w:rsidRDefault="0010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5275279"/>
      <w:docPartObj>
        <w:docPartGallery w:val="Page Numbers (Top of Page)"/>
        <w:docPartUnique/>
      </w:docPartObj>
    </w:sdtPr>
    <w:sdtEndPr/>
    <w:sdtContent>
      <w:p w14:paraId="7377D057" w14:textId="747EAFD0" w:rsidR="003955BA" w:rsidRDefault="003955BA">
        <w:pPr>
          <w:pStyle w:val="ac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3603C0">
          <w:rPr>
            <w:noProof/>
          </w:rPr>
          <w:t>1</w:t>
        </w:r>
        <w:r>
          <w:fldChar w:fldCharType="end"/>
        </w:r>
      </w:p>
      <w:p w14:paraId="56809BAE" w14:textId="77777777" w:rsidR="003955BA" w:rsidRDefault="00100BC7">
        <w:pPr>
          <w:pStyle w:val="ac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C7AAB" w14:textId="77777777" w:rsidR="003955BA" w:rsidRDefault="003955B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346B"/>
    <w:multiLevelType w:val="hybridMultilevel"/>
    <w:tmpl w:val="CA665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0414A"/>
    <w:multiLevelType w:val="hybridMultilevel"/>
    <w:tmpl w:val="1458F7FE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1A3159"/>
    <w:multiLevelType w:val="multilevel"/>
    <w:tmpl w:val="79289906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3">
    <w:nsid w:val="07173E53"/>
    <w:multiLevelType w:val="multilevel"/>
    <w:tmpl w:val="583092AA"/>
    <w:lvl w:ilvl="0">
      <w:start w:val="1"/>
      <w:numFmt w:val="decimal"/>
      <w:lvlText w:val="%1."/>
      <w:lvlJc w:val="left"/>
      <w:pPr>
        <w:ind w:left="450" w:hanging="45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2421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eastAsiaTheme="minorEastAsia" w:hint="default"/>
      </w:rPr>
    </w:lvl>
  </w:abstractNum>
  <w:abstractNum w:abstractNumId="4">
    <w:nsid w:val="0A725E97"/>
    <w:multiLevelType w:val="multilevel"/>
    <w:tmpl w:val="0CF45A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0D6C2442"/>
    <w:multiLevelType w:val="hybridMultilevel"/>
    <w:tmpl w:val="DE227EA8"/>
    <w:lvl w:ilvl="0" w:tplc="CB3C3782">
      <w:start w:val="2"/>
      <w:numFmt w:val="decimal"/>
      <w:lvlText w:val="%1."/>
      <w:lvlJc w:val="left"/>
      <w:pPr>
        <w:ind w:left="1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6">
    <w:nsid w:val="14F07E4D"/>
    <w:multiLevelType w:val="multilevel"/>
    <w:tmpl w:val="48B24272"/>
    <w:lvl w:ilvl="0">
      <w:start w:val="1"/>
      <w:numFmt w:val="decimal"/>
      <w:lvlText w:val="%1."/>
      <w:lvlJc w:val="left"/>
      <w:pPr>
        <w:tabs>
          <w:tab w:val="num" w:pos="-85"/>
        </w:tabs>
        <w:ind w:left="1879" w:hanging="1170"/>
      </w:pPr>
    </w:lvl>
    <w:lvl w:ilvl="1">
      <w:start w:val="1"/>
      <w:numFmt w:val="decimal"/>
      <w:lvlText w:val="%1.%2"/>
      <w:lvlJc w:val="left"/>
      <w:pPr>
        <w:tabs>
          <w:tab w:val="num" w:pos="-85"/>
        </w:tabs>
        <w:ind w:left="1309" w:hanging="600"/>
      </w:pPr>
      <w:rPr>
        <w:rFonts w:eastAsia="Times New Roman"/>
        <w:color w:val="000000"/>
      </w:rPr>
    </w:lvl>
    <w:lvl w:ilvl="2">
      <w:start w:val="3"/>
      <w:numFmt w:val="decimal"/>
      <w:lvlText w:val="%1.%2.%3"/>
      <w:lvlJc w:val="left"/>
      <w:pPr>
        <w:tabs>
          <w:tab w:val="num" w:pos="-85"/>
        </w:tabs>
        <w:ind w:left="1429" w:hanging="720"/>
      </w:pPr>
      <w:rPr>
        <w:rFonts w:eastAsia="Times New Roman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-85"/>
        </w:tabs>
        <w:ind w:left="1789" w:hanging="1080"/>
      </w:pPr>
      <w:rPr>
        <w:rFonts w:eastAsia="Times New Roman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-85"/>
        </w:tabs>
        <w:ind w:left="1789" w:hanging="1080"/>
      </w:pPr>
      <w:rPr>
        <w:rFonts w:eastAsia="Times New Roman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-85"/>
        </w:tabs>
        <w:ind w:left="2149" w:hanging="1440"/>
      </w:pPr>
      <w:rPr>
        <w:rFonts w:eastAsia="Times New Roman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-85"/>
        </w:tabs>
        <w:ind w:left="2149" w:hanging="1440"/>
      </w:pPr>
      <w:rPr>
        <w:rFonts w:eastAsia="Times New Roman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-85"/>
        </w:tabs>
        <w:ind w:left="2509" w:hanging="1800"/>
      </w:pPr>
      <w:rPr>
        <w:rFonts w:eastAsia="Times New Roman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-85"/>
        </w:tabs>
        <w:ind w:left="2869" w:hanging="2160"/>
      </w:pPr>
      <w:rPr>
        <w:rFonts w:eastAsia="Times New Roman"/>
        <w:color w:val="000000"/>
      </w:rPr>
    </w:lvl>
  </w:abstractNum>
  <w:abstractNum w:abstractNumId="7">
    <w:nsid w:val="16975655"/>
    <w:multiLevelType w:val="multilevel"/>
    <w:tmpl w:val="161EBE14"/>
    <w:lvl w:ilvl="0">
      <w:start w:val="1"/>
      <w:numFmt w:val="decimal"/>
      <w:lvlText w:val="%1."/>
      <w:lvlJc w:val="left"/>
      <w:pPr>
        <w:ind w:left="450" w:hanging="45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eastAsiaTheme="minorEastAsia" w:hint="default"/>
      </w:rPr>
    </w:lvl>
  </w:abstractNum>
  <w:abstractNum w:abstractNumId="8">
    <w:nsid w:val="1B6C330B"/>
    <w:multiLevelType w:val="multilevel"/>
    <w:tmpl w:val="C73CFE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1DDA72FC"/>
    <w:multiLevelType w:val="multilevel"/>
    <w:tmpl w:val="E29879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213D5433"/>
    <w:multiLevelType w:val="multilevel"/>
    <w:tmpl w:val="BCA454C6"/>
    <w:lvl w:ilvl="0">
      <w:start w:val="5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1">
    <w:nsid w:val="28811935"/>
    <w:multiLevelType w:val="multilevel"/>
    <w:tmpl w:val="944CB3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293E5E72"/>
    <w:multiLevelType w:val="hybridMultilevel"/>
    <w:tmpl w:val="ABFEE070"/>
    <w:lvl w:ilvl="0" w:tplc="C7F24CE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886C8A"/>
    <w:multiLevelType w:val="multilevel"/>
    <w:tmpl w:val="92FE9DB4"/>
    <w:lvl w:ilvl="0">
      <w:start w:val="1"/>
      <w:numFmt w:val="decimal"/>
      <w:lvlText w:val="%1."/>
      <w:lvlJc w:val="left"/>
      <w:pPr>
        <w:tabs>
          <w:tab w:val="num" w:pos="0"/>
        </w:tabs>
        <w:ind w:left="1964" w:hanging="117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394" w:hanging="600"/>
      </w:pPr>
      <w:rPr>
        <w:rFonts w:eastAsia="Times New Roman"/>
        <w:color w:val="000000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1514" w:hanging="720"/>
      </w:pPr>
      <w:rPr>
        <w:rFonts w:eastAsia="Times New Roman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74" w:hanging="1080"/>
      </w:pPr>
      <w:rPr>
        <w:rFonts w:eastAsia="Times New Roman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74" w:hanging="1080"/>
      </w:pPr>
      <w:rPr>
        <w:rFonts w:eastAsia="Times New Roman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234" w:hanging="1440"/>
      </w:pPr>
      <w:rPr>
        <w:rFonts w:eastAsia="Times New Roman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34" w:hanging="1440"/>
      </w:pPr>
      <w:rPr>
        <w:rFonts w:eastAsia="Times New Roman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94" w:hanging="1800"/>
      </w:pPr>
      <w:rPr>
        <w:rFonts w:eastAsia="Times New Roman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954" w:hanging="2160"/>
      </w:pPr>
      <w:rPr>
        <w:rFonts w:eastAsia="Times New Roman"/>
        <w:color w:val="000000"/>
      </w:rPr>
    </w:lvl>
  </w:abstractNum>
  <w:abstractNum w:abstractNumId="14">
    <w:nsid w:val="2F877B03"/>
    <w:multiLevelType w:val="multilevel"/>
    <w:tmpl w:val="F93E41A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upperLetter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5">
    <w:nsid w:val="30DD46F0"/>
    <w:multiLevelType w:val="multilevel"/>
    <w:tmpl w:val="5F8A848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7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16" w:hanging="2160"/>
      </w:pPr>
      <w:rPr>
        <w:rFonts w:hint="default"/>
      </w:rPr>
    </w:lvl>
  </w:abstractNum>
  <w:abstractNum w:abstractNumId="16">
    <w:nsid w:val="32547605"/>
    <w:multiLevelType w:val="multilevel"/>
    <w:tmpl w:val="161EBE14"/>
    <w:lvl w:ilvl="0">
      <w:start w:val="1"/>
      <w:numFmt w:val="decimal"/>
      <w:lvlText w:val="%1."/>
      <w:lvlJc w:val="left"/>
      <w:pPr>
        <w:ind w:left="450" w:hanging="45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eastAsiaTheme="minorEastAsia" w:hint="default"/>
      </w:rPr>
    </w:lvl>
  </w:abstractNum>
  <w:abstractNum w:abstractNumId="17">
    <w:nsid w:val="330C1F7B"/>
    <w:multiLevelType w:val="multilevel"/>
    <w:tmpl w:val="161EBE14"/>
    <w:lvl w:ilvl="0">
      <w:start w:val="1"/>
      <w:numFmt w:val="decimal"/>
      <w:lvlText w:val="%1."/>
      <w:lvlJc w:val="left"/>
      <w:pPr>
        <w:ind w:left="450" w:hanging="45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eastAsiaTheme="minorEastAsia" w:hint="default"/>
      </w:rPr>
    </w:lvl>
  </w:abstractNum>
  <w:abstractNum w:abstractNumId="18">
    <w:nsid w:val="3F625D98"/>
    <w:multiLevelType w:val="multilevel"/>
    <w:tmpl w:val="C9A8D232"/>
    <w:lvl w:ilvl="0">
      <w:start w:val="5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9">
    <w:nsid w:val="3FF841F8"/>
    <w:multiLevelType w:val="multilevel"/>
    <w:tmpl w:val="161EBE14"/>
    <w:lvl w:ilvl="0">
      <w:start w:val="1"/>
      <w:numFmt w:val="decimal"/>
      <w:lvlText w:val="%1."/>
      <w:lvlJc w:val="left"/>
      <w:pPr>
        <w:ind w:left="450" w:hanging="45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eastAsiaTheme="minorEastAsia" w:hint="default"/>
      </w:rPr>
    </w:lvl>
  </w:abstractNum>
  <w:abstractNum w:abstractNumId="20">
    <w:nsid w:val="45620912"/>
    <w:multiLevelType w:val="multilevel"/>
    <w:tmpl w:val="2D28C5C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  <w:sz w:val="28"/>
        <w:szCs w:val="28"/>
      </w:rPr>
    </w:lvl>
    <w:lvl w:ilvl="1">
      <w:start w:val="6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abstractNum w:abstractNumId="21">
    <w:nsid w:val="457E46B8"/>
    <w:multiLevelType w:val="hybridMultilevel"/>
    <w:tmpl w:val="7F486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C000B2"/>
    <w:multiLevelType w:val="multilevel"/>
    <w:tmpl w:val="D65AB43E"/>
    <w:lvl w:ilvl="0">
      <w:start w:val="5"/>
      <w:numFmt w:val="decimal"/>
      <w:lvlText w:val="%1."/>
      <w:lvlJc w:val="left"/>
      <w:pPr>
        <w:tabs>
          <w:tab w:val="num" w:pos="0"/>
        </w:tabs>
        <w:ind w:left="232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0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7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4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2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9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6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3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084" w:hanging="180"/>
      </w:pPr>
    </w:lvl>
  </w:abstractNum>
  <w:abstractNum w:abstractNumId="23">
    <w:nsid w:val="4907474E"/>
    <w:multiLevelType w:val="multilevel"/>
    <w:tmpl w:val="8ACE7B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Theme="minorHAnsi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4">
    <w:nsid w:val="4A4B56E7"/>
    <w:multiLevelType w:val="hybridMultilevel"/>
    <w:tmpl w:val="CADAA256"/>
    <w:lvl w:ilvl="0" w:tplc="3C3E8EFA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8520D8"/>
    <w:multiLevelType w:val="multilevel"/>
    <w:tmpl w:val="1CD2EBA0"/>
    <w:lvl w:ilvl="0">
      <w:start w:val="1"/>
      <w:numFmt w:val="decimal"/>
      <w:lvlText w:val="%1."/>
      <w:lvlJc w:val="left"/>
      <w:pPr>
        <w:ind w:left="115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6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4" w:hanging="2160"/>
      </w:pPr>
      <w:rPr>
        <w:rFonts w:hint="default"/>
      </w:rPr>
    </w:lvl>
  </w:abstractNum>
  <w:abstractNum w:abstractNumId="26">
    <w:nsid w:val="4F7457A5"/>
    <w:multiLevelType w:val="hybridMultilevel"/>
    <w:tmpl w:val="FB48B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611925"/>
    <w:multiLevelType w:val="hybridMultilevel"/>
    <w:tmpl w:val="B4222AE2"/>
    <w:lvl w:ilvl="0" w:tplc="8334FC68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C315ED"/>
    <w:multiLevelType w:val="multilevel"/>
    <w:tmpl w:val="79289906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29">
    <w:nsid w:val="5DB35593"/>
    <w:multiLevelType w:val="hybridMultilevel"/>
    <w:tmpl w:val="6BDC5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CF050A"/>
    <w:multiLevelType w:val="multilevel"/>
    <w:tmpl w:val="FFA890D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224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4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7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7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6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86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88" w:hanging="2160"/>
      </w:pPr>
      <w:rPr>
        <w:rFonts w:hint="default"/>
      </w:rPr>
    </w:lvl>
  </w:abstractNum>
  <w:abstractNum w:abstractNumId="31">
    <w:nsid w:val="612C14BC"/>
    <w:multiLevelType w:val="hybridMultilevel"/>
    <w:tmpl w:val="6942738A"/>
    <w:lvl w:ilvl="0" w:tplc="ADA4EC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913537F"/>
    <w:multiLevelType w:val="multilevel"/>
    <w:tmpl w:val="C92ACE5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  <w:sz w:val="28"/>
        <w:szCs w:val="28"/>
      </w:rPr>
    </w:lvl>
    <w:lvl w:ilvl="1">
      <w:start w:val="4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abstractNum w:abstractNumId="33">
    <w:nsid w:val="6AF047A0"/>
    <w:multiLevelType w:val="hybridMultilevel"/>
    <w:tmpl w:val="8CF89E9E"/>
    <w:lvl w:ilvl="0" w:tplc="42A29F88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2586A30"/>
    <w:multiLevelType w:val="multilevel"/>
    <w:tmpl w:val="0B0AF7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>
    <w:nsid w:val="756E5EA7"/>
    <w:multiLevelType w:val="multilevel"/>
    <w:tmpl w:val="DA08EA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>
    <w:nsid w:val="778F7172"/>
    <w:multiLevelType w:val="hybridMultilevel"/>
    <w:tmpl w:val="AD3ED726"/>
    <w:lvl w:ilvl="0" w:tplc="33CCA4CC">
      <w:start w:val="2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F53B52"/>
    <w:multiLevelType w:val="multilevel"/>
    <w:tmpl w:val="D4A8B6C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38">
    <w:nsid w:val="797301AC"/>
    <w:multiLevelType w:val="multilevel"/>
    <w:tmpl w:val="161EBE14"/>
    <w:lvl w:ilvl="0">
      <w:start w:val="1"/>
      <w:numFmt w:val="decimal"/>
      <w:lvlText w:val="%1."/>
      <w:lvlJc w:val="left"/>
      <w:pPr>
        <w:ind w:left="450" w:hanging="45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eastAsiaTheme="minorEastAsia" w:hint="default"/>
      </w:rPr>
    </w:lvl>
  </w:abstractNum>
  <w:abstractNum w:abstractNumId="39">
    <w:nsid w:val="7BCF1935"/>
    <w:multiLevelType w:val="hybridMultilevel"/>
    <w:tmpl w:val="64F69C28"/>
    <w:lvl w:ilvl="0" w:tplc="F11C4548">
      <w:numFmt w:val="bullet"/>
      <w:lvlText w:val=""/>
      <w:lvlJc w:val="left"/>
      <w:pPr>
        <w:ind w:left="81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0">
    <w:nsid w:val="7BEC5E72"/>
    <w:multiLevelType w:val="multilevel"/>
    <w:tmpl w:val="161EBE14"/>
    <w:lvl w:ilvl="0">
      <w:start w:val="1"/>
      <w:numFmt w:val="decimal"/>
      <w:lvlText w:val="%1."/>
      <w:lvlJc w:val="left"/>
      <w:pPr>
        <w:ind w:left="450" w:hanging="45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eastAsiaTheme="minorEastAsia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3"/>
  </w:num>
  <w:num w:numId="4">
    <w:abstractNumId w:val="34"/>
  </w:num>
  <w:num w:numId="5">
    <w:abstractNumId w:val="22"/>
  </w:num>
  <w:num w:numId="6">
    <w:abstractNumId w:val="9"/>
  </w:num>
  <w:num w:numId="7">
    <w:abstractNumId w:val="24"/>
  </w:num>
  <w:num w:numId="8">
    <w:abstractNumId w:val="26"/>
  </w:num>
  <w:num w:numId="9">
    <w:abstractNumId w:val="1"/>
  </w:num>
  <w:num w:numId="10">
    <w:abstractNumId w:val="29"/>
  </w:num>
  <w:num w:numId="11">
    <w:abstractNumId w:val="21"/>
  </w:num>
  <w:num w:numId="12">
    <w:abstractNumId w:val="25"/>
  </w:num>
  <w:num w:numId="13">
    <w:abstractNumId w:val="3"/>
  </w:num>
  <w:num w:numId="14">
    <w:abstractNumId w:val="40"/>
  </w:num>
  <w:num w:numId="15">
    <w:abstractNumId w:val="14"/>
  </w:num>
  <w:num w:numId="16">
    <w:abstractNumId w:val="28"/>
  </w:num>
  <w:num w:numId="17">
    <w:abstractNumId w:val="2"/>
  </w:num>
  <w:num w:numId="18">
    <w:abstractNumId w:val="19"/>
  </w:num>
  <w:num w:numId="19">
    <w:abstractNumId w:val="12"/>
  </w:num>
  <w:num w:numId="20">
    <w:abstractNumId w:val="11"/>
  </w:num>
  <w:num w:numId="21">
    <w:abstractNumId w:val="8"/>
  </w:num>
  <w:num w:numId="22">
    <w:abstractNumId w:val="35"/>
  </w:num>
  <w:num w:numId="23">
    <w:abstractNumId w:val="38"/>
  </w:num>
  <w:num w:numId="24">
    <w:abstractNumId w:val="10"/>
  </w:num>
  <w:num w:numId="25">
    <w:abstractNumId w:val="7"/>
  </w:num>
  <w:num w:numId="26">
    <w:abstractNumId w:val="18"/>
  </w:num>
  <w:num w:numId="27">
    <w:abstractNumId w:val="16"/>
  </w:num>
  <w:num w:numId="28">
    <w:abstractNumId w:val="17"/>
  </w:num>
  <w:num w:numId="29">
    <w:abstractNumId w:val="36"/>
  </w:num>
  <w:num w:numId="30">
    <w:abstractNumId w:val="32"/>
  </w:num>
  <w:num w:numId="31">
    <w:abstractNumId w:val="4"/>
  </w:num>
  <w:num w:numId="32">
    <w:abstractNumId w:val="37"/>
  </w:num>
  <w:num w:numId="33">
    <w:abstractNumId w:val="31"/>
  </w:num>
  <w:num w:numId="34">
    <w:abstractNumId w:val="33"/>
  </w:num>
  <w:num w:numId="35">
    <w:abstractNumId w:val="27"/>
  </w:num>
  <w:num w:numId="36">
    <w:abstractNumId w:val="0"/>
  </w:num>
  <w:num w:numId="37">
    <w:abstractNumId w:val="39"/>
  </w:num>
  <w:num w:numId="38">
    <w:abstractNumId w:val="20"/>
  </w:num>
  <w:num w:numId="39">
    <w:abstractNumId w:val="30"/>
  </w:num>
  <w:num w:numId="40">
    <w:abstractNumId w:val="15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5E8"/>
    <w:rsid w:val="0000107A"/>
    <w:rsid w:val="00001714"/>
    <w:rsid w:val="00007ECD"/>
    <w:rsid w:val="0001455D"/>
    <w:rsid w:val="000224E9"/>
    <w:rsid w:val="000266C8"/>
    <w:rsid w:val="00035DA7"/>
    <w:rsid w:val="0004131E"/>
    <w:rsid w:val="0005508E"/>
    <w:rsid w:val="00055A6E"/>
    <w:rsid w:val="00064778"/>
    <w:rsid w:val="000667DE"/>
    <w:rsid w:val="00067704"/>
    <w:rsid w:val="00070B07"/>
    <w:rsid w:val="00076B34"/>
    <w:rsid w:val="00086226"/>
    <w:rsid w:val="00087F5F"/>
    <w:rsid w:val="000908B2"/>
    <w:rsid w:val="000933B5"/>
    <w:rsid w:val="00093A2E"/>
    <w:rsid w:val="000A5653"/>
    <w:rsid w:val="000B062B"/>
    <w:rsid w:val="000B3B0E"/>
    <w:rsid w:val="000B4309"/>
    <w:rsid w:val="000D5BEC"/>
    <w:rsid w:val="000D7F68"/>
    <w:rsid w:val="000E0AAE"/>
    <w:rsid w:val="000E147C"/>
    <w:rsid w:val="000E4AF5"/>
    <w:rsid w:val="000E679A"/>
    <w:rsid w:val="000F6E4B"/>
    <w:rsid w:val="00100BC7"/>
    <w:rsid w:val="00101C98"/>
    <w:rsid w:val="0010418E"/>
    <w:rsid w:val="00104966"/>
    <w:rsid w:val="001063F0"/>
    <w:rsid w:val="00106A37"/>
    <w:rsid w:val="00116A2E"/>
    <w:rsid w:val="00133B3A"/>
    <w:rsid w:val="00143A53"/>
    <w:rsid w:val="00164746"/>
    <w:rsid w:val="00174B9B"/>
    <w:rsid w:val="00177F8E"/>
    <w:rsid w:val="00182D43"/>
    <w:rsid w:val="001A688A"/>
    <w:rsid w:val="001B7DED"/>
    <w:rsid w:val="001C0D24"/>
    <w:rsid w:val="001D18C2"/>
    <w:rsid w:val="001D7394"/>
    <w:rsid w:val="001E5A50"/>
    <w:rsid w:val="001E6767"/>
    <w:rsid w:val="001F32C7"/>
    <w:rsid w:val="00200ECA"/>
    <w:rsid w:val="00205EF2"/>
    <w:rsid w:val="00213AC7"/>
    <w:rsid w:val="002269FA"/>
    <w:rsid w:val="002503B3"/>
    <w:rsid w:val="002554BA"/>
    <w:rsid w:val="002605BE"/>
    <w:rsid w:val="002620DD"/>
    <w:rsid w:val="0028257F"/>
    <w:rsid w:val="00296FDC"/>
    <w:rsid w:val="002A2BA9"/>
    <w:rsid w:val="002B0B54"/>
    <w:rsid w:val="002C170F"/>
    <w:rsid w:val="002C1F58"/>
    <w:rsid w:val="002C5DA7"/>
    <w:rsid w:val="002C7EB1"/>
    <w:rsid w:val="002D16AF"/>
    <w:rsid w:val="002D3163"/>
    <w:rsid w:val="002E0DA8"/>
    <w:rsid w:val="002E257D"/>
    <w:rsid w:val="002E610D"/>
    <w:rsid w:val="003033AE"/>
    <w:rsid w:val="00305CCF"/>
    <w:rsid w:val="003068FA"/>
    <w:rsid w:val="00310864"/>
    <w:rsid w:val="00313201"/>
    <w:rsid w:val="0032124A"/>
    <w:rsid w:val="00331115"/>
    <w:rsid w:val="00335B50"/>
    <w:rsid w:val="003372FB"/>
    <w:rsid w:val="0034483B"/>
    <w:rsid w:val="00346F73"/>
    <w:rsid w:val="003559DD"/>
    <w:rsid w:val="0035753A"/>
    <w:rsid w:val="003603C0"/>
    <w:rsid w:val="00363B63"/>
    <w:rsid w:val="00365F60"/>
    <w:rsid w:val="00373158"/>
    <w:rsid w:val="00376AF5"/>
    <w:rsid w:val="00383BF5"/>
    <w:rsid w:val="00387561"/>
    <w:rsid w:val="0039139D"/>
    <w:rsid w:val="003955BA"/>
    <w:rsid w:val="003A0809"/>
    <w:rsid w:val="003A32AE"/>
    <w:rsid w:val="003B1682"/>
    <w:rsid w:val="003B75B9"/>
    <w:rsid w:val="003C1AAB"/>
    <w:rsid w:val="003C277C"/>
    <w:rsid w:val="003C40BC"/>
    <w:rsid w:val="003D03E4"/>
    <w:rsid w:val="003D1A95"/>
    <w:rsid w:val="003D24FE"/>
    <w:rsid w:val="003D379E"/>
    <w:rsid w:val="003D4411"/>
    <w:rsid w:val="003D5576"/>
    <w:rsid w:val="003E458B"/>
    <w:rsid w:val="003E4845"/>
    <w:rsid w:val="003F0BE1"/>
    <w:rsid w:val="00402AAC"/>
    <w:rsid w:val="00402EAC"/>
    <w:rsid w:val="00403AA0"/>
    <w:rsid w:val="004040D3"/>
    <w:rsid w:val="004122B9"/>
    <w:rsid w:val="004137DD"/>
    <w:rsid w:val="00421170"/>
    <w:rsid w:val="00423C6D"/>
    <w:rsid w:val="0043555F"/>
    <w:rsid w:val="00437712"/>
    <w:rsid w:val="00437B9E"/>
    <w:rsid w:val="00443995"/>
    <w:rsid w:val="00444616"/>
    <w:rsid w:val="00451477"/>
    <w:rsid w:val="004545E7"/>
    <w:rsid w:val="004546C6"/>
    <w:rsid w:val="004559BD"/>
    <w:rsid w:val="00456907"/>
    <w:rsid w:val="0045769D"/>
    <w:rsid w:val="0046015E"/>
    <w:rsid w:val="00460DA3"/>
    <w:rsid w:val="004613DA"/>
    <w:rsid w:val="00472DCA"/>
    <w:rsid w:val="00474D8B"/>
    <w:rsid w:val="004769B0"/>
    <w:rsid w:val="004769E7"/>
    <w:rsid w:val="004772BA"/>
    <w:rsid w:val="00483F59"/>
    <w:rsid w:val="004856DF"/>
    <w:rsid w:val="00487F33"/>
    <w:rsid w:val="004955C4"/>
    <w:rsid w:val="004A257E"/>
    <w:rsid w:val="004A60A6"/>
    <w:rsid w:val="004A6803"/>
    <w:rsid w:val="004A771F"/>
    <w:rsid w:val="004B0FE8"/>
    <w:rsid w:val="004B2D6E"/>
    <w:rsid w:val="004B4FAF"/>
    <w:rsid w:val="004B6E5E"/>
    <w:rsid w:val="004B70EE"/>
    <w:rsid w:val="004B7C14"/>
    <w:rsid w:val="004D59A1"/>
    <w:rsid w:val="004D7653"/>
    <w:rsid w:val="004F1682"/>
    <w:rsid w:val="004F3F8F"/>
    <w:rsid w:val="004F55E4"/>
    <w:rsid w:val="005023AE"/>
    <w:rsid w:val="005201EC"/>
    <w:rsid w:val="005213F5"/>
    <w:rsid w:val="00524A58"/>
    <w:rsid w:val="005303E8"/>
    <w:rsid w:val="00532477"/>
    <w:rsid w:val="00540D16"/>
    <w:rsid w:val="00543702"/>
    <w:rsid w:val="00546809"/>
    <w:rsid w:val="00546DB4"/>
    <w:rsid w:val="0054795F"/>
    <w:rsid w:val="00555491"/>
    <w:rsid w:val="005606A1"/>
    <w:rsid w:val="00574BD3"/>
    <w:rsid w:val="00576BF9"/>
    <w:rsid w:val="00577D87"/>
    <w:rsid w:val="00591BB0"/>
    <w:rsid w:val="00595122"/>
    <w:rsid w:val="005A51F8"/>
    <w:rsid w:val="005B383C"/>
    <w:rsid w:val="005B55E6"/>
    <w:rsid w:val="005B7D6B"/>
    <w:rsid w:val="005C69C6"/>
    <w:rsid w:val="005C6BEA"/>
    <w:rsid w:val="005D34A9"/>
    <w:rsid w:val="005D390D"/>
    <w:rsid w:val="005E1103"/>
    <w:rsid w:val="005E5349"/>
    <w:rsid w:val="005E58EF"/>
    <w:rsid w:val="005E761D"/>
    <w:rsid w:val="005F40CA"/>
    <w:rsid w:val="005F4FBC"/>
    <w:rsid w:val="00610014"/>
    <w:rsid w:val="006125AE"/>
    <w:rsid w:val="006152A4"/>
    <w:rsid w:val="00623F8D"/>
    <w:rsid w:val="0063565A"/>
    <w:rsid w:val="0064195A"/>
    <w:rsid w:val="00654611"/>
    <w:rsid w:val="00655079"/>
    <w:rsid w:val="006624DF"/>
    <w:rsid w:val="0066593F"/>
    <w:rsid w:val="0067242B"/>
    <w:rsid w:val="00674A3E"/>
    <w:rsid w:val="00695DC9"/>
    <w:rsid w:val="006962E5"/>
    <w:rsid w:val="00697072"/>
    <w:rsid w:val="0069770A"/>
    <w:rsid w:val="006A2F39"/>
    <w:rsid w:val="006C090B"/>
    <w:rsid w:val="006C24FB"/>
    <w:rsid w:val="006D3380"/>
    <w:rsid w:val="006D64CF"/>
    <w:rsid w:val="006D7D31"/>
    <w:rsid w:val="006F1A86"/>
    <w:rsid w:val="006F5C0C"/>
    <w:rsid w:val="006F6EE5"/>
    <w:rsid w:val="007042C8"/>
    <w:rsid w:val="007132C8"/>
    <w:rsid w:val="00717986"/>
    <w:rsid w:val="0072220B"/>
    <w:rsid w:val="00732C65"/>
    <w:rsid w:val="00732F3E"/>
    <w:rsid w:val="00751217"/>
    <w:rsid w:val="00761838"/>
    <w:rsid w:val="00784C57"/>
    <w:rsid w:val="00790BCA"/>
    <w:rsid w:val="007976FA"/>
    <w:rsid w:val="007A121C"/>
    <w:rsid w:val="007A737D"/>
    <w:rsid w:val="007B5A6D"/>
    <w:rsid w:val="007D2B5B"/>
    <w:rsid w:val="007D38F6"/>
    <w:rsid w:val="007D47D2"/>
    <w:rsid w:val="007E2379"/>
    <w:rsid w:val="007F4E65"/>
    <w:rsid w:val="0080171A"/>
    <w:rsid w:val="008031FC"/>
    <w:rsid w:val="0081169F"/>
    <w:rsid w:val="00813A39"/>
    <w:rsid w:val="00817A6A"/>
    <w:rsid w:val="00824763"/>
    <w:rsid w:val="00844FED"/>
    <w:rsid w:val="00852E65"/>
    <w:rsid w:val="0086024E"/>
    <w:rsid w:val="008678C4"/>
    <w:rsid w:val="0088443A"/>
    <w:rsid w:val="00896235"/>
    <w:rsid w:val="008B716E"/>
    <w:rsid w:val="008C1CE2"/>
    <w:rsid w:val="008D1002"/>
    <w:rsid w:val="008D12AC"/>
    <w:rsid w:val="008E12EB"/>
    <w:rsid w:val="008E2FB3"/>
    <w:rsid w:val="008E4D84"/>
    <w:rsid w:val="008E599B"/>
    <w:rsid w:val="008F1862"/>
    <w:rsid w:val="008F1D18"/>
    <w:rsid w:val="008F51B1"/>
    <w:rsid w:val="00903F15"/>
    <w:rsid w:val="00905974"/>
    <w:rsid w:val="00910F70"/>
    <w:rsid w:val="00911AE5"/>
    <w:rsid w:val="0091727B"/>
    <w:rsid w:val="0092496F"/>
    <w:rsid w:val="00925BB0"/>
    <w:rsid w:val="0093571B"/>
    <w:rsid w:val="00947162"/>
    <w:rsid w:val="0096177E"/>
    <w:rsid w:val="009A2EA2"/>
    <w:rsid w:val="009B23DC"/>
    <w:rsid w:val="009B3D38"/>
    <w:rsid w:val="009B68B9"/>
    <w:rsid w:val="009C4A05"/>
    <w:rsid w:val="009C77DA"/>
    <w:rsid w:val="009D0666"/>
    <w:rsid w:val="009D2EA3"/>
    <w:rsid w:val="009E432B"/>
    <w:rsid w:val="009E7CB5"/>
    <w:rsid w:val="009F1AFA"/>
    <w:rsid w:val="009F7AE6"/>
    <w:rsid w:val="00A11423"/>
    <w:rsid w:val="00A14193"/>
    <w:rsid w:val="00A46F27"/>
    <w:rsid w:val="00A56DB8"/>
    <w:rsid w:val="00A6036B"/>
    <w:rsid w:val="00A67359"/>
    <w:rsid w:val="00A70BC1"/>
    <w:rsid w:val="00A70E0E"/>
    <w:rsid w:val="00A76194"/>
    <w:rsid w:val="00A7658B"/>
    <w:rsid w:val="00A82156"/>
    <w:rsid w:val="00A8714C"/>
    <w:rsid w:val="00A872C1"/>
    <w:rsid w:val="00A90B7F"/>
    <w:rsid w:val="00A96563"/>
    <w:rsid w:val="00A9694D"/>
    <w:rsid w:val="00AA1A5C"/>
    <w:rsid w:val="00AA1B52"/>
    <w:rsid w:val="00AA699F"/>
    <w:rsid w:val="00AA6AE0"/>
    <w:rsid w:val="00AC0E3B"/>
    <w:rsid w:val="00AC3A09"/>
    <w:rsid w:val="00AD0EFC"/>
    <w:rsid w:val="00AD3B1E"/>
    <w:rsid w:val="00AD3DA0"/>
    <w:rsid w:val="00AD66C3"/>
    <w:rsid w:val="00AE253F"/>
    <w:rsid w:val="00AE281D"/>
    <w:rsid w:val="00AE2F18"/>
    <w:rsid w:val="00AF004C"/>
    <w:rsid w:val="00AF2B4F"/>
    <w:rsid w:val="00B04858"/>
    <w:rsid w:val="00B06EA0"/>
    <w:rsid w:val="00B125A1"/>
    <w:rsid w:val="00B12821"/>
    <w:rsid w:val="00B20437"/>
    <w:rsid w:val="00B2338C"/>
    <w:rsid w:val="00B301C7"/>
    <w:rsid w:val="00B30920"/>
    <w:rsid w:val="00B342F9"/>
    <w:rsid w:val="00B4250C"/>
    <w:rsid w:val="00B43872"/>
    <w:rsid w:val="00B5240B"/>
    <w:rsid w:val="00B559AB"/>
    <w:rsid w:val="00B57468"/>
    <w:rsid w:val="00B715BF"/>
    <w:rsid w:val="00B74A24"/>
    <w:rsid w:val="00B75943"/>
    <w:rsid w:val="00B80214"/>
    <w:rsid w:val="00B806DD"/>
    <w:rsid w:val="00B83A4A"/>
    <w:rsid w:val="00B849FF"/>
    <w:rsid w:val="00B875F2"/>
    <w:rsid w:val="00B91CAB"/>
    <w:rsid w:val="00BA1B94"/>
    <w:rsid w:val="00BB218D"/>
    <w:rsid w:val="00BB2C1E"/>
    <w:rsid w:val="00BB7BC3"/>
    <w:rsid w:val="00BC29A5"/>
    <w:rsid w:val="00BD1D0B"/>
    <w:rsid w:val="00BD320F"/>
    <w:rsid w:val="00BD62EB"/>
    <w:rsid w:val="00BE270A"/>
    <w:rsid w:val="00BE3BBA"/>
    <w:rsid w:val="00BE4101"/>
    <w:rsid w:val="00BF1345"/>
    <w:rsid w:val="00C01500"/>
    <w:rsid w:val="00C0429A"/>
    <w:rsid w:val="00C21ADC"/>
    <w:rsid w:val="00C44FAF"/>
    <w:rsid w:val="00C55446"/>
    <w:rsid w:val="00C57E42"/>
    <w:rsid w:val="00C65AD8"/>
    <w:rsid w:val="00C664DD"/>
    <w:rsid w:val="00C66B62"/>
    <w:rsid w:val="00C70579"/>
    <w:rsid w:val="00C725CC"/>
    <w:rsid w:val="00C74D90"/>
    <w:rsid w:val="00C80093"/>
    <w:rsid w:val="00C965DE"/>
    <w:rsid w:val="00CA0857"/>
    <w:rsid w:val="00CA1F0B"/>
    <w:rsid w:val="00CA55B7"/>
    <w:rsid w:val="00CA6C17"/>
    <w:rsid w:val="00CB113F"/>
    <w:rsid w:val="00CB1670"/>
    <w:rsid w:val="00CB4DA8"/>
    <w:rsid w:val="00CB7C50"/>
    <w:rsid w:val="00CC040E"/>
    <w:rsid w:val="00CC079C"/>
    <w:rsid w:val="00CC31AE"/>
    <w:rsid w:val="00CC6204"/>
    <w:rsid w:val="00CD01D0"/>
    <w:rsid w:val="00CF6BBA"/>
    <w:rsid w:val="00CF7B9E"/>
    <w:rsid w:val="00D03FD1"/>
    <w:rsid w:val="00D11184"/>
    <w:rsid w:val="00D123D5"/>
    <w:rsid w:val="00D20E80"/>
    <w:rsid w:val="00D22B06"/>
    <w:rsid w:val="00D24F8A"/>
    <w:rsid w:val="00D27A74"/>
    <w:rsid w:val="00D5537F"/>
    <w:rsid w:val="00D55B82"/>
    <w:rsid w:val="00D57F5D"/>
    <w:rsid w:val="00D614E8"/>
    <w:rsid w:val="00D619B1"/>
    <w:rsid w:val="00D635E8"/>
    <w:rsid w:val="00D6526E"/>
    <w:rsid w:val="00D65D68"/>
    <w:rsid w:val="00D70466"/>
    <w:rsid w:val="00D71ED0"/>
    <w:rsid w:val="00D73DC2"/>
    <w:rsid w:val="00D77747"/>
    <w:rsid w:val="00D80B64"/>
    <w:rsid w:val="00D83821"/>
    <w:rsid w:val="00D9008B"/>
    <w:rsid w:val="00DA4223"/>
    <w:rsid w:val="00DA4D3E"/>
    <w:rsid w:val="00DA643C"/>
    <w:rsid w:val="00DA718C"/>
    <w:rsid w:val="00DB730F"/>
    <w:rsid w:val="00DC4AEE"/>
    <w:rsid w:val="00DC5037"/>
    <w:rsid w:val="00DD6A88"/>
    <w:rsid w:val="00DE03D5"/>
    <w:rsid w:val="00DE40D4"/>
    <w:rsid w:val="00DE49E5"/>
    <w:rsid w:val="00DE6C76"/>
    <w:rsid w:val="00DE77DB"/>
    <w:rsid w:val="00DF7354"/>
    <w:rsid w:val="00E06777"/>
    <w:rsid w:val="00E11F46"/>
    <w:rsid w:val="00E1235B"/>
    <w:rsid w:val="00E12D4F"/>
    <w:rsid w:val="00E14770"/>
    <w:rsid w:val="00E15D9E"/>
    <w:rsid w:val="00E16C12"/>
    <w:rsid w:val="00E204F8"/>
    <w:rsid w:val="00E231FB"/>
    <w:rsid w:val="00E23CF0"/>
    <w:rsid w:val="00E255E3"/>
    <w:rsid w:val="00E35876"/>
    <w:rsid w:val="00E407A3"/>
    <w:rsid w:val="00E43370"/>
    <w:rsid w:val="00E51B7E"/>
    <w:rsid w:val="00E570E1"/>
    <w:rsid w:val="00E57F23"/>
    <w:rsid w:val="00E60B57"/>
    <w:rsid w:val="00E6207E"/>
    <w:rsid w:val="00E64AC6"/>
    <w:rsid w:val="00E65092"/>
    <w:rsid w:val="00E70F6A"/>
    <w:rsid w:val="00E71451"/>
    <w:rsid w:val="00E968F1"/>
    <w:rsid w:val="00EA27AD"/>
    <w:rsid w:val="00EB4807"/>
    <w:rsid w:val="00EB519F"/>
    <w:rsid w:val="00EB6A9F"/>
    <w:rsid w:val="00EC628A"/>
    <w:rsid w:val="00EC6F35"/>
    <w:rsid w:val="00EC75D9"/>
    <w:rsid w:val="00ED2745"/>
    <w:rsid w:val="00EE5041"/>
    <w:rsid w:val="00EE787D"/>
    <w:rsid w:val="00EF08CF"/>
    <w:rsid w:val="00EF3FB2"/>
    <w:rsid w:val="00EF6D18"/>
    <w:rsid w:val="00F031B1"/>
    <w:rsid w:val="00F23F26"/>
    <w:rsid w:val="00F23FED"/>
    <w:rsid w:val="00F32496"/>
    <w:rsid w:val="00F32618"/>
    <w:rsid w:val="00F47623"/>
    <w:rsid w:val="00F537BF"/>
    <w:rsid w:val="00F62CE1"/>
    <w:rsid w:val="00F63BA8"/>
    <w:rsid w:val="00F771D3"/>
    <w:rsid w:val="00F8168D"/>
    <w:rsid w:val="00F83C04"/>
    <w:rsid w:val="00F90394"/>
    <w:rsid w:val="00F90BBA"/>
    <w:rsid w:val="00F90C66"/>
    <w:rsid w:val="00F937C7"/>
    <w:rsid w:val="00F94C82"/>
    <w:rsid w:val="00F9720B"/>
    <w:rsid w:val="00F97A35"/>
    <w:rsid w:val="00FA2937"/>
    <w:rsid w:val="00FA61FB"/>
    <w:rsid w:val="00FB164A"/>
    <w:rsid w:val="00FB288B"/>
    <w:rsid w:val="00FB67CA"/>
    <w:rsid w:val="00FD010A"/>
    <w:rsid w:val="00FD20D5"/>
    <w:rsid w:val="00FD7863"/>
    <w:rsid w:val="00FE2B32"/>
    <w:rsid w:val="00FF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F0A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8C4"/>
    <w:pPr>
      <w:suppressAutoHyphens/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635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BA1B94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D635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BA1B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D635E8"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rsid w:val="00D63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qFormat/>
    <w:rsid w:val="00D635E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qFormat/>
    <w:rsid w:val="00D635E8"/>
  </w:style>
  <w:style w:type="paragraph" w:styleId="a7">
    <w:name w:val="List Paragraph"/>
    <w:basedOn w:val="a"/>
    <w:uiPriority w:val="34"/>
    <w:qFormat/>
    <w:rsid w:val="00D635E8"/>
    <w:pPr>
      <w:ind w:left="720"/>
      <w:contextualSpacing/>
    </w:pPr>
  </w:style>
  <w:style w:type="paragraph" w:customStyle="1" w:styleId="ConsPlusNormal">
    <w:name w:val="ConsPlusNormal"/>
    <w:qFormat/>
    <w:rsid w:val="00D635E8"/>
    <w:pPr>
      <w:widowControl w:val="0"/>
      <w:suppressAutoHyphens/>
      <w:spacing w:after="0" w:line="240" w:lineRule="auto"/>
    </w:pPr>
    <w:rPr>
      <w:rFonts w:ascii="Calibri" w:eastAsiaTheme="minorEastAsia" w:hAnsi="Calibri" w:cs="Calibri"/>
      <w:kern w:val="2"/>
      <w:lang w:eastAsia="ru-RU"/>
    </w:rPr>
  </w:style>
  <w:style w:type="paragraph" w:customStyle="1" w:styleId="s1">
    <w:name w:val="s_1"/>
    <w:basedOn w:val="a"/>
    <w:qFormat/>
    <w:rsid w:val="00D63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Базовый"/>
    <w:rsid w:val="00D635E8"/>
    <w:pPr>
      <w:tabs>
        <w:tab w:val="left" w:pos="708"/>
      </w:tabs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fontstyle01">
    <w:name w:val="fontstyle01"/>
    <w:basedOn w:val="a0"/>
    <w:qFormat/>
    <w:rsid w:val="00BA1B94"/>
    <w:rPr>
      <w:rFonts w:ascii="TimesNewRomanPS-BoldMT" w:hAnsi="TimesNewRomanPS-BoldM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qFormat/>
    <w:rsid w:val="00BA1B94"/>
    <w:rPr>
      <w:rFonts w:ascii="TimesNewRomanPSMT" w:hAnsi="TimesNewRomanPSM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qFormat/>
    <w:rsid w:val="00BA1B94"/>
    <w:rPr>
      <w:rFonts w:ascii="ArialNarrow-Bold" w:hAnsi="ArialNarrow-Bold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qFormat/>
    <w:rsid w:val="00BA1B94"/>
    <w:rPr>
      <w:rFonts w:ascii="ArialNarrow" w:hAnsi="ArialNarrow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qFormat/>
    <w:rsid w:val="00BA1B94"/>
    <w:rPr>
      <w:rFonts w:ascii="ArialMT" w:hAnsi="ArialMT"/>
      <w:b w:val="0"/>
      <w:bCs w:val="0"/>
      <w:i w:val="0"/>
      <w:iCs w:val="0"/>
      <w:color w:val="000000"/>
      <w:sz w:val="22"/>
      <w:szCs w:val="22"/>
    </w:rPr>
  </w:style>
  <w:style w:type="character" w:customStyle="1" w:styleId="fontstyle61">
    <w:name w:val="fontstyle61"/>
    <w:basedOn w:val="a0"/>
    <w:qFormat/>
    <w:rsid w:val="00BA1B94"/>
    <w:rPr>
      <w:rFonts w:ascii="TimesNewRomanPS-BoldItalicMT" w:hAnsi="TimesNewRomanPS-BoldItalicMT"/>
      <w:b/>
      <w:bCs/>
      <w:i/>
      <w:iCs/>
      <w:color w:val="000000"/>
      <w:sz w:val="24"/>
      <w:szCs w:val="24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BA1B94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qFormat/>
    <w:rsid w:val="00BA1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Верхний колонтитул Знак"/>
    <w:basedOn w:val="a0"/>
    <w:link w:val="ac"/>
    <w:uiPriority w:val="99"/>
    <w:qFormat/>
    <w:rsid w:val="00BA1B94"/>
  </w:style>
  <w:style w:type="paragraph" w:styleId="ac">
    <w:name w:val="header"/>
    <w:basedOn w:val="a"/>
    <w:link w:val="ab"/>
    <w:uiPriority w:val="99"/>
    <w:unhideWhenUsed/>
    <w:rsid w:val="00BA1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e"/>
    <w:uiPriority w:val="99"/>
    <w:qFormat/>
    <w:rsid w:val="00BA1B94"/>
  </w:style>
  <w:style w:type="paragraph" w:styleId="ae">
    <w:name w:val="footer"/>
    <w:basedOn w:val="a"/>
    <w:link w:val="ad"/>
    <w:uiPriority w:val="99"/>
    <w:unhideWhenUsed/>
    <w:rsid w:val="00BA1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Без интервала Знак"/>
    <w:link w:val="af0"/>
    <w:uiPriority w:val="1"/>
    <w:qFormat/>
    <w:locked/>
    <w:rsid w:val="00BA1B94"/>
    <w:rPr>
      <w:rFonts w:ascii="Calibri" w:eastAsia="Times New Roman" w:hAnsi="Calibri" w:cs="Times New Roman"/>
      <w:lang w:eastAsia="ru-RU"/>
    </w:rPr>
  </w:style>
  <w:style w:type="paragraph" w:styleId="af0">
    <w:name w:val="No Spacing"/>
    <w:link w:val="af"/>
    <w:uiPriority w:val="1"/>
    <w:qFormat/>
    <w:rsid w:val="00BA1B94"/>
    <w:pPr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3 Знак"/>
    <w:basedOn w:val="a0"/>
    <w:link w:val="30"/>
    <w:uiPriority w:val="99"/>
    <w:qFormat/>
    <w:rsid w:val="00BA1B94"/>
    <w:rPr>
      <w:rFonts w:ascii="Calibri" w:eastAsia="Times New Roman" w:hAnsi="Calibri" w:cs="Times New Roman"/>
      <w:sz w:val="16"/>
      <w:szCs w:val="16"/>
    </w:rPr>
  </w:style>
  <w:style w:type="paragraph" w:styleId="30">
    <w:name w:val="Body Text 3"/>
    <w:basedOn w:val="a"/>
    <w:link w:val="3"/>
    <w:uiPriority w:val="99"/>
    <w:unhideWhenUsed/>
    <w:qFormat/>
    <w:rsid w:val="00BA1B94"/>
    <w:pPr>
      <w:spacing w:after="120"/>
    </w:pPr>
    <w:rPr>
      <w:rFonts w:ascii="Calibri" w:eastAsia="Times New Roman" w:hAnsi="Calibri" w:cs="Times New Roman"/>
      <w:sz w:val="16"/>
      <w:szCs w:val="16"/>
    </w:rPr>
  </w:style>
  <w:style w:type="paragraph" w:customStyle="1" w:styleId="11">
    <w:name w:val="Заголовок1"/>
    <w:basedOn w:val="a"/>
    <w:next w:val="a5"/>
    <w:qFormat/>
    <w:rsid w:val="00BA1B94"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1">
    <w:name w:val="List"/>
    <w:basedOn w:val="a5"/>
    <w:rsid w:val="00BA1B94"/>
    <w:rPr>
      <w:rFonts w:cs="Lohit Devanagari"/>
    </w:rPr>
  </w:style>
  <w:style w:type="paragraph" w:styleId="af2">
    <w:name w:val="caption"/>
    <w:basedOn w:val="a"/>
    <w:qFormat/>
    <w:rsid w:val="00BA1B9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3">
    <w:name w:val="index heading"/>
    <w:basedOn w:val="a"/>
    <w:qFormat/>
    <w:rsid w:val="00BA1B94"/>
    <w:pPr>
      <w:suppressLineNumbers/>
    </w:pPr>
    <w:rPr>
      <w:rFonts w:cs="Lohit Devanagari"/>
    </w:rPr>
  </w:style>
  <w:style w:type="paragraph" w:customStyle="1" w:styleId="normaltable">
    <w:name w:val="normaltable"/>
    <w:basedOn w:val="a"/>
    <w:qFormat/>
    <w:rsid w:val="00BA1B94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style0">
    <w:name w:val="fontstyle0"/>
    <w:basedOn w:val="a"/>
    <w:qFormat/>
    <w:rsid w:val="00BA1B94"/>
    <w:pPr>
      <w:spacing w:beforeAutospacing="1" w:afterAutospacing="1" w:line="240" w:lineRule="auto"/>
    </w:pPr>
    <w:rPr>
      <w:rFonts w:ascii="TimesNewRomanPS-BoldMT" w:eastAsia="Times New Roman" w:hAnsi="TimesNewRomanPS-BoldMT" w:cs="Times New Roman"/>
      <w:b/>
      <w:bCs/>
      <w:color w:val="000000"/>
      <w:lang w:eastAsia="ru-RU"/>
    </w:rPr>
  </w:style>
  <w:style w:type="paragraph" w:customStyle="1" w:styleId="fontstyle1">
    <w:name w:val="fontstyle1"/>
    <w:basedOn w:val="a"/>
    <w:qFormat/>
    <w:rsid w:val="00BA1B94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style2">
    <w:name w:val="fontstyle2"/>
    <w:basedOn w:val="a"/>
    <w:qFormat/>
    <w:rsid w:val="00BA1B94"/>
    <w:pPr>
      <w:spacing w:beforeAutospacing="1" w:afterAutospacing="1" w:line="240" w:lineRule="auto"/>
    </w:pPr>
    <w:rPr>
      <w:rFonts w:ascii="TimesNewRomanPSMT" w:eastAsia="Times New Roman" w:hAnsi="TimesNewRomanPSMT" w:cs="Times New Roman"/>
      <w:color w:val="000000"/>
      <w:sz w:val="28"/>
      <w:szCs w:val="28"/>
      <w:lang w:eastAsia="ru-RU"/>
    </w:rPr>
  </w:style>
  <w:style w:type="paragraph" w:customStyle="1" w:styleId="fontstyle3">
    <w:name w:val="fontstyle3"/>
    <w:basedOn w:val="a"/>
    <w:qFormat/>
    <w:rsid w:val="00BA1B94"/>
    <w:pPr>
      <w:spacing w:beforeAutospacing="1" w:afterAutospacing="1" w:line="240" w:lineRule="auto"/>
    </w:pPr>
    <w:rPr>
      <w:rFonts w:ascii="ArialNarrow-Bold" w:eastAsia="Times New Roman" w:hAnsi="ArialNarrow-Bold" w:cs="Times New Roman"/>
      <w:b/>
      <w:bCs/>
      <w:color w:val="000000"/>
      <w:sz w:val="20"/>
      <w:szCs w:val="20"/>
      <w:lang w:eastAsia="ru-RU"/>
    </w:rPr>
  </w:style>
  <w:style w:type="paragraph" w:customStyle="1" w:styleId="fontstyle4">
    <w:name w:val="fontstyle4"/>
    <w:basedOn w:val="a"/>
    <w:qFormat/>
    <w:rsid w:val="00BA1B94"/>
    <w:pPr>
      <w:spacing w:beforeAutospacing="1" w:afterAutospacing="1" w:line="240" w:lineRule="auto"/>
    </w:pPr>
    <w:rPr>
      <w:rFonts w:ascii="ArialNarrow" w:eastAsia="Times New Roman" w:hAnsi="ArialNarrow" w:cs="Times New Roman"/>
      <w:color w:val="000000"/>
      <w:sz w:val="20"/>
      <w:szCs w:val="20"/>
      <w:lang w:eastAsia="ru-RU"/>
    </w:rPr>
  </w:style>
  <w:style w:type="paragraph" w:customStyle="1" w:styleId="fontstyle5">
    <w:name w:val="fontstyle5"/>
    <w:basedOn w:val="a"/>
    <w:qFormat/>
    <w:rsid w:val="00BA1B94"/>
    <w:pPr>
      <w:spacing w:beforeAutospacing="1" w:afterAutospacing="1" w:line="240" w:lineRule="auto"/>
    </w:pPr>
    <w:rPr>
      <w:rFonts w:ascii="ArialMT" w:eastAsia="Times New Roman" w:hAnsi="ArialMT" w:cs="Times New Roman"/>
      <w:color w:val="000000"/>
      <w:lang w:eastAsia="ru-RU"/>
    </w:rPr>
  </w:style>
  <w:style w:type="paragraph" w:customStyle="1" w:styleId="fontstyle6">
    <w:name w:val="fontstyle6"/>
    <w:basedOn w:val="a"/>
    <w:qFormat/>
    <w:rsid w:val="00BA1B94"/>
    <w:pPr>
      <w:spacing w:beforeAutospacing="1" w:afterAutospacing="1" w:line="240" w:lineRule="auto"/>
    </w:pPr>
    <w:rPr>
      <w:rFonts w:ascii="TimesNewRomanPS-BoldItalicMT" w:eastAsia="Times New Roman" w:hAnsi="TimesNewRomanPS-BoldItalicMT" w:cs="Times New Roman"/>
      <w:b/>
      <w:bCs/>
      <w:i/>
      <w:iCs/>
      <w:color w:val="000000"/>
      <w:sz w:val="24"/>
      <w:szCs w:val="24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BA1B94"/>
    <w:rPr>
      <w:rFonts w:ascii="Segoe UI" w:hAnsi="Segoe UI" w:cs="Segoe UI"/>
      <w:sz w:val="18"/>
      <w:szCs w:val="18"/>
    </w:rPr>
  </w:style>
  <w:style w:type="paragraph" w:customStyle="1" w:styleId="af4">
    <w:name w:val="Прижатый влево"/>
    <w:basedOn w:val="a"/>
    <w:next w:val="a"/>
    <w:uiPriority w:val="99"/>
    <w:qFormat/>
    <w:rsid w:val="00BA1B94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qFormat/>
    <w:rsid w:val="00BA1B94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Колонтитул"/>
    <w:basedOn w:val="a"/>
    <w:qFormat/>
    <w:rsid w:val="00BA1B94"/>
  </w:style>
  <w:style w:type="character" w:customStyle="1" w:styleId="13">
    <w:name w:val="Верхний колонтитул Знак1"/>
    <w:basedOn w:val="a0"/>
    <w:uiPriority w:val="99"/>
    <w:semiHidden/>
    <w:rsid w:val="00BA1B94"/>
  </w:style>
  <w:style w:type="character" w:customStyle="1" w:styleId="14">
    <w:name w:val="Нижний колонтитул Знак1"/>
    <w:basedOn w:val="a0"/>
    <w:uiPriority w:val="99"/>
    <w:semiHidden/>
    <w:rsid w:val="00BA1B94"/>
  </w:style>
  <w:style w:type="character" w:customStyle="1" w:styleId="31">
    <w:name w:val="Основной текст 3 Знак1"/>
    <w:basedOn w:val="a0"/>
    <w:uiPriority w:val="99"/>
    <w:semiHidden/>
    <w:rsid w:val="00BA1B94"/>
    <w:rPr>
      <w:sz w:val="16"/>
      <w:szCs w:val="16"/>
    </w:rPr>
  </w:style>
  <w:style w:type="paragraph" w:customStyle="1" w:styleId="af6">
    <w:name w:val="Содержимое врезки"/>
    <w:basedOn w:val="a"/>
    <w:qFormat/>
    <w:rsid w:val="00BA1B94"/>
  </w:style>
  <w:style w:type="paragraph" w:customStyle="1" w:styleId="af7">
    <w:name w:val="Содержимое таблицы"/>
    <w:basedOn w:val="a"/>
    <w:qFormat/>
    <w:rsid w:val="00BA1B94"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rsid w:val="00BA1B94"/>
    <w:pPr>
      <w:jc w:val="center"/>
    </w:pPr>
    <w:rPr>
      <w:b/>
      <w:bCs/>
    </w:rPr>
  </w:style>
  <w:style w:type="character" w:customStyle="1" w:styleId="af9">
    <w:name w:val="Текст примечания Знак"/>
    <w:basedOn w:val="a0"/>
    <w:link w:val="afa"/>
    <w:uiPriority w:val="99"/>
    <w:semiHidden/>
    <w:rsid w:val="00BA1B94"/>
    <w:rPr>
      <w:sz w:val="20"/>
      <w:szCs w:val="20"/>
    </w:rPr>
  </w:style>
  <w:style w:type="paragraph" w:styleId="afa">
    <w:name w:val="annotation text"/>
    <w:basedOn w:val="a"/>
    <w:link w:val="af9"/>
    <w:uiPriority w:val="99"/>
    <w:semiHidden/>
    <w:unhideWhenUsed/>
    <w:rsid w:val="00BA1B94"/>
    <w:pPr>
      <w:spacing w:line="240" w:lineRule="auto"/>
    </w:pPr>
    <w:rPr>
      <w:sz w:val="20"/>
      <w:szCs w:val="20"/>
    </w:rPr>
  </w:style>
  <w:style w:type="character" w:styleId="afb">
    <w:name w:val="annotation reference"/>
    <w:basedOn w:val="a0"/>
    <w:uiPriority w:val="99"/>
    <w:semiHidden/>
    <w:unhideWhenUsed/>
    <w:rPr>
      <w:sz w:val="16"/>
      <w:szCs w:val="16"/>
    </w:rPr>
  </w:style>
  <w:style w:type="paragraph" w:customStyle="1" w:styleId="Standard">
    <w:name w:val="Standard"/>
    <w:rsid w:val="00456907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4"/>
      <w:szCs w:val="24"/>
      <w:lang w:eastAsia="ru-RU"/>
    </w:rPr>
  </w:style>
  <w:style w:type="paragraph" w:styleId="afc">
    <w:name w:val="Title"/>
    <w:basedOn w:val="a"/>
    <w:next w:val="a5"/>
    <w:link w:val="afd"/>
    <w:qFormat/>
    <w:rsid w:val="003D24FE"/>
    <w:pPr>
      <w:keepNext/>
      <w:spacing w:before="240" w:after="120"/>
    </w:pPr>
    <w:rPr>
      <w:rFonts w:ascii="Open Sans" w:eastAsia="Tahoma" w:hAnsi="Open Sans" w:cs="Lohit Devanagari"/>
      <w:sz w:val="28"/>
      <w:szCs w:val="28"/>
      <w:lang w:eastAsia="ru-RU"/>
    </w:rPr>
  </w:style>
  <w:style w:type="character" w:customStyle="1" w:styleId="afd">
    <w:name w:val="Название Знак"/>
    <w:basedOn w:val="a0"/>
    <w:link w:val="afc"/>
    <w:rsid w:val="003D24FE"/>
    <w:rPr>
      <w:rFonts w:ascii="Open Sans" w:eastAsia="Tahoma" w:hAnsi="Open Sans" w:cs="Lohit Devanagari"/>
      <w:sz w:val="28"/>
      <w:szCs w:val="28"/>
      <w:lang w:eastAsia="ru-RU"/>
    </w:rPr>
  </w:style>
  <w:style w:type="paragraph" w:customStyle="1" w:styleId="xl63">
    <w:name w:val="xl63"/>
    <w:basedOn w:val="a"/>
    <w:qFormat/>
    <w:rsid w:val="003D24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qFormat/>
    <w:rsid w:val="003D24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qFormat/>
    <w:rsid w:val="003D24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qFormat/>
    <w:rsid w:val="003D24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qFormat/>
    <w:rsid w:val="003D24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qFormat/>
    <w:rsid w:val="003D24FE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3D24F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D24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D24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D24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3D24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D24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D24FE"/>
    <w:pPr>
      <w:pBdr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D24FE"/>
    <w:pPr>
      <w:pBdr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D24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D24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D24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24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24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D24FE"/>
    <w:pP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D24FE"/>
    <w:pP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D24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fe">
    <w:name w:val="Table Grid"/>
    <w:basedOn w:val="a1"/>
    <w:uiPriority w:val="39"/>
    <w:rsid w:val="00296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DC4AE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Текст примечания Знак1"/>
    <w:basedOn w:val="a0"/>
    <w:uiPriority w:val="99"/>
    <w:semiHidden/>
    <w:rsid w:val="000908B2"/>
    <w:rPr>
      <w:sz w:val="20"/>
      <w:szCs w:val="20"/>
    </w:rPr>
  </w:style>
  <w:style w:type="character" w:customStyle="1" w:styleId="sc-fhsyak">
    <w:name w:val="sc-fhsyak"/>
    <w:basedOn w:val="a0"/>
    <w:rsid w:val="00BD1D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8C4"/>
    <w:pPr>
      <w:suppressAutoHyphens/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635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BA1B94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D635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BA1B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D635E8"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rsid w:val="00D63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qFormat/>
    <w:rsid w:val="00D635E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qFormat/>
    <w:rsid w:val="00D635E8"/>
  </w:style>
  <w:style w:type="paragraph" w:styleId="a7">
    <w:name w:val="List Paragraph"/>
    <w:basedOn w:val="a"/>
    <w:uiPriority w:val="34"/>
    <w:qFormat/>
    <w:rsid w:val="00D635E8"/>
    <w:pPr>
      <w:ind w:left="720"/>
      <w:contextualSpacing/>
    </w:pPr>
  </w:style>
  <w:style w:type="paragraph" w:customStyle="1" w:styleId="ConsPlusNormal">
    <w:name w:val="ConsPlusNormal"/>
    <w:qFormat/>
    <w:rsid w:val="00D635E8"/>
    <w:pPr>
      <w:widowControl w:val="0"/>
      <w:suppressAutoHyphens/>
      <w:spacing w:after="0" w:line="240" w:lineRule="auto"/>
    </w:pPr>
    <w:rPr>
      <w:rFonts w:ascii="Calibri" w:eastAsiaTheme="minorEastAsia" w:hAnsi="Calibri" w:cs="Calibri"/>
      <w:kern w:val="2"/>
      <w:lang w:eastAsia="ru-RU"/>
    </w:rPr>
  </w:style>
  <w:style w:type="paragraph" w:customStyle="1" w:styleId="s1">
    <w:name w:val="s_1"/>
    <w:basedOn w:val="a"/>
    <w:qFormat/>
    <w:rsid w:val="00D63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Базовый"/>
    <w:rsid w:val="00D635E8"/>
    <w:pPr>
      <w:tabs>
        <w:tab w:val="left" w:pos="708"/>
      </w:tabs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fontstyle01">
    <w:name w:val="fontstyle01"/>
    <w:basedOn w:val="a0"/>
    <w:qFormat/>
    <w:rsid w:val="00BA1B94"/>
    <w:rPr>
      <w:rFonts w:ascii="TimesNewRomanPS-BoldMT" w:hAnsi="TimesNewRomanPS-BoldM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qFormat/>
    <w:rsid w:val="00BA1B94"/>
    <w:rPr>
      <w:rFonts w:ascii="TimesNewRomanPSMT" w:hAnsi="TimesNewRomanPSM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qFormat/>
    <w:rsid w:val="00BA1B94"/>
    <w:rPr>
      <w:rFonts w:ascii="ArialNarrow-Bold" w:hAnsi="ArialNarrow-Bold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qFormat/>
    <w:rsid w:val="00BA1B94"/>
    <w:rPr>
      <w:rFonts w:ascii="ArialNarrow" w:hAnsi="ArialNarrow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qFormat/>
    <w:rsid w:val="00BA1B94"/>
    <w:rPr>
      <w:rFonts w:ascii="ArialMT" w:hAnsi="ArialMT"/>
      <w:b w:val="0"/>
      <w:bCs w:val="0"/>
      <w:i w:val="0"/>
      <w:iCs w:val="0"/>
      <w:color w:val="000000"/>
      <w:sz w:val="22"/>
      <w:szCs w:val="22"/>
    </w:rPr>
  </w:style>
  <w:style w:type="character" w:customStyle="1" w:styleId="fontstyle61">
    <w:name w:val="fontstyle61"/>
    <w:basedOn w:val="a0"/>
    <w:qFormat/>
    <w:rsid w:val="00BA1B94"/>
    <w:rPr>
      <w:rFonts w:ascii="TimesNewRomanPS-BoldItalicMT" w:hAnsi="TimesNewRomanPS-BoldItalicMT"/>
      <w:b/>
      <w:bCs/>
      <w:i/>
      <w:iCs/>
      <w:color w:val="000000"/>
      <w:sz w:val="24"/>
      <w:szCs w:val="24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BA1B94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qFormat/>
    <w:rsid w:val="00BA1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Верхний колонтитул Знак"/>
    <w:basedOn w:val="a0"/>
    <w:link w:val="ac"/>
    <w:uiPriority w:val="99"/>
    <w:qFormat/>
    <w:rsid w:val="00BA1B94"/>
  </w:style>
  <w:style w:type="paragraph" w:styleId="ac">
    <w:name w:val="header"/>
    <w:basedOn w:val="a"/>
    <w:link w:val="ab"/>
    <w:uiPriority w:val="99"/>
    <w:unhideWhenUsed/>
    <w:rsid w:val="00BA1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e"/>
    <w:uiPriority w:val="99"/>
    <w:qFormat/>
    <w:rsid w:val="00BA1B94"/>
  </w:style>
  <w:style w:type="paragraph" w:styleId="ae">
    <w:name w:val="footer"/>
    <w:basedOn w:val="a"/>
    <w:link w:val="ad"/>
    <w:uiPriority w:val="99"/>
    <w:unhideWhenUsed/>
    <w:rsid w:val="00BA1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Без интервала Знак"/>
    <w:link w:val="af0"/>
    <w:uiPriority w:val="1"/>
    <w:qFormat/>
    <w:locked/>
    <w:rsid w:val="00BA1B94"/>
    <w:rPr>
      <w:rFonts w:ascii="Calibri" w:eastAsia="Times New Roman" w:hAnsi="Calibri" w:cs="Times New Roman"/>
      <w:lang w:eastAsia="ru-RU"/>
    </w:rPr>
  </w:style>
  <w:style w:type="paragraph" w:styleId="af0">
    <w:name w:val="No Spacing"/>
    <w:link w:val="af"/>
    <w:uiPriority w:val="1"/>
    <w:qFormat/>
    <w:rsid w:val="00BA1B94"/>
    <w:pPr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3 Знак"/>
    <w:basedOn w:val="a0"/>
    <w:link w:val="30"/>
    <w:uiPriority w:val="99"/>
    <w:qFormat/>
    <w:rsid w:val="00BA1B94"/>
    <w:rPr>
      <w:rFonts w:ascii="Calibri" w:eastAsia="Times New Roman" w:hAnsi="Calibri" w:cs="Times New Roman"/>
      <w:sz w:val="16"/>
      <w:szCs w:val="16"/>
    </w:rPr>
  </w:style>
  <w:style w:type="paragraph" w:styleId="30">
    <w:name w:val="Body Text 3"/>
    <w:basedOn w:val="a"/>
    <w:link w:val="3"/>
    <w:uiPriority w:val="99"/>
    <w:unhideWhenUsed/>
    <w:qFormat/>
    <w:rsid w:val="00BA1B94"/>
    <w:pPr>
      <w:spacing w:after="120"/>
    </w:pPr>
    <w:rPr>
      <w:rFonts w:ascii="Calibri" w:eastAsia="Times New Roman" w:hAnsi="Calibri" w:cs="Times New Roman"/>
      <w:sz w:val="16"/>
      <w:szCs w:val="16"/>
    </w:rPr>
  </w:style>
  <w:style w:type="paragraph" w:customStyle="1" w:styleId="11">
    <w:name w:val="Заголовок1"/>
    <w:basedOn w:val="a"/>
    <w:next w:val="a5"/>
    <w:qFormat/>
    <w:rsid w:val="00BA1B94"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1">
    <w:name w:val="List"/>
    <w:basedOn w:val="a5"/>
    <w:rsid w:val="00BA1B94"/>
    <w:rPr>
      <w:rFonts w:cs="Lohit Devanagari"/>
    </w:rPr>
  </w:style>
  <w:style w:type="paragraph" w:styleId="af2">
    <w:name w:val="caption"/>
    <w:basedOn w:val="a"/>
    <w:qFormat/>
    <w:rsid w:val="00BA1B9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3">
    <w:name w:val="index heading"/>
    <w:basedOn w:val="a"/>
    <w:qFormat/>
    <w:rsid w:val="00BA1B94"/>
    <w:pPr>
      <w:suppressLineNumbers/>
    </w:pPr>
    <w:rPr>
      <w:rFonts w:cs="Lohit Devanagari"/>
    </w:rPr>
  </w:style>
  <w:style w:type="paragraph" w:customStyle="1" w:styleId="normaltable">
    <w:name w:val="normaltable"/>
    <w:basedOn w:val="a"/>
    <w:qFormat/>
    <w:rsid w:val="00BA1B94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style0">
    <w:name w:val="fontstyle0"/>
    <w:basedOn w:val="a"/>
    <w:qFormat/>
    <w:rsid w:val="00BA1B94"/>
    <w:pPr>
      <w:spacing w:beforeAutospacing="1" w:afterAutospacing="1" w:line="240" w:lineRule="auto"/>
    </w:pPr>
    <w:rPr>
      <w:rFonts w:ascii="TimesNewRomanPS-BoldMT" w:eastAsia="Times New Roman" w:hAnsi="TimesNewRomanPS-BoldMT" w:cs="Times New Roman"/>
      <w:b/>
      <w:bCs/>
      <w:color w:val="000000"/>
      <w:lang w:eastAsia="ru-RU"/>
    </w:rPr>
  </w:style>
  <w:style w:type="paragraph" w:customStyle="1" w:styleId="fontstyle1">
    <w:name w:val="fontstyle1"/>
    <w:basedOn w:val="a"/>
    <w:qFormat/>
    <w:rsid w:val="00BA1B94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style2">
    <w:name w:val="fontstyle2"/>
    <w:basedOn w:val="a"/>
    <w:qFormat/>
    <w:rsid w:val="00BA1B94"/>
    <w:pPr>
      <w:spacing w:beforeAutospacing="1" w:afterAutospacing="1" w:line="240" w:lineRule="auto"/>
    </w:pPr>
    <w:rPr>
      <w:rFonts w:ascii="TimesNewRomanPSMT" w:eastAsia="Times New Roman" w:hAnsi="TimesNewRomanPSMT" w:cs="Times New Roman"/>
      <w:color w:val="000000"/>
      <w:sz w:val="28"/>
      <w:szCs w:val="28"/>
      <w:lang w:eastAsia="ru-RU"/>
    </w:rPr>
  </w:style>
  <w:style w:type="paragraph" w:customStyle="1" w:styleId="fontstyle3">
    <w:name w:val="fontstyle3"/>
    <w:basedOn w:val="a"/>
    <w:qFormat/>
    <w:rsid w:val="00BA1B94"/>
    <w:pPr>
      <w:spacing w:beforeAutospacing="1" w:afterAutospacing="1" w:line="240" w:lineRule="auto"/>
    </w:pPr>
    <w:rPr>
      <w:rFonts w:ascii="ArialNarrow-Bold" w:eastAsia="Times New Roman" w:hAnsi="ArialNarrow-Bold" w:cs="Times New Roman"/>
      <w:b/>
      <w:bCs/>
      <w:color w:val="000000"/>
      <w:sz w:val="20"/>
      <w:szCs w:val="20"/>
      <w:lang w:eastAsia="ru-RU"/>
    </w:rPr>
  </w:style>
  <w:style w:type="paragraph" w:customStyle="1" w:styleId="fontstyle4">
    <w:name w:val="fontstyle4"/>
    <w:basedOn w:val="a"/>
    <w:qFormat/>
    <w:rsid w:val="00BA1B94"/>
    <w:pPr>
      <w:spacing w:beforeAutospacing="1" w:afterAutospacing="1" w:line="240" w:lineRule="auto"/>
    </w:pPr>
    <w:rPr>
      <w:rFonts w:ascii="ArialNarrow" w:eastAsia="Times New Roman" w:hAnsi="ArialNarrow" w:cs="Times New Roman"/>
      <w:color w:val="000000"/>
      <w:sz w:val="20"/>
      <w:szCs w:val="20"/>
      <w:lang w:eastAsia="ru-RU"/>
    </w:rPr>
  </w:style>
  <w:style w:type="paragraph" w:customStyle="1" w:styleId="fontstyle5">
    <w:name w:val="fontstyle5"/>
    <w:basedOn w:val="a"/>
    <w:qFormat/>
    <w:rsid w:val="00BA1B94"/>
    <w:pPr>
      <w:spacing w:beforeAutospacing="1" w:afterAutospacing="1" w:line="240" w:lineRule="auto"/>
    </w:pPr>
    <w:rPr>
      <w:rFonts w:ascii="ArialMT" w:eastAsia="Times New Roman" w:hAnsi="ArialMT" w:cs="Times New Roman"/>
      <w:color w:val="000000"/>
      <w:lang w:eastAsia="ru-RU"/>
    </w:rPr>
  </w:style>
  <w:style w:type="paragraph" w:customStyle="1" w:styleId="fontstyle6">
    <w:name w:val="fontstyle6"/>
    <w:basedOn w:val="a"/>
    <w:qFormat/>
    <w:rsid w:val="00BA1B94"/>
    <w:pPr>
      <w:spacing w:beforeAutospacing="1" w:afterAutospacing="1" w:line="240" w:lineRule="auto"/>
    </w:pPr>
    <w:rPr>
      <w:rFonts w:ascii="TimesNewRomanPS-BoldItalicMT" w:eastAsia="Times New Roman" w:hAnsi="TimesNewRomanPS-BoldItalicMT" w:cs="Times New Roman"/>
      <w:b/>
      <w:bCs/>
      <w:i/>
      <w:iCs/>
      <w:color w:val="000000"/>
      <w:sz w:val="24"/>
      <w:szCs w:val="24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BA1B94"/>
    <w:rPr>
      <w:rFonts w:ascii="Segoe UI" w:hAnsi="Segoe UI" w:cs="Segoe UI"/>
      <w:sz w:val="18"/>
      <w:szCs w:val="18"/>
    </w:rPr>
  </w:style>
  <w:style w:type="paragraph" w:customStyle="1" w:styleId="af4">
    <w:name w:val="Прижатый влево"/>
    <w:basedOn w:val="a"/>
    <w:next w:val="a"/>
    <w:uiPriority w:val="99"/>
    <w:qFormat/>
    <w:rsid w:val="00BA1B94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qFormat/>
    <w:rsid w:val="00BA1B94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Колонтитул"/>
    <w:basedOn w:val="a"/>
    <w:qFormat/>
    <w:rsid w:val="00BA1B94"/>
  </w:style>
  <w:style w:type="character" w:customStyle="1" w:styleId="13">
    <w:name w:val="Верхний колонтитул Знак1"/>
    <w:basedOn w:val="a0"/>
    <w:uiPriority w:val="99"/>
    <w:semiHidden/>
    <w:rsid w:val="00BA1B94"/>
  </w:style>
  <w:style w:type="character" w:customStyle="1" w:styleId="14">
    <w:name w:val="Нижний колонтитул Знак1"/>
    <w:basedOn w:val="a0"/>
    <w:uiPriority w:val="99"/>
    <w:semiHidden/>
    <w:rsid w:val="00BA1B94"/>
  </w:style>
  <w:style w:type="character" w:customStyle="1" w:styleId="31">
    <w:name w:val="Основной текст 3 Знак1"/>
    <w:basedOn w:val="a0"/>
    <w:uiPriority w:val="99"/>
    <w:semiHidden/>
    <w:rsid w:val="00BA1B94"/>
    <w:rPr>
      <w:sz w:val="16"/>
      <w:szCs w:val="16"/>
    </w:rPr>
  </w:style>
  <w:style w:type="paragraph" w:customStyle="1" w:styleId="af6">
    <w:name w:val="Содержимое врезки"/>
    <w:basedOn w:val="a"/>
    <w:qFormat/>
    <w:rsid w:val="00BA1B94"/>
  </w:style>
  <w:style w:type="paragraph" w:customStyle="1" w:styleId="af7">
    <w:name w:val="Содержимое таблицы"/>
    <w:basedOn w:val="a"/>
    <w:qFormat/>
    <w:rsid w:val="00BA1B94"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rsid w:val="00BA1B94"/>
    <w:pPr>
      <w:jc w:val="center"/>
    </w:pPr>
    <w:rPr>
      <w:b/>
      <w:bCs/>
    </w:rPr>
  </w:style>
  <w:style w:type="character" w:customStyle="1" w:styleId="af9">
    <w:name w:val="Текст примечания Знак"/>
    <w:basedOn w:val="a0"/>
    <w:link w:val="afa"/>
    <w:uiPriority w:val="99"/>
    <w:semiHidden/>
    <w:rsid w:val="00BA1B94"/>
    <w:rPr>
      <w:sz w:val="20"/>
      <w:szCs w:val="20"/>
    </w:rPr>
  </w:style>
  <w:style w:type="paragraph" w:styleId="afa">
    <w:name w:val="annotation text"/>
    <w:basedOn w:val="a"/>
    <w:link w:val="af9"/>
    <w:uiPriority w:val="99"/>
    <w:semiHidden/>
    <w:unhideWhenUsed/>
    <w:rsid w:val="00BA1B94"/>
    <w:pPr>
      <w:spacing w:line="240" w:lineRule="auto"/>
    </w:pPr>
    <w:rPr>
      <w:sz w:val="20"/>
      <w:szCs w:val="20"/>
    </w:rPr>
  </w:style>
  <w:style w:type="character" w:styleId="afb">
    <w:name w:val="annotation reference"/>
    <w:basedOn w:val="a0"/>
    <w:uiPriority w:val="99"/>
    <w:semiHidden/>
    <w:unhideWhenUsed/>
    <w:rPr>
      <w:sz w:val="16"/>
      <w:szCs w:val="16"/>
    </w:rPr>
  </w:style>
  <w:style w:type="paragraph" w:customStyle="1" w:styleId="Standard">
    <w:name w:val="Standard"/>
    <w:rsid w:val="00456907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4"/>
      <w:szCs w:val="24"/>
      <w:lang w:eastAsia="ru-RU"/>
    </w:rPr>
  </w:style>
  <w:style w:type="paragraph" w:styleId="afc">
    <w:name w:val="Title"/>
    <w:basedOn w:val="a"/>
    <w:next w:val="a5"/>
    <w:link w:val="afd"/>
    <w:qFormat/>
    <w:rsid w:val="003D24FE"/>
    <w:pPr>
      <w:keepNext/>
      <w:spacing w:before="240" w:after="120"/>
    </w:pPr>
    <w:rPr>
      <w:rFonts w:ascii="Open Sans" w:eastAsia="Tahoma" w:hAnsi="Open Sans" w:cs="Lohit Devanagari"/>
      <w:sz w:val="28"/>
      <w:szCs w:val="28"/>
      <w:lang w:eastAsia="ru-RU"/>
    </w:rPr>
  </w:style>
  <w:style w:type="character" w:customStyle="1" w:styleId="afd">
    <w:name w:val="Название Знак"/>
    <w:basedOn w:val="a0"/>
    <w:link w:val="afc"/>
    <w:rsid w:val="003D24FE"/>
    <w:rPr>
      <w:rFonts w:ascii="Open Sans" w:eastAsia="Tahoma" w:hAnsi="Open Sans" w:cs="Lohit Devanagari"/>
      <w:sz w:val="28"/>
      <w:szCs w:val="28"/>
      <w:lang w:eastAsia="ru-RU"/>
    </w:rPr>
  </w:style>
  <w:style w:type="paragraph" w:customStyle="1" w:styleId="xl63">
    <w:name w:val="xl63"/>
    <w:basedOn w:val="a"/>
    <w:qFormat/>
    <w:rsid w:val="003D24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qFormat/>
    <w:rsid w:val="003D24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qFormat/>
    <w:rsid w:val="003D24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qFormat/>
    <w:rsid w:val="003D24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qFormat/>
    <w:rsid w:val="003D24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qFormat/>
    <w:rsid w:val="003D24FE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3D24F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D24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D24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D24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3D24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D24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D24FE"/>
    <w:pPr>
      <w:pBdr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D24FE"/>
    <w:pPr>
      <w:pBdr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D24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D24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D24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24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24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D24FE"/>
    <w:pP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D24FE"/>
    <w:pP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D24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fe">
    <w:name w:val="Table Grid"/>
    <w:basedOn w:val="a1"/>
    <w:uiPriority w:val="39"/>
    <w:rsid w:val="00296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DC4AE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Текст примечания Знак1"/>
    <w:basedOn w:val="a0"/>
    <w:uiPriority w:val="99"/>
    <w:semiHidden/>
    <w:rsid w:val="000908B2"/>
    <w:rPr>
      <w:sz w:val="20"/>
      <w:szCs w:val="20"/>
    </w:rPr>
  </w:style>
  <w:style w:type="character" w:customStyle="1" w:styleId="sc-fhsyak">
    <w:name w:val="sc-fhsyak"/>
    <w:basedOn w:val="a0"/>
    <w:rsid w:val="00BD1D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27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0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07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403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70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77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14FFD236067AF3E3AC8CDCF7FEBD2B8E184F69A4009D414427AE22694EF50A6632E1BE9CBC53DB1C7B9FEB940l9SD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14FFD236067AF3E3AC8CDCF7FEBD2B8E184F69A4009D414427AE22694EF50A6632E1BE9CBC53DB1C7B9FEB940l9SD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55E81-F779-4225-B0C2-23CF05370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36</Pages>
  <Words>8542</Words>
  <Characters>48695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Репина</dc:creator>
  <cp:keywords/>
  <dc:description/>
  <cp:lastModifiedBy>Быкова Екатерина Андреевна</cp:lastModifiedBy>
  <cp:revision>59</cp:revision>
  <cp:lastPrinted>2024-10-28T02:57:00Z</cp:lastPrinted>
  <dcterms:created xsi:type="dcterms:W3CDTF">2025-01-16T07:54:00Z</dcterms:created>
  <dcterms:modified xsi:type="dcterms:W3CDTF">2025-06-25T01:35:00Z</dcterms:modified>
</cp:coreProperties>
</file>