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0E" w:rsidRDefault="00E91E6E" w:rsidP="00BE4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2C2F0E">
        <w:rPr>
          <w:rFonts w:ascii="Times New Roman" w:hAnsi="Times New Roman" w:cs="Times New Roman"/>
          <w:b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</w:rPr>
        <w:t>, осуществляющих поддержку семьям участников СВО:</w:t>
      </w:r>
    </w:p>
    <w:tbl>
      <w:tblPr>
        <w:tblStyle w:val="a5"/>
        <w:tblW w:w="5000" w:type="pct"/>
        <w:tblLook w:val="0420" w:firstRow="1" w:lastRow="0" w:firstColumn="0" w:lastColumn="0" w:noHBand="0" w:noVBand="1"/>
      </w:tblPr>
      <w:tblGrid>
        <w:gridCol w:w="5358"/>
        <w:gridCol w:w="5097"/>
        <w:gridCol w:w="4898"/>
      </w:tblGrid>
      <w:tr w:rsidR="002C2F0E" w:rsidRPr="000629C8" w:rsidTr="00BE4CE6">
        <w:tc>
          <w:tcPr>
            <w:tcW w:w="1745" w:type="pct"/>
            <w:vAlign w:val="center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1660" w:type="pct"/>
            <w:vAlign w:val="center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595" w:type="pct"/>
            <w:vAlign w:val="center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2C2F0E" w:rsidRPr="000629C8" w:rsidTr="00BE4CE6">
        <w:tc>
          <w:tcPr>
            <w:tcW w:w="1745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956EFD" w:rsidRPr="00BE4CE6">
              <w:rPr>
                <w:rFonts w:ascii="Times New Roman" w:hAnsi="Times New Roman" w:cs="Times New Roman"/>
                <w:sz w:val="28"/>
                <w:szCs w:val="28"/>
              </w:rPr>
              <w:t>поддержки семей</w:t>
            </w:r>
            <w:r w:rsidR="0078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EFD" w:rsidRPr="00BE4CE6">
              <w:rPr>
                <w:rFonts w:ascii="Times New Roman" w:hAnsi="Times New Roman" w:cs="Times New Roman"/>
                <w:sz w:val="28"/>
                <w:szCs w:val="28"/>
              </w:rPr>
              <w:t>участников СВО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F0E" w:rsidRPr="00BE4CE6" w:rsidRDefault="00BE4CE6" w:rsidP="00BE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="002C2F0E"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 с 09:00 до 18:00.</w:t>
            </w:r>
          </w:p>
        </w:tc>
        <w:tc>
          <w:tcPr>
            <w:tcW w:w="1660" w:type="pct"/>
          </w:tcPr>
          <w:p w:rsidR="002C2F0E" w:rsidRPr="00BE4CE6" w:rsidRDefault="00956EFD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Оказание адресной</w:t>
            </w:r>
            <w:r w:rsidR="00BE4C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конкретной помощи</w:t>
            </w:r>
          </w:p>
        </w:tc>
        <w:tc>
          <w:tcPr>
            <w:tcW w:w="1595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8(4162) 233-999 (9.00-18.00);</w:t>
            </w:r>
          </w:p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Электронная почта: podderzhka28@yandex.ru;</w:t>
            </w:r>
          </w:p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: vk.com/podderzhka28;</w:t>
            </w:r>
          </w:p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чат-бот в </w:t>
            </w:r>
            <w:proofErr w:type="spellStart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: @podderzhka28bot.</w:t>
            </w:r>
          </w:p>
        </w:tc>
      </w:tr>
      <w:tr w:rsidR="00BE4CE6" w:rsidRPr="000629C8" w:rsidTr="00BE4CE6">
        <w:tc>
          <w:tcPr>
            <w:tcW w:w="1745" w:type="pct"/>
          </w:tcPr>
          <w:p w:rsid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социальной защиты населения</w:t>
            </w:r>
          </w:p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Северная, 186</w:t>
            </w:r>
          </w:p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График работы с  9.00 до 18.00, перерыв с 13.00 до 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граждан: </w:t>
            </w:r>
            <w:proofErr w:type="spellStart"/>
            <w:proofErr w:type="gramStart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,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0" w:type="pct"/>
          </w:tcPr>
          <w:p w:rsidR="00BE4CE6" w:rsidRPr="003A7D1F" w:rsidRDefault="003A7D1F" w:rsidP="003A7D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</w:t>
            </w:r>
            <w:r w:rsidRPr="003A7D1F">
              <w:rPr>
                <w:rFonts w:ascii="Times New Roman" w:hAnsi="Times New Roman" w:cs="Times New Roman"/>
                <w:bCs/>
                <w:sz w:val="28"/>
                <w:szCs w:val="28"/>
              </w:rPr>
              <w:t>инансовые меры поддержки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A7D1F" w:rsidRPr="003A7D1F" w:rsidRDefault="003A7D1F" w:rsidP="003A7D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</w:t>
            </w:r>
            <w:r w:rsidRPr="003A7D1F">
              <w:rPr>
                <w:rFonts w:ascii="Times New Roman" w:hAnsi="Times New Roman" w:cs="Times New Roman"/>
                <w:bCs/>
                <w:sz w:val="28"/>
                <w:szCs w:val="28"/>
              </w:rPr>
              <w:t>ыплаты</w:t>
            </w:r>
            <w:r w:rsidR="00DA41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семьям погибших, получивших ранение);</w:t>
            </w:r>
          </w:p>
          <w:p w:rsidR="003A7D1F" w:rsidRDefault="003A7D1F" w:rsidP="003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3A7D1F">
              <w:rPr>
                <w:rFonts w:ascii="Times New Roman" w:hAnsi="Times New Roman" w:cs="Times New Roman"/>
                <w:sz w:val="28"/>
                <w:szCs w:val="28"/>
              </w:rPr>
              <w:t>диновременная материальная помощь членам семей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7D1F" w:rsidRPr="00BE4CE6" w:rsidRDefault="003A7D1F" w:rsidP="003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3A7D1F">
              <w:rPr>
                <w:rFonts w:ascii="Times New Roman" w:hAnsi="Times New Roman" w:cs="Times New Roman"/>
                <w:sz w:val="28"/>
                <w:szCs w:val="28"/>
              </w:rPr>
              <w:t>омпенсация стоимости проезда детям военнослужащих, обучающихся в общеобразовательных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pct"/>
          </w:tcPr>
          <w:p w:rsidR="003A7D1F" w:rsidRDefault="003A7D1F" w:rsidP="003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225-800 горячая линия</w:t>
            </w:r>
          </w:p>
          <w:p w:rsidR="003A7D1F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225-810 приемная</w:t>
            </w:r>
          </w:p>
          <w:p w:rsidR="003A7D1F" w:rsidRPr="003A7D1F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225-850 </w:t>
            </w:r>
            <w:r w:rsidR="003A7D1F" w:rsidRPr="003A7D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социальной поддержки семей с детьми</w:t>
            </w:r>
          </w:p>
          <w:p w:rsid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225-830 </w:t>
            </w:r>
            <w:r w:rsidR="003A7D1F" w:rsidRPr="003A7D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предоставления мер социальной поддержки</w:t>
            </w:r>
          </w:p>
          <w:p w:rsidR="003A7D1F" w:rsidRPr="00BE4CE6" w:rsidRDefault="003A7D1F" w:rsidP="003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1F">
              <w:rPr>
                <w:rFonts w:ascii="Times New Roman" w:hAnsi="Times New Roman" w:cs="Times New Roman"/>
                <w:sz w:val="28"/>
                <w:szCs w:val="28"/>
              </w:rPr>
              <w:t xml:space="preserve"> 225-860 отдел социальных выплат отдельным категориям граждан</w:t>
            </w:r>
          </w:p>
        </w:tc>
      </w:tr>
      <w:tr w:rsidR="00BE4CE6" w:rsidRPr="000629C8" w:rsidTr="00BE4CE6">
        <w:tc>
          <w:tcPr>
            <w:tcW w:w="1745" w:type="pct"/>
          </w:tcPr>
          <w:p w:rsid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 «Доброта»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ул. Политехническая, 82/2 </w:t>
            </w:r>
          </w:p>
          <w:p w:rsidR="00BE4CE6" w:rsidRPr="00BE4CE6" w:rsidRDefault="00BE4CE6" w:rsidP="00BE4CE6">
            <w:pPr>
              <w:tabs>
                <w:tab w:val="left" w:pos="1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рафик работы с  9.00 до 18.00</w:t>
            </w:r>
          </w:p>
        </w:tc>
        <w:tc>
          <w:tcPr>
            <w:tcW w:w="1660" w:type="pct"/>
          </w:tcPr>
          <w:p w:rsid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психологической помощи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CE6" w:rsidRPr="00BE4CE6" w:rsidRDefault="00BE4CE6" w:rsidP="00BE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консультации по предоставлению путевок в детские оздоровительные лагеря детям военнослужащих,</w:t>
            </w:r>
          </w:p>
          <w:p w:rsidR="00BE4CE6" w:rsidRPr="00DB30A7" w:rsidRDefault="00BE4CE6" w:rsidP="003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7D1F" w:rsidRPr="00DB30A7">
              <w:rPr>
                <w:rFonts w:ascii="Times New Roman" w:hAnsi="Times New Roman" w:cs="Times New Roman"/>
                <w:sz w:val="28"/>
                <w:szCs w:val="28"/>
              </w:rPr>
              <w:t>Бесплатная социальная помощь пожилым родственникам мобилизованного и инвалидам</w:t>
            </w:r>
            <w:r w:rsidRPr="00DB30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CE6" w:rsidRPr="00BE4CE6" w:rsidRDefault="00BE4CE6" w:rsidP="00BE4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неочередное предоставление родителям мобилизованных путевок в  областные государственные социально-оздоровительные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 (пансионат 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«Приозерье»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pct"/>
          </w:tcPr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77-08-30</w:t>
            </w:r>
          </w:p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77-08-49</w:t>
            </w:r>
          </w:p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77-08-26</w:t>
            </w:r>
          </w:p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77-08-24</w:t>
            </w:r>
          </w:p>
        </w:tc>
      </w:tr>
    </w:tbl>
    <w:p w:rsidR="00E91E6E" w:rsidRDefault="00E91E6E"/>
    <w:p w:rsidR="00E91E6E" w:rsidRDefault="00E91E6E">
      <w:bookmarkStart w:id="0" w:name="_GoBack"/>
      <w:bookmarkEnd w:id="0"/>
    </w:p>
    <w:tbl>
      <w:tblPr>
        <w:tblStyle w:val="a5"/>
        <w:tblW w:w="5000" w:type="pct"/>
        <w:tblLook w:val="0420" w:firstRow="1" w:lastRow="0" w:firstColumn="0" w:lastColumn="0" w:noHBand="0" w:noVBand="1"/>
      </w:tblPr>
      <w:tblGrid>
        <w:gridCol w:w="5358"/>
        <w:gridCol w:w="5097"/>
        <w:gridCol w:w="4898"/>
      </w:tblGrid>
      <w:tr w:rsidR="00BE4CE6" w:rsidRPr="000629C8" w:rsidTr="00BE4CE6">
        <w:tc>
          <w:tcPr>
            <w:tcW w:w="1745" w:type="pct"/>
          </w:tcPr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ЗАГС по г.</w:t>
            </w:r>
            <w:r w:rsidR="00E9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Благовещенску</w:t>
            </w:r>
          </w:p>
        </w:tc>
        <w:tc>
          <w:tcPr>
            <w:tcW w:w="1660" w:type="pct"/>
          </w:tcPr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Отдел расторжения брака</w:t>
            </w:r>
          </w:p>
        </w:tc>
        <w:tc>
          <w:tcPr>
            <w:tcW w:w="1595" w:type="pct"/>
          </w:tcPr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53-47-09</w:t>
            </w:r>
          </w:p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44-15-37</w:t>
            </w:r>
          </w:p>
          <w:p w:rsidR="00BE4CE6" w:rsidRPr="00BE4CE6" w:rsidRDefault="00BE4CE6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Zags@amurobl.ru</w:t>
            </w:r>
          </w:p>
        </w:tc>
      </w:tr>
      <w:tr w:rsidR="003A7D1F" w:rsidRPr="000629C8" w:rsidTr="00BE4CE6">
        <w:tc>
          <w:tcPr>
            <w:tcW w:w="1745" w:type="pct"/>
          </w:tcPr>
          <w:p w:rsidR="003A7D1F" w:rsidRPr="00BE4CE6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защиты населения Амурской области</w:t>
            </w:r>
          </w:p>
        </w:tc>
        <w:tc>
          <w:tcPr>
            <w:tcW w:w="1660" w:type="pct"/>
          </w:tcPr>
          <w:p w:rsidR="003A7D1F" w:rsidRPr="00BE4CE6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pct"/>
          </w:tcPr>
          <w:p w:rsidR="003A7D1F" w:rsidRPr="00BE4CE6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200-273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приемная</w:t>
            </w:r>
          </w:p>
        </w:tc>
      </w:tr>
      <w:tr w:rsidR="002C2F0E" w:rsidRPr="000629C8" w:rsidTr="00BE4CE6">
        <w:tc>
          <w:tcPr>
            <w:tcW w:w="1745" w:type="pct"/>
            <w:vMerge w:val="restart"/>
          </w:tcPr>
          <w:p w:rsidR="00956EFD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по г.</w:t>
            </w:r>
            <w:r w:rsidR="00E9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Благовещенск</w:t>
            </w:r>
            <w:r w:rsidR="00956EFD" w:rsidRPr="00BE4CE6">
              <w:rPr>
                <w:rFonts w:ascii="Times New Roman" w:hAnsi="Times New Roman" w:cs="Times New Roman"/>
                <w:sz w:val="28"/>
                <w:szCs w:val="28"/>
              </w:rPr>
              <w:t>у и Благовещенский р-ну</w:t>
            </w:r>
          </w:p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ул. Островского, 37</w:t>
            </w:r>
          </w:p>
          <w:p w:rsidR="00915E9C" w:rsidRPr="00BE4CE6" w:rsidRDefault="00915E9C" w:rsidP="00915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График работы с 08:00 до 17:00, обед c 12:00 до 13:00</w:t>
            </w:r>
          </w:p>
          <w:p w:rsidR="00956EFD" w:rsidRPr="00BE4CE6" w:rsidRDefault="00915E9C" w:rsidP="00915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​​Прием граждан: </w:t>
            </w:r>
            <w:proofErr w:type="spellStart"/>
            <w:proofErr w:type="gramStart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660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Любые вопросы по мобилизации</w:t>
            </w:r>
          </w:p>
        </w:tc>
        <w:tc>
          <w:tcPr>
            <w:tcW w:w="1595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524-205</w:t>
            </w:r>
          </w:p>
        </w:tc>
      </w:tr>
      <w:tr w:rsidR="002C2F0E" w:rsidRPr="000629C8" w:rsidTr="00BE4CE6">
        <w:tc>
          <w:tcPr>
            <w:tcW w:w="1745" w:type="pct"/>
            <w:vMerge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О получении справки, вопросы по призыву</w:t>
            </w:r>
          </w:p>
        </w:tc>
        <w:tc>
          <w:tcPr>
            <w:tcW w:w="1595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525-286</w:t>
            </w:r>
          </w:p>
        </w:tc>
      </w:tr>
      <w:tr w:rsidR="003A7D1F" w:rsidRPr="000629C8" w:rsidTr="00BE4CE6">
        <w:tc>
          <w:tcPr>
            <w:tcW w:w="1745" w:type="pct"/>
          </w:tcPr>
          <w:p w:rsidR="003A7D1F" w:rsidRPr="00BE4CE6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Военная прокуратура Благовещенского гарнизона</w:t>
            </w:r>
          </w:p>
          <w:p w:rsidR="003A7D1F" w:rsidRPr="00BE4CE6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136/2</w:t>
            </w:r>
          </w:p>
          <w:p w:rsidR="003A7D1F" w:rsidRPr="00BE4CE6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График работы с 09.00 до 19.00, обед с 13.00 до 15.00</w:t>
            </w:r>
          </w:p>
        </w:tc>
        <w:tc>
          <w:tcPr>
            <w:tcW w:w="1660" w:type="pct"/>
          </w:tcPr>
          <w:p w:rsidR="003A7D1F" w:rsidRPr="00BE4CE6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помощь по вопросам  нарушения законодательства </w:t>
            </w:r>
          </w:p>
        </w:tc>
        <w:tc>
          <w:tcPr>
            <w:tcW w:w="1595" w:type="pct"/>
          </w:tcPr>
          <w:p w:rsidR="003A7D1F" w:rsidRPr="00BE4CE6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49-14-07</w:t>
            </w:r>
          </w:p>
          <w:p w:rsidR="003A7D1F" w:rsidRPr="00BE4CE6" w:rsidRDefault="003A7D1F" w:rsidP="000B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49-12-30</w:t>
            </w:r>
          </w:p>
        </w:tc>
      </w:tr>
      <w:tr w:rsidR="002C2F0E" w:rsidRPr="000629C8" w:rsidTr="00BE4CE6">
        <w:tc>
          <w:tcPr>
            <w:tcW w:w="1745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Посылка мобилизованному</w:t>
            </w:r>
          </w:p>
        </w:tc>
        <w:tc>
          <w:tcPr>
            <w:tcW w:w="1660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Почта РОССИИ   103400, город Москва-400, номер воинской части, ФИО</w:t>
            </w:r>
          </w:p>
        </w:tc>
      </w:tr>
      <w:tr w:rsidR="002C2F0E" w:rsidRPr="00765898" w:rsidTr="00BE4CE6">
        <w:tc>
          <w:tcPr>
            <w:tcW w:w="1745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</w:pPr>
            <w:r w:rsidRPr="00BE4CE6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  <w:t>Горячая линия мин. Обороны</w:t>
            </w:r>
          </w:p>
        </w:tc>
        <w:tc>
          <w:tcPr>
            <w:tcW w:w="1660" w:type="pct"/>
          </w:tcPr>
          <w:p w:rsidR="002C2F0E" w:rsidRPr="00BE4CE6" w:rsidRDefault="002C2F0E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Можно узнать</w:t>
            </w:r>
            <w:r w:rsidR="00714491" w:rsidRPr="00BE4C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 xml:space="preserve"> значится ли в тревожных списках, находится в  плену, в госпитале, жив или нет</w:t>
            </w:r>
          </w:p>
        </w:tc>
        <w:tc>
          <w:tcPr>
            <w:tcW w:w="1595" w:type="pct"/>
          </w:tcPr>
          <w:p w:rsidR="00121A38" w:rsidRPr="00BE4CE6" w:rsidRDefault="00121A38" w:rsidP="00121A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8(495) 696 7132</w:t>
            </w:r>
          </w:p>
          <w:p w:rsidR="00121A38" w:rsidRPr="00BE4CE6" w:rsidRDefault="00121A38" w:rsidP="00121A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8(495) 696 7136</w:t>
            </w:r>
          </w:p>
          <w:p w:rsidR="00121A38" w:rsidRPr="00BE4CE6" w:rsidRDefault="00121A38" w:rsidP="00121A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0E" w:rsidRPr="00BE4CE6" w:rsidRDefault="002C2F0E" w:rsidP="002515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88003011467</w:t>
            </w:r>
          </w:p>
        </w:tc>
      </w:tr>
      <w:tr w:rsidR="00121A38" w:rsidRPr="00765898" w:rsidTr="00BE4CE6">
        <w:tc>
          <w:tcPr>
            <w:tcW w:w="1745" w:type="pct"/>
          </w:tcPr>
          <w:p w:rsidR="00121A38" w:rsidRPr="00BE4CE6" w:rsidRDefault="00121A38" w:rsidP="00251508">
            <w:pPr>
              <w:jc w:val="center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</w:pPr>
            <w:r w:rsidRPr="00BE4CE6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  <w:t>Бесплатная юридическая консультация</w:t>
            </w:r>
          </w:p>
          <w:p w:rsidR="00372F1B" w:rsidRPr="00BE4CE6" w:rsidRDefault="00372F1B" w:rsidP="00372F1B">
            <w:pPr>
              <w:jc w:val="center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</w:pPr>
            <w:r w:rsidRPr="00BE4CE6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  <w:t xml:space="preserve">ул. Ленина, д. 185 </w:t>
            </w:r>
          </w:p>
          <w:p w:rsidR="00372F1B" w:rsidRPr="00BE4CE6" w:rsidRDefault="00372F1B" w:rsidP="00372F1B">
            <w:pPr>
              <w:jc w:val="center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</w:pPr>
            <w:r w:rsidRPr="00BE4CE6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  <w:t>(пн., пт. c 14-00 до 17-00)</w:t>
            </w:r>
          </w:p>
        </w:tc>
        <w:tc>
          <w:tcPr>
            <w:tcW w:w="1660" w:type="pct"/>
          </w:tcPr>
          <w:p w:rsidR="00121A38" w:rsidRPr="00BE4CE6" w:rsidRDefault="00121A38" w:rsidP="0025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pct"/>
          </w:tcPr>
          <w:p w:rsidR="00121A38" w:rsidRPr="00BE4CE6" w:rsidRDefault="00121A38" w:rsidP="00121A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E6">
              <w:rPr>
                <w:rFonts w:ascii="Times New Roman" w:hAnsi="Times New Roman" w:cs="Times New Roman"/>
                <w:sz w:val="28"/>
                <w:szCs w:val="28"/>
              </w:rPr>
              <w:t>89963851411</w:t>
            </w:r>
          </w:p>
        </w:tc>
      </w:tr>
    </w:tbl>
    <w:p w:rsidR="00BA5AF1" w:rsidRDefault="00BA5AF1" w:rsidP="002C2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F0E" w:rsidRPr="006A5D3F" w:rsidRDefault="002C2F0E" w:rsidP="00372F1B">
      <w:pPr>
        <w:rPr>
          <w:rFonts w:ascii="Times New Roman" w:hAnsi="Times New Roman" w:cs="Times New Roman"/>
          <w:b/>
          <w:sz w:val="28"/>
          <w:szCs w:val="28"/>
        </w:rPr>
      </w:pPr>
    </w:p>
    <w:sectPr w:rsidR="002C2F0E" w:rsidRPr="006A5D3F" w:rsidSect="00BE4CE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38F3"/>
    <w:multiLevelType w:val="hybridMultilevel"/>
    <w:tmpl w:val="C834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07397"/>
    <w:multiLevelType w:val="hybridMultilevel"/>
    <w:tmpl w:val="9E7C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AB"/>
    <w:rsid w:val="00020FEB"/>
    <w:rsid w:val="00092E88"/>
    <w:rsid w:val="000D0951"/>
    <w:rsid w:val="000E4948"/>
    <w:rsid w:val="000F7030"/>
    <w:rsid w:val="00121A38"/>
    <w:rsid w:val="00162F21"/>
    <w:rsid w:val="001768E5"/>
    <w:rsid w:val="001B0181"/>
    <w:rsid w:val="002C0427"/>
    <w:rsid w:val="002C2F0E"/>
    <w:rsid w:val="002D281D"/>
    <w:rsid w:val="002D52D2"/>
    <w:rsid w:val="002E6174"/>
    <w:rsid w:val="00327B00"/>
    <w:rsid w:val="00331752"/>
    <w:rsid w:val="00356738"/>
    <w:rsid w:val="003627DA"/>
    <w:rsid w:val="00372F1B"/>
    <w:rsid w:val="003A7D1F"/>
    <w:rsid w:val="003F4AE5"/>
    <w:rsid w:val="004315CF"/>
    <w:rsid w:val="004763E9"/>
    <w:rsid w:val="004E3591"/>
    <w:rsid w:val="00511A2C"/>
    <w:rsid w:val="005353F5"/>
    <w:rsid w:val="00551B64"/>
    <w:rsid w:val="00554601"/>
    <w:rsid w:val="0061216F"/>
    <w:rsid w:val="006205AB"/>
    <w:rsid w:val="00672F96"/>
    <w:rsid w:val="006A5D3F"/>
    <w:rsid w:val="00702DE8"/>
    <w:rsid w:val="00714491"/>
    <w:rsid w:val="007543D4"/>
    <w:rsid w:val="00785C99"/>
    <w:rsid w:val="00787440"/>
    <w:rsid w:val="00866B0B"/>
    <w:rsid w:val="008F0C62"/>
    <w:rsid w:val="00915E9C"/>
    <w:rsid w:val="009400CF"/>
    <w:rsid w:val="00956EFD"/>
    <w:rsid w:val="00961437"/>
    <w:rsid w:val="009C2F80"/>
    <w:rsid w:val="009C7DF4"/>
    <w:rsid w:val="00B51D9D"/>
    <w:rsid w:val="00BA5AF1"/>
    <w:rsid w:val="00BC16B3"/>
    <w:rsid w:val="00BD7D5E"/>
    <w:rsid w:val="00BE4CE6"/>
    <w:rsid w:val="00C70EFE"/>
    <w:rsid w:val="00CE4CC8"/>
    <w:rsid w:val="00D46B7D"/>
    <w:rsid w:val="00DA41CD"/>
    <w:rsid w:val="00DB30A7"/>
    <w:rsid w:val="00DC666E"/>
    <w:rsid w:val="00DF5139"/>
    <w:rsid w:val="00E44A91"/>
    <w:rsid w:val="00E91E6E"/>
    <w:rsid w:val="00EF533C"/>
    <w:rsid w:val="00F17502"/>
    <w:rsid w:val="00FD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F5"/>
    <w:pPr>
      <w:ind w:left="720"/>
      <w:contextualSpacing/>
    </w:pPr>
  </w:style>
  <w:style w:type="character" w:styleId="a4">
    <w:name w:val="Emphasis"/>
    <w:basedOn w:val="a0"/>
    <w:uiPriority w:val="20"/>
    <w:qFormat/>
    <w:rsid w:val="008F0C62"/>
    <w:rPr>
      <w:i/>
      <w:iCs/>
    </w:rPr>
  </w:style>
  <w:style w:type="table" w:styleId="a5">
    <w:name w:val="Table Grid"/>
    <w:basedOn w:val="a1"/>
    <w:uiPriority w:val="59"/>
    <w:rsid w:val="0032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C2F0E"/>
    <w:rPr>
      <w:color w:val="0000FF"/>
      <w:u w:val="single"/>
    </w:rPr>
  </w:style>
  <w:style w:type="paragraph" w:styleId="a7">
    <w:name w:val="No Spacing"/>
    <w:uiPriority w:val="1"/>
    <w:qFormat/>
    <w:rsid w:val="002C2F0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3A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F5"/>
    <w:pPr>
      <w:ind w:left="720"/>
      <w:contextualSpacing/>
    </w:pPr>
  </w:style>
  <w:style w:type="character" w:styleId="a4">
    <w:name w:val="Emphasis"/>
    <w:basedOn w:val="a0"/>
    <w:uiPriority w:val="20"/>
    <w:qFormat/>
    <w:rsid w:val="008F0C62"/>
    <w:rPr>
      <w:i/>
      <w:iCs/>
    </w:rPr>
  </w:style>
  <w:style w:type="table" w:styleId="a5">
    <w:name w:val="Table Grid"/>
    <w:basedOn w:val="a1"/>
    <w:uiPriority w:val="59"/>
    <w:rsid w:val="0032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C2F0E"/>
    <w:rPr>
      <w:color w:val="0000FF"/>
      <w:u w:val="single"/>
    </w:rPr>
  </w:style>
  <w:style w:type="paragraph" w:styleId="a7">
    <w:name w:val="No Spacing"/>
    <w:uiPriority w:val="1"/>
    <w:qFormat/>
    <w:rsid w:val="002C2F0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3A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Фамилия имя четыре</dc:creator>
  <cp:lastModifiedBy>Фамилия Имя шесть</cp:lastModifiedBy>
  <cp:revision>6</cp:revision>
  <cp:lastPrinted>2023-03-01T03:30:00Z</cp:lastPrinted>
  <dcterms:created xsi:type="dcterms:W3CDTF">2023-04-02T23:03:00Z</dcterms:created>
  <dcterms:modified xsi:type="dcterms:W3CDTF">2023-04-05T06:37:00Z</dcterms:modified>
</cp:coreProperties>
</file>