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80B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62629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762629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2"/>
        <w:tblW w:w="5345" w:type="pct"/>
        <w:jc w:val="center"/>
        <w:tblLook w:val="04A0" w:firstRow="1" w:lastRow="0" w:firstColumn="1" w:lastColumn="0" w:noHBand="0" w:noVBand="1"/>
      </w:tblPr>
      <w:tblGrid>
        <w:gridCol w:w="1570"/>
        <w:gridCol w:w="2260"/>
        <w:gridCol w:w="1777"/>
        <w:gridCol w:w="16"/>
        <w:gridCol w:w="3936"/>
        <w:gridCol w:w="16"/>
        <w:gridCol w:w="1527"/>
        <w:gridCol w:w="28"/>
        <w:gridCol w:w="1894"/>
        <w:gridCol w:w="2782"/>
      </w:tblGrid>
      <w:tr w:rsidR="001D660F" w:rsidRPr="00762629" w:rsidTr="001256D8">
        <w:trPr>
          <w:trHeight w:val="609"/>
          <w:jc w:val="center"/>
        </w:trPr>
        <w:tc>
          <w:tcPr>
            <w:tcW w:w="497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 xml:space="preserve">№ </w:t>
            </w:r>
            <w:proofErr w:type="gramStart"/>
            <w:r w:rsidRPr="00B25077">
              <w:rPr>
                <w:rFonts w:ascii="Times New Roman" w:hAnsi="Times New Roman"/>
              </w:rPr>
              <w:t>п</w:t>
            </w:r>
            <w:proofErr w:type="gramEnd"/>
            <w:r w:rsidRPr="00B25077">
              <w:rPr>
                <w:rFonts w:ascii="Times New Roman" w:hAnsi="Times New Roman"/>
              </w:rPr>
              <w:t>/п</w:t>
            </w:r>
          </w:p>
        </w:tc>
        <w:tc>
          <w:tcPr>
            <w:tcW w:w="715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Тип документа</w:t>
            </w:r>
          </w:p>
        </w:tc>
        <w:tc>
          <w:tcPr>
            <w:tcW w:w="56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Вид документа</w:t>
            </w:r>
          </w:p>
        </w:tc>
        <w:tc>
          <w:tcPr>
            <w:tcW w:w="125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48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Реквизиты</w:t>
            </w:r>
          </w:p>
        </w:tc>
        <w:tc>
          <w:tcPr>
            <w:tcW w:w="60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Разработчик</w:t>
            </w:r>
          </w:p>
        </w:tc>
        <w:tc>
          <w:tcPr>
            <w:tcW w:w="880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Гиперссылка на текст документа</w:t>
            </w:r>
          </w:p>
        </w:tc>
      </w:tr>
      <w:tr w:rsidR="001D660F" w:rsidRPr="00762629" w:rsidTr="001256D8">
        <w:trPr>
          <w:jc w:val="center"/>
        </w:trPr>
        <w:tc>
          <w:tcPr>
            <w:tcW w:w="497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1</w:t>
            </w:r>
          </w:p>
        </w:tc>
        <w:tc>
          <w:tcPr>
            <w:tcW w:w="715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2</w:t>
            </w:r>
          </w:p>
        </w:tc>
        <w:tc>
          <w:tcPr>
            <w:tcW w:w="562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3</w:t>
            </w:r>
          </w:p>
        </w:tc>
        <w:tc>
          <w:tcPr>
            <w:tcW w:w="1250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4</w:t>
            </w:r>
          </w:p>
        </w:tc>
        <w:tc>
          <w:tcPr>
            <w:tcW w:w="48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5</w:t>
            </w:r>
          </w:p>
        </w:tc>
        <w:tc>
          <w:tcPr>
            <w:tcW w:w="608" w:type="pct"/>
            <w:gridSpan w:val="2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6</w:t>
            </w:r>
          </w:p>
        </w:tc>
        <w:tc>
          <w:tcPr>
            <w:tcW w:w="880" w:type="pct"/>
            <w:vAlign w:val="center"/>
          </w:tcPr>
          <w:p w:rsidR="00C90E27" w:rsidRPr="00B25077" w:rsidRDefault="00C90E27" w:rsidP="00B25077">
            <w:pPr>
              <w:jc w:val="center"/>
              <w:rPr>
                <w:rFonts w:ascii="Times New Roman" w:hAnsi="Times New Roman"/>
              </w:rPr>
            </w:pPr>
            <w:r w:rsidRPr="00B25077">
              <w:rPr>
                <w:rFonts w:ascii="Times New Roman" w:hAnsi="Times New Roman"/>
              </w:rPr>
              <w:t>7</w:t>
            </w:r>
          </w:p>
        </w:tc>
      </w:tr>
      <w:tr w:rsidR="00C90E27" w:rsidRPr="00762629" w:rsidTr="00F8554F">
        <w:trPr>
          <w:trHeight w:val="501"/>
          <w:jc w:val="center"/>
        </w:trPr>
        <w:tc>
          <w:tcPr>
            <w:tcW w:w="5000" w:type="pct"/>
            <w:gridSpan w:val="10"/>
            <w:vAlign w:val="center"/>
          </w:tcPr>
          <w:p w:rsidR="00FE3F2E" w:rsidRPr="00FE3F2E" w:rsidRDefault="00271258" w:rsidP="00FF5808">
            <w:pPr>
              <w:pStyle w:val="ConsPlusTit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  <w:r w:rsidRPr="00FE3F2E">
              <w:rPr>
                <w:rFonts w:ascii="Times New Roman" w:hAnsi="Times New Roman"/>
                <w:sz w:val="20"/>
                <w:szCs w:val="20"/>
              </w:rPr>
              <w:t>«</w:t>
            </w:r>
            <w:r w:rsidR="00FE3F2E" w:rsidRPr="00FE3F2E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C90E27" w:rsidRPr="00762629" w:rsidRDefault="00FE3F2E" w:rsidP="00FF5808">
            <w:pPr>
              <w:pStyle w:val="ConsPlusTitle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 w:cs="Times New Roman"/>
                <w:sz w:val="20"/>
                <w:szCs w:val="20"/>
              </w:rPr>
              <w:t>города Благовещенска</w:t>
            </w:r>
            <w:r w:rsidR="00762629" w:rsidRPr="00FE3F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D660F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C90E27" w:rsidRPr="00762629" w:rsidRDefault="00C90E27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C90E27" w:rsidRPr="00762629" w:rsidRDefault="00FF580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256D8">
              <w:rPr>
                <w:rFonts w:ascii="Times New Roman" w:hAnsi="Times New Roman"/>
                <w:sz w:val="20"/>
                <w:szCs w:val="20"/>
              </w:rPr>
              <w:t>Стратегические приоритеты и цели муниципальной политики в сфере жилищно-коммунального хозяйства</w:t>
            </w:r>
          </w:p>
        </w:tc>
        <w:tc>
          <w:tcPr>
            <w:tcW w:w="562" w:type="pct"/>
            <w:vAlign w:val="center"/>
          </w:tcPr>
          <w:p w:rsidR="00C90E27" w:rsidRPr="00762629" w:rsidRDefault="00220760" w:rsidP="00C90E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FE3F2E" w:rsidRPr="00FE3F2E" w:rsidRDefault="00220760" w:rsidP="00FE3F2E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b w:val="0"/>
                <w:sz w:val="20"/>
                <w:szCs w:val="20"/>
              </w:rPr>
              <w:t>Об утверждении муниципальной программы «</w:t>
            </w:r>
            <w:r w:rsidR="00FE3F2E" w:rsidRPr="00FE3F2E">
              <w:rPr>
                <w:rFonts w:ascii="Times New Roman" w:hAnsi="Times New Roman" w:cs="Times New Roman"/>
                <w:b w:val="0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</w:p>
          <w:p w:rsidR="00220760" w:rsidRPr="00762629" w:rsidRDefault="00FE3F2E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F2E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  <w:r w:rsidR="00220760" w:rsidRPr="00FE3F2E">
              <w:rPr>
                <w:rFonts w:ascii="Times New Roman" w:hAnsi="Times New Roman"/>
                <w:sz w:val="20"/>
                <w:szCs w:val="20"/>
              </w:rPr>
              <w:t>»</w:t>
            </w:r>
            <w:r w:rsidR="00220760" w:rsidRPr="0076262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88" w:type="pct"/>
            <w:gridSpan w:val="2"/>
            <w:vAlign w:val="center"/>
          </w:tcPr>
          <w:p w:rsidR="00220760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521E97">
              <w:rPr>
                <w:rFonts w:ascii="Times New Roman" w:hAnsi="Times New Roman"/>
                <w:sz w:val="20"/>
                <w:szCs w:val="20"/>
              </w:rPr>
              <w:t xml:space="preserve"> 5350</w:t>
            </w:r>
          </w:p>
          <w:p w:rsidR="00C90E27" w:rsidRPr="00DD58AD" w:rsidRDefault="00220760" w:rsidP="002207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от</w:t>
            </w:r>
            <w:r w:rsidR="00521E97"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C90E27" w:rsidRPr="00DD58AD" w:rsidRDefault="00220760" w:rsidP="0076262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="00762629" w:rsidRPr="00DD58AD">
              <w:rPr>
                <w:rFonts w:ascii="Times New Roman" w:hAnsi="Times New Roman"/>
                <w:sz w:val="20"/>
                <w:szCs w:val="20"/>
              </w:rPr>
              <w:t xml:space="preserve">  жилищно-коммунального хозяйства а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C90E27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9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125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317 от 24.01.2025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0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439</w:t>
            </w:r>
          </w:p>
          <w:p w:rsidR="001256D8" w:rsidRPr="00DD58AD" w:rsidRDefault="001256D8" w:rsidP="00AA7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29.01.2025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1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Pr="00DD58AD" w:rsidRDefault="001256D8" w:rsidP="00AA7B3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588 от 05.02.2025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2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256D8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1256D8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1256D8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1256D8" w:rsidRPr="00762629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256D8" w:rsidRPr="00D67EEC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1256D8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892 от 20.02.2025</w:t>
            </w:r>
            <w:r w:rsidR="00AA7B3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256D8" w:rsidRPr="00DD58AD" w:rsidRDefault="001256D8" w:rsidP="00E15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256D8" w:rsidRPr="00DD58AD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3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152DC" w:rsidRPr="00762629" w:rsidTr="001256D8">
        <w:trPr>
          <w:trHeight w:val="1298"/>
          <w:jc w:val="center"/>
        </w:trPr>
        <w:tc>
          <w:tcPr>
            <w:tcW w:w="497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vAlign w:val="center"/>
          </w:tcPr>
          <w:p w:rsidR="00E152DC" w:rsidRPr="00762629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152DC" w:rsidRPr="00D67EEC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E152DC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1261 от 10.03.2025 </w:t>
            </w:r>
          </w:p>
          <w:p w:rsidR="00E152DC" w:rsidRPr="00DD58AD" w:rsidRDefault="00E152DC" w:rsidP="00E15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E152DC" w:rsidRPr="00DD58AD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E152DC" w:rsidRPr="00DD58AD" w:rsidRDefault="00E152D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4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660F" w:rsidRPr="00762629" w:rsidTr="001256D8">
        <w:trPr>
          <w:trHeight w:val="2901"/>
          <w:jc w:val="center"/>
        </w:trPr>
        <w:tc>
          <w:tcPr>
            <w:tcW w:w="497" w:type="pct"/>
            <w:vAlign w:val="center"/>
          </w:tcPr>
          <w:p w:rsidR="00A338AE" w:rsidRPr="00762629" w:rsidRDefault="002F1E50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338AE" w:rsidRP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A338AE" w:rsidRPr="00762629" w:rsidRDefault="00A338A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>Паспорт муниципальной программы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A338AE" w:rsidRPr="00762629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753">
              <w:rPr>
                <w:rFonts w:ascii="Times New Roman" w:hAnsi="Times New Roman"/>
                <w:sz w:val="20"/>
                <w:szCs w:val="20"/>
              </w:rPr>
              <w:t>Постановление администрации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A338AE" w:rsidRPr="00D67EEC" w:rsidRDefault="00771C4B" w:rsidP="00FE3F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7EEC">
              <w:rPr>
                <w:rFonts w:ascii="Times New Roman" w:hAnsi="Times New Roman"/>
                <w:sz w:val="20"/>
                <w:szCs w:val="20"/>
              </w:rPr>
              <w:t>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 города Благовещенска», утвержденную постановлением администрации города Благовещенска от 31.10.2024 № 5350</w:t>
            </w:r>
          </w:p>
        </w:tc>
        <w:tc>
          <w:tcPr>
            <w:tcW w:w="488" w:type="pct"/>
            <w:gridSpan w:val="2"/>
            <w:vAlign w:val="center"/>
          </w:tcPr>
          <w:p w:rsidR="00771C4B" w:rsidRDefault="00ED0801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F1E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1547 от 21.03.2025</w:t>
            </w:r>
          </w:p>
          <w:p w:rsidR="00771C4B" w:rsidRPr="00DD58AD" w:rsidRDefault="00771C4B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A338AE" w:rsidRPr="00DD58AD" w:rsidRDefault="00762629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A338AE" w:rsidRPr="00DD58AD" w:rsidRDefault="00A338AE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</w:t>
            </w:r>
            <w:hyperlink r:id="rId15" w:history="1">
              <w:r w:rsidRPr="00DD58AD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www.admblag.ru</w:t>
              </w:r>
            </w:hyperlink>
            <w:r w:rsidRPr="00DD58A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2629" w:rsidRPr="00762629" w:rsidTr="00F8554F">
        <w:trPr>
          <w:trHeight w:val="309"/>
          <w:jc w:val="center"/>
        </w:trPr>
        <w:tc>
          <w:tcPr>
            <w:tcW w:w="5000" w:type="pct"/>
            <w:gridSpan w:val="10"/>
            <w:vAlign w:val="center"/>
          </w:tcPr>
          <w:p w:rsidR="00762629" w:rsidRPr="00DD58AD" w:rsidRDefault="00FE3F2E" w:rsidP="0066169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</w:t>
            </w:r>
            <w:r w:rsidR="007E1E27">
              <w:rPr>
                <w:rFonts w:ascii="Times New Roman" w:hAnsi="Times New Roman"/>
                <w:b/>
                <w:sz w:val="20"/>
                <w:szCs w:val="20"/>
              </w:rPr>
              <w:t>МП</w:t>
            </w:r>
            <w:r w:rsidR="00762629"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 «</w:t>
            </w:r>
            <w:r w:rsidR="00FF5808" w:rsidRPr="00DD58AD">
              <w:rPr>
                <w:rFonts w:ascii="Times New Roman" w:hAnsi="Times New Roman"/>
                <w:b/>
                <w:sz w:val="20"/>
                <w:szCs w:val="20"/>
              </w:rPr>
              <w:t>Модернизация коммунальной инфраструктуры города Благовещенска»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762629" w:rsidRDefault="00FE3F2E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6262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pct"/>
            <w:vAlign w:val="center"/>
          </w:tcPr>
          <w:p w:rsidR="00762629" w:rsidRPr="0016618B" w:rsidRDefault="0016618B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762629" w:rsidRPr="00762629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</w:t>
            </w:r>
            <w:r w:rsidRPr="00DD58AD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города Благовещенска «</w:t>
            </w:r>
            <w:r w:rsidR="00FE3F2E" w:rsidRPr="00DD58AD">
              <w:rPr>
                <w:rFonts w:ascii="Times New Roman" w:hAnsi="Times New Roman"/>
                <w:sz w:val="20"/>
                <w:szCs w:val="20"/>
              </w:rPr>
              <w:t>Модернизация коммунальной инфраструктуры города Благовещенска</w:t>
            </w:r>
            <w:r w:rsidRPr="00DD58A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92" w:type="pct"/>
            <w:gridSpan w:val="2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043942"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:rsidR="00762629" w:rsidRPr="00DD58AD" w:rsidRDefault="00043942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762629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24.01.2025</w:t>
            </w:r>
          </w:p>
        </w:tc>
        <w:tc>
          <w:tcPr>
            <w:tcW w:w="599" w:type="pct"/>
            <w:vAlign w:val="center"/>
          </w:tcPr>
          <w:p w:rsidR="00762629" w:rsidRPr="00DD58AD" w:rsidRDefault="00762629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762629" w:rsidRPr="00DD58AD" w:rsidRDefault="0016618B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F8554F" w:rsidRPr="00762629" w:rsidTr="001256D8">
        <w:trPr>
          <w:trHeight w:val="343"/>
          <w:jc w:val="center"/>
        </w:trPr>
        <w:tc>
          <w:tcPr>
            <w:tcW w:w="497" w:type="pct"/>
            <w:vAlign w:val="center"/>
          </w:tcPr>
          <w:p w:rsidR="00F8554F" w:rsidRDefault="00F8554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554F" w:rsidRDefault="00F8554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3" w:type="pct"/>
            <w:gridSpan w:val="9"/>
            <w:vAlign w:val="center"/>
          </w:tcPr>
          <w:p w:rsidR="00F8554F" w:rsidRPr="00F8554F" w:rsidRDefault="00F8554F" w:rsidP="00F855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F855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 </w:t>
            </w:r>
            <w:r w:rsidRPr="00F8554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«Развитие систем коммунальной инфраструктуры»</w:t>
            </w:r>
          </w:p>
          <w:p w:rsidR="00F8554F" w:rsidRPr="00DD58AD" w:rsidRDefault="00F8554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AD5084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D660F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D660F">
              <w:rPr>
                <w:rFonts w:ascii="Times New Roman" w:hAnsi="Times New Roman"/>
                <w:bCs/>
                <w:sz w:val="20"/>
                <w:szCs w:val="20"/>
              </w:rPr>
              <w:t>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1D6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660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D660F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/>
                <w:sz w:val="20"/>
                <w:szCs w:val="20"/>
              </w:rPr>
              <w:t>31.10</w:t>
            </w:r>
            <w:r w:rsidRPr="001D660F">
              <w:rPr>
                <w:rFonts w:ascii="Times New Roman" w:hAnsi="Times New Roman"/>
                <w:sz w:val="20"/>
                <w:szCs w:val="20"/>
              </w:rPr>
              <w:t>..202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6 от 23.01..2025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521E97" w:rsidRDefault="001D660F" w:rsidP="0016618B">
            <w:pPr>
              <w:jc w:val="center"/>
              <w:rPr>
                <w:rFonts w:ascii="Times New Roman" w:hAnsi="Times New Roman"/>
                <w:color w:val="131313"/>
                <w:sz w:val="20"/>
                <w:szCs w:val="20"/>
                <w:shd w:val="clear" w:color="auto" w:fill="FEE9A9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паспорт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29.01.2025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Внесение изменений в паспорт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15</w:t>
            </w:r>
          </w:p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04.02.2025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21</w:t>
            </w:r>
          </w:p>
          <w:p w:rsidR="001D660F" w:rsidRDefault="001D660F" w:rsidP="00407B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407B4A">
              <w:rPr>
                <w:rFonts w:ascii="Times New Roman" w:hAnsi="Times New Roman"/>
                <w:sz w:val="20"/>
                <w:szCs w:val="20"/>
              </w:rPr>
              <w:t xml:space="preserve"> 19.02.2025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1D66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27 от 10.03.2025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1D660F" w:rsidRDefault="001256D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1D660F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35 от 19.03.2025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C52183" w:rsidRPr="00762629" w:rsidTr="001256D8">
        <w:trPr>
          <w:trHeight w:val="1821"/>
          <w:jc w:val="center"/>
        </w:trPr>
        <w:tc>
          <w:tcPr>
            <w:tcW w:w="497" w:type="pct"/>
            <w:vAlign w:val="center"/>
          </w:tcPr>
          <w:p w:rsidR="00C52183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15" w:type="pct"/>
            <w:vAlign w:val="center"/>
          </w:tcPr>
          <w:p w:rsidR="00C52183" w:rsidRPr="0016618B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C52183" w:rsidRPr="00762629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C52183" w:rsidRPr="00043942" w:rsidRDefault="00C52183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D5084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«Развитие систем коммунальной инфраструктуры»</w:t>
            </w:r>
          </w:p>
        </w:tc>
        <w:tc>
          <w:tcPr>
            <w:tcW w:w="492" w:type="pct"/>
            <w:gridSpan w:val="2"/>
            <w:vAlign w:val="center"/>
          </w:tcPr>
          <w:p w:rsidR="00C52183" w:rsidRDefault="00C52183" w:rsidP="00C521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2183">
              <w:rPr>
                <w:rFonts w:ascii="Times New Roman" w:hAnsi="Times New Roman"/>
                <w:color w:val="FF0000"/>
                <w:sz w:val="20"/>
                <w:szCs w:val="20"/>
              </w:rPr>
              <w:t>№  от .03.2025</w:t>
            </w:r>
          </w:p>
        </w:tc>
        <w:tc>
          <w:tcPr>
            <w:tcW w:w="599" w:type="pct"/>
            <w:vAlign w:val="center"/>
          </w:tcPr>
          <w:p w:rsidR="00C52183" w:rsidRPr="00DD58AD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C52183" w:rsidRPr="00DD58AD" w:rsidRDefault="00C5218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07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846FE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МПБ «Капитальный ремонт жилищного фонда»</w:t>
            </w:r>
          </w:p>
        </w:tc>
      </w:tr>
      <w:tr w:rsidR="001401F3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401F3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401F3" w:rsidRPr="0016618B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401F3" w:rsidRPr="00762629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01F3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муниципального проекта города Благовещенска </w:t>
            </w:r>
            <w:r w:rsidRPr="006C474A">
              <w:rPr>
                <w:rFonts w:ascii="Times New Roman" w:hAnsi="Times New Roman"/>
                <w:bCs/>
                <w:sz w:val="20"/>
                <w:szCs w:val="20"/>
              </w:rPr>
              <w:t>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8</w:t>
            </w:r>
          </w:p>
          <w:p w:rsidR="001401F3" w:rsidRPr="00DD58AD" w:rsidRDefault="001401F3" w:rsidP="001401F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599" w:type="pct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401F3" w:rsidRPr="00DD58AD" w:rsidRDefault="001401F3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1401F3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DD58AD" w:rsidRDefault="001401F3" w:rsidP="001401F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 в</w:t>
            </w:r>
            <w:r w:rsidR="001D660F" w:rsidRPr="006C474A">
              <w:rPr>
                <w:rFonts w:ascii="Times New Roman" w:hAnsi="Times New Roman"/>
                <w:bCs/>
                <w:sz w:val="20"/>
                <w:szCs w:val="20"/>
              </w:rPr>
              <w:t>несени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1D660F" w:rsidRPr="006C474A">
              <w:rPr>
                <w:rFonts w:ascii="Times New Roman" w:hAnsi="Times New Roman"/>
                <w:bCs/>
                <w:sz w:val="20"/>
                <w:szCs w:val="20"/>
              </w:rPr>
              <w:t xml:space="preserve"> изменений в паспорт муниципального проекта города Благовещенска 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</w:t>
            </w:r>
          </w:p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03.02.2025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8D6E14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паспорта муниципального проекта города Благовещенска «Капитальный ремонт жилищного фонда»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37 </w:t>
            </w:r>
          </w:p>
          <w:p w:rsidR="001D660F" w:rsidRPr="00DD58AD" w:rsidRDefault="001D660F" w:rsidP="006C47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D61CB9">
        <w:trPr>
          <w:trHeight w:val="503"/>
          <w:jc w:val="center"/>
        </w:trPr>
        <w:tc>
          <w:tcPr>
            <w:tcW w:w="5000" w:type="pct"/>
            <w:gridSpan w:val="10"/>
            <w:vAlign w:val="center"/>
          </w:tcPr>
          <w:p w:rsidR="001D660F" w:rsidRPr="00D61CB9" w:rsidRDefault="001D660F" w:rsidP="00D61CB9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D61CB9"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Pr="00D61CB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660F" w:rsidRPr="00762629" w:rsidTr="001256D8">
        <w:trPr>
          <w:trHeight w:val="1927"/>
          <w:jc w:val="center"/>
        </w:trPr>
        <w:tc>
          <w:tcPr>
            <w:tcW w:w="497" w:type="pct"/>
            <w:vAlign w:val="center"/>
          </w:tcPr>
          <w:p w:rsidR="001D660F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7" w:type="pct"/>
            <w:gridSpan w:val="2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2B7FF9" w:rsidRDefault="001D660F" w:rsidP="0016618B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61CB9">
              <w:rPr>
                <w:rFonts w:ascii="Times New Roman" w:hAnsi="Times New Roman"/>
                <w:bCs/>
                <w:sz w:val="20"/>
                <w:szCs w:val="20"/>
              </w:rPr>
              <w:t>Об утверждении паспорта муниципального проекта города Благовещенска «Ремонт общественных бань на территории города Благовещенска»</w:t>
            </w:r>
          </w:p>
        </w:tc>
        <w:tc>
          <w:tcPr>
            <w:tcW w:w="492" w:type="pct"/>
            <w:gridSpan w:val="2"/>
            <w:vAlign w:val="center"/>
          </w:tcPr>
          <w:p w:rsidR="001D660F" w:rsidRPr="00DD58AD" w:rsidRDefault="001D660F" w:rsidP="00D61C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14 </w:t>
            </w:r>
          </w:p>
          <w:p w:rsidR="001D660F" w:rsidRPr="00DD58AD" w:rsidRDefault="001D660F" w:rsidP="00D61C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03.02.2025</w:t>
            </w:r>
          </w:p>
        </w:tc>
        <w:tc>
          <w:tcPr>
            <w:tcW w:w="599" w:type="pct"/>
            <w:vAlign w:val="center"/>
          </w:tcPr>
          <w:p w:rsidR="001D660F" w:rsidRPr="00DD58AD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68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«Обеспечение доступности коммунальных услуг, повышение качества  и надежности коммунального обслуживания населения»</w:t>
            </w:r>
          </w:p>
        </w:tc>
      </w:tr>
      <w:tr w:rsidR="00E138EC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E138EC" w:rsidRPr="00762629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E138EC" w:rsidRPr="0016618B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E138EC" w:rsidRPr="00762629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138EC" w:rsidRPr="00043942" w:rsidRDefault="00E138EC" w:rsidP="00E138E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 утверждении п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E138EC" w:rsidRPr="00DD58AD" w:rsidRDefault="00E138EC" w:rsidP="00E138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 от 31.10.2024</w:t>
            </w:r>
          </w:p>
        </w:tc>
        <w:tc>
          <w:tcPr>
            <w:tcW w:w="608" w:type="pct"/>
            <w:gridSpan w:val="2"/>
            <w:vAlign w:val="center"/>
          </w:tcPr>
          <w:p w:rsidR="00E138EC" w:rsidRPr="00DD58AD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E138EC" w:rsidRPr="00DD58AD" w:rsidRDefault="00E138EC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1D660F" w:rsidRPr="00762629" w:rsidRDefault="00E138EC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04394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управления ЖКХ города Благовещенска от 31.10.2024 № 5в паспорт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5 от 21.01.2025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801"/>
          <w:jc w:val="center"/>
        </w:trPr>
        <w:tc>
          <w:tcPr>
            <w:tcW w:w="497" w:type="pct"/>
            <w:vAlign w:val="center"/>
          </w:tcPr>
          <w:p w:rsidR="001D660F" w:rsidRDefault="00E138EC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043942" w:rsidRDefault="001D660F" w:rsidP="0004394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F4FAD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"Об утверждении комплекса процессных мероприятий «Обеспечение доступности коммунальных услуг, повышение качества и надежности коммунального обслуживания населения»</w:t>
            </w:r>
          </w:p>
        </w:tc>
        <w:tc>
          <w:tcPr>
            <w:tcW w:w="488" w:type="pct"/>
            <w:gridSpan w:val="2"/>
            <w:vAlign w:val="center"/>
          </w:tcPr>
          <w:p w:rsidR="001D660F" w:rsidRDefault="001D660F" w:rsidP="00BF4F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32 от 19.03.2025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A338A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потребительского рынка и услуг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302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«Поддержка организаций, предоставляющих жилищные и бытовые услуги населению»</w:t>
            </w:r>
          </w:p>
        </w:tc>
      </w:tr>
      <w:tr w:rsidR="00F22A0A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F22A0A" w:rsidRPr="00762629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F22A0A" w:rsidRPr="00715CFF" w:rsidRDefault="00F22A0A" w:rsidP="00F22A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F22A0A" w:rsidRPr="00DD58AD" w:rsidRDefault="00F22A0A" w:rsidP="00F22A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№ 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от </w:t>
            </w: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 xml:space="preserve">31.10.2024 </w:t>
            </w:r>
          </w:p>
        </w:tc>
        <w:tc>
          <w:tcPr>
            <w:tcW w:w="608" w:type="pct"/>
            <w:gridSpan w:val="2"/>
            <w:vAlign w:val="center"/>
          </w:tcPr>
          <w:p w:rsidR="00F22A0A" w:rsidRPr="00DD58AD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F22A0A" w:rsidRPr="00DD58AD" w:rsidRDefault="00F22A0A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1D660F" w:rsidRPr="00762629" w:rsidRDefault="00F22A0A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762629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3942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управления ЖКХ города Благовещенска от 31.10.2024 № 4 в паспорт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7 от 24.01.2025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744"/>
          <w:jc w:val="center"/>
        </w:trPr>
        <w:tc>
          <w:tcPr>
            <w:tcW w:w="497" w:type="pct"/>
            <w:vAlign w:val="center"/>
          </w:tcPr>
          <w:p w:rsidR="001D660F" w:rsidRDefault="00F22A0A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16618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521E97" w:rsidRDefault="001D660F" w:rsidP="0004394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77753">
              <w:rPr>
                <w:rFonts w:ascii="Times New Roman" w:hAnsi="Times New Roman"/>
                <w:bCs/>
                <w:sz w:val="20"/>
                <w:szCs w:val="20"/>
              </w:rPr>
              <w:t>Внесение изменения в паспорт комплекса процессных мероприятий «Поддержка организаций, предоставляющих жилищные и бытовые услуги населению»</w:t>
            </w:r>
          </w:p>
        </w:tc>
        <w:tc>
          <w:tcPr>
            <w:tcW w:w="488" w:type="pct"/>
            <w:gridSpan w:val="2"/>
            <w:vAlign w:val="center"/>
          </w:tcPr>
          <w:p w:rsidR="001D660F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12 от 31.01.2025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Администрации города Благовещенск» (www.admblag.ru) во вкладке «Муниципальные программы» раздела «Экономика</w:t>
            </w:r>
          </w:p>
        </w:tc>
      </w:tr>
      <w:tr w:rsidR="001D660F" w:rsidRPr="00762629" w:rsidTr="00F8554F">
        <w:trPr>
          <w:trHeight w:val="515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. Структурный элемент КПМ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D921A8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D921A8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D921A8" w:rsidRPr="0016618B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D921A8" w:rsidRPr="00762629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D921A8" w:rsidRPr="00715CFF" w:rsidRDefault="00D921A8" w:rsidP="00D921A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</w:t>
            </w: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паспорт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 xml:space="preserve">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</w:p>
          <w:p w:rsidR="00D921A8" w:rsidRPr="00DD58AD" w:rsidRDefault="00D921A8" w:rsidP="00D921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D921A8" w:rsidRPr="00DD58AD" w:rsidRDefault="00D921A8" w:rsidP="00E233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D921A8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E535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Внесение изменений в паспорт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16</w:t>
            </w:r>
          </w:p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04.02.2025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D921A8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E5350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</w:t>
            </w:r>
          </w:p>
          <w:p w:rsidR="001D660F" w:rsidRPr="00DD58AD" w:rsidRDefault="001D660F" w:rsidP="002B7F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19.03.2025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E53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1256D8">
        <w:trPr>
          <w:trHeight w:val="1932"/>
          <w:jc w:val="center"/>
        </w:trPr>
        <w:tc>
          <w:tcPr>
            <w:tcW w:w="497" w:type="pct"/>
            <w:vAlign w:val="center"/>
          </w:tcPr>
          <w:p w:rsidR="001D660F" w:rsidRDefault="00024780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1D66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15" w:type="pct"/>
            <w:vAlign w:val="center"/>
          </w:tcPr>
          <w:p w:rsidR="001D660F" w:rsidRPr="0016618B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управления </w:t>
            </w:r>
            <w:r>
              <w:rPr>
                <w:rFonts w:ascii="Times New Roman" w:hAnsi="Times New Roman"/>
                <w:sz w:val="20"/>
                <w:szCs w:val="20"/>
              </w:rPr>
              <w:t>жилищно-коммунального хозяйства а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дминистрации 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2C161C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B7FF9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 «Об утверждении комплекса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061E17" w:rsidRDefault="001D660F" w:rsidP="002C161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61E1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№ </w:t>
            </w:r>
          </w:p>
          <w:p w:rsidR="001D660F" w:rsidRPr="00DD58AD" w:rsidRDefault="001D660F" w:rsidP="00061E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1E17">
              <w:rPr>
                <w:rFonts w:ascii="Times New Roman" w:hAnsi="Times New Roman"/>
                <w:color w:val="FF0000"/>
                <w:sz w:val="20"/>
                <w:szCs w:val="20"/>
              </w:rPr>
              <w:t>от .03.2025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Управление  жилищно-коммунального хозяйства администрации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2C16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1D660F" w:rsidRPr="00762629" w:rsidTr="00F8554F">
        <w:trPr>
          <w:trHeight w:val="407"/>
          <w:jc w:val="center"/>
        </w:trPr>
        <w:tc>
          <w:tcPr>
            <w:tcW w:w="5000" w:type="pct"/>
            <w:gridSpan w:val="10"/>
            <w:vAlign w:val="center"/>
          </w:tcPr>
          <w:p w:rsidR="001D660F" w:rsidRPr="00DD58AD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. Структурный элемент КПМ «Обеспечение мероприятий по </w:t>
            </w:r>
            <w:proofErr w:type="spellStart"/>
            <w:r w:rsidRPr="00DD58AD">
              <w:rPr>
                <w:rFonts w:ascii="Times New Roman" w:hAnsi="Times New Roman"/>
                <w:b/>
                <w:sz w:val="20"/>
                <w:szCs w:val="20"/>
              </w:rPr>
              <w:t>энергоэффективности</w:t>
            </w:r>
            <w:proofErr w:type="spellEnd"/>
            <w:r w:rsidRPr="00DD58AD">
              <w:rPr>
                <w:rFonts w:ascii="Times New Roman" w:hAnsi="Times New Roman"/>
                <w:b/>
                <w:sz w:val="20"/>
                <w:szCs w:val="20"/>
              </w:rPr>
              <w:t xml:space="preserve"> и исполнению обязательств по уплате взносов на капитальный ремонт»</w:t>
            </w:r>
          </w:p>
        </w:tc>
      </w:tr>
      <w:tr w:rsidR="001D660F" w:rsidRPr="00762629" w:rsidTr="001256D8">
        <w:trPr>
          <w:jc w:val="center"/>
        </w:trPr>
        <w:tc>
          <w:tcPr>
            <w:tcW w:w="497" w:type="pct"/>
            <w:vAlign w:val="center"/>
          </w:tcPr>
          <w:p w:rsidR="001D660F" w:rsidRDefault="001D660F" w:rsidP="006616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1D660F" w:rsidRPr="00762629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1D660F" w:rsidRPr="00762629" w:rsidRDefault="001D660F" w:rsidP="00846F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/>
                <w:sz w:val="20"/>
                <w:szCs w:val="20"/>
              </w:rPr>
              <w:t>комитета по</w:t>
            </w:r>
            <w:r w:rsidRPr="00846FEC">
              <w:rPr>
                <w:rFonts w:ascii="Times New Roman" w:hAnsi="Times New Roman"/>
                <w:sz w:val="20"/>
                <w:szCs w:val="20"/>
              </w:rPr>
              <w:t xml:space="preserve"> управлению имуществом муниципального образования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1D660F" w:rsidRPr="00715CFF" w:rsidRDefault="001D660F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15CFF">
              <w:rPr>
                <w:rFonts w:ascii="Times New Roman" w:hAnsi="Times New Roman"/>
                <w:bCs/>
                <w:sz w:val="20"/>
                <w:szCs w:val="20"/>
              </w:rPr>
              <w:t xml:space="preserve">Об утверждении паспорта комплекса процессных мероприятий </w:t>
            </w:r>
          </w:p>
          <w:p w:rsidR="001D660F" w:rsidRPr="006D19D0" w:rsidRDefault="001D660F" w:rsidP="001F6CF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F6CF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D19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«</w:t>
            </w:r>
            <w:r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D19D0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ремонт»</w:t>
            </w:r>
          </w:p>
        </w:tc>
        <w:tc>
          <w:tcPr>
            <w:tcW w:w="488" w:type="pct"/>
            <w:gridSpan w:val="2"/>
            <w:vAlign w:val="center"/>
          </w:tcPr>
          <w:p w:rsidR="001D660F" w:rsidRPr="00DD58AD" w:rsidRDefault="001D660F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 w:rsidR="009B7DA1">
              <w:rPr>
                <w:rFonts w:ascii="Times New Roman" w:hAnsi="Times New Roman"/>
                <w:sz w:val="20"/>
                <w:szCs w:val="20"/>
              </w:rPr>
              <w:t xml:space="preserve"> 29-П/1</w:t>
            </w:r>
          </w:p>
          <w:p w:rsidR="001D660F" w:rsidRPr="00DD58AD" w:rsidRDefault="009B7DA1" w:rsidP="001F6CF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1D660F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31.10.2024</w:t>
            </w:r>
          </w:p>
        </w:tc>
        <w:tc>
          <w:tcPr>
            <w:tcW w:w="608" w:type="pct"/>
            <w:gridSpan w:val="2"/>
            <w:vAlign w:val="center"/>
          </w:tcPr>
          <w:p w:rsidR="001D660F" w:rsidRPr="00DD58AD" w:rsidRDefault="001D660F" w:rsidP="00B3015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Комитет по управлению имуществом муниципального </w:t>
            </w:r>
            <w:r w:rsidR="003448D6" w:rsidRPr="00DD58AD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880" w:type="pct"/>
            <w:vAlign w:val="center"/>
          </w:tcPr>
          <w:p w:rsidR="001D660F" w:rsidRPr="00DD58AD" w:rsidRDefault="001D660F" w:rsidP="005869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  <w:tr w:rsidR="009B7DA1" w:rsidRPr="00762629" w:rsidTr="001256D8">
        <w:trPr>
          <w:jc w:val="center"/>
        </w:trPr>
        <w:tc>
          <w:tcPr>
            <w:tcW w:w="497" w:type="pct"/>
            <w:vAlign w:val="center"/>
          </w:tcPr>
          <w:p w:rsidR="009B7DA1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715" w:type="pct"/>
            <w:vAlign w:val="center"/>
          </w:tcPr>
          <w:p w:rsidR="009B7DA1" w:rsidRPr="00762629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18B">
              <w:rPr>
                <w:rFonts w:ascii="Times New Roman" w:hAnsi="Times New Roman"/>
                <w:sz w:val="20"/>
                <w:szCs w:val="20"/>
              </w:rPr>
              <w:t>Паспорт СЭ муниципальной программы (включая план реализации СЭ)</w:t>
            </w:r>
          </w:p>
        </w:tc>
        <w:tc>
          <w:tcPr>
            <w:tcW w:w="562" w:type="pct"/>
            <w:vAlign w:val="center"/>
          </w:tcPr>
          <w:p w:rsidR="009B7DA1" w:rsidRPr="00762629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629">
              <w:rPr>
                <w:rFonts w:ascii="Times New Roman" w:hAnsi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/>
                <w:sz w:val="20"/>
                <w:szCs w:val="20"/>
              </w:rPr>
              <w:t>комитета по</w:t>
            </w:r>
            <w:r w:rsidRPr="00846FEC">
              <w:rPr>
                <w:rFonts w:ascii="Times New Roman" w:hAnsi="Times New Roman"/>
                <w:sz w:val="20"/>
                <w:szCs w:val="20"/>
              </w:rPr>
              <w:t xml:space="preserve"> управлению имуществом муниципального образования </w:t>
            </w:r>
            <w:r w:rsidRPr="00762629">
              <w:rPr>
                <w:rFonts w:ascii="Times New Roman" w:hAnsi="Times New Roman"/>
                <w:sz w:val="20"/>
                <w:szCs w:val="20"/>
              </w:rPr>
              <w:t>города Благовещенска</w:t>
            </w:r>
          </w:p>
        </w:tc>
        <w:tc>
          <w:tcPr>
            <w:tcW w:w="1250" w:type="pct"/>
            <w:gridSpan w:val="2"/>
            <w:vAlign w:val="center"/>
          </w:tcPr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О внесении изменений в приказ</w:t>
            </w:r>
          </w:p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комитета по управлению имуществом</w:t>
            </w:r>
          </w:p>
          <w:p w:rsidR="00EA4418" w:rsidRPr="00EA4418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муниципального образования города</w:t>
            </w:r>
          </w:p>
          <w:p w:rsidR="009B7DA1" w:rsidRPr="006D19D0" w:rsidRDefault="00EA4418" w:rsidP="00EA4418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A4418">
              <w:rPr>
                <w:rFonts w:ascii="Times New Roman" w:hAnsi="Times New Roman"/>
                <w:bCs/>
                <w:sz w:val="20"/>
                <w:szCs w:val="20"/>
              </w:rPr>
              <w:t>Благовещенска от 31.10.2024 № 29-П/1</w:t>
            </w:r>
          </w:p>
        </w:tc>
        <w:tc>
          <w:tcPr>
            <w:tcW w:w="488" w:type="pct"/>
            <w:gridSpan w:val="2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29-П/4</w:t>
            </w:r>
          </w:p>
          <w:p w:rsidR="009B7DA1" w:rsidRPr="00DD58AD" w:rsidRDefault="00D97950" w:rsidP="00EA441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B7DA1" w:rsidRPr="00DD58AD">
              <w:rPr>
                <w:rFonts w:ascii="Times New Roman" w:hAnsi="Times New Roman"/>
                <w:sz w:val="20"/>
                <w:szCs w:val="20"/>
              </w:rPr>
              <w:t>т</w:t>
            </w:r>
            <w:r w:rsidR="009B7DA1">
              <w:rPr>
                <w:rFonts w:ascii="Times New Roman" w:hAnsi="Times New Roman"/>
                <w:sz w:val="20"/>
                <w:szCs w:val="20"/>
              </w:rPr>
              <w:t xml:space="preserve"> 14.03.2024</w:t>
            </w:r>
          </w:p>
        </w:tc>
        <w:tc>
          <w:tcPr>
            <w:tcW w:w="608" w:type="pct"/>
            <w:gridSpan w:val="2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Комитет по управлению имуществом муниципального </w:t>
            </w:r>
            <w:r w:rsidR="003448D6" w:rsidRPr="00DD58AD"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bookmarkStart w:id="0" w:name="_GoBack"/>
            <w:bookmarkEnd w:id="0"/>
            <w:r w:rsidRPr="00DD58AD">
              <w:rPr>
                <w:rFonts w:ascii="Times New Roman" w:hAnsi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880" w:type="pct"/>
            <w:vAlign w:val="center"/>
          </w:tcPr>
          <w:p w:rsidR="009B7DA1" w:rsidRPr="00DD58AD" w:rsidRDefault="009B7DA1" w:rsidP="006E1E7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58AD">
              <w:rPr>
                <w:rFonts w:ascii="Times New Roman" w:hAnsi="Times New Roman"/>
                <w:sz w:val="20"/>
                <w:szCs w:val="20"/>
              </w:rPr>
              <w:t>«Официальный сайт Администрации города Благовещенск» (www.admblag.ru) во вкладке «Муниципальные программы» раздела «Экономика»</w:t>
            </w:r>
          </w:p>
        </w:tc>
      </w:tr>
    </w:tbl>
    <w:p w:rsidR="00F9608D" w:rsidRPr="00692F59" w:rsidRDefault="00F9608D" w:rsidP="00A338AE">
      <w:pPr>
        <w:spacing w:before="240"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CB" w:rsidRDefault="00FF4BCB" w:rsidP="00E76F49">
      <w:pPr>
        <w:spacing w:after="0" w:line="240" w:lineRule="auto"/>
      </w:pPr>
      <w:r>
        <w:separator/>
      </w:r>
    </w:p>
  </w:endnote>
  <w:endnote w:type="continuationSeparator" w:id="0">
    <w:p w:rsidR="00FF4BCB" w:rsidRDefault="00FF4BCB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CB" w:rsidRDefault="00FF4BCB" w:rsidP="00E76F49">
      <w:pPr>
        <w:spacing w:after="0" w:line="240" w:lineRule="auto"/>
      </w:pPr>
      <w:r>
        <w:separator/>
      </w:r>
    </w:p>
  </w:footnote>
  <w:footnote w:type="continuationSeparator" w:id="0">
    <w:p w:rsidR="00FF4BCB" w:rsidRDefault="00FF4BCB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4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24780"/>
    <w:rsid w:val="00026D0A"/>
    <w:rsid w:val="00043942"/>
    <w:rsid w:val="00061E17"/>
    <w:rsid w:val="000833D1"/>
    <w:rsid w:val="000929F0"/>
    <w:rsid w:val="000965DC"/>
    <w:rsid w:val="000D5167"/>
    <w:rsid w:val="000F1526"/>
    <w:rsid w:val="000F1773"/>
    <w:rsid w:val="00100007"/>
    <w:rsid w:val="00107607"/>
    <w:rsid w:val="001256D8"/>
    <w:rsid w:val="001326D6"/>
    <w:rsid w:val="001401F3"/>
    <w:rsid w:val="00144845"/>
    <w:rsid w:val="0016618B"/>
    <w:rsid w:val="00167726"/>
    <w:rsid w:val="00167A08"/>
    <w:rsid w:val="0017271B"/>
    <w:rsid w:val="00177753"/>
    <w:rsid w:val="00187AA6"/>
    <w:rsid w:val="00195EFE"/>
    <w:rsid w:val="00196E81"/>
    <w:rsid w:val="001A2FD5"/>
    <w:rsid w:val="001B2DDA"/>
    <w:rsid w:val="001C4052"/>
    <w:rsid w:val="001D293A"/>
    <w:rsid w:val="001D660F"/>
    <w:rsid w:val="001E7BB6"/>
    <w:rsid w:val="001F6CFA"/>
    <w:rsid w:val="002113A0"/>
    <w:rsid w:val="00215AF2"/>
    <w:rsid w:val="00216489"/>
    <w:rsid w:val="0021744B"/>
    <w:rsid w:val="00220760"/>
    <w:rsid w:val="002402F3"/>
    <w:rsid w:val="00246BDF"/>
    <w:rsid w:val="00252306"/>
    <w:rsid w:val="002531E6"/>
    <w:rsid w:val="0025354E"/>
    <w:rsid w:val="00271258"/>
    <w:rsid w:val="00271A14"/>
    <w:rsid w:val="00273D27"/>
    <w:rsid w:val="002B64FA"/>
    <w:rsid w:val="002B7FF9"/>
    <w:rsid w:val="002E23DE"/>
    <w:rsid w:val="002F1E50"/>
    <w:rsid w:val="003249D1"/>
    <w:rsid w:val="003448D6"/>
    <w:rsid w:val="003460DB"/>
    <w:rsid w:val="00350722"/>
    <w:rsid w:val="003534A2"/>
    <w:rsid w:val="0035558E"/>
    <w:rsid w:val="00356C1F"/>
    <w:rsid w:val="00361419"/>
    <w:rsid w:val="003803E2"/>
    <w:rsid w:val="00385F4E"/>
    <w:rsid w:val="003B5E22"/>
    <w:rsid w:val="003E2DAF"/>
    <w:rsid w:val="003F7F2D"/>
    <w:rsid w:val="00403816"/>
    <w:rsid w:val="00407B4A"/>
    <w:rsid w:val="004501B6"/>
    <w:rsid w:val="00465026"/>
    <w:rsid w:val="00481EB4"/>
    <w:rsid w:val="00486EA4"/>
    <w:rsid w:val="004A70AC"/>
    <w:rsid w:val="0050392F"/>
    <w:rsid w:val="00521E97"/>
    <w:rsid w:val="00527B59"/>
    <w:rsid w:val="00541105"/>
    <w:rsid w:val="00571F22"/>
    <w:rsid w:val="005807C7"/>
    <w:rsid w:val="0058697A"/>
    <w:rsid w:val="005E143E"/>
    <w:rsid w:val="005F033C"/>
    <w:rsid w:val="005F3EE6"/>
    <w:rsid w:val="0063208A"/>
    <w:rsid w:val="00636BED"/>
    <w:rsid w:val="00661697"/>
    <w:rsid w:val="00661FAC"/>
    <w:rsid w:val="00673E63"/>
    <w:rsid w:val="00677141"/>
    <w:rsid w:val="006911EA"/>
    <w:rsid w:val="00692F59"/>
    <w:rsid w:val="006A3123"/>
    <w:rsid w:val="006C474A"/>
    <w:rsid w:val="006D0224"/>
    <w:rsid w:val="006D19D0"/>
    <w:rsid w:val="00703C5E"/>
    <w:rsid w:val="00705992"/>
    <w:rsid w:val="0071080B"/>
    <w:rsid w:val="00712AB2"/>
    <w:rsid w:val="00715CFF"/>
    <w:rsid w:val="00716D6B"/>
    <w:rsid w:val="00737244"/>
    <w:rsid w:val="00740D1E"/>
    <w:rsid w:val="00762629"/>
    <w:rsid w:val="00766FC6"/>
    <w:rsid w:val="00771C4B"/>
    <w:rsid w:val="007730C6"/>
    <w:rsid w:val="00781ABD"/>
    <w:rsid w:val="00794957"/>
    <w:rsid w:val="007A6C9C"/>
    <w:rsid w:val="007B5F67"/>
    <w:rsid w:val="007C0316"/>
    <w:rsid w:val="007C665B"/>
    <w:rsid w:val="007D7023"/>
    <w:rsid w:val="007E1E27"/>
    <w:rsid w:val="007E3469"/>
    <w:rsid w:val="007E7270"/>
    <w:rsid w:val="007F3100"/>
    <w:rsid w:val="007F7894"/>
    <w:rsid w:val="00846FEC"/>
    <w:rsid w:val="0085743D"/>
    <w:rsid w:val="00886535"/>
    <w:rsid w:val="00892012"/>
    <w:rsid w:val="008B6485"/>
    <w:rsid w:val="008C0F15"/>
    <w:rsid w:val="008D6E14"/>
    <w:rsid w:val="008F788E"/>
    <w:rsid w:val="00925531"/>
    <w:rsid w:val="00953E27"/>
    <w:rsid w:val="00955129"/>
    <w:rsid w:val="009654A0"/>
    <w:rsid w:val="009A0C83"/>
    <w:rsid w:val="009A5BC5"/>
    <w:rsid w:val="009A6C22"/>
    <w:rsid w:val="009B7DA1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A7B30"/>
    <w:rsid w:val="00AC58D4"/>
    <w:rsid w:val="00AC7087"/>
    <w:rsid w:val="00AD2636"/>
    <w:rsid w:val="00AD5084"/>
    <w:rsid w:val="00AE5A33"/>
    <w:rsid w:val="00AF4537"/>
    <w:rsid w:val="00B1278E"/>
    <w:rsid w:val="00B25077"/>
    <w:rsid w:val="00B30159"/>
    <w:rsid w:val="00B379C9"/>
    <w:rsid w:val="00B84FD5"/>
    <w:rsid w:val="00BC4947"/>
    <w:rsid w:val="00BF4FAD"/>
    <w:rsid w:val="00C05B18"/>
    <w:rsid w:val="00C31839"/>
    <w:rsid w:val="00C325C2"/>
    <w:rsid w:val="00C52183"/>
    <w:rsid w:val="00C53698"/>
    <w:rsid w:val="00C62FD4"/>
    <w:rsid w:val="00C6462B"/>
    <w:rsid w:val="00C82B2D"/>
    <w:rsid w:val="00C90E27"/>
    <w:rsid w:val="00CA514D"/>
    <w:rsid w:val="00CB5179"/>
    <w:rsid w:val="00CC0193"/>
    <w:rsid w:val="00CC3B14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1CB9"/>
    <w:rsid w:val="00D62F9E"/>
    <w:rsid w:val="00D67EEC"/>
    <w:rsid w:val="00D84358"/>
    <w:rsid w:val="00D84C44"/>
    <w:rsid w:val="00D921A8"/>
    <w:rsid w:val="00D97950"/>
    <w:rsid w:val="00DB3D15"/>
    <w:rsid w:val="00DC453B"/>
    <w:rsid w:val="00DD58AD"/>
    <w:rsid w:val="00DE29D5"/>
    <w:rsid w:val="00DE3E68"/>
    <w:rsid w:val="00DF0863"/>
    <w:rsid w:val="00E008B6"/>
    <w:rsid w:val="00E04275"/>
    <w:rsid w:val="00E138EC"/>
    <w:rsid w:val="00E152DC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418"/>
    <w:rsid w:val="00EA4D08"/>
    <w:rsid w:val="00EA58DA"/>
    <w:rsid w:val="00EB2281"/>
    <w:rsid w:val="00EB4FE5"/>
    <w:rsid w:val="00EC5702"/>
    <w:rsid w:val="00ED0801"/>
    <w:rsid w:val="00F167ED"/>
    <w:rsid w:val="00F22A0A"/>
    <w:rsid w:val="00F45672"/>
    <w:rsid w:val="00F50056"/>
    <w:rsid w:val="00F630BD"/>
    <w:rsid w:val="00F647AE"/>
    <w:rsid w:val="00F8554F"/>
    <w:rsid w:val="00F9326E"/>
    <w:rsid w:val="00F9608D"/>
    <w:rsid w:val="00FB3DE1"/>
    <w:rsid w:val="00FC48A1"/>
    <w:rsid w:val="00FE3F2E"/>
    <w:rsid w:val="00FE5B79"/>
    <w:rsid w:val="00FF4BCB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paragraph" w:customStyle="1" w:styleId="ConsPlusTitle">
    <w:name w:val="ConsPlusTitle"/>
    <w:rsid w:val="007626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bla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mbla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blag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dmblag.ru" TargetMode="External"/><Relationship Id="rId10" Type="http://schemas.openxmlformats.org/officeDocument/2006/relationships/hyperlink" Target="http://www.admbla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blag.ru" TargetMode="External"/><Relationship Id="rId14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96212-200E-4857-A6B6-A0BD64BE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2774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Заволожина Юлия Васильевна</cp:lastModifiedBy>
  <cp:revision>27</cp:revision>
  <dcterms:created xsi:type="dcterms:W3CDTF">2024-10-30T00:21:00Z</dcterms:created>
  <dcterms:modified xsi:type="dcterms:W3CDTF">2025-03-26T00:45:00Z</dcterms:modified>
</cp:coreProperties>
</file>