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</w:t>
      </w:r>
      <w:r w:rsidRPr="000256E6">
        <w:rPr>
          <w:rFonts w:ascii="Times New Roman" w:hAnsi="Times New Roman" w:cs="Times New Roman"/>
          <w:sz w:val="20"/>
          <w:szCs w:val="20"/>
        </w:rPr>
        <w:t xml:space="preserve">  к постановлению </w:t>
      </w:r>
    </w:p>
    <w:p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  <w:bookmarkStart w:id="0" w:name="_GoBack"/>
      <w:bookmarkEnd w:id="0"/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27.03.2025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1624</w:t>
      </w:r>
    </w:p>
    <w:p w:rsidR="004C6A5E" w:rsidRPr="00633585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ПАСПОРТ</w:t>
      </w:r>
    </w:p>
    <w:p w:rsidR="004C6A5E" w:rsidRPr="00633585" w:rsidRDefault="004C6A5E" w:rsidP="004C6A5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«Развитие и модернизация жилищно-коммунального хозяйства, </w:t>
      </w:r>
    </w:p>
    <w:p w:rsidR="004C6A5E" w:rsidRPr="00633585" w:rsidRDefault="004C6A5E" w:rsidP="004C6A5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4C6A5E" w:rsidRPr="00633585" w:rsidRDefault="004C6A5E" w:rsidP="004C6A5E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2.1. Основные положения</w:t>
      </w:r>
    </w:p>
    <w:p w:rsidR="004C6A5E" w:rsidRPr="00633585" w:rsidRDefault="004C6A5E" w:rsidP="004C6A5E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4C6A5E" w:rsidRPr="00633585" w:rsidTr="001F7235">
        <w:trPr>
          <w:trHeight w:val="351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C6A5E" w:rsidRPr="00633585" w:rsidTr="001F7235"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4C6A5E" w:rsidRPr="00633585" w:rsidTr="001F7235">
        <w:tc>
          <w:tcPr>
            <w:tcW w:w="5245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2015 - 2024 годы</w:t>
            </w:r>
          </w:p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2025 - 2030 годы</w:t>
            </w:r>
          </w:p>
        </w:tc>
      </w:tr>
      <w:tr w:rsidR="004C6A5E" w:rsidRPr="00633585" w:rsidTr="001F7235">
        <w:trPr>
          <w:trHeight w:val="573"/>
        </w:trPr>
        <w:tc>
          <w:tcPr>
            <w:tcW w:w="5245" w:type="dxa"/>
            <w:vMerge w:val="restart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C6A5E" w:rsidRPr="00633585" w:rsidTr="001F7235">
        <w:trPr>
          <w:trHeight w:val="770"/>
        </w:trPr>
        <w:tc>
          <w:tcPr>
            <w:tcW w:w="5245" w:type="dxa"/>
            <w:vMerge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4C6A5E" w:rsidRPr="00633585" w:rsidTr="001F7235">
        <w:trPr>
          <w:trHeight w:val="518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6A5E" w:rsidRPr="00633585" w:rsidTr="001F7235">
        <w:trPr>
          <w:trHeight w:val="601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19 965 154,0 тыс.</w:t>
            </w:r>
            <w:r w:rsidR="00701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701DB3" w:rsidRPr="00701D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7 652 918,9</w:t>
            </w:r>
            <w:r w:rsidR="00701D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</w:t>
            </w:r>
            <w:r w:rsidR="00701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</w:tc>
      </w:tr>
      <w:tr w:rsidR="004C6A5E" w:rsidRPr="00633585" w:rsidTr="001F7235">
        <w:trPr>
          <w:trHeight w:val="626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4C6A5E" w:rsidRPr="00633585" w:rsidRDefault="004C6A5E" w:rsidP="001F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Национальная цель «Комфортная и безопасная среда для жизни», целевые показатели «Строительство и реконструкция (модернизация) не менее чем 2 тыс. объектов питьевого водоснабжения и водоподготовки к 2030 году», «Реализация программы модернизации коммунальной инфраструктуры и улучшение качества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2030 году» «Обновление к 2030 году жилищного фонда не менее чем на 20 процентов по сравнению с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4C6A5E" w:rsidRPr="00633585" w:rsidRDefault="004C6A5E" w:rsidP="001F7235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Обеспечение доступным и комфортным жильем и коммунальными услугами граждан Российской Федерации»/ направление (подпрограмма)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:rsidR="004C6A5E" w:rsidRPr="00633585" w:rsidRDefault="004C6A5E" w:rsidP="001F7235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 1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повышение энергетической эффективности в Амурской области».</w:t>
            </w:r>
          </w:p>
        </w:tc>
      </w:tr>
    </w:tbl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2.2. Показатели муниципальной программы</w:t>
      </w: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4C6A5E" w:rsidRPr="00633585" w:rsidTr="001F7235">
        <w:tc>
          <w:tcPr>
            <w:tcW w:w="58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C6A5E" w:rsidRPr="00633585" w:rsidTr="001F7235">
        <w:tc>
          <w:tcPr>
            <w:tcW w:w="58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C6A5E" w:rsidRPr="00633585" w:rsidTr="001F7235">
        <w:trPr>
          <w:trHeight w:val="3378"/>
        </w:trPr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хозяйства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Российской Федерации на период до 2030 года с прогнозом до 2035 года, утвержденная распоряжением Правительства Российской Федерации от 31.10. 2022 № 3268-р</w:t>
            </w:r>
            <w:proofErr w:type="gramEnd"/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значимого роста энергетической и ресурсн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C6A5E" w:rsidRPr="00633585" w:rsidTr="001F7235"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енска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ГП АО, 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C6A5E" w:rsidRPr="00633585" w:rsidTr="001F7235"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</w:t>
            </w: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и на перспективу до 2036 года»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Полякова Галина Владимировна начальник жилищного отдела УЖКХ города Благовещенска</w:t>
            </w:r>
          </w:p>
        </w:tc>
        <w:tc>
          <w:tcPr>
            <w:tcW w:w="98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6A5E" w:rsidRPr="00633585" w:rsidRDefault="004C6A5E" w:rsidP="004C6A5E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t>Прокси-показатели муниципальной программы в 2025 году отсутствуют.</w:t>
      </w:r>
    </w:p>
    <w:p w:rsidR="004C6A5E" w:rsidRPr="00633585" w:rsidRDefault="004C6A5E" w:rsidP="004C6A5E">
      <w:pPr>
        <w:pStyle w:val="a5"/>
        <w:ind w:left="780"/>
        <w:rPr>
          <w:b/>
          <w:color w:val="000000" w:themeColor="text1"/>
        </w:rPr>
      </w:pPr>
    </w:p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4C6A5E" w:rsidRPr="00633585" w:rsidTr="001F7235">
        <w:tc>
          <w:tcPr>
            <w:tcW w:w="690" w:type="dxa"/>
            <w:gridSpan w:val="2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</w:t>
            </w:r>
          </w:p>
        </w:tc>
      </w:tr>
      <w:tr w:rsidR="004C6A5E" w:rsidRPr="00633585" w:rsidTr="001F7235">
        <w:tc>
          <w:tcPr>
            <w:tcW w:w="690" w:type="dxa"/>
            <w:gridSpan w:val="2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6A5E" w:rsidRPr="00633585" w:rsidTr="001F7235">
        <w:trPr>
          <w:trHeight w:val="372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C6A5E" w:rsidRPr="00633585" w:rsidTr="001F7235">
        <w:trPr>
          <w:trHeight w:val="403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4C6A5E" w:rsidRPr="00633585" w:rsidTr="001F7235">
        <w:trPr>
          <w:trHeight w:val="1132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4C6A5E" w:rsidRPr="00633585" w:rsidTr="001F7235">
        <w:trPr>
          <w:trHeight w:val="555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4C6A5E" w:rsidRPr="00633585" w:rsidTr="001F7235"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5 660,2</w:t>
            </w:r>
          </w:p>
        </w:tc>
      </w:tr>
    </w:tbl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7"/>
        <w:gridCol w:w="38"/>
        <w:gridCol w:w="25"/>
        <w:gridCol w:w="37"/>
        <w:gridCol w:w="67"/>
        <w:gridCol w:w="4109"/>
      </w:tblGrid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2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6" w:type="dxa"/>
            <w:gridSpan w:val="5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4038" w:type="dxa"/>
            <w:gridSpan w:val="8"/>
          </w:tcPr>
          <w:p w:rsidR="004C6A5E" w:rsidRPr="00633585" w:rsidRDefault="004C6A5E" w:rsidP="001F723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инфраструктуры» (город Благовещенск)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3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38" w:type="dxa"/>
            <w:gridSpan w:val="4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4038" w:type="dxa"/>
            <w:gridSpan w:val="8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систем коммунальной инфраструктуры»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  <w:gridSpan w:val="2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 по ремонту, модернизации сетевой инфраструктуры в теплоснабжении, водоснабжении, водоотведении</w:t>
            </w:r>
          </w:p>
        </w:tc>
        <w:tc>
          <w:tcPr>
            <w:tcW w:w="4276" w:type="dxa"/>
            <w:gridSpan w:val="5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модернизированных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>объектов 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2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76" w:type="dxa"/>
            <w:gridSpan w:val="5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14038" w:type="dxa"/>
            <w:gridSpan w:val="8"/>
          </w:tcPr>
          <w:p w:rsidR="004C6A5E" w:rsidRPr="00633585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4C6A5E" w:rsidRPr="00633585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6A5E" w:rsidRPr="00633585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4D71D9" w:rsidTr="001F7235">
        <w:trPr>
          <w:trHeight w:val="1352"/>
        </w:trPr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2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6" w:type="dxa"/>
            <w:gridSpan w:val="5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3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2025 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3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качества предоставляемых населению услуг, за счет проведения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кап</w:t>
            </w:r>
            <w:proofErr w:type="gram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емонта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отделении бани</w:t>
            </w:r>
          </w:p>
        </w:tc>
        <w:tc>
          <w:tcPr>
            <w:tcW w:w="4213" w:type="dxa"/>
            <w:gridSpan w:val="3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</w:tcPr>
          <w:p w:rsidR="004C6A5E" w:rsidRPr="004D71D9" w:rsidRDefault="004C6A5E" w:rsidP="001F723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Ограничение роста платы граждан за коммунальные услуги путем компенсации выпадающих доходов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2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предоставляющих жилищные и бытовые услуги населению»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роста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жилищно-коммунального хозяйства администрации города Благовещенска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исполнению обязательств по уплате взносов на капитальный ремонт»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(комитет по управлению имуществом муниципального образования города Благовещенска, Богданова Ольга Альбертовна – 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Принятие выявленных бесхозяйных объектов инженерной инфраструктуры в муниципальную собственность с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целью их передачи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организациям для дальнейшего обслуживания. </w:t>
            </w: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3.4.2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C6A5E" w:rsidRPr="004D71D9" w:rsidRDefault="004C6A5E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6A5E" w:rsidRPr="004D71D9" w:rsidRDefault="004C6A5E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3.1. Муниципальный 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 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«Модернизация коммунальной инфраструктуры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(город Благовещенск)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F4B" w:rsidRPr="0063358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EE2F4B" w:rsidRPr="00633585" w:rsidRDefault="00EE2F4B" w:rsidP="00EE2F4B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633585" w:rsidRPr="00633585" w:rsidTr="00057DB6"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633585" w:rsidRDefault="00FE6B73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31.12.2027</w:t>
            </w:r>
          </w:p>
        </w:tc>
      </w:tr>
      <w:tr w:rsidR="00633585" w:rsidRPr="00633585" w:rsidTr="00057DB6">
        <w:trPr>
          <w:trHeight w:val="351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057DB6">
        <w:trPr>
          <w:trHeight w:val="665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057DB6">
        <w:trPr>
          <w:trHeight w:val="839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62212C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RPr="00633585" w:rsidTr="00057DB6">
        <w:trPr>
          <w:trHeight w:val="626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</w:t>
      </w:r>
      <w:r w:rsidR="00536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нансовое обеспечение реализации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633585" w:rsidRPr="00633585" w:rsidTr="00057DB6">
        <w:tc>
          <w:tcPr>
            <w:tcW w:w="846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1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633585" w:rsidRPr="00633585" w:rsidTr="00057DB6">
        <w:tc>
          <w:tcPr>
            <w:tcW w:w="846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057DB6">
        <w:tc>
          <w:tcPr>
            <w:tcW w:w="846" w:type="dxa"/>
            <w:vAlign w:val="bottom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еловек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айконура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EE2F4B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</w:tbl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:rsidTr="00160168"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160168">
        <w:trPr>
          <w:trHeight w:val="351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160168">
        <w:trPr>
          <w:trHeight w:val="665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160168">
        <w:trPr>
          <w:trHeight w:val="839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:rsidTr="00160168">
        <w:trPr>
          <w:trHeight w:val="626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633585" w:rsidRDefault="0063358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8B6147" w:rsidRDefault="008B6147" w:rsidP="008B6147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>
        <w:rPr>
          <w:color w:val="000000" w:themeColor="text1"/>
          <w:sz w:val="26"/>
          <w:szCs w:val="26"/>
        </w:rPr>
        <w:t xml:space="preserve"> города Благовещенска</w:t>
      </w:r>
    </w:p>
    <w:p w:rsidR="003C6DF5" w:rsidRDefault="003C6DF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11"/>
        <w:gridCol w:w="20"/>
        <w:gridCol w:w="5315"/>
        <w:gridCol w:w="288"/>
        <w:gridCol w:w="988"/>
        <w:gridCol w:w="287"/>
        <w:gridCol w:w="989"/>
        <w:gridCol w:w="306"/>
        <w:gridCol w:w="970"/>
        <w:gridCol w:w="286"/>
        <w:gridCol w:w="960"/>
        <w:gridCol w:w="29"/>
        <w:gridCol w:w="931"/>
        <w:gridCol w:w="203"/>
        <w:gridCol w:w="757"/>
        <w:gridCol w:w="235"/>
        <w:gridCol w:w="1125"/>
        <w:gridCol w:w="292"/>
      </w:tblGrid>
      <w:tr w:rsidR="00F900D1" w:rsidRPr="00F900D1" w:rsidTr="00F900D1">
        <w:trPr>
          <w:gridAfter w:val="1"/>
          <w:wAfter w:w="292" w:type="dxa"/>
          <w:trHeight w:val="465"/>
        </w:trPr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F900D1" w:rsidRPr="00F900D1" w:rsidTr="00F900D1">
        <w:trPr>
          <w:gridAfter w:val="1"/>
          <w:wAfter w:w="292" w:type="dxa"/>
          <w:trHeight w:val="48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49 200,9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879 266,2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49 200,9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879 266,2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46 248,9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335 476,9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826 510,3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2 952,0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21 413,4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52 755,9</w:t>
            </w:r>
          </w:p>
        </w:tc>
      </w:tr>
      <w:tr w:rsidR="00F900D1" w:rsidRPr="00F900D1" w:rsidTr="00F900D1">
        <w:trPr>
          <w:gridAfter w:val="1"/>
          <w:wAfter w:w="292" w:type="dxa"/>
          <w:trHeight w:val="14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</w:tr>
      <w:tr w:rsidR="00F900D1" w:rsidRPr="00F900D1" w:rsidTr="00F900D1">
        <w:trPr>
          <w:gridAfter w:val="1"/>
          <w:wAfter w:w="292" w:type="dxa"/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</w:tr>
      <w:tr w:rsidR="00F900D1" w:rsidRPr="00F900D1" w:rsidTr="00F900D1">
        <w:trPr>
          <w:gridAfter w:val="1"/>
          <w:wAfter w:w="292" w:type="dxa"/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я-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Новая – Загородная)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</w:tr>
      <w:tr w:rsidR="00F900D1" w:rsidRPr="00F900D1" w:rsidTr="00F900D1">
        <w:trPr>
          <w:gridAfter w:val="1"/>
          <w:wAfter w:w="292" w:type="dxa"/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 ж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/д переезда)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1.7.1.м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</w:tr>
      <w:tr w:rsidR="00F900D1" w:rsidRPr="00F900D1" w:rsidTr="00F900D1">
        <w:trPr>
          <w:gridAfter w:val="1"/>
          <w:wAfter w:w="292" w:type="dxa"/>
          <w:trHeight w:val="521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AF70AD" w:rsidRDefault="00F900D1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sz w:val="20"/>
                <w:szCs w:val="20"/>
              </w:rPr>
              <w:t>1.8.1.м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AF70AD" w:rsidRDefault="00F900D1" w:rsidP="001F7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F70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AF70AD" w:rsidRDefault="00F900D1" w:rsidP="001F72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AF70AD" w:rsidRDefault="00F900D1" w:rsidP="001F72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AF70AD" w:rsidRDefault="00F900D1" w:rsidP="001F72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AF70AD" w:rsidRDefault="00F900D1" w:rsidP="001F72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AF70AD" w:rsidRDefault="00F900D1" w:rsidP="001F72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AF70AD" w:rsidRDefault="00F900D1" w:rsidP="001F72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AF70AD" w:rsidRDefault="00F900D1" w:rsidP="001F723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70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170,7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</w:tr>
      <w:tr w:rsidR="00F900D1" w:rsidRPr="00F900D1" w:rsidTr="00F900D1">
        <w:trPr>
          <w:gridAfter w:val="1"/>
          <w:wAfter w:w="292" w:type="dxa"/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</w:tr>
      <w:tr w:rsidR="00F900D1" w:rsidRPr="00F900D1" w:rsidTr="00F900D1">
        <w:trPr>
          <w:gridAfter w:val="1"/>
          <w:wAfter w:w="292" w:type="dxa"/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1.11.1.о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285,1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1.13.1.м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18,2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 Амурская  г. Благовещенск Амурская область)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1.14.1.м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</w:tr>
      <w:tr w:rsidR="00F900D1" w:rsidRPr="00F900D1" w:rsidTr="00F900D1">
        <w:trPr>
          <w:gridAfter w:val="1"/>
          <w:wAfter w:w="292" w:type="dxa"/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1.15.1.о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1.15.1.м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</w:tr>
      <w:tr w:rsidR="00F900D1" w:rsidRPr="00F900D1" w:rsidTr="00F900D1">
        <w:trPr>
          <w:gridAfter w:val="1"/>
          <w:wAfter w:w="292" w:type="dxa"/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1.16.1.м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</w:tr>
      <w:tr w:rsidR="00F900D1" w:rsidRPr="00F900D1" w:rsidTr="00F900D1">
        <w:trPr>
          <w:gridAfter w:val="1"/>
          <w:wAfter w:w="292" w:type="dxa"/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1.17.1.м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F900D1" w:rsidRPr="00F900D1" w:rsidTr="00F900D1">
        <w:trPr>
          <w:gridAfter w:val="1"/>
          <w:wAfter w:w="292" w:type="dxa"/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1.18.1.м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F900D1" w:rsidRPr="00F900D1" w:rsidTr="00F900D1">
        <w:trPr>
          <w:gridAfter w:val="1"/>
          <w:wAfter w:w="292" w:type="dxa"/>
          <w:trHeight w:val="48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1.19.1.м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F900D1" w:rsidRPr="00F900D1" w:rsidTr="00F900D1">
        <w:trPr>
          <w:gridAfter w:val="1"/>
          <w:wAfter w:w="292" w:type="dxa"/>
          <w:trHeight w:val="48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1.20.1.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1.20.1.м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F900D1" w:rsidRPr="00F900D1" w:rsidTr="00F900D1">
        <w:trPr>
          <w:gridAfter w:val="1"/>
          <w:wAfter w:w="292" w:type="dxa"/>
          <w:trHeight w:val="7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1.21.1.</w:t>
            </w:r>
          </w:p>
        </w:tc>
        <w:tc>
          <w:tcPr>
            <w:tcW w:w="5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1.21.1м</w:t>
            </w:r>
          </w:p>
        </w:tc>
        <w:tc>
          <w:tcPr>
            <w:tcW w:w="5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F900D1" w:rsidRPr="00F900D1" w:rsidTr="00F900D1">
        <w:trPr>
          <w:gridAfter w:val="1"/>
          <w:wAfter w:w="292" w:type="dxa"/>
          <w:trHeight w:val="132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1 711 662,6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2 506 805,5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1 711 662,6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2 506 805,5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1.22.1.ф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1 852 495,3</w:t>
            </w:r>
          </w:p>
        </w:tc>
      </w:tr>
      <w:tr w:rsidR="00F900D1" w:rsidRPr="00F900D1" w:rsidTr="00F900D1">
        <w:trPr>
          <w:gridAfter w:val="1"/>
          <w:wAfter w:w="292" w:type="dxa"/>
          <w:trHeight w:val="27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401 964,2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592 798,5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1.22.1.м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53 560,3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61 511,7</w:t>
            </w:r>
          </w:p>
        </w:tc>
      </w:tr>
      <w:tr w:rsidR="00F900D1" w:rsidRPr="00F900D1" w:rsidTr="00F900D1">
        <w:trPr>
          <w:gridAfter w:val="1"/>
          <w:wAfter w:w="292" w:type="dxa"/>
          <w:trHeight w:val="120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лаговещенска</w:t>
            </w:r>
            <w:proofErr w:type="spellEnd"/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1.23.1.</w:t>
            </w:r>
          </w:p>
        </w:tc>
        <w:tc>
          <w:tcPr>
            <w:tcW w:w="5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1.23.1м</w:t>
            </w:r>
          </w:p>
        </w:tc>
        <w:tc>
          <w:tcPr>
            <w:tcW w:w="5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16 249,9</w:t>
            </w:r>
          </w:p>
        </w:tc>
      </w:tr>
      <w:tr w:rsidR="00F900D1" w:rsidRPr="00F900D1" w:rsidTr="00F900D1">
        <w:trPr>
          <w:gridAfter w:val="1"/>
          <w:wAfter w:w="292" w:type="dxa"/>
          <w:trHeight w:val="945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1.24.1.</w:t>
            </w:r>
          </w:p>
        </w:tc>
        <w:tc>
          <w:tcPr>
            <w:tcW w:w="5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11 722,9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1.24.1о</w:t>
            </w:r>
          </w:p>
        </w:tc>
        <w:tc>
          <w:tcPr>
            <w:tcW w:w="5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10 000,0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10 000,0</w:t>
            </w:r>
          </w:p>
        </w:tc>
      </w:tr>
      <w:tr w:rsidR="00F900D1" w:rsidRPr="00F900D1" w:rsidTr="00F900D1">
        <w:trPr>
          <w:gridAfter w:val="1"/>
          <w:wAfter w:w="292" w:type="dxa"/>
          <w:trHeight w:val="341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1.24.м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1 722,9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1 722,9</w:t>
            </w:r>
          </w:p>
        </w:tc>
      </w:tr>
      <w:tr w:rsidR="00F900D1" w:rsidRPr="00F900D1" w:rsidTr="00F900D1">
        <w:trPr>
          <w:gridAfter w:val="1"/>
          <w:wAfter w:w="292" w:type="dxa"/>
          <w:trHeight w:val="96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1.25.1.о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6 173,1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6 173,1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9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1.25.1.м</w:t>
            </w:r>
          </w:p>
        </w:tc>
        <w:tc>
          <w:tcPr>
            <w:tcW w:w="5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394,0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394,0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55 696,6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1.26.1.о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52 354,8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52 354,8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1.26.1.м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3 341,8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3 341,8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33 574,4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1.27.1.о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31 559,9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31 559,9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1.27.1.м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2 014,5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тепловой сети в квартале 342 г. Благовещенска, Амурская </w:t>
            </w: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область)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9 511,9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1.28.1.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9 511,9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1.28.1.о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8 941,2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8 941,2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1.28.1.м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570,7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570,7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</w:t>
            </w:r>
            <w:proofErr w:type="spellStart"/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Закольцовка</w:t>
            </w:r>
            <w:proofErr w:type="spellEnd"/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водопроводной сети для подключения территории «Лазурный берег»)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1.29.1.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8 333,4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1.29.1.о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7 833,4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7 833,4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1.29.1.м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500,0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1.30.1.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19 245,1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1.30.1.о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18 090,4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18 090,4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0D1" w:rsidRPr="00F900D1" w:rsidRDefault="00F900D1" w:rsidP="00F900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1.30.1.м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1 154,7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1 154,7</w:t>
            </w:r>
          </w:p>
        </w:tc>
      </w:tr>
      <w:tr w:rsidR="00F900D1" w:rsidRPr="00F900D1" w:rsidTr="00F900D1">
        <w:trPr>
          <w:gridAfter w:val="1"/>
          <w:wAfter w:w="292" w:type="dxa"/>
          <w:trHeight w:val="405"/>
        </w:trPr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499 974,5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2 068 552,9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37 251,6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40 291,4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3 836 845,3</w:t>
            </w:r>
          </w:p>
        </w:tc>
      </w:tr>
      <w:tr w:rsidR="00F900D1" w:rsidRPr="00F900D1" w:rsidTr="00F900D1">
        <w:trPr>
          <w:gridAfter w:val="1"/>
          <w:wAfter w:w="292" w:type="dxa"/>
          <w:trHeight w:val="480"/>
        </w:trPr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F900D1" w:rsidRPr="00F900D1" w:rsidTr="00F900D1">
        <w:trPr>
          <w:gridAfter w:val="1"/>
          <w:wAfter w:w="292" w:type="dxa"/>
          <w:trHeight w:val="435"/>
        </w:trPr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416 525,6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737 441,1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35 016,5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36 417,2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37 873,9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1 789 585,5</w:t>
            </w:r>
          </w:p>
        </w:tc>
      </w:tr>
      <w:tr w:rsidR="00F900D1" w:rsidRPr="00F900D1" w:rsidTr="00F900D1">
        <w:trPr>
          <w:gridAfter w:val="1"/>
          <w:wAfter w:w="292" w:type="dxa"/>
          <w:trHeight w:val="240"/>
        </w:trPr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00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83 448,9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74 973,7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2 235,1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2 324,5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2 417,5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D1" w:rsidRPr="00F900D1" w:rsidRDefault="00F900D1" w:rsidP="00F900D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00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194 764,5</w:t>
            </w:r>
          </w:p>
        </w:tc>
      </w:tr>
      <w:tr w:rsidR="007F22B5" w:rsidRPr="007F22B5" w:rsidTr="00F900D1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8B6147" w:rsidRPr="00633585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3.3</w:t>
      </w:r>
      <w:r w:rsidR="008C76C9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FC5DDF">
        <w:trPr>
          <w:trHeight w:val="351"/>
        </w:trPr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633585" w:rsidRDefault="008C76C9" w:rsidP="00FC5D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FC5DDF">
        <w:trPr>
          <w:trHeight w:val="839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6C9" w:rsidRPr="00633585" w:rsidTr="00132CC0">
        <w:trPr>
          <w:trHeight w:val="1304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633585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p w:rsidR="008C76C9" w:rsidRDefault="008C76C9" w:rsidP="008C76C9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  <w:r w:rsidR="008D2566" w:rsidRPr="004D71D9">
        <w:rPr>
          <w:color w:val="000000" w:themeColor="text1"/>
          <w:sz w:val="26"/>
          <w:szCs w:val="26"/>
        </w:rPr>
        <w:t xml:space="preserve"> города Благовещенска</w:t>
      </w:r>
    </w:p>
    <w:p w:rsidR="003C6DF5" w:rsidRDefault="003C6DF5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793"/>
        <w:gridCol w:w="6108"/>
        <w:gridCol w:w="1316"/>
        <w:gridCol w:w="1134"/>
        <w:gridCol w:w="992"/>
        <w:gridCol w:w="1134"/>
        <w:gridCol w:w="1134"/>
        <w:gridCol w:w="1134"/>
        <w:gridCol w:w="1134"/>
      </w:tblGrid>
      <w:tr w:rsidR="00451CD3" w:rsidRPr="00451CD3" w:rsidTr="003C6DF5">
        <w:trPr>
          <w:trHeight w:val="255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Капитальный ремонт общего имущества МКД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10 528,3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32 528,3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10 528,3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32 528,3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10 528,3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32 528,3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748,3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748,3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748,3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6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Подготовка технической документации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2 065,0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2 065,0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2 065,0</w:t>
            </w:r>
          </w:p>
        </w:tc>
      </w:tr>
      <w:tr w:rsidR="00451CD3" w:rsidRPr="00451CD3" w:rsidTr="006C634C">
        <w:trPr>
          <w:trHeight w:val="78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6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адресу:г.Благовещенска</w:t>
            </w:r>
            <w:proofErr w:type="spell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148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1 107,8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1 107,8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1 107,8</w:t>
            </w:r>
          </w:p>
        </w:tc>
      </w:tr>
      <w:tr w:rsidR="00451CD3" w:rsidRPr="00451CD3" w:rsidTr="006C634C">
        <w:trPr>
          <w:trHeight w:val="585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6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Ремонт жилых помещений </w:t>
            </w:r>
            <w:proofErr w:type="spell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ветерановВеликой</w:t>
            </w:r>
            <w:proofErr w:type="spell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Отечественной войны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</w:tr>
      <w:tr w:rsidR="00451CD3" w:rsidRPr="00451CD3" w:rsidTr="006C634C">
        <w:trPr>
          <w:trHeight w:val="27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Областной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</w:tr>
      <w:tr w:rsidR="00451CD3" w:rsidRPr="00451CD3" w:rsidTr="006C634C">
        <w:trPr>
          <w:trHeight w:val="255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Итого по  проекту «Капитальный ремонт жилищного фонда»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21 501,1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8 248,3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44 249,4</w:t>
            </w:r>
          </w:p>
        </w:tc>
      </w:tr>
      <w:tr w:rsidR="00451CD3" w:rsidRPr="00451CD3" w:rsidTr="006C634C">
        <w:trPr>
          <w:trHeight w:val="255"/>
        </w:trPr>
        <w:tc>
          <w:tcPr>
            <w:tcW w:w="6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 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13 701,1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8 248,3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36 449,4</w:t>
            </w:r>
          </w:p>
        </w:tc>
      </w:tr>
      <w:tr w:rsidR="003C6DF5" w:rsidRPr="00451CD3" w:rsidTr="006C634C">
        <w:trPr>
          <w:trHeight w:val="255"/>
        </w:trPr>
        <w:tc>
          <w:tcPr>
            <w:tcW w:w="6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том числе:   областной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F5" w:rsidRPr="00451CD3" w:rsidRDefault="003C6DF5" w:rsidP="003C6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7 800,0</w:t>
            </w:r>
          </w:p>
        </w:tc>
      </w:tr>
    </w:tbl>
    <w:p w:rsidR="009B115F" w:rsidRPr="00451CD3" w:rsidRDefault="009B115F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C6DF5" w:rsidRDefault="003C6DF5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4208" w:rsidRDefault="00AD4208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4208" w:rsidRDefault="00AD4208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4208" w:rsidRPr="00451CD3" w:rsidRDefault="00AD4208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3.4.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Муниципальный проект города Благовещенска</w:t>
      </w:r>
    </w:p>
    <w:p w:rsidR="008D2566" w:rsidRPr="00451CD3" w:rsidRDefault="008D2566" w:rsidP="008D25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«Ремонт общественных бань на территории города Благовещенска»</w:t>
      </w:r>
    </w:p>
    <w:p w:rsidR="008D2566" w:rsidRPr="00451CD3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51CD3" w:rsidRDefault="008D2566" w:rsidP="008D25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51CD3" w:rsidRPr="00451CD3" w:rsidTr="00B07AD1"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D2566" w:rsidRPr="00451CD3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8D2566" w:rsidRPr="00451CD3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31.12.2025</w:t>
            </w:r>
          </w:p>
        </w:tc>
      </w:tr>
      <w:tr w:rsidR="00451CD3" w:rsidRPr="00451CD3" w:rsidTr="00B07AD1">
        <w:trPr>
          <w:trHeight w:val="351"/>
        </w:trPr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51CD3" w:rsidRPr="00451CD3" w:rsidTr="00B07AD1">
        <w:trPr>
          <w:trHeight w:val="665"/>
        </w:trPr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B07AD1">
        <w:tc>
          <w:tcPr>
            <w:tcW w:w="3748" w:type="dxa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B07AD1">
        <w:trPr>
          <w:trHeight w:val="694"/>
        </w:trPr>
        <w:tc>
          <w:tcPr>
            <w:tcW w:w="3748" w:type="dxa"/>
            <w:vMerge w:val="restart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451CD3" w:rsidRPr="00451CD3" w:rsidTr="00B07AD1">
        <w:trPr>
          <w:trHeight w:val="839"/>
        </w:trPr>
        <w:tc>
          <w:tcPr>
            <w:tcW w:w="3748" w:type="dxa"/>
            <w:vMerge/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D2566" w:rsidRPr="00451CD3" w:rsidTr="00B07AD1">
        <w:trPr>
          <w:trHeight w:val="626"/>
        </w:trPr>
        <w:tc>
          <w:tcPr>
            <w:tcW w:w="3748" w:type="dxa"/>
            <w:vMerge/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4 «Строительство и ремонт общественных бань на территории Амурской области»</w:t>
            </w:r>
          </w:p>
        </w:tc>
      </w:tr>
    </w:tbl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Pr="00451CD3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51CD3" w:rsidRDefault="008D2566" w:rsidP="008D2566">
      <w:pPr>
        <w:pStyle w:val="a5"/>
        <w:jc w:val="center"/>
        <w:rPr>
          <w:color w:val="000000" w:themeColor="text1"/>
          <w:sz w:val="26"/>
          <w:szCs w:val="26"/>
        </w:rPr>
      </w:pPr>
      <w:r w:rsidRPr="00451CD3">
        <w:rPr>
          <w:color w:val="000000" w:themeColor="text1"/>
          <w:sz w:val="26"/>
          <w:szCs w:val="26"/>
        </w:rPr>
        <w:t>Финансовое обеспечение реализации муниципального проекта города Благовещенска</w:t>
      </w: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451CD3" w:rsidRPr="00451CD3" w:rsidTr="00B07AD1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451CD3" w:rsidRPr="00451CD3" w:rsidTr="00B07AD1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51CD3" w:rsidRPr="00451CD3" w:rsidTr="00B07AD1">
        <w:trPr>
          <w:trHeight w:val="23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51CD3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51CD3" w:rsidRPr="00451CD3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Расходы, направленные на ремонт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51CD3" w:rsidRPr="00451CD3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51CD3" w:rsidRPr="00451CD3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о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451CD3" w:rsidRPr="00451CD3" w:rsidTr="00B07AD1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  <w:tr w:rsidR="00451CD3" w:rsidRPr="00451CD3" w:rsidTr="00B07AD1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51CD3" w:rsidRPr="00451CD3" w:rsidTr="00B07AD1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8D2566" w:rsidRPr="00451CD3" w:rsidTr="00B07AD1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</w:tbl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Pr="00451CD3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115F" w:rsidRPr="00451CD3" w:rsidRDefault="009B115F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3203" w:rsidRPr="00451CD3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3.5</w:t>
      </w:r>
      <w:r w:rsidR="004F3203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132CC0" w:rsidRPr="00451CD3" w:rsidRDefault="00132CC0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51CD3" w:rsidRPr="00451CD3" w:rsidTr="0083701E">
        <w:tc>
          <w:tcPr>
            <w:tcW w:w="6725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51CD3" w:rsidRPr="00451CD3" w:rsidTr="0083701E">
        <w:tc>
          <w:tcPr>
            <w:tcW w:w="6725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451CD3" w:rsidTr="004F3203">
        <w:tc>
          <w:tcPr>
            <w:tcW w:w="6725" w:type="dxa"/>
            <w:tcBorders>
              <w:bottom w:val="single" w:sz="4" w:space="0" w:color="auto"/>
            </w:tcBorders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F37E9" w:rsidRPr="00451CD3" w:rsidRDefault="004F3203" w:rsidP="001F3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города Благовещенска»</w:t>
            </w:r>
          </w:p>
          <w:p w:rsidR="004F3203" w:rsidRPr="00451CD3" w:rsidRDefault="004F3203" w:rsidP="001F37E9">
            <w:pPr>
              <w:rPr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37E9"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633585" w:rsidRPr="00451CD3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B6147" w:rsidRPr="00451CD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4F3203" w:rsidRPr="00451CD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6374"/>
        <w:gridCol w:w="1276"/>
        <w:gridCol w:w="1134"/>
        <w:gridCol w:w="1134"/>
        <w:gridCol w:w="1134"/>
        <w:gridCol w:w="1276"/>
        <w:gridCol w:w="1275"/>
        <w:gridCol w:w="1276"/>
      </w:tblGrid>
      <w:tr w:rsidR="00451CD3" w:rsidRPr="00451CD3" w:rsidTr="00F26326">
        <w:trPr>
          <w:trHeight w:val="24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</w:tr>
      <w:tr w:rsidR="00451CD3" w:rsidRPr="00451CD3" w:rsidTr="00F26326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Комплекс процессных мероприятий "Обеспечение доступности коммунальных услуг, повышение качества  и надежности жилищно-коммунального обслуживания населения" (всего),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431 304,8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454 753,4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475 748,6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90 707,0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94 335,4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98 108,9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1 644 958,1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431 304,8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454 753,4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475 748,6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90 707,0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94 335,4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98 108,9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1 644 958,1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415 979,2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442 247,0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462 558,8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89 494,3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93 074,2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96 797,2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1 600 150,7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15 325,6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13 189,8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1 212,7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1 261,2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1 311,7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44 807,4</w:t>
            </w:r>
          </w:p>
        </w:tc>
      </w:tr>
      <w:tr w:rsidR="00451CD3" w:rsidRPr="00451CD3" w:rsidTr="00F26326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192 273,4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203 501,3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214 694,5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15 473,1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16 092,0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16 735,8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658 770,1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192 273,4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203 501,3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214 694,5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15 473,1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16 092,0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16 735,8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658 770,1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180 737,0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191 291,2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201 812,8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14 544,7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15 126,5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15 731,6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619 243,8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11 536,4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12 210,1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12 881,7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39 526,3</w:t>
            </w:r>
          </w:p>
        </w:tc>
      </w:tr>
      <w:tr w:rsidR="00451CD3" w:rsidRPr="00451CD3" w:rsidTr="00F26326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5 135,7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4 739,4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4 929,1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5 126,2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29 325,6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5 135,7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4 739,4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4 929,1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5 126,2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29 325,6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4 189,6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4 455,1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4 633,4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4 818,7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27 566,3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1 759,3</w:t>
            </w:r>
          </w:p>
        </w:tc>
      </w:tr>
      <w:tr w:rsidR="00451CD3" w:rsidRPr="00451CD3" w:rsidTr="00F26326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231 052,6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246 313,9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255 918,4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70 494,5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73 314,3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76 246,9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953 340,6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231 052,6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246 313,9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255 918,4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70 494,5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73 314,3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76 246,9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953 340,6</w:t>
            </w:r>
          </w:p>
        </w:tc>
      </w:tr>
      <w:tr w:rsidR="00451CD3" w:rsidRPr="00451CD3" w:rsidTr="00F26326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231 052,6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246 313,9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255 918,4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70 494,5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73 314,3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76 246,9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953 340,6</w:t>
            </w:r>
          </w:p>
        </w:tc>
      </w:tr>
      <w:tr w:rsidR="00451CD3" w:rsidRPr="00451CD3" w:rsidTr="00F26326">
        <w:trPr>
          <w:trHeight w:val="51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3 521,8</w:t>
            </w:r>
          </w:p>
        </w:tc>
      </w:tr>
      <w:tr w:rsidR="00451CD3" w:rsidRPr="00451CD3" w:rsidTr="00F26326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3 521,8</w:t>
            </w:r>
          </w:p>
        </w:tc>
      </w:tr>
      <w:tr w:rsidR="00F26326" w:rsidRPr="00451CD3" w:rsidTr="00F26326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3 521,8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FA" w:rsidRPr="00451CD3" w:rsidRDefault="00BB51FA" w:rsidP="00BB5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3 521,8</w:t>
            </w:r>
          </w:p>
        </w:tc>
      </w:tr>
    </w:tbl>
    <w:p w:rsidR="00BB51FA" w:rsidRPr="00451CD3" w:rsidRDefault="00BB51FA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B51FA" w:rsidRPr="00451CD3" w:rsidRDefault="00BB51FA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A644AD" w:rsidRPr="00451CD3" w:rsidRDefault="00A644AD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BB51F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«Поддержка организаций, предоставляющих жилищные и бытовые услуги населению»</w:t>
      </w:r>
    </w:p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451CD3" w:rsidRDefault="00CF351C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451CD3" w:rsidRDefault="00860AF7" w:rsidP="0083701E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  <w:r w:rsidRPr="00451CD3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Pr="00451CD3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0AF7" w:rsidRPr="00451CD3" w:rsidRDefault="00CF351C" w:rsidP="00132C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451CD3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451CD3" w:rsidRDefault="00860AF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AF7" w:rsidRPr="00451CD3" w:rsidRDefault="00860AF7" w:rsidP="00860AF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451CD3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451CD3" w:rsidRPr="00451CD3" w:rsidTr="00B07AD1">
        <w:tc>
          <w:tcPr>
            <w:tcW w:w="5778" w:type="dxa"/>
            <w:vMerge w:val="restart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тыс.руб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451CD3" w:rsidRPr="00451CD3" w:rsidTr="00B07AD1">
        <w:tc>
          <w:tcPr>
            <w:tcW w:w="5778" w:type="dxa"/>
            <w:vMerge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</w:t>
            </w:r>
            <w:proofErr w:type="gramStart"/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ии ООО</w:t>
            </w:r>
            <w:proofErr w:type="gramEnd"/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помывкам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общих отделениях муниципальной бани № 6.» №2,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№3,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8D2566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</w:tbl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51CD3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51CD3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54349" w:rsidRPr="00451CD3" w:rsidRDefault="00654349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451CD3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451CD3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F15B94" w:rsidRDefault="00F15B9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Финансовое обеспечение реализации комплекса процессных мероприятий</w:t>
      </w:r>
    </w:p>
    <w:p w:rsidR="008D2566" w:rsidRPr="00451CD3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8F3729" w:rsidRPr="008F3729" w:rsidTr="00EC579B">
        <w:tc>
          <w:tcPr>
            <w:tcW w:w="5778" w:type="dxa"/>
            <w:vMerge w:val="restart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F3729" w:rsidRPr="008F3729" w:rsidTr="00EC579B">
        <w:tc>
          <w:tcPr>
            <w:tcW w:w="5778" w:type="dxa"/>
            <w:vMerge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 на обеспечение функций исполнительно-распорядительного, контрольного органов муниципального образования»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:rsidR="008F3729" w:rsidRPr="005F3760" w:rsidRDefault="008F3729" w:rsidP="001F723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376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</w:tbl>
    <w:p w:rsidR="008D2566" w:rsidRPr="00451CD3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51CD3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51CD3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51CD3" w:rsidRDefault="00DE25D1" w:rsidP="00DE25D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B5D2D"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</w:t>
      </w:r>
      <w:proofErr w:type="spellStart"/>
      <w:r w:rsidR="004B5D2D"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энергоэффективности</w:t>
      </w:r>
      <w:proofErr w:type="spellEnd"/>
      <w:r w:rsidR="004B5D2D"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исполнению обязательств по уплате взносов на капитальный ремонт</w:t>
      </w: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54349" w:rsidRPr="00451CD3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51CD3" w:rsidRDefault="00654349" w:rsidP="006543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451CD3" w:rsidRPr="00451CD3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451CD3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451CD3" w:rsidRPr="00451CD3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исполнительной</w:t>
            </w:r>
            <w:proofErr w:type="gram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451CD3" w:rsidRPr="00451CD3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451CD3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</w:t>
            </w:r>
            <w:r w:rsidR="0083701E"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рограмма «</w:t>
            </w: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51CD3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Финансовое обеспечение реализации комплекса процессных мероприятий</w:t>
      </w:r>
    </w:p>
    <w:p w:rsidR="00B805F8" w:rsidRPr="00451CD3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451CD3" w:rsidRPr="00451CD3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451CD3" w:rsidRPr="00451CD3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451CD3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 w:rsidRPr="00451CD3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4B5D2D" w:rsidRPr="00451CD3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417B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15 499,0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51CD3" w:rsidRPr="00451CD3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51CD3" w:rsidRPr="00451CD3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417B90" w:rsidP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51CD3" w:rsidRPr="00451CD3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51CD3" w:rsidRPr="00451CD3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51CD3" w:rsidRPr="00451CD3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C6E69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</w:tbl>
    <w:p w:rsidR="006D3DB4" w:rsidRPr="00451CD3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51CD3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51CD3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6D3DB4" w:rsidRPr="00633585" w:rsidSect="00E23D70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5"/>
  </w:num>
  <w:num w:numId="13">
    <w:abstractNumId w:val="1"/>
  </w:num>
  <w:num w:numId="14">
    <w:abstractNumId w:val="3"/>
  </w:num>
  <w:num w:numId="15">
    <w:abstractNumId w:val="12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47547"/>
    <w:rsid w:val="00050A41"/>
    <w:rsid w:val="00050FC5"/>
    <w:rsid w:val="00052787"/>
    <w:rsid w:val="0005294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23C29"/>
    <w:rsid w:val="00132CC0"/>
    <w:rsid w:val="00143B55"/>
    <w:rsid w:val="00154969"/>
    <w:rsid w:val="00160168"/>
    <w:rsid w:val="0016426A"/>
    <w:rsid w:val="001666B3"/>
    <w:rsid w:val="001666F1"/>
    <w:rsid w:val="00170980"/>
    <w:rsid w:val="001818FE"/>
    <w:rsid w:val="001819AF"/>
    <w:rsid w:val="001822B9"/>
    <w:rsid w:val="00182B6A"/>
    <w:rsid w:val="001839CA"/>
    <w:rsid w:val="00184631"/>
    <w:rsid w:val="00197507"/>
    <w:rsid w:val="001A2ABC"/>
    <w:rsid w:val="001A5194"/>
    <w:rsid w:val="001C11DC"/>
    <w:rsid w:val="001D4077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1F7235"/>
    <w:rsid w:val="00201623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6DF5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17B90"/>
    <w:rsid w:val="00440298"/>
    <w:rsid w:val="00441340"/>
    <w:rsid w:val="00443CE5"/>
    <w:rsid w:val="0044795B"/>
    <w:rsid w:val="00451CD3"/>
    <w:rsid w:val="00462983"/>
    <w:rsid w:val="00466134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C6A5E"/>
    <w:rsid w:val="004D379D"/>
    <w:rsid w:val="004D71D9"/>
    <w:rsid w:val="004D7767"/>
    <w:rsid w:val="004E2D22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63F7"/>
    <w:rsid w:val="00537DA6"/>
    <w:rsid w:val="00537E4F"/>
    <w:rsid w:val="00555389"/>
    <w:rsid w:val="00557882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5F3760"/>
    <w:rsid w:val="00605A82"/>
    <w:rsid w:val="0061341E"/>
    <w:rsid w:val="0061790F"/>
    <w:rsid w:val="00617DBC"/>
    <w:rsid w:val="006218EF"/>
    <w:rsid w:val="0062212C"/>
    <w:rsid w:val="00627CDD"/>
    <w:rsid w:val="00631F04"/>
    <w:rsid w:val="00633585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B12B2"/>
    <w:rsid w:val="006B6BAB"/>
    <w:rsid w:val="006C0B2F"/>
    <w:rsid w:val="006C6256"/>
    <w:rsid w:val="006C634C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01DB3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22B5"/>
    <w:rsid w:val="007F44CB"/>
    <w:rsid w:val="008002ED"/>
    <w:rsid w:val="00815D1E"/>
    <w:rsid w:val="00821AD2"/>
    <w:rsid w:val="00823979"/>
    <w:rsid w:val="008259BB"/>
    <w:rsid w:val="00826FB3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48A2"/>
    <w:rsid w:val="008C4FAB"/>
    <w:rsid w:val="008C6443"/>
    <w:rsid w:val="008C76C9"/>
    <w:rsid w:val="008D2566"/>
    <w:rsid w:val="008D5581"/>
    <w:rsid w:val="008E4EE7"/>
    <w:rsid w:val="008F3729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6C92"/>
    <w:rsid w:val="00967ABA"/>
    <w:rsid w:val="00982AE9"/>
    <w:rsid w:val="00997CBA"/>
    <w:rsid w:val="009A2CFE"/>
    <w:rsid w:val="009A3CE6"/>
    <w:rsid w:val="009B115F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71AEF"/>
    <w:rsid w:val="00A7227D"/>
    <w:rsid w:val="00A8734C"/>
    <w:rsid w:val="00A929BE"/>
    <w:rsid w:val="00A97FF9"/>
    <w:rsid w:val="00AA3AB2"/>
    <w:rsid w:val="00AA4E6A"/>
    <w:rsid w:val="00AB0813"/>
    <w:rsid w:val="00AB3121"/>
    <w:rsid w:val="00AB3FD4"/>
    <w:rsid w:val="00AB48B5"/>
    <w:rsid w:val="00AC1997"/>
    <w:rsid w:val="00AD0BB3"/>
    <w:rsid w:val="00AD4208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B51FA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03861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7186A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30BA"/>
    <w:rsid w:val="00DC06A0"/>
    <w:rsid w:val="00DC13E5"/>
    <w:rsid w:val="00DC3A50"/>
    <w:rsid w:val="00DC459B"/>
    <w:rsid w:val="00DD2294"/>
    <w:rsid w:val="00DD2F7F"/>
    <w:rsid w:val="00DD439D"/>
    <w:rsid w:val="00DD4D58"/>
    <w:rsid w:val="00DD6094"/>
    <w:rsid w:val="00DE25D1"/>
    <w:rsid w:val="00DE4129"/>
    <w:rsid w:val="00DF0F2E"/>
    <w:rsid w:val="00DF1C45"/>
    <w:rsid w:val="00E01C4E"/>
    <w:rsid w:val="00E028C0"/>
    <w:rsid w:val="00E03B89"/>
    <w:rsid w:val="00E142E2"/>
    <w:rsid w:val="00E14D1A"/>
    <w:rsid w:val="00E23D70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579B"/>
    <w:rsid w:val="00EC6E69"/>
    <w:rsid w:val="00ED1217"/>
    <w:rsid w:val="00ED21BA"/>
    <w:rsid w:val="00EE0591"/>
    <w:rsid w:val="00EE2F4B"/>
    <w:rsid w:val="00EE50C1"/>
    <w:rsid w:val="00EE62F8"/>
    <w:rsid w:val="00EE63FC"/>
    <w:rsid w:val="00EE7C98"/>
    <w:rsid w:val="00F0207D"/>
    <w:rsid w:val="00F05C2A"/>
    <w:rsid w:val="00F15B94"/>
    <w:rsid w:val="00F1774D"/>
    <w:rsid w:val="00F2048B"/>
    <w:rsid w:val="00F26326"/>
    <w:rsid w:val="00F272F7"/>
    <w:rsid w:val="00F32589"/>
    <w:rsid w:val="00F36F8B"/>
    <w:rsid w:val="00F630B7"/>
    <w:rsid w:val="00F7335F"/>
    <w:rsid w:val="00F75689"/>
    <w:rsid w:val="00F84DA1"/>
    <w:rsid w:val="00F871AB"/>
    <w:rsid w:val="00F900D1"/>
    <w:rsid w:val="00F91FF7"/>
    <w:rsid w:val="00FB5C9B"/>
    <w:rsid w:val="00FC5DDF"/>
    <w:rsid w:val="00FC7476"/>
    <w:rsid w:val="00FD352C"/>
    <w:rsid w:val="00FD4FB6"/>
    <w:rsid w:val="00FD6374"/>
    <w:rsid w:val="00FE172E"/>
    <w:rsid w:val="00FE6B73"/>
    <w:rsid w:val="00FF05B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E03D6-1C43-467D-AE12-A33DC36A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29</Pages>
  <Words>6803</Words>
  <Characters>38779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83</cp:revision>
  <cp:lastPrinted>2024-10-25T06:51:00Z</cp:lastPrinted>
  <dcterms:created xsi:type="dcterms:W3CDTF">2024-10-25T06:29:00Z</dcterms:created>
  <dcterms:modified xsi:type="dcterms:W3CDTF">2025-03-27T00:08:00Z</dcterms:modified>
</cp:coreProperties>
</file>