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49692F">
        <w:rPr>
          <w:rFonts w:ascii="Times New Roman" w:hAnsi="Times New Roman"/>
          <w:sz w:val="28"/>
          <w:szCs w:val="28"/>
        </w:rPr>
        <w:t>08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49692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49692F">
        <w:rPr>
          <w:rFonts w:ascii="Times New Roman" w:hAnsi="Times New Roman"/>
          <w:color w:val="000000" w:themeColor="text1"/>
          <w:sz w:val="28"/>
          <w:szCs w:val="28"/>
        </w:rPr>
        <w:t>43</w:t>
      </w:r>
      <w:bookmarkStart w:id="0" w:name="_GoBack"/>
      <w:bookmarkEnd w:id="0"/>
      <w:r w:rsidR="00645729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0D4D52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645729">
        <w:rPr>
          <w:rFonts w:ascii="Times New Roman" w:hAnsi="Times New Roman"/>
          <w:sz w:val="28"/>
          <w:szCs w:val="28"/>
        </w:rPr>
        <w:t>1,</w:t>
      </w:r>
      <w:r w:rsidR="004E52A7">
        <w:rPr>
          <w:rFonts w:ascii="Times New Roman" w:hAnsi="Times New Roman"/>
          <w:sz w:val="28"/>
          <w:szCs w:val="28"/>
        </w:rPr>
        <w:t xml:space="preserve"> </w:t>
      </w:r>
      <w:r w:rsidR="00C0076D">
        <w:rPr>
          <w:rFonts w:ascii="Times New Roman" w:hAnsi="Times New Roman"/>
          <w:sz w:val="28"/>
          <w:szCs w:val="28"/>
        </w:rPr>
        <w:t>4</w:t>
      </w:r>
      <w:r w:rsidR="00E4732C">
        <w:rPr>
          <w:rFonts w:ascii="Times New Roman" w:hAnsi="Times New Roman"/>
          <w:sz w:val="28"/>
          <w:szCs w:val="28"/>
        </w:rPr>
        <w:t xml:space="preserve">, </w:t>
      </w:r>
      <w:r w:rsidR="00052EBE" w:rsidRPr="00052EB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052EBE">
        <w:rPr>
          <w:rFonts w:ascii="Times New Roman" w:hAnsi="Times New Roman"/>
          <w:sz w:val="28"/>
          <w:szCs w:val="28"/>
        </w:rPr>
        <w:t>за счет средств</w:t>
      </w:r>
      <w:r w:rsidR="008969F7">
        <w:rPr>
          <w:rFonts w:ascii="Times New Roman" w:hAnsi="Times New Roman"/>
          <w:sz w:val="28"/>
          <w:szCs w:val="28"/>
        </w:rPr>
        <w:t xml:space="preserve"> </w:t>
      </w:r>
      <w:r w:rsidR="0049692F">
        <w:rPr>
          <w:rFonts w:ascii="Times New Roman" w:hAnsi="Times New Roman"/>
          <w:sz w:val="28"/>
          <w:szCs w:val="28"/>
        </w:rPr>
        <w:t>городского бюджета</w:t>
      </w:r>
      <w:r w:rsidR="00A37400">
        <w:rPr>
          <w:rFonts w:ascii="Times New Roman" w:hAnsi="Times New Roman"/>
          <w:sz w:val="28"/>
          <w:szCs w:val="28"/>
        </w:rPr>
        <w:t xml:space="preserve"> на </w:t>
      </w:r>
      <w:r w:rsidR="00BC5162">
        <w:rPr>
          <w:rFonts w:ascii="Times New Roman" w:hAnsi="Times New Roman"/>
          <w:sz w:val="28"/>
          <w:szCs w:val="28"/>
        </w:rPr>
        <w:t xml:space="preserve"> 2024</w:t>
      </w:r>
      <w:r w:rsidR="00A37400">
        <w:rPr>
          <w:rFonts w:ascii="Times New Roman" w:hAnsi="Times New Roman"/>
          <w:sz w:val="28"/>
          <w:szCs w:val="28"/>
        </w:rPr>
        <w:t xml:space="preserve"> год</w:t>
      </w:r>
      <w:r w:rsidR="00052EBE">
        <w:rPr>
          <w:rFonts w:ascii="Times New Roman" w:hAnsi="Times New Roman"/>
          <w:sz w:val="28"/>
          <w:szCs w:val="28"/>
        </w:rPr>
        <w:t xml:space="preserve"> и плановый период 2025 и 2026 годов</w:t>
      </w:r>
      <w:r w:rsidR="00C311F2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 w:rsidR="00B31482" w:rsidRPr="00B3148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proofErr w:type="spellStart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 xml:space="preserve">. 2, </w:t>
      </w:r>
      <w:proofErr w:type="spellStart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. 12 п.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 14 р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ешения Бла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30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3 № 63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05 «О городском бюджете на 2024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CA56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2384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9692F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служебными записками </w:t>
      </w:r>
      <w:r w:rsidR="0049692F" w:rsidRPr="0049692F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Благовещенска </w:t>
      </w:r>
      <w:r w:rsidR="0049692F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="0049692F">
        <w:rPr>
          <w:rFonts w:ascii="Times New Roman" w:eastAsia="Times New Roman" w:hAnsi="Times New Roman"/>
          <w:sz w:val="28"/>
          <w:szCs w:val="28"/>
          <w:lang w:eastAsia="ru-RU"/>
        </w:rPr>
        <w:t xml:space="preserve"> 08.02.2024 04-12/1740, от 08.02.2024 02-161СЗ, </w:t>
      </w:r>
      <w:r w:rsidR="0049692F" w:rsidRPr="0049692F">
        <w:rPr>
          <w:rFonts w:ascii="Times New Roman" w:eastAsia="Times New Roman" w:hAnsi="Times New Roman"/>
          <w:sz w:val="28"/>
          <w:szCs w:val="28"/>
          <w:lang w:eastAsia="ru-RU"/>
        </w:rPr>
        <w:t>от 12.02.2024 04-173СЗ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474BAF">
        <w:rPr>
          <w:rFonts w:ascii="Times New Roman" w:hAnsi="Times New Roman"/>
          <w:color w:val="000000" w:themeColor="text1"/>
          <w:sz w:val="28"/>
          <w:szCs w:val="28"/>
        </w:rPr>
        <w:t>увелич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ится</w:t>
      </w:r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49692F">
        <w:rPr>
          <w:rFonts w:ascii="Times New Roman" w:hAnsi="Times New Roman"/>
          <w:color w:val="000000" w:themeColor="text1"/>
          <w:sz w:val="28"/>
          <w:szCs w:val="28"/>
        </w:rPr>
        <w:t>3 435,6</w:t>
      </w:r>
      <w:r w:rsidR="00BD6D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571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8571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571CA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49692F">
        <w:rPr>
          <w:rFonts w:ascii="Times New Roman" w:hAnsi="Times New Roman"/>
          <w:color w:val="000000" w:themeColor="text1"/>
          <w:sz w:val="28"/>
          <w:szCs w:val="28"/>
        </w:rPr>
        <w:t>20 277 444,2</w:t>
      </w:r>
      <w:r w:rsidR="001843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84314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52EBE"/>
    <w:rsid w:val="000649C3"/>
    <w:rsid w:val="0007089F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41BE3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29AD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BAF"/>
    <w:rsid w:val="00474C27"/>
    <w:rsid w:val="00493552"/>
    <w:rsid w:val="0049692F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6DC8"/>
    <w:rsid w:val="006032C7"/>
    <w:rsid w:val="00624E90"/>
    <w:rsid w:val="006277A7"/>
    <w:rsid w:val="00630E0E"/>
    <w:rsid w:val="00634633"/>
    <w:rsid w:val="00635730"/>
    <w:rsid w:val="00645729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3841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87EBB"/>
    <w:rsid w:val="008969F7"/>
    <w:rsid w:val="008B0297"/>
    <w:rsid w:val="008C4FE4"/>
    <w:rsid w:val="008D108B"/>
    <w:rsid w:val="008D209D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1482"/>
    <w:rsid w:val="00B3501F"/>
    <w:rsid w:val="00B3709C"/>
    <w:rsid w:val="00B43EEF"/>
    <w:rsid w:val="00B6414F"/>
    <w:rsid w:val="00B7771D"/>
    <w:rsid w:val="00B80843"/>
    <w:rsid w:val="00BA2FE4"/>
    <w:rsid w:val="00BC5162"/>
    <w:rsid w:val="00BD6D09"/>
    <w:rsid w:val="00BF3526"/>
    <w:rsid w:val="00C0076D"/>
    <w:rsid w:val="00C01167"/>
    <w:rsid w:val="00C227D6"/>
    <w:rsid w:val="00C2373B"/>
    <w:rsid w:val="00C311F2"/>
    <w:rsid w:val="00C358C9"/>
    <w:rsid w:val="00C4781C"/>
    <w:rsid w:val="00C95B4B"/>
    <w:rsid w:val="00CA414A"/>
    <w:rsid w:val="00CA5663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DE5EDF"/>
    <w:rsid w:val="00E05016"/>
    <w:rsid w:val="00E21853"/>
    <w:rsid w:val="00E4732C"/>
    <w:rsid w:val="00E473B6"/>
    <w:rsid w:val="00E63A06"/>
    <w:rsid w:val="00E65EC8"/>
    <w:rsid w:val="00E7291A"/>
    <w:rsid w:val="00E869B1"/>
    <w:rsid w:val="00EF0059"/>
    <w:rsid w:val="00F14009"/>
    <w:rsid w:val="00F176FE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321</cp:revision>
  <cp:lastPrinted>2021-12-08T03:49:00Z</cp:lastPrinted>
  <dcterms:created xsi:type="dcterms:W3CDTF">2021-06-30T00:59:00Z</dcterms:created>
  <dcterms:modified xsi:type="dcterms:W3CDTF">2024-02-14T00:45:00Z</dcterms:modified>
</cp:coreProperties>
</file>