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CB4A8" w14:textId="4395F581" w:rsidR="00D717F7" w:rsidRPr="00D74D28" w:rsidRDefault="008B16FD" w:rsidP="00D717F7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74D2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</w:t>
      </w:r>
      <w:r w:rsidR="00D717F7" w:rsidRPr="00D74D28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Pr="00D74D28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 w:rsidR="00086D9D" w:rsidRPr="00D74D28">
        <w:rPr>
          <w:rFonts w:ascii="Times New Roman" w:hAnsi="Times New Roman" w:cs="Times New Roman"/>
          <w:b w:val="0"/>
          <w:sz w:val="28"/>
          <w:szCs w:val="28"/>
        </w:rPr>
        <w:t>№</w:t>
      </w:r>
      <w:r w:rsidR="00535AA7" w:rsidRPr="00D74D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74D28">
        <w:rPr>
          <w:rFonts w:ascii="Times New Roman" w:hAnsi="Times New Roman" w:cs="Times New Roman"/>
          <w:b w:val="0"/>
          <w:sz w:val="28"/>
          <w:szCs w:val="28"/>
        </w:rPr>
        <w:t>1</w:t>
      </w:r>
      <w:r w:rsidR="00086D9D" w:rsidRPr="00D74D28">
        <w:rPr>
          <w:rFonts w:ascii="Times New Roman" w:hAnsi="Times New Roman" w:cs="Times New Roman"/>
          <w:b w:val="0"/>
          <w:sz w:val="28"/>
          <w:szCs w:val="28"/>
        </w:rPr>
        <w:t xml:space="preserve"> к постановлению </w:t>
      </w:r>
    </w:p>
    <w:p w14:paraId="14AB8506" w14:textId="77777777" w:rsidR="00D717F7" w:rsidRPr="00D74D28" w:rsidRDefault="00D717F7" w:rsidP="00086D9D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74D2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а</w:t>
      </w:r>
      <w:r w:rsidR="00086D9D" w:rsidRPr="00D74D28">
        <w:rPr>
          <w:rFonts w:ascii="Times New Roman" w:hAnsi="Times New Roman" w:cs="Times New Roman"/>
          <w:b w:val="0"/>
          <w:sz w:val="28"/>
          <w:szCs w:val="28"/>
        </w:rPr>
        <w:t>дминистрации</w:t>
      </w:r>
      <w:r w:rsidRPr="00D74D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B16FD" w:rsidRPr="00D74D28">
        <w:rPr>
          <w:rFonts w:ascii="Times New Roman" w:hAnsi="Times New Roman" w:cs="Times New Roman"/>
          <w:b w:val="0"/>
          <w:sz w:val="28"/>
          <w:szCs w:val="28"/>
        </w:rPr>
        <w:t xml:space="preserve">города Благовещенска </w:t>
      </w:r>
    </w:p>
    <w:p w14:paraId="131AF18D" w14:textId="5BF3D290" w:rsidR="008B16FD" w:rsidRPr="000A6FE5" w:rsidRDefault="008B16FD" w:rsidP="00D717F7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74D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717F7" w:rsidRPr="00D74D2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</w:t>
      </w:r>
      <w:bookmarkStart w:id="0" w:name="_GoBack"/>
      <w:r w:rsidR="000A6FE5" w:rsidRPr="000A6FE5">
        <w:rPr>
          <w:rFonts w:ascii="Times New Roman" w:hAnsi="Times New Roman" w:cs="Times New Roman"/>
          <w:b w:val="0"/>
          <w:sz w:val="28"/>
          <w:szCs w:val="28"/>
        </w:rPr>
        <w:t>от 17.01.2024 № 78</w:t>
      </w:r>
      <w:bookmarkEnd w:id="0"/>
    </w:p>
    <w:p w14:paraId="0BB174CF" w14:textId="77777777" w:rsidR="008B16FD" w:rsidRPr="000A6FE5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1DAE0B9" w14:textId="77777777" w:rsidR="008B16FD" w:rsidRPr="00D74D28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663"/>
      </w:tblGrid>
      <w:tr w:rsidR="00435D79" w:rsidRPr="00D74D28" w14:paraId="55502A3D" w14:textId="77777777" w:rsidTr="00D717F7">
        <w:tc>
          <w:tcPr>
            <w:tcW w:w="3510" w:type="dxa"/>
          </w:tcPr>
          <w:p w14:paraId="34EBE389" w14:textId="77777777" w:rsidR="008B16FD" w:rsidRPr="00D74D28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84DFCD" w14:textId="77777777" w:rsidR="008B16FD" w:rsidRPr="00D74D28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муниципальной программы</w:t>
            </w:r>
          </w:p>
          <w:p w14:paraId="7C8A9DED" w14:textId="77777777" w:rsidR="008B16FD" w:rsidRPr="00D74D28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D980DC" w14:textId="77777777" w:rsidR="008B16FD" w:rsidRPr="00D74D28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316A2F" w14:textId="77777777" w:rsidR="008B16FD" w:rsidRPr="00D74D28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C38D6D" w14:textId="77777777" w:rsidR="008B16FD" w:rsidRPr="00D74D28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156E48" w14:textId="77777777" w:rsidR="008B16FD" w:rsidRPr="00D74D28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349846" w14:textId="77777777" w:rsidR="008B16FD" w:rsidRPr="00D74D28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C28049" w14:textId="77777777" w:rsidR="008B16FD" w:rsidRPr="00D74D28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C0359A" w14:textId="77777777" w:rsidR="008B16FD" w:rsidRPr="00D74D28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D540EC" w14:textId="77777777" w:rsidR="008B16FD" w:rsidRPr="00D74D28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7284765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47C73B" w14:textId="00A8CF59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</w:t>
            </w:r>
            <w:r w:rsidR="00DF389B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составляет </w:t>
            </w:r>
            <w:r w:rsidR="00F90E2F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4D28" w:rsidRPr="00D74D2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14 033</w:t>
            </w:r>
            <w:r w:rsidR="00843C8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D74D28" w:rsidRPr="00D74D2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</w:t>
            </w:r>
            <w:r w:rsidR="00843C8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09,0</w:t>
            </w:r>
            <w:r w:rsidR="005F217B" w:rsidRPr="00D74D2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F800F8" w:rsidRPr="00D74D2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14:paraId="0FB2FE99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763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177,3 тыс. руб.;</w:t>
            </w:r>
          </w:p>
          <w:p w14:paraId="60DDF717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720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249,8 тыс. руб.;</w:t>
            </w:r>
          </w:p>
          <w:p w14:paraId="3E5D2072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787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661,3 тыс. руб.;</w:t>
            </w:r>
          </w:p>
          <w:p w14:paraId="15B28F42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723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709,7 тыс. руб.;</w:t>
            </w:r>
          </w:p>
          <w:p w14:paraId="7E2E8248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197,0 тыс. руб.;</w:t>
            </w:r>
          </w:p>
          <w:p w14:paraId="594903E8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2020 год – 1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887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122,1 тыс. руб.;</w:t>
            </w:r>
          </w:p>
          <w:p w14:paraId="6127CFF1" w14:textId="05C90257" w:rsidR="008B16FD" w:rsidRPr="00D74D28" w:rsidRDefault="00A424B3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DD29D1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1 976 958,4 </w:t>
            </w:r>
            <w:r w:rsidR="008B16FD" w:rsidRPr="00D74D28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4F6149A2" w14:textId="3FA8D8C9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434F3" w:rsidRPr="00D74D28">
              <w:rPr>
                <w:rFonts w:ascii="Times New Roman" w:hAnsi="Times New Roman" w:cs="Times New Roman"/>
                <w:sz w:val="28"/>
                <w:szCs w:val="28"/>
              </w:rPr>
              <w:t>2 124 881,5</w:t>
            </w:r>
            <w:r w:rsidR="000927A2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6252BA12" w14:textId="487A86EE" w:rsidR="008B16FD" w:rsidRPr="00D74D28" w:rsidRDefault="007F4181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D74D2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843C8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1 916 830,8</w:t>
            </w:r>
            <w:r w:rsidR="008B16FD" w:rsidRPr="00D74D2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B16FD" w:rsidRPr="00D74D28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1AB925CC" w14:textId="3332B033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69B4" w:rsidRPr="00D74D28">
              <w:rPr>
                <w:rFonts w:ascii="Times New Roman" w:hAnsi="Times New Roman" w:cs="Times New Roman"/>
                <w:sz w:val="28"/>
                <w:szCs w:val="28"/>
              </w:rPr>
              <w:t>1 223 110,5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4BEBD41B" w14:textId="09A5F7F5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D3D8D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393</w:t>
            </w:r>
            <w:r w:rsidR="00F269B4" w:rsidRPr="00D74D2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D3D8D" w:rsidRPr="00D74D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269B4" w:rsidRPr="00D74D28">
              <w:rPr>
                <w:rFonts w:ascii="Times New Roman" w:hAnsi="Times New Roman" w:cs="Times New Roman"/>
                <w:sz w:val="28"/>
                <w:szCs w:val="28"/>
              </w:rPr>
              <w:t>55,3</w:t>
            </w:r>
            <w:r w:rsidR="00AA7B76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269B4" w:rsidRPr="00D74D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DF4FC5C" w14:textId="261A445E" w:rsidR="00F269B4" w:rsidRPr="00D74D28" w:rsidRDefault="00F269B4" w:rsidP="00F26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2026 год – 393 455,3 тыс. руб.</w:t>
            </w:r>
          </w:p>
          <w:p w14:paraId="3134F736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FC9F91" w14:textId="5197564F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Из городского бюджета </w:t>
            </w:r>
            <w:r w:rsidR="00575792" w:rsidRPr="00D74D28">
              <w:rPr>
                <w:rFonts w:ascii="Times New Roman" w:hAnsi="Times New Roman" w:cs="Times New Roman"/>
                <w:sz w:val="28"/>
                <w:szCs w:val="28"/>
              </w:rPr>
              <w:t>бюджетные а</w:t>
            </w:r>
            <w:r w:rsidR="00F90E2F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ссигнования составят </w:t>
            </w:r>
            <w:r w:rsidR="00642A7A" w:rsidRPr="00D74D2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</w:t>
            </w:r>
            <w:r w:rsidR="00D74D28" w:rsidRPr="00D74D2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444</w:t>
            </w:r>
            <w:r w:rsidR="001551E8" w:rsidRPr="00D74D2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D74D28" w:rsidRPr="00D74D2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  <w:r w:rsidR="00843C8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71,8</w:t>
            </w:r>
            <w:r w:rsidR="00733A9D" w:rsidRPr="00D74D2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14:paraId="11826C6C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448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965,4 тыс. руб.;</w:t>
            </w:r>
          </w:p>
          <w:p w14:paraId="5386308B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398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752,6 тыс. руб.;</w:t>
            </w:r>
          </w:p>
          <w:p w14:paraId="5E011F02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442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956,0 тыс. руб.;</w:t>
            </w:r>
          </w:p>
          <w:p w14:paraId="6C0F79BF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419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586,5 тыс. руб.;</w:t>
            </w:r>
          </w:p>
          <w:p w14:paraId="28BE956A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274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327,0 тыс. руб.;</w:t>
            </w:r>
          </w:p>
          <w:p w14:paraId="3276D541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2020 год – 324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664,3 тыс. руб.;</w:t>
            </w:r>
          </w:p>
          <w:p w14:paraId="13DFFEF9" w14:textId="52001818" w:rsidR="008B16FD" w:rsidRPr="00D74D28" w:rsidRDefault="00A424B3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DD29D1" w:rsidRPr="00D74D28">
              <w:rPr>
                <w:rFonts w:ascii="Times New Roman" w:hAnsi="Times New Roman" w:cs="Times New Roman"/>
                <w:sz w:val="28"/>
                <w:szCs w:val="28"/>
              </w:rPr>
              <w:t>453 721,3</w:t>
            </w:r>
            <w:r w:rsidR="008B16FD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13456090" w14:textId="3166AF36" w:rsidR="008B16FD" w:rsidRPr="00D74D28" w:rsidRDefault="00A434F3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2022 год – 470 435,0</w:t>
            </w:r>
            <w:r w:rsidR="00F66B03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D74D28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67964070" w14:textId="31AE4606" w:rsidR="008B16FD" w:rsidRPr="00D74D28" w:rsidRDefault="00F90E2F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D74D28" w:rsidRPr="00D74D2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426 81</w:t>
            </w:r>
            <w:r w:rsidR="00843C8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7,6</w:t>
            </w:r>
            <w:r w:rsidR="00733A9D" w:rsidRPr="00D74D2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B16FD" w:rsidRPr="00D74D28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0A32F783" w14:textId="1F4F4D7D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69B4" w:rsidRPr="00D74D28">
              <w:rPr>
                <w:rFonts w:ascii="Times New Roman" w:hAnsi="Times New Roman" w:cs="Times New Roman"/>
                <w:sz w:val="28"/>
                <w:szCs w:val="28"/>
              </w:rPr>
              <w:t>297 377,9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604E0280" w14:textId="0EE32CF5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D3D8D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243</w:t>
            </w:r>
            <w:r w:rsidR="00F269B4" w:rsidRPr="00D74D2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D3D8D" w:rsidRPr="00D74D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269B4" w:rsidRPr="00D74D28">
              <w:rPr>
                <w:rFonts w:ascii="Times New Roman" w:hAnsi="Times New Roman" w:cs="Times New Roman"/>
                <w:sz w:val="28"/>
                <w:szCs w:val="28"/>
              </w:rPr>
              <w:t>34,1</w:t>
            </w:r>
            <w:r w:rsidR="00AA7B76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5C3880" w:rsidRPr="00D74D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269B4" w:rsidRPr="00D74D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F5928F8" w14:textId="39BF7F05" w:rsidR="00F269B4" w:rsidRPr="00D74D28" w:rsidRDefault="00F269B4" w:rsidP="00F26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2026 год – 243 334,1 тыс. руб.</w:t>
            </w:r>
          </w:p>
          <w:p w14:paraId="2BC2E542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E1D902" w14:textId="56D6A0E9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Планируемый объем финансирования из средств облас</w:t>
            </w:r>
            <w:r w:rsidR="00DF389B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тного бюджета составит </w:t>
            </w:r>
            <w:r w:rsidR="005F217B" w:rsidRPr="00D74D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F4181" w:rsidRPr="00D74D28">
              <w:rPr>
                <w:rFonts w:ascii="Times New Roman" w:hAnsi="Times New Roman" w:cs="Times New Roman"/>
                <w:sz w:val="28"/>
                <w:szCs w:val="28"/>
              </w:rPr>
              <w:t> 684 717,1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694F1F3B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299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339,3 тыс. руб.;</w:t>
            </w:r>
          </w:p>
          <w:p w14:paraId="1B6DFDDE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320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678,9 тыс. руб.;</w:t>
            </w:r>
          </w:p>
          <w:p w14:paraId="65B0E28C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342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311,0 тыс. руб.;</w:t>
            </w:r>
          </w:p>
          <w:p w14:paraId="4DEFF7D7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304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123,2 тыс. руб.;</w:t>
            </w:r>
          </w:p>
          <w:p w14:paraId="0A03CAED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445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203,0 тыс. руб.;</w:t>
            </w:r>
          </w:p>
          <w:p w14:paraId="4E8C9514" w14:textId="760CB68A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2020 год – 1</w:t>
            </w:r>
            <w:r w:rsidR="00F55F2C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526</w:t>
            </w:r>
            <w:r w:rsidR="00F55F2C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457,8 тыс. руб.;</w:t>
            </w:r>
          </w:p>
          <w:p w14:paraId="023FF5D6" w14:textId="15CF103E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7A2D5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1 153 669,2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6AC6D6DA" w14:textId="32C4F774" w:rsidR="008B16FD" w:rsidRPr="00D74D28" w:rsidRDefault="00DF389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2022 год – 1</w:t>
            </w:r>
            <w:r w:rsidR="00E60952" w:rsidRPr="00D74D28">
              <w:rPr>
                <w:rFonts w:ascii="Times New Roman" w:hAnsi="Times New Roman" w:cs="Times New Roman"/>
                <w:sz w:val="28"/>
                <w:szCs w:val="28"/>
              </w:rPr>
              <w:t> 576 946,5</w:t>
            </w:r>
            <w:r w:rsidR="00CD6641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D74D28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692D474E" w14:textId="737433ED" w:rsidR="008B16FD" w:rsidRPr="00D74D28" w:rsidRDefault="00DF389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2023 год – </w:t>
            </w:r>
            <w:r w:rsidR="007F4181" w:rsidRPr="00D74D28">
              <w:rPr>
                <w:rFonts w:ascii="Times New Roman" w:hAnsi="Times New Roman" w:cs="Times New Roman"/>
                <w:sz w:val="28"/>
                <w:szCs w:val="28"/>
              </w:rPr>
              <w:t>1 490 013,2</w:t>
            </w:r>
            <w:r w:rsidR="00733A9D" w:rsidRPr="00D74D2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2250C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="008B16FD" w:rsidRPr="00D74D28">
              <w:rPr>
                <w:rFonts w:ascii="Times New Roman" w:hAnsi="Times New Roman" w:cs="Times New Roman"/>
                <w:sz w:val="28"/>
                <w:szCs w:val="28"/>
              </w:rPr>
              <w:t>ыс. руб.;</w:t>
            </w:r>
          </w:p>
          <w:p w14:paraId="091571A7" w14:textId="051FFF4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DF04FB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7481D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925 732,6</w:t>
            </w:r>
            <w:r w:rsidR="003A4C14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16B5BFE1" w14:textId="09C75E2C" w:rsidR="008B16FD" w:rsidRPr="00D74D28" w:rsidRDefault="0087481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2025 год – 150 121,2</w:t>
            </w:r>
            <w:r w:rsidR="0042250C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7B76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proofErr w:type="spellStart"/>
            <w:r w:rsidR="00AA7B76" w:rsidRPr="00D74D28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06F33AA" w14:textId="2273A35D" w:rsidR="0087481D" w:rsidRPr="00D74D28" w:rsidRDefault="0087481D" w:rsidP="008748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2026 год – 150 121,2 тыс. руб.</w:t>
            </w:r>
          </w:p>
          <w:p w14:paraId="558ED4A8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811A87" w14:textId="7B65A78D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0927A2" w:rsidRPr="00D74D28">
              <w:rPr>
                <w:rFonts w:ascii="Times New Roman" w:hAnsi="Times New Roman" w:cs="Times New Roman"/>
                <w:sz w:val="28"/>
                <w:szCs w:val="28"/>
              </w:rPr>
              <w:t>904 820,1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6AE3A3A7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14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872,6 тыс. руб.;</w:t>
            </w:r>
          </w:p>
          <w:p w14:paraId="3A0A2C1D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2016 год - 818,3 тыс. руб.;</w:t>
            </w:r>
          </w:p>
          <w:p w14:paraId="334B247C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394,3 тыс. руб.;</w:t>
            </w:r>
          </w:p>
          <w:p w14:paraId="64C37B9E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2018 год - 0,0 тыс. руб.;</w:t>
            </w:r>
          </w:p>
          <w:p w14:paraId="3A6A3CAF" w14:textId="28E2BF10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403</w:t>
            </w:r>
            <w:r w:rsidR="00F82FC9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667,0 тыс. руб.;</w:t>
            </w:r>
          </w:p>
          <w:p w14:paraId="18A6C8B6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36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000,0 тыс. руб.;</w:t>
            </w:r>
          </w:p>
          <w:p w14:paraId="516EBE5D" w14:textId="1C878251" w:rsidR="008B16FD" w:rsidRPr="00D74D28" w:rsidRDefault="009813E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2021 год – 3</w:t>
            </w:r>
            <w:r w:rsidR="00DF04FB" w:rsidRPr="00D74D2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9 567,9</w:t>
            </w:r>
            <w:r w:rsidR="008B16FD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2089E43B" w14:textId="61DCA699" w:rsidR="008B16FD" w:rsidRPr="00D74D28" w:rsidRDefault="000927A2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2022 год – 77 500,0</w:t>
            </w:r>
            <w:r w:rsidR="008B16FD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65057B3B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2023 год - 0,0 тыс. руб.;</w:t>
            </w:r>
          </w:p>
          <w:p w14:paraId="1E55716F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2024 год - 0,0 тыс. руб.;</w:t>
            </w:r>
          </w:p>
          <w:p w14:paraId="2C55A434" w14:textId="665DDA99" w:rsidR="00B84BAB" w:rsidRPr="00D74D28" w:rsidRDefault="00B84BAB" w:rsidP="00B84B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2025 год - 0,0 тыс. руб.;</w:t>
            </w:r>
          </w:p>
          <w:p w14:paraId="6C89325C" w14:textId="29EDC3E5" w:rsidR="00B84BAB" w:rsidRPr="00D74D28" w:rsidRDefault="00B84BAB" w:rsidP="00B84B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2026 год - 0,0 тыс. руб.</w:t>
            </w:r>
          </w:p>
          <w:p w14:paraId="32E3FD81" w14:textId="6F811155" w:rsidR="005C3880" w:rsidRPr="00D74D28" w:rsidRDefault="005C3880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278ACD" w14:textId="0192874B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Общий объем финансирования </w:t>
            </w:r>
            <w:hyperlink w:anchor="P337" w:history="1">
              <w:r w:rsidRPr="00D74D28">
                <w:rPr>
                  <w:rFonts w:ascii="Times New Roman" w:hAnsi="Times New Roman" w:cs="Times New Roman"/>
                  <w:sz w:val="28"/>
                  <w:szCs w:val="28"/>
                </w:rPr>
                <w:t>подпрограммы 1</w:t>
              </w:r>
            </w:hyperlink>
            <w:r w:rsidR="00F82FC9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Осуществление дорожной деятельности в отношении автомобильных дорог общег</w:t>
            </w:r>
            <w:r w:rsidR="00F82FC9" w:rsidRPr="00D74D28">
              <w:rPr>
                <w:rFonts w:ascii="Times New Roman" w:hAnsi="Times New Roman" w:cs="Times New Roman"/>
                <w:sz w:val="28"/>
                <w:szCs w:val="28"/>
              </w:rPr>
              <w:t>о пользования местного значения»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093DBD" w:rsidRPr="00843C8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1C66A8" w:rsidRPr="00843C8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  <w:r w:rsidR="00D74D28" w:rsidRPr="00843C8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357 6</w:t>
            </w:r>
            <w:r w:rsidR="00843C82" w:rsidRPr="00843C8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82,8</w:t>
            </w:r>
            <w:r w:rsidR="00332D5B" w:rsidRPr="00843C8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43C8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14:paraId="36048B67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648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991,2 тыс. руб.;</w:t>
            </w:r>
          </w:p>
          <w:p w14:paraId="6764B958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661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777,2 тыс. руб.;</w:t>
            </w:r>
          </w:p>
          <w:p w14:paraId="1E275763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711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501,0 тыс. руб.;</w:t>
            </w:r>
          </w:p>
          <w:p w14:paraId="66503273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669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033,1 тыс. руб.;</w:t>
            </w:r>
          </w:p>
          <w:p w14:paraId="2DAC5C8A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052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941,7 тыс. руб.;</w:t>
            </w:r>
          </w:p>
          <w:p w14:paraId="4866F026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2020 год – 1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795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285,7 тыс. руб.;</w:t>
            </w:r>
          </w:p>
          <w:p w14:paraId="3017CFBA" w14:textId="71EED15A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093DBD" w:rsidRPr="00D74D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2D5E" w:rsidRPr="00D74D28">
              <w:rPr>
                <w:rFonts w:ascii="Times New Roman" w:hAnsi="Times New Roman" w:cs="Times New Roman"/>
                <w:sz w:val="28"/>
                <w:szCs w:val="28"/>
              </w:rPr>
              <w:t> 804 328,9</w:t>
            </w:r>
            <w:r w:rsidR="00DF04FB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="00DF04FB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1C88D7F5" w14:textId="638CD44C" w:rsidR="008B16FD" w:rsidRPr="00D74D28" w:rsidRDefault="00093DB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2022 год – 1</w:t>
            </w:r>
            <w:r w:rsidR="00A434F3" w:rsidRPr="00D74D28">
              <w:rPr>
                <w:rFonts w:ascii="Times New Roman" w:hAnsi="Times New Roman" w:cs="Times New Roman"/>
                <w:sz w:val="28"/>
                <w:szCs w:val="28"/>
              </w:rPr>
              <w:t> 802 646,8</w:t>
            </w:r>
            <w:r w:rsidR="008B16FD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48D18D1F" w14:textId="49DFF10A" w:rsidR="008B16FD" w:rsidRPr="00843C82" w:rsidRDefault="00F90E2F" w:rsidP="008B16FD">
            <w:pPr>
              <w:pStyle w:val="ConsPlusNorma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43C8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2023 год – </w:t>
            </w:r>
            <w:r w:rsidR="00843C82" w:rsidRPr="00843C8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1 557 154,2</w:t>
            </w:r>
            <w:r w:rsidR="005D1792" w:rsidRPr="00843C8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B16FD" w:rsidRPr="00843C8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тыс. руб.;</w:t>
            </w:r>
          </w:p>
          <w:p w14:paraId="2A1FC42A" w14:textId="35600212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13C9" w:rsidRPr="00D74D28">
              <w:rPr>
                <w:rFonts w:ascii="Times New Roman" w:hAnsi="Times New Roman" w:cs="Times New Roman"/>
                <w:sz w:val="28"/>
                <w:szCs w:val="28"/>
              </w:rPr>
              <w:t>964 349,6</w:t>
            </w:r>
            <w:r w:rsidR="00DF04FB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1FB55A4C" w14:textId="2B68E6D8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713C9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344 836,7</w:t>
            </w:r>
            <w:r w:rsidR="00AA7B76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713C9" w:rsidRPr="00D74D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9834132" w14:textId="3B1E964C" w:rsidR="008713C9" w:rsidRPr="00D74D28" w:rsidRDefault="008713C9" w:rsidP="008713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2026 год – 344 836,7 тыс. руб.</w:t>
            </w:r>
          </w:p>
          <w:p w14:paraId="0B55E3B0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0C94C0" w14:textId="5B061FA4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8713C9" w:rsidRPr="00D74D2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  <w:r w:rsidR="00034D9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432</w:t>
            </w:r>
            <w:r w:rsidR="00843C8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591,0</w:t>
            </w:r>
            <w:r w:rsidR="00FD7CEE" w:rsidRPr="00D74D2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14:paraId="72B38454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355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126,9 тыс. руб.;</w:t>
            </w:r>
          </w:p>
          <w:p w14:paraId="6BE89102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340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280,0 тыс. руб.;</w:t>
            </w:r>
          </w:p>
          <w:p w14:paraId="540FFBBA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368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395,7 тыс. руб.;</w:t>
            </w:r>
          </w:p>
          <w:p w14:paraId="0438EE1C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364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909,9 тыс. руб.;</w:t>
            </w:r>
          </w:p>
          <w:p w14:paraId="17134BFE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204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071,7 тыс. руб.;</w:t>
            </w:r>
          </w:p>
          <w:p w14:paraId="5A56FC01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2020 год – 245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182,4 тыс. руб.;</w:t>
            </w:r>
          </w:p>
          <w:p w14:paraId="560E9D0F" w14:textId="2FEFCBC8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AA7B76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7A2D5E" w:rsidRPr="00D74D28">
              <w:rPr>
                <w:rFonts w:ascii="Times New Roman" w:hAnsi="Times New Roman" w:cs="Times New Roman"/>
                <w:sz w:val="28"/>
                <w:szCs w:val="28"/>
              </w:rPr>
              <w:t>305 643,0</w:t>
            </w:r>
            <w:r w:rsidR="007947C6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09AC3B78" w14:textId="06A3E676" w:rsidR="008B16FD" w:rsidRPr="00D74D28" w:rsidRDefault="00093DB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2022 год – </w:t>
            </w:r>
            <w:r w:rsidR="00A434F3" w:rsidRPr="00D74D28">
              <w:rPr>
                <w:rFonts w:ascii="Times New Roman" w:hAnsi="Times New Roman" w:cs="Times New Roman"/>
                <w:sz w:val="28"/>
                <w:szCs w:val="28"/>
              </w:rPr>
              <w:t>303 227,3</w:t>
            </w:r>
            <w:r w:rsidR="00E60952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D74D28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2F72171A" w14:textId="7E09375D" w:rsidR="008B16FD" w:rsidRPr="00D74D28" w:rsidRDefault="00BA7FAE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843C82" w:rsidRPr="00843C8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280 945,6</w:t>
            </w:r>
            <w:r w:rsidR="00733A9D" w:rsidRPr="00843C8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B16FD" w:rsidRPr="00843C8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тыс. руб.;</w:t>
            </w:r>
          </w:p>
          <w:p w14:paraId="46ED163D" w14:textId="4A28764B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13C9" w:rsidRPr="00D74D28">
              <w:rPr>
                <w:rFonts w:ascii="Times New Roman" w:hAnsi="Times New Roman" w:cs="Times New Roman"/>
                <w:sz w:val="28"/>
                <w:szCs w:val="28"/>
              </w:rPr>
              <w:t>275 377,5</w:t>
            </w:r>
            <w:r w:rsidR="0042250C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107AFB2E" w14:textId="1ECD7DA4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713C9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194 715,5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7B76" w:rsidRPr="00D74D28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713C9" w:rsidRPr="00D74D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4AA2800" w14:textId="64322783" w:rsidR="008713C9" w:rsidRPr="00D74D28" w:rsidRDefault="006C51D6" w:rsidP="008713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8713C9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год – 194 715,5 тыс. руб.</w:t>
            </w:r>
          </w:p>
          <w:p w14:paraId="5902BF18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69DC13" w14:textId="22F62D9F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финансирования из средств областного бюджета составит </w:t>
            </w:r>
            <w:r w:rsidR="007F4181" w:rsidRPr="00D74D28">
              <w:rPr>
                <w:rFonts w:ascii="Times New Roman" w:hAnsi="Times New Roman" w:cs="Times New Roman"/>
                <w:sz w:val="28"/>
                <w:szCs w:val="28"/>
              </w:rPr>
              <w:t>8 110 486,7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4D2CB55F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290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106,7 тыс. руб.;</w:t>
            </w:r>
          </w:p>
          <w:p w14:paraId="4736C9A4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320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678,9 тыс. руб.;</w:t>
            </w:r>
          </w:p>
          <w:p w14:paraId="1BE26109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342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311,0 тыс. руб.;</w:t>
            </w:r>
          </w:p>
          <w:p w14:paraId="56B1628C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304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123,2 тыс. руб.;</w:t>
            </w:r>
          </w:p>
          <w:p w14:paraId="6E1E6B40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445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203,0 тыс. руб.;</w:t>
            </w:r>
          </w:p>
          <w:p w14:paraId="200560A7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2020 год – 1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514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103,3 тыс. руб.;</w:t>
            </w:r>
          </w:p>
          <w:p w14:paraId="09599773" w14:textId="04EEF2E9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FD2EDD" w:rsidRPr="00D74D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2D5E" w:rsidRPr="00D74D28">
              <w:rPr>
                <w:rFonts w:ascii="Times New Roman" w:hAnsi="Times New Roman" w:cs="Times New Roman"/>
                <w:sz w:val="28"/>
                <w:szCs w:val="28"/>
              </w:rPr>
              <w:t> 129 118,0</w:t>
            </w:r>
            <w:r w:rsidR="001F0D62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4D13D3C5" w14:textId="1166B77E" w:rsidR="008B16FD" w:rsidRPr="00D74D28" w:rsidRDefault="00037C09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2022 год – 1</w:t>
            </w:r>
            <w:r w:rsidR="00E60952" w:rsidRPr="00D74D28">
              <w:rPr>
                <w:rFonts w:ascii="Times New Roman" w:hAnsi="Times New Roman" w:cs="Times New Roman"/>
                <w:sz w:val="28"/>
                <w:szCs w:val="28"/>
              </w:rPr>
              <w:t> 499 419,5</w:t>
            </w:r>
            <w:r w:rsidR="00A42808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="008B16FD" w:rsidRPr="00D74D28">
              <w:rPr>
                <w:rFonts w:ascii="Times New Roman" w:hAnsi="Times New Roman" w:cs="Times New Roman"/>
                <w:sz w:val="28"/>
                <w:szCs w:val="28"/>
              </w:rPr>
              <w:t>ыс. руб.;</w:t>
            </w:r>
          </w:p>
          <w:p w14:paraId="0CB000DD" w14:textId="41EAE0FB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A615B3" w:rsidRPr="00D74D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F4181" w:rsidRPr="00D74D28">
              <w:rPr>
                <w:rFonts w:ascii="Times New Roman" w:hAnsi="Times New Roman" w:cs="Times New Roman"/>
                <w:sz w:val="28"/>
                <w:szCs w:val="28"/>
              </w:rPr>
              <w:t> 276 208,6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571DDF06" w14:textId="1046CE08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DF04FB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7FC4" w:rsidRPr="00D74D28">
              <w:rPr>
                <w:rFonts w:ascii="Times New Roman" w:hAnsi="Times New Roman" w:cs="Times New Roman"/>
                <w:sz w:val="28"/>
                <w:szCs w:val="28"/>
              </w:rPr>
              <w:t>688 972,1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3001C09F" w14:textId="73F2432A" w:rsidR="008B16FD" w:rsidRPr="00D74D28" w:rsidRDefault="00687FC4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2025 год – 150 121,2</w:t>
            </w:r>
            <w:r w:rsidR="00AA7B76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8B16FD" w:rsidRPr="00D74D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BAB" w:rsidRPr="00D74D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F93CB7C" w14:textId="46656230" w:rsidR="00B84BAB" w:rsidRPr="00D74D28" w:rsidRDefault="00B84BAB" w:rsidP="00B84B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2026 год – 150 121,2 тыс. руб.</w:t>
            </w:r>
          </w:p>
          <w:p w14:paraId="4E476CA0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1F204D" w14:textId="5A9A7DF1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DF04FB" w:rsidRPr="00D74D28">
              <w:rPr>
                <w:rFonts w:ascii="Times New Roman" w:hAnsi="Times New Roman" w:cs="Times New Roman"/>
                <w:sz w:val="28"/>
                <w:szCs w:val="28"/>
              </w:rPr>
              <w:t>814 605,1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3626EC36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757,6 тыс. руб.;</w:t>
            </w:r>
          </w:p>
          <w:p w14:paraId="0E409CFA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2016 год - 818,3 тыс. руб.;</w:t>
            </w:r>
          </w:p>
          <w:p w14:paraId="5FD2CFA0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2017 год - 794,3 тыс. руб.;</w:t>
            </w:r>
          </w:p>
          <w:p w14:paraId="35741ECB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2018 год - 0,0 тыс. руб.;</w:t>
            </w:r>
          </w:p>
          <w:p w14:paraId="42CE1A47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403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667,0 тыс. руб.;</w:t>
            </w:r>
          </w:p>
          <w:p w14:paraId="77D2E909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36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000,0 тыс. руб.;</w:t>
            </w:r>
          </w:p>
          <w:p w14:paraId="7142F6E7" w14:textId="397D1BF4" w:rsidR="008B16FD" w:rsidRPr="00D74D28" w:rsidRDefault="009813E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2021 год – 3</w:t>
            </w:r>
            <w:r w:rsidR="00DF04FB" w:rsidRPr="00D74D2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9 567,9</w:t>
            </w:r>
            <w:r w:rsidR="008B16FD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3106E6D8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2022 год - 0,0 тыс. руб.;</w:t>
            </w:r>
          </w:p>
          <w:p w14:paraId="70D2A7BC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2023 год - 0,0 тыс. руб.;</w:t>
            </w:r>
          </w:p>
          <w:p w14:paraId="5C79CB22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2024 год - 0,0 тыс. руб.;</w:t>
            </w:r>
          </w:p>
          <w:p w14:paraId="4772D0A9" w14:textId="0D1F55A2" w:rsidR="008B16FD" w:rsidRPr="00D74D28" w:rsidRDefault="00AA7B76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2025 год - 0,0 тыс. руб</w:t>
            </w:r>
            <w:r w:rsidR="008B16FD" w:rsidRPr="00D74D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BAB" w:rsidRPr="00D74D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92BD880" w14:textId="0849AA85" w:rsidR="00B84BAB" w:rsidRPr="00D74D28" w:rsidRDefault="00B84BAB" w:rsidP="00B84B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2026 год - 0,0 тыс. руб.</w:t>
            </w:r>
          </w:p>
          <w:p w14:paraId="1ABBC029" w14:textId="77777777" w:rsidR="00BA7FAE" w:rsidRPr="00D74D28" w:rsidRDefault="00BA7FAE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C7936D" w14:textId="609815E8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hyperlink w:anchor="P620" w:history="1">
              <w:r w:rsidRPr="00D74D28">
                <w:rPr>
                  <w:rFonts w:ascii="Times New Roman" w:hAnsi="Times New Roman" w:cs="Times New Roman"/>
                  <w:sz w:val="28"/>
                  <w:szCs w:val="28"/>
                </w:rPr>
                <w:t>подпрограммы 2</w:t>
              </w:r>
            </w:hyperlink>
            <w:r w:rsidR="00F82FC9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Развитие пассажирского транспорта в городе Бл</w:t>
            </w:r>
            <w:r w:rsidR="00F82FC9" w:rsidRPr="00D74D28">
              <w:rPr>
                <w:rFonts w:ascii="Times New Roman" w:hAnsi="Times New Roman" w:cs="Times New Roman"/>
                <w:sz w:val="28"/>
                <w:szCs w:val="28"/>
              </w:rPr>
              <w:t>аговещенске»</w:t>
            </w:r>
            <w:r w:rsidR="00DF389B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сос</w:t>
            </w:r>
            <w:r w:rsidR="00664EA9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тавляет </w:t>
            </w:r>
            <w:r w:rsidR="0093556B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1792" w:rsidRPr="00D74D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93FB5" w:rsidRPr="00D74D2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D1792" w:rsidRPr="00D74D2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93FB5" w:rsidRPr="00D74D28">
              <w:rPr>
                <w:rFonts w:ascii="Times New Roman" w:hAnsi="Times New Roman" w:cs="Times New Roman"/>
                <w:sz w:val="28"/>
                <w:szCs w:val="28"/>
              </w:rPr>
              <w:t>76 226,2</w:t>
            </w:r>
            <w:r w:rsidR="00733A9D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14:paraId="166F8EB9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114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186,1 тыс. руб.;</w:t>
            </w:r>
          </w:p>
          <w:p w14:paraId="50C305AE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58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472,6 тыс. руб.;</w:t>
            </w:r>
          </w:p>
          <w:p w14:paraId="64BDC012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76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160,3 тыс. руб.;</w:t>
            </w:r>
          </w:p>
          <w:p w14:paraId="5E7E66E7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54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676,6 тыс. руб.;</w:t>
            </w:r>
          </w:p>
          <w:p w14:paraId="323E8921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70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255,3 тыс. руб.;</w:t>
            </w:r>
          </w:p>
          <w:p w14:paraId="241F8F55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2020 год – 91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836,4 тыс. руб.;</w:t>
            </w:r>
          </w:p>
          <w:p w14:paraId="69CA6946" w14:textId="31FB1595" w:rsidR="008B16FD" w:rsidRPr="00D74D28" w:rsidRDefault="00AA7B76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2021 год – </w:t>
            </w:r>
            <w:r w:rsidR="00B1690E" w:rsidRPr="00D74D28">
              <w:rPr>
                <w:rFonts w:ascii="Times New Roman" w:hAnsi="Times New Roman" w:cs="Times New Roman"/>
                <w:sz w:val="28"/>
                <w:szCs w:val="28"/>
              </w:rPr>
              <w:t>172 629,5</w:t>
            </w:r>
            <w:r w:rsidR="008B16FD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15358184" w14:textId="03B4938C" w:rsidR="008B16FD" w:rsidRPr="00D74D28" w:rsidRDefault="00DF389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434F3" w:rsidRPr="00D74D28">
              <w:rPr>
                <w:rFonts w:ascii="Times New Roman" w:hAnsi="Times New Roman" w:cs="Times New Roman"/>
                <w:sz w:val="28"/>
                <w:szCs w:val="28"/>
              </w:rPr>
              <w:t>322 234,7</w:t>
            </w:r>
            <w:r w:rsidR="0093556B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D74D28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40B66BB0" w14:textId="7B9BADFD" w:rsidR="008B16FD" w:rsidRPr="00D74D28" w:rsidRDefault="00093FB5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2023 год – 359 676,6</w:t>
            </w:r>
            <w:r w:rsidR="008B16FD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314E0466" w14:textId="1FBFDD9F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3AE6" w:rsidRPr="00D74D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84BAB" w:rsidRPr="00D74D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43AE6" w:rsidRPr="00D74D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84BAB" w:rsidRPr="00D74D28">
              <w:rPr>
                <w:rFonts w:ascii="Times New Roman" w:hAnsi="Times New Roman" w:cs="Times New Roman"/>
                <w:sz w:val="28"/>
                <w:szCs w:val="28"/>
              </w:rPr>
              <w:t> 760,9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190B7F25" w14:textId="76CCC462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D3D8D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48 7</w:t>
            </w:r>
            <w:r w:rsidR="00B84BAB" w:rsidRPr="00D74D28">
              <w:rPr>
                <w:rFonts w:ascii="Times New Roman" w:hAnsi="Times New Roman" w:cs="Times New Roman"/>
                <w:sz w:val="28"/>
                <w:szCs w:val="28"/>
              </w:rPr>
              <w:t>18,6</w:t>
            </w:r>
            <w:r w:rsidR="00AA7B76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BAB" w:rsidRPr="00D74D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A254D36" w14:textId="4DD983DC" w:rsidR="00B84BAB" w:rsidRPr="00D74D28" w:rsidRDefault="00B84BAB" w:rsidP="00B84B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2026 год – 48 618,6 тыс. руб.</w:t>
            </w:r>
          </w:p>
          <w:p w14:paraId="691969DB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FEF856" w14:textId="01DAA19E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Из городского бюджета бюджетны</w:t>
            </w:r>
            <w:r w:rsidR="007947C6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е ассигнования </w:t>
            </w:r>
            <w:r w:rsidR="00664EA9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составят </w:t>
            </w:r>
            <w:r w:rsidR="00093FB5" w:rsidRPr="00D74D28">
              <w:rPr>
                <w:rFonts w:ascii="Times New Roman" w:hAnsi="Times New Roman" w:cs="Times New Roman"/>
                <w:sz w:val="28"/>
                <w:szCs w:val="28"/>
              </w:rPr>
              <w:t>1 011 780,8</w:t>
            </w:r>
            <w:r w:rsidR="00332D5B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14:paraId="6689C5CB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93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838,5 тыс. руб.;</w:t>
            </w:r>
          </w:p>
          <w:p w14:paraId="4E75F2AF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58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472,6 тыс. руб.;</w:t>
            </w:r>
          </w:p>
          <w:p w14:paraId="1DEBF9AB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74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560,3 тыс. руб.;</w:t>
            </w:r>
          </w:p>
          <w:p w14:paraId="00D5E3A6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54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676,6 тыс. руб.;</w:t>
            </w:r>
          </w:p>
          <w:p w14:paraId="288B1892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70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255,3 тыс. руб.;</w:t>
            </w:r>
          </w:p>
          <w:p w14:paraId="7B3A5488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2020 год – 79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481,9 тыс. руб.;</w:t>
            </w:r>
          </w:p>
          <w:p w14:paraId="07C9D34B" w14:textId="05E4BFF5" w:rsidR="008B16FD" w:rsidRPr="00D74D28" w:rsidRDefault="007947C6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A7B76" w:rsidRPr="00D74D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1690E" w:rsidRPr="00D74D28">
              <w:rPr>
                <w:rFonts w:ascii="Times New Roman" w:hAnsi="Times New Roman" w:cs="Times New Roman"/>
                <w:sz w:val="28"/>
                <w:szCs w:val="28"/>
              </w:rPr>
              <w:t>48 078,3</w:t>
            </w:r>
            <w:r w:rsidR="008B16FD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64BB9313" w14:textId="25BB408D" w:rsidR="008B16FD" w:rsidRPr="00D74D28" w:rsidRDefault="00DF389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72693" w:rsidRPr="00D74D28">
              <w:rPr>
                <w:rFonts w:ascii="Times New Roman" w:hAnsi="Times New Roman" w:cs="Times New Roman"/>
                <w:sz w:val="28"/>
                <w:szCs w:val="28"/>
              </w:rPr>
              <w:t>167 207,7</w:t>
            </w:r>
            <w:r w:rsidR="00037C09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D74D28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0B062DE7" w14:textId="3F7DADAF" w:rsidR="008B16FD" w:rsidRPr="00D74D28" w:rsidRDefault="00DF389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093FB5" w:rsidRPr="00D74D28">
              <w:rPr>
                <w:rFonts w:ascii="Times New Roman" w:hAnsi="Times New Roman" w:cs="Times New Roman"/>
                <w:sz w:val="28"/>
                <w:szCs w:val="28"/>
              </w:rPr>
              <w:t>145 872,0</w:t>
            </w:r>
            <w:r w:rsidR="00C07DF2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D74D28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071B9CE9" w14:textId="421915AC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4BAB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22 000,4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495F4DA4" w14:textId="0D32BBE3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D3D8D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48</w:t>
            </w:r>
            <w:r w:rsidR="00B84BAB" w:rsidRPr="00D74D2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D3D8D" w:rsidRPr="00D74D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84BAB" w:rsidRPr="00D74D28">
              <w:rPr>
                <w:rFonts w:ascii="Times New Roman" w:hAnsi="Times New Roman" w:cs="Times New Roman"/>
                <w:sz w:val="28"/>
                <w:szCs w:val="28"/>
              </w:rPr>
              <w:t>18,6</w:t>
            </w:r>
            <w:r w:rsidR="00AA7B76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5C3880" w:rsidRPr="00D74D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BAB" w:rsidRPr="00D74D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58417DD" w14:textId="2146450E" w:rsidR="00B84BAB" w:rsidRPr="00D74D28" w:rsidRDefault="00B84BAB" w:rsidP="00B84B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2026 год – 48 618,6 тыс. руб.</w:t>
            </w:r>
          </w:p>
          <w:p w14:paraId="683272DA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6D1312" w14:textId="5554C8A2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Планируемый объем финансирования из средств обл</w:t>
            </w:r>
            <w:r w:rsidR="00DF389B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астного бюджета составит </w:t>
            </w:r>
            <w:r w:rsidR="00B84BAB" w:rsidRPr="00D74D28">
              <w:rPr>
                <w:rFonts w:ascii="Times New Roman" w:hAnsi="Times New Roman" w:cs="Times New Roman"/>
                <w:sz w:val="28"/>
                <w:szCs w:val="28"/>
              </w:rPr>
              <w:t>574 230,4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5D819FBC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232,6 тыс. руб.;</w:t>
            </w:r>
          </w:p>
          <w:p w14:paraId="50D9D56C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2016 год - 0,0 тыс. руб.;</w:t>
            </w:r>
          </w:p>
          <w:p w14:paraId="4FDD802D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2017 год - 0,0 тыс. руб.;</w:t>
            </w:r>
          </w:p>
          <w:p w14:paraId="7F8B266B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2018 год - 0,0 тыс. руб.;</w:t>
            </w:r>
          </w:p>
          <w:p w14:paraId="184DE28A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2019 год - 0,0 тыс. руб.;</w:t>
            </w:r>
          </w:p>
          <w:p w14:paraId="7EF891C9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354,5 тыс. руб.;</w:t>
            </w:r>
          </w:p>
          <w:p w14:paraId="20FDBB11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2021 год – 24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551,2 тыс. руб.;</w:t>
            </w:r>
          </w:p>
          <w:p w14:paraId="40FE3625" w14:textId="3DC527C5" w:rsidR="008B16FD" w:rsidRPr="00D74D28" w:rsidRDefault="001D343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93556B" w:rsidRPr="00D74D28">
              <w:rPr>
                <w:rFonts w:ascii="Times New Roman" w:hAnsi="Times New Roman" w:cs="Times New Roman"/>
                <w:sz w:val="28"/>
                <w:szCs w:val="28"/>
              </w:rPr>
              <w:t>77 527,0</w:t>
            </w:r>
            <w:r w:rsidR="008B16FD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73700168" w14:textId="25653A57" w:rsidR="008B16FD" w:rsidRPr="00D74D28" w:rsidRDefault="001D343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28255E" w:rsidRPr="00D74D28">
              <w:rPr>
                <w:rFonts w:ascii="Times New Roman" w:hAnsi="Times New Roman" w:cs="Times New Roman"/>
                <w:sz w:val="28"/>
                <w:szCs w:val="28"/>
              </w:rPr>
              <w:t>213 804,6</w:t>
            </w:r>
            <w:r w:rsidR="00944EDF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D74D28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2AF2D610" w14:textId="77A9BBAC" w:rsidR="008B16FD" w:rsidRPr="00D74D28" w:rsidRDefault="00B84BA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2024 год – 236 760,5</w:t>
            </w:r>
            <w:r w:rsidR="008B16FD" w:rsidRPr="00D74D28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410AF137" w14:textId="7187FD03" w:rsidR="008B16FD" w:rsidRPr="00D74D28" w:rsidRDefault="00AA7B76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2025 год - 0,0 тыс. руб</w:t>
            </w:r>
            <w:r w:rsidR="008B16FD" w:rsidRPr="00D74D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BAB" w:rsidRPr="00D74D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EF75515" w14:textId="40B09B12" w:rsidR="00B84BAB" w:rsidRPr="00D74D28" w:rsidRDefault="00B84BAB" w:rsidP="00B84B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2026 год - 0,0 тыс. руб.</w:t>
            </w:r>
          </w:p>
          <w:p w14:paraId="5BD496CE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AA5626" w14:textId="4345A2C1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финансирования из средств </w:t>
            </w:r>
            <w:r w:rsidR="000927A2" w:rsidRPr="00D74D28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 составит 90 215,0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72B7A633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115,0 тыс. руб.;</w:t>
            </w:r>
          </w:p>
          <w:p w14:paraId="0A6FEDCA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2016 год - 0,0 тыс. руб.;</w:t>
            </w:r>
          </w:p>
          <w:p w14:paraId="03020A38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7A7CBE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600,0 тыс. руб.;</w:t>
            </w:r>
          </w:p>
          <w:p w14:paraId="004EC3CA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2018 год - 0,0 тыс. руб.;</w:t>
            </w:r>
          </w:p>
          <w:p w14:paraId="68B9CDC3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2019 год - 0,0 тыс. руб.;</w:t>
            </w:r>
          </w:p>
          <w:p w14:paraId="3B179736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2020 год - 0,0 тыс. руб.;</w:t>
            </w:r>
          </w:p>
          <w:p w14:paraId="1310D959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2021 год - 0,0 тыс. руб.;</w:t>
            </w:r>
          </w:p>
          <w:p w14:paraId="086EDFEF" w14:textId="14C9E8CF" w:rsidR="008B16FD" w:rsidRPr="00D74D28" w:rsidRDefault="000927A2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2022 год – 77 500,0 </w:t>
            </w:r>
            <w:r w:rsidR="008B16FD" w:rsidRPr="00D74D28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20919AEF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2023 год - 0,0 тыс. руб.;</w:t>
            </w:r>
          </w:p>
          <w:p w14:paraId="0CF184C4" w14:textId="77777777" w:rsidR="008B16FD" w:rsidRPr="00D74D28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2024 год - 0,0 тыс. руб.;</w:t>
            </w:r>
          </w:p>
          <w:p w14:paraId="3CCCBF0D" w14:textId="77777777" w:rsidR="00B84BAB" w:rsidRPr="00D74D28" w:rsidRDefault="00AA7B76" w:rsidP="000405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2025 год - 0,0 тыс. руб</w:t>
            </w:r>
            <w:r w:rsidR="005C3880" w:rsidRPr="00D74D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BAB" w:rsidRPr="00D74D28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14:paraId="2B4A1D3B" w14:textId="4FCB1C66" w:rsidR="008B16FD" w:rsidRPr="00D74D28" w:rsidRDefault="00B84BAB" w:rsidP="000405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D28">
              <w:rPr>
                <w:rFonts w:ascii="Times New Roman" w:hAnsi="Times New Roman" w:cs="Times New Roman"/>
                <w:sz w:val="28"/>
                <w:szCs w:val="28"/>
              </w:rPr>
              <w:t>2026 год - 0,0 тыс. руб.</w:t>
            </w:r>
          </w:p>
        </w:tc>
      </w:tr>
    </w:tbl>
    <w:p w14:paraId="7F713CC6" w14:textId="1BE33AFA" w:rsidR="008B16FD" w:rsidRPr="00D74D28" w:rsidRDefault="008B16FD"/>
    <w:sectPr w:rsidR="008B16FD" w:rsidRPr="00D74D28" w:rsidSect="00FB08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D"/>
    <w:rsid w:val="000239D0"/>
    <w:rsid w:val="00034D90"/>
    <w:rsid w:val="00037C09"/>
    <w:rsid w:val="00040529"/>
    <w:rsid w:val="00045183"/>
    <w:rsid w:val="00046115"/>
    <w:rsid w:val="0007489A"/>
    <w:rsid w:val="00086D9D"/>
    <w:rsid w:val="000927A2"/>
    <w:rsid w:val="00093DBD"/>
    <w:rsid w:val="00093FB5"/>
    <w:rsid w:val="000A6FE5"/>
    <w:rsid w:val="001551E8"/>
    <w:rsid w:val="00180DD7"/>
    <w:rsid w:val="001A5556"/>
    <w:rsid w:val="001C66A8"/>
    <w:rsid w:val="001D343B"/>
    <w:rsid w:val="001F0D62"/>
    <w:rsid w:val="002143EA"/>
    <w:rsid w:val="00217A3F"/>
    <w:rsid w:val="0028255E"/>
    <w:rsid w:val="00290584"/>
    <w:rsid w:val="00316145"/>
    <w:rsid w:val="00323890"/>
    <w:rsid w:val="00332D5B"/>
    <w:rsid w:val="00332D65"/>
    <w:rsid w:val="00373490"/>
    <w:rsid w:val="00374028"/>
    <w:rsid w:val="003A4C14"/>
    <w:rsid w:val="003C4000"/>
    <w:rsid w:val="003C7244"/>
    <w:rsid w:val="003D3D8D"/>
    <w:rsid w:val="0042250C"/>
    <w:rsid w:val="00435D79"/>
    <w:rsid w:val="00456326"/>
    <w:rsid w:val="00535AA7"/>
    <w:rsid w:val="00546257"/>
    <w:rsid w:val="0056694F"/>
    <w:rsid w:val="00575792"/>
    <w:rsid w:val="00597DD7"/>
    <w:rsid w:val="005B490B"/>
    <w:rsid w:val="005C08B8"/>
    <w:rsid w:val="005C3880"/>
    <w:rsid w:val="005D1792"/>
    <w:rsid w:val="005D565B"/>
    <w:rsid w:val="005F217B"/>
    <w:rsid w:val="00642A7A"/>
    <w:rsid w:val="00662C85"/>
    <w:rsid w:val="00664EA9"/>
    <w:rsid w:val="00687FC4"/>
    <w:rsid w:val="0069289E"/>
    <w:rsid w:val="006B4EF1"/>
    <w:rsid w:val="006C51D6"/>
    <w:rsid w:val="006E76BA"/>
    <w:rsid w:val="006F6CAA"/>
    <w:rsid w:val="00733A9D"/>
    <w:rsid w:val="0075582F"/>
    <w:rsid w:val="00764EEE"/>
    <w:rsid w:val="007947C6"/>
    <w:rsid w:val="00795DD1"/>
    <w:rsid w:val="007A2D5E"/>
    <w:rsid w:val="007A7CBE"/>
    <w:rsid w:val="007B459F"/>
    <w:rsid w:val="007C7AD9"/>
    <w:rsid w:val="007D7029"/>
    <w:rsid w:val="007F26BE"/>
    <w:rsid w:val="007F4181"/>
    <w:rsid w:val="00843C82"/>
    <w:rsid w:val="0084710F"/>
    <w:rsid w:val="008713C9"/>
    <w:rsid w:val="0087481D"/>
    <w:rsid w:val="008A1EA5"/>
    <w:rsid w:val="008B16FD"/>
    <w:rsid w:val="008F4C2D"/>
    <w:rsid w:val="0091424C"/>
    <w:rsid w:val="00927A50"/>
    <w:rsid w:val="0093556B"/>
    <w:rsid w:val="00943AE6"/>
    <w:rsid w:val="00944EDF"/>
    <w:rsid w:val="00957955"/>
    <w:rsid w:val="00963A1E"/>
    <w:rsid w:val="0097783F"/>
    <w:rsid w:val="009813EB"/>
    <w:rsid w:val="009A4F78"/>
    <w:rsid w:val="009B382F"/>
    <w:rsid w:val="00A03E79"/>
    <w:rsid w:val="00A10ADD"/>
    <w:rsid w:val="00A266A6"/>
    <w:rsid w:val="00A34179"/>
    <w:rsid w:val="00A424B3"/>
    <w:rsid w:val="00A42808"/>
    <w:rsid w:val="00A434F3"/>
    <w:rsid w:val="00A615B3"/>
    <w:rsid w:val="00A661AF"/>
    <w:rsid w:val="00A72693"/>
    <w:rsid w:val="00A920A6"/>
    <w:rsid w:val="00AA7B76"/>
    <w:rsid w:val="00AC40DE"/>
    <w:rsid w:val="00B1690E"/>
    <w:rsid w:val="00B52927"/>
    <w:rsid w:val="00B84BAB"/>
    <w:rsid w:val="00B90B6E"/>
    <w:rsid w:val="00B9645B"/>
    <w:rsid w:val="00BA570F"/>
    <w:rsid w:val="00BA7FAE"/>
    <w:rsid w:val="00BF763F"/>
    <w:rsid w:val="00C07DF2"/>
    <w:rsid w:val="00C11BD7"/>
    <w:rsid w:val="00C12CC1"/>
    <w:rsid w:val="00CD6641"/>
    <w:rsid w:val="00CE30E7"/>
    <w:rsid w:val="00D02C2E"/>
    <w:rsid w:val="00D332F1"/>
    <w:rsid w:val="00D511E2"/>
    <w:rsid w:val="00D717F7"/>
    <w:rsid w:val="00D74D28"/>
    <w:rsid w:val="00DA0E76"/>
    <w:rsid w:val="00DB4A91"/>
    <w:rsid w:val="00DD29D1"/>
    <w:rsid w:val="00DF04FB"/>
    <w:rsid w:val="00DF389B"/>
    <w:rsid w:val="00E007CD"/>
    <w:rsid w:val="00E02B19"/>
    <w:rsid w:val="00E175AB"/>
    <w:rsid w:val="00E60952"/>
    <w:rsid w:val="00E808FF"/>
    <w:rsid w:val="00EA0B0B"/>
    <w:rsid w:val="00EA48C7"/>
    <w:rsid w:val="00EB5CEE"/>
    <w:rsid w:val="00F269B4"/>
    <w:rsid w:val="00F4573C"/>
    <w:rsid w:val="00F55F2C"/>
    <w:rsid w:val="00F66B03"/>
    <w:rsid w:val="00F77CB1"/>
    <w:rsid w:val="00F800F8"/>
    <w:rsid w:val="00F82FC9"/>
    <w:rsid w:val="00F90E2F"/>
    <w:rsid w:val="00FB08AD"/>
    <w:rsid w:val="00FD2EDD"/>
    <w:rsid w:val="00FD7CEE"/>
    <w:rsid w:val="00FE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0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A6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6F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A6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6F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Машенская Алёна Анатольевна</cp:lastModifiedBy>
  <cp:revision>2</cp:revision>
  <cp:lastPrinted>2024-01-17T03:19:00Z</cp:lastPrinted>
  <dcterms:created xsi:type="dcterms:W3CDTF">2024-01-17T03:19:00Z</dcterms:created>
  <dcterms:modified xsi:type="dcterms:W3CDTF">2024-01-17T03:19:00Z</dcterms:modified>
</cp:coreProperties>
</file>