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10" w:type="dxa"/>
        <w:tblInd w:w="412" w:type="dxa"/>
        <w:tblLook w:val="04A0" w:firstRow="1" w:lastRow="0" w:firstColumn="1" w:lastColumn="0" w:noHBand="0" w:noVBand="1"/>
      </w:tblPr>
      <w:tblGrid>
        <w:gridCol w:w="943"/>
        <w:gridCol w:w="6400"/>
        <w:gridCol w:w="2642"/>
        <w:gridCol w:w="3745"/>
        <w:gridCol w:w="2080"/>
      </w:tblGrid>
      <w:tr w:rsidR="00134146" w:rsidTr="00022412">
        <w:trPr>
          <w:trHeight w:val="390"/>
        </w:trPr>
        <w:tc>
          <w:tcPr>
            <w:tcW w:w="943" w:type="dxa"/>
            <w:noWrap/>
            <w:vAlign w:val="bottom"/>
            <w:hideMark/>
          </w:tcPr>
          <w:p w:rsidR="00134146" w:rsidRPr="00454688" w:rsidRDefault="0013414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45" w:type="dxa"/>
            <w:noWrap/>
            <w:vAlign w:val="bottom"/>
            <w:hideMark/>
          </w:tcPr>
          <w:p w:rsidR="00D001A3" w:rsidRDefault="00D001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134146" w:rsidRPr="008C1F17" w:rsidRDefault="004D26C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№ </w:t>
            </w:r>
            <w:r w:rsidR="00134146"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D65E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022412">
        <w:trPr>
          <w:trHeight w:val="189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45" w:type="dxa"/>
            <w:noWrap/>
            <w:vAlign w:val="bottom"/>
            <w:hideMark/>
          </w:tcPr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 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022412">
        <w:trPr>
          <w:trHeight w:val="179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45" w:type="dxa"/>
            <w:noWrap/>
            <w:vAlign w:val="bottom"/>
            <w:hideMark/>
          </w:tcPr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>города Благовещенска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022412">
        <w:trPr>
          <w:trHeight w:val="183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45" w:type="dxa"/>
            <w:noWrap/>
            <w:vAlign w:val="bottom"/>
            <w:hideMark/>
          </w:tcPr>
          <w:p w:rsidR="00D6372B" w:rsidRPr="00D6372B" w:rsidRDefault="00D6372B" w:rsidP="00D6372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372B">
              <w:rPr>
                <w:rFonts w:ascii="Times New Roman" w:hAnsi="Times New Roman"/>
                <w:color w:val="000000"/>
                <w:sz w:val="28"/>
                <w:szCs w:val="28"/>
              </w:rPr>
              <w:t>от 28.12.2024 № 6742</w:t>
            </w:r>
          </w:p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0428F" w:rsidRPr="000A567E" w:rsidRDefault="0050428F" w:rsidP="0050428F">
      <w:pPr>
        <w:rPr>
          <w:rFonts w:ascii="Times New Roman" w:hAnsi="Times New Roman"/>
        </w:rPr>
      </w:pPr>
    </w:p>
    <w:tbl>
      <w:tblPr>
        <w:tblW w:w="15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"/>
        <w:gridCol w:w="904"/>
        <w:gridCol w:w="791"/>
        <w:gridCol w:w="6340"/>
        <w:gridCol w:w="38"/>
        <w:gridCol w:w="2938"/>
        <w:gridCol w:w="39"/>
        <w:gridCol w:w="1808"/>
        <w:gridCol w:w="35"/>
        <w:gridCol w:w="1984"/>
        <w:gridCol w:w="606"/>
      </w:tblGrid>
      <w:tr w:rsidR="00DF76DF" w:rsidRPr="00A449C6" w:rsidTr="00481FF7">
        <w:trPr>
          <w:gridBefore w:val="2"/>
          <w:wBefore w:w="911" w:type="dxa"/>
          <w:trHeight w:val="502"/>
        </w:trPr>
        <w:tc>
          <w:tcPr>
            <w:tcW w:w="13973" w:type="dxa"/>
            <w:gridSpan w:val="8"/>
            <w:noWrap/>
            <w:vAlign w:val="bottom"/>
            <w:hideMark/>
          </w:tcPr>
          <w:p w:rsidR="00DF76DF" w:rsidRPr="00880C84" w:rsidRDefault="00DF76DF" w:rsidP="003363F0">
            <w:pPr>
              <w:tabs>
                <w:tab w:val="left" w:pos="465"/>
              </w:tabs>
              <w:spacing w:after="0" w:line="240" w:lineRule="auto"/>
              <w:ind w:left="32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работ и (или) услуг по управлению многоквартирным</w:t>
            </w:r>
            <w:r w:rsidR="00702909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и домами</w:t>
            </w: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606" w:type="dxa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76DF" w:rsidRPr="00A449C6" w:rsidTr="00481FF7">
        <w:trPr>
          <w:gridBefore w:val="2"/>
          <w:wBefore w:w="911" w:type="dxa"/>
          <w:trHeight w:val="282"/>
        </w:trPr>
        <w:tc>
          <w:tcPr>
            <w:tcW w:w="13973" w:type="dxa"/>
            <w:gridSpan w:val="8"/>
            <w:noWrap/>
            <w:vAlign w:val="bottom"/>
            <w:hideMark/>
          </w:tcPr>
          <w:p w:rsidR="00DF76DF" w:rsidRPr="00880C84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услуг и работ по содержанию и ремонту общего имущества в многоквартирн</w:t>
            </w:r>
            <w:r w:rsidR="00702909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ых домах</w:t>
            </w:r>
          </w:p>
          <w:p w:rsidR="002F1131" w:rsidRPr="00880C84" w:rsidRDefault="00DF76DF" w:rsidP="00163D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и размер платы за содержание жилого помещения</w:t>
            </w:r>
            <w:r w:rsidR="000E443C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F1131" w:rsidRPr="00880C84" w:rsidRDefault="002F1131" w:rsidP="002F11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F76DF" w:rsidRPr="00880C84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6" w:type="dxa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39CB" w:rsidRPr="009846E6" w:rsidTr="00481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06" w:type="dxa"/>
          <w:trHeight w:val="459"/>
        </w:trPr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481FF7">
        <w:trPr>
          <w:gridAfter w:val="1"/>
          <w:wAfter w:w="606" w:type="dxa"/>
          <w:trHeight w:val="453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E71F15" w:rsidRDefault="00EF39CB" w:rsidP="00481FF7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81FF7">
              <w:rPr>
                <w:rFonts w:ascii="Times New Roman" w:hAnsi="Times New Roman"/>
                <w:b/>
                <w:sz w:val="24"/>
                <w:szCs w:val="24"/>
              </w:rPr>
              <w:t>Горького</w:t>
            </w:r>
            <w:r w:rsidR="00E71F15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81FF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510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100 м цоколя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510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481FF7">
              <w:rPr>
                <w:rFonts w:ascii="Times New Roman" w:eastAsia="Times New Roman" w:hAnsi="Times New Roman"/>
                <w:lang w:eastAsia="ru-RU"/>
              </w:rPr>
              <w:t xml:space="preserve"> кровли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510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81FF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81FF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0,1112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510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81FF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81FF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0,1112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510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481FF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481FF7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0,134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315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315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481FF7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315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315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510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053399" w:rsidRPr="00481FF7" w:rsidTr="00481FF7">
        <w:trPr>
          <w:gridBefore w:val="1"/>
          <w:gridAfter w:val="1"/>
          <w:wBefore w:w="7" w:type="dxa"/>
          <w:wAfter w:w="606" w:type="dxa"/>
          <w:trHeight w:val="1530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481FF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0533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3399" w:rsidRPr="00481FF7" w:rsidRDefault="00053399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481FF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481FF7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0,1112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3399" w:rsidRPr="00481FF7" w:rsidRDefault="00053399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481FF7" w:rsidRPr="00481FF7" w:rsidTr="00481FF7">
        <w:trPr>
          <w:gridBefore w:val="1"/>
          <w:gridAfter w:val="1"/>
          <w:wBefore w:w="7" w:type="dxa"/>
          <w:wAfter w:w="606" w:type="dxa"/>
          <w:trHeight w:val="444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1FF7" w:rsidRPr="00481FF7" w:rsidRDefault="00481FF7" w:rsidP="00481FF7">
            <w:pPr>
              <w:spacing w:after="0" w:line="240" w:lineRule="auto"/>
              <w:ind w:firstLineChars="100" w:firstLine="221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81FF7">
              <w:rPr>
                <w:rFonts w:ascii="Times New Roman" w:eastAsia="Times New Roman" w:hAnsi="Times New Roman"/>
                <w:b/>
                <w:lang w:eastAsia="ru-RU"/>
              </w:rPr>
              <w:t>Прочие работы и услуги к смете</w:t>
            </w:r>
          </w:p>
        </w:tc>
      </w:tr>
      <w:tr w:rsidR="00481FF7" w:rsidTr="00481FF7">
        <w:trPr>
          <w:gridAfter w:val="1"/>
          <w:wAfter w:w="606" w:type="dxa"/>
          <w:trHeight w:val="289"/>
        </w:trPr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FF7" w:rsidRPr="00481FF7" w:rsidRDefault="00481FF7">
            <w:pPr>
              <w:jc w:val="center"/>
              <w:rPr>
                <w:rFonts w:ascii="Times New Roman" w:hAnsi="Times New Roman"/>
                <w:color w:val="000000"/>
              </w:rPr>
            </w:pPr>
            <w:r w:rsidRPr="00481FF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FF7" w:rsidRPr="00481FF7" w:rsidRDefault="00481FF7">
            <w:pPr>
              <w:rPr>
                <w:rFonts w:ascii="Times New Roman" w:hAnsi="Times New Roman"/>
              </w:rPr>
            </w:pPr>
            <w:r w:rsidRPr="00481FF7">
              <w:rPr>
                <w:rFonts w:ascii="Times New Roman" w:hAnsi="Times New Roman"/>
              </w:rPr>
              <w:t>Дезинфекция дворовых уборных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FF7" w:rsidRPr="00481FF7" w:rsidRDefault="00481FF7">
            <w:pPr>
              <w:jc w:val="center"/>
              <w:rPr>
                <w:rFonts w:ascii="Times New Roman" w:hAnsi="Times New Roman"/>
              </w:rPr>
            </w:pPr>
            <w:r w:rsidRPr="00481FF7">
              <w:rPr>
                <w:rFonts w:ascii="Times New Roman" w:hAnsi="Times New Roman"/>
              </w:rPr>
              <w:t>1 очко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FF7" w:rsidRPr="00481FF7" w:rsidRDefault="00481FF7">
            <w:pPr>
              <w:jc w:val="center"/>
              <w:rPr>
                <w:rFonts w:ascii="Times New Roman" w:hAnsi="Times New Roman"/>
              </w:rPr>
            </w:pPr>
            <w:r w:rsidRPr="00481FF7">
              <w:rPr>
                <w:rFonts w:ascii="Times New Roman" w:hAnsi="Times New Roman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FF7" w:rsidRPr="00481FF7" w:rsidRDefault="00481FF7">
            <w:pPr>
              <w:jc w:val="center"/>
              <w:rPr>
                <w:rFonts w:ascii="Times New Roman" w:hAnsi="Times New Roman"/>
                <w:color w:val="000000"/>
              </w:rPr>
            </w:pPr>
            <w:r w:rsidRPr="00481FF7">
              <w:rPr>
                <w:rFonts w:ascii="Times New Roman" w:hAnsi="Times New Roman"/>
                <w:color w:val="000000"/>
              </w:rPr>
              <w:t xml:space="preserve"> (май-сентябрь)</w:t>
            </w:r>
          </w:p>
        </w:tc>
      </w:tr>
      <w:tr w:rsidR="00EF39CB" w:rsidRPr="009846E6" w:rsidTr="00481FF7">
        <w:trPr>
          <w:gridAfter w:val="1"/>
          <w:wAfter w:w="606" w:type="dxa"/>
          <w:trHeight w:val="2559"/>
        </w:trPr>
        <w:tc>
          <w:tcPr>
            <w:tcW w:w="14884" w:type="dxa"/>
            <w:gridSpan w:val="10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="00481FF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84D7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481FF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37 897, 24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площадь жилых помещений (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)                                                                                                                                                             </w:t>
            </w:r>
            <w:r w:rsidR="00481F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81F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111,20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руб. в месяц, руб.                                                              </w:t>
            </w:r>
            <w:r w:rsidR="00481FF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28,40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984D7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графе  "Кол-во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." по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1-</w:t>
            </w:r>
            <w:r w:rsidR="0067453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3641FB" w:rsidRDefault="003641FB" w:rsidP="00E43E74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33"/>
        <w:gridCol w:w="6344"/>
        <w:gridCol w:w="10"/>
        <w:gridCol w:w="2976"/>
        <w:gridCol w:w="1846"/>
        <w:gridCol w:w="1984"/>
      </w:tblGrid>
      <w:tr w:rsidR="00053399" w:rsidRPr="009846E6" w:rsidTr="00E74FDA">
        <w:trPr>
          <w:trHeight w:val="459"/>
        </w:trPr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3399" w:rsidRPr="009846E6" w:rsidTr="00F412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399" w:rsidRPr="00F412B7" w:rsidRDefault="00053399" w:rsidP="0093088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0888">
              <w:rPr>
                <w:rFonts w:ascii="Times New Roman" w:hAnsi="Times New Roman"/>
                <w:b/>
                <w:sz w:val="24"/>
                <w:szCs w:val="24"/>
              </w:rPr>
              <w:t>Лазо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30888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Ремонт обыкновенной штукатурки гладких каменных фасадов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отремонтированной поверхности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Известковое окрашивание оштукатуренных гладких фасадов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обработанной поверхности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Смена досок в полах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п.м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доски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площади проемов по наружному обводу коробок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Смена отдельных участков  чугунных труб и внутренних чугунных канализационных выпусков при диаметре канализационного выпуска 50 мм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 трубопроводов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1,8976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1,8976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1,8976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1,8976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0,9652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0,429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1,8976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16,2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3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1,1388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1,886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Подметание лестничных площадок и маршей выше третьего этажа с предварительным их увлажнением (в доме без лифтов и мусоропровода)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0,962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Мытье  лестничных площадок и 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1,886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lastRenderedPageBreak/>
              <w:t>25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Мытье  лестничных площадок и маршей  выше третьего этажа (в доме без лифтов и мусоропровода)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0,962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0,124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0,0062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0,0062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9,6525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412B7" w:rsidRPr="00F412B7" w:rsidTr="00E74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6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63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F412B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12B7" w:rsidRPr="00F412B7" w:rsidRDefault="00F412B7" w:rsidP="00E71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F412B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412B7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12B7" w:rsidRPr="00F412B7" w:rsidRDefault="00F412B7" w:rsidP="00E71100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12B7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  <w:tr w:rsidR="00053399" w:rsidRPr="009846E6" w:rsidTr="00F412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9"/>
        </w:trPr>
        <w:tc>
          <w:tcPr>
            <w:tcW w:w="14884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E74FD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504 848,12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площадь жилых помещений (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)                                                                                                                                                              </w:t>
            </w:r>
            <w:r w:rsidR="00E74FD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1 137,80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руб. в месяц, руб.                                                              </w:t>
            </w:r>
            <w:r w:rsidR="00E74FD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36,98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53399" w:rsidRPr="009846E6" w:rsidRDefault="00053399" w:rsidP="00E7110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графе  "Кол-во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." по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1-</w:t>
            </w:r>
            <w:r w:rsidR="00E7110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053399" w:rsidRDefault="00053399" w:rsidP="00053399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1695"/>
        <w:gridCol w:w="28"/>
        <w:gridCol w:w="6350"/>
        <w:gridCol w:w="2977"/>
        <w:gridCol w:w="1843"/>
        <w:gridCol w:w="1984"/>
      </w:tblGrid>
      <w:tr w:rsidR="00053399" w:rsidRPr="009846E6" w:rsidTr="00EC678D">
        <w:trPr>
          <w:trHeight w:val="459"/>
        </w:trPr>
        <w:tc>
          <w:tcPr>
            <w:tcW w:w="1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3399" w:rsidRPr="009846E6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399" w:rsidRPr="00E71F15" w:rsidRDefault="00930888" w:rsidP="0005339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Белогорье, 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Луговая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д. 7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окрасочной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окрашиваемой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Ремонт обыкновенной штукатурки гладких каменных фасадов отдельными местами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отремонтированной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 выключатель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 светильник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Замена лампы накаливания на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энергосберегательную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 лампа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квартир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96,74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34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0,478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9,6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49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1,3427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lastRenderedPageBreak/>
              <w:t>26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Мытье  лестничных площадок и 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дверей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 окон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C678D" w:rsidRPr="00EC678D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678D" w:rsidRPr="00EC678D" w:rsidRDefault="00EC678D" w:rsidP="00EC6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EC678D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EC678D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678D" w:rsidRPr="00EC678D" w:rsidRDefault="00EC678D" w:rsidP="00EC678D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678D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053399" w:rsidRPr="009846E6" w:rsidTr="00EC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9"/>
        </w:trPr>
        <w:tc>
          <w:tcPr>
            <w:tcW w:w="14884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3399" w:rsidRPr="00EC678D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EC678D" w:rsidRPr="00EC67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512</w:t>
            </w:r>
            <w:r w:rsidR="0017298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17298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502,</w:t>
            </w:r>
            <w:r w:rsidR="00EC678D" w:rsidRPr="00EC67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  <w:p w:rsidR="00053399" w:rsidRPr="00EC678D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площадь жилых помещений (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)                                                                          </w:t>
            </w:r>
            <w:r w:rsidR="00EC678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="00EC678D" w:rsidRPr="00EC678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7298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="0017298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342,</w:t>
            </w:r>
            <w:r w:rsidR="00EC678D" w:rsidRPr="00EC678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  <w:p w:rsidR="00053399" w:rsidRPr="0017298B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руб. в месяц, руб.                                                              </w:t>
            </w:r>
            <w:r w:rsidR="0017298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</w:t>
            </w:r>
            <w:r w:rsidR="00EC678D" w:rsidRPr="0017298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53399" w:rsidRPr="009846E6" w:rsidRDefault="00053399" w:rsidP="00EC67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графе  "Кол-во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." по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1-</w:t>
            </w:r>
            <w:r w:rsidR="00EC678D" w:rsidRPr="0017298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6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053399" w:rsidRDefault="00053399" w:rsidP="00053399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1695"/>
        <w:gridCol w:w="28"/>
        <w:gridCol w:w="6350"/>
        <w:gridCol w:w="2977"/>
        <w:gridCol w:w="1843"/>
        <w:gridCol w:w="1984"/>
      </w:tblGrid>
      <w:tr w:rsidR="00053399" w:rsidRPr="009846E6" w:rsidTr="002C69FC">
        <w:trPr>
          <w:trHeight w:val="459"/>
        </w:trPr>
        <w:tc>
          <w:tcPr>
            <w:tcW w:w="1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3399" w:rsidRPr="009846E6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399" w:rsidRPr="00F83E1F" w:rsidRDefault="0017298B" w:rsidP="0005339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Белогорье, 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Луговая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Pr="00F83E1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Восстановление гидроизоляции оштукатуренного цоколя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отремонтированной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Ремонт обыкновенной штукатурки гладких каменных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отремонтированной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Известковое окрашивание оштукатуренных гладких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обработанной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до 10%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Ремонт покрытия полов из керамических плиток до 10 шт. размерами 300 мм*300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 плиток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Ремонт поверхности цементных полов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Смена разжелобка шириной до 0,7 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 м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разжелобков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 место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2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3,056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6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3,056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93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3,056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56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3,056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5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квартир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97,54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08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0,743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7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3,056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6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4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2,1347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lastRenderedPageBreak/>
              <w:t>25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0,928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Подметание лестничных площадок и маршей выше третьего этажа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0,638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Мытье  лестничных площадок и 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0,928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Мытье  лестничных площадок и маршей  выше третьего этажа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0,638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6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дверей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 окон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0,257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8,08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0,0128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23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0,0128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8,5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C69FC" w:rsidRPr="002C69FC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9FC" w:rsidRPr="002C69FC" w:rsidRDefault="002C69FC" w:rsidP="002C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2C69FC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2C69FC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C69FC" w:rsidRPr="002C69FC" w:rsidRDefault="002C69FC" w:rsidP="002C69FC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69FC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  <w:tr w:rsidR="00053399" w:rsidRPr="009846E6" w:rsidTr="002C69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9"/>
        </w:trPr>
        <w:tc>
          <w:tcPr>
            <w:tcW w:w="14884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3399" w:rsidRPr="002C69FC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2C69FC" w:rsidRPr="002C69F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703</w:t>
            </w:r>
            <w:r w:rsidR="002C69F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,682,37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площадь жилых помещений (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)                                                                                                    </w:t>
            </w:r>
            <w:r w:rsidR="00DF4F3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="00DF4F3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2 134,70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руб. в месяц, руб.                                                              </w:t>
            </w:r>
            <w:r w:rsidR="00DF4F3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27,47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53399" w:rsidRPr="009846E6" w:rsidRDefault="00053399" w:rsidP="002C69F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графе  "Кол-во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." по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1-</w:t>
            </w:r>
            <w:r w:rsidR="002C69FC" w:rsidRPr="002C69F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053399" w:rsidRDefault="00053399" w:rsidP="00053399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694"/>
        <w:gridCol w:w="28"/>
        <w:gridCol w:w="6352"/>
        <w:gridCol w:w="2977"/>
        <w:gridCol w:w="1843"/>
        <w:gridCol w:w="1984"/>
      </w:tblGrid>
      <w:tr w:rsidR="00053399" w:rsidRPr="009846E6" w:rsidTr="00C53D9A">
        <w:trPr>
          <w:trHeight w:val="459"/>
        </w:trPr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3399" w:rsidRPr="009846E6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399" w:rsidRPr="00E71F15" w:rsidRDefault="00053399" w:rsidP="00DF4F3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F4F39">
              <w:rPr>
                <w:rFonts w:ascii="Times New Roman" w:hAnsi="Times New Roman"/>
                <w:b/>
                <w:sz w:val="24"/>
                <w:szCs w:val="24"/>
              </w:rPr>
              <w:t>Пограничная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DF4F39">
              <w:rPr>
                <w:rFonts w:ascii="Times New Roman" w:hAnsi="Times New Roman"/>
                <w:b/>
                <w:sz w:val="24"/>
                <w:szCs w:val="24"/>
              </w:rPr>
              <w:t>138/1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Восстановление (ремонт)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27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Ремонт обыкновенной штукатурки гладких каменных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отремонтированной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Ремонт внутренней штукатурки стен отдельными местами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кв. 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Смена местами накатов в чердачных перекрытиях из щитов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наката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Ремонт дощатых полов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Выравнивание поверхности бетонных и цементных оснований под полы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463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Укрепление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слабодержащихся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кирпичей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 м</w:t>
            </w:r>
            <w:proofErr w:type="gramStart"/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 отремонтированной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Замена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одностворных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дверей на врезных шпонках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 полотно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Утепление и прочистка дымовентиляционных каналов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1,226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1,226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1,226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1,226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0,229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427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0,155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1,226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53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lastRenderedPageBreak/>
              <w:t>22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DF4F39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C53D9A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3D9A" w:rsidRPr="00C53D9A" w:rsidRDefault="00C53D9A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23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3D9A" w:rsidRPr="00C53D9A" w:rsidRDefault="00C53D9A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3D9A">
              <w:rPr>
                <w:rFonts w:ascii="Times New Roman" w:hAnsi="Times New Roman"/>
              </w:rPr>
              <w:t xml:space="preserve">Мытье  лестничных площадок и </w:t>
            </w:r>
            <w:proofErr w:type="gramStart"/>
            <w:r w:rsidRPr="00C53D9A">
              <w:rPr>
                <w:rFonts w:ascii="Times New Roman" w:hAnsi="Times New Roman"/>
              </w:rPr>
              <w:t>маршей</w:t>
            </w:r>
            <w:proofErr w:type="gramEnd"/>
            <w:r w:rsidRPr="00C53D9A">
              <w:rPr>
                <w:rFonts w:ascii="Times New Roman" w:hAnsi="Times New Roman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3D9A" w:rsidRPr="00C53D9A" w:rsidRDefault="00C53D9A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3D9A">
              <w:rPr>
                <w:rFonts w:ascii="Times New Roman" w:hAnsi="Times New Roman"/>
              </w:rPr>
              <w:t>100 м</w:t>
            </w:r>
            <w:proofErr w:type="gramStart"/>
            <w:r w:rsidRPr="00C53D9A">
              <w:rPr>
                <w:rFonts w:ascii="Times New Roman" w:hAnsi="Times New Roman"/>
              </w:rPr>
              <w:t>2</w:t>
            </w:r>
            <w:proofErr w:type="gramEnd"/>
            <w:r w:rsidRPr="00C53D9A">
              <w:rPr>
                <w:rFonts w:ascii="Times New Roman" w:hAnsi="Times New Roman"/>
              </w:rPr>
              <w:t xml:space="preserve">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53D9A" w:rsidRPr="00C53D9A" w:rsidRDefault="00C53D9A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3D9A">
              <w:rPr>
                <w:rFonts w:ascii="Times New Roman" w:hAnsi="Times New Roman"/>
              </w:rPr>
              <w:t>0,084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53D9A" w:rsidRPr="00C53D9A" w:rsidRDefault="00C53D9A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3D9A">
              <w:rPr>
                <w:rFonts w:ascii="Times New Roman" w:hAnsi="Times New Roman"/>
              </w:rPr>
              <w:t>24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DF4F39" w:rsidRPr="00DF4F39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6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DF4F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F39" w:rsidRPr="00DF4F39" w:rsidRDefault="00DF4F39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DF4F39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DF4F39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4F39" w:rsidRPr="00DF4F39" w:rsidRDefault="00DF4F39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F4F39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053399" w:rsidRPr="009846E6" w:rsidTr="00C53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9"/>
        </w:trPr>
        <w:tc>
          <w:tcPr>
            <w:tcW w:w="14884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C97C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329 485,13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площадь жилых помещений (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)                                                                                                                                       </w:t>
            </w:r>
            <w:r w:rsidR="00C97C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="00C97C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819,50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руб. в месяц, руб.                                                              </w:t>
            </w:r>
            <w:r w:rsidR="00C97C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33,50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53399" w:rsidRPr="009846E6" w:rsidRDefault="00053399" w:rsidP="00C97C6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графе  "Кол-во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." по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1-</w:t>
            </w:r>
            <w:r w:rsidR="00C97C6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053399" w:rsidRDefault="00053399" w:rsidP="00053399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1695"/>
        <w:gridCol w:w="28"/>
        <w:gridCol w:w="6350"/>
        <w:gridCol w:w="2977"/>
        <w:gridCol w:w="1843"/>
        <w:gridCol w:w="1984"/>
      </w:tblGrid>
      <w:tr w:rsidR="00053399" w:rsidRPr="009846E6" w:rsidTr="00F83E1F">
        <w:trPr>
          <w:trHeight w:val="459"/>
        </w:trPr>
        <w:tc>
          <w:tcPr>
            <w:tcW w:w="1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3399" w:rsidRPr="009846E6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399" w:rsidRPr="00E71F15" w:rsidRDefault="00053399" w:rsidP="00F83E1F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83E1F">
              <w:rPr>
                <w:rFonts w:ascii="Times New Roman" w:hAnsi="Times New Roman"/>
                <w:b/>
                <w:sz w:val="24"/>
                <w:szCs w:val="24"/>
              </w:rPr>
              <w:t>Политехническая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83E1F"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Смена параллельной задвижки,  диаметром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 задвижек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Смена вентилей и клапанов обратных муфтовых диаметром до 32 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 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0,458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0,458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0,458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0,458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0,458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0,2002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 квартир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17,06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0,458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0,186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0,186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3,7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53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F83E1F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оборудованных газовыми плитами (в год для одной смены)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0,4016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0,0608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F83E1F" w:rsidRPr="00F83E1F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3E1F" w:rsidRPr="00F83E1F" w:rsidRDefault="00F83E1F" w:rsidP="00F83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F83E1F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83E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0,042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83E1F" w:rsidRPr="00F83E1F" w:rsidRDefault="00F83E1F" w:rsidP="00F83E1F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3E1F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053399" w:rsidRPr="009846E6" w:rsidTr="00F83E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9"/>
        </w:trPr>
        <w:tc>
          <w:tcPr>
            <w:tcW w:w="14884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F83E1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129 267,30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площадь жилых помещений (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)                                                                                                                                                               </w:t>
            </w:r>
            <w:r w:rsidR="00F83E1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401,60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руб. в месяц, руб.                                                              </w:t>
            </w:r>
            <w:r w:rsidR="00F83E1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26,82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графе  "Кол-во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." по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1-</w:t>
            </w:r>
            <w:r w:rsidR="00F83E1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053399" w:rsidRDefault="00053399" w:rsidP="00053399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1695"/>
        <w:gridCol w:w="28"/>
        <w:gridCol w:w="6350"/>
        <w:gridCol w:w="2977"/>
        <w:gridCol w:w="1843"/>
        <w:gridCol w:w="1984"/>
      </w:tblGrid>
      <w:tr w:rsidR="00053399" w:rsidRPr="009846E6" w:rsidTr="00FD4251">
        <w:trPr>
          <w:trHeight w:val="459"/>
        </w:trPr>
        <w:tc>
          <w:tcPr>
            <w:tcW w:w="1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3399" w:rsidRPr="009846E6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399" w:rsidRPr="00E71F15" w:rsidRDefault="00053399" w:rsidP="00FD4251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D4251">
              <w:rPr>
                <w:rFonts w:ascii="Times New Roman" w:hAnsi="Times New Roman"/>
                <w:b/>
                <w:sz w:val="24"/>
                <w:szCs w:val="24"/>
              </w:rPr>
              <w:t>Чайковского, д. 86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99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FD4251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 сменяемого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Смена отдельных участков трубопроводов из стальных электросварных труб   диаметром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Прокладка внутренних трубопроводов водоснабжения и отопления из полипропиленовых труб диаметром 25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Прокладка внутренних трубопроводов канализации из полипропиленовых труб диаметром 110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43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0,4519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6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0,4519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01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0,4519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17,16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3,77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231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lastRenderedPageBreak/>
              <w:t>17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FD4251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оборудованных газовыми плитами (в год для одной смены)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0,4069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607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FD4251" w:rsidRPr="00FD4251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4251" w:rsidRPr="00FD4251" w:rsidRDefault="00FD4251" w:rsidP="00FD42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FD4251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FD4251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4251" w:rsidRPr="00FD4251" w:rsidRDefault="00FD4251" w:rsidP="00FD4251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D4251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053399" w:rsidRPr="009846E6" w:rsidTr="00FD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9"/>
        </w:trPr>
        <w:tc>
          <w:tcPr>
            <w:tcW w:w="14884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3399" w:rsidRPr="007D3935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7D3935" w:rsidRPr="007D39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150</w:t>
            </w:r>
            <w:r w:rsidR="007D39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7D3935" w:rsidRPr="007D39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815</w:t>
            </w:r>
            <w:r w:rsidR="007D39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,08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площадь жилых помещений (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)                                                                                                                                                     </w:t>
            </w:r>
            <w:r w:rsidR="007D39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7D39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406,90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руб. в месяц, руб.                                                              </w:t>
            </w:r>
            <w:r w:rsidR="007D39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30,89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53399" w:rsidRPr="009846E6" w:rsidRDefault="00053399" w:rsidP="00FD425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графе  "Кол-во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." по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1-</w:t>
            </w:r>
            <w:r w:rsidR="00FD425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053399" w:rsidRDefault="00053399" w:rsidP="00053399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1695"/>
        <w:gridCol w:w="28"/>
        <w:gridCol w:w="6350"/>
        <w:gridCol w:w="2977"/>
        <w:gridCol w:w="1843"/>
        <w:gridCol w:w="1984"/>
      </w:tblGrid>
      <w:tr w:rsidR="00053399" w:rsidRPr="009846E6" w:rsidTr="007D3935">
        <w:trPr>
          <w:trHeight w:val="459"/>
        </w:trPr>
        <w:tc>
          <w:tcPr>
            <w:tcW w:w="1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99" w:rsidRPr="009846E6" w:rsidRDefault="00053399" w:rsidP="0005339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53399" w:rsidRPr="009846E6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399" w:rsidRPr="00E71F15" w:rsidRDefault="00053399" w:rsidP="007D393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D3935">
              <w:rPr>
                <w:rFonts w:ascii="Times New Roman" w:hAnsi="Times New Roman"/>
                <w:b/>
                <w:sz w:val="24"/>
                <w:szCs w:val="24"/>
              </w:rPr>
              <w:t>Зейская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7D3935">
              <w:rPr>
                <w:rFonts w:ascii="Times New Roman" w:hAnsi="Times New Roman"/>
                <w:b/>
                <w:sz w:val="24"/>
                <w:szCs w:val="24"/>
              </w:rPr>
              <w:t>267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Смена отдельных участков трубопроводов из стальных электросварных труб   диаметром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Смена отдельных участков трубопроводов  водоснабжения из стальных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водогазопроводных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 оцинкованных труб диаметром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м трубопроводов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Смена отдельных участков чугунных труб и  внутренних чугунных канализационных выпусков при диаметре канализационного выпуска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м трубопроводов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0,4678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0,4678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0,4678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0,4678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0,4678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0,685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квартир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18,34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0,4678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0,4678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3,6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53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оборудованных газовыми плитами (в год для одной смены)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0,4112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7D3935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0,566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Мытье  лестничных площадок и </w:t>
            </w:r>
            <w:proofErr w:type="gramStart"/>
            <w:r w:rsidRPr="007D3935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0,566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lastRenderedPageBreak/>
              <w:t>25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0,007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0,007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6,85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D3935" w:rsidRPr="007D3935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6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935" w:rsidRPr="007D3935" w:rsidRDefault="007D3935" w:rsidP="007D39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7D3935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7D393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935" w:rsidRPr="007D3935" w:rsidRDefault="007D3935" w:rsidP="007D3935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3935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053399" w:rsidRPr="009846E6" w:rsidTr="007D39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9"/>
        </w:trPr>
        <w:tc>
          <w:tcPr>
            <w:tcW w:w="14884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</w:t>
            </w:r>
            <w:proofErr w:type="spellStart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7D39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229 240,70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Общая площадь жилых помещений (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)                                                                                                                                                </w:t>
            </w:r>
            <w:r w:rsidR="007D39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7D39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411,20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</w:t>
            </w:r>
            <w:proofErr w:type="spell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руб. в месяц, руб.                                                              </w:t>
            </w:r>
            <w:r w:rsidR="007D39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46,46</w:t>
            </w:r>
          </w:p>
          <w:p w:rsidR="00053399" w:rsidRPr="009846E6" w:rsidRDefault="00053399" w:rsidP="000533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53399" w:rsidRPr="009846E6" w:rsidRDefault="00053399" w:rsidP="007D39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графе  "Кол-во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." по </w:t>
            </w:r>
            <w:proofErr w:type="spellStart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1-</w:t>
            </w:r>
            <w:r w:rsidR="007D393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053399" w:rsidRDefault="00053399" w:rsidP="00053399">
      <w:pPr>
        <w:rPr>
          <w:rFonts w:ascii="Times New Roman" w:hAnsi="Times New Roman"/>
          <w:sz w:val="24"/>
          <w:szCs w:val="24"/>
          <w:lang w:eastAsia="ru-RU"/>
        </w:rPr>
      </w:pPr>
    </w:p>
    <w:sectPr w:rsidR="00053399" w:rsidSect="00DB2005">
      <w:pgSz w:w="16838" w:h="11906" w:orient="landscape"/>
      <w:pgMar w:top="426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F02" w:rsidRDefault="00295F02" w:rsidP="00DF76DF">
      <w:pPr>
        <w:spacing w:after="0" w:line="240" w:lineRule="auto"/>
      </w:pPr>
      <w:r>
        <w:separator/>
      </w:r>
    </w:p>
  </w:endnote>
  <w:endnote w:type="continuationSeparator" w:id="0">
    <w:p w:rsidR="00295F02" w:rsidRDefault="00295F02" w:rsidP="00DF7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F02" w:rsidRDefault="00295F02" w:rsidP="00DF76DF">
      <w:pPr>
        <w:spacing w:after="0" w:line="240" w:lineRule="auto"/>
      </w:pPr>
      <w:r>
        <w:separator/>
      </w:r>
    </w:p>
  </w:footnote>
  <w:footnote w:type="continuationSeparator" w:id="0">
    <w:p w:rsidR="00295F02" w:rsidRDefault="00295F02" w:rsidP="00DF7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56F07"/>
    <w:multiLevelType w:val="hybridMultilevel"/>
    <w:tmpl w:val="73D42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E3"/>
    <w:rsid w:val="0000619A"/>
    <w:rsid w:val="0001153C"/>
    <w:rsid w:val="00013E73"/>
    <w:rsid w:val="00022412"/>
    <w:rsid w:val="00022514"/>
    <w:rsid w:val="00022BEA"/>
    <w:rsid w:val="000374C0"/>
    <w:rsid w:val="0004744C"/>
    <w:rsid w:val="00052A14"/>
    <w:rsid w:val="00053399"/>
    <w:rsid w:val="000548CF"/>
    <w:rsid w:val="0005700B"/>
    <w:rsid w:val="00057566"/>
    <w:rsid w:val="00060F70"/>
    <w:rsid w:val="00061D1A"/>
    <w:rsid w:val="00061E53"/>
    <w:rsid w:val="00065717"/>
    <w:rsid w:val="00065B11"/>
    <w:rsid w:val="0007077A"/>
    <w:rsid w:val="00070B92"/>
    <w:rsid w:val="000727A3"/>
    <w:rsid w:val="00075489"/>
    <w:rsid w:val="00084105"/>
    <w:rsid w:val="00091B9D"/>
    <w:rsid w:val="00092900"/>
    <w:rsid w:val="000A2206"/>
    <w:rsid w:val="000A29BA"/>
    <w:rsid w:val="000A31AD"/>
    <w:rsid w:val="000A525F"/>
    <w:rsid w:val="000A558C"/>
    <w:rsid w:val="000A567E"/>
    <w:rsid w:val="000A7462"/>
    <w:rsid w:val="000A746E"/>
    <w:rsid w:val="000A7B64"/>
    <w:rsid w:val="000B3A23"/>
    <w:rsid w:val="000B5641"/>
    <w:rsid w:val="000C397D"/>
    <w:rsid w:val="000C3B7E"/>
    <w:rsid w:val="000D09C9"/>
    <w:rsid w:val="000D31E7"/>
    <w:rsid w:val="000D331D"/>
    <w:rsid w:val="000E1C18"/>
    <w:rsid w:val="000E443C"/>
    <w:rsid w:val="000E4641"/>
    <w:rsid w:val="000F3F19"/>
    <w:rsid w:val="000F62CC"/>
    <w:rsid w:val="000F69A3"/>
    <w:rsid w:val="00101E7A"/>
    <w:rsid w:val="00105007"/>
    <w:rsid w:val="001107D9"/>
    <w:rsid w:val="0011180C"/>
    <w:rsid w:val="00116450"/>
    <w:rsid w:val="00117857"/>
    <w:rsid w:val="00124647"/>
    <w:rsid w:val="00132ACB"/>
    <w:rsid w:val="00134146"/>
    <w:rsid w:val="001342F1"/>
    <w:rsid w:val="00137671"/>
    <w:rsid w:val="001450AB"/>
    <w:rsid w:val="00145794"/>
    <w:rsid w:val="0015486B"/>
    <w:rsid w:val="00156E6A"/>
    <w:rsid w:val="00163D5E"/>
    <w:rsid w:val="00164EE7"/>
    <w:rsid w:val="0016511D"/>
    <w:rsid w:val="0017298B"/>
    <w:rsid w:val="001733B1"/>
    <w:rsid w:val="00186BC4"/>
    <w:rsid w:val="001902CC"/>
    <w:rsid w:val="0019173C"/>
    <w:rsid w:val="00192A36"/>
    <w:rsid w:val="0019585B"/>
    <w:rsid w:val="001979F4"/>
    <w:rsid w:val="001A0CE4"/>
    <w:rsid w:val="001B5EA7"/>
    <w:rsid w:val="001B6085"/>
    <w:rsid w:val="001B7692"/>
    <w:rsid w:val="001C0083"/>
    <w:rsid w:val="001C0EBA"/>
    <w:rsid w:val="001C0EBD"/>
    <w:rsid w:val="001C12ED"/>
    <w:rsid w:val="001C4BD6"/>
    <w:rsid w:val="001D51AA"/>
    <w:rsid w:val="001D5CA7"/>
    <w:rsid w:val="001E0CEF"/>
    <w:rsid w:val="001E6ABB"/>
    <w:rsid w:val="001F279D"/>
    <w:rsid w:val="002002C6"/>
    <w:rsid w:val="0020040F"/>
    <w:rsid w:val="00200718"/>
    <w:rsid w:val="00204241"/>
    <w:rsid w:val="00207835"/>
    <w:rsid w:val="00221A79"/>
    <w:rsid w:val="00236314"/>
    <w:rsid w:val="00242302"/>
    <w:rsid w:val="00247DAA"/>
    <w:rsid w:val="0025148F"/>
    <w:rsid w:val="00254444"/>
    <w:rsid w:val="00254A60"/>
    <w:rsid w:val="00265364"/>
    <w:rsid w:val="00266AF5"/>
    <w:rsid w:val="0028236F"/>
    <w:rsid w:val="00290B17"/>
    <w:rsid w:val="002916E8"/>
    <w:rsid w:val="00295F02"/>
    <w:rsid w:val="002A4D98"/>
    <w:rsid w:val="002B32A1"/>
    <w:rsid w:val="002C039D"/>
    <w:rsid w:val="002C36B6"/>
    <w:rsid w:val="002C69FC"/>
    <w:rsid w:val="002D0E4E"/>
    <w:rsid w:val="002D472A"/>
    <w:rsid w:val="002D6581"/>
    <w:rsid w:val="002E3559"/>
    <w:rsid w:val="002E5941"/>
    <w:rsid w:val="002E7201"/>
    <w:rsid w:val="002F0F25"/>
    <w:rsid w:val="002F1131"/>
    <w:rsid w:val="002F400B"/>
    <w:rsid w:val="002F4B3B"/>
    <w:rsid w:val="00304213"/>
    <w:rsid w:val="00310A59"/>
    <w:rsid w:val="00314921"/>
    <w:rsid w:val="00323320"/>
    <w:rsid w:val="003240A3"/>
    <w:rsid w:val="003348F3"/>
    <w:rsid w:val="003363F0"/>
    <w:rsid w:val="00336BA9"/>
    <w:rsid w:val="00337752"/>
    <w:rsid w:val="00340300"/>
    <w:rsid w:val="003406EB"/>
    <w:rsid w:val="00341125"/>
    <w:rsid w:val="00342FE0"/>
    <w:rsid w:val="003641FB"/>
    <w:rsid w:val="00366444"/>
    <w:rsid w:val="00370860"/>
    <w:rsid w:val="00372085"/>
    <w:rsid w:val="00375299"/>
    <w:rsid w:val="00375DF8"/>
    <w:rsid w:val="00376912"/>
    <w:rsid w:val="00392BE9"/>
    <w:rsid w:val="00392E6C"/>
    <w:rsid w:val="003B3721"/>
    <w:rsid w:val="003C7399"/>
    <w:rsid w:val="003D37EE"/>
    <w:rsid w:val="003D39E3"/>
    <w:rsid w:val="003D6F0B"/>
    <w:rsid w:val="003D76AB"/>
    <w:rsid w:val="003E21B0"/>
    <w:rsid w:val="003E7B4B"/>
    <w:rsid w:val="003F0526"/>
    <w:rsid w:val="003F0BFE"/>
    <w:rsid w:val="003F32C4"/>
    <w:rsid w:val="00406964"/>
    <w:rsid w:val="0041186B"/>
    <w:rsid w:val="00414188"/>
    <w:rsid w:val="00414207"/>
    <w:rsid w:val="004174C7"/>
    <w:rsid w:val="0043006B"/>
    <w:rsid w:val="004309BE"/>
    <w:rsid w:val="00431242"/>
    <w:rsid w:val="004325F4"/>
    <w:rsid w:val="00433E86"/>
    <w:rsid w:val="00437D1A"/>
    <w:rsid w:val="00442464"/>
    <w:rsid w:val="00442987"/>
    <w:rsid w:val="00444105"/>
    <w:rsid w:val="0045235B"/>
    <w:rsid w:val="00453243"/>
    <w:rsid w:val="00454688"/>
    <w:rsid w:val="0045544C"/>
    <w:rsid w:val="0046101C"/>
    <w:rsid w:val="004667AA"/>
    <w:rsid w:val="00473EEC"/>
    <w:rsid w:val="0047697E"/>
    <w:rsid w:val="00481E9C"/>
    <w:rsid w:val="00481FF7"/>
    <w:rsid w:val="00490FBB"/>
    <w:rsid w:val="004933D1"/>
    <w:rsid w:val="004A4890"/>
    <w:rsid w:val="004A572C"/>
    <w:rsid w:val="004A71A9"/>
    <w:rsid w:val="004B7C13"/>
    <w:rsid w:val="004D1662"/>
    <w:rsid w:val="004D26CA"/>
    <w:rsid w:val="004D33E6"/>
    <w:rsid w:val="004D46D0"/>
    <w:rsid w:val="004D65EA"/>
    <w:rsid w:val="004F2F0C"/>
    <w:rsid w:val="004F692A"/>
    <w:rsid w:val="00503177"/>
    <w:rsid w:val="0050428F"/>
    <w:rsid w:val="0051470E"/>
    <w:rsid w:val="00520E8A"/>
    <w:rsid w:val="00521B18"/>
    <w:rsid w:val="00525411"/>
    <w:rsid w:val="00527231"/>
    <w:rsid w:val="00533352"/>
    <w:rsid w:val="005358E3"/>
    <w:rsid w:val="00542722"/>
    <w:rsid w:val="00543E12"/>
    <w:rsid w:val="005527E5"/>
    <w:rsid w:val="00553B08"/>
    <w:rsid w:val="00553B4B"/>
    <w:rsid w:val="00557C1D"/>
    <w:rsid w:val="00565067"/>
    <w:rsid w:val="00570196"/>
    <w:rsid w:val="00571EA1"/>
    <w:rsid w:val="005722F2"/>
    <w:rsid w:val="00575BF6"/>
    <w:rsid w:val="005966F1"/>
    <w:rsid w:val="00597A0B"/>
    <w:rsid w:val="005B0836"/>
    <w:rsid w:val="005B1114"/>
    <w:rsid w:val="005B5CC9"/>
    <w:rsid w:val="005C38AB"/>
    <w:rsid w:val="005C502A"/>
    <w:rsid w:val="005D62AB"/>
    <w:rsid w:val="005D65F7"/>
    <w:rsid w:val="005E3D73"/>
    <w:rsid w:val="005E66C6"/>
    <w:rsid w:val="005E6F76"/>
    <w:rsid w:val="005E6FDC"/>
    <w:rsid w:val="005F039E"/>
    <w:rsid w:val="005F1697"/>
    <w:rsid w:val="005F7A91"/>
    <w:rsid w:val="006051F3"/>
    <w:rsid w:val="00612E51"/>
    <w:rsid w:val="00616C96"/>
    <w:rsid w:val="006219ED"/>
    <w:rsid w:val="0062220F"/>
    <w:rsid w:val="006247E2"/>
    <w:rsid w:val="00625D98"/>
    <w:rsid w:val="0063727C"/>
    <w:rsid w:val="0064053F"/>
    <w:rsid w:val="00640C69"/>
    <w:rsid w:val="00644FDD"/>
    <w:rsid w:val="00645949"/>
    <w:rsid w:val="00651192"/>
    <w:rsid w:val="006540EA"/>
    <w:rsid w:val="00657EE7"/>
    <w:rsid w:val="00662824"/>
    <w:rsid w:val="00662BC5"/>
    <w:rsid w:val="006711DD"/>
    <w:rsid w:val="0067298B"/>
    <w:rsid w:val="00673D83"/>
    <w:rsid w:val="00674539"/>
    <w:rsid w:val="00685237"/>
    <w:rsid w:val="00694BB2"/>
    <w:rsid w:val="006A2EC9"/>
    <w:rsid w:val="006A63FE"/>
    <w:rsid w:val="006B127D"/>
    <w:rsid w:val="006C46D0"/>
    <w:rsid w:val="006D52AF"/>
    <w:rsid w:val="006E5E29"/>
    <w:rsid w:val="006E65D2"/>
    <w:rsid w:val="006E6A52"/>
    <w:rsid w:val="006F002E"/>
    <w:rsid w:val="00702909"/>
    <w:rsid w:val="00711987"/>
    <w:rsid w:val="00711B6A"/>
    <w:rsid w:val="00716765"/>
    <w:rsid w:val="00723C9F"/>
    <w:rsid w:val="00727454"/>
    <w:rsid w:val="00733922"/>
    <w:rsid w:val="00750B96"/>
    <w:rsid w:val="007542F5"/>
    <w:rsid w:val="0076171C"/>
    <w:rsid w:val="007707EF"/>
    <w:rsid w:val="00774AA1"/>
    <w:rsid w:val="00786220"/>
    <w:rsid w:val="00786BDA"/>
    <w:rsid w:val="00787A42"/>
    <w:rsid w:val="00791D02"/>
    <w:rsid w:val="007960A7"/>
    <w:rsid w:val="007A1CF9"/>
    <w:rsid w:val="007B12E8"/>
    <w:rsid w:val="007B1A6F"/>
    <w:rsid w:val="007B3D74"/>
    <w:rsid w:val="007B4083"/>
    <w:rsid w:val="007B6626"/>
    <w:rsid w:val="007D1F61"/>
    <w:rsid w:val="007D25E7"/>
    <w:rsid w:val="007D3935"/>
    <w:rsid w:val="007D6BF5"/>
    <w:rsid w:val="007E3958"/>
    <w:rsid w:val="007E6188"/>
    <w:rsid w:val="007F0B5C"/>
    <w:rsid w:val="007F5E73"/>
    <w:rsid w:val="007F61E3"/>
    <w:rsid w:val="00826C0A"/>
    <w:rsid w:val="0084618F"/>
    <w:rsid w:val="0084786C"/>
    <w:rsid w:val="008512D7"/>
    <w:rsid w:val="00851D79"/>
    <w:rsid w:val="00853082"/>
    <w:rsid w:val="00854298"/>
    <w:rsid w:val="00857E04"/>
    <w:rsid w:val="0088050C"/>
    <w:rsid w:val="00880C84"/>
    <w:rsid w:val="00880E23"/>
    <w:rsid w:val="00896C99"/>
    <w:rsid w:val="008A013E"/>
    <w:rsid w:val="008A1FBD"/>
    <w:rsid w:val="008C1F17"/>
    <w:rsid w:val="008C5EF4"/>
    <w:rsid w:val="008D1EE0"/>
    <w:rsid w:val="008D4CD5"/>
    <w:rsid w:val="008D6B0F"/>
    <w:rsid w:val="008D7F49"/>
    <w:rsid w:val="008E12CC"/>
    <w:rsid w:val="008E70FF"/>
    <w:rsid w:val="008F0AD0"/>
    <w:rsid w:val="008F627F"/>
    <w:rsid w:val="00902AD1"/>
    <w:rsid w:val="009108EE"/>
    <w:rsid w:val="00910A68"/>
    <w:rsid w:val="00910F89"/>
    <w:rsid w:val="00911F36"/>
    <w:rsid w:val="00913984"/>
    <w:rsid w:val="00930888"/>
    <w:rsid w:val="0093377E"/>
    <w:rsid w:val="009419EE"/>
    <w:rsid w:val="00944C46"/>
    <w:rsid w:val="00947FA3"/>
    <w:rsid w:val="00953328"/>
    <w:rsid w:val="0096465D"/>
    <w:rsid w:val="00971B0D"/>
    <w:rsid w:val="00975F0B"/>
    <w:rsid w:val="009846E6"/>
    <w:rsid w:val="00984D7A"/>
    <w:rsid w:val="009854F7"/>
    <w:rsid w:val="00986890"/>
    <w:rsid w:val="00993E19"/>
    <w:rsid w:val="00996381"/>
    <w:rsid w:val="00996C38"/>
    <w:rsid w:val="00997058"/>
    <w:rsid w:val="009A22E7"/>
    <w:rsid w:val="009B4C24"/>
    <w:rsid w:val="009C0798"/>
    <w:rsid w:val="009D5957"/>
    <w:rsid w:val="009D7A2D"/>
    <w:rsid w:val="009E136C"/>
    <w:rsid w:val="009E3C1A"/>
    <w:rsid w:val="009E527D"/>
    <w:rsid w:val="009E581D"/>
    <w:rsid w:val="009E7F1D"/>
    <w:rsid w:val="009F4F32"/>
    <w:rsid w:val="009F58CC"/>
    <w:rsid w:val="00A01272"/>
    <w:rsid w:val="00A0425A"/>
    <w:rsid w:val="00A07283"/>
    <w:rsid w:val="00A13832"/>
    <w:rsid w:val="00A14AEE"/>
    <w:rsid w:val="00A15413"/>
    <w:rsid w:val="00A22D5F"/>
    <w:rsid w:val="00A24AD2"/>
    <w:rsid w:val="00A265C1"/>
    <w:rsid w:val="00A30F48"/>
    <w:rsid w:val="00A3119A"/>
    <w:rsid w:val="00A34800"/>
    <w:rsid w:val="00A36AB3"/>
    <w:rsid w:val="00A40CC9"/>
    <w:rsid w:val="00A41BCD"/>
    <w:rsid w:val="00A449C6"/>
    <w:rsid w:val="00A4772B"/>
    <w:rsid w:val="00A548A0"/>
    <w:rsid w:val="00A55835"/>
    <w:rsid w:val="00A63623"/>
    <w:rsid w:val="00A644D6"/>
    <w:rsid w:val="00A70B19"/>
    <w:rsid w:val="00A74C36"/>
    <w:rsid w:val="00A74F8A"/>
    <w:rsid w:val="00A83FEC"/>
    <w:rsid w:val="00A90CC3"/>
    <w:rsid w:val="00A958A6"/>
    <w:rsid w:val="00A96D3B"/>
    <w:rsid w:val="00AA12E0"/>
    <w:rsid w:val="00AA2617"/>
    <w:rsid w:val="00AA45E6"/>
    <w:rsid w:val="00AB1EE6"/>
    <w:rsid w:val="00AC0DF5"/>
    <w:rsid w:val="00AC5DA8"/>
    <w:rsid w:val="00AD40BD"/>
    <w:rsid w:val="00AD4281"/>
    <w:rsid w:val="00B0037D"/>
    <w:rsid w:val="00B019F2"/>
    <w:rsid w:val="00B05BE3"/>
    <w:rsid w:val="00B064C3"/>
    <w:rsid w:val="00B13C77"/>
    <w:rsid w:val="00B202D9"/>
    <w:rsid w:val="00B21552"/>
    <w:rsid w:val="00B21608"/>
    <w:rsid w:val="00B300BB"/>
    <w:rsid w:val="00B30393"/>
    <w:rsid w:val="00B34404"/>
    <w:rsid w:val="00B47E12"/>
    <w:rsid w:val="00B56B36"/>
    <w:rsid w:val="00B57D1D"/>
    <w:rsid w:val="00B65004"/>
    <w:rsid w:val="00B77182"/>
    <w:rsid w:val="00B877ED"/>
    <w:rsid w:val="00B87C10"/>
    <w:rsid w:val="00B91F80"/>
    <w:rsid w:val="00B9282C"/>
    <w:rsid w:val="00B932F8"/>
    <w:rsid w:val="00BA0162"/>
    <w:rsid w:val="00BA07BE"/>
    <w:rsid w:val="00BA142D"/>
    <w:rsid w:val="00BB108F"/>
    <w:rsid w:val="00BB1A9B"/>
    <w:rsid w:val="00BB2876"/>
    <w:rsid w:val="00BB4862"/>
    <w:rsid w:val="00BB48B1"/>
    <w:rsid w:val="00BC644F"/>
    <w:rsid w:val="00BD039E"/>
    <w:rsid w:val="00BE18A2"/>
    <w:rsid w:val="00BF0834"/>
    <w:rsid w:val="00C03CA0"/>
    <w:rsid w:val="00C12AC0"/>
    <w:rsid w:val="00C17340"/>
    <w:rsid w:val="00C20248"/>
    <w:rsid w:val="00C20E5A"/>
    <w:rsid w:val="00C244DD"/>
    <w:rsid w:val="00C24CB9"/>
    <w:rsid w:val="00C26ED2"/>
    <w:rsid w:val="00C34544"/>
    <w:rsid w:val="00C35B6C"/>
    <w:rsid w:val="00C36AD2"/>
    <w:rsid w:val="00C52876"/>
    <w:rsid w:val="00C53D9A"/>
    <w:rsid w:val="00C54CAE"/>
    <w:rsid w:val="00C57EEC"/>
    <w:rsid w:val="00C6086C"/>
    <w:rsid w:val="00C63157"/>
    <w:rsid w:val="00C65E5B"/>
    <w:rsid w:val="00C70F44"/>
    <w:rsid w:val="00C7353D"/>
    <w:rsid w:val="00C83ED5"/>
    <w:rsid w:val="00C86F83"/>
    <w:rsid w:val="00C91155"/>
    <w:rsid w:val="00C91A35"/>
    <w:rsid w:val="00C94909"/>
    <w:rsid w:val="00C95718"/>
    <w:rsid w:val="00C97C6B"/>
    <w:rsid w:val="00CA297A"/>
    <w:rsid w:val="00CA5FD0"/>
    <w:rsid w:val="00CC04CA"/>
    <w:rsid w:val="00CC10BF"/>
    <w:rsid w:val="00CC713C"/>
    <w:rsid w:val="00CD0B58"/>
    <w:rsid w:val="00CD63DE"/>
    <w:rsid w:val="00CD781B"/>
    <w:rsid w:val="00CE5B98"/>
    <w:rsid w:val="00CE7BF8"/>
    <w:rsid w:val="00CE7ECB"/>
    <w:rsid w:val="00CF36C1"/>
    <w:rsid w:val="00D001A3"/>
    <w:rsid w:val="00D055E3"/>
    <w:rsid w:val="00D15C1C"/>
    <w:rsid w:val="00D15D88"/>
    <w:rsid w:val="00D234E5"/>
    <w:rsid w:val="00D24A36"/>
    <w:rsid w:val="00D278E4"/>
    <w:rsid w:val="00D3047A"/>
    <w:rsid w:val="00D34749"/>
    <w:rsid w:val="00D40F85"/>
    <w:rsid w:val="00D40FAF"/>
    <w:rsid w:val="00D41A1E"/>
    <w:rsid w:val="00D42201"/>
    <w:rsid w:val="00D44C75"/>
    <w:rsid w:val="00D5448D"/>
    <w:rsid w:val="00D54C73"/>
    <w:rsid w:val="00D555F3"/>
    <w:rsid w:val="00D6372B"/>
    <w:rsid w:val="00D67D0D"/>
    <w:rsid w:val="00D70E25"/>
    <w:rsid w:val="00D72AC6"/>
    <w:rsid w:val="00D76BEC"/>
    <w:rsid w:val="00D76F98"/>
    <w:rsid w:val="00D83CCB"/>
    <w:rsid w:val="00D84403"/>
    <w:rsid w:val="00D87E61"/>
    <w:rsid w:val="00D9065C"/>
    <w:rsid w:val="00D90FA8"/>
    <w:rsid w:val="00DA0006"/>
    <w:rsid w:val="00DA548B"/>
    <w:rsid w:val="00DB2005"/>
    <w:rsid w:val="00DB212D"/>
    <w:rsid w:val="00DB410C"/>
    <w:rsid w:val="00DC0127"/>
    <w:rsid w:val="00DC3A0D"/>
    <w:rsid w:val="00DD1512"/>
    <w:rsid w:val="00DD5208"/>
    <w:rsid w:val="00DD6B07"/>
    <w:rsid w:val="00DD7B97"/>
    <w:rsid w:val="00DE6E26"/>
    <w:rsid w:val="00DE7C57"/>
    <w:rsid w:val="00DF4F39"/>
    <w:rsid w:val="00DF7059"/>
    <w:rsid w:val="00DF76DF"/>
    <w:rsid w:val="00E14F26"/>
    <w:rsid w:val="00E20C08"/>
    <w:rsid w:val="00E23227"/>
    <w:rsid w:val="00E27B6B"/>
    <w:rsid w:val="00E315C4"/>
    <w:rsid w:val="00E338FA"/>
    <w:rsid w:val="00E344DA"/>
    <w:rsid w:val="00E41AFB"/>
    <w:rsid w:val="00E43E74"/>
    <w:rsid w:val="00E6373D"/>
    <w:rsid w:val="00E71100"/>
    <w:rsid w:val="00E71F15"/>
    <w:rsid w:val="00E74FDA"/>
    <w:rsid w:val="00E8739E"/>
    <w:rsid w:val="00E938C7"/>
    <w:rsid w:val="00EA24C1"/>
    <w:rsid w:val="00EA5F57"/>
    <w:rsid w:val="00EA67A6"/>
    <w:rsid w:val="00EA7947"/>
    <w:rsid w:val="00EB4CC4"/>
    <w:rsid w:val="00EB70D1"/>
    <w:rsid w:val="00EC185F"/>
    <w:rsid w:val="00EC5B18"/>
    <w:rsid w:val="00EC678D"/>
    <w:rsid w:val="00ED697B"/>
    <w:rsid w:val="00EE49A4"/>
    <w:rsid w:val="00EE6F6E"/>
    <w:rsid w:val="00EF1ECB"/>
    <w:rsid w:val="00EF39CB"/>
    <w:rsid w:val="00EF7EE2"/>
    <w:rsid w:val="00F020C4"/>
    <w:rsid w:val="00F03080"/>
    <w:rsid w:val="00F1289D"/>
    <w:rsid w:val="00F12D97"/>
    <w:rsid w:val="00F156E0"/>
    <w:rsid w:val="00F1685F"/>
    <w:rsid w:val="00F24219"/>
    <w:rsid w:val="00F325F6"/>
    <w:rsid w:val="00F412B7"/>
    <w:rsid w:val="00F418B0"/>
    <w:rsid w:val="00F434C0"/>
    <w:rsid w:val="00F451CE"/>
    <w:rsid w:val="00F45580"/>
    <w:rsid w:val="00F45CA3"/>
    <w:rsid w:val="00F47E4D"/>
    <w:rsid w:val="00F55F37"/>
    <w:rsid w:val="00F6243B"/>
    <w:rsid w:val="00F7093C"/>
    <w:rsid w:val="00F70975"/>
    <w:rsid w:val="00F729B5"/>
    <w:rsid w:val="00F74E36"/>
    <w:rsid w:val="00F83E1F"/>
    <w:rsid w:val="00F85E4A"/>
    <w:rsid w:val="00F92266"/>
    <w:rsid w:val="00F97039"/>
    <w:rsid w:val="00FA10B3"/>
    <w:rsid w:val="00FA3587"/>
    <w:rsid w:val="00FA7E2E"/>
    <w:rsid w:val="00FB1E23"/>
    <w:rsid w:val="00FB3034"/>
    <w:rsid w:val="00FC2838"/>
    <w:rsid w:val="00FC3794"/>
    <w:rsid w:val="00FC46F0"/>
    <w:rsid w:val="00FC5CD8"/>
    <w:rsid w:val="00FD4251"/>
    <w:rsid w:val="00FD5D28"/>
    <w:rsid w:val="00FD69D9"/>
    <w:rsid w:val="00FD6C84"/>
    <w:rsid w:val="00FD726D"/>
    <w:rsid w:val="00FE1AD5"/>
    <w:rsid w:val="00FF0771"/>
    <w:rsid w:val="00FF125B"/>
    <w:rsid w:val="00FF2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1FB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76D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76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1FB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76D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76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248F2-CB29-4546-9212-002F3231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15</Pages>
  <Words>4411</Words>
  <Characters>25146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 Анастасия Евгеньевна</cp:lastModifiedBy>
  <cp:revision>47</cp:revision>
  <cp:lastPrinted>2020-06-22T03:28:00Z</cp:lastPrinted>
  <dcterms:created xsi:type="dcterms:W3CDTF">2024-10-20T04:46:00Z</dcterms:created>
  <dcterms:modified xsi:type="dcterms:W3CDTF">2024-12-28T00:28:00Z</dcterms:modified>
</cp:coreProperties>
</file>