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38" w:rsidRPr="00442794" w:rsidRDefault="00E06A38" w:rsidP="0036352F">
      <w:pPr>
        <w:autoSpaceDE w:val="0"/>
        <w:autoSpaceDN w:val="0"/>
        <w:adjustRightInd w:val="0"/>
        <w:ind w:right="-1"/>
        <w:jc w:val="center"/>
        <w:rPr>
          <w:rFonts w:eastAsia="Times New Roman"/>
          <w:b/>
          <w:spacing w:val="-1"/>
          <w:sz w:val="22"/>
          <w:szCs w:val="22"/>
        </w:rPr>
      </w:pPr>
      <w:r w:rsidRPr="00442794">
        <w:rPr>
          <w:rFonts w:eastAsia="Times New Roman"/>
          <w:b/>
          <w:spacing w:val="-1"/>
          <w:sz w:val="22"/>
          <w:szCs w:val="22"/>
        </w:rPr>
        <w:t>Пояснительная записка</w:t>
      </w:r>
    </w:p>
    <w:p w:rsidR="006559F3" w:rsidRPr="00442794" w:rsidRDefault="00264E3C" w:rsidP="0036352F">
      <w:pPr>
        <w:autoSpaceDE w:val="0"/>
        <w:autoSpaceDN w:val="0"/>
        <w:adjustRightInd w:val="0"/>
        <w:ind w:right="-1"/>
        <w:jc w:val="center"/>
        <w:rPr>
          <w:rFonts w:eastAsia="Times New Roman"/>
          <w:spacing w:val="-1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к проекту распоряжения</w:t>
      </w:r>
      <w:r w:rsidR="00E06A38" w:rsidRPr="00442794">
        <w:rPr>
          <w:rFonts w:eastAsia="Times New Roman"/>
          <w:spacing w:val="-1"/>
          <w:sz w:val="22"/>
          <w:szCs w:val="22"/>
        </w:rPr>
        <w:t xml:space="preserve"> адм</w:t>
      </w:r>
      <w:r w:rsidR="006559F3" w:rsidRPr="00442794">
        <w:rPr>
          <w:rFonts w:eastAsia="Times New Roman"/>
          <w:spacing w:val="-1"/>
          <w:sz w:val="22"/>
          <w:szCs w:val="22"/>
        </w:rPr>
        <w:t>инистрации города Благовещенска</w:t>
      </w:r>
    </w:p>
    <w:p w:rsidR="00E06A38" w:rsidRPr="00264E3C" w:rsidRDefault="00264E3C" w:rsidP="00264E3C">
      <w:pPr>
        <w:autoSpaceDE w:val="0"/>
        <w:autoSpaceDN w:val="0"/>
        <w:adjustRightInd w:val="0"/>
        <w:ind w:right="-1"/>
        <w:jc w:val="center"/>
        <w:rPr>
          <w:rFonts w:eastAsia="Times New Roman"/>
          <w:spacing w:val="-1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 xml:space="preserve"> «О внесении изменений в паспорт </w:t>
      </w:r>
      <w:r w:rsidRPr="00264E3C">
        <w:rPr>
          <w:rFonts w:eastAsia="Times New Roman"/>
          <w:spacing w:val="-1"/>
          <w:sz w:val="22"/>
          <w:szCs w:val="22"/>
        </w:rPr>
        <w:t>комплекса процессных мероприятий  «Обеспечение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Благовещенске»</w:t>
      </w:r>
      <w:r>
        <w:rPr>
          <w:rFonts w:eastAsia="Times New Roman"/>
          <w:spacing w:val="-1"/>
          <w:sz w:val="22"/>
          <w:szCs w:val="22"/>
        </w:rPr>
        <w:t>, утвержденного распоряжением</w:t>
      </w:r>
      <w:r w:rsidR="006559F3" w:rsidRPr="00442794">
        <w:rPr>
          <w:rFonts w:eastAsia="Times New Roman"/>
          <w:spacing w:val="-1"/>
          <w:sz w:val="22"/>
          <w:szCs w:val="22"/>
        </w:rPr>
        <w:t xml:space="preserve"> администрации города Благовещенска</w:t>
      </w:r>
      <w:r w:rsidR="001D415E" w:rsidRPr="00442794">
        <w:rPr>
          <w:sz w:val="22"/>
          <w:szCs w:val="22"/>
        </w:rPr>
        <w:t xml:space="preserve"> </w:t>
      </w:r>
      <w:r w:rsidR="006559F3" w:rsidRPr="00442794">
        <w:rPr>
          <w:rFonts w:eastAsia="Times New Roman"/>
          <w:spacing w:val="-1"/>
          <w:sz w:val="22"/>
          <w:szCs w:val="22"/>
        </w:rPr>
        <w:t xml:space="preserve">от </w:t>
      </w:r>
      <w:r>
        <w:rPr>
          <w:rFonts w:eastAsia="Times New Roman"/>
          <w:sz w:val="22"/>
          <w:szCs w:val="22"/>
        </w:rPr>
        <w:t>31</w:t>
      </w:r>
      <w:r w:rsidR="007D5D2D">
        <w:rPr>
          <w:rFonts w:eastAsia="Times New Roman"/>
          <w:sz w:val="22"/>
          <w:szCs w:val="22"/>
        </w:rPr>
        <w:t>.10.2024</w:t>
      </w:r>
      <w:r w:rsidR="004F0BC0" w:rsidRPr="00442794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№ 212р</w:t>
      </w:r>
      <w:r w:rsidR="006559F3" w:rsidRPr="00442794">
        <w:rPr>
          <w:rFonts w:eastAsia="Times New Roman"/>
          <w:sz w:val="22"/>
          <w:szCs w:val="22"/>
        </w:rPr>
        <w:t>»</w:t>
      </w:r>
      <w:r w:rsidR="00E06A38" w:rsidRPr="00442794">
        <w:rPr>
          <w:sz w:val="22"/>
          <w:szCs w:val="22"/>
        </w:rPr>
        <w:t xml:space="preserve"> </w:t>
      </w:r>
    </w:p>
    <w:p w:rsidR="006C442C" w:rsidRPr="00442794" w:rsidRDefault="006C442C" w:rsidP="006C442C">
      <w:pPr>
        <w:pStyle w:val="a4"/>
        <w:jc w:val="both"/>
        <w:rPr>
          <w:rFonts w:ascii="Times New Roman" w:eastAsia="Calibri" w:hAnsi="Times New Roman" w:cs="Calibri"/>
        </w:rPr>
      </w:pPr>
    </w:p>
    <w:p w:rsidR="002C64E6" w:rsidRPr="00442794" w:rsidRDefault="00315191" w:rsidP="002C64E6">
      <w:pPr>
        <w:pStyle w:val="a4"/>
        <w:ind w:firstLine="709"/>
        <w:jc w:val="both"/>
        <w:rPr>
          <w:rFonts w:ascii="Times New Roman" w:eastAsia="Calibri" w:hAnsi="Times New Roman" w:cs="Calibri"/>
        </w:rPr>
      </w:pPr>
      <w:r w:rsidRPr="00442794">
        <w:rPr>
          <w:rFonts w:ascii="Times New Roman" w:eastAsia="Calibri" w:hAnsi="Times New Roman" w:cs="Calibri"/>
        </w:rPr>
        <w:t>Внесения изменений обусловлены</w:t>
      </w:r>
      <w:r w:rsidR="00DC5E78" w:rsidRPr="00442794">
        <w:t xml:space="preserve"> </w:t>
      </w:r>
      <w:r w:rsidR="00DC5E78" w:rsidRPr="00442794">
        <w:rPr>
          <w:rFonts w:ascii="Times New Roman" w:eastAsia="Calibri" w:hAnsi="Times New Roman" w:cs="Calibri"/>
        </w:rPr>
        <w:t>корректировкой</w:t>
      </w:r>
      <w:r w:rsidR="00E81177" w:rsidRPr="00442794">
        <w:rPr>
          <w:rFonts w:ascii="Times New Roman" w:eastAsia="Calibri" w:hAnsi="Times New Roman" w:cs="Calibri"/>
        </w:rPr>
        <w:t>:</w:t>
      </w:r>
    </w:p>
    <w:p w:rsidR="003C3A9C" w:rsidRPr="00442794" w:rsidRDefault="003C3A9C" w:rsidP="003C3A9C">
      <w:pPr>
        <w:pStyle w:val="a4"/>
        <w:ind w:firstLine="709"/>
        <w:jc w:val="both"/>
        <w:rPr>
          <w:rFonts w:ascii="Times New Roman" w:eastAsia="Calibri" w:hAnsi="Times New Roman" w:cs="Calibri"/>
        </w:rPr>
      </w:pPr>
      <w:r w:rsidRPr="00442794">
        <w:rPr>
          <w:rFonts w:ascii="Times New Roman" w:eastAsia="Calibri" w:hAnsi="Times New Roman" w:cs="Calibri"/>
        </w:rPr>
        <w:t>- корректировкой объемов финансирования муниципальной программы:</w:t>
      </w:r>
    </w:p>
    <w:tbl>
      <w:tblPr>
        <w:tblStyle w:val="a3"/>
        <w:tblW w:w="10517" w:type="dxa"/>
        <w:tblLook w:val="04A0" w:firstRow="1" w:lastRow="0" w:firstColumn="1" w:lastColumn="0" w:noHBand="0" w:noVBand="1"/>
      </w:tblPr>
      <w:tblGrid>
        <w:gridCol w:w="2404"/>
        <w:gridCol w:w="1802"/>
        <w:gridCol w:w="1572"/>
        <w:gridCol w:w="1701"/>
        <w:gridCol w:w="3038"/>
      </w:tblGrid>
      <w:tr w:rsidR="003C3A9C" w:rsidRPr="00442794" w:rsidTr="00B52D9A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9C" w:rsidRPr="00442794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64D" w:rsidRPr="002B264D" w:rsidRDefault="002B264D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2B264D">
              <w:rPr>
                <w:rFonts w:eastAsia="Times New Roman"/>
                <w:sz w:val="22"/>
                <w:szCs w:val="22"/>
              </w:rPr>
              <w:t>В соответствии с мун</w:t>
            </w:r>
            <w:r w:rsidR="00930C27">
              <w:rPr>
                <w:rFonts w:eastAsia="Times New Roman"/>
                <w:sz w:val="22"/>
                <w:szCs w:val="22"/>
              </w:rPr>
              <w:t>ицип</w:t>
            </w:r>
            <w:r w:rsidR="006B0970">
              <w:rPr>
                <w:rFonts w:eastAsia="Times New Roman"/>
                <w:sz w:val="22"/>
                <w:szCs w:val="22"/>
              </w:rPr>
              <w:t>альной программой ред. от 14.03</w:t>
            </w:r>
            <w:r w:rsidRPr="002B264D">
              <w:rPr>
                <w:rFonts w:eastAsia="Times New Roman"/>
                <w:sz w:val="22"/>
                <w:szCs w:val="22"/>
              </w:rPr>
              <w:t xml:space="preserve">.2025 </w:t>
            </w:r>
          </w:p>
          <w:p w:rsidR="003C3A9C" w:rsidRPr="00442794" w:rsidRDefault="00930C27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№ 1389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9C" w:rsidRPr="007078A1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1">
              <w:rPr>
                <w:rFonts w:eastAsia="Times New Roman"/>
                <w:sz w:val="22"/>
                <w:szCs w:val="22"/>
              </w:rPr>
              <w:t xml:space="preserve">Вносимые изменения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9C" w:rsidRPr="00442794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 xml:space="preserve">Итого по мероприятию 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9C" w:rsidRPr="00442794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>Примечание</w:t>
            </w:r>
          </w:p>
        </w:tc>
      </w:tr>
      <w:tr w:rsidR="00930C27" w:rsidRPr="00442794" w:rsidTr="006A7C10">
        <w:tc>
          <w:tcPr>
            <w:tcW w:w="10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27" w:rsidRPr="00930C27" w:rsidRDefault="00930C27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930C27">
              <w:rPr>
                <w:rFonts w:eastAsia="Times New Roman"/>
                <w:b/>
                <w:sz w:val="22"/>
                <w:szCs w:val="22"/>
              </w:rPr>
              <w:t>2025</w:t>
            </w:r>
          </w:p>
        </w:tc>
      </w:tr>
      <w:tr w:rsidR="00930C27" w:rsidRPr="00442794" w:rsidTr="00B52D9A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27" w:rsidRPr="00930C27" w:rsidRDefault="00930C27" w:rsidP="00930C2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930C27">
              <w:rPr>
                <w:rFonts w:eastAsia="Times New Roman"/>
                <w:b/>
                <w:sz w:val="22"/>
                <w:szCs w:val="22"/>
              </w:rPr>
              <w:t>Мероприятие (результат)</w:t>
            </w:r>
            <w:r w:rsidRPr="00930C27">
              <w:rPr>
                <w:rFonts w:eastAsia="Times New Roman"/>
                <w:sz w:val="22"/>
                <w:szCs w:val="22"/>
              </w:rPr>
              <w:t xml:space="preserve"> «</w:t>
            </w:r>
            <w:r w:rsidR="006B0970" w:rsidRPr="006B0970">
              <w:rPr>
                <w:rFonts w:eastAsia="Times New Roman"/>
                <w:sz w:val="22"/>
                <w:szCs w:val="22"/>
              </w:rPr>
              <w:t>Обеспечение деятельности (оказание услуг, выполнение работ) муниципальных учреждений (в сфере физической культуры и спорта)</w:t>
            </w:r>
            <w:r w:rsidRPr="00930C27">
              <w:rPr>
                <w:rFonts w:eastAsia="Times New Roman"/>
                <w:sz w:val="22"/>
                <w:szCs w:val="22"/>
              </w:rPr>
              <w:t>»</w:t>
            </w:r>
          </w:p>
          <w:p w:rsidR="00930C27" w:rsidRPr="00930C27" w:rsidRDefault="00930C27" w:rsidP="00930C2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</w:p>
          <w:p w:rsidR="00930C27" w:rsidRPr="00930C27" w:rsidRDefault="00930C27" w:rsidP="00930C2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Pr="00442794" w:rsidRDefault="00930C27" w:rsidP="00930C2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930C27">
              <w:rPr>
                <w:rFonts w:eastAsia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27" w:rsidRDefault="00930C27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6B0970" w:rsidRDefault="00BB4E3D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75 733,2</w:t>
            </w:r>
          </w:p>
          <w:p w:rsidR="006B0970" w:rsidRPr="006B0970" w:rsidRDefault="006B0970" w:rsidP="002B264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27" w:rsidRDefault="00930C27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P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6B0970">
              <w:rPr>
                <w:rFonts w:eastAsia="Times New Roman"/>
                <w:b/>
                <w:sz w:val="22"/>
                <w:szCs w:val="22"/>
              </w:rPr>
              <w:t>+ 42,5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27" w:rsidRDefault="00930C27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6B0970" w:rsidRPr="006B0970" w:rsidRDefault="00BB4E3D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75 775,7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70" w:rsidRPr="006B0970" w:rsidRDefault="00D32C26" w:rsidP="006B097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 основании п</w:t>
            </w:r>
            <w:r w:rsidR="006B0970">
              <w:rPr>
                <w:rFonts w:eastAsia="Times New Roman"/>
                <w:sz w:val="22"/>
                <w:szCs w:val="22"/>
              </w:rPr>
              <w:t>роект</w:t>
            </w:r>
            <w:r>
              <w:rPr>
                <w:rFonts w:eastAsia="Times New Roman"/>
                <w:sz w:val="22"/>
                <w:szCs w:val="22"/>
              </w:rPr>
              <w:t xml:space="preserve">а </w:t>
            </w:r>
            <w:r w:rsidR="006B0970" w:rsidRPr="006B0970">
              <w:rPr>
                <w:rFonts w:eastAsia="Times New Roman"/>
                <w:sz w:val="22"/>
                <w:szCs w:val="22"/>
              </w:rPr>
              <w:t xml:space="preserve">решения о внесении изменений в </w:t>
            </w:r>
            <w:proofErr w:type="gramStart"/>
            <w:r w:rsidR="006B0970" w:rsidRPr="006B0970">
              <w:rPr>
                <w:rFonts w:eastAsia="Times New Roman"/>
                <w:sz w:val="22"/>
                <w:szCs w:val="22"/>
              </w:rPr>
              <w:t>городской</w:t>
            </w:r>
            <w:proofErr w:type="gramEnd"/>
          </w:p>
          <w:p w:rsidR="006B0970" w:rsidRPr="006B0970" w:rsidRDefault="006B0970" w:rsidP="006B097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6B0970">
              <w:rPr>
                <w:rFonts w:eastAsia="Times New Roman"/>
                <w:sz w:val="22"/>
                <w:szCs w:val="22"/>
              </w:rPr>
              <w:t>бюджет на 2025-2027 годы на 2025 год администрации города предусмотрены</w:t>
            </w:r>
          </w:p>
          <w:p w:rsidR="00D32C26" w:rsidRPr="00D32C26" w:rsidRDefault="006B0970" w:rsidP="00D32C2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6B0970">
              <w:rPr>
                <w:rFonts w:eastAsia="Times New Roman"/>
                <w:sz w:val="22"/>
                <w:szCs w:val="22"/>
              </w:rPr>
              <w:t xml:space="preserve">дополнительные средства </w:t>
            </w:r>
            <w:r w:rsidR="00D32C26">
              <w:rPr>
                <w:rFonts w:eastAsia="Times New Roman"/>
                <w:sz w:val="22"/>
                <w:szCs w:val="22"/>
              </w:rPr>
              <w:t xml:space="preserve"> на п</w:t>
            </w:r>
            <w:r w:rsidR="00D32C26" w:rsidRPr="00D32C26">
              <w:rPr>
                <w:rFonts w:eastAsia="Times New Roman"/>
                <w:sz w:val="22"/>
                <w:szCs w:val="22"/>
              </w:rPr>
              <w:t>риобретение циркуляционного насоса для работы системы</w:t>
            </w:r>
          </w:p>
          <w:p w:rsidR="006B0970" w:rsidRPr="006B0970" w:rsidRDefault="00D32C26" w:rsidP="00D32C2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горячего водоснабжения в МАУ ДО </w:t>
            </w:r>
            <w:r w:rsidRPr="00D32C26">
              <w:rPr>
                <w:rFonts w:eastAsia="Times New Roman"/>
                <w:sz w:val="22"/>
                <w:szCs w:val="22"/>
              </w:rPr>
              <w:t>«СШЦБИ»</w:t>
            </w:r>
            <w:r>
              <w:rPr>
                <w:rFonts w:eastAsia="Times New Roman"/>
                <w:sz w:val="22"/>
                <w:szCs w:val="22"/>
              </w:rPr>
              <w:t xml:space="preserve">. </w:t>
            </w:r>
            <w:r w:rsidR="006B0970" w:rsidRPr="006B0970">
              <w:rPr>
                <w:rFonts w:eastAsia="Times New Roman"/>
                <w:sz w:val="22"/>
                <w:szCs w:val="22"/>
              </w:rPr>
              <w:t>Ассигнования 2026-</w:t>
            </w:r>
          </w:p>
          <w:p w:rsidR="006B0970" w:rsidRPr="006B0970" w:rsidRDefault="006B0970" w:rsidP="006B097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6B0970">
              <w:rPr>
                <w:rFonts w:eastAsia="Times New Roman"/>
                <w:sz w:val="22"/>
                <w:szCs w:val="22"/>
              </w:rPr>
              <w:t xml:space="preserve">2027 годов </w:t>
            </w:r>
            <w:proofErr w:type="gramStart"/>
            <w:r w:rsidRPr="006B0970">
              <w:rPr>
                <w:rFonts w:eastAsia="Times New Roman"/>
                <w:sz w:val="22"/>
                <w:szCs w:val="22"/>
              </w:rPr>
              <w:t>приведены</w:t>
            </w:r>
            <w:proofErr w:type="gramEnd"/>
            <w:r w:rsidRPr="006B0970">
              <w:rPr>
                <w:rFonts w:eastAsia="Times New Roman"/>
                <w:sz w:val="22"/>
                <w:szCs w:val="22"/>
              </w:rPr>
              <w:t xml:space="preserve"> в соответствие с действующими показателями сводной</w:t>
            </w:r>
          </w:p>
          <w:p w:rsidR="00930C27" w:rsidRPr="00442794" w:rsidRDefault="006B0970" w:rsidP="006B097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proofErr w:type="gramStart"/>
            <w:r w:rsidRPr="006B0970">
              <w:rPr>
                <w:rFonts w:eastAsia="Times New Roman"/>
                <w:sz w:val="22"/>
                <w:szCs w:val="22"/>
              </w:rPr>
              <w:t>бюджетной росписи</w:t>
            </w:r>
            <w:r w:rsidR="00D32C26">
              <w:rPr>
                <w:rFonts w:eastAsia="Times New Roman"/>
                <w:sz w:val="22"/>
                <w:szCs w:val="22"/>
              </w:rPr>
              <w:t xml:space="preserve">. </w:t>
            </w:r>
            <w:proofErr w:type="gramEnd"/>
            <w:r w:rsidR="00D32C26">
              <w:rPr>
                <w:rFonts w:eastAsia="Times New Roman"/>
                <w:sz w:val="22"/>
                <w:szCs w:val="22"/>
              </w:rPr>
              <w:t xml:space="preserve">(РК № </w:t>
            </w:r>
            <w:r w:rsidR="00D32C26" w:rsidRPr="00D32C26">
              <w:rPr>
                <w:rFonts w:eastAsia="Times New Roman"/>
                <w:sz w:val="22"/>
                <w:szCs w:val="22"/>
              </w:rPr>
              <w:t>04-12/404</w:t>
            </w:r>
            <w:r w:rsidR="00D32C26">
              <w:rPr>
                <w:rFonts w:eastAsia="Times New Roman"/>
                <w:sz w:val="22"/>
                <w:szCs w:val="22"/>
              </w:rPr>
              <w:t xml:space="preserve"> от 04.03.2025)</w:t>
            </w:r>
          </w:p>
        </w:tc>
      </w:tr>
      <w:tr w:rsidR="00930C27" w:rsidRPr="00442794" w:rsidTr="00C05A22">
        <w:trPr>
          <w:trHeight w:val="2004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C27" w:rsidRPr="007B2700" w:rsidRDefault="00930C27" w:rsidP="00FA3296">
            <w:pPr>
              <w:rPr>
                <w:rFonts w:eastAsia="Times New Roman"/>
                <w:sz w:val="22"/>
                <w:szCs w:val="22"/>
              </w:rPr>
            </w:pPr>
            <w:r w:rsidRPr="00B52D9A">
              <w:rPr>
                <w:rFonts w:eastAsia="Times New Roman"/>
                <w:b/>
                <w:sz w:val="22"/>
                <w:szCs w:val="22"/>
              </w:rPr>
              <w:t xml:space="preserve">Мероприятие (результат) </w:t>
            </w:r>
            <w:r w:rsidRPr="007B2700">
              <w:rPr>
                <w:rFonts w:eastAsia="Times New Roman"/>
                <w:sz w:val="22"/>
                <w:szCs w:val="22"/>
              </w:rPr>
              <w:t>«</w:t>
            </w:r>
            <w:r w:rsidRPr="00930C27">
              <w:rPr>
                <w:rFonts w:eastAsia="Times New Roman"/>
                <w:sz w:val="22"/>
                <w:szCs w:val="22"/>
              </w:rPr>
              <w:t>Проведение физкультурно-оздоровительных и спортивных мероприятий</w:t>
            </w:r>
            <w:r>
              <w:rPr>
                <w:rFonts w:eastAsia="Times New Roman"/>
                <w:sz w:val="22"/>
                <w:szCs w:val="22"/>
              </w:rPr>
              <w:t>»</w:t>
            </w:r>
          </w:p>
          <w:p w:rsidR="00930C27" w:rsidRPr="002F2031" w:rsidRDefault="00930C27" w:rsidP="00FA3296">
            <w:pPr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FA329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Pr="007F1D48" w:rsidRDefault="00930C27" w:rsidP="00FA329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7F1D48">
              <w:rPr>
                <w:rFonts w:eastAsia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C27" w:rsidRDefault="00930C27" w:rsidP="00B52D9A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930C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9 450,0</w:t>
            </w:r>
          </w:p>
          <w:p w:rsidR="00930C27" w:rsidRDefault="00930C2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Pr="00FA3296" w:rsidRDefault="00930C2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27" w:rsidRDefault="00930C27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+ 619,7</w:t>
            </w:r>
          </w:p>
          <w:p w:rsidR="00930C27" w:rsidRPr="00FA3296" w:rsidRDefault="00930C2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C27" w:rsidRDefault="00930C27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930C2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930C2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930C27" w:rsidP="00930C2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930C27" w:rsidRDefault="00BB4E3D" w:rsidP="00930C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10 169,0</w:t>
            </w:r>
          </w:p>
          <w:p w:rsidR="00930C27" w:rsidRPr="00FA3296" w:rsidRDefault="00930C27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C26" w:rsidRPr="00D32C26" w:rsidRDefault="00D32C26" w:rsidP="00D32C2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D32C26">
              <w:rPr>
                <w:rFonts w:eastAsia="Times New Roman"/>
                <w:sz w:val="22"/>
                <w:szCs w:val="22"/>
              </w:rPr>
              <w:t xml:space="preserve">На основании проекта решения о внесении изменений в </w:t>
            </w:r>
            <w:proofErr w:type="gramStart"/>
            <w:r w:rsidRPr="00D32C26">
              <w:rPr>
                <w:rFonts w:eastAsia="Times New Roman"/>
                <w:sz w:val="22"/>
                <w:szCs w:val="22"/>
              </w:rPr>
              <w:t>городской</w:t>
            </w:r>
            <w:proofErr w:type="gramEnd"/>
          </w:p>
          <w:p w:rsidR="00D32C26" w:rsidRPr="00D32C26" w:rsidRDefault="00D32C26" w:rsidP="00D32C2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D32C26">
              <w:rPr>
                <w:rFonts w:eastAsia="Times New Roman"/>
                <w:sz w:val="22"/>
                <w:szCs w:val="22"/>
              </w:rPr>
              <w:t>бюджет на 2025-2027 годы на 2025 год администрации города предусмотрены</w:t>
            </w:r>
          </w:p>
          <w:p w:rsidR="00D32C26" w:rsidRPr="00D32C26" w:rsidRDefault="00D32C26" w:rsidP="00D32C2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D32C26">
              <w:rPr>
                <w:rFonts w:eastAsia="Times New Roman"/>
                <w:sz w:val="22"/>
                <w:szCs w:val="22"/>
              </w:rPr>
              <w:t xml:space="preserve">дополнительные средства  на </w:t>
            </w:r>
            <w:r>
              <w:rPr>
                <w:rFonts w:eastAsia="Times New Roman"/>
                <w:sz w:val="22"/>
                <w:szCs w:val="22"/>
              </w:rPr>
              <w:t>п</w:t>
            </w:r>
            <w:r w:rsidRPr="00D32C26">
              <w:rPr>
                <w:rFonts w:eastAsia="Times New Roman"/>
                <w:sz w:val="22"/>
                <w:szCs w:val="22"/>
              </w:rPr>
              <w:t>роведение турнира «Снежная битва на Амуре» в рамках</w:t>
            </w:r>
          </w:p>
          <w:p w:rsidR="00D32C26" w:rsidRPr="00D32C26" w:rsidRDefault="00D32C26" w:rsidP="00D32C2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D32C26">
              <w:rPr>
                <w:rFonts w:eastAsia="Times New Roman"/>
                <w:sz w:val="22"/>
                <w:szCs w:val="22"/>
              </w:rPr>
              <w:t>международного российско-китайского фестиваля зимних видов</w:t>
            </w:r>
          </w:p>
          <w:p w:rsidR="00D32C26" w:rsidRPr="00D32C26" w:rsidRDefault="00D32C26" w:rsidP="00D32C2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proofErr w:type="gramStart"/>
            <w:r w:rsidRPr="00D32C26">
              <w:rPr>
                <w:rFonts w:eastAsia="Times New Roman"/>
                <w:sz w:val="22"/>
                <w:szCs w:val="22"/>
              </w:rPr>
              <w:t>спорта (с учетом перемещения средств экономии по</w:t>
            </w:r>
            <w:proofErr w:type="gramEnd"/>
          </w:p>
          <w:p w:rsidR="00D32C26" w:rsidRPr="00D32C26" w:rsidRDefault="00D32C26" w:rsidP="00D32C2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proofErr w:type="spellStart"/>
            <w:proofErr w:type="gramStart"/>
            <w:r w:rsidRPr="00D32C26">
              <w:rPr>
                <w:rFonts w:eastAsia="Times New Roman"/>
                <w:sz w:val="22"/>
                <w:szCs w:val="22"/>
              </w:rPr>
              <w:t>софинансированию</w:t>
            </w:r>
            <w:proofErr w:type="spellEnd"/>
            <w:r w:rsidRPr="00D32C26">
              <w:rPr>
                <w:rFonts w:eastAsia="Times New Roman"/>
                <w:sz w:val="22"/>
                <w:szCs w:val="22"/>
              </w:rPr>
              <w:t xml:space="preserve"> 99,3 тыс. </w:t>
            </w:r>
            <w:proofErr w:type="spellStart"/>
            <w:r w:rsidRPr="00D32C26"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 w:rsidRPr="00D32C26">
              <w:rPr>
                <w:rFonts w:eastAsia="Times New Roman"/>
                <w:sz w:val="22"/>
                <w:szCs w:val="22"/>
              </w:rPr>
              <w:t>)</w:t>
            </w:r>
            <w:proofErr w:type="gramEnd"/>
          </w:p>
          <w:p w:rsidR="00930C27" w:rsidRPr="00442794" w:rsidRDefault="00D32C26" w:rsidP="00D32C2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D32C26">
              <w:rPr>
                <w:rFonts w:eastAsia="Times New Roman"/>
                <w:sz w:val="22"/>
                <w:szCs w:val="22"/>
              </w:rPr>
              <w:t>(РК № 04-12/404 от 04.03.2025)</w:t>
            </w:r>
          </w:p>
        </w:tc>
      </w:tr>
      <w:tr w:rsidR="00930C27" w:rsidRPr="00442794" w:rsidTr="00C05A22">
        <w:trPr>
          <w:trHeight w:val="2003"/>
        </w:trPr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27" w:rsidRPr="00B52D9A" w:rsidRDefault="00930C27" w:rsidP="00FA3296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27" w:rsidRDefault="00930C27" w:rsidP="00B52D9A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27" w:rsidRDefault="006B0970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+ 99,3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27" w:rsidRDefault="00930C27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27" w:rsidRPr="00B52D9A" w:rsidRDefault="00930C27" w:rsidP="00B52D9A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</w:p>
        </w:tc>
      </w:tr>
      <w:tr w:rsidR="00F66388" w:rsidRPr="00442794" w:rsidTr="004C11D5">
        <w:trPr>
          <w:trHeight w:val="1197"/>
        </w:trPr>
        <w:tc>
          <w:tcPr>
            <w:tcW w:w="2404" w:type="dxa"/>
            <w:tcBorders>
              <w:top w:val="single" w:sz="4" w:space="0" w:color="auto"/>
            </w:tcBorders>
          </w:tcPr>
          <w:p w:rsidR="00F66388" w:rsidRDefault="00F66388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2794">
              <w:rPr>
                <w:rFonts w:eastAsia="Times New Roman"/>
                <w:b/>
                <w:color w:val="000000"/>
                <w:sz w:val="22"/>
                <w:szCs w:val="22"/>
              </w:rPr>
              <w:t>Итого:</w:t>
            </w:r>
          </w:p>
          <w:p w:rsidR="00553221" w:rsidRPr="00884FC5" w:rsidRDefault="00553221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EE1DE7" w:rsidRPr="00884FC5" w:rsidRDefault="00EE1DE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553221" w:rsidRPr="00884FC5" w:rsidRDefault="00553221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611788" w:rsidRDefault="00EE1DE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EE1DE7">
              <w:rPr>
                <w:rFonts w:eastAsia="Times New Roman"/>
                <w:b/>
                <w:color w:val="000000"/>
                <w:sz w:val="22"/>
                <w:szCs w:val="22"/>
              </w:rPr>
              <w:lastRenderedPageBreak/>
              <w:t>Местный бюджет</w:t>
            </w:r>
          </w:p>
          <w:p w:rsidR="00EE1DE7" w:rsidRDefault="00EE1DE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611788" w:rsidRPr="00442794" w:rsidRDefault="00EE1DE7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2025</w:t>
            </w:r>
          </w:p>
          <w:p w:rsidR="00F66388" w:rsidRPr="00442794" w:rsidRDefault="00F66388" w:rsidP="001D7D1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:rsidR="00F66388" w:rsidRDefault="00F66388" w:rsidP="00692062">
            <w:pPr>
              <w:pStyle w:val="a4"/>
              <w:jc w:val="center"/>
              <w:rPr>
                <w:rFonts w:ascii="Times New Roman" w:eastAsia="Calibri" w:hAnsi="Times New Roman" w:cs="Calibri"/>
              </w:rPr>
            </w:pPr>
          </w:p>
          <w:p w:rsidR="00F66388" w:rsidRDefault="00F66388" w:rsidP="00CA179F">
            <w:pPr>
              <w:rPr>
                <w:lang w:eastAsia="zh-CN"/>
              </w:rPr>
            </w:pPr>
          </w:p>
          <w:p w:rsidR="00F66388" w:rsidRDefault="00F66388" w:rsidP="00CA179F">
            <w:pPr>
              <w:jc w:val="center"/>
              <w:rPr>
                <w:lang w:val="en-US" w:eastAsia="zh-CN"/>
              </w:rPr>
            </w:pPr>
          </w:p>
          <w:p w:rsidR="00553221" w:rsidRDefault="00553221" w:rsidP="00CA179F">
            <w:pPr>
              <w:jc w:val="center"/>
              <w:rPr>
                <w:lang w:val="en-US" w:eastAsia="zh-CN"/>
              </w:rPr>
            </w:pPr>
          </w:p>
          <w:p w:rsidR="00553221" w:rsidRPr="00553221" w:rsidRDefault="00553221" w:rsidP="00553221">
            <w:pPr>
              <w:jc w:val="center"/>
              <w:rPr>
                <w:lang w:val="en-US"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88" w:rsidRPr="00442794" w:rsidRDefault="00F66388" w:rsidP="00692062">
            <w:pPr>
              <w:pStyle w:val="a4"/>
              <w:jc w:val="center"/>
              <w:rPr>
                <w:rFonts w:ascii="Times New Roman" w:eastAsia="Calibri" w:hAnsi="Times New Roman" w:cs="Calibri"/>
                <w:b/>
              </w:rPr>
            </w:pPr>
          </w:p>
          <w:p w:rsidR="00F66388" w:rsidRPr="00442794" w:rsidRDefault="00F66388" w:rsidP="00692062">
            <w:pPr>
              <w:pStyle w:val="a4"/>
              <w:jc w:val="center"/>
              <w:rPr>
                <w:rFonts w:ascii="Times New Roman" w:eastAsia="Calibri" w:hAnsi="Times New Roman" w:cs="Calibri"/>
                <w:b/>
              </w:rPr>
            </w:pPr>
          </w:p>
          <w:p w:rsidR="000D5FBF" w:rsidRDefault="000D5FBF" w:rsidP="001D7D16">
            <w:pPr>
              <w:pStyle w:val="a4"/>
              <w:jc w:val="center"/>
              <w:rPr>
                <w:rFonts w:ascii="Times New Roman" w:eastAsia="Calibri" w:hAnsi="Times New Roman" w:cs="Calibri"/>
                <w:b/>
              </w:rPr>
            </w:pPr>
          </w:p>
          <w:p w:rsidR="00F66388" w:rsidRPr="00CA179F" w:rsidRDefault="00F66388" w:rsidP="00CA179F">
            <w:pPr>
              <w:rPr>
                <w:lang w:eastAsia="zh-CN"/>
              </w:rPr>
            </w:pPr>
          </w:p>
          <w:p w:rsidR="00553221" w:rsidRDefault="00553221" w:rsidP="00553221">
            <w:pPr>
              <w:rPr>
                <w:b/>
                <w:lang w:val="en-US" w:eastAsia="zh-CN"/>
              </w:rPr>
            </w:pPr>
          </w:p>
          <w:p w:rsidR="00553221" w:rsidRPr="003B6E54" w:rsidRDefault="00D32C26" w:rsidP="00553221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+ 761,5</w:t>
            </w:r>
          </w:p>
          <w:p w:rsidR="00553221" w:rsidRPr="00553221" w:rsidRDefault="00553221" w:rsidP="00553221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88" w:rsidRPr="00442794" w:rsidRDefault="00F66388" w:rsidP="003756BE">
            <w:pPr>
              <w:pStyle w:val="a4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388" w:rsidRPr="00442794" w:rsidRDefault="00F66388" w:rsidP="00961AC9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F4205F" w:rsidRPr="00442794" w:rsidRDefault="00294D88" w:rsidP="008B3FC3">
      <w:pPr>
        <w:pStyle w:val="a4"/>
        <w:ind w:firstLine="708"/>
        <w:rPr>
          <w:rFonts w:ascii="Times New Roman" w:eastAsia="Calibri" w:hAnsi="Times New Roman" w:cs="Calibri"/>
        </w:rPr>
      </w:pPr>
      <w:r w:rsidRPr="00294D88">
        <w:rPr>
          <w:rFonts w:ascii="Times New Roman" w:eastAsia="Calibri" w:hAnsi="Times New Roman" w:cs="Calibri"/>
        </w:rPr>
        <w:lastRenderedPageBreak/>
        <w:t>Общий объем финансового обеспечения му</w:t>
      </w:r>
      <w:r w:rsidR="00BB4E3D">
        <w:rPr>
          <w:rFonts w:ascii="Times New Roman" w:eastAsia="Calibri" w:hAnsi="Times New Roman" w:cs="Calibri"/>
        </w:rPr>
        <w:t xml:space="preserve">ниципальной программы составит  </w:t>
      </w:r>
      <w:r w:rsidR="00BB4E3D" w:rsidRPr="00BB4E3D">
        <w:rPr>
          <w:rFonts w:ascii="Times New Roman" w:eastAsia="Calibri" w:hAnsi="Times New Roman" w:cs="Calibri"/>
        </w:rPr>
        <w:t xml:space="preserve">1 136 316,6 </w:t>
      </w:r>
      <w:r w:rsidR="00BB4E3D">
        <w:rPr>
          <w:rFonts w:ascii="Times New Roman" w:eastAsia="Calibri" w:hAnsi="Times New Roman" w:cs="Calibri"/>
        </w:rPr>
        <w:t xml:space="preserve"> </w:t>
      </w:r>
      <w:bookmarkStart w:id="0" w:name="_GoBack"/>
      <w:bookmarkEnd w:id="0"/>
      <w:r w:rsidRPr="00294D88">
        <w:rPr>
          <w:rFonts w:ascii="Times New Roman" w:eastAsia="Calibri" w:hAnsi="Times New Roman" w:cs="Calibri"/>
        </w:rPr>
        <w:t>тысяч рублей.</w:t>
      </w:r>
    </w:p>
    <w:sectPr w:rsidR="00F4205F" w:rsidRPr="00442794" w:rsidSect="00593F91">
      <w:pgSz w:w="11906" w:h="16838"/>
      <w:pgMar w:top="851" w:right="707" w:bottom="568" w:left="1134" w:header="708" w:footer="5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AD3" w:rsidRDefault="00FD3AD3" w:rsidP="00AD0D67">
      <w:r>
        <w:separator/>
      </w:r>
    </w:p>
  </w:endnote>
  <w:endnote w:type="continuationSeparator" w:id="0">
    <w:p w:rsidR="00FD3AD3" w:rsidRDefault="00FD3AD3" w:rsidP="00AD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AD3" w:rsidRDefault="00FD3AD3" w:rsidP="00AD0D67">
      <w:r>
        <w:separator/>
      </w:r>
    </w:p>
  </w:footnote>
  <w:footnote w:type="continuationSeparator" w:id="0">
    <w:p w:rsidR="00FD3AD3" w:rsidRDefault="00FD3AD3" w:rsidP="00AD0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9040E"/>
    <w:multiLevelType w:val="hybridMultilevel"/>
    <w:tmpl w:val="27380B00"/>
    <w:lvl w:ilvl="0" w:tplc="E1F05DC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316C9F"/>
    <w:multiLevelType w:val="multilevel"/>
    <w:tmpl w:val="DE9E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AB"/>
    <w:rsid w:val="000014DB"/>
    <w:rsid w:val="000018E5"/>
    <w:rsid w:val="00002651"/>
    <w:rsid w:val="0000282B"/>
    <w:rsid w:val="00012349"/>
    <w:rsid w:val="00014024"/>
    <w:rsid w:val="00016EBC"/>
    <w:rsid w:val="00026A38"/>
    <w:rsid w:val="00026D01"/>
    <w:rsid w:val="00027342"/>
    <w:rsid w:val="0002751A"/>
    <w:rsid w:val="000279CF"/>
    <w:rsid w:val="00027B2B"/>
    <w:rsid w:val="000320A5"/>
    <w:rsid w:val="00043858"/>
    <w:rsid w:val="00044319"/>
    <w:rsid w:val="0004482D"/>
    <w:rsid w:val="00044970"/>
    <w:rsid w:val="0004650F"/>
    <w:rsid w:val="000477F4"/>
    <w:rsid w:val="000500FA"/>
    <w:rsid w:val="00051867"/>
    <w:rsid w:val="0005298D"/>
    <w:rsid w:val="000530C1"/>
    <w:rsid w:val="00054468"/>
    <w:rsid w:val="00056991"/>
    <w:rsid w:val="0006233F"/>
    <w:rsid w:val="000627E2"/>
    <w:rsid w:val="000645F7"/>
    <w:rsid w:val="0006486C"/>
    <w:rsid w:val="00066CB8"/>
    <w:rsid w:val="0007392B"/>
    <w:rsid w:val="000756E1"/>
    <w:rsid w:val="000766AC"/>
    <w:rsid w:val="00083DAA"/>
    <w:rsid w:val="00086094"/>
    <w:rsid w:val="00090616"/>
    <w:rsid w:val="00094695"/>
    <w:rsid w:val="00094F7B"/>
    <w:rsid w:val="000A2551"/>
    <w:rsid w:val="000A3634"/>
    <w:rsid w:val="000B06BD"/>
    <w:rsid w:val="000B2C07"/>
    <w:rsid w:val="000B457E"/>
    <w:rsid w:val="000B7DF1"/>
    <w:rsid w:val="000C51D9"/>
    <w:rsid w:val="000C5282"/>
    <w:rsid w:val="000C61A4"/>
    <w:rsid w:val="000C68A4"/>
    <w:rsid w:val="000C7278"/>
    <w:rsid w:val="000D0F90"/>
    <w:rsid w:val="000D15EF"/>
    <w:rsid w:val="000D2130"/>
    <w:rsid w:val="000D4FE7"/>
    <w:rsid w:val="000D5FBF"/>
    <w:rsid w:val="000D64B7"/>
    <w:rsid w:val="000E15FD"/>
    <w:rsid w:val="000E26A2"/>
    <w:rsid w:val="000E403E"/>
    <w:rsid w:val="000E4C0A"/>
    <w:rsid w:val="000E5E5F"/>
    <w:rsid w:val="000E6A02"/>
    <w:rsid w:val="000F3730"/>
    <w:rsid w:val="000F6FF4"/>
    <w:rsid w:val="000F749A"/>
    <w:rsid w:val="000F79E3"/>
    <w:rsid w:val="00100A39"/>
    <w:rsid w:val="0010183D"/>
    <w:rsid w:val="001038AF"/>
    <w:rsid w:val="00104BEA"/>
    <w:rsid w:val="00106A50"/>
    <w:rsid w:val="00107C2A"/>
    <w:rsid w:val="00120D69"/>
    <w:rsid w:val="00122D6B"/>
    <w:rsid w:val="00123B98"/>
    <w:rsid w:val="00124242"/>
    <w:rsid w:val="00124C0E"/>
    <w:rsid w:val="00130DBB"/>
    <w:rsid w:val="0013662A"/>
    <w:rsid w:val="00137011"/>
    <w:rsid w:val="001421F4"/>
    <w:rsid w:val="00143852"/>
    <w:rsid w:val="0014689A"/>
    <w:rsid w:val="00151F8B"/>
    <w:rsid w:val="00152EFE"/>
    <w:rsid w:val="00154213"/>
    <w:rsid w:val="001557D1"/>
    <w:rsid w:val="00155A8F"/>
    <w:rsid w:val="00161B8F"/>
    <w:rsid w:val="00164F29"/>
    <w:rsid w:val="0017045F"/>
    <w:rsid w:val="00172971"/>
    <w:rsid w:val="001761B0"/>
    <w:rsid w:val="001805A3"/>
    <w:rsid w:val="0018497F"/>
    <w:rsid w:val="00193328"/>
    <w:rsid w:val="0019584C"/>
    <w:rsid w:val="0019615F"/>
    <w:rsid w:val="001965B3"/>
    <w:rsid w:val="001A07BE"/>
    <w:rsid w:val="001A40D9"/>
    <w:rsid w:val="001A633C"/>
    <w:rsid w:val="001A7C82"/>
    <w:rsid w:val="001B0DDE"/>
    <w:rsid w:val="001B2D74"/>
    <w:rsid w:val="001B3CA3"/>
    <w:rsid w:val="001B5088"/>
    <w:rsid w:val="001B7ABE"/>
    <w:rsid w:val="001C0625"/>
    <w:rsid w:val="001C3889"/>
    <w:rsid w:val="001C5083"/>
    <w:rsid w:val="001C66B8"/>
    <w:rsid w:val="001D149B"/>
    <w:rsid w:val="001D1C68"/>
    <w:rsid w:val="001D2F16"/>
    <w:rsid w:val="001D3EF3"/>
    <w:rsid w:val="001D415E"/>
    <w:rsid w:val="001D5510"/>
    <w:rsid w:val="001D7D16"/>
    <w:rsid w:val="001E74A2"/>
    <w:rsid w:val="001F19F9"/>
    <w:rsid w:val="001F297D"/>
    <w:rsid w:val="001F4815"/>
    <w:rsid w:val="002022A9"/>
    <w:rsid w:val="0020470A"/>
    <w:rsid w:val="0020588E"/>
    <w:rsid w:val="00210946"/>
    <w:rsid w:val="00210D3D"/>
    <w:rsid w:val="00212E4A"/>
    <w:rsid w:val="002137FC"/>
    <w:rsid w:val="002142E7"/>
    <w:rsid w:val="002164A7"/>
    <w:rsid w:val="00216712"/>
    <w:rsid w:val="00216747"/>
    <w:rsid w:val="00221A6F"/>
    <w:rsid w:val="002310BA"/>
    <w:rsid w:val="0023261F"/>
    <w:rsid w:val="00232B30"/>
    <w:rsid w:val="00234C00"/>
    <w:rsid w:val="00236565"/>
    <w:rsid w:val="00236895"/>
    <w:rsid w:val="00240C15"/>
    <w:rsid w:val="0024266B"/>
    <w:rsid w:val="00243030"/>
    <w:rsid w:val="002470A8"/>
    <w:rsid w:val="00250A4E"/>
    <w:rsid w:val="00252773"/>
    <w:rsid w:val="00253775"/>
    <w:rsid w:val="00253ACC"/>
    <w:rsid w:val="0025675E"/>
    <w:rsid w:val="0026470A"/>
    <w:rsid w:val="00264E3C"/>
    <w:rsid w:val="00267C79"/>
    <w:rsid w:val="00270725"/>
    <w:rsid w:val="00270A3D"/>
    <w:rsid w:val="00271984"/>
    <w:rsid w:val="00273CED"/>
    <w:rsid w:val="00277B8F"/>
    <w:rsid w:val="00281C32"/>
    <w:rsid w:val="00282A0B"/>
    <w:rsid w:val="0028343E"/>
    <w:rsid w:val="00283A62"/>
    <w:rsid w:val="0028460B"/>
    <w:rsid w:val="002879B0"/>
    <w:rsid w:val="00290057"/>
    <w:rsid w:val="00292540"/>
    <w:rsid w:val="00294D88"/>
    <w:rsid w:val="00296F5E"/>
    <w:rsid w:val="002A05E7"/>
    <w:rsid w:val="002A0DB2"/>
    <w:rsid w:val="002A1ADF"/>
    <w:rsid w:val="002A3D11"/>
    <w:rsid w:val="002A5A07"/>
    <w:rsid w:val="002A7824"/>
    <w:rsid w:val="002B1E2F"/>
    <w:rsid w:val="002B264D"/>
    <w:rsid w:val="002C64E6"/>
    <w:rsid w:val="002C66E3"/>
    <w:rsid w:val="002C765E"/>
    <w:rsid w:val="002D2F4E"/>
    <w:rsid w:val="002D2FFC"/>
    <w:rsid w:val="002D3672"/>
    <w:rsid w:val="002D4DBE"/>
    <w:rsid w:val="002D4E0D"/>
    <w:rsid w:val="002D4F0B"/>
    <w:rsid w:val="002E2B0B"/>
    <w:rsid w:val="002E61A6"/>
    <w:rsid w:val="002E633B"/>
    <w:rsid w:val="002E6A74"/>
    <w:rsid w:val="002F2031"/>
    <w:rsid w:val="002F5270"/>
    <w:rsid w:val="002F58E7"/>
    <w:rsid w:val="00300439"/>
    <w:rsid w:val="0030080E"/>
    <w:rsid w:val="00301814"/>
    <w:rsid w:val="00302356"/>
    <w:rsid w:val="00302FF0"/>
    <w:rsid w:val="00303079"/>
    <w:rsid w:val="0030753F"/>
    <w:rsid w:val="00311430"/>
    <w:rsid w:val="003115AE"/>
    <w:rsid w:val="00313AD0"/>
    <w:rsid w:val="00314AF1"/>
    <w:rsid w:val="00314C38"/>
    <w:rsid w:val="00315191"/>
    <w:rsid w:val="003168DA"/>
    <w:rsid w:val="0031729B"/>
    <w:rsid w:val="0032228A"/>
    <w:rsid w:val="00322770"/>
    <w:rsid w:val="003246C2"/>
    <w:rsid w:val="003247EF"/>
    <w:rsid w:val="00330A1C"/>
    <w:rsid w:val="003442F5"/>
    <w:rsid w:val="003462CE"/>
    <w:rsid w:val="00351F5D"/>
    <w:rsid w:val="00352D28"/>
    <w:rsid w:val="00352EE9"/>
    <w:rsid w:val="003532E7"/>
    <w:rsid w:val="00353AFD"/>
    <w:rsid w:val="00355035"/>
    <w:rsid w:val="003552F0"/>
    <w:rsid w:val="00361C3B"/>
    <w:rsid w:val="00362412"/>
    <w:rsid w:val="0036352F"/>
    <w:rsid w:val="00365FAA"/>
    <w:rsid w:val="0036642E"/>
    <w:rsid w:val="00366805"/>
    <w:rsid w:val="003669FF"/>
    <w:rsid w:val="0037031A"/>
    <w:rsid w:val="00374B47"/>
    <w:rsid w:val="003756BE"/>
    <w:rsid w:val="00376A52"/>
    <w:rsid w:val="00380FD0"/>
    <w:rsid w:val="00385848"/>
    <w:rsid w:val="0038758E"/>
    <w:rsid w:val="0039052C"/>
    <w:rsid w:val="003907B5"/>
    <w:rsid w:val="0039121D"/>
    <w:rsid w:val="0039265E"/>
    <w:rsid w:val="0039594C"/>
    <w:rsid w:val="003A18EE"/>
    <w:rsid w:val="003A76C4"/>
    <w:rsid w:val="003A7C83"/>
    <w:rsid w:val="003B03AB"/>
    <w:rsid w:val="003B27FC"/>
    <w:rsid w:val="003B6E54"/>
    <w:rsid w:val="003C0989"/>
    <w:rsid w:val="003C3239"/>
    <w:rsid w:val="003C3450"/>
    <w:rsid w:val="003C3A9C"/>
    <w:rsid w:val="003C469E"/>
    <w:rsid w:val="003C473F"/>
    <w:rsid w:val="003C5790"/>
    <w:rsid w:val="003D0934"/>
    <w:rsid w:val="003D2CA3"/>
    <w:rsid w:val="003D3D67"/>
    <w:rsid w:val="003D41BD"/>
    <w:rsid w:val="003D5055"/>
    <w:rsid w:val="003E03EC"/>
    <w:rsid w:val="003E4ABB"/>
    <w:rsid w:val="003E4AF2"/>
    <w:rsid w:val="003E7962"/>
    <w:rsid w:val="003E7FF6"/>
    <w:rsid w:val="003F01C6"/>
    <w:rsid w:val="003F198B"/>
    <w:rsid w:val="003F1E71"/>
    <w:rsid w:val="003F3C4D"/>
    <w:rsid w:val="003F4146"/>
    <w:rsid w:val="003F4982"/>
    <w:rsid w:val="003F7B71"/>
    <w:rsid w:val="004002B9"/>
    <w:rsid w:val="00402DB5"/>
    <w:rsid w:val="00406538"/>
    <w:rsid w:val="0040700C"/>
    <w:rsid w:val="004075B1"/>
    <w:rsid w:val="0041175D"/>
    <w:rsid w:val="00414004"/>
    <w:rsid w:val="0041538B"/>
    <w:rsid w:val="00420086"/>
    <w:rsid w:val="00422AE9"/>
    <w:rsid w:val="0042704C"/>
    <w:rsid w:val="00431DAE"/>
    <w:rsid w:val="004341A0"/>
    <w:rsid w:val="004406E6"/>
    <w:rsid w:val="00442794"/>
    <w:rsid w:val="00444829"/>
    <w:rsid w:val="00445D39"/>
    <w:rsid w:val="00457085"/>
    <w:rsid w:val="00457971"/>
    <w:rsid w:val="0046003C"/>
    <w:rsid w:val="00461CF0"/>
    <w:rsid w:val="00461E7B"/>
    <w:rsid w:val="00462072"/>
    <w:rsid w:val="0046643E"/>
    <w:rsid w:val="00467115"/>
    <w:rsid w:val="00471727"/>
    <w:rsid w:val="004739E0"/>
    <w:rsid w:val="00474372"/>
    <w:rsid w:val="004771C7"/>
    <w:rsid w:val="004773D2"/>
    <w:rsid w:val="004812F7"/>
    <w:rsid w:val="00482C45"/>
    <w:rsid w:val="00485843"/>
    <w:rsid w:val="00485BF2"/>
    <w:rsid w:val="004871B7"/>
    <w:rsid w:val="00487776"/>
    <w:rsid w:val="00487C13"/>
    <w:rsid w:val="00490F7D"/>
    <w:rsid w:val="00495231"/>
    <w:rsid w:val="004961A6"/>
    <w:rsid w:val="004A0B47"/>
    <w:rsid w:val="004A1C3C"/>
    <w:rsid w:val="004A3E3F"/>
    <w:rsid w:val="004A73E3"/>
    <w:rsid w:val="004B2E59"/>
    <w:rsid w:val="004C11D5"/>
    <w:rsid w:val="004C2CEC"/>
    <w:rsid w:val="004C4616"/>
    <w:rsid w:val="004C5CDE"/>
    <w:rsid w:val="004C6EC4"/>
    <w:rsid w:val="004D122E"/>
    <w:rsid w:val="004D217F"/>
    <w:rsid w:val="004D2D1D"/>
    <w:rsid w:val="004D3178"/>
    <w:rsid w:val="004D56D9"/>
    <w:rsid w:val="004D7365"/>
    <w:rsid w:val="004D784C"/>
    <w:rsid w:val="004E0D63"/>
    <w:rsid w:val="004E14AD"/>
    <w:rsid w:val="004E2049"/>
    <w:rsid w:val="004E3CF5"/>
    <w:rsid w:val="004E3D4A"/>
    <w:rsid w:val="004E42D4"/>
    <w:rsid w:val="004E73BB"/>
    <w:rsid w:val="004F0BC0"/>
    <w:rsid w:val="004F1769"/>
    <w:rsid w:val="004F2843"/>
    <w:rsid w:val="004F40D3"/>
    <w:rsid w:val="00502771"/>
    <w:rsid w:val="00504CEB"/>
    <w:rsid w:val="005111C2"/>
    <w:rsid w:val="005154BF"/>
    <w:rsid w:val="00517976"/>
    <w:rsid w:val="005212EC"/>
    <w:rsid w:val="00522957"/>
    <w:rsid w:val="00523FBB"/>
    <w:rsid w:val="00524FB3"/>
    <w:rsid w:val="00530081"/>
    <w:rsid w:val="00542698"/>
    <w:rsid w:val="005438D3"/>
    <w:rsid w:val="005442B4"/>
    <w:rsid w:val="0054756E"/>
    <w:rsid w:val="00551ECC"/>
    <w:rsid w:val="00553221"/>
    <w:rsid w:val="00553C84"/>
    <w:rsid w:val="0055524B"/>
    <w:rsid w:val="0055564C"/>
    <w:rsid w:val="00560E65"/>
    <w:rsid w:val="0056221A"/>
    <w:rsid w:val="0056508E"/>
    <w:rsid w:val="0056684B"/>
    <w:rsid w:val="00566F17"/>
    <w:rsid w:val="00567800"/>
    <w:rsid w:val="00572079"/>
    <w:rsid w:val="00580AA5"/>
    <w:rsid w:val="005810EA"/>
    <w:rsid w:val="0058394B"/>
    <w:rsid w:val="00583EB3"/>
    <w:rsid w:val="005847B4"/>
    <w:rsid w:val="00585382"/>
    <w:rsid w:val="00590ACD"/>
    <w:rsid w:val="00593F91"/>
    <w:rsid w:val="005A1333"/>
    <w:rsid w:val="005A2453"/>
    <w:rsid w:val="005A28A7"/>
    <w:rsid w:val="005A2BA3"/>
    <w:rsid w:val="005A4E36"/>
    <w:rsid w:val="005A5D85"/>
    <w:rsid w:val="005B032A"/>
    <w:rsid w:val="005B621C"/>
    <w:rsid w:val="005B7C06"/>
    <w:rsid w:val="005C6A35"/>
    <w:rsid w:val="005C6C6B"/>
    <w:rsid w:val="005E0C36"/>
    <w:rsid w:val="005E136A"/>
    <w:rsid w:val="005E191B"/>
    <w:rsid w:val="005E5929"/>
    <w:rsid w:val="005E7F95"/>
    <w:rsid w:val="005F0287"/>
    <w:rsid w:val="005F2958"/>
    <w:rsid w:val="005F3138"/>
    <w:rsid w:val="005F3255"/>
    <w:rsid w:val="005F54C3"/>
    <w:rsid w:val="005F6D9F"/>
    <w:rsid w:val="0060037C"/>
    <w:rsid w:val="006027D0"/>
    <w:rsid w:val="00604210"/>
    <w:rsid w:val="006075BA"/>
    <w:rsid w:val="00611788"/>
    <w:rsid w:val="006156C9"/>
    <w:rsid w:val="00616C32"/>
    <w:rsid w:val="006206D5"/>
    <w:rsid w:val="00626225"/>
    <w:rsid w:val="00627DD4"/>
    <w:rsid w:val="00631BC7"/>
    <w:rsid w:val="006322B1"/>
    <w:rsid w:val="0063630C"/>
    <w:rsid w:val="006432CD"/>
    <w:rsid w:val="0064518B"/>
    <w:rsid w:val="00647DDF"/>
    <w:rsid w:val="00651E41"/>
    <w:rsid w:val="00654815"/>
    <w:rsid w:val="006559F3"/>
    <w:rsid w:val="006574AA"/>
    <w:rsid w:val="00657957"/>
    <w:rsid w:val="0066035C"/>
    <w:rsid w:val="006620F7"/>
    <w:rsid w:val="00671554"/>
    <w:rsid w:val="006778F6"/>
    <w:rsid w:val="00682061"/>
    <w:rsid w:val="0068213B"/>
    <w:rsid w:val="0068366B"/>
    <w:rsid w:val="0069396B"/>
    <w:rsid w:val="00694957"/>
    <w:rsid w:val="0069607B"/>
    <w:rsid w:val="006A0AA5"/>
    <w:rsid w:val="006A31E3"/>
    <w:rsid w:val="006B0970"/>
    <w:rsid w:val="006B1C05"/>
    <w:rsid w:val="006B5DEE"/>
    <w:rsid w:val="006B7A90"/>
    <w:rsid w:val="006B7CF6"/>
    <w:rsid w:val="006C0E74"/>
    <w:rsid w:val="006C442C"/>
    <w:rsid w:val="006C4B21"/>
    <w:rsid w:val="006D1584"/>
    <w:rsid w:val="006D1920"/>
    <w:rsid w:val="006D5040"/>
    <w:rsid w:val="006D5F91"/>
    <w:rsid w:val="006D7B71"/>
    <w:rsid w:val="006E025F"/>
    <w:rsid w:val="006E2BF4"/>
    <w:rsid w:val="006E5152"/>
    <w:rsid w:val="006E6931"/>
    <w:rsid w:val="006F25B7"/>
    <w:rsid w:val="006F26D1"/>
    <w:rsid w:val="006F26E0"/>
    <w:rsid w:val="006F57DD"/>
    <w:rsid w:val="00700D8F"/>
    <w:rsid w:val="007029D0"/>
    <w:rsid w:val="00702D81"/>
    <w:rsid w:val="00704AFD"/>
    <w:rsid w:val="00705391"/>
    <w:rsid w:val="007078A1"/>
    <w:rsid w:val="007078BA"/>
    <w:rsid w:val="0071090D"/>
    <w:rsid w:val="00713F8C"/>
    <w:rsid w:val="00714D54"/>
    <w:rsid w:val="00715033"/>
    <w:rsid w:val="00725197"/>
    <w:rsid w:val="007309E8"/>
    <w:rsid w:val="00730EE2"/>
    <w:rsid w:val="0073343B"/>
    <w:rsid w:val="00733F00"/>
    <w:rsid w:val="00734DAA"/>
    <w:rsid w:val="00741639"/>
    <w:rsid w:val="00746C91"/>
    <w:rsid w:val="00746E1A"/>
    <w:rsid w:val="0074733E"/>
    <w:rsid w:val="007531B3"/>
    <w:rsid w:val="00755624"/>
    <w:rsid w:val="007556EE"/>
    <w:rsid w:val="00760C62"/>
    <w:rsid w:val="0076599C"/>
    <w:rsid w:val="007705C5"/>
    <w:rsid w:val="0077190C"/>
    <w:rsid w:val="00771CDF"/>
    <w:rsid w:val="007755C2"/>
    <w:rsid w:val="00775D8B"/>
    <w:rsid w:val="007774E9"/>
    <w:rsid w:val="00777B48"/>
    <w:rsid w:val="00780440"/>
    <w:rsid w:val="007822E3"/>
    <w:rsid w:val="0078240C"/>
    <w:rsid w:val="00784DDF"/>
    <w:rsid w:val="00785F4F"/>
    <w:rsid w:val="00787803"/>
    <w:rsid w:val="00790178"/>
    <w:rsid w:val="00790A55"/>
    <w:rsid w:val="007960FE"/>
    <w:rsid w:val="007A0DEB"/>
    <w:rsid w:val="007A48ED"/>
    <w:rsid w:val="007A4C51"/>
    <w:rsid w:val="007A5BF5"/>
    <w:rsid w:val="007A5C23"/>
    <w:rsid w:val="007B028C"/>
    <w:rsid w:val="007B0A74"/>
    <w:rsid w:val="007B19D8"/>
    <w:rsid w:val="007B2700"/>
    <w:rsid w:val="007C2CCC"/>
    <w:rsid w:val="007C4FFE"/>
    <w:rsid w:val="007D1E54"/>
    <w:rsid w:val="007D5D2D"/>
    <w:rsid w:val="007D6DA5"/>
    <w:rsid w:val="007E2C2B"/>
    <w:rsid w:val="007E3E0A"/>
    <w:rsid w:val="007E7C88"/>
    <w:rsid w:val="007F07E6"/>
    <w:rsid w:val="007F0CCF"/>
    <w:rsid w:val="007F1D48"/>
    <w:rsid w:val="007F2EC3"/>
    <w:rsid w:val="007F3E57"/>
    <w:rsid w:val="007F602F"/>
    <w:rsid w:val="008001FF"/>
    <w:rsid w:val="00801D3B"/>
    <w:rsid w:val="00802630"/>
    <w:rsid w:val="00804033"/>
    <w:rsid w:val="008052D5"/>
    <w:rsid w:val="00805E1E"/>
    <w:rsid w:val="0080741C"/>
    <w:rsid w:val="0081229D"/>
    <w:rsid w:val="00813617"/>
    <w:rsid w:val="00813C2A"/>
    <w:rsid w:val="008145E4"/>
    <w:rsid w:val="00814E7F"/>
    <w:rsid w:val="008174AB"/>
    <w:rsid w:val="00817724"/>
    <w:rsid w:val="00820978"/>
    <w:rsid w:val="0082362D"/>
    <w:rsid w:val="00823902"/>
    <w:rsid w:val="00825556"/>
    <w:rsid w:val="008268BA"/>
    <w:rsid w:val="0083155B"/>
    <w:rsid w:val="00833433"/>
    <w:rsid w:val="0083613D"/>
    <w:rsid w:val="0084301A"/>
    <w:rsid w:val="00843BE4"/>
    <w:rsid w:val="008520DE"/>
    <w:rsid w:val="00853F1D"/>
    <w:rsid w:val="00856912"/>
    <w:rsid w:val="00856E0F"/>
    <w:rsid w:val="008602C8"/>
    <w:rsid w:val="008651C6"/>
    <w:rsid w:val="00870A28"/>
    <w:rsid w:val="00870A4B"/>
    <w:rsid w:val="008734A3"/>
    <w:rsid w:val="00877209"/>
    <w:rsid w:val="008813D9"/>
    <w:rsid w:val="00881CC5"/>
    <w:rsid w:val="00881EF0"/>
    <w:rsid w:val="00883AD6"/>
    <w:rsid w:val="00884FC5"/>
    <w:rsid w:val="0089007D"/>
    <w:rsid w:val="00890B23"/>
    <w:rsid w:val="00890C0C"/>
    <w:rsid w:val="0089292A"/>
    <w:rsid w:val="00896CFF"/>
    <w:rsid w:val="008A24D7"/>
    <w:rsid w:val="008A2CD3"/>
    <w:rsid w:val="008A4245"/>
    <w:rsid w:val="008A4412"/>
    <w:rsid w:val="008A5E4B"/>
    <w:rsid w:val="008B113F"/>
    <w:rsid w:val="008B32D2"/>
    <w:rsid w:val="008B3FC3"/>
    <w:rsid w:val="008B654D"/>
    <w:rsid w:val="008B6B88"/>
    <w:rsid w:val="008B7446"/>
    <w:rsid w:val="008C0A3D"/>
    <w:rsid w:val="008C11DC"/>
    <w:rsid w:val="008C278C"/>
    <w:rsid w:val="008C3B99"/>
    <w:rsid w:val="008C3DC4"/>
    <w:rsid w:val="008C46D0"/>
    <w:rsid w:val="008C6619"/>
    <w:rsid w:val="008C71EA"/>
    <w:rsid w:val="008C781D"/>
    <w:rsid w:val="008D1026"/>
    <w:rsid w:val="008D1119"/>
    <w:rsid w:val="008D2003"/>
    <w:rsid w:val="008D2839"/>
    <w:rsid w:val="008D3818"/>
    <w:rsid w:val="008D53D8"/>
    <w:rsid w:val="008D7207"/>
    <w:rsid w:val="008D75A0"/>
    <w:rsid w:val="008E0C8D"/>
    <w:rsid w:val="008E7CCC"/>
    <w:rsid w:val="008E7FCF"/>
    <w:rsid w:val="008F0E49"/>
    <w:rsid w:val="008F125B"/>
    <w:rsid w:val="008F5094"/>
    <w:rsid w:val="00901458"/>
    <w:rsid w:val="0090715C"/>
    <w:rsid w:val="00907910"/>
    <w:rsid w:val="009113A7"/>
    <w:rsid w:val="0091384B"/>
    <w:rsid w:val="009153C5"/>
    <w:rsid w:val="00920F6F"/>
    <w:rsid w:val="00922322"/>
    <w:rsid w:val="00922837"/>
    <w:rsid w:val="00922967"/>
    <w:rsid w:val="00922B07"/>
    <w:rsid w:val="00923719"/>
    <w:rsid w:val="00924C2A"/>
    <w:rsid w:val="00925C2F"/>
    <w:rsid w:val="00927542"/>
    <w:rsid w:val="00930C27"/>
    <w:rsid w:val="009313A4"/>
    <w:rsid w:val="00931E14"/>
    <w:rsid w:val="00935647"/>
    <w:rsid w:val="009408D8"/>
    <w:rsid w:val="0094367B"/>
    <w:rsid w:val="00943B9D"/>
    <w:rsid w:val="00943E0E"/>
    <w:rsid w:val="00946EB2"/>
    <w:rsid w:val="00950296"/>
    <w:rsid w:val="009504EC"/>
    <w:rsid w:val="009507D1"/>
    <w:rsid w:val="009510A1"/>
    <w:rsid w:val="00951B7A"/>
    <w:rsid w:val="00952797"/>
    <w:rsid w:val="00952E61"/>
    <w:rsid w:val="00955D9C"/>
    <w:rsid w:val="009603A7"/>
    <w:rsid w:val="009611BA"/>
    <w:rsid w:val="00961AC9"/>
    <w:rsid w:val="00965E37"/>
    <w:rsid w:val="00966684"/>
    <w:rsid w:val="009711DC"/>
    <w:rsid w:val="0097446C"/>
    <w:rsid w:val="00975F92"/>
    <w:rsid w:val="009776FA"/>
    <w:rsid w:val="0098192F"/>
    <w:rsid w:val="009862FE"/>
    <w:rsid w:val="00991BEB"/>
    <w:rsid w:val="00991CE3"/>
    <w:rsid w:val="009923A3"/>
    <w:rsid w:val="009956A2"/>
    <w:rsid w:val="0099684B"/>
    <w:rsid w:val="009A0815"/>
    <w:rsid w:val="009A50BD"/>
    <w:rsid w:val="009A707C"/>
    <w:rsid w:val="009A7184"/>
    <w:rsid w:val="009B255F"/>
    <w:rsid w:val="009B26D5"/>
    <w:rsid w:val="009B56E2"/>
    <w:rsid w:val="009B7420"/>
    <w:rsid w:val="009C10CC"/>
    <w:rsid w:val="009C1260"/>
    <w:rsid w:val="009C437B"/>
    <w:rsid w:val="009C67EF"/>
    <w:rsid w:val="009D0D8A"/>
    <w:rsid w:val="009D0E60"/>
    <w:rsid w:val="009D0EDD"/>
    <w:rsid w:val="009D141E"/>
    <w:rsid w:val="009D18BF"/>
    <w:rsid w:val="009D43C3"/>
    <w:rsid w:val="009D5BC3"/>
    <w:rsid w:val="009D6530"/>
    <w:rsid w:val="009D678C"/>
    <w:rsid w:val="009D73D5"/>
    <w:rsid w:val="009D7530"/>
    <w:rsid w:val="009E1340"/>
    <w:rsid w:val="009E23C1"/>
    <w:rsid w:val="009E7D55"/>
    <w:rsid w:val="009F09D1"/>
    <w:rsid w:val="009F11B5"/>
    <w:rsid w:val="009F3FB4"/>
    <w:rsid w:val="009F7AF1"/>
    <w:rsid w:val="00A03451"/>
    <w:rsid w:val="00A07D90"/>
    <w:rsid w:val="00A11A7C"/>
    <w:rsid w:val="00A14B57"/>
    <w:rsid w:val="00A15FD1"/>
    <w:rsid w:val="00A16322"/>
    <w:rsid w:val="00A17821"/>
    <w:rsid w:val="00A2039D"/>
    <w:rsid w:val="00A22C14"/>
    <w:rsid w:val="00A23F55"/>
    <w:rsid w:val="00A25391"/>
    <w:rsid w:val="00A27811"/>
    <w:rsid w:val="00A35437"/>
    <w:rsid w:val="00A36B55"/>
    <w:rsid w:val="00A40EE6"/>
    <w:rsid w:val="00A47FD5"/>
    <w:rsid w:val="00A54749"/>
    <w:rsid w:val="00A5533B"/>
    <w:rsid w:val="00A55CD0"/>
    <w:rsid w:val="00A55FC2"/>
    <w:rsid w:val="00A56C79"/>
    <w:rsid w:val="00A601BE"/>
    <w:rsid w:val="00A6210C"/>
    <w:rsid w:val="00A6250A"/>
    <w:rsid w:val="00A62A2F"/>
    <w:rsid w:val="00A66E1D"/>
    <w:rsid w:val="00A6741B"/>
    <w:rsid w:val="00A67815"/>
    <w:rsid w:val="00A71CFF"/>
    <w:rsid w:val="00A7770C"/>
    <w:rsid w:val="00A8192B"/>
    <w:rsid w:val="00A956AF"/>
    <w:rsid w:val="00AA17FE"/>
    <w:rsid w:val="00AA2D15"/>
    <w:rsid w:val="00AA4707"/>
    <w:rsid w:val="00AB32F9"/>
    <w:rsid w:val="00AB563E"/>
    <w:rsid w:val="00AC4658"/>
    <w:rsid w:val="00AC57C9"/>
    <w:rsid w:val="00AC60C9"/>
    <w:rsid w:val="00AC6CFB"/>
    <w:rsid w:val="00AD0D67"/>
    <w:rsid w:val="00AD2676"/>
    <w:rsid w:val="00AD4E0C"/>
    <w:rsid w:val="00AD6266"/>
    <w:rsid w:val="00AD7F20"/>
    <w:rsid w:val="00AE019B"/>
    <w:rsid w:val="00AE153D"/>
    <w:rsid w:val="00AE1C1E"/>
    <w:rsid w:val="00AE2BE2"/>
    <w:rsid w:val="00AE5572"/>
    <w:rsid w:val="00AE6497"/>
    <w:rsid w:val="00AE676F"/>
    <w:rsid w:val="00AE6FF6"/>
    <w:rsid w:val="00AF00F8"/>
    <w:rsid w:val="00B00568"/>
    <w:rsid w:val="00B00FDB"/>
    <w:rsid w:val="00B025DE"/>
    <w:rsid w:val="00B131F5"/>
    <w:rsid w:val="00B137ED"/>
    <w:rsid w:val="00B202AC"/>
    <w:rsid w:val="00B21395"/>
    <w:rsid w:val="00B217FC"/>
    <w:rsid w:val="00B21E1F"/>
    <w:rsid w:val="00B274F7"/>
    <w:rsid w:val="00B27530"/>
    <w:rsid w:val="00B27CB4"/>
    <w:rsid w:val="00B3083E"/>
    <w:rsid w:val="00B30A77"/>
    <w:rsid w:val="00B324F9"/>
    <w:rsid w:val="00B35323"/>
    <w:rsid w:val="00B440AE"/>
    <w:rsid w:val="00B474DE"/>
    <w:rsid w:val="00B50194"/>
    <w:rsid w:val="00B51356"/>
    <w:rsid w:val="00B52122"/>
    <w:rsid w:val="00B526C9"/>
    <w:rsid w:val="00B52D9A"/>
    <w:rsid w:val="00B5301C"/>
    <w:rsid w:val="00B533A7"/>
    <w:rsid w:val="00B543A3"/>
    <w:rsid w:val="00B54BD3"/>
    <w:rsid w:val="00B60D05"/>
    <w:rsid w:val="00B62D39"/>
    <w:rsid w:val="00B632EA"/>
    <w:rsid w:val="00B641AF"/>
    <w:rsid w:val="00B64E7B"/>
    <w:rsid w:val="00B66C16"/>
    <w:rsid w:val="00B66E61"/>
    <w:rsid w:val="00B7306E"/>
    <w:rsid w:val="00B805A9"/>
    <w:rsid w:val="00B82979"/>
    <w:rsid w:val="00B8433B"/>
    <w:rsid w:val="00B8456D"/>
    <w:rsid w:val="00B865AC"/>
    <w:rsid w:val="00B943A6"/>
    <w:rsid w:val="00B96E8E"/>
    <w:rsid w:val="00BA10CC"/>
    <w:rsid w:val="00BA1945"/>
    <w:rsid w:val="00BA2339"/>
    <w:rsid w:val="00BA2DD7"/>
    <w:rsid w:val="00BB0132"/>
    <w:rsid w:val="00BB2DE7"/>
    <w:rsid w:val="00BB3F3C"/>
    <w:rsid w:val="00BB4E3D"/>
    <w:rsid w:val="00BB57E2"/>
    <w:rsid w:val="00BB69B6"/>
    <w:rsid w:val="00BC0D0E"/>
    <w:rsid w:val="00BC298A"/>
    <w:rsid w:val="00BC61E3"/>
    <w:rsid w:val="00BC6DCE"/>
    <w:rsid w:val="00BD18C7"/>
    <w:rsid w:val="00BD2237"/>
    <w:rsid w:val="00BD37B2"/>
    <w:rsid w:val="00BD387D"/>
    <w:rsid w:val="00BD3D90"/>
    <w:rsid w:val="00BD6E60"/>
    <w:rsid w:val="00BD7B30"/>
    <w:rsid w:val="00BE0C2D"/>
    <w:rsid w:val="00BE2B84"/>
    <w:rsid w:val="00BE3169"/>
    <w:rsid w:val="00BE38E6"/>
    <w:rsid w:val="00BF655C"/>
    <w:rsid w:val="00BF6A0F"/>
    <w:rsid w:val="00C0291A"/>
    <w:rsid w:val="00C02FC2"/>
    <w:rsid w:val="00C047E1"/>
    <w:rsid w:val="00C06C18"/>
    <w:rsid w:val="00C13398"/>
    <w:rsid w:val="00C14CCB"/>
    <w:rsid w:val="00C16948"/>
    <w:rsid w:val="00C20CFA"/>
    <w:rsid w:val="00C2119A"/>
    <w:rsid w:val="00C2358A"/>
    <w:rsid w:val="00C2627F"/>
    <w:rsid w:val="00C30A54"/>
    <w:rsid w:val="00C3390F"/>
    <w:rsid w:val="00C40277"/>
    <w:rsid w:val="00C4034A"/>
    <w:rsid w:val="00C45900"/>
    <w:rsid w:val="00C47985"/>
    <w:rsid w:val="00C56153"/>
    <w:rsid w:val="00C57C0F"/>
    <w:rsid w:val="00C64CFB"/>
    <w:rsid w:val="00C66A6B"/>
    <w:rsid w:val="00C67C0E"/>
    <w:rsid w:val="00C67FEF"/>
    <w:rsid w:val="00C67FF4"/>
    <w:rsid w:val="00C70767"/>
    <w:rsid w:val="00C7231E"/>
    <w:rsid w:val="00C776C2"/>
    <w:rsid w:val="00C777EE"/>
    <w:rsid w:val="00C80181"/>
    <w:rsid w:val="00C80C2F"/>
    <w:rsid w:val="00C82A5C"/>
    <w:rsid w:val="00C83029"/>
    <w:rsid w:val="00C83B86"/>
    <w:rsid w:val="00C83D69"/>
    <w:rsid w:val="00C84258"/>
    <w:rsid w:val="00C84FE7"/>
    <w:rsid w:val="00C857E2"/>
    <w:rsid w:val="00C87DC9"/>
    <w:rsid w:val="00C905E6"/>
    <w:rsid w:val="00C90EC7"/>
    <w:rsid w:val="00C96C35"/>
    <w:rsid w:val="00CA179F"/>
    <w:rsid w:val="00CA1B68"/>
    <w:rsid w:val="00CA1E55"/>
    <w:rsid w:val="00CA5616"/>
    <w:rsid w:val="00CB0D3E"/>
    <w:rsid w:val="00CB24B4"/>
    <w:rsid w:val="00CB31DD"/>
    <w:rsid w:val="00CB568D"/>
    <w:rsid w:val="00CC151D"/>
    <w:rsid w:val="00CC6017"/>
    <w:rsid w:val="00CC68B1"/>
    <w:rsid w:val="00CD105C"/>
    <w:rsid w:val="00CD1F41"/>
    <w:rsid w:val="00CD3447"/>
    <w:rsid w:val="00CE04CC"/>
    <w:rsid w:val="00CE1F13"/>
    <w:rsid w:val="00CE3024"/>
    <w:rsid w:val="00CE4D8B"/>
    <w:rsid w:val="00CE6967"/>
    <w:rsid w:val="00CF0292"/>
    <w:rsid w:val="00D0066A"/>
    <w:rsid w:val="00D02252"/>
    <w:rsid w:val="00D02DBC"/>
    <w:rsid w:val="00D042A0"/>
    <w:rsid w:val="00D06BCC"/>
    <w:rsid w:val="00D075B6"/>
    <w:rsid w:val="00D12236"/>
    <w:rsid w:val="00D12291"/>
    <w:rsid w:val="00D12F83"/>
    <w:rsid w:val="00D136E2"/>
    <w:rsid w:val="00D13EF6"/>
    <w:rsid w:val="00D215FD"/>
    <w:rsid w:val="00D21F46"/>
    <w:rsid w:val="00D2464E"/>
    <w:rsid w:val="00D25903"/>
    <w:rsid w:val="00D26A03"/>
    <w:rsid w:val="00D274AA"/>
    <w:rsid w:val="00D301C7"/>
    <w:rsid w:val="00D30891"/>
    <w:rsid w:val="00D3142C"/>
    <w:rsid w:val="00D316BE"/>
    <w:rsid w:val="00D32C26"/>
    <w:rsid w:val="00D34C9A"/>
    <w:rsid w:val="00D35264"/>
    <w:rsid w:val="00D356AE"/>
    <w:rsid w:val="00D36DDC"/>
    <w:rsid w:val="00D371A6"/>
    <w:rsid w:val="00D4010B"/>
    <w:rsid w:val="00D40150"/>
    <w:rsid w:val="00D4095D"/>
    <w:rsid w:val="00D43AA4"/>
    <w:rsid w:val="00D44B19"/>
    <w:rsid w:val="00D46A9A"/>
    <w:rsid w:val="00D50940"/>
    <w:rsid w:val="00D54148"/>
    <w:rsid w:val="00D573E7"/>
    <w:rsid w:val="00D5773D"/>
    <w:rsid w:val="00D60E13"/>
    <w:rsid w:val="00D61C7B"/>
    <w:rsid w:val="00D6286E"/>
    <w:rsid w:val="00D62BE3"/>
    <w:rsid w:val="00D62E7F"/>
    <w:rsid w:val="00D675FF"/>
    <w:rsid w:val="00D67D3D"/>
    <w:rsid w:val="00D749A5"/>
    <w:rsid w:val="00D7671E"/>
    <w:rsid w:val="00D80C57"/>
    <w:rsid w:val="00D81244"/>
    <w:rsid w:val="00D844D9"/>
    <w:rsid w:val="00D8553B"/>
    <w:rsid w:val="00D90D20"/>
    <w:rsid w:val="00D92250"/>
    <w:rsid w:val="00D94383"/>
    <w:rsid w:val="00D945FB"/>
    <w:rsid w:val="00D9584E"/>
    <w:rsid w:val="00DA0076"/>
    <w:rsid w:val="00DA17FA"/>
    <w:rsid w:val="00DA43B4"/>
    <w:rsid w:val="00DA5882"/>
    <w:rsid w:val="00DB1F41"/>
    <w:rsid w:val="00DB4108"/>
    <w:rsid w:val="00DB495E"/>
    <w:rsid w:val="00DB5BC4"/>
    <w:rsid w:val="00DC0434"/>
    <w:rsid w:val="00DC2E03"/>
    <w:rsid w:val="00DC36FC"/>
    <w:rsid w:val="00DC3AA8"/>
    <w:rsid w:val="00DC3C83"/>
    <w:rsid w:val="00DC40F3"/>
    <w:rsid w:val="00DC5CB3"/>
    <w:rsid w:val="00DC5E78"/>
    <w:rsid w:val="00DD0F04"/>
    <w:rsid w:val="00DD29BF"/>
    <w:rsid w:val="00DD64E6"/>
    <w:rsid w:val="00DE1837"/>
    <w:rsid w:val="00DE5EE8"/>
    <w:rsid w:val="00DE7A6F"/>
    <w:rsid w:val="00DE7B43"/>
    <w:rsid w:val="00E036C2"/>
    <w:rsid w:val="00E044CF"/>
    <w:rsid w:val="00E06A38"/>
    <w:rsid w:val="00E126CD"/>
    <w:rsid w:val="00E149D8"/>
    <w:rsid w:val="00E15857"/>
    <w:rsid w:val="00E16643"/>
    <w:rsid w:val="00E24EAD"/>
    <w:rsid w:val="00E31CC5"/>
    <w:rsid w:val="00E330B9"/>
    <w:rsid w:val="00E371EB"/>
    <w:rsid w:val="00E41D74"/>
    <w:rsid w:val="00E44AF3"/>
    <w:rsid w:val="00E44CE0"/>
    <w:rsid w:val="00E46399"/>
    <w:rsid w:val="00E51DAA"/>
    <w:rsid w:val="00E53388"/>
    <w:rsid w:val="00E6024B"/>
    <w:rsid w:val="00E607CE"/>
    <w:rsid w:val="00E6217B"/>
    <w:rsid w:val="00E62C5F"/>
    <w:rsid w:val="00E62E40"/>
    <w:rsid w:val="00E637EA"/>
    <w:rsid w:val="00E6400D"/>
    <w:rsid w:val="00E6470A"/>
    <w:rsid w:val="00E65DE2"/>
    <w:rsid w:val="00E731CE"/>
    <w:rsid w:val="00E74D10"/>
    <w:rsid w:val="00E75F6F"/>
    <w:rsid w:val="00E80148"/>
    <w:rsid w:val="00E81177"/>
    <w:rsid w:val="00E82BDB"/>
    <w:rsid w:val="00E84A60"/>
    <w:rsid w:val="00E879FD"/>
    <w:rsid w:val="00E90043"/>
    <w:rsid w:val="00E9214F"/>
    <w:rsid w:val="00E922D5"/>
    <w:rsid w:val="00E939FD"/>
    <w:rsid w:val="00E94057"/>
    <w:rsid w:val="00E94964"/>
    <w:rsid w:val="00E94965"/>
    <w:rsid w:val="00EA165F"/>
    <w:rsid w:val="00EA4B20"/>
    <w:rsid w:val="00EA6509"/>
    <w:rsid w:val="00EA6E8B"/>
    <w:rsid w:val="00EB181C"/>
    <w:rsid w:val="00EB3A28"/>
    <w:rsid w:val="00EB4416"/>
    <w:rsid w:val="00EB585B"/>
    <w:rsid w:val="00EC39F6"/>
    <w:rsid w:val="00EC5079"/>
    <w:rsid w:val="00EC6725"/>
    <w:rsid w:val="00EC7223"/>
    <w:rsid w:val="00EC74A7"/>
    <w:rsid w:val="00ED26E5"/>
    <w:rsid w:val="00ED4971"/>
    <w:rsid w:val="00ED5BAB"/>
    <w:rsid w:val="00ED6F08"/>
    <w:rsid w:val="00ED7EF1"/>
    <w:rsid w:val="00EE1DE7"/>
    <w:rsid w:val="00EE21CD"/>
    <w:rsid w:val="00EE3CCF"/>
    <w:rsid w:val="00EE74F6"/>
    <w:rsid w:val="00EF095E"/>
    <w:rsid w:val="00EF7998"/>
    <w:rsid w:val="00F01300"/>
    <w:rsid w:val="00F045F0"/>
    <w:rsid w:val="00F13C51"/>
    <w:rsid w:val="00F14D22"/>
    <w:rsid w:val="00F160E4"/>
    <w:rsid w:val="00F22A3D"/>
    <w:rsid w:val="00F24BD3"/>
    <w:rsid w:val="00F31FF8"/>
    <w:rsid w:val="00F34855"/>
    <w:rsid w:val="00F35DC4"/>
    <w:rsid w:val="00F3753E"/>
    <w:rsid w:val="00F40563"/>
    <w:rsid w:val="00F40C96"/>
    <w:rsid w:val="00F4205F"/>
    <w:rsid w:val="00F43F5B"/>
    <w:rsid w:val="00F44617"/>
    <w:rsid w:val="00F45137"/>
    <w:rsid w:val="00F46AB6"/>
    <w:rsid w:val="00F47779"/>
    <w:rsid w:val="00F51EE4"/>
    <w:rsid w:val="00F56EF1"/>
    <w:rsid w:val="00F57CA8"/>
    <w:rsid w:val="00F60442"/>
    <w:rsid w:val="00F615F0"/>
    <w:rsid w:val="00F643AA"/>
    <w:rsid w:val="00F66388"/>
    <w:rsid w:val="00F7058A"/>
    <w:rsid w:val="00F71182"/>
    <w:rsid w:val="00F71502"/>
    <w:rsid w:val="00F71617"/>
    <w:rsid w:val="00F7448B"/>
    <w:rsid w:val="00F77AA8"/>
    <w:rsid w:val="00F77EE7"/>
    <w:rsid w:val="00F81B8C"/>
    <w:rsid w:val="00F82EA0"/>
    <w:rsid w:val="00F85042"/>
    <w:rsid w:val="00F87FF8"/>
    <w:rsid w:val="00F907CA"/>
    <w:rsid w:val="00F92707"/>
    <w:rsid w:val="00F934BC"/>
    <w:rsid w:val="00F9703D"/>
    <w:rsid w:val="00FA1EAE"/>
    <w:rsid w:val="00FA269C"/>
    <w:rsid w:val="00FA3296"/>
    <w:rsid w:val="00FA59B3"/>
    <w:rsid w:val="00FA7307"/>
    <w:rsid w:val="00FB23CA"/>
    <w:rsid w:val="00FB47C8"/>
    <w:rsid w:val="00FC0FD4"/>
    <w:rsid w:val="00FC10B7"/>
    <w:rsid w:val="00FC1E28"/>
    <w:rsid w:val="00FC398F"/>
    <w:rsid w:val="00FC6FFC"/>
    <w:rsid w:val="00FC7BF5"/>
    <w:rsid w:val="00FD2889"/>
    <w:rsid w:val="00FD3AD3"/>
    <w:rsid w:val="00FD4F90"/>
    <w:rsid w:val="00FD7AEE"/>
    <w:rsid w:val="00FE0014"/>
    <w:rsid w:val="00FE61D8"/>
    <w:rsid w:val="00FE65D7"/>
    <w:rsid w:val="00FE6B62"/>
    <w:rsid w:val="00FE7B87"/>
    <w:rsid w:val="00FF17A2"/>
    <w:rsid w:val="00FF4C21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A5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2358A"/>
  </w:style>
  <w:style w:type="paragraph" w:styleId="a4">
    <w:name w:val="No Spacing"/>
    <w:uiPriority w:val="1"/>
    <w:qFormat/>
    <w:rsid w:val="00C2358A"/>
    <w:pPr>
      <w:spacing w:after="0" w:line="240" w:lineRule="auto"/>
    </w:pPr>
  </w:style>
  <w:style w:type="paragraph" w:customStyle="1" w:styleId="ConsPlusTitle">
    <w:name w:val="ConsPlusTitle"/>
    <w:rsid w:val="00E06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06A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9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8A"/>
    <w:rPr>
      <w:rFonts w:ascii="Tahoma" w:eastAsia="SimSu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5414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A5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2358A"/>
  </w:style>
  <w:style w:type="paragraph" w:styleId="a4">
    <w:name w:val="No Spacing"/>
    <w:uiPriority w:val="1"/>
    <w:qFormat/>
    <w:rsid w:val="00C2358A"/>
    <w:pPr>
      <w:spacing w:after="0" w:line="240" w:lineRule="auto"/>
    </w:pPr>
  </w:style>
  <w:style w:type="paragraph" w:customStyle="1" w:styleId="ConsPlusTitle">
    <w:name w:val="ConsPlusTitle"/>
    <w:rsid w:val="00E06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06A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9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8A"/>
    <w:rPr>
      <w:rFonts w:ascii="Tahoma" w:eastAsia="SimSu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5414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0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8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6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97565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86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8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4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7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47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FB9A0-6AA3-432D-9009-5A740AE9D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Апасов Алекандр Александрович</dc:creator>
  <cp:lastModifiedBy>User</cp:lastModifiedBy>
  <cp:revision>77</cp:revision>
  <cp:lastPrinted>2024-11-13T08:38:00Z</cp:lastPrinted>
  <dcterms:created xsi:type="dcterms:W3CDTF">2024-10-08T03:32:00Z</dcterms:created>
  <dcterms:modified xsi:type="dcterms:W3CDTF">2025-03-17T06:26:00Z</dcterms:modified>
</cp:coreProperties>
</file>