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29" w:rsidRDefault="00EF6729" w:rsidP="003567AB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45" w:rsidRPr="00477B33" w:rsidRDefault="00EB5245" w:rsidP="00EB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АМУРСКАЯ  ОБЛАСТЬ</w:t>
      </w:r>
    </w:p>
    <w:p w:rsidR="00EB5245" w:rsidRDefault="00EB5245" w:rsidP="00EB524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ГОРОДА БЛАГОВЕЩЕ</w:t>
      </w:r>
      <w:r w:rsidR="005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FD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6729" w:rsidRDefault="00EF6729" w:rsidP="00EF6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29" w:rsidRPr="00514E7A" w:rsidRDefault="00EF6729" w:rsidP="00EF6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6729" w:rsidRDefault="00EF6729" w:rsidP="00EF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073">
        <w:rPr>
          <w:rFonts w:ascii="Times New Roman" w:hAnsi="Times New Roman" w:cs="Times New Roman"/>
          <w:sz w:val="28"/>
          <w:szCs w:val="28"/>
        </w:rPr>
        <w:t xml:space="preserve">  </w:t>
      </w:r>
      <w:r w:rsidR="00543F1B" w:rsidRPr="007A0787">
        <w:rPr>
          <w:rFonts w:ascii="Times New Roman" w:hAnsi="Times New Roman" w:cs="Times New Roman"/>
          <w:sz w:val="28"/>
          <w:szCs w:val="28"/>
        </w:rPr>
        <w:t>14</w:t>
      </w:r>
      <w:r w:rsidRPr="007A0787">
        <w:rPr>
          <w:rFonts w:ascii="Times New Roman" w:hAnsi="Times New Roman" w:cs="Times New Roman"/>
          <w:sz w:val="28"/>
          <w:szCs w:val="28"/>
        </w:rPr>
        <w:t xml:space="preserve"> </w:t>
      </w:r>
      <w:r w:rsidR="003567AB" w:rsidRPr="007A0787">
        <w:rPr>
          <w:rFonts w:ascii="Times New Roman" w:hAnsi="Times New Roman" w:cs="Times New Roman"/>
          <w:sz w:val="28"/>
          <w:szCs w:val="28"/>
        </w:rPr>
        <w:t>июня</w:t>
      </w:r>
      <w:r w:rsidRPr="007A0787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</w:t>
      </w:r>
      <w:r w:rsidR="003567AB" w:rsidRPr="007A0787">
        <w:rPr>
          <w:rFonts w:ascii="Times New Roman" w:hAnsi="Times New Roman" w:cs="Times New Roman"/>
          <w:sz w:val="28"/>
          <w:szCs w:val="28"/>
        </w:rPr>
        <w:t xml:space="preserve">  </w:t>
      </w:r>
      <w:r w:rsidR="00266ACF" w:rsidRPr="007A0787">
        <w:rPr>
          <w:rFonts w:ascii="Times New Roman" w:hAnsi="Times New Roman" w:cs="Times New Roman"/>
          <w:sz w:val="28"/>
          <w:szCs w:val="28"/>
        </w:rPr>
        <w:t xml:space="preserve">                           109/</w:t>
      </w:r>
      <w:r w:rsidR="003567AB" w:rsidRPr="007A0787">
        <w:rPr>
          <w:rFonts w:ascii="Times New Roman" w:hAnsi="Times New Roman" w:cs="Times New Roman"/>
          <w:sz w:val="28"/>
          <w:szCs w:val="28"/>
        </w:rPr>
        <w:t>567</w:t>
      </w:r>
      <w:r w:rsidRPr="007A0787">
        <w:rPr>
          <w:rFonts w:ascii="Times New Roman" w:hAnsi="Times New Roman" w:cs="Times New Roman"/>
          <w:sz w:val="28"/>
          <w:szCs w:val="28"/>
        </w:rPr>
        <w:t>-7</w:t>
      </w:r>
    </w:p>
    <w:p w:rsidR="00EF6729" w:rsidRPr="007074D1" w:rsidRDefault="00EF6729" w:rsidP="00EF6729">
      <w:pPr>
        <w:pStyle w:val="ad"/>
        <w:widowControl w:val="0"/>
        <w:suppressAutoHyphens/>
        <w:spacing w:after="0" w:line="240" w:lineRule="auto"/>
        <w:ind w:left="851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Благовещенск</w:t>
      </w:r>
    </w:p>
    <w:p w:rsidR="00BB13B6" w:rsidRDefault="00BB13B6" w:rsidP="00EF67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3B6" w:rsidRDefault="00BB13B6" w:rsidP="00EF67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6DAC" w:rsidRPr="00543F1B" w:rsidRDefault="00EF6729" w:rsidP="00880C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62">
        <w:rPr>
          <w:rFonts w:ascii="Times New Roman" w:hAnsi="Times New Roman" w:cs="Times New Roman"/>
          <w:sz w:val="27"/>
          <w:szCs w:val="27"/>
        </w:rPr>
        <w:t xml:space="preserve"> </w:t>
      </w:r>
      <w:r w:rsidR="008730A0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возложении полномочий окружных</w:t>
      </w:r>
      <w:r w:rsidR="003567AB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30A0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комиссий</w:t>
      </w:r>
      <w:r w:rsidR="007D6DAC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4BD8" w:rsidRDefault="005A4BD8" w:rsidP="00880C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880C0C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и проведению</w:t>
      </w:r>
      <w:r w:rsidR="00880C0C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Благовещенской городской Думы восьмого созыва</w:t>
      </w:r>
      <w:r w:rsidR="000C2769" w:rsidRPr="000C2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769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территориальную избирательную </w:t>
      </w:r>
      <w:r w:rsidR="000C2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комиссию города Благовещенск</w:t>
      </w:r>
      <w:r w:rsidR="00543F1B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80C0C"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назначенных на </w:t>
      </w:r>
    </w:p>
    <w:p w:rsidR="008730A0" w:rsidRPr="00543F1B" w:rsidRDefault="00880C0C" w:rsidP="00880C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сентября 2024 года</w:t>
      </w:r>
      <w:r w:rsidR="000C2769" w:rsidRPr="000C2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0C0C" w:rsidRPr="00543F1B" w:rsidRDefault="00880C0C" w:rsidP="00880C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A0" w:rsidRPr="00543F1B" w:rsidRDefault="003567AB" w:rsidP="00BB13B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F1B">
        <w:rPr>
          <w:rFonts w:ascii="Times New Roman" w:eastAsia="Times New Roman" w:hAnsi="Times New Roman" w:cs="Times New Roman"/>
          <w:sz w:val="28"/>
          <w:szCs w:val="28"/>
        </w:rPr>
        <w:tab/>
      </w:r>
      <w:r w:rsidR="009566D3" w:rsidRPr="00543F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4A0A20" w:rsidRPr="00543F1B">
        <w:rPr>
          <w:rFonts w:ascii="Times New Roman" w:eastAsia="Times New Roman" w:hAnsi="Times New Roman" w:cs="Times New Roman"/>
          <w:sz w:val="28"/>
          <w:szCs w:val="28"/>
        </w:rPr>
        <w:t xml:space="preserve">1 статьи 25 Федерального закона </w:t>
      </w:r>
      <w:r w:rsidR="009566D3" w:rsidRPr="00543F1B">
        <w:rPr>
          <w:rFonts w:ascii="Times New Roman" w:eastAsia="Times New Roman" w:hAnsi="Times New Roman" w:cs="Times New Roman"/>
          <w:sz w:val="28"/>
          <w:szCs w:val="28"/>
        </w:rPr>
        <w:t>от 12.06.2002 года № 67-ФЗ «Об основных гарантиях избирательных прав и права на участие в референдуме граждан Российской Федерации»</w:t>
      </w:r>
      <w:r w:rsidR="00003B49" w:rsidRPr="00543F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4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D3" w:rsidRPr="00543F1B">
        <w:rPr>
          <w:rFonts w:ascii="Times New Roman" w:eastAsia="Times New Roman" w:hAnsi="Times New Roman" w:cs="Times New Roman"/>
          <w:sz w:val="28"/>
          <w:szCs w:val="28"/>
        </w:rPr>
        <w:t xml:space="preserve"> пунктом 2 статьи 19 Закона Амурской области от 26.06.2009</w:t>
      </w:r>
      <w:r w:rsidR="005A4B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566D3" w:rsidRPr="00543F1B">
        <w:rPr>
          <w:rFonts w:ascii="Times New Roman" w:eastAsia="Times New Roman" w:hAnsi="Times New Roman" w:cs="Times New Roman"/>
          <w:sz w:val="28"/>
          <w:szCs w:val="28"/>
        </w:rPr>
        <w:t xml:space="preserve"> № 222-ОЗ «О выборах депутатов представительных органов и глав муниципальных образований в Амурской области»</w:t>
      </w:r>
      <w:r w:rsidR="00D37C62" w:rsidRPr="00543F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6D3" w:rsidRPr="00543F1B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города Благовещенск </w:t>
      </w:r>
    </w:p>
    <w:p w:rsidR="004A0A20" w:rsidRPr="00D37C62" w:rsidRDefault="004A0A20" w:rsidP="00BB13B6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F6729" w:rsidRPr="00D37C62" w:rsidRDefault="00036242" w:rsidP="00BB13B6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РЕШИЛА</w:t>
      </w:r>
      <w:r w:rsidR="00EF6729" w:rsidRPr="00D37C62">
        <w:rPr>
          <w:rFonts w:ascii="Times New Roman" w:hAnsi="Times New Roman" w:cs="Times New Roman"/>
          <w:b/>
          <w:sz w:val="27"/>
          <w:szCs w:val="27"/>
        </w:rPr>
        <w:t>:</w:t>
      </w:r>
    </w:p>
    <w:p w:rsidR="00EF6729" w:rsidRPr="00D37C62" w:rsidRDefault="00EF6729" w:rsidP="00BB13B6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3F1B" w:rsidRPr="00543F1B" w:rsidRDefault="00EB5245" w:rsidP="00D37C62">
      <w:pPr>
        <w:spacing w:after="0" w:line="240" w:lineRule="auto"/>
        <w:ind w:firstLine="708"/>
        <w:jc w:val="both"/>
        <w:rPr>
          <w:sz w:val="28"/>
          <w:szCs w:val="28"/>
        </w:rPr>
      </w:pPr>
      <w:r w:rsidRPr="00543F1B">
        <w:rPr>
          <w:rFonts w:ascii="Times New Roman" w:hAnsi="Times New Roman" w:cs="Times New Roman"/>
          <w:sz w:val="28"/>
          <w:szCs w:val="28"/>
        </w:rPr>
        <w:t xml:space="preserve">1. </w:t>
      </w:r>
      <w:r w:rsidRPr="00543F1B">
        <w:rPr>
          <w:rFonts w:ascii="Times New Roman" w:eastAsia="Times New Roman" w:hAnsi="Times New Roman" w:cs="Times New Roman"/>
          <w:sz w:val="28"/>
          <w:szCs w:val="28"/>
        </w:rPr>
        <w:t xml:space="preserve">Возложить полномочия окружных избирательных </w:t>
      </w:r>
      <w:r w:rsidR="00003B49" w:rsidRPr="0054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№ 1,2,3,4,5,6,7,8,9,10,11,12,13,14,15,16,17,18,19,20,21,22,23,24,25,26,27,28,29,30 </w:t>
      </w:r>
      <w:r w:rsidR="000C2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</w:t>
      </w:r>
      <w:r w:rsidR="000C2769" w:rsidRPr="0054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Благовещенской городской Думы восьмого созыва </w:t>
      </w:r>
      <w:r w:rsidR="00003B49" w:rsidRPr="0054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территориальную избирательную </w:t>
      </w:r>
      <w:r w:rsidR="005A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города Благовещенск </w:t>
      </w:r>
      <w:r w:rsidR="00003B49" w:rsidRPr="00543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 на 08 сентября 2024 года.</w:t>
      </w:r>
      <w:r w:rsidR="00543F1B" w:rsidRPr="00543F1B">
        <w:rPr>
          <w:sz w:val="28"/>
          <w:szCs w:val="28"/>
        </w:rPr>
        <w:t xml:space="preserve"> </w:t>
      </w:r>
    </w:p>
    <w:p w:rsidR="00BB13B6" w:rsidRPr="00543F1B" w:rsidRDefault="00543F1B" w:rsidP="00D37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F1B">
        <w:rPr>
          <w:rFonts w:ascii="Times New Roman" w:hAnsi="Times New Roman" w:cs="Times New Roman"/>
          <w:sz w:val="28"/>
          <w:szCs w:val="28"/>
        </w:rPr>
        <w:t xml:space="preserve">2. </w:t>
      </w:r>
      <w:r w:rsidR="005A4BD8">
        <w:rPr>
          <w:rFonts w:ascii="Times New Roman" w:hAnsi="Times New Roman" w:cs="Times New Roman"/>
          <w:sz w:val="28"/>
          <w:szCs w:val="28"/>
        </w:rPr>
        <w:t>При проведении выборов депутатов Благовещенской городской Думы восьмого созыва использовать печать и бланки территориальной избирательной комиссии города Благовещенск с указанием в тексте документов об исполнении полномочий окружных избирательных комиссий.</w:t>
      </w:r>
    </w:p>
    <w:p w:rsidR="008730A0" w:rsidRDefault="007A0787" w:rsidP="00BB13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3B6" w:rsidRPr="0054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2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13B6" w:rsidRPr="0054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03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BB13B6" w:rsidRPr="0054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13B6" w:rsidRPr="00543F1B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г. Благовещенска </w:t>
      </w:r>
      <w:r w:rsidR="0003624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B13B6" w:rsidRPr="00543F1B">
        <w:rPr>
          <w:rFonts w:ascii="Times New Roman" w:eastAsia="Times New Roman" w:hAnsi="Times New Roman" w:cs="Times New Roman"/>
          <w:sz w:val="28"/>
          <w:szCs w:val="28"/>
        </w:rPr>
        <w:t>в разделе «Территориальная избирательная комиссия» 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010E1E" w:rsidRPr="00010E1E" w:rsidRDefault="00010E1E" w:rsidP="00BB13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Контроль за выполнением настоящего решения возложить на секретаря территориальной избирательной комиссии </w:t>
      </w:r>
      <w:r w:rsidRPr="00010E1E">
        <w:rPr>
          <w:rFonts w:ascii="Times New Roman" w:hAnsi="Times New Roman" w:cs="Times New Roman"/>
          <w:sz w:val="28"/>
          <w:szCs w:val="28"/>
        </w:rPr>
        <w:t>города Благовещенск Сидорову А.Е.</w:t>
      </w:r>
    </w:p>
    <w:p w:rsidR="00BB13B6" w:rsidRDefault="00BB13B6" w:rsidP="00D3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1" w:rsidRDefault="000E39B1" w:rsidP="00D3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1" w:rsidRDefault="000E39B1" w:rsidP="00D3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516"/>
      </w:tblGrid>
      <w:tr w:rsidR="000E39B1" w:rsidTr="000E39B1">
        <w:tc>
          <w:tcPr>
            <w:tcW w:w="7338" w:type="dxa"/>
          </w:tcPr>
          <w:p w:rsidR="000E39B1" w:rsidRPr="00543F1B" w:rsidRDefault="000E39B1" w:rsidP="000E3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9B1" w:rsidRPr="00543F1B" w:rsidRDefault="000E39B1" w:rsidP="000E3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F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0E39B1" w:rsidRDefault="000E39B1" w:rsidP="000E3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F1B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  <w:p w:rsidR="000E39B1" w:rsidRDefault="000E39B1" w:rsidP="000E3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516" w:type="dxa"/>
          </w:tcPr>
          <w:p w:rsidR="000E39B1" w:rsidRDefault="000E39B1" w:rsidP="00D37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B1" w:rsidRDefault="000E39B1" w:rsidP="00D37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B1" w:rsidRDefault="00036242" w:rsidP="00D37C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E39B1" w:rsidRPr="00543F1B">
              <w:rPr>
                <w:rFonts w:ascii="Times New Roman" w:hAnsi="Times New Roman" w:cs="Times New Roman"/>
                <w:sz w:val="28"/>
                <w:szCs w:val="28"/>
              </w:rPr>
              <w:t>Е.А. Рудненок</w:t>
            </w:r>
          </w:p>
        </w:tc>
      </w:tr>
      <w:tr w:rsidR="000E39B1" w:rsidTr="000E39B1">
        <w:tc>
          <w:tcPr>
            <w:tcW w:w="7338" w:type="dxa"/>
          </w:tcPr>
          <w:p w:rsidR="000E39B1" w:rsidRPr="00543F1B" w:rsidRDefault="000E39B1" w:rsidP="000E3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F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0E39B1" w:rsidRDefault="000E39B1" w:rsidP="000E3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1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516" w:type="dxa"/>
          </w:tcPr>
          <w:p w:rsidR="000E39B1" w:rsidRDefault="000E39B1" w:rsidP="000E3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B1" w:rsidRPr="000E39B1" w:rsidRDefault="00036242" w:rsidP="00D37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E39B1" w:rsidRPr="00543F1B">
              <w:rPr>
                <w:rFonts w:ascii="Times New Roman" w:hAnsi="Times New Roman" w:cs="Times New Roman"/>
                <w:sz w:val="28"/>
                <w:szCs w:val="28"/>
              </w:rPr>
              <w:t>А.Е. Сидорова</w:t>
            </w:r>
          </w:p>
        </w:tc>
      </w:tr>
    </w:tbl>
    <w:p w:rsidR="00EF6729" w:rsidRPr="00543F1B" w:rsidRDefault="00BA6C4C" w:rsidP="00EF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F1B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EF6729" w:rsidRPr="00543F1B" w:rsidRDefault="00EF6729" w:rsidP="00EF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29" w:rsidRPr="00D37C62" w:rsidRDefault="00EF6729" w:rsidP="008730A0">
      <w:pPr>
        <w:spacing w:after="0"/>
        <w:ind w:right="560"/>
        <w:jc w:val="right"/>
        <w:rPr>
          <w:rFonts w:ascii="Times New Roman" w:hAnsi="Times New Roman" w:cs="Times New Roman"/>
          <w:sz w:val="27"/>
          <w:szCs w:val="27"/>
        </w:rPr>
      </w:pPr>
    </w:p>
    <w:p w:rsidR="00EF6729" w:rsidRDefault="00EF6729" w:rsidP="008730A0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sectPr w:rsidR="00EF6729" w:rsidSect="00534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3E" w:rsidRDefault="002D653E" w:rsidP="00894C9F">
      <w:pPr>
        <w:spacing w:after="0" w:line="240" w:lineRule="auto"/>
      </w:pPr>
      <w:r>
        <w:separator/>
      </w:r>
    </w:p>
  </w:endnote>
  <w:endnote w:type="continuationSeparator" w:id="1">
    <w:p w:rsidR="002D653E" w:rsidRDefault="002D653E" w:rsidP="0089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3E" w:rsidRDefault="002D653E" w:rsidP="00894C9F">
      <w:pPr>
        <w:spacing w:after="0" w:line="240" w:lineRule="auto"/>
      </w:pPr>
      <w:r>
        <w:separator/>
      </w:r>
    </w:p>
  </w:footnote>
  <w:footnote w:type="continuationSeparator" w:id="1">
    <w:p w:rsidR="002D653E" w:rsidRDefault="002D653E" w:rsidP="0089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7ED8"/>
    <w:multiLevelType w:val="hybridMultilevel"/>
    <w:tmpl w:val="718C7504"/>
    <w:lvl w:ilvl="0" w:tplc="4686E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BF1"/>
    <w:rsid w:val="00001552"/>
    <w:rsid w:val="00003B49"/>
    <w:rsid w:val="00010764"/>
    <w:rsid w:val="00010E1E"/>
    <w:rsid w:val="00033B7C"/>
    <w:rsid w:val="00034EDE"/>
    <w:rsid w:val="00036242"/>
    <w:rsid w:val="0004361D"/>
    <w:rsid w:val="000512D3"/>
    <w:rsid w:val="0005343F"/>
    <w:rsid w:val="0005541B"/>
    <w:rsid w:val="00067442"/>
    <w:rsid w:val="000754A3"/>
    <w:rsid w:val="0009275A"/>
    <w:rsid w:val="0009373A"/>
    <w:rsid w:val="000A718F"/>
    <w:rsid w:val="000C2769"/>
    <w:rsid w:val="000D18D3"/>
    <w:rsid w:val="000D3939"/>
    <w:rsid w:val="000E39B1"/>
    <w:rsid w:val="000E59B9"/>
    <w:rsid w:val="00120BD1"/>
    <w:rsid w:val="00122D9A"/>
    <w:rsid w:val="00130FBC"/>
    <w:rsid w:val="00136001"/>
    <w:rsid w:val="00146FAC"/>
    <w:rsid w:val="001538B0"/>
    <w:rsid w:val="00176E79"/>
    <w:rsid w:val="0018037C"/>
    <w:rsid w:val="001D0D38"/>
    <w:rsid w:val="001D2297"/>
    <w:rsid w:val="001F4D0D"/>
    <w:rsid w:val="00200AA4"/>
    <w:rsid w:val="00212656"/>
    <w:rsid w:val="00214599"/>
    <w:rsid w:val="00214C28"/>
    <w:rsid w:val="00220EE6"/>
    <w:rsid w:val="00236DE5"/>
    <w:rsid w:val="0024503D"/>
    <w:rsid w:val="0026537E"/>
    <w:rsid w:val="00265580"/>
    <w:rsid w:val="00266ACF"/>
    <w:rsid w:val="0027538B"/>
    <w:rsid w:val="002863A4"/>
    <w:rsid w:val="002961B0"/>
    <w:rsid w:val="002A35EA"/>
    <w:rsid w:val="002D653E"/>
    <w:rsid w:val="00316364"/>
    <w:rsid w:val="00333456"/>
    <w:rsid w:val="00352E50"/>
    <w:rsid w:val="0035647A"/>
    <w:rsid w:val="003567AB"/>
    <w:rsid w:val="00365D54"/>
    <w:rsid w:val="00367EA4"/>
    <w:rsid w:val="00370A9B"/>
    <w:rsid w:val="003C32C6"/>
    <w:rsid w:val="003E53E0"/>
    <w:rsid w:val="003E5C4B"/>
    <w:rsid w:val="003E7075"/>
    <w:rsid w:val="003F45A9"/>
    <w:rsid w:val="00401CA5"/>
    <w:rsid w:val="0041679F"/>
    <w:rsid w:val="00454E1E"/>
    <w:rsid w:val="00457F8B"/>
    <w:rsid w:val="00462973"/>
    <w:rsid w:val="00477E8C"/>
    <w:rsid w:val="004A0A20"/>
    <w:rsid w:val="004B29EA"/>
    <w:rsid w:val="004B3943"/>
    <w:rsid w:val="004C4B4F"/>
    <w:rsid w:val="004D70A6"/>
    <w:rsid w:val="004F4244"/>
    <w:rsid w:val="00511978"/>
    <w:rsid w:val="00526BE1"/>
    <w:rsid w:val="00534BA5"/>
    <w:rsid w:val="00534D14"/>
    <w:rsid w:val="00543F1B"/>
    <w:rsid w:val="00547C3A"/>
    <w:rsid w:val="00587485"/>
    <w:rsid w:val="005A1F3B"/>
    <w:rsid w:val="005A4BD8"/>
    <w:rsid w:val="005C08A8"/>
    <w:rsid w:val="005C4FC7"/>
    <w:rsid w:val="005D26BC"/>
    <w:rsid w:val="005D6A04"/>
    <w:rsid w:val="005F48D1"/>
    <w:rsid w:val="006172DF"/>
    <w:rsid w:val="006400AD"/>
    <w:rsid w:val="00644CA5"/>
    <w:rsid w:val="00663265"/>
    <w:rsid w:val="006634DE"/>
    <w:rsid w:val="00667820"/>
    <w:rsid w:val="00670D9D"/>
    <w:rsid w:val="0068104C"/>
    <w:rsid w:val="00686264"/>
    <w:rsid w:val="006C48C3"/>
    <w:rsid w:val="006E00B8"/>
    <w:rsid w:val="006E158E"/>
    <w:rsid w:val="0070385F"/>
    <w:rsid w:val="00705B8F"/>
    <w:rsid w:val="007170C0"/>
    <w:rsid w:val="00727842"/>
    <w:rsid w:val="00733F8B"/>
    <w:rsid w:val="00760A4E"/>
    <w:rsid w:val="0076149D"/>
    <w:rsid w:val="00792238"/>
    <w:rsid w:val="007A063C"/>
    <w:rsid w:val="007A0787"/>
    <w:rsid w:val="007A085A"/>
    <w:rsid w:val="007D4733"/>
    <w:rsid w:val="007D6DAC"/>
    <w:rsid w:val="007E0454"/>
    <w:rsid w:val="007E0E23"/>
    <w:rsid w:val="007E515E"/>
    <w:rsid w:val="007F3B3F"/>
    <w:rsid w:val="008137E7"/>
    <w:rsid w:val="00817D55"/>
    <w:rsid w:val="008266C2"/>
    <w:rsid w:val="00836386"/>
    <w:rsid w:val="00845FB4"/>
    <w:rsid w:val="00850E59"/>
    <w:rsid w:val="0086404E"/>
    <w:rsid w:val="008730A0"/>
    <w:rsid w:val="00875275"/>
    <w:rsid w:val="00880204"/>
    <w:rsid w:val="00880C0C"/>
    <w:rsid w:val="00880F0E"/>
    <w:rsid w:val="00894C9F"/>
    <w:rsid w:val="008A2F38"/>
    <w:rsid w:val="008A3F8B"/>
    <w:rsid w:val="008B1259"/>
    <w:rsid w:val="008B6C08"/>
    <w:rsid w:val="008D6211"/>
    <w:rsid w:val="008D7BBE"/>
    <w:rsid w:val="008D7BED"/>
    <w:rsid w:val="008E6F34"/>
    <w:rsid w:val="00915F9E"/>
    <w:rsid w:val="00917CE2"/>
    <w:rsid w:val="00926EDB"/>
    <w:rsid w:val="00940DED"/>
    <w:rsid w:val="00945D3A"/>
    <w:rsid w:val="009566D3"/>
    <w:rsid w:val="009574D9"/>
    <w:rsid w:val="00960C8A"/>
    <w:rsid w:val="00985627"/>
    <w:rsid w:val="009A7E13"/>
    <w:rsid w:val="009B3D8A"/>
    <w:rsid w:val="009B4044"/>
    <w:rsid w:val="009C1E43"/>
    <w:rsid w:val="009D1612"/>
    <w:rsid w:val="009D412F"/>
    <w:rsid w:val="009E27B8"/>
    <w:rsid w:val="00A279C1"/>
    <w:rsid w:val="00A46AEB"/>
    <w:rsid w:val="00A60D3F"/>
    <w:rsid w:val="00A61110"/>
    <w:rsid w:val="00A70E3E"/>
    <w:rsid w:val="00A756C2"/>
    <w:rsid w:val="00A878E8"/>
    <w:rsid w:val="00A94E4A"/>
    <w:rsid w:val="00AC5121"/>
    <w:rsid w:val="00AD63B2"/>
    <w:rsid w:val="00AF7C31"/>
    <w:rsid w:val="00B10F5E"/>
    <w:rsid w:val="00B2464D"/>
    <w:rsid w:val="00B574FC"/>
    <w:rsid w:val="00B65CB4"/>
    <w:rsid w:val="00B83D6A"/>
    <w:rsid w:val="00B861B7"/>
    <w:rsid w:val="00B93BF1"/>
    <w:rsid w:val="00BA5709"/>
    <w:rsid w:val="00BA6C4C"/>
    <w:rsid w:val="00BB13B6"/>
    <w:rsid w:val="00BB3AD0"/>
    <w:rsid w:val="00BB7B16"/>
    <w:rsid w:val="00BD4376"/>
    <w:rsid w:val="00BE1148"/>
    <w:rsid w:val="00BE430B"/>
    <w:rsid w:val="00BF02F9"/>
    <w:rsid w:val="00C03D85"/>
    <w:rsid w:val="00C42E49"/>
    <w:rsid w:val="00CC438E"/>
    <w:rsid w:val="00CC6377"/>
    <w:rsid w:val="00CD74DB"/>
    <w:rsid w:val="00CE3217"/>
    <w:rsid w:val="00CF04A1"/>
    <w:rsid w:val="00CF2994"/>
    <w:rsid w:val="00D0778E"/>
    <w:rsid w:val="00D25215"/>
    <w:rsid w:val="00D321A4"/>
    <w:rsid w:val="00D37C62"/>
    <w:rsid w:val="00D7134B"/>
    <w:rsid w:val="00D7219C"/>
    <w:rsid w:val="00D724C0"/>
    <w:rsid w:val="00D76009"/>
    <w:rsid w:val="00D87E2C"/>
    <w:rsid w:val="00D91E7D"/>
    <w:rsid w:val="00D95292"/>
    <w:rsid w:val="00DB0581"/>
    <w:rsid w:val="00DB2B5D"/>
    <w:rsid w:val="00DB619A"/>
    <w:rsid w:val="00DC025C"/>
    <w:rsid w:val="00DC027B"/>
    <w:rsid w:val="00DD505E"/>
    <w:rsid w:val="00DD6344"/>
    <w:rsid w:val="00E22351"/>
    <w:rsid w:val="00E2442E"/>
    <w:rsid w:val="00E26428"/>
    <w:rsid w:val="00E26E53"/>
    <w:rsid w:val="00E30386"/>
    <w:rsid w:val="00E3605A"/>
    <w:rsid w:val="00E37667"/>
    <w:rsid w:val="00E4227A"/>
    <w:rsid w:val="00E45C91"/>
    <w:rsid w:val="00E54E9C"/>
    <w:rsid w:val="00E6335F"/>
    <w:rsid w:val="00E8199B"/>
    <w:rsid w:val="00E90494"/>
    <w:rsid w:val="00E92F0C"/>
    <w:rsid w:val="00EB5245"/>
    <w:rsid w:val="00EC3E2B"/>
    <w:rsid w:val="00EE37DF"/>
    <w:rsid w:val="00EE788F"/>
    <w:rsid w:val="00EF2602"/>
    <w:rsid w:val="00EF6729"/>
    <w:rsid w:val="00F121D2"/>
    <w:rsid w:val="00F21A00"/>
    <w:rsid w:val="00F3381B"/>
    <w:rsid w:val="00F4105C"/>
    <w:rsid w:val="00F50093"/>
    <w:rsid w:val="00F56F3C"/>
    <w:rsid w:val="00F5768D"/>
    <w:rsid w:val="00F64386"/>
    <w:rsid w:val="00F75296"/>
    <w:rsid w:val="00F919D2"/>
    <w:rsid w:val="00FA07EE"/>
    <w:rsid w:val="00FA1FA3"/>
    <w:rsid w:val="00FA22F1"/>
    <w:rsid w:val="00FA4794"/>
    <w:rsid w:val="00FD3BAC"/>
    <w:rsid w:val="00FD441E"/>
    <w:rsid w:val="00FF3B06"/>
    <w:rsid w:val="00FF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C9F"/>
  </w:style>
  <w:style w:type="paragraph" w:styleId="a7">
    <w:name w:val="footer"/>
    <w:basedOn w:val="a"/>
    <w:link w:val="a8"/>
    <w:uiPriority w:val="99"/>
    <w:unhideWhenUsed/>
    <w:rsid w:val="0089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C9F"/>
  </w:style>
  <w:style w:type="paragraph" w:styleId="a9">
    <w:name w:val="Normal (Web)"/>
    <w:basedOn w:val="a"/>
    <w:rsid w:val="008A2F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8A2F38"/>
  </w:style>
  <w:style w:type="character" w:styleId="aa">
    <w:name w:val="Strong"/>
    <w:uiPriority w:val="22"/>
    <w:qFormat/>
    <w:rsid w:val="008A2F38"/>
    <w:rPr>
      <w:b/>
      <w:bCs/>
    </w:rPr>
  </w:style>
  <w:style w:type="character" w:styleId="ab">
    <w:name w:val="Hyperlink"/>
    <w:rsid w:val="008A2F38"/>
    <w:rPr>
      <w:color w:val="0000FF"/>
      <w:u w:val="single"/>
    </w:rPr>
  </w:style>
  <w:style w:type="paragraph" w:customStyle="1" w:styleId="ConsPlusNonformat">
    <w:name w:val="ConsPlusNonformat"/>
    <w:rsid w:val="005C0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66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3 Знак"/>
    <w:link w:val="30"/>
    <w:locked/>
    <w:rsid w:val="00C42E49"/>
    <w:rPr>
      <w:b/>
      <w:lang w:eastAsia="ru-RU"/>
    </w:rPr>
  </w:style>
  <w:style w:type="paragraph" w:styleId="30">
    <w:name w:val="Body Text 3"/>
    <w:basedOn w:val="a"/>
    <w:link w:val="3"/>
    <w:rsid w:val="00C42E49"/>
    <w:pPr>
      <w:spacing w:after="0" w:line="240" w:lineRule="auto"/>
      <w:jc w:val="center"/>
    </w:pPr>
    <w:rPr>
      <w:b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C42E49"/>
    <w:rPr>
      <w:sz w:val="16"/>
      <w:szCs w:val="16"/>
    </w:rPr>
  </w:style>
  <w:style w:type="paragraph" w:styleId="ad">
    <w:name w:val="List Paragraph"/>
    <w:basedOn w:val="a"/>
    <w:uiPriority w:val="34"/>
    <w:qFormat/>
    <w:rsid w:val="00EF672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Амурской области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Администратор</cp:lastModifiedBy>
  <cp:revision>49</cp:revision>
  <cp:lastPrinted>2024-06-12T23:50:00Z</cp:lastPrinted>
  <dcterms:created xsi:type="dcterms:W3CDTF">2022-09-08T15:17:00Z</dcterms:created>
  <dcterms:modified xsi:type="dcterms:W3CDTF">2024-06-12T23:51:00Z</dcterms:modified>
</cp:coreProperties>
</file>