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2"/>
      </w:tblGrid>
      <w:tr w:rsidR="00474E8A" w14:paraId="22932F84" w14:textId="77777777" w:rsidTr="00815051">
        <w:tc>
          <w:tcPr>
            <w:tcW w:w="4242" w:type="dxa"/>
          </w:tcPr>
          <w:p w14:paraId="12FE4084" w14:textId="77777777" w:rsidR="00815051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3606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EFDC552" w14:textId="77777777" w:rsidR="00474E8A" w:rsidRPr="00EC04CA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  <w:r w:rsidR="008150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2887AB90" w14:textId="3127C6FD" w:rsidR="00474E8A" w:rsidRPr="00EC04CA" w:rsidRDefault="00474E8A" w:rsidP="008150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8075F">
              <w:rPr>
                <w:rFonts w:ascii="Times New Roman" w:hAnsi="Times New Roman" w:cs="Times New Roman"/>
                <w:sz w:val="28"/>
                <w:szCs w:val="28"/>
              </w:rPr>
              <w:t>19.05.2026</w:t>
            </w:r>
            <w:r w:rsidR="006C15A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38075F">
              <w:rPr>
                <w:rFonts w:ascii="Times New Roman" w:hAnsi="Times New Roman" w:cs="Times New Roman"/>
                <w:sz w:val="28"/>
                <w:szCs w:val="28"/>
              </w:rPr>
              <w:t>2558</w:t>
            </w:r>
          </w:p>
          <w:p w14:paraId="77CD85CE" w14:textId="77777777" w:rsidR="00474E8A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392A237" w14:textId="77777777" w:rsidR="00474E8A" w:rsidRDefault="00474E8A" w:rsidP="00474E8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2B65C17E" w14:textId="77777777" w:rsidR="00EC04CA" w:rsidRPr="00EC04CA" w:rsidRDefault="00EC04CA" w:rsidP="00EC04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9BCCA5F" w14:textId="77777777" w:rsidR="009C3DDB" w:rsidRDefault="009C3DDB" w:rsidP="009C3DD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color="FFFFFF"/>
        </w:rPr>
      </w:pPr>
      <w:bookmarkStart w:id="0" w:name="P31"/>
      <w:bookmarkEnd w:id="0"/>
      <w:r w:rsidRPr="009C3DDB">
        <w:rPr>
          <w:rFonts w:ascii="Times New Roman" w:eastAsia="Calibri" w:hAnsi="Times New Roman" w:cs="Times New Roman"/>
          <w:b/>
          <w:sz w:val="28"/>
          <w:szCs w:val="28"/>
          <w:u w:color="FFFFFF"/>
        </w:rPr>
        <w:t>Порядок</w:t>
      </w:r>
    </w:p>
    <w:p w14:paraId="5AACA947" w14:textId="77777777" w:rsidR="009C3DDB" w:rsidRPr="009C3DDB" w:rsidRDefault="009C3DDB" w:rsidP="009C3DD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b/>
          <w:sz w:val="28"/>
          <w:szCs w:val="28"/>
          <w:u w:color="FFFFFF"/>
        </w:rPr>
        <w:t xml:space="preserve">выдачи </w:t>
      </w:r>
      <w:r>
        <w:rPr>
          <w:rFonts w:ascii="Times New Roman" w:eastAsia="Calibri" w:hAnsi="Times New Roman" w:cs="Times New Roman"/>
          <w:b/>
          <w:sz w:val="28"/>
          <w:szCs w:val="28"/>
          <w:u w:color="FFFFFF"/>
        </w:rPr>
        <w:t xml:space="preserve">разрешения </w:t>
      </w:r>
      <w:r w:rsidRPr="009C3DDB">
        <w:rPr>
          <w:rFonts w:ascii="Times New Roman" w:eastAsia="Calibri" w:hAnsi="Times New Roman" w:cs="Times New Roman"/>
          <w:b/>
          <w:sz w:val="28"/>
          <w:szCs w:val="28"/>
          <w:u w:color="FFFFFF"/>
        </w:rPr>
        <w:t>на присоединение</w:t>
      </w:r>
    </w:p>
    <w:p w14:paraId="2CE6F1EB" w14:textId="77777777" w:rsidR="009C3DDB" w:rsidRDefault="009C3DDB" w:rsidP="009C3DD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b/>
          <w:sz w:val="28"/>
          <w:szCs w:val="28"/>
          <w:u w:color="FFFFFF"/>
        </w:rPr>
        <w:t>к городской системе ливневой канализации</w:t>
      </w:r>
    </w:p>
    <w:p w14:paraId="32DB9824" w14:textId="77777777" w:rsidR="009C3DDB" w:rsidRPr="009C3DDB" w:rsidRDefault="009C3DDB" w:rsidP="009C3DD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u w:color="FFFFFF"/>
        </w:rPr>
        <w:t>на территории городского округа города Благовещенска</w:t>
      </w:r>
    </w:p>
    <w:p w14:paraId="2D6879C4" w14:textId="77777777" w:rsidR="009C3DDB" w:rsidRPr="009C3DDB" w:rsidRDefault="009C3DDB" w:rsidP="009C3DD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color="FFFFFF"/>
        </w:rPr>
      </w:pPr>
    </w:p>
    <w:p w14:paraId="1C142222" w14:textId="77777777" w:rsidR="009C3DDB" w:rsidRPr="009C3DDB" w:rsidRDefault="009C3DDB" w:rsidP="009C3DDB">
      <w:pPr>
        <w:numPr>
          <w:ilvl w:val="0"/>
          <w:numId w:val="2"/>
        </w:numPr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b/>
          <w:sz w:val="28"/>
          <w:szCs w:val="28"/>
          <w:u w:color="FFFFFF"/>
        </w:rPr>
        <w:t xml:space="preserve">Общие положения </w:t>
      </w:r>
    </w:p>
    <w:p w14:paraId="4B6E223B" w14:textId="77777777" w:rsidR="009C3DDB" w:rsidRPr="009C3DDB" w:rsidRDefault="009C3DDB" w:rsidP="009C3DDB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5B240DE5" w14:textId="77777777" w:rsidR="009C3DDB" w:rsidRPr="009C3DDB" w:rsidRDefault="009C3DDB" w:rsidP="009C3DD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1.1. Порядок выдачи 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разрешения на присоединение 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к городской системе ливневой канализации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на территории городского округа города Благовещенска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(далее – 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>Порядок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) определяет требования и порядок действий по выдаче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разрешения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на присоединение к сетям ливневой канализации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на территории городского округа города Благовещенска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(далее – </w:t>
      </w:r>
      <w:r w:rsidR="004977A0">
        <w:rPr>
          <w:rFonts w:ascii="Times New Roman" w:eastAsia="Calibri" w:hAnsi="Times New Roman" w:cs="Times New Roman"/>
          <w:sz w:val="28"/>
          <w:szCs w:val="28"/>
          <w:u w:color="FFFFFF"/>
        </w:rPr>
        <w:t>Р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>азрешение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), эксплуатируемых М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униципальным бюджетным учреждением 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«Г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>ородской сервисно-торговый комплекс»</w:t>
      </w:r>
      <w:r w:rsidR="00565A77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(далее – МБУ «ГСТК»)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.</w:t>
      </w:r>
    </w:p>
    <w:p w14:paraId="1135E994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1.2. Порядок разработан в соответствии с требованиями:</w:t>
      </w:r>
    </w:p>
    <w:p w14:paraId="5C4E8F02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Федерального закона от 07.12.2011 № 416 «О водоснабжении и водоотведении»;</w:t>
      </w:r>
    </w:p>
    <w:p w14:paraId="4CD11B10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Градостроительного кодекса Российской Федерации;</w:t>
      </w:r>
    </w:p>
    <w:p w14:paraId="0D081EC4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Постановления Правительства Российской Федерации от 29.07.2013           № 644 «Об утверждении Правил холодного водоснабжения и водоотведения и о внесении изменений в некоторые акты Правительства Российской Федерации».</w:t>
      </w:r>
    </w:p>
    <w:p w14:paraId="0B90F28A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1.3. </w:t>
      </w:r>
      <w:r w:rsidR="004977A0">
        <w:rPr>
          <w:rFonts w:ascii="Times New Roman" w:eastAsia="Calibri" w:hAnsi="Times New Roman" w:cs="Times New Roman"/>
          <w:sz w:val="28"/>
          <w:szCs w:val="28"/>
          <w:u w:color="FFFFFF"/>
        </w:rPr>
        <w:t>Разрешение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выда</w:t>
      </w:r>
      <w:r w:rsidR="004977A0">
        <w:rPr>
          <w:rFonts w:ascii="Times New Roman" w:eastAsia="Calibri" w:hAnsi="Times New Roman" w:cs="Times New Roman"/>
          <w:sz w:val="28"/>
          <w:szCs w:val="28"/>
          <w:u w:color="FFFFFF"/>
        </w:rPr>
        <w:t>е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тся физическим или юридическим лицам,</w:t>
      </w:r>
      <w:r w:rsidR="004977A0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индивидуальным предпринимателям,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владеющим на праве собственности или ином законном основании земельным</w:t>
      </w:r>
      <w:r w:rsidR="004977A0">
        <w:rPr>
          <w:rFonts w:ascii="Times New Roman" w:eastAsia="Calibri" w:hAnsi="Times New Roman" w:cs="Times New Roman"/>
          <w:sz w:val="28"/>
          <w:szCs w:val="28"/>
          <w:u w:color="FFFFFF"/>
        </w:rPr>
        <w:t>и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участк</w:t>
      </w:r>
      <w:r w:rsidR="004977A0">
        <w:rPr>
          <w:rFonts w:ascii="Times New Roman" w:eastAsia="Calibri" w:hAnsi="Times New Roman" w:cs="Times New Roman"/>
          <w:sz w:val="28"/>
          <w:szCs w:val="28"/>
          <w:u w:color="FFFFFF"/>
        </w:rPr>
        <w:t>ами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, объект</w:t>
      </w:r>
      <w:r w:rsidR="004977A0">
        <w:rPr>
          <w:rFonts w:ascii="Times New Roman" w:eastAsia="Calibri" w:hAnsi="Times New Roman" w:cs="Times New Roman"/>
          <w:sz w:val="28"/>
          <w:szCs w:val="28"/>
          <w:u w:color="FFFFFF"/>
        </w:rPr>
        <w:t>ами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капитального строительства, требующим</w:t>
      </w:r>
      <w:r w:rsidR="004977A0">
        <w:rPr>
          <w:rFonts w:ascii="Times New Roman" w:eastAsia="Calibri" w:hAnsi="Times New Roman" w:cs="Times New Roman"/>
          <w:sz w:val="28"/>
          <w:szCs w:val="28"/>
          <w:u w:color="FFFFFF"/>
        </w:rPr>
        <w:t>и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подключения к сетям ливневой канализации.</w:t>
      </w:r>
    </w:p>
    <w:p w14:paraId="52B5477D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0F845876" w14:textId="77777777" w:rsidR="009C3DDB" w:rsidRPr="009C3DDB" w:rsidRDefault="009C3DDB" w:rsidP="009C3DDB">
      <w:pPr>
        <w:numPr>
          <w:ilvl w:val="0"/>
          <w:numId w:val="2"/>
        </w:numPr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b/>
          <w:sz w:val="28"/>
          <w:szCs w:val="28"/>
          <w:u w:color="FFFFFF"/>
        </w:rPr>
        <w:t>Порядок определения и предоставления</w:t>
      </w:r>
      <w:r w:rsidR="004977A0" w:rsidRPr="004977A0">
        <w:rPr>
          <w:rFonts w:ascii="Times New Roman" w:eastAsia="Calibri" w:hAnsi="Times New Roman" w:cs="Times New Roman"/>
          <w:b/>
          <w:sz w:val="28"/>
          <w:szCs w:val="28"/>
          <w:u w:color="FFFFFF"/>
        </w:rPr>
        <w:t xml:space="preserve"> </w:t>
      </w:r>
      <w:r w:rsidR="004977A0">
        <w:rPr>
          <w:rFonts w:ascii="Times New Roman" w:eastAsia="Calibri" w:hAnsi="Times New Roman" w:cs="Times New Roman"/>
          <w:b/>
          <w:sz w:val="28"/>
          <w:szCs w:val="28"/>
          <w:u w:color="FFFFFF"/>
        </w:rPr>
        <w:t>Р</w:t>
      </w:r>
      <w:r w:rsidR="004977A0" w:rsidRPr="004977A0">
        <w:rPr>
          <w:rFonts w:ascii="Times New Roman" w:eastAsia="Calibri" w:hAnsi="Times New Roman" w:cs="Times New Roman"/>
          <w:b/>
          <w:sz w:val="28"/>
          <w:szCs w:val="28"/>
          <w:u w:color="FFFFFF"/>
        </w:rPr>
        <w:t>азрешения</w:t>
      </w:r>
    </w:p>
    <w:p w14:paraId="6342565F" w14:textId="77777777" w:rsidR="009C3DDB" w:rsidRPr="009C3DDB" w:rsidRDefault="009C3DDB" w:rsidP="009C3DDB">
      <w:pPr>
        <w:spacing w:after="0" w:line="276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02F85A80" w14:textId="77777777" w:rsidR="009C3DDB" w:rsidRPr="009C3DDB" w:rsidRDefault="009C3DDB" w:rsidP="004977A0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2.1. Органом, осуществляющим выдачу </w:t>
      </w:r>
      <w:r w:rsidR="004977A0">
        <w:rPr>
          <w:rFonts w:ascii="Times New Roman" w:eastAsia="Calibri" w:hAnsi="Times New Roman" w:cs="Times New Roman"/>
          <w:sz w:val="28"/>
          <w:szCs w:val="28"/>
          <w:u w:color="FFFFFF"/>
        </w:rPr>
        <w:t>Разрешения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, является МБУ «ГСТК».</w:t>
      </w:r>
    </w:p>
    <w:p w14:paraId="0CB487C4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lastRenderedPageBreak/>
        <w:t xml:space="preserve">2.2. Основанием для выдачи </w:t>
      </w:r>
      <w:r w:rsidR="004977A0">
        <w:rPr>
          <w:rFonts w:ascii="Times New Roman" w:eastAsia="Calibri" w:hAnsi="Times New Roman" w:cs="Times New Roman"/>
          <w:sz w:val="28"/>
          <w:szCs w:val="28"/>
          <w:u w:color="FFFFFF"/>
        </w:rPr>
        <w:t>Разрешения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является заявление правообладателя земельного участка и (или) подключаемого объекта капитального строительства по форме согласно приложению № 1 к настоящему </w:t>
      </w:r>
      <w:r w:rsidR="00C66992">
        <w:rPr>
          <w:rFonts w:ascii="Times New Roman" w:eastAsia="Calibri" w:hAnsi="Times New Roman" w:cs="Times New Roman"/>
          <w:sz w:val="28"/>
          <w:szCs w:val="28"/>
          <w:u w:color="FFFFFF"/>
        </w:rPr>
        <w:t>П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орядку.</w:t>
      </w:r>
    </w:p>
    <w:p w14:paraId="04C92494" w14:textId="77777777" w:rsidR="009C3DDB" w:rsidRPr="009C3DDB" w:rsidRDefault="009C3DDB" w:rsidP="004977A0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К заявлению прилагаются следующие </w:t>
      </w:r>
      <w:r w:rsidR="00121867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копии 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документ</w:t>
      </w:r>
      <w:r w:rsidR="00121867">
        <w:rPr>
          <w:rFonts w:ascii="Times New Roman" w:eastAsia="Calibri" w:hAnsi="Times New Roman" w:cs="Times New Roman"/>
          <w:sz w:val="28"/>
          <w:szCs w:val="28"/>
          <w:u w:color="FFFFFF"/>
        </w:rPr>
        <w:t>ов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:</w:t>
      </w:r>
    </w:p>
    <w:p w14:paraId="338CF8FB" w14:textId="77777777" w:rsidR="009C3DDB" w:rsidRPr="009C3DDB" w:rsidRDefault="009C3DDB" w:rsidP="004977A0">
      <w:pPr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документ, удостоверяющий личность заявителя или его представителя;</w:t>
      </w:r>
    </w:p>
    <w:p w14:paraId="42387ABF" w14:textId="77777777" w:rsidR="009C3DDB" w:rsidRPr="009C3DDB" w:rsidRDefault="009C3DDB" w:rsidP="004977A0">
      <w:pPr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документ, удостоверяющий полномочия представителя заявителя;</w:t>
      </w:r>
    </w:p>
    <w:p w14:paraId="0BC9C1DD" w14:textId="77777777" w:rsidR="009C3DDB" w:rsidRPr="009C3DDB" w:rsidRDefault="009C3DDB" w:rsidP="004977A0">
      <w:pPr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правоустанавливающие документы на земельный участок</w:t>
      </w:r>
      <w:r w:rsidR="00121867">
        <w:rPr>
          <w:rFonts w:ascii="Times New Roman" w:eastAsia="Calibri" w:hAnsi="Times New Roman" w:cs="Times New Roman"/>
          <w:sz w:val="28"/>
          <w:szCs w:val="28"/>
          <w:u w:color="FFFFFF"/>
        </w:rPr>
        <w:t>, на котором размещен (планируется размещение) подключаемый объект;</w:t>
      </w:r>
    </w:p>
    <w:p w14:paraId="561EF1E8" w14:textId="77777777" w:rsidR="009C3DDB" w:rsidRDefault="009C3DDB" w:rsidP="004977A0">
      <w:pPr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правоустанавливающие документы на объект капитального строительства</w:t>
      </w:r>
      <w:r w:rsidR="00121867">
        <w:rPr>
          <w:rFonts w:ascii="Times New Roman" w:eastAsia="Calibri" w:hAnsi="Times New Roman" w:cs="Times New Roman"/>
          <w:sz w:val="28"/>
          <w:szCs w:val="28"/>
          <w:u w:color="FFFFFF"/>
        </w:rPr>
        <w:t>, ранее построе</w:t>
      </w:r>
      <w:r w:rsidR="00461857">
        <w:rPr>
          <w:rFonts w:ascii="Times New Roman" w:eastAsia="Calibri" w:hAnsi="Times New Roman" w:cs="Times New Roman"/>
          <w:sz w:val="28"/>
          <w:szCs w:val="28"/>
          <w:u w:color="FFFFFF"/>
        </w:rPr>
        <w:t>нный и введенный в эксплуатацию;</w:t>
      </w:r>
    </w:p>
    <w:p w14:paraId="7C333B14" w14:textId="77777777" w:rsidR="00461857" w:rsidRPr="009C3DDB" w:rsidRDefault="00461857" w:rsidP="004977A0">
      <w:pPr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план участка, подключаемого объекта, </w:t>
      </w:r>
      <w:r w:rsidR="00B46FF1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совместно с планом примыкающих участков 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>с высотными отметками в Балтийской системе координат.</w:t>
      </w:r>
    </w:p>
    <w:p w14:paraId="546E5A63" w14:textId="77777777" w:rsidR="009C3DDB" w:rsidRPr="009C3DDB" w:rsidRDefault="009C3DDB" w:rsidP="004977A0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Документы, приложенные к заявлению, должны быть </w:t>
      </w:r>
      <w:r w:rsidR="00121867">
        <w:rPr>
          <w:rFonts w:ascii="Times New Roman" w:eastAsia="Calibri" w:hAnsi="Times New Roman" w:cs="Times New Roman"/>
          <w:sz w:val="28"/>
          <w:szCs w:val="28"/>
          <w:u w:color="FFFFFF"/>
        </w:rPr>
        <w:t>удостоверены в соответствии с действующим законодательством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. </w:t>
      </w:r>
    </w:p>
    <w:p w14:paraId="288E6600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2.3. Основаниями для отказа в предоставлении </w:t>
      </w:r>
      <w:r w:rsidR="00121867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Разрешения 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являются:</w:t>
      </w:r>
    </w:p>
    <w:p w14:paraId="79EBE643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1) отсутствие полного пакета документов и (или) ненадлежащее их </w:t>
      </w:r>
      <w:r w:rsidR="00121867">
        <w:rPr>
          <w:rFonts w:ascii="Times New Roman" w:eastAsia="Calibri" w:hAnsi="Times New Roman" w:cs="Times New Roman"/>
          <w:sz w:val="28"/>
          <w:szCs w:val="28"/>
          <w:u w:color="FFFFFF"/>
        </w:rPr>
        <w:t>удостоверение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;</w:t>
      </w:r>
    </w:p>
    <w:p w14:paraId="69ED977E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2) недостаточность резерва пропускной способности сетей ливневой канализации, обеспечивающего передачу необходимого объема поверхностных стоков;</w:t>
      </w:r>
    </w:p>
    <w:p w14:paraId="5AD9A00D" w14:textId="77777777" w:rsid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3) отсутствие технической возможности присоединения к системе ливневой канализации, под которой понимается ее отсутствие в пределах квартала граничащего с кварталом размещения объекта, на который запрошен</w:t>
      </w:r>
      <w:r w:rsidR="008D37A1">
        <w:rPr>
          <w:rFonts w:ascii="Times New Roman" w:eastAsia="Calibri" w:hAnsi="Times New Roman" w:cs="Times New Roman"/>
          <w:sz w:val="28"/>
          <w:szCs w:val="28"/>
          <w:u w:color="FFFFFF"/>
        </w:rPr>
        <w:t>о Разрешение</w:t>
      </w:r>
      <w:r w:rsidR="00461857">
        <w:rPr>
          <w:rFonts w:ascii="Times New Roman" w:eastAsia="Calibri" w:hAnsi="Times New Roman" w:cs="Times New Roman"/>
          <w:sz w:val="28"/>
          <w:szCs w:val="28"/>
          <w:u w:color="FFFFFF"/>
        </w:rPr>
        <w:t>;</w:t>
      </w:r>
    </w:p>
    <w:p w14:paraId="69DE0669" w14:textId="77777777" w:rsidR="00461857" w:rsidRPr="009C3DDB" w:rsidRDefault="00461857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>4) отсутствие проектных решений</w:t>
      </w:r>
      <w:r w:rsidR="00B46FF1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и (или) мероприятий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для исключения возможности подтопления смежных участков ливневыми стоками.</w:t>
      </w:r>
    </w:p>
    <w:p w14:paraId="05A8D55F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В случае принятия решения об отказе в выдаче </w:t>
      </w:r>
      <w:r w:rsidR="008D37A1">
        <w:rPr>
          <w:rFonts w:ascii="Times New Roman" w:eastAsia="Calibri" w:hAnsi="Times New Roman" w:cs="Times New Roman"/>
          <w:sz w:val="28"/>
          <w:szCs w:val="28"/>
          <w:u w:color="FFFFFF"/>
        </w:rPr>
        <w:t>Разрешения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в течение 10 </w:t>
      </w:r>
      <w:r w:rsidR="00C66992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(десяти) 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рабочих дней заявителю направляется письменное уведомление с обоснованием причин отказа.</w:t>
      </w:r>
    </w:p>
    <w:p w14:paraId="390E4E37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2.4. По результатам рассмотрения документов, предусмотренных пунктом 2.2. настоящего </w:t>
      </w:r>
      <w:r w:rsidR="006B4E5C">
        <w:rPr>
          <w:rFonts w:ascii="Times New Roman" w:eastAsia="Calibri" w:hAnsi="Times New Roman" w:cs="Times New Roman"/>
          <w:sz w:val="28"/>
          <w:szCs w:val="28"/>
          <w:u w:color="FFFFFF"/>
        </w:rPr>
        <w:t>П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орядка, а также при наличии резерва пропускной способности сетей ливневой канализации и технической возможности присоединения к городской системе ливневой канализации выда</w:t>
      </w:r>
      <w:r w:rsidR="008D37A1">
        <w:rPr>
          <w:rFonts w:ascii="Times New Roman" w:eastAsia="Calibri" w:hAnsi="Times New Roman" w:cs="Times New Roman"/>
          <w:sz w:val="28"/>
          <w:szCs w:val="28"/>
          <w:u w:color="FFFFFF"/>
        </w:rPr>
        <w:t>е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тся </w:t>
      </w:r>
      <w:r w:rsidR="008D37A1">
        <w:rPr>
          <w:rFonts w:ascii="Times New Roman" w:eastAsia="Calibri" w:hAnsi="Times New Roman" w:cs="Times New Roman"/>
          <w:sz w:val="28"/>
          <w:szCs w:val="28"/>
          <w:u w:color="FFFFFF"/>
        </w:rPr>
        <w:lastRenderedPageBreak/>
        <w:t>Разрешение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по форме согласно приложению № 2 к настоящему </w:t>
      </w:r>
      <w:r w:rsidR="008D37A1">
        <w:rPr>
          <w:rFonts w:ascii="Times New Roman" w:eastAsia="Calibri" w:hAnsi="Times New Roman" w:cs="Times New Roman"/>
          <w:sz w:val="28"/>
          <w:szCs w:val="28"/>
          <w:u w:color="FFFFFF"/>
        </w:rPr>
        <w:t>П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орядку, после согласования с администрацией г</w:t>
      </w:r>
      <w:r w:rsidR="008D37A1">
        <w:rPr>
          <w:rFonts w:ascii="Times New Roman" w:eastAsia="Calibri" w:hAnsi="Times New Roman" w:cs="Times New Roman"/>
          <w:sz w:val="28"/>
          <w:szCs w:val="28"/>
          <w:u w:color="FFFFFF"/>
        </w:rPr>
        <w:t>орода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Благовещенска.</w:t>
      </w:r>
    </w:p>
    <w:p w14:paraId="74DB705D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21729E91" w14:textId="77777777" w:rsidR="009C3DDB" w:rsidRPr="009C3DDB" w:rsidRDefault="009C3DDB" w:rsidP="009C3DDB">
      <w:pPr>
        <w:numPr>
          <w:ilvl w:val="0"/>
          <w:numId w:val="2"/>
        </w:numPr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b/>
          <w:sz w:val="28"/>
          <w:szCs w:val="28"/>
          <w:u w:color="FFFFFF"/>
        </w:rPr>
        <w:t xml:space="preserve">Порядок выполнения </w:t>
      </w:r>
      <w:r w:rsidR="007844B5">
        <w:rPr>
          <w:rFonts w:ascii="Times New Roman" w:eastAsia="Calibri" w:hAnsi="Times New Roman" w:cs="Times New Roman"/>
          <w:b/>
          <w:sz w:val="28"/>
          <w:szCs w:val="28"/>
          <w:u w:color="FFFFFF"/>
        </w:rPr>
        <w:t>Разрешения</w:t>
      </w:r>
    </w:p>
    <w:p w14:paraId="4539E10A" w14:textId="77777777" w:rsidR="009C3DDB" w:rsidRPr="009C3DDB" w:rsidRDefault="009C3DDB" w:rsidP="009C3DDB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587B1798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3.1. После выполнения </w:t>
      </w:r>
      <w:r w:rsidR="006B4E5C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мероприятий, предусмотренных </w:t>
      </w:r>
      <w:r w:rsidR="007844B5">
        <w:rPr>
          <w:rFonts w:ascii="Times New Roman" w:eastAsia="Calibri" w:hAnsi="Times New Roman" w:cs="Times New Roman"/>
          <w:sz w:val="28"/>
          <w:szCs w:val="28"/>
          <w:u w:color="FFFFFF"/>
        </w:rPr>
        <w:t>Разрешени</w:t>
      </w:r>
      <w:r w:rsidR="006B4E5C">
        <w:rPr>
          <w:rFonts w:ascii="Times New Roman" w:eastAsia="Calibri" w:hAnsi="Times New Roman" w:cs="Times New Roman"/>
          <w:sz w:val="28"/>
          <w:szCs w:val="28"/>
          <w:u w:color="FFFFFF"/>
        </w:rPr>
        <w:t>ем,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в течение 5</w:t>
      </w:r>
      <w:r w:rsidR="00855AB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(пяти)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рабочих дней необходимо обратиться в МБУ «ГСТК» для получения справки о </w:t>
      </w:r>
      <w:r w:rsidR="008C24D0">
        <w:rPr>
          <w:rFonts w:ascii="Times New Roman" w:eastAsia="Calibri" w:hAnsi="Times New Roman" w:cs="Times New Roman"/>
          <w:sz w:val="28"/>
          <w:szCs w:val="28"/>
          <w:u w:color="FFFFFF"/>
        </w:rPr>
        <w:t>подтверждении соответствия построенного, реконструированного, отремонтированного объекта капительного строительства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</w:t>
      </w:r>
      <w:r w:rsidR="008C24D0">
        <w:rPr>
          <w:rFonts w:ascii="Times New Roman" w:eastAsia="Calibri" w:hAnsi="Times New Roman" w:cs="Times New Roman"/>
          <w:sz w:val="28"/>
          <w:szCs w:val="28"/>
          <w:u w:color="FFFFFF"/>
        </w:rPr>
        <w:t>Разрешению</w:t>
      </w:r>
      <w:r w:rsidR="003C3447">
        <w:rPr>
          <w:rFonts w:ascii="Times New Roman" w:eastAsia="Calibri" w:hAnsi="Times New Roman" w:cs="Times New Roman"/>
          <w:sz w:val="28"/>
          <w:szCs w:val="28"/>
          <w:u w:color="FFFFFF"/>
        </w:rPr>
        <w:t>.</w:t>
      </w:r>
    </w:p>
    <w:p w14:paraId="05450FB1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3.2. Основанием для выдачи справки о </w:t>
      </w:r>
      <w:r w:rsidR="004800B1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подтверждении соответствия построенного, реконструированного, отремонтированного объекта капитального строительства </w:t>
      </w:r>
      <w:r w:rsidR="007844B5">
        <w:rPr>
          <w:rFonts w:ascii="Times New Roman" w:eastAsia="Calibri" w:hAnsi="Times New Roman" w:cs="Times New Roman"/>
          <w:sz w:val="28"/>
          <w:szCs w:val="28"/>
          <w:u w:color="FFFFFF"/>
        </w:rPr>
        <w:t>Разрешени</w:t>
      </w:r>
      <w:r w:rsidR="004800B1">
        <w:rPr>
          <w:rFonts w:ascii="Times New Roman" w:eastAsia="Calibri" w:hAnsi="Times New Roman" w:cs="Times New Roman"/>
          <w:sz w:val="28"/>
          <w:szCs w:val="28"/>
          <w:u w:color="FFFFFF"/>
        </w:rPr>
        <w:t>ю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является заявление по форме согласно приложению № 3 к настоящему </w:t>
      </w:r>
      <w:r w:rsidR="007844B5">
        <w:rPr>
          <w:rFonts w:ascii="Times New Roman" w:eastAsia="Calibri" w:hAnsi="Times New Roman" w:cs="Times New Roman"/>
          <w:sz w:val="28"/>
          <w:szCs w:val="28"/>
          <w:u w:color="FFFFFF"/>
        </w:rPr>
        <w:t>Порядку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.</w:t>
      </w:r>
    </w:p>
    <w:p w14:paraId="4577BB3D" w14:textId="77777777" w:rsidR="009C3DDB" w:rsidRPr="009C3DDB" w:rsidRDefault="009C3DDB" w:rsidP="007844B5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К заявлению прилагаются следующие документы:</w:t>
      </w:r>
    </w:p>
    <w:p w14:paraId="1D56E702" w14:textId="77777777" w:rsidR="009C3DDB" w:rsidRPr="009C3DDB" w:rsidRDefault="007844B5" w:rsidP="007844B5">
      <w:pPr>
        <w:numPr>
          <w:ilvl w:val="0"/>
          <w:numId w:val="4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копия </w:t>
      </w:r>
      <w:r w:rsidR="009C3DDB"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документ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>а</w:t>
      </w:r>
      <w:r w:rsidR="009C3DDB"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, удостоверяющ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>его</w:t>
      </w:r>
      <w:r w:rsidR="009C3DDB"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личность заявителя или его представителя;</w:t>
      </w:r>
    </w:p>
    <w:p w14:paraId="29E8F505" w14:textId="77777777" w:rsidR="009C3DDB" w:rsidRPr="009C3DDB" w:rsidRDefault="007844B5" w:rsidP="007844B5">
      <w:pPr>
        <w:numPr>
          <w:ilvl w:val="0"/>
          <w:numId w:val="4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копия </w:t>
      </w:r>
      <w:r w:rsidR="009C3DDB"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документ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>а</w:t>
      </w:r>
      <w:r w:rsidR="009C3DDB"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, удостоверяющ</w:t>
      </w:r>
      <w:r w:rsidR="00855ABB">
        <w:rPr>
          <w:rFonts w:ascii="Times New Roman" w:eastAsia="Calibri" w:hAnsi="Times New Roman" w:cs="Times New Roman"/>
          <w:sz w:val="28"/>
          <w:szCs w:val="28"/>
          <w:u w:color="FFFFFF"/>
        </w:rPr>
        <w:t>его</w:t>
      </w:r>
      <w:r w:rsidR="009C3DDB"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полномочия представителя заявителя;</w:t>
      </w:r>
    </w:p>
    <w:p w14:paraId="690C8A9E" w14:textId="77777777" w:rsidR="009C3DDB" w:rsidRPr="009C3DDB" w:rsidRDefault="009C3DDB" w:rsidP="007844B5">
      <w:pPr>
        <w:numPr>
          <w:ilvl w:val="0"/>
          <w:numId w:val="4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исполнительн</w:t>
      </w:r>
      <w:r w:rsidR="003C3447">
        <w:rPr>
          <w:rFonts w:ascii="Times New Roman" w:eastAsia="Calibri" w:hAnsi="Times New Roman" w:cs="Times New Roman"/>
          <w:sz w:val="28"/>
          <w:szCs w:val="28"/>
          <w:u w:color="FFFFFF"/>
        </w:rPr>
        <w:t>ая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схем</w:t>
      </w:r>
      <w:r w:rsidR="003C3447">
        <w:rPr>
          <w:rFonts w:ascii="Times New Roman" w:eastAsia="Calibri" w:hAnsi="Times New Roman" w:cs="Times New Roman"/>
          <w:sz w:val="28"/>
          <w:szCs w:val="28"/>
          <w:u w:color="FFFFFF"/>
        </w:rPr>
        <w:t>а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ливневой канализации, на которой должно быть отражено расстояние между колодцами, диаметр трубы, материал трубы, лотки и другие элементы ливневой канализации; </w:t>
      </w:r>
    </w:p>
    <w:p w14:paraId="212ECC62" w14:textId="77777777" w:rsidR="009C3DDB" w:rsidRPr="009C3DDB" w:rsidRDefault="009C3DDB" w:rsidP="007844B5">
      <w:pPr>
        <w:numPr>
          <w:ilvl w:val="0"/>
          <w:numId w:val="4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продольный профиль ливневой канализации;</w:t>
      </w:r>
    </w:p>
    <w:p w14:paraId="1B637E2E" w14:textId="77777777" w:rsidR="009C3DDB" w:rsidRPr="009C3DDB" w:rsidRDefault="009C3DDB" w:rsidP="007844B5">
      <w:pPr>
        <w:numPr>
          <w:ilvl w:val="0"/>
          <w:numId w:val="4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акт технической готовности ливневой канализации по форме согласно приложению № 4 к настоящему </w:t>
      </w:r>
      <w:r w:rsidR="00855ABB">
        <w:rPr>
          <w:rFonts w:ascii="Times New Roman" w:eastAsia="Calibri" w:hAnsi="Times New Roman" w:cs="Times New Roman"/>
          <w:sz w:val="28"/>
          <w:szCs w:val="28"/>
          <w:u w:color="FFFFFF"/>
        </w:rPr>
        <w:t>Порядку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;</w:t>
      </w:r>
    </w:p>
    <w:p w14:paraId="52EC757D" w14:textId="77777777" w:rsidR="009C3DDB" w:rsidRPr="009C3DDB" w:rsidRDefault="009C3DDB" w:rsidP="007844B5">
      <w:pPr>
        <w:numPr>
          <w:ilvl w:val="0"/>
          <w:numId w:val="4"/>
        </w:numPr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акт на пролив ливневой канализации по форме согласно приложению № 5 к настоящему </w:t>
      </w:r>
      <w:r w:rsidR="00855ABB">
        <w:rPr>
          <w:rFonts w:ascii="Times New Roman" w:eastAsia="Calibri" w:hAnsi="Times New Roman" w:cs="Times New Roman"/>
          <w:sz w:val="28"/>
          <w:szCs w:val="28"/>
          <w:u w:color="FFFFFF"/>
        </w:rPr>
        <w:t>Порядку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.</w:t>
      </w:r>
    </w:p>
    <w:p w14:paraId="546420E3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3.3. Основаниями для отказа в выдаче справки о выполнении </w:t>
      </w:r>
      <w:r w:rsidR="00855ABB">
        <w:rPr>
          <w:rFonts w:ascii="Times New Roman" w:eastAsia="Calibri" w:hAnsi="Times New Roman" w:cs="Times New Roman"/>
          <w:sz w:val="28"/>
          <w:szCs w:val="28"/>
          <w:u w:color="FFFFFF"/>
        </w:rPr>
        <w:t>Разрешения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являются:</w:t>
      </w:r>
    </w:p>
    <w:p w14:paraId="204E948F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1) не выполнение </w:t>
      </w:r>
      <w:proofErr w:type="gramStart"/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требований</w:t>
      </w:r>
      <w:proofErr w:type="gramEnd"/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указанных в </w:t>
      </w:r>
      <w:r w:rsidR="00855ABB">
        <w:rPr>
          <w:rFonts w:ascii="Times New Roman" w:eastAsia="Calibri" w:hAnsi="Times New Roman" w:cs="Times New Roman"/>
          <w:sz w:val="28"/>
          <w:szCs w:val="28"/>
          <w:u w:color="FFFFFF"/>
        </w:rPr>
        <w:t>Разрешении;</w:t>
      </w:r>
    </w:p>
    <w:p w14:paraId="01A6019A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2) непредставление полного пакета документов</w:t>
      </w:r>
      <w:r w:rsidR="00855ABB">
        <w:rPr>
          <w:rFonts w:ascii="Times New Roman" w:eastAsia="Calibri" w:hAnsi="Times New Roman" w:cs="Times New Roman"/>
          <w:sz w:val="28"/>
          <w:szCs w:val="28"/>
          <w:u w:color="FFFFFF"/>
        </w:rPr>
        <w:t>.</w:t>
      </w:r>
    </w:p>
    <w:p w14:paraId="589827A4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В случае принятия решения об отказе в выдаче справки о </w:t>
      </w:r>
      <w:r w:rsidR="004800B1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подтверждении соответствия построенного, реконструированного, отремонтированного объекта капитального строительства </w:t>
      </w:r>
      <w:r w:rsidR="00855ABB">
        <w:rPr>
          <w:rFonts w:ascii="Times New Roman" w:eastAsia="Calibri" w:hAnsi="Times New Roman" w:cs="Times New Roman"/>
          <w:sz w:val="28"/>
          <w:szCs w:val="28"/>
          <w:u w:color="FFFFFF"/>
        </w:rPr>
        <w:t>Разрешени</w:t>
      </w:r>
      <w:r w:rsidR="004800B1">
        <w:rPr>
          <w:rFonts w:ascii="Times New Roman" w:eastAsia="Calibri" w:hAnsi="Times New Roman" w:cs="Times New Roman"/>
          <w:sz w:val="28"/>
          <w:szCs w:val="28"/>
          <w:u w:color="FFFFFF"/>
        </w:rPr>
        <w:t>ю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в течение 10</w:t>
      </w:r>
      <w:r w:rsidR="00855AB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(десяти)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рабочих дней заявителю направляется письменное уведомление с обоснованием причин отказа.</w:t>
      </w:r>
    </w:p>
    <w:p w14:paraId="6035AF58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3.4. По результатам рассмотрения документов, предусмотренных пунктом 3.2. настоящего </w:t>
      </w:r>
      <w:r w:rsidR="00855ABB">
        <w:rPr>
          <w:rFonts w:ascii="Times New Roman" w:eastAsia="Calibri" w:hAnsi="Times New Roman" w:cs="Times New Roman"/>
          <w:sz w:val="28"/>
          <w:szCs w:val="28"/>
          <w:u w:color="FFFFFF"/>
        </w:rPr>
        <w:t>По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рядка в течение 15</w:t>
      </w:r>
      <w:r w:rsidR="00855AB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(пятнадцати)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рабочих дней выдается справка о</w:t>
      </w:r>
      <w:r w:rsidR="004800B1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</w:t>
      </w:r>
      <w:r w:rsidR="004800B1" w:rsidRPr="004800B1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подтверждении соответствия построенного, </w:t>
      </w:r>
      <w:r w:rsidR="004800B1" w:rsidRPr="004800B1">
        <w:rPr>
          <w:rFonts w:ascii="Times New Roman" w:eastAsia="Calibri" w:hAnsi="Times New Roman" w:cs="Times New Roman"/>
          <w:sz w:val="28"/>
          <w:szCs w:val="28"/>
          <w:u w:color="FFFFFF"/>
        </w:rPr>
        <w:lastRenderedPageBreak/>
        <w:t>реконструированного, отремонтированного объекта капительного строительства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</w:t>
      </w:r>
      <w:r w:rsidR="00855ABB">
        <w:rPr>
          <w:rFonts w:ascii="Times New Roman" w:eastAsia="Calibri" w:hAnsi="Times New Roman" w:cs="Times New Roman"/>
          <w:sz w:val="28"/>
          <w:szCs w:val="28"/>
          <w:u w:color="FFFFFF"/>
        </w:rPr>
        <w:t>Разрешени</w:t>
      </w:r>
      <w:r w:rsidR="004800B1">
        <w:rPr>
          <w:rFonts w:ascii="Times New Roman" w:eastAsia="Calibri" w:hAnsi="Times New Roman" w:cs="Times New Roman"/>
          <w:sz w:val="28"/>
          <w:szCs w:val="28"/>
          <w:u w:color="FFFFFF"/>
        </w:rPr>
        <w:t>ю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по форме согласно приложению № 6 к настоящему </w:t>
      </w:r>
      <w:r w:rsidR="00855ABB">
        <w:rPr>
          <w:rFonts w:ascii="Times New Roman" w:eastAsia="Calibri" w:hAnsi="Times New Roman" w:cs="Times New Roman"/>
          <w:sz w:val="28"/>
          <w:szCs w:val="28"/>
          <w:u w:color="FFFFFF"/>
        </w:rPr>
        <w:t>П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орядку.</w:t>
      </w:r>
    </w:p>
    <w:p w14:paraId="0694B670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122796A5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13CAF503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6C2628FD" w14:textId="77777777" w:rsidR="009C3DDB" w:rsidRPr="009C3DDB" w:rsidRDefault="009C3DDB" w:rsidP="009C3DDB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0EFF54E5" w14:textId="77777777" w:rsidR="009C3DDB" w:rsidRPr="009C3DDB" w:rsidRDefault="009C3DDB" w:rsidP="009C3DDB">
      <w:pPr>
        <w:spacing w:after="20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Приложение </w:t>
      </w:r>
      <w:r w:rsidR="006F1F71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№ 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1</w:t>
      </w:r>
    </w:p>
    <w:p w14:paraId="746886B7" w14:textId="77777777" w:rsidR="009C3DDB" w:rsidRPr="009C3DDB" w:rsidRDefault="009C3DDB" w:rsidP="009C3DDB">
      <w:pPr>
        <w:spacing w:after="20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к </w:t>
      </w:r>
      <w:r w:rsidR="006F1F71">
        <w:rPr>
          <w:rFonts w:ascii="Times New Roman" w:eastAsia="Calibri" w:hAnsi="Times New Roman" w:cs="Times New Roman"/>
          <w:sz w:val="28"/>
          <w:szCs w:val="28"/>
          <w:u w:color="FFFFFF"/>
        </w:rPr>
        <w:t>П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орядку</w:t>
      </w:r>
    </w:p>
    <w:p w14:paraId="69051D27" w14:textId="77777777" w:rsidR="009C3DDB" w:rsidRPr="009C3DDB" w:rsidRDefault="009C3DDB" w:rsidP="009C3DDB">
      <w:pPr>
        <w:spacing w:after="20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043C58FB" w14:textId="77777777" w:rsidR="009C3DDB" w:rsidRPr="009C3DDB" w:rsidRDefault="009C3DDB" w:rsidP="009C3DDB">
      <w:pPr>
        <w:spacing w:after="20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Директору МБУ «ГСТК»</w:t>
      </w:r>
    </w:p>
    <w:p w14:paraId="1A2E59AC" w14:textId="77777777" w:rsidR="009C3DDB" w:rsidRPr="009C3DDB" w:rsidRDefault="009C3DDB" w:rsidP="009C3DDB">
      <w:pPr>
        <w:spacing w:after="20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___</w:t>
      </w:r>
      <w:r w:rsidR="006F1F71">
        <w:rPr>
          <w:rFonts w:ascii="Times New Roman" w:eastAsia="Calibri" w:hAnsi="Times New Roman" w:cs="Times New Roman"/>
          <w:sz w:val="28"/>
          <w:szCs w:val="28"/>
          <w:u w:color="FFFFFF"/>
        </w:rPr>
        <w:t>_____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______________</w:t>
      </w:r>
    </w:p>
    <w:p w14:paraId="7F32CFB5" w14:textId="77777777" w:rsidR="009C3DDB" w:rsidRPr="009C3DDB" w:rsidRDefault="009C3DDB" w:rsidP="009C3DDB">
      <w:pPr>
        <w:spacing w:after="20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от_____________________________________</w:t>
      </w:r>
    </w:p>
    <w:p w14:paraId="5B5743BF" w14:textId="77777777" w:rsidR="009C3DDB" w:rsidRPr="009C3DDB" w:rsidRDefault="009C3DDB" w:rsidP="009C3DDB">
      <w:pPr>
        <w:spacing w:after="20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______________________________________</w:t>
      </w:r>
    </w:p>
    <w:p w14:paraId="3DCECCEE" w14:textId="77777777" w:rsidR="009C3DDB" w:rsidRPr="009C3DDB" w:rsidRDefault="006F1F71" w:rsidP="009C3DDB">
      <w:pPr>
        <w:spacing w:after="20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>т</w:t>
      </w:r>
      <w:r w:rsidR="009C3DDB"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ел.___________________________________</w:t>
      </w:r>
    </w:p>
    <w:p w14:paraId="4198986F" w14:textId="77777777" w:rsidR="009C3DDB" w:rsidRPr="009C3DDB" w:rsidRDefault="009C3DDB" w:rsidP="009C3DDB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161CA93A" w14:textId="77777777" w:rsidR="009C3DDB" w:rsidRPr="009C3DDB" w:rsidRDefault="009C3DDB" w:rsidP="009C3DDB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6494D3CF" w14:textId="77777777" w:rsidR="009C3DDB" w:rsidRPr="009C3DDB" w:rsidRDefault="009C3DDB" w:rsidP="009C3DDB">
      <w:pPr>
        <w:spacing w:after="20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Заявление</w:t>
      </w:r>
    </w:p>
    <w:p w14:paraId="3C8E9FD0" w14:textId="77777777" w:rsidR="009C3DDB" w:rsidRPr="009C3DDB" w:rsidRDefault="009C3DDB" w:rsidP="009C3DDB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4695D2D1" w14:textId="77777777" w:rsidR="009C3DDB" w:rsidRPr="009C3DDB" w:rsidRDefault="009C3DDB" w:rsidP="00855AB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Прошу выдать </w:t>
      </w:r>
      <w:r w:rsidR="00855ABB">
        <w:rPr>
          <w:rFonts w:ascii="Times New Roman" w:eastAsia="Calibri" w:hAnsi="Times New Roman" w:cs="Times New Roman"/>
          <w:sz w:val="28"/>
          <w:szCs w:val="28"/>
          <w:u w:color="FFFFFF"/>
        </w:rPr>
        <w:t>Разрешение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на присоединение к городской системе</w:t>
      </w:r>
      <w:r w:rsidR="00855AB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ливневой</w:t>
      </w:r>
      <w:r w:rsidR="00855AB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канализации</w:t>
      </w:r>
      <w:r w:rsidR="00855AB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для</w:t>
      </w:r>
      <w:r w:rsidR="006F1F71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______________</w:t>
      </w:r>
      <w:r w:rsidR="006F1F71">
        <w:rPr>
          <w:rFonts w:ascii="Times New Roman" w:eastAsia="Calibri" w:hAnsi="Times New Roman" w:cs="Times New Roman"/>
          <w:sz w:val="28"/>
          <w:szCs w:val="28"/>
          <w:u w:color="FFFFFF"/>
        </w:rPr>
        <w:t>________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__________________</w:t>
      </w:r>
    </w:p>
    <w:p w14:paraId="7CC5771C" w14:textId="77777777" w:rsidR="009C3DDB" w:rsidRDefault="006F1F71" w:rsidP="009C3DDB">
      <w:pPr>
        <w:spacing w:after="20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                 </w:t>
      </w:r>
      <w:r w:rsidR="009C3DDB" w:rsidRPr="009C3DDB">
        <w:rPr>
          <w:rFonts w:ascii="Times New Roman" w:eastAsia="Calibri" w:hAnsi="Times New Roman" w:cs="Times New Roman"/>
          <w:sz w:val="20"/>
          <w:szCs w:val="20"/>
          <w:u w:color="FFFFFF"/>
        </w:rPr>
        <w:t>(наименование объекта)</w:t>
      </w:r>
    </w:p>
    <w:p w14:paraId="3E776F8C" w14:textId="77777777" w:rsidR="006F1F71" w:rsidRDefault="006F1F71" w:rsidP="006F1F71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>_____________________________________________________________</w:t>
      </w:r>
    </w:p>
    <w:p w14:paraId="06FF29CD" w14:textId="77777777" w:rsidR="006F1F71" w:rsidRPr="006F1F71" w:rsidRDefault="006F1F71" w:rsidP="006F1F71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>_____________________________________________________________</w:t>
      </w:r>
    </w:p>
    <w:p w14:paraId="05F34C15" w14:textId="77777777" w:rsidR="006F1F71" w:rsidRPr="009C3DDB" w:rsidRDefault="006F1F71" w:rsidP="009C3DDB">
      <w:pPr>
        <w:spacing w:after="20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0"/>
          <w:szCs w:val="20"/>
          <w:u w:color="FFFFFF"/>
        </w:rPr>
      </w:pPr>
    </w:p>
    <w:p w14:paraId="61BA745B" w14:textId="77777777" w:rsidR="009C3DDB" w:rsidRPr="009C3DDB" w:rsidRDefault="009C3DDB" w:rsidP="009C3DDB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Приложение:</w:t>
      </w:r>
    </w:p>
    <w:p w14:paraId="490E9FC6" w14:textId="77777777" w:rsidR="009C3DDB" w:rsidRPr="009C3DDB" w:rsidRDefault="009C3DDB" w:rsidP="009C3DDB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1.____________________________________________________________</w:t>
      </w:r>
    </w:p>
    <w:p w14:paraId="51144B2A" w14:textId="77777777" w:rsidR="009C3DDB" w:rsidRPr="009C3DDB" w:rsidRDefault="009C3DDB" w:rsidP="009C3DDB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2.____________________________________________________________</w:t>
      </w:r>
    </w:p>
    <w:p w14:paraId="12947B1A" w14:textId="77777777" w:rsidR="009C3DDB" w:rsidRPr="009C3DDB" w:rsidRDefault="009C3DDB" w:rsidP="009C3DDB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3.____________________________________________________________</w:t>
      </w:r>
    </w:p>
    <w:p w14:paraId="65435D0D" w14:textId="77777777" w:rsidR="009C3DDB" w:rsidRPr="009C3DDB" w:rsidRDefault="009C3DDB" w:rsidP="009C3DDB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4.____________________________________________________________</w:t>
      </w:r>
    </w:p>
    <w:p w14:paraId="645595EF" w14:textId="77777777" w:rsidR="009C3DDB" w:rsidRPr="009C3DDB" w:rsidRDefault="009C3DDB" w:rsidP="009C3DDB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5.____________________________________________________________</w:t>
      </w:r>
    </w:p>
    <w:p w14:paraId="4265E656" w14:textId="77777777" w:rsidR="009C3DDB" w:rsidRPr="009C3DDB" w:rsidRDefault="009C3DDB" w:rsidP="009C3DDB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6.____________________________________________________________</w:t>
      </w:r>
    </w:p>
    <w:p w14:paraId="5A425C63" w14:textId="77777777" w:rsidR="009C3DDB" w:rsidRPr="009C3DDB" w:rsidRDefault="009C3DDB" w:rsidP="009C3DDB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3EDF386D" w14:textId="77777777" w:rsidR="009C3DDB" w:rsidRPr="009C3DDB" w:rsidRDefault="009C3DDB" w:rsidP="009C3DDB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14848E1C" w14:textId="77777777" w:rsidR="009C3DDB" w:rsidRPr="009C3DDB" w:rsidRDefault="009C3DDB" w:rsidP="009C3DDB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3C4C79DA" w14:textId="77777777" w:rsidR="009C3DDB" w:rsidRPr="009C3DDB" w:rsidRDefault="009C3DDB" w:rsidP="009C3DDB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«____</w:t>
      </w:r>
      <w:proofErr w:type="gramStart"/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_»_</w:t>
      </w:r>
      <w:proofErr w:type="gramEnd"/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_____________20__г.                     ________________________</w:t>
      </w:r>
    </w:p>
    <w:p w14:paraId="5CEB6414" w14:textId="77777777" w:rsidR="009C3DDB" w:rsidRPr="009C3DDB" w:rsidRDefault="009C3DDB" w:rsidP="009C3DDB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                                                         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ab/>
        <w:t xml:space="preserve">                               (подпись)</w:t>
      </w:r>
    </w:p>
    <w:p w14:paraId="4D6B42D5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26EFD0FA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5930DA5D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42360FEE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2F0DF7C0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45E655DE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30790CAD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2EE81952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19203BC7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04A204BB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569C3FB1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43444743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2D6EA6A3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08FB9821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3707E675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4520E062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194CED31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37341F42" w14:textId="77777777" w:rsidR="009C3DDB" w:rsidRPr="009C3DDB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            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Приложение</w:t>
      </w:r>
      <w:r w:rsidR="006F1F71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№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2</w:t>
      </w:r>
    </w:p>
    <w:p w14:paraId="659FF221" w14:textId="77777777" w:rsidR="009C3DDB" w:rsidRPr="009C3DDB" w:rsidRDefault="009C3DDB" w:rsidP="009C3DDB">
      <w:pPr>
        <w:spacing w:after="200" w:line="240" w:lineRule="auto"/>
        <w:ind w:firstLine="708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к </w:t>
      </w:r>
      <w:r w:rsidR="006F1F71">
        <w:rPr>
          <w:rFonts w:ascii="Times New Roman" w:eastAsia="Calibri" w:hAnsi="Times New Roman" w:cs="Times New Roman"/>
          <w:sz w:val="28"/>
          <w:szCs w:val="28"/>
          <w:u w:color="FFFFFF"/>
        </w:rPr>
        <w:t>П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орядку</w:t>
      </w:r>
    </w:p>
    <w:p w14:paraId="4418BCF2" w14:textId="77777777" w:rsidR="009C3DDB" w:rsidRPr="009C3DDB" w:rsidRDefault="009C3DDB" w:rsidP="009C3DDB">
      <w:pPr>
        <w:spacing w:after="200" w:line="240" w:lineRule="auto"/>
        <w:ind w:firstLine="708"/>
        <w:contextualSpacing/>
        <w:jc w:val="right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04156B68" w14:textId="77777777" w:rsidR="009C3DDB" w:rsidRPr="009C3DDB" w:rsidRDefault="009C3DDB" w:rsidP="009C3DDB">
      <w:pPr>
        <w:spacing w:after="20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b/>
          <w:sz w:val="26"/>
          <w:szCs w:val="26"/>
          <w:u w:color="FFFFFF"/>
        </w:rPr>
        <w:t>Муниципальное бюджетное учреждение</w:t>
      </w:r>
    </w:p>
    <w:p w14:paraId="44C61FF1" w14:textId="77777777" w:rsidR="009C3DDB" w:rsidRPr="009C3DDB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b/>
          <w:sz w:val="26"/>
          <w:szCs w:val="26"/>
          <w:u w:color="FFFFFF"/>
        </w:rPr>
        <w:t>«ГОРОДСКОЙ СЕРВИСНО-ТОРГОВЫЙ КОМПЛЕКС»</w:t>
      </w:r>
    </w:p>
    <w:p w14:paraId="7FC42C00" w14:textId="77777777" w:rsidR="009C3DDB" w:rsidRPr="009C3DDB" w:rsidRDefault="009C3DDB" w:rsidP="009C3DDB">
      <w:pPr>
        <w:pBdr>
          <w:bottom w:val="single" w:sz="12" w:space="1" w:color="auto"/>
        </w:pBd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675020, Амурская область, г. Благовещенск, ул. Театральная, 276 (тел) 99-21-21</w:t>
      </w:r>
    </w:p>
    <w:p w14:paraId="23D8F8D5" w14:textId="77777777" w:rsidR="009C3DDB" w:rsidRPr="009C3DDB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proofErr w:type="gramStart"/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« _</w:t>
      </w:r>
      <w:proofErr w:type="gramEnd"/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_</w:t>
      </w:r>
      <w:proofErr w:type="gramStart"/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_ »</w:t>
      </w:r>
      <w:proofErr w:type="gramEnd"/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 ___________ 20___ г.  № ______</w:t>
      </w:r>
    </w:p>
    <w:p w14:paraId="55CECE88" w14:textId="77777777" w:rsidR="009C3DDB" w:rsidRPr="009C3DDB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b/>
          <w:sz w:val="26"/>
          <w:szCs w:val="26"/>
          <w:u w:color="FFFFFF"/>
        </w:rPr>
        <w:t>Заказчик:</w:t>
      </w:r>
    </w:p>
    <w:p w14:paraId="79D6185C" w14:textId="77777777" w:rsidR="009C3DDB" w:rsidRPr="009C3DDB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b/>
          <w:sz w:val="26"/>
          <w:szCs w:val="26"/>
          <w:u w:color="FFFFFF"/>
        </w:rPr>
        <w:t>_________________________________</w:t>
      </w:r>
    </w:p>
    <w:p w14:paraId="25718346" w14:textId="77777777" w:rsidR="009C3DDB" w:rsidRPr="009C3DDB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i/>
          <w:sz w:val="16"/>
          <w:szCs w:val="16"/>
          <w:u w:color="FFFFFF"/>
        </w:rPr>
      </w:pPr>
    </w:p>
    <w:p w14:paraId="0EC5E608" w14:textId="77777777" w:rsidR="009C3DDB" w:rsidRPr="009C3DDB" w:rsidRDefault="006F1F71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  <w:u w:color="FFFFFF"/>
        </w:rPr>
      </w:pPr>
      <w:r>
        <w:rPr>
          <w:rFonts w:ascii="Times New Roman" w:eastAsia="Calibri" w:hAnsi="Times New Roman" w:cs="Times New Roman"/>
          <w:b/>
          <w:sz w:val="26"/>
          <w:szCs w:val="26"/>
          <w:u w:color="FFFFFF"/>
        </w:rPr>
        <w:t>РАЗРЕШЕНИЕ</w:t>
      </w:r>
    </w:p>
    <w:p w14:paraId="59166CF6" w14:textId="77777777" w:rsidR="009C3DDB" w:rsidRPr="009C3DDB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i/>
          <w:sz w:val="16"/>
          <w:szCs w:val="16"/>
          <w:u w:color="FFFFFF"/>
        </w:rPr>
      </w:pPr>
    </w:p>
    <w:p w14:paraId="4C5F1214" w14:textId="77777777" w:rsidR="009C3DDB" w:rsidRPr="009C3DDB" w:rsidRDefault="006F1F71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r>
        <w:rPr>
          <w:rFonts w:ascii="Times New Roman" w:eastAsia="Calibri" w:hAnsi="Times New Roman" w:cs="Times New Roman"/>
          <w:sz w:val="26"/>
          <w:szCs w:val="26"/>
          <w:u w:color="FFFFFF"/>
        </w:rPr>
        <w:t>н</w:t>
      </w:r>
      <w:r w:rsidR="009C3DDB"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а присоединение к городской системе ливневой канализации по объекту: </w:t>
      </w:r>
    </w:p>
    <w:p w14:paraId="764554A4" w14:textId="77777777" w:rsidR="009C3DDB" w:rsidRPr="009C3DDB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sz w:val="26"/>
          <w:szCs w:val="26"/>
          <w:u w:color="FFFFFF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14:paraId="5CCD0D70" w14:textId="77777777" w:rsidR="009C3DDB" w:rsidRPr="009C3DDB" w:rsidRDefault="009C3DDB" w:rsidP="009C3DDB">
      <w:pPr>
        <w:numPr>
          <w:ilvl w:val="0"/>
          <w:numId w:val="6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Для обеспечения отвода ливневых/талых сточных вод необходимо предусмотреть следующие мероприятия:</w:t>
      </w:r>
    </w:p>
    <w:p w14:paraId="41897740" w14:textId="77777777" w:rsidR="009C3DDB" w:rsidRPr="009C3DDB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</w:p>
    <w:p w14:paraId="51B0ABDD" w14:textId="77777777" w:rsidR="009C3DDB" w:rsidRPr="009C3DDB" w:rsidRDefault="009C3DDB" w:rsidP="009C3DD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  <w:u w:color="FFFFFF"/>
          <w:lang w:val="en-US"/>
        </w:rPr>
      </w:pPr>
      <w:r w:rsidRPr="009C3DDB">
        <w:rPr>
          <w:rFonts w:ascii="Times New Roman" w:eastAsia="Calibri" w:hAnsi="Times New Roman" w:cs="Times New Roman"/>
          <w:sz w:val="26"/>
          <w:szCs w:val="26"/>
          <w:u w:color="FFFFFF"/>
          <w:lang w:val="en-US"/>
        </w:rPr>
        <w:t>____________________________________________________________________________________________________________________</w:t>
      </w:r>
      <w:r w:rsidR="006B4E5C">
        <w:rPr>
          <w:rFonts w:ascii="Times New Roman" w:eastAsia="Calibri" w:hAnsi="Times New Roman" w:cs="Times New Roman"/>
          <w:sz w:val="26"/>
          <w:szCs w:val="26"/>
          <w:u w:color="FFFFFF"/>
          <w:lang w:val="en-US"/>
        </w:rPr>
        <w:t>______________________</w:t>
      </w:r>
    </w:p>
    <w:p w14:paraId="01BE206B" w14:textId="77777777" w:rsidR="009C3DDB" w:rsidRPr="009C3DDB" w:rsidRDefault="009C3DDB" w:rsidP="009C3DD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  <w:u w:color="FFFFFF"/>
          <w:lang w:val="en-US"/>
        </w:rPr>
      </w:pPr>
      <w:proofErr w:type="spellStart"/>
      <w:r w:rsidRPr="009C3DDB">
        <w:rPr>
          <w:rFonts w:ascii="Times New Roman" w:eastAsia="Calibri" w:hAnsi="Times New Roman" w:cs="Times New Roman"/>
          <w:sz w:val="26"/>
          <w:szCs w:val="26"/>
          <w:u w:color="FFFFFF"/>
          <w:lang w:val="en-US"/>
        </w:rPr>
        <w:t>Диаметр</w:t>
      </w:r>
      <w:proofErr w:type="spellEnd"/>
      <w:r w:rsidRPr="009C3DDB">
        <w:rPr>
          <w:rFonts w:ascii="Times New Roman" w:eastAsia="Calibri" w:hAnsi="Times New Roman" w:cs="Times New Roman"/>
          <w:sz w:val="26"/>
          <w:szCs w:val="26"/>
          <w:u w:color="FFFFFF"/>
          <w:lang w:val="en-US"/>
        </w:rPr>
        <w:t xml:space="preserve"> </w:t>
      </w:r>
      <w:proofErr w:type="spellStart"/>
      <w:r w:rsidRPr="009C3DDB">
        <w:rPr>
          <w:rFonts w:ascii="Times New Roman" w:eastAsia="Calibri" w:hAnsi="Times New Roman" w:cs="Times New Roman"/>
          <w:sz w:val="26"/>
          <w:szCs w:val="26"/>
          <w:u w:color="FFFFFF"/>
          <w:lang w:val="en-US"/>
        </w:rPr>
        <w:t>трубопровода</w:t>
      </w:r>
      <w:proofErr w:type="spellEnd"/>
      <w:r w:rsidRPr="009C3DDB">
        <w:rPr>
          <w:rFonts w:ascii="Times New Roman" w:eastAsia="Calibri" w:hAnsi="Times New Roman" w:cs="Times New Roman"/>
          <w:sz w:val="26"/>
          <w:szCs w:val="26"/>
          <w:u w:color="FFFFFF"/>
          <w:lang w:val="en-US"/>
        </w:rPr>
        <w:t xml:space="preserve"> </w:t>
      </w:r>
      <w:proofErr w:type="spellStart"/>
      <w:r w:rsidRPr="009C3DDB">
        <w:rPr>
          <w:rFonts w:ascii="Times New Roman" w:eastAsia="Calibri" w:hAnsi="Times New Roman" w:cs="Times New Roman"/>
          <w:sz w:val="26"/>
          <w:szCs w:val="26"/>
          <w:u w:color="FFFFFF"/>
          <w:lang w:val="en-US"/>
        </w:rPr>
        <w:t>рассчитать</w:t>
      </w:r>
      <w:proofErr w:type="spellEnd"/>
      <w:r w:rsidRPr="009C3DDB">
        <w:rPr>
          <w:rFonts w:ascii="Times New Roman" w:eastAsia="Calibri" w:hAnsi="Times New Roman" w:cs="Times New Roman"/>
          <w:sz w:val="26"/>
          <w:szCs w:val="26"/>
          <w:u w:color="FFFFFF"/>
          <w:lang w:val="en-US"/>
        </w:rPr>
        <w:t xml:space="preserve"> </w:t>
      </w:r>
      <w:proofErr w:type="spellStart"/>
      <w:r w:rsidRPr="009C3DDB">
        <w:rPr>
          <w:rFonts w:ascii="Times New Roman" w:eastAsia="Calibri" w:hAnsi="Times New Roman" w:cs="Times New Roman"/>
          <w:sz w:val="26"/>
          <w:szCs w:val="26"/>
          <w:u w:color="FFFFFF"/>
          <w:lang w:val="en-US"/>
        </w:rPr>
        <w:t>проектом</w:t>
      </w:r>
      <w:proofErr w:type="spellEnd"/>
      <w:r w:rsidRPr="009C3DDB">
        <w:rPr>
          <w:rFonts w:ascii="Times New Roman" w:eastAsia="Calibri" w:hAnsi="Times New Roman" w:cs="Times New Roman"/>
          <w:sz w:val="26"/>
          <w:szCs w:val="26"/>
          <w:u w:color="FFFFFF"/>
          <w:lang w:val="en-US"/>
        </w:rPr>
        <w:t>.</w:t>
      </w:r>
    </w:p>
    <w:p w14:paraId="75EE6842" w14:textId="77777777" w:rsidR="009C3DDB" w:rsidRPr="009C3DDB" w:rsidRDefault="009C3DDB" w:rsidP="009C3DD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Разрешенный к приему расход дождевых сточных вод 39,85 м</w:t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  <w:vertAlign w:val="superscript"/>
        </w:rPr>
        <w:t>3</w:t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/</w:t>
      </w:r>
      <w:proofErr w:type="spellStart"/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сут</w:t>
      </w:r>
      <w:proofErr w:type="spellEnd"/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.</w:t>
      </w:r>
    </w:p>
    <w:p w14:paraId="56229F71" w14:textId="77777777" w:rsidR="009C3DDB" w:rsidRPr="009C3DDB" w:rsidRDefault="009C3DDB" w:rsidP="009C3DD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Предельно допустимая входная концентрация по взвешенным веществам до 300 мг/л, нефтепродуктов 8 мг/л.</w:t>
      </w:r>
    </w:p>
    <w:p w14:paraId="094B9F60" w14:textId="77777777" w:rsidR="009C3DDB" w:rsidRPr="009C3DDB" w:rsidRDefault="009C3DDB" w:rsidP="009C3DD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Прокладку инженерных сетей выполнить в соответствии с СП </w:t>
      </w:r>
      <w:proofErr w:type="gramStart"/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129.13330.2019  «</w:t>
      </w:r>
      <w:proofErr w:type="gramEnd"/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Наружные сети и сооружения водоснабжения и канализации».</w:t>
      </w:r>
    </w:p>
    <w:p w14:paraId="352DD9E0" w14:textId="77777777" w:rsidR="009C3DDB" w:rsidRPr="009C3DDB" w:rsidRDefault="009C3DDB" w:rsidP="009C3DD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  <w:u w:color="FFFFFF"/>
          <w:lang w:val="en-US"/>
        </w:rPr>
      </w:pP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Смотровые и дождеприемные колодцы выполнить в соответствии с                     СП 32.13330.2018 «Канализация. </w:t>
      </w:r>
      <w:proofErr w:type="spellStart"/>
      <w:r w:rsidRPr="009C3DDB">
        <w:rPr>
          <w:rFonts w:ascii="Times New Roman" w:eastAsia="Calibri" w:hAnsi="Times New Roman" w:cs="Times New Roman"/>
          <w:sz w:val="26"/>
          <w:szCs w:val="26"/>
          <w:u w:color="FFFFFF"/>
          <w:lang w:val="en-US"/>
        </w:rPr>
        <w:t>Наружные</w:t>
      </w:r>
      <w:proofErr w:type="spellEnd"/>
      <w:r w:rsidRPr="009C3DDB">
        <w:rPr>
          <w:rFonts w:ascii="Times New Roman" w:eastAsia="Calibri" w:hAnsi="Times New Roman" w:cs="Times New Roman"/>
          <w:sz w:val="26"/>
          <w:szCs w:val="26"/>
          <w:u w:color="FFFFFF"/>
          <w:lang w:val="en-US"/>
        </w:rPr>
        <w:t xml:space="preserve"> </w:t>
      </w:r>
      <w:proofErr w:type="spellStart"/>
      <w:r w:rsidRPr="009C3DDB">
        <w:rPr>
          <w:rFonts w:ascii="Times New Roman" w:eastAsia="Calibri" w:hAnsi="Times New Roman" w:cs="Times New Roman"/>
          <w:sz w:val="26"/>
          <w:szCs w:val="26"/>
          <w:u w:color="FFFFFF"/>
          <w:lang w:val="en-US"/>
        </w:rPr>
        <w:t>сети</w:t>
      </w:r>
      <w:proofErr w:type="spellEnd"/>
      <w:r w:rsidRPr="009C3DDB">
        <w:rPr>
          <w:rFonts w:ascii="Times New Roman" w:eastAsia="Calibri" w:hAnsi="Times New Roman" w:cs="Times New Roman"/>
          <w:sz w:val="26"/>
          <w:szCs w:val="26"/>
          <w:u w:color="FFFFFF"/>
          <w:lang w:val="en-US"/>
        </w:rPr>
        <w:t xml:space="preserve"> и </w:t>
      </w:r>
      <w:proofErr w:type="spellStart"/>
      <w:r w:rsidRPr="009C3DDB">
        <w:rPr>
          <w:rFonts w:ascii="Times New Roman" w:eastAsia="Calibri" w:hAnsi="Times New Roman" w:cs="Times New Roman"/>
          <w:sz w:val="26"/>
          <w:szCs w:val="26"/>
          <w:u w:color="FFFFFF"/>
          <w:lang w:val="en-US"/>
        </w:rPr>
        <w:t>сооружения</w:t>
      </w:r>
      <w:proofErr w:type="spellEnd"/>
      <w:r w:rsidRPr="009C3DDB">
        <w:rPr>
          <w:rFonts w:ascii="Times New Roman" w:eastAsia="Calibri" w:hAnsi="Times New Roman" w:cs="Times New Roman"/>
          <w:sz w:val="26"/>
          <w:szCs w:val="26"/>
          <w:u w:color="FFFFFF"/>
          <w:lang w:val="en-US"/>
        </w:rPr>
        <w:t>».</w:t>
      </w:r>
    </w:p>
    <w:p w14:paraId="3B0C4276" w14:textId="77777777" w:rsidR="009C3DDB" w:rsidRPr="009C3DDB" w:rsidRDefault="009C3DDB" w:rsidP="009C3DD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color w:val="000000"/>
          <w:sz w:val="26"/>
          <w:szCs w:val="26"/>
          <w:u w:color="FFFFFF"/>
        </w:rPr>
        <w:t xml:space="preserve">Люки смотровых колодцев и дождеприемники ливнесточных колодцев </w:t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установить в соответствии с ГОСТ 3634-2019. </w:t>
      </w:r>
    </w:p>
    <w:p w14:paraId="605E8BC5" w14:textId="77777777" w:rsidR="009C3DDB" w:rsidRPr="009C3DDB" w:rsidRDefault="009C3DDB" w:rsidP="009C3DD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Предусмотреть мероприятия, исключающие подтопление соседних строений.</w:t>
      </w:r>
    </w:p>
    <w:p w14:paraId="2624FBC7" w14:textId="77777777" w:rsidR="009C3DDB" w:rsidRPr="009C3DDB" w:rsidRDefault="009C3DDB" w:rsidP="009C3DD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Получить в управлении </w:t>
      </w:r>
      <w:r w:rsidR="006F1F71">
        <w:rPr>
          <w:rFonts w:ascii="Times New Roman" w:eastAsia="Calibri" w:hAnsi="Times New Roman" w:cs="Times New Roman"/>
          <w:sz w:val="26"/>
          <w:szCs w:val="26"/>
          <w:u w:color="FFFFFF"/>
        </w:rPr>
        <w:t>жилищно-коммунального хозяйства а</w:t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дминистрации г</w:t>
      </w:r>
      <w:r w:rsidR="006F1F71">
        <w:rPr>
          <w:rFonts w:ascii="Times New Roman" w:eastAsia="Calibri" w:hAnsi="Times New Roman" w:cs="Times New Roman"/>
          <w:sz w:val="26"/>
          <w:szCs w:val="26"/>
          <w:u w:color="FFFFFF"/>
        </w:rPr>
        <w:t>орода</w:t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 Благовещенска ордер на производство земляных работ.</w:t>
      </w:r>
    </w:p>
    <w:p w14:paraId="73DBDAC1" w14:textId="77777777" w:rsidR="009C3DDB" w:rsidRPr="009C3DDB" w:rsidRDefault="009C3DDB" w:rsidP="009C3DD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После проведения земляных работ, выполнить </w:t>
      </w:r>
      <w:r w:rsidR="003C3447"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благоустройство</w:t>
      </w:r>
      <w:r w:rsidR="003C3447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 территории</w:t>
      </w:r>
      <w:r w:rsidR="003C3447"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 </w:t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согласно </w:t>
      </w:r>
      <w:r w:rsidR="007A66A8"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Положени</w:t>
      </w:r>
      <w:r w:rsidR="007A66A8">
        <w:rPr>
          <w:rFonts w:ascii="Times New Roman" w:eastAsia="Calibri" w:hAnsi="Times New Roman" w:cs="Times New Roman"/>
          <w:sz w:val="26"/>
          <w:szCs w:val="26"/>
          <w:u w:color="FFFFFF"/>
        </w:rPr>
        <w:t>ю</w:t>
      </w:r>
      <w:r w:rsidR="007A66A8"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 по производству земляных работ на территории </w:t>
      </w:r>
      <w:r w:rsidR="007A66A8">
        <w:rPr>
          <w:rFonts w:ascii="Times New Roman" w:eastAsia="Calibri" w:hAnsi="Times New Roman" w:cs="Times New Roman"/>
          <w:sz w:val="26"/>
          <w:szCs w:val="26"/>
          <w:u w:color="FFFFFF"/>
        </w:rPr>
        <w:t>городского округа</w:t>
      </w:r>
      <w:r w:rsidR="007A66A8"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 г</w:t>
      </w:r>
      <w:r w:rsidR="007A66A8">
        <w:rPr>
          <w:rFonts w:ascii="Times New Roman" w:eastAsia="Calibri" w:hAnsi="Times New Roman" w:cs="Times New Roman"/>
          <w:sz w:val="26"/>
          <w:szCs w:val="26"/>
          <w:u w:color="FFFFFF"/>
        </w:rPr>
        <w:t>ород</w:t>
      </w:r>
      <w:r w:rsidR="007A66A8"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 Благовещенск</w:t>
      </w:r>
      <w:r w:rsidR="007A66A8">
        <w:rPr>
          <w:rFonts w:ascii="Times New Roman" w:eastAsia="Calibri" w:hAnsi="Times New Roman" w:cs="Times New Roman"/>
          <w:sz w:val="26"/>
          <w:szCs w:val="26"/>
          <w:u w:color="FFFFFF"/>
        </w:rPr>
        <w:t>, утвержденного постановлением администрации города Благовещенска</w:t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 </w:t>
      </w:r>
      <w:r w:rsidR="007A66A8"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от 05.02.2014 </w:t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№ 589.</w:t>
      </w:r>
    </w:p>
    <w:p w14:paraId="546419AB" w14:textId="77777777" w:rsidR="009C3DDB" w:rsidRPr="009C3DDB" w:rsidRDefault="009C3DDB" w:rsidP="009C3DD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Проект согласовать с МБУ «Г</w:t>
      </w:r>
      <w:r w:rsidR="007A66A8">
        <w:rPr>
          <w:rFonts w:ascii="Times New Roman" w:eastAsia="Calibri" w:hAnsi="Times New Roman" w:cs="Times New Roman"/>
          <w:sz w:val="26"/>
          <w:szCs w:val="26"/>
          <w:u w:color="FFFFFF"/>
        </w:rPr>
        <w:t>СТК</w:t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».</w:t>
      </w:r>
    </w:p>
    <w:p w14:paraId="1F39A331" w14:textId="77777777" w:rsidR="009C3DDB" w:rsidRPr="009C3DDB" w:rsidRDefault="009C3DDB" w:rsidP="009C3DD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lastRenderedPageBreak/>
        <w:t>После окончания строительства предоставить в МБУ «Г</w:t>
      </w:r>
      <w:r w:rsidR="007A66A8">
        <w:rPr>
          <w:rFonts w:ascii="Times New Roman" w:eastAsia="Calibri" w:hAnsi="Times New Roman" w:cs="Times New Roman"/>
          <w:sz w:val="26"/>
          <w:szCs w:val="26"/>
          <w:u w:color="FFFFFF"/>
        </w:rPr>
        <w:t>СТК</w:t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» акты скрытых работ и исполнительн</w:t>
      </w:r>
      <w:r w:rsidR="003C3447">
        <w:rPr>
          <w:rFonts w:ascii="Times New Roman" w:eastAsia="Calibri" w:hAnsi="Times New Roman" w:cs="Times New Roman"/>
          <w:sz w:val="26"/>
          <w:szCs w:val="26"/>
          <w:u w:color="FFFFFF"/>
        </w:rPr>
        <w:t>ые</w:t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 </w:t>
      </w:r>
      <w:r w:rsidR="003C3447">
        <w:rPr>
          <w:rFonts w:ascii="Times New Roman" w:eastAsia="Calibri" w:hAnsi="Times New Roman" w:cs="Times New Roman"/>
          <w:sz w:val="26"/>
          <w:szCs w:val="26"/>
          <w:u w:color="FFFFFF"/>
        </w:rPr>
        <w:t>черт</w:t>
      </w:r>
      <w:r w:rsidR="00944E65">
        <w:rPr>
          <w:rFonts w:ascii="Times New Roman" w:eastAsia="Calibri" w:hAnsi="Times New Roman" w:cs="Times New Roman"/>
          <w:sz w:val="26"/>
          <w:szCs w:val="26"/>
          <w:u w:color="FFFFFF"/>
        </w:rPr>
        <w:t>е</w:t>
      </w:r>
      <w:r w:rsidR="003C3447">
        <w:rPr>
          <w:rFonts w:ascii="Times New Roman" w:eastAsia="Calibri" w:hAnsi="Times New Roman" w:cs="Times New Roman"/>
          <w:sz w:val="26"/>
          <w:szCs w:val="26"/>
          <w:u w:color="FFFFFF"/>
        </w:rPr>
        <w:t>жи</w:t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.</w:t>
      </w:r>
    </w:p>
    <w:p w14:paraId="01366220" w14:textId="77777777" w:rsidR="009C3DDB" w:rsidRPr="009C3DDB" w:rsidRDefault="009C3DDB" w:rsidP="009C3DDB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Срок действия </w:t>
      </w:r>
      <w:r w:rsidR="007A66A8">
        <w:rPr>
          <w:rFonts w:ascii="Times New Roman" w:eastAsia="Calibri" w:hAnsi="Times New Roman" w:cs="Times New Roman"/>
          <w:sz w:val="26"/>
          <w:szCs w:val="26"/>
          <w:u w:color="FFFFFF"/>
        </w:rPr>
        <w:t>Разрешения</w:t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 – 3 года.</w:t>
      </w:r>
    </w:p>
    <w:p w14:paraId="1E5F1881" w14:textId="77777777" w:rsidR="009C3DDB" w:rsidRPr="009C3DDB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413BCD27" w14:textId="77777777" w:rsidR="009C3DDB" w:rsidRPr="009C3DDB" w:rsidRDefault="009C3DDB" w:rsidP="009C3DDB">
      <w:pPr>
        <w:spacing w:after="200" w:line="240" w:lineRule="auto"/>
        <w:ind w:firstLine="360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Директор   МБУ «</w:t>
      </w:r>
      <w:proofErr w:type="gramStart"/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ГСТК»   </w:t>
      </w:r>
      <w:proofErr w:type="gramEnd"/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                                                       </w:t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softHyphen/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softHyphen/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softHyphen/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softHyphen/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softHyphen/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softHyphen/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softHyphen/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softHyphen/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softHyphen/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softHyphen/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softHyphen/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softHyphen/>
      </w:r>
      <w:r w:rsidR="007A66A8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 </w:t>
      </w:r>
      <w:r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_______________</w:t>
      </w:r>
    </w:p>
    <w:p w14:paraId="2E3A30AA" w14:textId="77777777" w:rsidR="009C3DDB" w:rsidRPr="009C3DDB" w:rsidRDefault="009C3DDB" w:rsidP="009C3DDB">
      <w:pPr>
        <w:spacing w:after="20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  <w:u w:color="FFFFFF"/>
        </w:rPr>
      </w:pPr>
    </w:p>
    <w:p w14:paraId="0969C3AD" w14:textId="77777777" w:rsidR="009C3DDB" w:rsidRPr="009C3DDB" w:rsidRDefault="007A66A8" w:rsidP="009C3DDB">
      <w:pPr>
        <w:spacing w:after="200" w:line="276" w:lineRule="auto"/>
        <w:ind w:firstLine="360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  <w:r>
        <w:rPr>
          <w:rFonts w:ascii="Times New Roman" w:eastAsia="Calibri" w:hAnsi="Times New Roman" w:cs="Times New Roman"/>
          <w:sz w:val="26"/>
          <w:szCs w:val="26"/>
          <w:u w:color="FFFFFF"/>
        </w:rPr>
        <w:t>З</w:t>
      </w:r>
      <w:r w:rsidR="009C3DDB"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аместитель мэра города Благовещенска                </w:t>
      </w:r>
      <w:r>
        <w:rPr>
          <w:rFonts w:ascii="Times New Roman" w:eastAsia="Calibri" w:hAnsi="Times New Roman" w:cs="Times New Roman"/>
          <w:sz w:val="26"/>
          <w:szCs w:val="26"/>
          <w:u w:color="FFFFFF"/>
        </w:rPr>
        <w:t xml:space="preserve">                 </w:t>
      </w:r>
      <w:r w:rsidR="009C3DDB" w:rsidRPr="009C3DDB">
        <w:rPr>
          <w:rFonts w:ascii="Times New Roman" w:eastAsia="Calibri" w:hAnsi="Times New Roman" w:cs="Times New Roman"/>
          <w:sz w:val="26"/>
          <w:szCs w:val="26"/>
          <w:u w:color="FFFFFF"/>
        </w:rPr>
        <w:t>_______________</w:t>
      </w:r>
    </w:p>
    <w:p w14:paraId="39847620" w14:textId="77777777" w:rsidR="009C3DDB" w:rsidRPr="009C3DDB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  <w:u w:color="FFFFFF"/>
        </w:rPr>
      </w:pPr>
      <w:r w:rsidRPr="009C3DDB">
        <w:rPr>
          <w:rFonts w:ascii="Times New Roman" w:eastAsia="Calibri" w:hAnsi="Times New Roman" w:cs="Times New Roman"/>
          <w:sz w:val="16"/>
          <w:szCs w:val="16"/>
          <w:u w:color="FFFFFF"/>
        </w:rPr>
        <w:t xml:space="preserve"> </w:t>
      </w:r>
    </w:p>
    <w:p w14:paraId="29B47EE5" w14:textId="77777777" w:rsidR="006B4E5C" w:rsidRDefault="006B4E5C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0C74E5CB" w14:textId="77777777" w:rsidR="006B4E5C" w:rsidRDefault="006B4E5C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7BA064F9" w14:textId="77777777" w:rsidR="009C3DDB" w:rsidRPr="009C3DDB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Приложение</w:t>
      </w:r>
      <w:r w:rsidR="007A66A8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№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3</w:t>
      </w:r>
    </w:p>
    <w:p w14:paraId="534EA88E" w14:textId="77777777" w:rsidR="009C3DDB" w:rsidRPr="009C3DDB" w:rsidRDefault="009C3DDB" w:rsidP="009C3DDB">
      <w:pPr>
        <w:spacing w:after="200" w:line="240" w:lineRule="auto"/>
        <w:ind w:firstLine="708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к </w:t>
      </w:r>
      <w:r w:rsidR="007A66A8">
        <w:rPr>
          <w:rFonts w:ascii="Times New Roman" w:eastAsia="Calibri" w:hAnsi="Times New Roman" w:cs="Times New Roman"/>
          <w:sz w:val="28"/>
          <w:szCs w:val="28"/>
          <w:u w:color="FFFFFF"/>
        </w:rPr>
        <w:t>П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орядку</w:t>
      </w:r>
      <w:r w:rsidRPr="009C3DDB">
        <w:rPr>
          <w:rFonts w:ascii="Times New Roman" w:eastAsia="Calibri" w:hAnsi="Times New Roman" w:cs="Times New Roman"/>
          <w:b/>
          <w:sz w:val="28"/>
          <w:szCs w:val="28"/>
          <w:u w:color="FFFFFF"/>
        </w:rPr>
        <w:t xml:space="preserve"> </w:t>
      </w:r>
    </w:p>
    <w:p w14:paraId="0BA5326B" w14:textId="77777777" w:rsidR="009C3DDB" w:rsidRPr="009C3DDB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                                                           </w:t>
      </w:r>
    </w:p>
    <w:p w14:paraId="5B8BFCC0" w14:textId="77777777" w:rsidR="009C3DDB" w:rsidRPr="009C3DDB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 Директору МБУ «ГСТК»</w:t>
      </w:r>
    </w:p>
    <w:p w14:paraId="246C2F56" w14:textId="77777777" w:rsidR="009C3DDB" w:rsidRPr="009C3DDB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_____________________</w:t>
      </w:r>
    </w:p>
    <w:p w14:paraId="6560CB0F" w14:textId="77777777" w:rsidR="009C3DDB" w:rsidRPr="009C3DDB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от_____________________________________</w:t>
      </w:r>
    </w:p>
    <w:p w14:paraId="4D5AEFF7" w14:textId="77777777" w:rsidR="009C3DDB" w:rsidRPr="009C3DDB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______________________________________</w:t>
      </w:r>
    </w:p>
    <w:p w14:paraId="34B4B7B0" w14:textId="77777777" w:rsidR="009C3DDB" w:rsidRPr="009C3DDB" w:rsidRDefault="007A66A8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    т</w:t>
      </w:r>
      <w:r w:rsidR="009C3DDB"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ел.___________________________________</w:t>
      </w:r>
    </w:p>
    <w:p w14:paraId="13F7B66E" w14:textId="77777777" w:rsidR="009C3DDB" w:rsidRPr="009C3DDB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211E451F" w14:textId="77777777" w:rsidR="009C3DDB" w:rsidRPr="009C3DDB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214E81B7" w14:textId="77777777" w:rsidR="009C3DDB" w:rsidRPr="009C3DDB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5BD31FF2" w14:textId="77777777" w:rsidR="009C3DDB" w:rsidRPr="009C3DDB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Заявление</w:t>
      </w:r>
    </w:p>
    <w:p w14:paraId="4D7D7848" w14:textId="77777777" w:rsidR="009C3DDB" w:rsidRPr="009C3DDB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617C352D" w14:textId="77777777" w:rsidR="009C3DDB" w:rsidRPr="009C3DDB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7510E313" w14:textId="77777777" w:rsidR="007A66A8" w:rsidRDefault="009C3DDB" w:rsidP="007A66A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              Прошу выдать Справку о </w:t>
      </w:r>
      <w:r w:rsidR="004800B1" w:rsidRPr="004800B1">
        <w:rPr>
          <w:rFonts w:ascii="Times New Roman" w:eastAsia="Calibri" w:hAnsi="Times New Roman" w:cs="Times New Roman"/>
          <w:sz w:val="28"/>
          <w:szCs w:val="28"/>
          <w:u w:color="FFFFFF"/>
        </w:rPr>
        <w:t>подтверждении соответствия построенного, реконструированного, отремонтированного объекта капительного строительства</w:t>
      </w:r>
      <w:r w:rsidR="00CA2125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</w:t>
      </w:r>
      <w:r w:rsidR="007A66A8">
        <w:rPr>
          <w:rFonts w:ascii="Times New Roman" w:eastAsia="Calibri" w:hAnsi="Times New Roman" w:cs="Times New Roman"/>
          <w:sz w:val="28"/>
          <w:szCs w:val="28"/>
          <w:u w:color="FFFFFF"/>
        </w:rPr>
        <w:t>Разрешени</w:t>
      </w:r>
      <w:r w:rsidR="004800B1">
        <w:rPr>
          <w:rFonts w:ascii="Times New Roman" w:eastAsia="Calibri" w:hAnsi="Times New Roman" w:cs="Times New Roman"/>
          <w:sz w:val="28"/>
          <w:szCs w:val="28"/>
          <w:u w:color="FFFFFF"/>
        </w:rPr>
        <w:t>ю</w:t>
      </w:r>
      <w:r w:rsidR="00CA2125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№_</w:t>
      </w:r>
      <w:r w:rsidR="004800B1">
        <w:rPr>
          <w:rFonts w:ascii="Times New Roman" w:eastAsia="Calibri" w:hAnsi="Times New Roman" w:cs="Times New Roman"/>
          <w:sz w:val="28"/>
          <w:szCs w:val="28"/>
          <w:u w:color="FFFFFF"/>
        </w:rPr>
        <w:t>______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______ </w:t>
      </w:r>
      <w:proofErr w:type="gramStart"/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от </w:t>
      </w:r>
      <w:r w:rsidR="007A66A8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«</w:t>
      </w:r>
      <w:proofErr w:type="gramEnd"/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____</w:t>
      </w:r>
      <w:proofErr w:type="gramStart"/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_»_</w:t>
      </w:r>
      <w:proofErr w:type="gramEnd"/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______________20__ г. на присоединение к городской системе ливневой </w:t>
      </w:r>
      <w:proofErr w:type="gramStart"/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канализации  для</w:t>
      </w:r>
      <w:proofErr w:type="gramEnd"/>
      <w:r w:rsidR="00CA2125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______ </w:t>
      </w:r>
    </w:p>
    <w:p w14:paraId="23E4470A" w14:textId="77777777" w:rsidR="00CA2125" w:rsidRDefault="00CA2125" w:rsidP="007A66A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_______________________________________________________________ </w:t>
      </w:r>
    </w:p>
    <w:p w14:paraId="07861D48" w14:textId="77777777" w:rsidR="00CA2125" w:rsidRDefault="00CA2125" w:rsidP="007A66A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                                          (наименование объекта)</w:t>
      </w:r>
    </w:p>
    <w:p w14:paraId="3F1E140B" w14:textId="77777777" w:rsidR="00CA2125" w:rsidRDefault="00CA2125" w:rsidP="007A66A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_______________________________________________________________ </w:t>
      </w:r>
    </w:p>
    <w:p w14:paraId="7FF3CF5F" w14:textId="77777777" w:rsidR="00CA2125" w:rsidRPr="00CA2125" w:rsidRDefault="00CA2125" w:rsidP="007A66A8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>_______________________________________________________________</w:t>
      </w:r>
    </w:p>
    <w:p w14:paraId="4767667F" w14:textId="77777777" w:rsidR="009C3DDB" w:rsidRDefault="007A66A8" w:rsidP="00CA2125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                                                                     </w:t>
      </w:r>
    </w:p>
    <w:p w14:paraId="64D4010F" w14:textId="77777777" w:rsidR="00CA2125" w:rsidRPr="009C3DDB" w:rsidRDefault="00CA2125" w:rsidP="00CA2125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Приложение:</w:t>
      </w:r>
    </w:p>
    <w:p w14:paraId="34397E02" w14:textId="77777777" w:rsidR="00CA2125" w:rsidRPr="009C3DDB" w:rsidRDefault="00CA2125" w:rsidP="00CA2125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1.____________________________________________________________</w:t>
      </w:r>
    </w:p>
    <w:p w14:paraId="1CA3D93D" w14:textId="77777777" w:rsidR="00CA2125" w:rsidRPr="009C3DDB" w:rsidRDefault="00CA2125" w:rsidP="00CA2125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2.____________________________________________________________</w:t>
      </w:r>
    </w:p>
    <w:p w14:paraId="54D1A9B6" w14:textId="77777777" w:rsidR="00CA2125" w:rsidRPr="009C3DDB" w:rsidRDefault="00CA2125" w:rsidP="00CA2125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3.____________________________________________________________</w:t>
      </w:r>
    </w:p>
    <w:p w14:paraId="0A689FEF" w14:textId="77777777" w:rsidR="00CA2125" w:rsidRPr="009C3DDB" w:rsidRDefault="00CA2125" w:rsidP="00CA2125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4.____________________________________________________________</w:t>
      </w:r>
    </w:p>
    <w:p w14:paraId="6ACC4E1E" w14:textId="77777777" w:rsidR="00CA2125" w:rsidRPr="009C3DDB" w:rsidRDefault="00CA2125" w:rsidP="00CA2125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5.____________________________________________________________</w:t>
      </w:r>
    </w:p>
    <w:p w14:paraId="3ADDBAE0" w14:textId="77777777" w:rsidR="00CA2125" w:rsidRPr="009C3DDB" w:rsidRDefault="00CA2125" w:rsidP="00CA2125">
      <w:pPr>
        <w:spacing w:after="20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6.____________________________________________________________</w:t>
      </w:r>
    </w:p>
    <w:p w14:paraId="67570574" w14:textId="77777777" w:rsidR="00CA2125" w:rsidRPr="009C3DDB" w:rsidRDefault="00CA2125" w:rsidP="00CA2125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u w:color="FFFFFF"/>
        </w:rPr>
      </w:pPr>
    </w:p>
    <w:p w14:paraId="10792A6E" w14:textId="77777777" w:rsidR="009C3DDB" w:rsidRPr="009C3DDB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135D7809" w14:textId="77777777" w:rsidR="009C3DDB" w:rsidRPr="009C3DDB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03D29BFC" w14:textId="77777777" w:rsidR="009C3DDB" w:rsidRPr="009C3DDB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41B6B431" w14:textId="77777777" w:rsidR="009C3DDB" w:rsidRPr="009C3DDB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192B84A2" w14:textId="77777777" w:rsidR="009C3DDB" w:rsidRPr="009C3DDB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358C039C" w14:textId="77777777" w:rsidR="009C3DDB" w:rsidRPr="009C3DDB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57733975" w14:textId="77777777" w:rsidR="009C3DDB" w:rsidRPr="009C3DDB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«____</w:t>
      </w:r>
      <w:proofErr w:type="gramStart"/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_»_</w:t>
      </w:r>
      <w:proofErr w:type="gramEnd"/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>_____________20___г.                     __________________________</w:t>
      </w:r>
    </w:p>
    <w:p w14:paraId="7A7029C6" w14:textId="77777777" w:rsidR="009C3DDB" w:rsidRPr="009C3DDB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                                                         </w:t>
      </w:r>
      <w:r w:rsidRPr="009C3DDB">
        <w:rPr>
          <w:rFonts w:ascii="Times New Roman" w:eastAsia="Calibri" w:hAnsi="Times New Roman" w:cs="Times New Roman"/>
          <w:sz w:val="28"/>
          <w:szCs w:val="28"/>
          <w:u w:color="FFFFFF"/>
        </w:rPr>
        <w:tab/>
        <w:t xml:space="preserve">                                   (подпись)</w:t>
      </w:r>
    </w:p>
    <w:p w14:paraId="3BFF7CD4" w14:textId="77777777" w:rsidR="009C3DDB" w:rsidRPr="009C3DDB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53649A12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55778233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64CABA50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505A7C75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3A6575D6" w14:textId="77777777" w:rsidR="009C3DDB" w:rsidRPr="009C3DDB" w:rsidRDefault="009C3DDB" w:rsidP="009C3DDB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61666AB5" w14:textId="77777777" w:rsidR="009C3DDB" w:rsidRPr="00CA2125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Приложение</w:t>
      </w:r>
      <w:r w:rsidR="00CA2125"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№</w:t>
      </w: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4</w:t>
      </w:r>
    </w:p>
    <w:p w14:paraId="31188509" w14:textId="77777777" w:rsidR="009C3DDB" w:rsidRPr="00CA2125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к </w:t>
      </w:r>
      <w:r w:rsidR="00CA2125"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П</w:t>
      </w: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орядку</w:t>
      </w:r>
    </w:p>
    <w:p w14:paraId="14B47799" w14:textId="77777777" w:rsidR="009C3DDB" w:rsidRPr="00CA2125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6A5CED70" w14:textId="77777777" w:rsidR="009C3DDB" w:rsidRPr="00CA2125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color="FFFFFF"/>
        </w:rPr>
      </w:pPr>
      <w:r w:rsidRPr="00CA2125">
        <w:rPr>
          <w:rFonts w:ascii="Times New Roman" w:eastAsia="Calibri" w:hAnsi="Times New Roman" w:cs="Times New Roman"/>
          <w:b/>
          <w:sz w:val="28"/>
          <w:szCs w:val="28"/>
          <w:u w:color="FFFFFF"/>
        </w:rPr>
        <w:t xml:space="preserve">Акт </w:t>
      </w:r>
    </w:p>
    <w:p w14:paraId="0A0DDF1F" w14:textId="77777777" w:rsidR="009C3DDB" w:rsidRPr="00CA2125" w:rsidRDefault="00CA2125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u w:color="FFFFFF"/>
        </w:rPr>
        <w:t>т</w:t>
      </w:r>
      <w:r w:rsidR="009C3DDB" w:rsidRPr="00CA2125">
        <w:rPr>
          <w:rFonts w:ascii="Times New Roman" w:eastAsia="Calibri" w:hAnsi="Times New Roman" w:cs="Times New Roman"/>
          <w:b/>
          <w:sz w:val="28"/>
          <w:szCs w:val="28"/>
          <w:u w:color="FFFFFF"/>
        </w:rPr>
        <w:t>ехнической готовности ливневой канализации</w:t>
      </w:r>
    </w:p>
    <w:p w14:paraId="51355E49" w14:textId="77777777" w:rsidR="009C3DDB" w:rsidRPr="00CA2125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color="FFFFFF"/>
        </w:rPr>
      </w:pPr>
    </w:p>
    <w:p w14:paraId="076EEEF0" w14:textId="77777777" w:rsidR="009C3DDB" w:rsidRPr="00CA2125" w:rsidRDefault="009C3DDB" w:rsidP="00CA212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В период с «___» по «__</w:t>
      </w:r>
      <w:proofErr w:type="gramStart"/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_»_</w:t>
      </w:r>
      <w:proofErr w:type="gramEnd"/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_______20___г.  произве</w:t>
      </w:r>
      <w:r w:rsidR="00CA2125">
        <w:rPr>
          <w:rFonts w:ascii="Times New Roman" w:eastAsia="Calibri" w:hAnsi="Times New Roman" w:cs="Times New Roman"/>
          <w:sz w:val="28"/>
          <w:szCs w:val="28"/>
          <w:u w:color="FFFFFF"/>
        </w:rPr>
        <w:t>дена</w:t>
      </w: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приемк</w:t>
      </w:r>
      <w:r w:rsidR="00CA2125">
        <w:rPr>
          <w:rFonts w:ascii="Times New Roman" w:eastAsia="Calibri" w:hAnsi="Times New Roman" w:cs="Times New Roman"/>
          <w:sz w:val="28"/>
          <w:szCs w:val="28"/>
          <w:u w:color="FFFFFF"/>
        </w:rPr>
        <w:t>а</w:t>
      </w: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в постоянную эксплуатацию трасс</w:t>
      </w:r>
      <w:r w:rsidR="003C3447">
        <w:rPr>
          <w:rFonts w:ascii="Times New Roman" w:eastAsia="Calibri" w:hAnsi="Times New Roman" w:cs="Times New Roman"/>
          <w:sz w:val="28"/>
          <w:szCs w:val="28"/>
          <w:u w:color="FFFFFF"/>
        </w:rPr>
        <w:t>ы</w:t>
      </w: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ливневой канализации</w:t>
      </w:r>
    </w:p>
    <w:p w14:paraId="45D12D8D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____________________________________________________________________________________________________________________________________</w:t>
      </w:r>
    </w:p>
    <w:p w14:paraId="04CD5531" w14:textId="77777777" w:rsidR="009C3DDB" w:rsidRPr="00CA2125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0"/>
          <w:szCs w:val="20"/>
          <w:u w:color="FFFFFF"/>
        </w:rPr>
      </w:pPr>
      <w:r w:rsidRPr="00CA2125">
        <w:rPr>
          <w:rFonts w:ascii="Times New Roman" w:eastAsia="Calibri" w:hAnsi="Times New Roman" w:cs="Times New Roman"/>
          <w:sz w:val="20"/>
          <w:szCs w:val="20"/>
          <w:u w:color="FFFFFF"/>
        </w:rPr>
        <w:t>(указывается полное наименование объекта)</w:t>
      </w:r>
    </w:p>
    <w:p w14:paraId="5449D98B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302B91CC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Адрес_____________________________________________________________</w:t>
      </w:r>
    </w:p>
    <w:p w14:paraId="128512F5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1634FE4C" w14:textId="77777777" w:rsidR="009C3DDB" w:rsidRPr="00CA2125" w:rsidRDefault="00CA2125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>П</w:t>
      </w:r>
      <w:r w:rsidR="009C3DDB"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редставлены и рассмотрены следующие документы:</w:t>
      </w:r>
    </w:p>
    <w:p w14:paraId="0A0C736B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1. Проект__________________________________________________________</w:t>
      </w:r>
    </w:p>
    <w:p w14:paraId="1AB48021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2. Акты на скрытие работы___________________________________________</w:t>
      </w:r>
    </w:p>
    <w:p w14:paraId="19A42491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3.Исполнительные чертежи___________________________________________</w:t>
      </w:r>
    </w:p>
    <w:p w14:paraId="491B9974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42DADB9F" w14:textId="77777777" w:rsidR="009C3DDB" w:rsidRPr="00CA2125" w:rsidRDefault="009C3DDB" w:rsidP="00CA212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В результате наружного осмотра и инструментальной проверки установлено, что канализационная линия состоит: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824"/>
        <w:gridCol w:w="1821"/>
        <w:gridCol w:w="1846"/>
        <w:gridCol w:w="1827"/>
        <w:gridCol w:w="2253"/>
      </w:tblGrid>
      <w:tr w:rsidR="009C3DDB" w:rsidRPr="00CA2125" w14:paraId="58E9D68F" w14:textId="77777777" w:rsidTr="00802231">
        <w:tc>
          <w:tcPr>
            <w:tcW w:w="1914" w:type="dxa"/>
          </w:tcPr>
          <w:p w14:paraId="61282C7D" w14:textId="77777777" w:rsidR="009C3DDB" w:rsidRPr="00CA2125" w:rsidRDefault="009C3DDB" w:rsidP="009C3D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A21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Участки</w:t>
            </w:r>
            <w:proofErr w:type="spellEnd"/>
          </w:p>
        </w:tc>
        <w:tc>
          <w:tcPr>
            <w:tcW w:w="1914" w:type="dxa"/>
          </w:tcPr>
          <w:p w14:paraId="5D3FAD6C" w14:textId="77777777" w:rsidR="009C3DDB" w:rsidRPr="00CA2125" w:rsidRDefault="009C3DDB" w:rsidP="009C3D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A21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Длина</w:t>
            </w:r>
            <w:proofErr w:type="spellEnd"/>
            <w:r w:rsidRPr="00CA21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A21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участка</w:t>
            </w:r>
            <w:proofErr w:type="spellEnd"/>
            <w:r w:rsidRPr="00CA21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м</w:t>
            </w:r>
          </w:p>
        </w:tc>
        <w:tc>
          <w:tcPr>
            <w:tcW w:w="1914" w:type="dxa"/>
          </w:tcPr>
          <w:p w14:paraId="6EECE54B" w14:textId="77777777" w:rsidR="009C3DDB" w:rsidRPr="00CA2125" w:rsidRDefault="009C3DDB" w:rsidP="009C3D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A21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Материал</w:t>
            </w:r>
            <w:proofErr w:type="spellEnd"/>
            <w:r w:rsidRPr="00CA21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A21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труб</w:t>
            </w:r>
            <w:proofErr w:type="spellEnd"/>
          </w:p>
        </w:tc>
        <w:tc>
          <w:tcPr>
            <w:tcW w:w="1914" w:type="dxa"/>
          </w:tcPr>
          <w:p w14:paraId="11255F04" w14:textId="77777777" w:rsidR="009C3DDB" w:rsidRPr="00CA2125" w:rsidRDefault="009C3DDB" w:rsidP="009C3D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A21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Диаметр</w:t>
            </w:r>
            <w:proofErr w:type="spellEnd"/>
            <w:r w:rsidRPr="00CA21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A21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труб</w:t>
            </w:r>
            <w:proofErr w:type="spellEnd"/>
          </w:p>
        </w:tc>
        <w:tc>
          <w:tcPr>
            <w:tcW w:w="1915" w:type="dxa"/>
          </w:tcPr>
          <w:p w14:paraId="61BADE2A" w14:textId="77777777" w:rsidR="009C3DDB" w:rsidRPr="00CA2125" w:rsidRDefault="009C3DDB" w:rsidP="009C3D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125">
              <w:rPr>
                <w:rFonts w:ascii="Times New Roman" w:hAnsi="Times New Roman" w:cs="Times New Roman"/>
                <w:sz w:val="28"/>
                <w:szCs w:val="28"/>
              </w:rPr>
              <w:t>Дополнительные показатели (тип основания, материал соединения труб</w:t>
            </w:r>
          </w:p>
        </w:tc>
      </w:tr>
      <w:tr w:rsidR="009C3DDB" w:rsidRPr="00CA2125" w14:paraId="4F100551" w14:textId="77777777" w:rsidTr="00802231">
        <w:tc>
          <w:tcPr>
            <w:tcW w:w="1914" w:type="dxa"/>
          </w:tcPr>
          <w:p w14:paraId="1DD91BF8" w14:textId="77777777" w:rsidR="009C3DDB" w:rsidRPr="00CA2125" w:rsidRDefault="009C3DDB" w:rsidP="009C3D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14:paraId="2D12C1C7" w14:textId="77777777" w:rsidR="009C3DDB" w:rsidRPr="00CA2125" w:rsidRDefault="009C3DDB" w:rsidP="009C3D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14:paraId="43A0AA1D" w14:textId="77777777" w:rsidR="009C3DDB" w:rsidRPr="00CA2125" w:rsidRDefault="009C3DDB" w:rsidP="009C3D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14:paraId="05AAE491" w14:textId="77777777" w:rsidR="009C3DDB" w:rsidRPr="00CA2125" w:rsidRDefault="009C3DDB" w:rsidP="009C3D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14:paraId="080F53D7" w14:textId="77777777" w:rsidR="009C3DDB" w:rsidRPr="00CA2125" w:rsidRDefault="009C3DDB" w:rsidP="009C3D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3DDB" w:rsidRPr="00CA2125" w14:paraId="3D93CD33" w14:textId="77777777" w:rsidTr="00802231">
        <w:tc>
          <w:tcPr>
            <w:tcW w:w="1914" w:type="dxa"/>
          </w:tcPr>
          <w:p w14:paraId="34A8E6B1" w14:textId="77777777" w:rsidR="009C3DDB" w:rsidRPr="00CA2125" w:rsidRDefault="009C3DDB" w:rsidP="009C3D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14:paraId="4EA6EE37" w14:textId="77777777" w:rsidR="009C3DDB" w:rsidRPr="00CA2125" w:rsidRDefault="009C3DDB" w:rsidP="009C3D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14:paraId="750D8C9E" w14:textId="77777777" w:rsidR="009C3DDB" w:rsidRPr="00CA2125" w:rsidRDefault="009C3DDB" w:rsidP="009C3D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14:paraId="23D88508" w14:textId="77777777" w:rsidR="009C3DDB" w:rsidRPr="00CA2125" w:rsidRDefault="009C3DDB" w:rsidP="009C3D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14:paraId="447452A8" w14:textId="77777777" w:rsidR="009C3DDB" w:rsidRPr="00CA2125" w:rsidRDefault="009C3DDB" w:rsidP="009C3DD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A33F305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65FEEA52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proofErr w:type="spellStart"/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Колодцы__________________круглые</w:t>
      </w:r>
      <w:proofErr w:type="spellEnd"/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, _______________________квадратные</w:t>
      </w:r>
    </w:p>
    <w:p w14:paraId="7F702E04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0DA254AE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Звук__________________________ свет ________________________________</w:t>
      </w:r>
    </w:p>
    <w:p w14:paraId="27974931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71DF9631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Отступления от проекта и трассировки сети_____________________________</w:t>
      </w:r>
    </w:p>
    <w:p w14:paraId="2991DB40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5B94ED0E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lastRenderedPageBreak/>
        <w:t>В уклонах__________________________________________________________</w:t>
      </w:r>
    </w:p>
    <w:p w14:paraId="7B5724DF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592E89B4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Дополнительные испытания__________________________________________</w:t>
      </w:r>
    </w:p>
    <w:p w14:paraId="6965A09F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7ACFD29E" w14:textId="77777777" w:rsidR="009C3DDB" w:rsidRPr="00CA2125" w:rsidRDefault="00686315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>Решение</w:t>
      </w:r>
      <w:r w:rsidR="009C3DDB"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:</w:t>
      </w:r>
    </w:p>
    <w:p w14:paraId="11CFF5F5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CA2125">
        <w:rPr>
          <w:rFonts w:ascii="Times New Roman" w:eastAsia="Calibri" w:hAnsi="Times New Roman" w:cs="Times New Roman"/>
          <w:sz w:val="28"/>
          <w:szCs w:val="28"/>
          <w:u w:color="FFFFFF"/>
        </w:rPr>
        <w:t>__________________________________________________________________</w:t>
      </w:r>
    </w:p>
    <w:p w14:paraId="721B6389" w14:textId="77777777" w:rsidR="009C3DDB" w:rsidRPr="00CA212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1FC66D11" w14:textId="77777777" w:rsidR="00686315" w:rsidRDefault="00686315" w:rsidP="00686315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1A52E70A" w14:textId="77777777" w:rsidR="00686315" w:rsidRDefault="00686315" w:rsidP="00686315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>Представитель МБУ «</w:t>
      </w:r>
      <w:proofErr w:type="gramStart"/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>ГСТК»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_______________            _________________ </w:t>
      </w:r>
    </w:p>
    <w:p w14:paraId="79763782" w14:textId="77777777" w:rsidR="00686315" w:rsidRPr="00686315" w:rsidRDefault="00686315" w:rsidP="00686315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                                                        </w:t>
      </w:r>
      <w:r w:rsidRPr="00686315">
        <w:rPr>
          <w:rFonts w:ascii="Times New Roman" w:eastAsia="Calibri" w:hAnsi="Times New Roman" w:cs="Times New Roman"/>
          <w:sz w:val="20"/>
          <w:szCs w:val="20"/>
          <w:u w:color="FFFFFF"/>
        </w:rPr>
        <w:t>(</w:t>
      </w:r>
      <w:proofErr w:type="gramStart"/>
      <w:r w:rsidRPr="00686315">
        <w:rPr>
          <w:rFonts w:ascii="Times New Roman" w:eastAsia="Calibri" w:hAnsi="Times New Roman" w:cs="Times New Roman"/>
          <w:sz w:val="20"/>
          <w:szCs w:val="20"/>
          <w:u w:color="FFFFFF"/>
        </w:rPr>
        <w:t>подпись)</w:t>
      </w: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                       </w:t>
      </w:r>
      <w:proofErr w:type="gramStart"/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0"/>
          <w:szCs w:val="20"/>
          <w:u w:color="FFFFFF"/>
        </w:rPr>
        <w:t>Ф.И.О.)</w:t>
      </w:r>
    </w:p>
    <w:p w14:paraId="473C5E01" w14:textId="77777777" w:rsidR="009C3DDB" w:rsidRPr="00686315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>Приложение</w:t>
      </w:r>
      <w:r w:rsidR="00686315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№</w:t>
      </w:r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5</w:t>
      </w:r>
    </w:p>
    <w:p w14:paraId="71EF15DD" w14:textId="77777777" w:rsidR="009C3DDB" w:rsidRPr="00686315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к </w:t>
      </w:r>
      <w:r w:rsidR="00686315">
        <w:rPr>
          <w:rFonts w:ascii="Times New Roman" w:eastAsia="Calibri" w:hAnsi="Times New Roman" w:cs="Times New Roman"/>
          <w:sz w:val="28"/>
          <w:szCs w:val="28"/>
          <w:u w:color="FFFFFF"/>
        </w:rPr>
        <w:t>П</w:t>
      </w:r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>орядку</w:t>
      </w:r>
    </w:p>
    <w:p w14:paraId="7C26C6C1" w14:textId="77777777" w:rsidR="009C3DDB" w:rsidRPr="00686315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76A3C389" w14:textId="77777777" w:rsidR="009C3DDB" w:rsidRPr="00686315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color="FFFFFF"/>
        </w:rPr>
      </w:pPr>
      <w:r w:rsidRPr="00686315">
        <w:rPr>
          <w:rFonts w:ascii="Times New Roman" w:eastAsia="Calibri" w:hAnsi="Times New Roman" w:cs="Times New Roman"/>
          <w:b/>
          <w:sz w:val="28"/>
          <w:szCs w:val="28"/>
          <w:u w:color="FFFFFF"/>
        </w:rPr>
        <w:t>АКТ</w:t>
      </w:r>
    </w:p>
    <w:p w14:paraId="03914E7E" w14:textId="77777777" w:rsidR="009C3DDB" w:rsidRPr="00686315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color="FFFFFF"/>
        </w:rPr>
      </w:pPr>
      <w:r w:rsidRPr="00686315">
        <w:rPr>
          <w:rFonts w:ascii="Times New Roman" w:eastAsia="Calibri" w:hAnsi="Times New Roman" w:cs="Times New Roman"/>
          <w:b/>
          <w:sz w:val="28"/>
          <w:szCs w:val="28"/>
          <w:u w:color="FFFFFF"/>
        </w:rPr>
        <w:t>на пролив ливневой канализации</w:t>
      </w:r>
    </w:p>
    <w:p w14:paraId="787CE4A7" w14:textId="77777777" w:rsidR="009C3DDB" w:rsidRPr="00686315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6A5CD34D" w14:textId="77777777" w:rsidR="009C3DDB" w:rsidRPr="0068631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г. Благовещенск                                                              </w:t>
      </w:r>
      <w:proofErr w:type="gramStart"/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  «</w:t>
      </w:r>
      <w:proofErr w:type="gramEnd"/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>__</w:t>
      </w:r>
      <w:proofErr w:type="gramStart"/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>_»_</w:t>
      </w:r>
      <w:proofErr w:type="gramEnd"/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_______20___ г. </w:t>
      </w:r>
    </w:p>
    <w:p w14:paraId="06231BE6" w14:textId="77777777" w:rsidR="009C3DDB" w:rsidRPr="0068631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0BF201C0" w14:textId="77777777" w:rsidR="009C3DDB" w:rsidRPr="0068631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>Объект:________________________________________________________________________________________________________________________________________________________________________________________________</w:t>
      </w:r>
    </w:p>
    <w:p w14:paraId="5E39E942" w14:textId="77777777" w:rsidR="009C3DDB" w:rsidRPr="0068631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</w:t>
      </w:r>
    </w:p>
    <w:p w14:paraId="6EB65FE4" w14:textId="77777777" w:rsidR="009C3DDB" w:rsidRPr="0068631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6589A2A4" w14:textId="77777777" w:rsidR="009C3DDB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>Представитель заказчика</w:t>
      </w:r>
      <w:r w:rsidR="00E4581F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       _________________    ___________________ </w:t>
      </w:r>
    </w:p>
    <w:p w14:paraId="6C314E4F" w14:textId="77777777" w:rsidR="00E4581F" w:rsidRPr="00E4581F" w:rsidRDefault="00E4581F" w:rsidP="00E4581F">
      <w:pPr>
        <w:tabs>
          <w:tab w:val="left" w:pos="4395"/>
          <w:tab w:val="left" w:pos="4678"/>
          <w:tab w:val="left" w:pos="7371"/>
          <w:tab w:val="left" w:pos="7513"/>
        </w:tabs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u w:color="FFFFFF"/>
        </w:rPr>
      </w:pP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                                                                </w:t>
      </w:r>
      <w:r w:rsidRPr="00E4581F">
        <w:rPr>
          <w:rFonts w:ascii="Times New Roman" w:eastAsia="Calibri" w:hAnsi="Times New Roman" w:cs="Times New Roman"/>
          <w:sz w:val="20"/>
          <w:szCs w:val="20"/>
          <w:u w:color="FFFFFF"/>
        </w:rPr>
        <w:t>(</w:t>
      </w:r>
      <w:proofErr w:type="gramStart"/>
      <w:r w:rsidRPr="00E4581F">
        <w:rPr>
          <w:rFonts w:ascii="Times New Roman" w:eastAsia="Calibri" w:hAnsi="Times New Roman" w:cs="Times New Roman"/>
          <w:sz w:val="20"/>
          <w:szCs w:val="20"/>
          <w:u w:color="FFFFFF"/>
        </w:rPr>
        <w:t>подпись)</w:t>
      </w: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         </w:t>
      </w:r>
      <w:proofErr w:type="gramStart"/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0"/>
          <w:szCs w:val="20"/>
          <w:u w:color="FFFFFF"/>
        </w:rPr>
        <w:t>Ф.И.О.)</w:t>
      </w:r>
    </w:p>
    <w:p w14:paraId="3A9619A5" w14:textId="77777777" w:rsidR="009C3DDB" w:rsidRPr="0068631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2B62ACFA" w14:textId="77777777" w:rsidR="009C3DDB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>Производитель работ</w:t>
      </w:r>
      <w:r w:rsidR="00E4581F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               __________________    ___________________ </w:t>
      </w:r>
    </w:p>
    <w:p w14:paraId="0392CB17" w14:textId="77777777" w:rsidR="00E4581F" w:rsidRPr="00E4581F" w:rsidRDefault="00E4581F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u w:color="FFFFFF"/>
        </w:rPr>
      </w:pP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                                                                 </w:t>
      </w:r>
      <w:r w:rsidRPr="00E4581F">
        <w:rPr>
          <w:rFonts w:ascii="Times New Roman" w:eastAsia="Calibri" w:hAnsi="Times New Roman" w:cs="Times New Roman"/>
          <w:sz w:val="20"/>
          <w:szCs w:val="20"/>
          <w:u w:color="FFFFFF"/>
        </w:rPr>
        <w:t>(</w:t>
      </w:r>
      <w:proofErr w:type="gramStart"/>
      <w:r w:rsidRPr="00E4581F">
        <w:rPr>
          <w:rFonts w:ascii="Times New Roman" w:eastAsia="Calibri" w:hAnsi="Times New Roman" w:cs="Times New Roman"/>
          <w:sz w:val="20"/>
          <w:szCs w:val="20"/>
          <w:u w:color="FFFFFF"/>
        </w:rPr>
        <w:t>подпись)</w:t>
      </w: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         </w:t>
      </w:r>
      <w:proofErr w:type="gramStart"/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0"/>
          <w:szCs w:val="20"/>
          <w:u w:color="FFFFFF"/>
        </w:rPr>
        <w:t>Ф.И.О.)</w:t>
      </w:r>
    </w:p>
    <w:p w14:paraId="3185E3C9" w14:textId="77777777" w:rsidR="009C3DDB" w:rsidRPr="0068631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788052DC" w14:textId="77777777" w:rsidR="009C3DDB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>Представитель МБУ «ГСТК»</w:t>
      </w:r>
      <w:r w:rsidR="00E4581F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_________________   ___________________ </w:t>
      </w:r>
    </w:p>
    <w:p w14:paraId="6DF7AEA4" w14:textId="77777777" w:rsidR="00E4581F" w:rsidRPr="00E4581F" w:rsidRDefault="00E4581F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u w:color="FFFFFF"/>
        </w:rPr>
      </w:pP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                                                                 </w:t>
      </w:r>
      <w:r w:rsidRPr="00E4581F">
        <w:rPr>
          <w:rFonts w:ascii="Times New Roman" w:eastAsia="Calibri" w:hAnsi="Times New Roman" w:cs="Times New Roman"/>
          <w:sz w:val="20"/>
          <w:szCs w:val="20"/>
          <w:u w:color="FFFFFF"/>
        </w:rPr>
        <w:t>(</w:t>
      </w:r>
      <w:proofErr w:type="gramStart"/>
      <w:r w:rsidRPr="00E4581F">
        <w:rPr>
          <w:rFonts w:ascii="Times New Roman" w:eastAsia="Calibri" w:hAnsi="Times New Roman" w:cs="Times New Roman"/>
          <w:sz w:val="20"/>
          <w:szCs w:val="20"/>
          <w:u w:color="FFFFFF"/>
        </w:rPr>
        <w:t>подпись)</w:t>
      </w: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         </w:t>
      </w:r>
      <w:proofErr w:type="gramStart"/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0"/>
          <w:szCs w:val="20"/>
          <w:u w:color="FFFFFF"/>
        </w:rPr>
        <w:t>Ф.И.О.)</w:t>
      </w:r>
    </w:p>
    <w:p w14:paraId="51F3B8FF" w14:textId="77777777" w:rsidR="009C3DDB" w:rsidRPr="0068631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0E0CEC60" w14:textId="77777777" w:rsidR="009C3DDB" w:rsidRPr="0068631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составили настоящий акт о том, что произведен пролив ливневой канализации с последующим осмотром. </w:t>
      </w:r>
    </w:p>
    <w:p w14:paraId="20D4DB45" w14:textId="77777777" w:rsidR="009C3DDB" w:rsidRPr="0068631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20ECA8FB" w14:textId="77777777" w:rsidR="009C3DDB" w:rsidRPr="0068631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>При осмотре установлено:</w:t>
      </w:r>
    </w:p>
    <w:p w14:paraId="321B6087" w14:textId="77777777" w:rsidR="009C3DDB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>- вода не застаивается, стекает в дождеприемные колодцы.</w:t>
      </w:r>
    </w:p>
    <w:p w14:paraId="5F52EF7C" w14:textId="77777777" w:rsidR="00E4581F" w:rsidRDefault="00E4581F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0BBA5D17" w14:textId="77777777" w:rsidR="00E4581F" w:rsidRDefault="00E4581F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>Решение:</w:t>
      </w:r>
    </w:p>
    <w:p w14:paraId="0791E432" w14:textId="77777777" w:rsidR="00E4581F" w:rsidRPr="00686315" w:rsidRDefault="00E4581F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>______________________________________________________________</w:t>
      </w:r>
    </w:p>
    <w:p w14:paraId="02EC056B" w14:textId="77777777" w:rsidR="009C3DDB" w:rsidRPr="0068631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339896A4" w14:textId="77777777" w:rsidR="009C3DDB" w:rsidRPr="00686315" w:rsidRDefault="009C3DDB" w:rsidP="009C3DDB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7FD7D0F7" w14:textId="77777777" w:rsidR="009C3DDB" w:rsidRPr="009C3DDB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15789E33" w14:textId="77777777" w:rsidR="009C3DDB" w:rsidRPr="009C3DDB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4F59D7C7" w14:textId="77777777" w:rsidR="00544F8A" w:rsidRDefault="00544F8A" w:rsidP="00544F8A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>Представитель заказчика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       _________________    ___________________ </w:t>
      </w:r>
    </w:p>
    <w:p w14:paraId="44B7D18C" w14:textId="77777777" w:rsidR="00544F8A" w:rsidRPr="00E4581F" w:rsidRDefault="00544F8A" w:rsidP="00544F8A">
      <w:pPr>
        <w:tabs>
          <w:tab w:val="left" w:pos="4395"/>
          <w:tab w:val="left" w:pos="4678"/>
          <w:tab w:val="left" w:pos="7371"/>
          <w:tab w:val="left" w:pos="7513"/>
        </w:tabs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u w:color="FFFFFF"/>
        </w:rPr>
      </w:pP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                                                                </w:t>
      </w:r>
      <w:r w:rsidRPr="00E4581F">
        <w:rPr>
          <w:rFonts w:ascii="Times New Roman" w:eastAsia="Calibri" w:hAnsi="Times New Roman" w:cs="Times New Roman"/>
          <w:sz w:val="20"/>
          <w:szCs w:val="20"/>
          <w:u w:color="FFFFFF"/>
        </w:rPr>
        <w:t>(</w:t>
      </w:r>
      <w:proofErr w:type="gramStart"/>
      <w:r w:rsidRPr="00E4581F">
        <w:rPr>
          <w:rFonts w:ascii="Times New Roman" w:eastAsia="Calibri" w:hAnsi="Times New Roman" w:cs="Times New Roman"/>
          <w:sz w:val="20"/>
          <w:szCs w:val="20"/>
          <w:u w:color="FFFFFF"/>
        </w:rPr>
        <w:t>подпись)</w:t>
      </w: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         </w:t>
      </w:r>
      <w:proofErr w:type="gramStart"/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0"/>
          <w:szCs w:val="20"/>
          <w:u w:color="FFFFFF"/>
        </w:rPr>
        <w:t>Ф.И.О.)</w:t>
      </w:r>
    </w:p>
    <w:p w14:paraId="5AEEC30C" w14:textId="77777777" w:rsidR="00544F8A" w:rsidRPr="00686315" w:rsidRDefault="00544F8A" w:rsidP="00544F8A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14BD7F60" w14:textId="77777777" w:rsidR="00544F8A" w:rsidRDefault="00544F8A" w:rsidP="00544F8A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>Производитель работ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               __________________    ___________________ </w:t>
      </w:r>
    </w:p>
    <w:p w14:paraId="44CC3B73" w14:textId="77777777" w:rsidR="00544F8A" w:rsidRPr="00E4581F" w:rsidRDefault="00544F8A" w:rsidP="00544F8A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u w:color="FFFFFF"/>
        </w:rPr>
      </w:pP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                                                                 </w:t>
      </w:r>
      <w:r w:rsidRPr="00E4581F">
        <w:rPr>
          <w:rFonts w:ascii="Times New Roman" w:eastAsia="Calibri" w:hAnsi="Times New Roman" w:cs="Times New Roman"/>
          <w:sz w:val="20"/>
          <w:szCs w:val="20"/>
          <w:u w:color="FFFFFF"/>
        </w:rPr>
        <w:t>(</w:t>
      </w:r>
      <w:proofErr w:type="gramStart"/>
      <w:r w:rsidRPr="00E4581F">
        <w:rPr>
          <w:rFonts w:ascii="Times New Roman" w:eastAsia="Calibri" w:hAnsi="Times New Roman" w:cs="Times New Roman"/>
          <w:sz w:val="20"/>
          <w:szCs w:val="20"/>
          <w:u w:color="FFFFFF"/>
        </w:rPr>
        <w:t>подпись)</w:t>
      </w: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         </w:t>
      </w:r>
      <w:proofErr w:type="gramStart"/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0"/>
          <w:szCs w:val="20"/>
          <w:u w:color="FFFFFF"/>
        </w:rPr>
        <w:t>Ф.И.О.)</w:t>
      </w:r>
    </w:p>
    <w:p w14:paraId="6A117FBE" w14:textId="77777777" w:rsidR="00544F8A" w:rsidRPr="00686315" w:rsidRDefault="00544F8A" w:rsidP="00544F8A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3C5E9B7A" w14:textId="77777777" w:rsidR="00544F8A" w:rsidRDefault="00544F8A" w:rsidP="00544F8A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686315">
        <w:rPr>
          <w:rFonts w:ascii="Times New Roman" w:eastAsia="Calibri" w:hAnsi="Times New Roman" w:cs="Times New Roman"/>
          <w:sz w:val="28"/>
          <w:szCs w:val="28"/>
          <w:u w:color="FFFFFF"/>
        </w:rPr>
        <w:t>Представитель МБУ «ГСТК»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_________________   ___________________ </w:t>
      </w:r>
    </w:p>
    <w:p w14:paraId="147F700A" w14:textId="77777777" w:rsidR="00544F8A" w:rsidRPr="00E4581F" w:rsidRDefault="00544F8A" w:rsidP="00544F8A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  <w:u w:color="FFFFFF"/>
        </w:rPr>
      </w:pP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                                                                 </w:t>
      </w:r>
      <w:r w:rsidRPr="00E4581F">
        <w:rPr>
          <w:rFonts w:ascii="Times New Roman" w:eastAsia="Calibri" w:hAnsi="Times New Roman" w:cs="Times New Roman"/>
          <w:sz w:val="20"/>
          <w:szCs w:val="20"/>
          <w:u w:color="FFFFFF"/>
        </w:rPr>
        <w:t>(</w:t>
      </w:r>
      <w:proofErr w:type="gramStart"/>
      <w:r w:rsidRPr="00E4581F">
        <w:rPr>
          <w:rFonts w:ascii="Times New Roman" w:eastAsia="Calibri" w:hAnsi="Times New Roman" w:cs="Times New Roman"/>
          <w:sz w:val="20"/>
          <w:szCs w:val="20"/>
          <w:u w:color="FFFFFF"/>
        </w:rPr>
        <w:t>подпись)</w:t>
      </w: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         </w:t>
      </w:r>
      <w:proofErr w:type="gramStart"/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0"/>
          <w:szCs w:val="20"/>
          <w:u w:color="FFFFFF"/>
        </w:rPr>
        <w:t>Ф.И.О.)</w:t>
      </w:r>
    </w:p>
    <w:p w14:paraId="77F9E581" w14:textId="77777777" w:rsidR="009C3DDB" w:rsidRPr="009C3DDB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48E676B5" w14:textId="77777777" w:rsidR="009C3DDB" w:rsidRPr="009C3DDB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4C64C682" w14:textId="77777777" w:rsidR="009C3DDB" w:rsidRPr="009C3DDB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51205160" w14:textId="77777777" w:rsidR="009C3DDB" w:rsidRPr="009C3DDB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5FDEBC25" w14:textId="77777777" w:rsidR="009C3DDB" w:rsidRPr="009C3DDB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6"/>
          <w:szCs w:val="26"/>
          <w:u w:color="FFFFFF"/>
        </w:rPr>
      </w:pPr>
    </w:p>
    <w:p w14:paraId="7EE4C356" w14:textId="77777777" w:rsidR="009C3DDB" w:rsidRPr="008C24D0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8C24D0">
        <w:rPr>
          <w:rFonts w:ascii="Times New Roman" w:eastAsia="Calibri" w:hAnsi="Times New Roman" w:cs="Times New Roman"/>
          <w:sz w:val="28"/>
          <w:szCs w:val="28"/>
          <w:u w:color="FFFFFF"/>
        </w:rPr>
        <w:t>Приложение</w:t>
      </w:r>
      <w:r w:rsidR="007A166A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№</w:t>
      </w:r>
      <w:r w:rsidRPr="008C24D0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6</w:t>
      </w:r>
    </w:p>
    <w:p w14:paraId="2926A9AA" w14:textId="77777777" w:rsidR="009C3DDB" w:rsidRPr="008C24D0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8C24D0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к </w:t>
      </w:r>
      <w:r w:rsidR="008C24D0">
        <w:rPr>
          <w:rFonts w:ascii="Times New Roman" w:eastAsia="Calibri" w:hAnsi="Times New Roman" w:cs="Times New Roman"/>
          <w:sz w:val="28"/>
          <w:szCs w:val="28"/>
          <w:u w:color="FFFFFF"/>
        </w:rPr>
        <w:t>П</w:t>
      </w:r>
      <w:r w:rsidRPr="008C24D0">
        <w:rPr>
          <w:rFonts w:ascii="Times New Roman" w:eastAsia="Calibri" w:hAnsi="Times New Roman" w:cs="Times New Roman"/>
          <w:sz w:val="28"/>
          <w:szCs w:val="28"/>
          <w:u w:color="FFFFFF"/>
        </w:rPr>
        <w:t>орядку</w:t>
      </w:r>
    </w:p>
    <w:p w14:paraId="4B479621" w14:textId="77777777" w:rsidR="009C3DDB" w:rsidRPr="008C24D0" w:rsidRDefault="009C3DDB" w:rsidP="009C3DDB">
      <w:pPr>
        <w:spacing w:after="200"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145752BF" w14:textId="77777777" w:rsidR="009C3DDB" w:rsidRPr="008C24D0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color="FFFFFF"/>
        </w:rPr>
      </w:pPr>
      <w:r w:rsidRPr="008C24D0">
        <w:rPr>
          <w:rFonts w:ascii="Times New Roman" w:eastAsia="Calibri" w:hAnsi="Times New Roman" w:cs="Times New Roman"/>
          <w:b/>
          <w:sz w:val="28"/>
          <w:szCs w:val="28"/>
          <w:u w:color="FFFFFF"/>
        </w:rPr>
        <w:t>СПРАВКА</w:t>
      </w:r>
    </w:p>
    <w:p w14:paraId="750E2C4B" w14:textId="77777777" w:rsidR="009C3DDB" w:rsidRPr="008C24D0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color="FFFFFF"/>
        </w:rPr>
      </w:pPr>
    </w:p>
    <w:p w14:paraId="3BC64151" w14:textId="77777777" w:rsidR="009C3DDB" w:rsidRPr="008C24D0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8C24D0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о подтверждении соответствия построенного, </w:t>
      </w:r>
    </w:p>
    <w:p w14:paraId="3FC494DF" w14:textId="77777777" w:rsidR="009C3DDB" w:rsidRPr="008C24D0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8C24D0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реконструированного, отремонтированного объекта </w:t>
      </w:r>
    </w:p>
    <w:p w14:paraId="738FFDAF" w14:textId="77777777" w:rsidR="009C3DDB" w:rsidRPr="008C24D0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8C24D0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капитального строительства </w:t>
      </w:r>
      <w:r w:rsidR="008C24D0">
        <w:rPr>
          <w:rFonts w:ascii="Times New Roman" w:eastAsia="Calibri" w:hAnsi="Times New Roman" w:cs="Times New Roman"/>
          <w:sz w:val="28"/>
          <w:szCs w:val="28"/>
          <w:u w:color="FFFFFF"/>
        </w:rPr>
        <w:t>Разрешению</w:t>
      </w:r>
    </w:p>
    <w:p w14:paraId="76041822" w14:textId="77777777" w:rsidR="009C3DDB" w:rsidRPr="008C24D0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161ED068" w14:textId="77777777" w:rsidR="009C3DDB" w:rsidRPr="008C24D0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372DE998" w14:textId="77777777" w:rsidR="009C3DDB" w:rsidRPr="008C24D0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8C24D0">
        <w:rPr>
          <w:rFonts w:ascii="Times New Roman" w:eastAsia="Calibri" w:hAnsi="Times New Roman" w:cs="Times New Roman"/>
          <w:sz w:val="28"/>
          <w:szCs w:val="28"/>
          <w:u w:color="FFFFFF"/>
        </w:rPr>
        <w:t>«____» __________20___г.                                                            г. Благовещенск</w:t>
      </w:r>
    </w:p>
    <w:p w14:paraId="77672E74" w14:textId="77777777" w:rsidR="009C3DDB" w:rsidRPr="008C24D0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4C6E07DC" w14:textId="77777777" w:rsidR="009C3DDB" w:rsidRPr="008C24D0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3430562B" w14:textId="77777777" w:rsidR="009C3DDB" w:rsidRPr="008C24D0" w:rsidRDefault="00A0352D" w:rsidP="00A0352D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>Настоящей справкой п</w:t>
      </w:r>
      <w:r w:rsidR="009C3DDB" w:rsidRPr="008C24D0">
        <w:rPr>
          <w:rFonts w:ascii="Times New Roman" w:eastAsia="Calibri" w:hAnsi="Times New Roman" w:cs="Times New Roman"/>
          <w:sz w:val="28"/>
          <w:szCs w:val="28"/>
          <w:u w:color="FFFFFF"/>
        </w:rPr>
        <w:t>одтверждае</w:t>
      </w:r>
      <w:r>
        <w:rPr>
          <w:rFonts w:ascii="Times New Roman" w:eastAsia="Calibri" w:hAnsi="Times New Roman" w:cs="Times New Roman"/>
          <w:sz w:val="28"/>
          <w:szCs w:val="28"/>
          <w:u w:color="FFFFFF"/>
        </w:rPr>
        <w:t>тся</w:t>
      </w:r>
      <w:r w:rsidR="009C3DDB" w:rsidRPr="008C24D0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соответствие построенного, реконструированного, отремонтированного </w:t>
      </w:r>
      <w:r w:rsidR="009C3DDB" w:rsidRPr="008C24D0">
        <w:rPr>
          <w:rFonts w:ascii="Times New Roman" w:eastAsia="Calibri" w:hAnsi="Times New Roman" w:cs="Times New Roman"/>
          <w:sz w:val="28"/>
          <w:szCs w:val="28"/>
          <w:u w:val="single" w:color="FFFFFF"/>
        </w:rPr>
        <w:t>объекта капитального</w:t>
      </w:r>
      <w:r w:rsidR="008C24D0">
        <w:rPr>
          <w:rFonts w:ascii="Times New Roman" w:eastAsia="Calibri" w:hAnsi="Times New Roman" w:cs="Times New Roman"/>
          <w:sz w:val="28"/>
          <w:szCs w:val="28"/>
          <w:u w:val="single" w:color="FFFFFF"/>
        </w:rPr>
        <w:t xml:space="preserve"> </w:t>
      </w:r>
      <w:r w:rsidR="009C3DDB" w:rsidRPr="008C24D0">
        <w:rPr>
          <w:rFonts w:ascii="Times New Roman" w:eastAsia="Calibri" w:hAnsi="Times New Roman" w:cs="Times New Roman"/>
          <w:sz w:val="28"/>
          <w:szCs w:val="28"/>
          <w:u w:val="single" w:color="FFFFFF"/>
        </w:rPr>
        <w:t>строительства</w:t>
      </w:r>
      <w:r>
        <w:rPr>
          <w:rFonts w:ascii="Times New Roman" w:eastAsia="Calibri" w:hAnsi="Times New Roman" w:cs="Times New Roman"/>
          <w:sz w:val="28"/>
          <w:szCs w:val="28"/>
          <w:u w:val="single" w:color="FFFFFF"/>
        </w:rPr>
        <w:t xml:space="preserve"> __________________________________________________</w:t>
      </w:r>
      <w:r w:rsidR="009C3DDB" w:rsidRPr="008C24D0">
        <w:rPr>
          <w:rFonts w:ascii="Times New Roman" w:eastAsia="Calibri" w:hAnsi="Times New Roman" w:cs="Times New Roman"/>
          <w:sz w:val="28"/>
          <w:szCs w:val="28"/>
          <w:u w:val="single" w:color="FFFFFF"/>
        </w:rPr>
        <w:t xml:space="preserve">                                                                </w:t>
      </w:r>
    </w:p>
    <w:p w14:paraId="3D6681E5" w14:textId="77777777" w:rsidR="009C3DDB" w:rsidRPr="008C24D0" w:rsidRDefault="008C24D0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0"/>
          <w:szCs w:val="20"/>
          <w:u w:color="FFFFFF"/>
        </w:rPr>
      </w:pP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</w:t>
      </w:r>
      <w:r w:rsidR="009C3DDB" w:rsidRPr="008C24D0">
        <w:rPr>
          <w:rFonts w:ascii="Times New Roman" w:eastAsia="Calibri" w:hAnsi="Times New Roman" w:cs="Times New Roman"/>
          <w:sz w:val="20"/>
          <w:szCs w:val="20"/>
          <w:u w:color="FFFFFF"/>
        </w:rPr>
        <w:t>(ненужное зачеркнуть)</w:t>
      </w:r>
    </w:p>
    <w:p w14:paraId="2091F29A" w14:textId="77777777" w:rsidR="009C3DDB" w:rsidRPr="008C24D0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0"/>
          <w:szCs w:val="20"/>
          <w:u w:color="FFFFFF"/>
        </w:rPr>
      </w:pPr>
      <w:r w:rsidRPr="008C24D0">
        <w:rPr>
          <w:rFonts w:ascii="Times New Roman" w:eastAsia="Calibri" w:hAnsi="Times New Roman" w:cs="Times New Roman"/>
          <w:sz w:val="28"/>
          <w:szCs w:val="28"/>
          <w:u w:color="FFFFFF"/>
        </w:rPr>
        <w:t>________________________________________________________________________________________________________</w:t>
      </w:r>
      <w:r w:rsidR="008C24D0">
        <w:rPr>
          <w:rFonts w:ascii="Times New Roman" w:eastAsia="Calibri" w:hAnsi="Times New Roman" w:cs="Times New Roman"/>
          <w:sz w:val="28"/>
          <w:szCs w:val="28"/>
          <w:u w:color="FFFFFF"/>
        </w:rPr>
        <w:t>__________________________</w:t>
      </w:r>
      <w:r w:rsidRPr="008C24D0">
        <w:rPr>
          <w:rFonts w:ascii="Times New Roman" w:eastAsia="Calibri" w:hAnsi="Times New Roman" w:cs="Times New Roman"/>
          <w:i/>
          <w:sz w:val="28"/>
          <w:szCs w:val="28"/>
          <w:u w:color="FFFFFF"/>
        </w:rPr>
        <w:t xml:space="preserve"> </w:t>
      </w:r>
      <w:r w:rsidRPr="008C24D0">
        <w:rPr>
          <w:rFonts w:ascii="Times New Roman" w:eastAsia="Calibri" w:hAnsi="Times New Roman" w:cs="Times New Roman"/>
          <w:sz w:val="20"/>
          <w:szCs w:val="20"/>
          <w:u w:color="FFFFFF"/>
        </w:rPr>
        <w:t>(наименование объекта, адрес по разрешению на строительство)</w:t>
      </w:r>
    </w:p>
    <w:p w14:paraId="1A14D191" w14:textId="77777777" w:rsidR="009C3DDB" w:rsidRPr="008C24D0" w:rsidRDefault="009C3DDB" w:rsidP="009C3DDB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2BB8766D" w14:textId="77777777" w:rsidR="00A0352D" w:rsidRDefault="00A0352D" w:rsidP="00A0352D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 w:color="FFFFFF"/>
        </w:rPr>
      </w:pPr>
      <w:r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Разрешению </w:t>
      </w:r>
      <w:r w:rsidR="009C3DDB" w:rsidRPr="008C24D0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на </w:t>
      </w:r>
      <w:r w:rsidR="009C3DDB" w:rsidRPr="008C24D0">
        <w:rPr>
          <w:rFonts w:ascii="Times New Roman" w:eastAsia="Calibri" w:hAnsi="Times New Roman" w:cs="Times New Roman"/>
          <w:sz w:val="28"/>
          <w:szCs w:val="28"/>
          <w:u w:val="single" w:color="FFFFFF"/>
        </w:rPr>
        <w:t>присоединение к городской системе ливневой канализации</w:t>
      </w:r>
      <w:r>
        <w:rPr>
          <w:rFonts w:ascii="Times New Roman" w:eastAsia="Calibri" w:hAnsi="Times New Roman" w:cs="Times New Roman"/>
          <w:sz w:val="28"/>
          <w:szCs w:val="28"/>
          <w:u w:val="single" w:color="FFFFFF"/>
        </w:rPr>
        <w:t xml:space="preserve"> № ________ от «___» _____________ 20___ г. _______________________ </w:t>
      </w:r>
    </w:p>
    <w:p w14:paraId="5EA409C3" w14:textId="77777777" w:rsidR="00A0352D" w:rsidRDefault="00A0352D" w:rsidP="00A0352D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 w:color="FFFFFF"/>
        </w:rPr>
      </w:pPr>
      <w:r>
        <w:rPr>
          <w:rFonts w:ascii="Times New Roman" w:eastAsia="Calibri" w:hAnsi="Times New Roman" w:cs="Times New Roman"/>
          <w:sz w:val="28"/>
          <w:szCs w:val="28"/>
          <w:u w:val="single" w:color="FFFFFF"/>
        </w:rPr>
        <w:t xml:space="preserve">_______________________________________________________________  </w:t>
      </w:r>
    </w:p>
    <w:p w14:paraId="561779B2" w14:textId="77777777" w:rsidR="009C3DDB" w:rsidRPr="00A0352D" w:rsidRDefault="00A0352D" w:rsidP="00A0352D">
      <w:pPr>
        <w:spacing w:after="200" w:line="240" w:lineRule="auto"/>
        <w:contextualSpacing/>
        <w:rPr>
          <w:rFonts w:ascii="Times New Roman" w:eastAsia="Calibri" w:hAnsi="Times New Roman" w:cs="Times New Roman"/>
          <w:sz w:val="20"/>
          <w:szCs w:val="20"/>
          <w:u w:color="FFFFFF"/>
        </w:rPr>
      </w:pP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</w:t>
      </w:r>
      <w:r w:rsidR="009C3DDB" w:rsidRPr="00A0352D">
        <w:rPr>
          <w:rFonts w:ascii="Times New Roman" w:eastAsia="Calibri" w:hAnsi="Times New Roman" w:cs="Times New Roman"/>
          <w:sz w:val="20"/>
          <w:szCs w:val="20"/>
          <w:u w:color="FFFFFF"/>
        </w:rPr>
        <w:t>(наименование инженерного обеспечения, кем и когда выдан</w:t>
      </w:r>
      <w:r>
        <w:rPr>
          <w:rFonts w:ascii="Times New Roman" w:eastAsia="Calibri" w:hAnsi="Times New Roman" w:cs="Times New Roman"/>
          <w:sz w:val="20"/>
          <w:szCs w:val="20"/>
          <w:u w:color="FFFFFF"/>
        </w:rPr>
        <w:t>о Разрешение</w:t>
      </w:r>
      <w:r w:rsidR="009C3DDB" w:rsidRPr="00A0352D">
        <w:rPr>
          <w:rFonts w:ascii="Times New Roman" w:eastAsia="Calibri" w:hAnsi="Times New Roman" w:cs="Times New Roman"/>
          <w:sz w:val="20"/>
          <w:szCs w:val="20"/>
          <w:u w:color="FFFFFF"/>
        </w:rPr>
        <w:t>)</w:t>
      </w:r>
    </w:p>
    <w:p w14:paraId="5DA4852B" w14:textId="77777777" w:rsidR="009C3DDB" w:rsidRPr="008C24D0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0B95A4DB" w14:textId="77777777" w:rsidR="009C3DDB" w:rsidRPr="008C24D0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8C24D0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Организация, осуществляющая </w:t>
      </w:r>
    </w:p>
    <w:p w14:paraId="06E21E0F" w14:textId="77777777" w:rsidR="009C3DDB" w:rsidRPr="008C24D0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8C24D0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эксплуатацию сети инженерного </w:t>
      </w:r>
    </w:p>
    <w:p w14:paraId="2BA7D747" w14:textId="77777777" w:rsidR="009C3DDB" w:rsidRPr="008C24D0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8C24D0">
        <w:rPr>
          <w:rFonts w:ascii="Times New Roman" w:eastAsia="Calibri" w:hAnsi="Times New Roman" w:cs="Times New Roman"/>
          <w:sz w:val="28"/>
          <w:szCs w:val="28"/>
          <w:u w:color="FFFFFF"/>
        </w:rPr>
        <w:t>обеспечения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9C3DDB" w:rsidRPr="008C24D0" w14:paraId="078ABE5D" w14:textId="77777777" w:rsidTr="00802231">
        <w:tc>
          <w:tcPr>
            <w:tcW w:w="9571" w:type="dxa"/>
          </w:tcPr>
          <w:p w14:paraId="60FA909D" w14:textId="77777777" w:rsidR="009C3DDB" w:rsidRPr="008C24D0" w:rsidRDefault="009C3DDB" w:rsidP="009C3DDB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color="FFFFFF"/>
              </w:rPr>
            </w:pPr>
          </w:p>
        </w:tc>
      </w:tr>
      <w:tr w:rsidR="009C3DDB" w:rsidRPr="008C24D0" w14:paraId="06F14112" w14:textId="77777777" w:rsidTr="00802231">
        <w:tc>
          <w:tcPr>
            <w:tcW w:w="9571" w:type="dxa"/>
          </w:tcPr>
          <w:p w14:paraId="70B5BBC4" w14:textId="77777777" w:rsidR="009C3DDB" w:rsidRPr="008C24D0" w:rsidRDefault="009C3DDB" w:rsidP="009C3DDB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color="FFFFFF"/>
              </w:rPr>
            </w:pPr>
          </w:p>
        </w:tc>
      </w:tr>
      <w:tr w:rsidR="009C3DDB" w:rsidRPr="008C24D0" w14:paraId="4AD323DD" w14:textId="77777777" w:rsidTr="00802231">
        <w:tc>
          <w:tcPr>
            <w:tcW w:w="9571" w:type="dxa"/>
          </w:tcPr>
          <w:p w14:paraId="705A148C" w14:textId="77777777" w:rsidR="009C3DDB" w:rsidRPr="008C24D0" w:rsidRDefault="009C3DDB" w:rsidP="009C3DDB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color="FFFFFF"/>
              </w:rPr>
            </w:pPr>
          </w:p>
        </w:tc>
      </w:tr>
      <w:tr w:rsidR="009C3DDB" w:rsidRPr="008C24D0" w14:paraId="0A57BA21" w14:textId="77777777" w:rsidTr="00802231">
        <w:tc>
          <w:tcPr>
            <w:tcW w:w="9571" w:type="dxa"/>
          </w:tcPr>
          <w:p w14:paraId="2113A96F" w14:textId="77777777" w:rsidR="009C3DDB" w:rsidRPr="008C24D0" w:rsidRDefault="009C3DDB" w:rsidP="009C3DDB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color="FFFFFF"/>
              </w:rPr>
            </w:pPr>
          </w:p>
        </w:tc>
      </w:tr>
      <w:tr w:rsidR="009C3DDB" w:rsidRPr="008C24D0" w14:paraId="091C37C8" w14:textId="77777777" w:rsidTr="00802231">
        <w:tc>
          <w:tcPr>
            <w:tcW w:w="9571" w:type="dxa"/>
          </w:tcPr>
          <w:p w14:paraId="628C3D4F" w14:textId="77777777" w:rsidR="009C3DDB" w:rsidRPr="00A0352D" w:rsidRDefault="009C3DDB" w:rsidP="009C3DDB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u w:color="FFFFFF"/>
              </w:rPr>
            </w:pPr>
            <w:r w:rsidRPr="00A0352D">
              <w:rPr>
                <w:rFonts w:ascii="Times New Roman" w:eastAsia="Calibri" w:hAnsi="Times New Roman" w:cs="Times New Roman"/>
                <w:sz w:val="20"/>
                <w:szCs w:val="20"/>
                <w:u w:color="FFFFFF"/>
              </w:rPr>
              <w:t>(Полное наименование организации, номер и дата выдачи свидетельства о государственной регистрации, ОГРН, ИНН,</w:t>
            </w:r>
            <w:r w:rsidR="00A0352D">
              <w:rPr>
                <w:rFonts w:ascii="Times New Roman" w:eastAsia="Calibri" w:hAnsi="Times New Roman" w:cs="Times New Roman"/>
                <w:sz w:val="20"/>
                <w:szCs w:val="20"/>
                <w:u w:color="FFFFFF"/>
              </w:rPr>
              <w:t xml:space="preserve"> </w:t>
            </w:r>
            <w:r w:rsidRPr="00A0352D">
              <w:rPr>
                <w:rFonts w:ascii="Times New Roman" w:eastAsia="Calibri" w:hAnsi="Times New Roman" w:cs="Times New Roman"/>
                <w:sz w:val="20"/>
                <w:szCs w:val="20"/>
                <w:u w:color="FFFFFF"/>
              </w:rPr>
              <w:t>почтовые реквизиты, телефон/факс – для юридического лица; ФИО, паспортные данные, место проживания,</w:t>
            </w:r>
            <w:r w:rsidR="00A0352D">
              <w:rPr>
                <w:rFonts w:ascii="Times New Roman" w:eastAsia="Calibri" w:hAnsi="Times New Roman" w:cs="Times New Roman"/>
                <w:sz w:val="20"/>
                <w:szCs w:val="20"/>
                <w:u w:color="FFFFFF"/>
              </w:rPr>
              <w:t xml:space="preserve"> </w:t>
            </w:r>
            <w:r w:rsidRPr="00A0352D">
              <w:rPr>
                <w:rFonts w:ascii="Times New Roman" w:eastAsia="Calibri" w:hAnsi="Times New Roman" w:cs="Times New Roman"/>
                <w:sz w:val="20"/>
                <w:szCs w:val="20"/>
                <w:u w:color="FFFFFF"/>
              </w:rPr>
              <w:t>телефон/факс – для физических лиц)</w:t>
            </w:r>
          </w:p>
          <w:p w14:paraId="3918D7D1" w14:textId="77777777" w:rsidR="009C3DDB" w:rsidRPr="008C24D0" w:rsidRDefault="009C3DDB" w:rsidP="009C3DDB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u w:color="FFFFFF"/>
              </w:rPr>
            </w:pPr>
          </w:p>
        </w:tc>
      </w:tr>
    </w:tbl>
    <w:p w14:paraId="1A94B8BE" w14:textId="77777777" w:rsidR="009C3DDB" w:rsidRPr="008C24D0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568016A1" w14:textId="77777777" w:rsidR="009C3DDB" w:rsidRPr="008C24D0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u w:color="FFFFFF"/>
        </w:rPr>
      </w:pPr>
    </w:p>
    <w:p w14:paraId="0AF114E1" w14:textId="77777777" w:rsidR="009C3DDB" w:rsidRPr="00A0352D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val="single" w:color="FFFFFF"/>
        </w:rPr>
      </w:pPr>
      <w:r w:rsidRPr="008C24D0">
        <w:rPr>
          <w:rFonts w:ascii="Times New Roman" w:eastAsia="Calibri" w:hAnsi="Times New Roman" w:cs="Times New Roman"/>
          <w:i/>
          <w:sz w:val="28"/>
          <w:szCs w:val="28"/>
          <w:u w:val="single" w:color="FFFFFF"/>
        </w:rPr>
        <w:t xml:space="preserve"> </w:t>
      </w:r>
      <w:proofErr w:type="gramStart"/>
      <w:r w:rsidRPr="00A0352D">
        <w:rPr>
          <w:rFonts w:ascii="Times New Roman" w:eastAsia="Calibri" w:hAnsi="Times New Roman" w:cs="Times New Roman"/>
          <w:sz w:val="28"/>
          <w:szCs w:val="28"/>
          <w:u w:val="single" w:color="FFFFFF"/>
        </w:rPr>
        <w:t>Директор  МБУ</w:t>
      </w:r>
      <w:proofErr w:type="gramEnd"/>
      <w:r w:rsidRPr="00A0352D">
        <w:rPr>
          <w:rFonts w:ascii="Times New Roman" w:eastAsia="Calibri" w:hAnsi="Times New Roman" w:cs="Times New Roman"/>
          <w:sz w:val="28"/>
          <w:szCs w:val="28"/>
          <w:u w:val="single" w:color="FFFFFF"/>
        </w:rPr>
        <w:t xml:space="preserve"> «</w:t>
      </w:r>
      <w:proofErr w:type="gramStart"/>
      <w:r w:rsidRPr="00A0352D">
        <w:rPr>
          <w:rFonts w:ascii="Times New Roman" w:eastAsia="Calibri" w:hAnsi="Times New Roman" w:cs="Times New Roman"/>
          <w:sz w:val="28"/>
          <w:szCs w:val="28"/>
          <w:u w:val="single" w:color="FFFFFF"/>
        </w:rPr>
        <w:t>ГСТК»</w:t>
      </w:r>
      <w:r w:rsidRPr="00A0352D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  </w:t>
      </w:r>
      <w:proofErr w:type="gramEnd"/>
      <w:r w:rsidRPr="00A0352D">
        <w:rPr>
          <w:rFonts w:ascii="Times New Roman" w:eastAsia="Calibri" w:hAnsi="Times New Roman" w:cs="Times New Roman"/>
          <w:sz w:val="28"/>
          <w:szCs w:val="28"/>
          <w:u w:color="FFFFFF"/>
        </w:rPr>
        <w:t xml:space="preserve">    ________________          </w:t>
      </w:r>
      <w:r w:rsidR="007A166A">
        <w:rPr>
          <w:rFonts w:ascii="Times New Roman" w:eastAsia="Calibri" w:hAnsi="Times New Roman" w:cs="Times New Roman"/>
          <w:sz w:val="28"/>
          <w:szCs w:val="28"/>
          <w:u w:color="FFFFFF"/>
        </w:rPr>
        <w:t>_____</w:t>
      </w:r>
      <w:r w:rsidRPr="00A0352D">
        <w:rPr>
          <w:rFonts w:ascii="Times New Roman" w:eastAsia="Calibri" w:hAnsi="Times New Roman" w:cs="Times New Roman"/>
          <w:sz w:val="28"/>
          <w:szCs w:val="28"/>
          <w:u w:color="FFFFFF"/>
        </w:rPr>
        <w:t>_______________</w:t>
      </w:r>
    </w:p>
    <w:p w14:paraId="5DBAAEEA" w14:textId="77777777" w:rsidR="009C3DDB" w:rsidRPr="007A166A" w:rsidRDefault="007A166A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0"/>
          <w:szCs w:val="20"/>
          <w:u w:color="FFFFFF"/>
        </w:rPr>
      </w:pP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                                                         </w:t>
      </w:r>
      <w:r w:rsidR="009C3DDB" w:rsidRPr="007A166A">
        <w:rPr>
          <w:rFonts w:ascii="Times New Roman" w:eastAsia="Calibri" w:hAnsi="Times New Roman" w:cs="Times New Roman"/>
          <w:sz w:val="20"/>
          <w:szCs w:val="20"/>
          <w:u w:color="FFFFFF"/>
        </w:rPr>
        <w:t>(</w:t>
      </w:r>
      <w:proofErr w:type="gramStart"/>
      <w:r w:rsidR="009C3DDB" w:rsidRPr="007A166A"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подпись)   </w:t>
      </w:r>
      <w:proofErr w:type="gramEnd"/>
      <w:r w:rsidR="009C3DDB" w:rsidRPr="007A166A"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                                   </w:t>
      </w:r>
      <w:r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</w:t>
      </w:r>
      <w:proofErr w:type="gramStart"/>
      <w:r w:rsidR="009C3DDB" w:rsidRPr="007A166A"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   (</w:t>
      </w:r>
      <w:proofErr w:type="gramEnd"/>
      <w:r w:rsidR="009C3DDB" w:rsidRPr="007A166A">
        <w:rPr>
          <w:rFonts w:ascii="Times New Roman" w:eastAsia="Calibri" w:hAnsi="Times New Roman" w:cs="Times New Roman"/>
          <w:sz w:val="20"/>
          <w:szCs w:val="20"/>
          <w:u w:color="FFFFFF"/>
        </w:rPr>
        <w:t xml:space="preserve">Ф.И.О.)                      </w:t>
      </w:r>
    </w:p>
    <w:p w14:paraId="5DD5232B" w14:textId="77777777" w:rsidR="009C3DDB" w:rsidRPr="00A0352D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</w:p>
    <w:p w14:paraId="54B3127E" w14:textId="77777777" w:rsidR="009C3DDB" w:rsidRPr="007A166A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  <w:u w:color="FFFFFF"/>
        </w:rPr>
      </w:pPr>
      <w:r w:rsidRPr="007A166A">
        <w:rPr>
          <w:rFonts w:ascii="Times New Roman" w:eastAsia="Calibri" w:hAnsi="Times New Roman" w:cs="Times New Roman"/>
          <w:sz w:val="28"/>
          <w:szCs w:val="28"/>
          <w:u w:color="FFFFFF"/>
        </w:rPr>
        <w:t>М.П.</w:t>
      </w:r>
    </w:p>
    <w:p w14:paraId="74D95EDC" w14:textId="77777777" w:rsidR="009C3DDB" w:rsidRPr="007A166A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  <w:u w:val="single" w:color="FFFFFF"/>
        </w:rPr>
      </w:pPr>
    </w:p>
    <w:p w14:paraId="52191E20" w14:textId="77777777" w:rsidR="009C3DDB" w:rsidRPr="009C3DDB" w:rsidRDefault="009C3DDB" w:rsidP="009C3DDB">
      <w:pPr>
        <w:spacing w:after="200" w:line="240" w:lineRule="auto"/>
        <w:contextualSpacing/>
        <w:rPr>
          <w:rFonts w:ascii="Times New Roman" w:eastAsia="Calibri" w:hAnsi="Times New Roman" w:cs="Times New Roman"/>
          <w:i/>
          <w:sz w:val="26"/>
          <w:szCs w:val="26"/>
          <w:u w:val="single" w:color="FFFFFF"/>
        </w:rPr>
      </w:pPr>
      <w:r w:rsidRPr="007A166A">
        <w:rPr>
          <w:rFonts w:ascii="Times New Roman" w:eastAsia="Calibri" w:hAnsi="Times New Roman" w:cs="Times New Roman"/>
          <w:i/>
          <w:sz w:val="26"/>
          <w:szCs w:val="26"/>
          <w:u w:val="single" w:color="FFFFFF"/>
        </w:rPr>
        <w:t xml:space="preserve">        </w:t>
      </w:r>
    </w:p>
    <w:p w14:paraId="28A58360" w14:textId="77777777" w:rsidR="0036066D" w:rsidRPr="0036066D" w:rsidRDefault="0036066D" w:rsidP="0036066D">
      <w:pPr>
        <w:pStyle w:val="ConsPlusTitle"/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sectPr w:rsidR="0036066D" w:rsidRPr="0036066D" w:rsidSect="00650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F2279"/>
    <w:multiLevelType w:val="hybridMultilevel"/>
    <w:tmpl w:val="F6BAE008"/>
    <w:lvl w:ilvl="0" w:tplc="9DAC6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7B2C9D"/>
    <w:multiLevelType w:val="hybridMultilevel"/>
    <w:tmpl w:val="8392F2C4"/>
    <w:lvl w:ilvl="0" w:tplc="06AE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D340AFF"/>
    <w:multiLevelType w:val="multilevel"/>
    <w:tmpl w:val="8A66F4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3495043E"/>
    <w:multiLevelType w:val="hybridMultilevel"/>
    <w:tmpl w:val="5ACEE63C"/>
    <w:lvl w:ilvl="0" w:tplc="AAAE4F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BA755F"/>
    <w:multiLevelType w:val="hybridMultilevel"/>
    <w:tmpl w:val="9D36BE74"/>
    <w:lvl w:ilvl="0" w:tplc="D75ED5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F1388B"/>
    <w:multiLevelType w:val="hybridMultilevel"/>
    <w:tmpl w:val="8076B5DE"/>
    <w:lvl w:ilvl="0" w:tplc="BD4A69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20176281">
    <w:abstractNumId w:val="0"/>
  </w:num>
  <w:num w:numId="2" w16cid:durableId="782310127">
    <w:abstractNumId w:val="2"/>
  </w:num>
  <w:num w:numId="3" w16cid:durableId="1400909571">
    <w:abstractNumId w:val="5"/>
  </w:num>
  <w:num w:numId="4" w16cid:durableId="842939242">
    <w:abstractNumId w:val="3"/>
  </w:num>
  <w:num w:numId="5" w16cid:durableId="880750645">
    <w:abstractNumId w:val="1"/>
  </w:num>
  <w:num w:numId="6" w16cid:durableId="18364575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4CA"/>
    <w:rsid w:val="0000542D"/>
    <w:rsid w:val="00016EA8"/>
    <w:rsid w:val="00036E12"/>
    <w:rsid w:val="00044C9E"/>
    <w:rsid w:val="00060AD5"/>
    <w:rsid w:val="00065AF3"/>
    <w:rsid w:val="00074EB2"/>
    <w:rsid w:val="000A3751"/>
    <w:rsid w:val="000B707C"/>
    <w:rsid w:val="000C4A67"/>
    <w:rsid w:val="000C73F4"/>
    <w:rsid w:val="000E6B4E"/>
    <w:rsid w:val="00100A0D"/>
    <w:rsid w:val="00114552"/>
    <w:rsid w:val="00121867"/>
    <w:rsid w:val="001229EE"/>
    <w:rsid w:val="00131CED"/>
    <w:rsid w:val="0015387F"/>
    <w:rsid w:val="00156F33"/>
    <w:rsid w:val="00174950"/>
    <w:rsid w:val="0019760F"/>
    <w:rsid w:val="001A76D2"/>
    <w:rsid w:val="001B48A5"/>
    <w:rsid w:val="001D1DE9"/>
    <w:rsid w:val="001D1E68"/>
    <w:rsid w:val="001E7FF3"/>
    <w:rsid w:val="002838D5"/>
    <w:rsid w:val="002B1587"/>
    <w:rsid w:val="002D2DB5"/>
    <w:rsid w:val="002E4A73"/>
    <w:rsid w:val="002F0735"/>
    <w:rsid w:val="003069F1"/>
    <w:rsid w:val="00326BF5"/>
    <w:rsid w:val="00345A8C"/>
    <w:rsid w:val="003559EF"/>
    <w:rsid w:val="0036066D"/>
    <w:rsid w:val="00377CBA"/>
    <w:rsid w:val="0038075F"/>
    <w:rsid w:val="00383244"/>
    <w:rsid w:val="00387233"/>
    <w:rsid w:val="003C3447"/>
    <w:rsid w:val="003E53AA"/>
    <w:rsid w:val="003F24F0"/>
    <w:rsid w:val="003F3926"/>
    <w:rsid w:val="00405B5C"/>
    <w:rsid w:val="004073A5"/>
    <w:rsid w:val="00407C19"/>
    <w:rsid w:val="00407CAE"/>
    <w:rsid w:val="00411035"/>
    <w:rsid w:val="00461857"/>
    <w:rsid w:val="00462FEB"/>
    <w:rsid w:val="00463DAF"/>
    <w:rsid w:val="00464373"/>
    <w:rsid w:val="00474E8A"/>
    <w:rsid w:val="004800B1"/>
    <w:rsid w:val="004810C0"/>
    <w:rsid w:val="0048339A"/>
    <w:rsid w:val="004977A0"/>
    <w:rsid w:val="004A1A5F"/>
    <w:rsid w:val="004A1F48"/>
    <w:rsid w:val="004A3DC9"/>
    <w:rsid w:val="004B5349"/>
    <w:rsid w:val="004B5713"/>
    <w:rsid w:val="004C05F3"/>
    <w:rsid w:val="004D4577"/>
    <w:rsid w:val="004E14CC"/>
    <w:rsid w:val="004E16A3"/>
    <w:rsid w:val="00500DAE"/>
    <w:rsid w:val="00510B37"/>
    <w:rsid w:val="0051267D"/>
    <w:rsid w:val="00532C50"/>
    <w:rsid w:val="00544F8A"/>
    <w:rsid w:val="00557A86"/>
    <w:rsid w:val="00565A77"/>
    <w:rsid w:val="0058030F"/>
    <w:rsid w:val="005A53EA"/>
    <w:rsid w:val="005A5D2B"/>
    <w:rsid w:val="005A6DE9"/>
    <w:rsid w:val="005B14E8"/>
    <w:rsid w:val="005C39B1"/>
    <w:rsid w:val="00612CAD"/>
    <w:rsid w:val="006161EC"/>
    <w:rsid w:val="00617C47"/>
    <w:rsid w:val="00637191"/>
    <w:rsid w:val="00671415"/>
    <w:rsid w:val="00685921"/>
    <w:rsid w:val="00685C60"/>
    <w:rsid w:val="00686315"/>
    <w:rsid w:val="00695F8A"/>
    <w:rsid w:val="006A3BFD"/>
    <w:rsid w:val="006B4E5C"/>
    <w:rsid w:val="006B5AAD"/>
    <w:rsid w:val="006C15A8"/>
    <w:rsid w:val="006C3AE6"/>
    <w:rsid w:val="006D2E64"/>
    <w:rsid w:val="006F1F71"/>
    <w:rsid w:val="006F3733"/>
    <w:rsid w:val="00717021"/>
    <w:rsid w:val="007171F6"/>
    <w:rsid w:val="00725F71"/>
    <w:rsid w:val="00732D1E"/>
    <w:rsid w:val="0074760E"/>
    <w:rsid w:val="007507B9"/>
    <w:rsid w:val="00755682"/>
    <w:rsid w:val="00777D15"/>
    <w:rsid w:val="007844B5"/>
    <w:rsid w:val="007A0A49"/>
    <w:rsid w:val="007A166A"/>
    <w:rsid w:val="007A3356"/>
    <w:rsid w:val="007A66A8"/>
    <w:rsid w:val="007C34BE"/>
    <w:rsid w:val="007E325C"/>
    <w:rsid w:val="007F4128"/>
    <w:rsid w:val="00801059"/>
    <w:rsid w:val="00812FB4"/>
    <w:rsid w:val="00815051"/>
    <w:rsid w:val="008174B8"/>
    <w:rsid w:val="008414FF"/>
    <w:rsid w:val="00855ABB"/>
    <w:rsid w:val="00856A09"/>
    <w:rsid w:val="008A15DD"/>
    <w:rsid w:val="008C24D0"/>
    <w:rsid w:val="008C6C2B"/>
    <w:rsid w:val="008D37A1"/>
    <w:rsid w:val="008D7E7B"/>
    <w:rsid w:val="008F1E8D"/>
    <w:rsid w:val="008F4F71"/>
    <w:rsid w:val="00903765"/>
    <w:rsid w:val="00913426"/>
    <w:rsid w:val="00921195"/>
    <w:rsid w:val="00921B4F"/>
    <w:rsid w:val="00925473"/>
    <w:rsid w:val="0093407E"/>
    <w:rsid w:val="00944E65"/>
    <w:rsid w:val="00945D69"/>
    <w:rsid w:val="00951438"/>
    <w:rsid w:val="00974409"/>
    <w:rsid w:val="009C3DDB"/>
    <w:rsid w:val="009C6AE0"/>
    <w:rsid w:val="009D39D3"/>
    <w:rsid w:val="009E5AD1"/>
    <w:rsid w:val="00A0352D"/>
    <w:rsid w:val="00A2457A"/>
    <w:rsid w:val="00A26433"/>
    <w:rsid w:val="00A30E02"/>
    <w:rsid w:val="00A725BA"/>
    <w:rsid w:val="00A73FEF"/>
    <w:rsid w:val="00A87D00"/>
    <w:rsid w:val="00A968B7"/>
    <w:rsid w:val="00AA3AED"/>
    <w:rsid w:val="00AB47D5"/>
    <w:rsid w:val="00AD5B0D"/>
    <w:rsid w:val="00AE24C9"/>
    <w:rsid w:val="00B10281"/>
    <w:rsid w:val="00B138E1"/>
    <w:rsid w:val="00B211A2"/>
    <w:rsid w:val="00B46FF1"/>
    <w:rsid w:val="00B54D4E"/>
    <w:rsid w:val="00BD70FB"/>
    <w:rsid w:val="00C00923"/>
    <w:rsid w:val="00C32784"/>
    <w:rsid w:val="00C32A39"/>
    <w:rsid w:val="00C44E5F"/>
    <w:rsid w:val="00C66992"/>
    <w:rsid w:val="00C66A8C"/>
    <w:rsid w:val="00C72799"/>
    <w:rsid w:val="00C77FDD"/>
    <w:rsid w:val="00C829D2"/>
    <w:rsid w:val="00C860CE"/>
    <w:rsid w:val="00CA2125"/>
    <w:rsid w:val="00CA295E"/>
    <w:rsid w:val="00CD5644"/>
    <w:rsid w:val="00CE6F7B"/>
    <w:rsid w:val="00D13E08"/>
    <w:rsid w:val="00D26756"/>
    <w:rsid w:val="00D55C09"/>
    <w:rsid w:val="00D62D70"/>
    <w:rsid w:val="00D822CB"/>
    <w:rsid w:val="00D83804"/>
    <w:rsid w:val="00D8702A"/>
    <w:rsid w:val="00D91EAD"/>
    <w:rsid w:val="00D95D6C"/>
    <w:rsid w:val="00DB4E48"/>
    <w:rsid w:val="00DC6D29"/>
    <w:rsid w:val="00DD0EDD"/>
    <w:rsid w:val="00E03D95"/>
    <w:rsid w:val="00E31398"/>
    <w:rsid w:val="00E37DF3"/>
    <w:rsid w:val="00E4581F"/>
    <w:rsid w:val="00E577C7"/>
    <w:rsid w:val="00E91A2D"/>
    <w:rsid w:val="00EB5C83"/>
    <w:rsid w:val="00EC04CA"/>
    <w:rsid w:val="00EC3F24"/>
    <w:rsid w:val="00EC45D3"/>
    <w:rsid w:val="00F04DF8"/>
    <w:rsid w:val="00F31E56"/>
    <w:rsid w:val="00F3392A"/>
    <w:rsid w:val="00F35B92"/>
    <w:rsid w:val="00F36FB5"/>
    <w:rsid w:val="00F409F4"/>
    <w:rsid w:val="00F437EB"/>
    <w:rsid w:val="00F53A07"/>
    <w:rsid w:val="00F75607"/>
    <w:rsid w:val="00F76ACF"/>
    <w:rsid w:val="00F8414B"/>
    <w:rsid w:val="00F94506"/>
    <w:rsid w:val="00FA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00FDE"/>
  <w15:docId w15:val="{0A59604A-B56D-4953-982E-74D0D83DF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04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474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9C3DDB"/>
    <w:pPr>
      <w:spacing w:after="0" w:line="240" w:lineRule="auto"/>
    </w:pPr>
    <w:rPr>
      <w:rFonts w:eastAsia="Times New Roman"/>
      <w:u w:color="FFFFFF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1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18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5AF92-2A65-4CF7-91C2-FB0078938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10</Pages>
  <Words>2310</Words>
  <Characters>13173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Карачевцева Дарья Дмитриевна</cp:lastModifiedBy>
  <cp:revision>38</cp:revision>
  <cp:lastPrinted>2026-05-15T03:02:00Z</cp:lastPrinted>
  <dcterms:created xsi:type="dcterms:W3CDTF">2026-02-13T05:55:00Z</dcterms:created>
  <dcterms:modified xsi:type="dcterms:W3CDTF">2026-05-19T08:30:00Z</dcterms:modified>
</cp:coreProperties>
</file>