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0AC89D4" w:rsidR="005271D9" w:rsidRPr="00762076" w:rsidRDefault="00B9777B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FE7520C" w:rsidR="005271D9" w:rsidRPr="00762076" w:rsidRDefault="00B9777B" w:rsidP="00B9777B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221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61BE0B2B" w14:textId="5ECCC44F" w:rsidR="001F6C8B" w:rsidRPr="00E673AD" w:rsidRDefault="006E6A8C" w:rsidP="006E6A8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6A8C">
              <w:rPr>
                <w:rFonts w:ascii="Times New Roman" w:eastAsia="Calibri" w:hAnsi="Times New Roman" w:cs="Times New Roman"/>
                <w:sz w:val="28"/>
              </w:rPr>
              <w:t>О внесении изменений в Примерное положение об оплате труда работников муниципальных учреждений, подведомственных управлению образования администрации города Благовещенска, утверждённое постановлением администрации города Благовещенска от 25.01.2019 № 231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19E35EB2" w14:textId="709D031B" w:rsidR="00557224" w:rsidRPr="002763B7" w:rsidRDefault="00557224" w:rsidP="00557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8C">
        <w:rPr>
          <w:rFonts w:ascii="Times New Roman" w:hAnsi="Times New Roman" w:cs="Times New Roman"/>
          <w:sz w:val="28"/>
          <w:szCs w:val="28"/>
        </w:rPr>
        <w:t xml:space="preserve">В </w:t>
      </w:r>
      <w:r w:rsidR="00633AB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C17298" w:rsidRPr="00C17298">
        <w:rPr>
          <w:rFonts w:ascii="Times New Roman" w:hAnsi="Times New Roman" w:cs="Times New Roman"/>
          <w:sz w:val="28"/>
          <w:szCs w:val="28"/>
        </w:rPr>
        <w:t>Федеральным Законом от 27.11.2023 № 548-ФЗ «О внесении изменений в статью 1 Федерального закона «О минимальном размере оплаты труда» и признании утратившими силу статей 2 и 3 Федерального закона «О внесении изменения в статью 1 Федерального закона «О минимальном размере оплаты труда» и о приостановлении действия ее отдельных положений»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Pr="006E6A8C">
        <w:rPr>
          <w:rFonts w:ascii="Times New Roman" w:hAnsi="Times New Roman" w:cs="Times New Roman"/>
          <w:sz w:val="28"/>
          <w:szCs w:val="28"/>
        </w:rPr>
        <w:t>целях упорядочения оплаты труда работников муниципальных учреждений, подведомственных управлению образования администрации города Благовещенска,</w:t>
      </w:r>
    </w:p>
    <w:p w14:paraId="3458B0E2" w14:textId="036DDFED" w:rsidR="003A30CC" w:rsidRDefault="006E6A8C" w:rsidP="006E6A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E6A8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E6A8C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2B59111C" w14:textId="456DDCFF" w:rsidR="002A2798" w:rsidRDefault="00B86DD4" w:rsidP="008F26E4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798">
        <w:rPr>
          <w:rFonts w:ascii="Times New Roman" w:hAnsi="Times New Roman" w:cs="Times New Roman"/>
          <w:sz w:val="28"/>
          <w:szCs w:val="28"/>
        </w:rPr>
        <w:t>Внести в Примерное положение об оплате труда работников муниципальных учреждений, подведомственных управлению образования администрации гор</w:t>
      </w:r>
      <w:r w:rsidR="00633ABA">
        <w:rPr>
          <w:rFonts w:ascii="Times New Roman" w:hAnsi="Times New Roman" w:cs="Times New Roman"/>
          <w:sz w:val="28"/>
          <w:szCs w:val="28"/>
        </w:rPr>
        <w:t>ода Благовещенска, утвержденное</w:t>
      </w:r>
      <w:r w:rsidRPr="002A279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Бл</w:t>
      </w:r>
      <w:r w:rsidR="00E84DF0" w:rsidRPr="002A2798">
        <w:rPr>
          <w:rFonts w:ascii="Times New Roman" w:hAnsi="Times New Roman" w:cs="Times New Roman"/>
          <w:sz w:val="28"/>
          <w:szCs w:val="28"/>
        </w:rPr>
        <w:t>аговещенска от 25.01.2019</w:t>
      </w:r>
      <w:r w:rsidRPr="002A2798">
        <w:rPr>
          <w:rFonts w:ascii="Times New Roman" w:hAnsi="Times New Roman" w:cs="Times New Roman"/>
          <w:sz w:val="28"/>
          <w:szCs w:val="28"/>
        </w:rPr>
        <w:t xml:space="preserve"> № 231 (в редакции постановления администрации города Благовещенска от </w:t>
      </w:r>
      <w:r w:rsidR="00027090">
        <w:rPr>
          <w:rFonts w:ascii="Times New Roman" w:hAnsi="Times New Roman" w:cs="Times New Roman"/>
          <w:sz w:val="28"/>
          <w:szCs w:val="28"/>
        </w:rPr>
        <w:t>25.05.2023</w:t>
      </w:r>
      <w:r w:rsidR="002B6679" w:rsidRPr="002A2798">
        <w:rPr>
          <w:rFonts w:ascii="Times New Roman" w:hAnsi="Times New Roman" w:cs="Times New Roman"/>
          <w:sz w:val="28"/>
          <w:szCs w:val="28"/>
        </w:rPr>
        <w:t xml:space="preserve"> </w:t>
      </w:r>
      <w:r w:rsidRPr="002A2798">
        <w:rPr>
          <w:rFonts w:ascii="Times New Roman" w:hAnsi="Times New Roman" w:cs="Times New Roman"/>
          <w:sz w:val="28"/>
          <w:szCs w:val="28"/>
        </w:rPr>
        <w:t xml:space="preserve">№ </w:t>
      </w:r>
      <w:r w:rsidR="00027090">
        <w:rPr>
          <w:rFonts w:ascii="Times New Roman" w:hAnsi="Times New Roman" w:cs="Times New Roman"/>
          <w:sz w:val="28"/>
          <w:szCs w:val="28"/>
        </w:rPr>
        <w:t>2598</w:t>
      </w:r>
      <w:r w:rsidR="00533DE5" w:rsidRPr="002A2798">
        <w:rPr>
          <w:rFonts w:ascii="Times New Roman" w:hAnsi="Times New Roman" w:cs="Times New Roman"/>
          <w:sz w:val="28"/>
          <w:szCs w:val="28"/>
        </w:rPr>
        <w:t xml:space="preserve">) </w:t>
      </w:r>
      <w:r w:rsidR="002A2798" w:rsidRPr="002A2798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A2798">
        <w:rPr>
          <w:rFonts w:ascii="Times New Roman" w:hAnsi="Times New Roman" w:cs="Times New Roman"/>
          <w:sz w:val="28"/>
          <w:szCs w:val="28"/>
        </w:rPr>
        <w:t>изменения:</w:t>
      </w:r>
    </w:p>
    <w:p w14:paraId="5809807E" w14:textId="388E3C62" w:rsidR="00027090" w:rsidRPr="00F71847" w:rsidRDefault="002A2798" w:rsidP="00027090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090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027090" w:rsidRPr="00F71847">
        <w:rPr>
          <w:rFonts w:ascii="Times New Roman" w:hAnsi="Times New Roman" w:cs="Times New Roman"/>
          <w:sz w:val="28"/>
          <w:szCs w:val="28"/>
        </w:rPr>
        <w:t xml:space="preserve">2.5.2 пункта 2 «Порядок установления размеров окладов (должностных окладов), ставок заработной платы» </w:t>
      </w:r>
      <w:r w:rsidR="00027090">
        <w:rPr>
          <w:rFonts w:ascii="Times New Roman" w:hAnsi="Times New Roman" w:cs="Times New Roman"/>
          <w:sz w:val="28"/>
          <w:szCs w:val="28"/>
        </w:rPr>
        <w:t xml:space="preserve">таблицу № 1 </w:t>
      </w:r>
      <w:r w:rsidR="00027090" w:rsidRPr="00F7184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7F93353D" w14:textId="77777777" w:rsidR="00027090" w:rsidRDefault="00027090" w:rsidP="000270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14:paraId="4D6E72B3" w14:textId="77777777" w:rsidR="00027090" w:rsidRDefault="00027090" w:rsidP="000270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</w:p>
    <w:p w14:paraId="21331B84" w14:textId="77777777" w:rsidR="00027090" w:rsidRDefault="00027090" w:rsidP="000270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34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1701"/>
        <w:gridCol w:w="2000"/>
        <w:gridCol w:w="1827"/>
        <w:gridCol w:w="2536"/>
      </w:tblGrid>
      <w:tr w:rsidR="00027090" w14:paraId="0C95EE6C" w14:textId="77777777" w:rsidTr="0019636D">
        <w:trPr>
          <w:trHeight w:hRule="exact" w:val="147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B34C4D" w14:textId="77777777" w:rsidR="00027090" w:rsidRPr="009071F9" w:rsidRDefault="00027090" w:rsidP="0019636D">
            <w:pPr>
              <w:spacing w:after="12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                    Этапы</w:t>
            </w:r>
          </w:p>
          <w:p w14:paraId="39830C66" w14:textId="77777777" w:rsidR="00027090" w:rsidRPr="009071F9" w:rsidRDefault="00027090" w:rsidP="0019636D">
            <w:pPr>
              <w:spacing w:before="12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7F8A81" w14:textId="77777777" w:rsidR="00027090" w:rsidRPr="009071F9" w:rsidRDefault="00027090" w:rsidP="0019636D">
            <w:pPr>
              <w:spacing w:after="6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                  Период</w:t>
            </w:r>
          </w:p>
          <w:p w14:paraId="7EF174D0" w14:textId="77777777" w:rsidR="00027090" w:rsidRPr="009071F9" w:rsidRDefault="00027090" w:rsidP="0019636D">
            <w:pPr>
              <w:spacing w:before="6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B5CCE" w14:textId="77777777" w:rsidR="00027090" w:rsidRPr="009071F9" w:rsidRDefault="00027090" w:rsidP="0019636D">
            <w:pPr>
              <w:spacing w:line="269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04C40D73" w14:textId="77777777" w:rsidR="00027090" w:rsidRPr="009071F9" w:rsidRDefault="00027090" w:rsidP="0019636D">
            <w:pPr>
              <w:spacing w:line="26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Количественный состав группы (человек)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4BA9C" w14:textId="77777777" w:rsidR="00027090" w:rsidRPr="009071F9" w:rsidRDefault="00027090" w:rsidP="0019636D">
            <w:pPr>
              <w:spacing w:line="269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17B7D79A" w14:textId="77777777" w:rsidR="00027090" w:rsidRPr="009071F9" w:rsidRDefault="00027090" w:rsidP="0019636D">
            <w:pPr>
              <w:spacing w:line="26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Количество часов в неделю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D6FC33" w14:textId="77777777" w:rsidR="00027090" w:rsidRPr="009071F9" w:rsidRDefault="00027090" w:rsidP="0019636D">
            <w:pPr>
              <w:spacing w:line="26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Размер норматива оплаты труда тренера- преподавателя за подготовку одного занимающегося, %</w:t>
            </w:r>
          </w:p>
        </w:tc>
      </w:tr>
      <w:tr w:rsidR="00027090" w14:paraId="62D3E474" w14:textId="77777777" w:rsidTr="0019636D">
        <w:trPr>
          <w:trHeight w:val="461"/>
        </w:trPr>
        <w:tc>
          <w:tcPr>
            <w:tcW w:w="9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E85A0F" w14:textId="77777777" w:rsidR="00027090" w:rsidRPr="009071F9" w:rsidRDefault="00027090" w:rsidP="0019636D">
            <w:pPr>
              <w:spacing w:line="269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071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Отделение футбола, хоккея, волейбола, баскетбола.</w:t>
            </w:r>
          </w:p>
        </w:tc>
      </w:tr>
      <w:tr w:rsidR="00027090" w14:paraId="2325E984" w14:textId="77777777" w:rsidTr="0019636D">
        <w:trPr>
          <w:trHeight w:hRule="exact" w:val="6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F02029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Спортивно- оздоровительный</w:t>
            </w:r>
          </w:p>
          <w:p w14:paraId="180EC5EC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09CBC07C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68A40F0A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E1E319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Весь период</w:t>
            </w:r>
          </w:p>
          <w:p w14:paraId="0CD22893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6B57DB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до 30</w:t>
            </w:r>
          </w:p>
          <w:p w14:paraId="32165F33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EFE12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до 6</w:t>
            </w:r>
          </w:p>
          <w:p w14:paraId="3475CA83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E6D27E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2,2</w:t>
            </w:r>
          </w:p>
        </w:tc>
      </w:tr>
      <w:tr w:rsidR="00027090" w14:paraId="38D1C125" w14:textId="77777777" w:rsidTr="0019636D">
        <w:trPr>
          <w:trHeight w:val="429"/>
        </w:trPr>
        <w:tc>
          <w:tcPr>
            <w:tcW w:w="9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C3A35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bidi="ru-RU"/>
              </w:rPr>
              <w:t>Отделение футбола</w:t>
            </w:r>
          </w:p>
        </w:tc>
      </w:tr>
      <w:tr w:rsidR="00027090" w14:paraId="15492582" w14:textId="77777777" w:rsidTr="0019636D">
        <w:trPr>
          <w:trHeight w:hRule="exact" w:val="53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B83A1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23259EF7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Начальная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503DA6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59F3EE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14-28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EFB737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4,5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54BD4D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  <w:p w14:paraId="7FEF2AC8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27090" w14:paraId="2ECB2186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A09A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8E0C84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82CBE3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14-28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D4BC8E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523515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</w:tr>
      <w:tr w:rsidR="00027090" w14:paraId="6FF193FD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E2AD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1EE40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4DDA33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14-28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B8C545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74D3E3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</w:tr>
      <w:tr w:rsidR="00027090" w14:paraId="27B57932" w14:textId="77777777" w:rsidTr="0019636D">
        <w:trPr>
          <w:trHeight w:hRule="exact" w:val="55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C739BD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Учебно-тренировочный этап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FEBFA1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0A77A1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9C23F1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BC731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  <w:tr w:rsidR="00027090" w14:paraId="58973D5C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73732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0D76AB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8E618D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41397D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472D07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  <w:tr w:rsidR="00027090" w14:paraId="40D194A5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C7C4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117FC6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5F930A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98C4BE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C08C42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</w:tr>
      <w:tr w:rsidR="00027090" w14:paraId="16421300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06185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A1485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4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21E6B2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9BECDE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DACEF2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13</w:t>
            </w:r>
          </w:p>
        </w:tc>
      </w:tr>
      <w:tr w:rsidR="00027090" w14:paraId="60FB46E8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AEDA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43E8D1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76B13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E386E1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A2A72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13</w:t>
            </w:r>
          </w:p>
        </w:tc>
      </w:tr>
      <w:tr w:rsidR="00027090" w14:paraId="7067C04F" w14:textId="77777777" w:rsidTr="0019636D">
        <w:trPr>
          <w:trHeight w:val="557"/>
        </w:trPr>
        <w:tc>
          <w:tcPr>
            <w:tcW w:w="9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DC16E9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bidi="ru-RU"/>
              </w:rPr>
              <w:t>Отделение хоккея</w:t>
            </w:r>
          </w:p>
        </w:tc>
      </w:tr>
      <w:tr w:rsidR="00027090" w14:paraId="619C4035" w14:textId="77777777" w:rsidTr="0019636D">
        <w:trPr>
          <w:trHeight w:hRule="exact" w:val="55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498478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3A6BCD7B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Начальная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B6B203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D7FE1E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14-28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3CCDB8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4,5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ACD965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  <w:p w14:paraId="791CD174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27090" w14:paraId="374CEB8C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0ED7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3E22ED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CEA940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14-28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3FDD35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1615BE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</w:tr>
      <w:tr w:rsidR="00027090" w14:paraId="084C17C3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52551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A54489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42E068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14-28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A7EF29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8F01FE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</w:tr>
      <w:tr w:rsidR="00027090" w14:paraId="27E70855" w14:textId="77777777" w:rsidTr="0019636D">
        <w:trPr>
          <w:trHeight w:hRule="exact" w:val="55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3846F0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Учебно-тренировочный этап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0660BF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BA4704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10-20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43572B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73EA0F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  <w:tr w:rsidR="00027090" w14:paraId="5980EB65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77846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0DF5A4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9550BE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10-20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4783C2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96712F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  <w:tr w:rsidR="00027090" w14:paraId="007D7ABD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5AEE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54431C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9F8388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10-20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85C3A2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AF05C7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</w:tr>
      <w:tr w:rsidR="00027090" w14:paraId="5E6DCAA5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A5729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EAA12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4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DF423E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10-20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FD05DD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17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D6B1C0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13</w:t>
            </w:r>
          </w:p>
        </w:tc>
      </w:tr>
      <w:tr w:rsidR="00027090" w14:paraId="15CB36EB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091D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DE69F6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93E6B2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10-20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061CE5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18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8F5C0E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13</w:t>
            </w:r>
          </w:p>
        </w:tc>
      </w:tr>
      <w:tr w:rsidR="00027090" w14:paraId="04892C58" w14:textId="77777777" w:rsidTr="0019636D">
        <w:trPr>
          <w:trHeight w:val="557"/>
        </w:trPr>
        <w:tc>
          <w:tcPr>
            <w:tcW w:w="9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0680D5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bidi="ru-RU"/>
              </w:rPr>
              <w:t>Отделение баскетбола</w:t>
            </w:r>
          </w:p>
        </w:tc>
      </w:tr>
      <w:tr w:rsidR="00027090" w14:paraId="37515B8C" w14:textId="77777777" w:rsidTr="0019636D">
        <w:trPr>
          <w:trHeight w:hRule="exact" w:val="55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76F1F4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772CEA24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Начальная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1F5261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A80AE8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15-30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B764E9" w14:textId="6F255D67" w:rsidR="00027090" w:rsidRPr="009071F9" w:rsidRDefault="00A23296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A71796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  <w:p w14:paraId="5140A045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27090" w14:paraId="528B04D5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1D397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8F1781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858CEC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15-30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7C2A7F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75880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</w:tr>
      <w:tr w:rsidR="00027090" w14:paraId="05BCCA03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5385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A1DDA0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C00178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15-30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510DD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4D7F0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</w:tr>
      <w:tr w:rsidR="00027090" w14:paraId="046ED297" w14:textId="77777777" w:rsidTr="0019636D">
        <w:trPr>
          <w:trHeight w:hRule="exact" w:val="55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9E94EE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Учебно-тренировочный этап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43F01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B213AF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9E00A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04B3B4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  <w:tr w:rsidR="00027090" w14:paraId="0658B842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A84C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F2435A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0EA212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6C663B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9AA92B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  <w:tr w:rsidR="00027090" w14:paraId="0F9833D6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6318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633C28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0772FF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D3576A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CD2885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</w:tr>
      <w:tr w:rsidR="00027090" w14:paraId="3AF7A1C5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5116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78A99C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4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0F9FBD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6FD5E0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CBF66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13</w:t>
            </w:r>
          </w:p>
        </w:tc>
      </w:tr>
      <w:tr w:rsidR="00027090" w14:paraId="70E96510" w14:textId="77777777" w:rsidTr="0019636D">
        <w:trPr>
          <w:trHeight w:hRule="exact" w:val="5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C3C1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339DFF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414C81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0B6EC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164F35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13</w:t>
            </w:r>
          </w:p>
        </w:tc>
      </w:tr>
      <w:tr w:rsidR="00027090" w14:paraId="0B4A1E3D" w14:textId="77777777" w:rsidTr="0019636D">
        <w:trPr>
          <w:trHeight w:val="557"/>
        </w:trPr>
        <w:tc>
          <w:tcPr>
            <w:tcW w:w="9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D71B96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bidi="ru-RU"/>
              </w:rPr>
              <w:t>Отделение волейбола</w:t>
            </w:r>
          </w:p>
        </w:tc>
      </w:tr>
      <w:tr w:rsidR="00027090" w14:paraId="7F481F58" w14:textId="77777777" w:rsidTr="0019636D">
        <w:trPr>
          <w:trHeight w:hRule="exact" w:val="53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76CE59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Начальная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D6EB0C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040679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14-28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7924FF" w14:textId="68626F68" w:rsidR="00027090" w:rsidRPr="009071F9" w:rsidRDefault="00A23296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8D510F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  <w:p w14:paraId="686B8131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27090" w14:paraId="4491A5B2" w14:textId="77777777" w:rsidTr="0019636D">
        <w:trPr>
          <w:trHeight w:hRule="exact" w:val="3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77E6A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95D56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 год обучения</w:t>
            </w:r>
          </w:p>
          <w:p w14:paraId="3EAE61E4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42EE43C4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A8B2C" w14:textId="77777777" w:rsidR="00027090" w:rsidRPr="009071F9" w:rsidRDefault="00027090" w:rsidP="00196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14-28</w:t>
            </w:r>
          </w:p>
          <w:p w14:paraId="2EA9F013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E19E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BB46A2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</w:tr>
      <w:tr w:rsidR="00027090" w14:paraId="24513190" w14:textId="77777777" w:rsidTr="0019636D">
        <w:trPr>
          <w:trHeight w:hRule="exact" w:val="3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666C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BFF05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 год обучения</w:t>
            </w:r>
          </w:p>
          <w:p w14:paraId="1D734F17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DEAE3" w14:textId="77777777" w:rsidR="00027090" w:rsidRPr="009071F9" w:rsidRDefault="00027090" w:rsidP="00196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14-28</w:t>
            </w:r>
          </w:p>
          <w:p w14:paraId="0A18F5E3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9DBCD5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624080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</w:tr>
      <w:tr w:rsidR="00027090" w14:paraId="031899F1" w14:textId="77777777" w:rsidTr="0019636D">
        <w:trPr>
          <w:trHeight w:hRule="exact" w:val="75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E72A97" w14:textId="77777777" w:rsidR="00027090" w:rsidRPr="009071F9" w:rsidRDefault="00027090" w:rsidP="0019636D">
            <w:pPr>
              <w:spacing w:before="6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Учебно-тренировочный этап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59D56C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5D5FA8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2B9E8C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6E5DFD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  <w:tr w:rsidR="00027090" w14:paraId="66835355" w14:textId="77777777" w:rsidTr="0019636D">
        <w:trPr>
          <w:trHeight w:hRule="exact" w:val="71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5CBC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B07C40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9B9FEE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5350E5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531617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  <w:tr w:rsidR="00027090" w14:paraId="66CE59D7" w14:textId="77777777" w:rsidTr="0019636D">
        <w:trPr>
          <w:trHeight w:hRule="exact" w:val="7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E20F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8D2ECB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48F750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44A289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9071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1C3FF4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</w:tr>
      <w:tr w:rsidR="00027090" w14:paraId="6E3362BD" w14:textId="77777777" w:rsidTr="0019636D">
        <w:trPr>
          <w:trHeight w:hRule="exact" w:val="7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8405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2A7169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4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4D8875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78DD00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C32371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13</w:t>
            </w:r>
          </w:p>
        </w:tc>
      </w:tr>
      <w:tr w:rsidR="00027090" w14:paraId="6850A0F2" w14:textId="77777777" w:rsidTr="0019636D">
        <w:trPr>
          <w:trHeight w:hRule="exact" w:val="7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F1CF" w14:textId="77777777" w:rsidR="00027090" w:rsidRPr="009071F9" w:rsidRDefault="00027090" w:rsidP="0019636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CC637F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 год обучения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11DC0C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12-24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339B30" w14:textId="77777777" w:rsidR="00027090" w:rsidRPr="009071F9" w:rsidRDefault="00027090" w:rsidP="0019636D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07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D570AF" w14:textId="77777777" w:rsidR="00027090" w:rsidRPr="009071F9" w:rsidRDefault="00027090" w:rsidP="0019636D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71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13</w:t>
            </w:r>
          </w:p>
        </w:tc>
      </w:tr>
    </w:tbl>
    <w:p w14:paraId="783B46AB" w14:textId="6DDDD3C3" w:rsidR="00027090" w:rsidRDefault="00C17298" w:rsidP="00027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»;</w:t>
      </w:r>
    </w:p>
    <w:p w14:paraId="1E7268D8" w14:textId="37065498" w:rsidR="002A2798" w:rsidRPr="00027090" w:rsidRDefault="00B3629E" w:rsidP="006B49E8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A2798" w:rsidRPr="00027090">
        <w:rPr>
          <w:rFonts w:ascii="Times New Roman" w:hAnsi="Times New Roman" w:cs="Times New Roman"/>
          <w:sz w:val="28"/>
          <w:szCs w:val="28"/>
        </w:rPr>
        <w:t>ункт 3.2.4</w:t>
      </w:r>
      <w:r w:rsidR="00633ABA" w:rsidRPr="00027090">
        <w:rPr>
          <w:rFonts w:ascii="Times New Roman" w:hAnsi="Times New Roman" w:cs="Times New Roman"/>
          <w:sz w:val="28"/>
          <w:szCs w:val="28"/>
        </w:rPr>
        <w:t xml:space="preserve"> раздела 3 «Выплаты компенсационного характера»</w:t>
      </w:r>
      <w:r w:rsidR="006B4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2A2798" w:rsidRPr="00027090">
        <w:rPr>
          <w:rFonts w:ascii="Times New Roman" w:hAnsi="Times New Roman" w:cs="Times New Roman"/>
          <w:sz w:val="28"/>
          <w:szCs w:val="28"/>
        </w:rPr>
        <w:t>:</w:t>
      </w:r>
    </w:p>
    <w:p w14:paraId="386E8FEE" w14:textId="77777777" w:rsidR="00B3629E" w:rsidRPr="00B3629E" w:rsidRDefault="00B3629E" w:rsidP="00B3629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«3.2.4. </w:t>
      </w:r>
      <w:r w:rsidRPr="00B3629E">
        <w:rPr>
          <w:rFonts w:ascii="Times New Roman" w:hAnsi="Times New Roman" w:cs="Times New Roman"/>
          <w:sz w:val="28"/>
          <w:szCs w:val="28"/>
        </w:rPr>
        <w:t>Работникам Учреждения устанавливается доплата по учреждению в размере 100% от должностного оклада, за исключением:</w:t>
      </w:r>
    </w:p>
    <w:p w14:paraId="049467B8" w14:textId="4517308E" w:rsidR="00B3629E" w:rsidRPr="00B3629E" w:rsidRDefault="00B3629E" w:rsidP="00B3629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29E">
        <w:rPr>
          <w:rFonts w:ascii="Times New Roman" w:hAnsi="Times New Roman" w:cs="Times New Roman"/>
          <w:sz w:val="28"/>
          <w:szCs w:val="28"/>
        </w:rPr>
        <w:t xml:space="preserve">педагогических работников, оплата труда которых осуществляется в зависимости от учебной нагрузки, </w:t>
      </w:r>
      <w:r>
        <w:rPr>
          <w:rFonts w:ascii="Times New Roman" w:hAnsi="Times New Roman" w:cs="Times New Roman"/>
          <w:sz w:val="28"/>
          <w:szCs w:val="28"/>
        </w:rPr>
        <w:t>педагогических работников, оплата труда которых производит</w:t>
      </w:r>
      <w:r w:rsidRPr="00B3629E">
        <w:rPr>
          <w:rFonts w:ascii="Times New Roman" w:hAnsi="Times New Roman" w:cs="Times New Roman"/>
          <w:sz w:val="28"/>
          <w:szCs w:val="28"/>
        </w:rPr>
        <w:t>ся по нормативам за одного занимающегося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3629E">
        <w:rPr>
          <w:rFonts w:ascii="Times New Roman" w:hAnsi="Times New Roman" w:cs="Times New Roman"/>
          <w:sz w:val="28"/>
          <w:szCs w:val="28"/>
        </w:rPr>
        <w:t xml:space="preserve"> старшего инструктора-методиста, инструктора по физической культуре, врача, административно-управленческого персонала.</w:t>
      </w:r>
    </w:p>
    <w:p w14:paraId="66E2BD76" w14:textId="32DB666E" w:rsidR="00397FBA" w:rsidRDefault="00B3629E" w:rsidP="00397FBA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29E">
        <w:rPr>
          <w:rFonts w:ascii="Times New Roman" w:hAnsi="Times New Roman" w:cs="Times New Roman"/>
          <w:sz w:val="28"/>
          <w:szCs w:val="28"/>
        </w:rPr>
        <w:t>Доплата по учреждению в размере 50% от должностного оклада устанавливается по должностям: старший инструктор-методист, инструктор по физической культуре, врач. Для педагогических работников, оплата труда которых осуществляется в зависимости от учебной нагрузки, устанавливается доплата в размере 50% от должностного оклада, рассчита</w:t>
      </w:r>
      <w:r>
        <w:rPr>
          <w:rFonts w:ascii="Times New Roman" w:hAnsi="Times New Roman" w:cs="Times New Roman"/>
          <w:sz w:val="28"/>
          <w:szCs w:val="28"/>
        </w:rPr>
        <w:t>нного с учетом учебной нагрузки.</w:t>
      </w:r>
      <w:r w:rsidR="00397F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FE423D" w14:textId="238B5227" w:rsidR="002A2798" w:rsidRPr="00B3629E" w:rsidRDefault="00397FBA" w:rsidP="00397FBA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BA">
        <w:rPr>
          <w:rFonts w:ascii="Times New Roman" w:hAnsi="Times New Roman" w:cs="Times New Roman"/>
          <w:sz w:val="28"/>
          <w:szCs w:val="28"/>
        </w:rPr>
        <w:t xml:space="preserve">Для педагогических работников, оплата труда которых производится по нормативам за одного занимающегося, доплата </w:t>
      </w:r>
      <w:r>
        <w:rPr>
          <w:rFonts w:ascii="Times New Roman" w:hAnsi="Times New Roman" w:cs="Times New Roman"/>
          <w:sz w:val="28"/>
          <w:szCs w:val="28"/>
        </w:rPr>
        <w:t>по учреждению не производится</w:t>
      </w:r>
      <w:r w:rsidRPr="00397FBA">
        <w:rPr>
          <w:rFonts w:ascii="Times New Roman" w:hAnsi="Times New Roman" w:cs="Times New Roman"/>
          <w:sz w:val="28"/>
          <w:szCs w:val="28"/>
        </w:rPr>
        <w:t>.</w:t>
      </w:r>
      <w:r w:rsidR="00B3629E">
        <w:rPr>
          <w:rFonts w:ascii="Times New Roman" w:hAnsi="Times New Roman" w:cs="Times New Roman"/>
          <w:sz w:val="28"/>
          <w:szCs w:val="28"/>
        </w:rPr>
        <w:t>»</w:t>
      </w:r>
      <w:r w:rsidR="00AC0F8B" w:rsidRPr="00B3629E">
        <w:rPr>
          <w:rFonts w:ascii="Times New Roman" w:hAnsi="Times New Roman" w:cs="Times New Roman"/>
          <w:sz w:val="28"/>
          <w:szCs w:val="28"/>
        </w:rPr>
        <w:t>;</w:t>
      </w:r>
    </w:p>
    <w:p w14:paraId="4B328420" w14:textId="36015DB1" w:rsidR="00AC0F8B" w:rsidRPr="00533DE5" w:rsidRDefault="00AC0F8B" w:rsidP="00027090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E5">
        <w:rPr>
          <w:rFonts w:ascii="Times New Roman" w:hAnsi="Times New Roman" w:cs="Times New Roman"/>
          <w:sz w:val="28"/>
          <w:szCs w:val="28"/>
        </w:rPr>
        <w:t>Приложение № 1 «</w:t>
      </w:r>
      <w:proofErr w:type="gramStart"/>
      <w:r w:rsidRPr="00533DE5">
        <w:rPr>
          <w:rFonts w:ascii="Times New Roman" w:hAnsi="Times New Roman" w:cs="Times New Roman"/>
          <w:sz w:val="28"/>
          <w:szCs w:val="28"/>
        </w:rPr>
        <w:t>Размеры оплаты труда</w:t>
      </w:r>
      <w:proofErr w:type="gramEnd"/>
      <w:r w:rsidRPr="00533DE5">
        <w:rPr>
          <w:rFonts w:ascii="Times New Roman" w:hAnsi="Times New Roman" w:cs="Times New Roman"/>
          <w:sz w:val="28"/>
          <w:szCs w:val="28"/>
        </w:rPr>
        <w:t xml:space="preserve"> по профессиональным квалификационным группам (ПКГ)» </w:t>
      </w:r>
      <w:r w:rsidR="00633ABA">
        <w:rPr>
          <w:rFonts w:ascii="Times New Roman" w:hAnsi="Times New Roman" w:cs="Times New Roman"/>
          <w:sz w:val="28"/>
          <w:szCs w:val="28"/>
        </w:rPr>
        <w:t>изложить</w:t>
      </w:r>
      <w:r w:rsidRPr="00533DE5"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приложению к настоящему постановлению.</w:t>
      </w:r>
    </w:p>
    <w:p w14:paraId="6C039AA9" w14:textId="43AF42B5" w:rsidR="00AC0F8B" w:rsidRPr="006E6A8C" w:rsidRDefault="00AC0F8B" w:rsidP="00AC0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E6A8C">
        <w:rPr>
          <w:rFonts w:ascii="Times New Roman" w:hAnsi="Times New Roman" w:cs="Times New Roman"/>
          <w:sz w:val="28"/>
          <w:szCs w:val="28"/>
        </w:rPr>
        <w:t xml:space="preserve">. </w:t>
      </w:r>
      <w:r w:rsidR="00421A04" w:rsidRPr="00421A0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подписания и распространяет своё действие на </w:t>
      </w:r>
      <w:r w:rsidR="00B61F62">
        <w:rPr>
          <w:rFonts w:ascii="Times New Roman" w:hAnsi="Times New Roman" w:cs="Times New Roman"/>
          <w:sz w:val="28"/>
          <w:szCs w:val="28"/>
        </w:rPr>
        <w:t>право</w:t>
      </w:r>
      <w:r w:rsidR="00421A04" w:rsidRPr="00421A04">
        <w:rPr>
          <w:rFonts w:ascii="Times New Roman" w:hAnsi="Times New Roman" w:cs="Times New Roman"/>
          <w:sz w:val="28"/>
          <w:szCs w:val="28"/>
        </w:rPr>
        <w:t xml:space="preserve">отношения, возникшие с 01.01.2024 и подлежит размещению в сетевом издании «Официальный сайт Администрации города Благовещенск» (www.admblag.ru). </w:t>
      </w:r>
    </w:p>
    <w:p w14:paraId="4ECE6FBF" w14:textId="06281907" w:rsidR="003A30CC" w:rsidRPr="002763B7" w:rsidRDefault="00AC0F8B" w:rsidP="000A6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E6A8C" w:rsidRPr="006E6A8C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мэра города Благовещенска Хопатько В.А.</w:t>
      </w:r>
    </w:p>
    <w:p w14:paraId="04DC8D6E" w14:textId="77777777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113151B" w14:textId="77777777" w:rsidR="00AC0F8B" w:rsidRDefault="00AC0F8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A7A549A" w14:textId="77777777" w:rsidR="000A66CE" w:rsidRPr="002763B7" w:rsidRDefault="000A66CE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B9777B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75FC8FE" w:rsidR="00B9777B" w:rsidRPr="002763B7" w:rsidRDefault="00B9777B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ADF26F2" w:rsidR="00B9777B" w:rsidRPr="002763B7" w:rsidRDefault="00B9777B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1DE5E922" w:rsidR="00440D91" w:rsidRPr="00440D91" w:rsidRDefault="00440D91" w:rsidP="00B9777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92EAD" w14:textId="77777777" w:rsidR="00E73AF3" w:rsidRDefault="00E73AF3" w:rsidP="002747B1">
      <w:pPr>
        <w:spacing w:after="0" w:line="240" w:lineRule="auto"/>
      </w:pPr>
      <w:r>
        <w:separator/>
      </w:r>
    </w:p>
  </w:endnote>
  <w:endnote w:type="continuationSeparator" w:id="0">
    <w:p w14:paraId="53EB6E89" w14:textId="77777777" w:rsidR="00E73AF3" w:rsidRDefault="00E73AF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5B1546" w14:textId="77777777" w:rsidR="00E73AF3" w:rsidRDefault="00E73AF3" w:rsidP="002747B1">
      <w:pPr>
        <w:spacing w:after="0" w:line="240" w:lineRule="auto"/>
      </w:pPr>
      <w:r>
        <w:separator/>
      </w:r>
    </w:p>
  </w:footnote>
  <w:footnote w:type="continuationSeparator" w:id="0">
    <w:p w14:paraId="23604B25" w14:textId="77777777" w:rsidR="00E73AF3" w:rsidRDefault="00E73AF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77B">
          <w:rPr>
            <w:noProof/>
          </w:rPr>
          <w:t>4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2247D"/>
    <w:multiLevelType w:val="multilevel"/>
    <w:tmpl w:val="78AA9E4A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23C85"/>
    <w:multiLevelType w:val="multilevel"/>
    <w:tmpl w:val="10D8A5C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27090"/>
    <w:rsid w:val="00034F5B"/>
    <w:rsid w:val="000360CE"/>
    <w:rsid w:val="000A66CE"/>
    <w:rsid w:val="000D2D9D"/>
    <w:rsid w:val="00107C33"/>
    <w:rsid w:val="00163940"/>
    <w:rsid w:val="001854C9"/>
    <w:rsid w:val="00194C27"/>
    <w:rsid w:val="001F2F29"/>
    <w:rsid w:val="001F6C8B"/>
    <w:rsid w:val="002429D4"/>
    <w:rsid w:val="0025055D"/>
    <w:rsid w:val="00250725"/>
    <w:rsid w:val="00260AEB"/>
    <w:rsid w:val="00273BAD"/>
    <w:rsid w:val="002747B1"/>
    <w:rsid w:val="002763B7"/>
    <w:rsid w:val="002A2789"/>
    <w:rsid w:val="002A2798"/>
    <w:rsid w:val="002A5F0E"/>
    <w:rsid w:val="002A78FD"/>
    <w:rsid w:val="002B11D2"/>
    <w:rsid w:val="002B6679"/>
    <w:rsid w:val="002C3B9E"/>
    <w:rsid w:val="002C3C62"/>
    <w:rsid w:val="002D16C6"/>
    <w:rsid w:val="002E0544"/>
    <w:rsid w:val="00322406"/>
    <w:rsid w:val="00335536"/>
    <w:rsid w:val="003500CB"/>
    <w:rsid w:val="00372789"/>
    <w:rsid w:val="00380CD2"/>
    <w:rsid w:val="00397FBA"/>
    <w:rsid w:val="003A2736"/>
    <w:rsid w:val="003A30CC"/>
    <w:rsid w:val="003D1D45"/>
    <w:rsid w:val="003D63B0"/>
    <w:rsid w:val="003E7B86"/>
    <w:rsid w:val="003F161B"/>
    <w:rsid w:val="00404136"/>
    <w:rsid w:val="00421A04"/>
    <w:rsid w:val="00440D91"/>
    <w:rsid w:val="004414F3"/>
    <w:rsid w:val="00471BBF"/>
    <w:rsid w:val="004768ED"/>
    <w:rsid w:val="00484BE6"/>
    <w:rsid w:val="00487FF0"/>
    <w:rsid w:val="004903E2"/>
    <w:rsid w:val="004A0BC3"/>
    <w:rsid w:val="004C7F49"/>
    <w:rsid w:val="004E07E2"/>
    <w:rsid w:val="00501F72"/>
    <w:rsid w:val="00517F02"/>
    <w:rsid w:val="00523E2A"/>
    <w:rsid w:val="0052484E"/>
    <w:rsid w:val="005271D9"/>
    <w:rsid w:val="00530F74"/>
    <w:rsid w:val="00533DE5"/>
    <w:rsid w:val="00541946"/>
    <w:rsid w:val="00557224"/>
    <w:rsid w:val="00564ED0"/>
    <w:rsid w:val="0057146B"/>
    <w:rsid w:val="00590084"/>
    <w:rsid w:val="005A19AC"/>
    <w:rsid w:val="005D7ACE"/>
    <w:rsid w:val="00602D03"/>
    <w:rsid w:val="00602FC3"/>
    <w:rsid w:val="00624012"/>
    <w:rsid w:val="00626C33"/>
    <w:rsid w:val="00633ABA"/>
    <w:rsid w:val="00635A32"/>
    <w:rsid w:val="00650815"/>
    <w:rsid w:val="0065697D"/>
    <w:rsid w:val="006671EE"/>
    <w:rsid w:val="00677E32"/>
    <w:rsid w:val="00687A63"/>
    <w:rsid w:val="006A4F22"/>
    <w:rsid w:val="006A7AF3"/>
    <w:rsid w:val="006B49E8"/>
    <w:rsid w:val="006C5D56"/>
    <w:rsid w:val="006C7A89"/>
    <w:rsid w:val="006D49EB"/>
    <w:rsid w:val="006D6F5D"/>
    <w:rsid w:val="006E6A8C"/>
    <w:rsid w:val="00716CE0"/>
    <w:rsid w:val="007364DD"/>
    <w:rsid w:val="00762076"/>
    <w:rsid w:val="0076397B"/>
    <w:rsid w:val="007811BD"/>
    <w:rsid w:val="007858C5"/>
    <w:rsid w:val="00795BD3"/>
    <w:rsid w:val="007C1D5C"/>
    <w:rsid w:val="007D61EE"/>
    <w:rsid w:val="00801BAF"/>
    <w:rsid w:val="00847EFD"/>
    <w:rsid w:val="00850DDF"/>
    <w:rsid w:val="00857866"/>
    <w:rsid w:val="00884C0C"/>
    <w:rsid w:val="00892A3A"/>
    <w:rsid w:val="008B1860"/>
    <w:rsid w:val="008D526C"/>
    <w:rsid w:val="008F1BA8"/>
    <w:rsid w:val="00923A26"/>
    <w:rsid w:val="0092773D"/>
    <w:rsid w:val="00954764"/>
    <w:rsid w:val="009813C2"/>
    <w:rsid w:val="009B0566"/>
    <w:rsid w:val="009C53D3"/>
    <w:rsid w:val="00A12ADB"/>
    <w:rsid w:val="00A12F1B"/>
    <w:rsid w:val="00A15788"/>
    <w:rsid w:val="00A217A0"/>
    <w:rsid w:val="00A23296"/>
    <w:rsid w:val="00A26139"/>
    <w:rsid w:val="00A96E78"/>
    <w:rsid w:val="00AC0F8B"/>
    <w:rsid w:val="00AC378A"/>
    <w:rsid w:val="00AD6CE4"/>
    <w:rsid w:val="00AF30FC"/>
    <w:rsid w:val="00AF657E"/>
    <w:rsid w:val="00B070F6"/>
    <w:rsid w:val="00B21DFE"/>
    <w:rsid w:val="00B35B7D"/>
    <w:rsid w:val="00B360BB"/>
    <w:rsid w:val="00B3629E"/>
    <w:rsid w:val="00B61F62"/>
    <w:rsid w:val="00B65283"/>
    <w:rsid w:val="00B837B2"/>
    <w:rsid w:val="00B8462E"/>
    <w:rsid w:val="00B86DD4"/>
    <w:rsid w:val="00B9777B"/>
    <w:rsid w:val="00BD2435"/>
    <w:rsid w:val="00BE374F"/>
    <w:rsid w:val="00C15123"/>
    <w:rsid w:val="00C17298"/>
    <w:rsid w:val="00C41BA2"/>
    <w:rsid w:val="00C43D00"/>
    <w:rsid w:val="00C7276D"/>
    <w:rsid w:val="00C82ABB"/>
    <w:rsid w:val="00C935EB"/>
    <w:rsid w:val="00CC7F5B"/>
    <w:rsid w:val="00CE13DD"/>
    <w:rsid w:val="00CE4C32"/>
    <w:rsid w:val="00D050C7"/>
    <w:rsid w:val="00D11634"/>
    <w:rsid w:val="00D35724"/>
    <w:rsid w:val="00D40CC9"/>
    <w:rsid w:val="00D44E80"/>
    <w:rsid w:val="00D54BEC"/>
    <w:rsid w:val="00DB4DA5"/>
    <w:rsid w:val="00DC3EAB"/>
    <w:rsid w:val="00DC77AB"/>
    <w:rsid w:val="00E05AE6"/>
    <w:rsid w:val="00E0733C"/>
    <w:rsid w:val="00E1635D"/>
    <w:rsid w:val="00E329AC"/>
    <w:rsid w:val="00E360F5"/>
    <w:rsid w:val="00E673AD"/>
    <w:rsid w:val="00E73AF3"/>
    <w:rsid w:val="00E84DF0"/>
    <w:rsid w:val="00EC4320"/>
    <w:rsid w:val="00ED2F84"/>
    <w:rsid w:val="00EE6B36"/>
    <w:rsid w:val="00EF05B5"/>
    <w:rsid w:val="00F01303"/>
    <w:rsid w:val="00F24204"/>
    <w:rsid w:val="00F25560"/>
    <w:rsid w:val="00F5547E"/>
    <w:rsid w:val="00F71847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2024-01-25T01:10:00Z</cp:lastPrinted>
  <dcterms:created xsi:type="dcterms:W3CDTF">2024-01-25T01:11:00Z</dcterms:created>
  <dcterms:modified xsi:type="dcterms:W3CDTF">2024-01-25T01:11:00Z</dcterms:modified>
</cp:coreProperties>
</file>