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D0E" w:rsidRDefault="00072D0E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219"/>
        <w:gridCol w:w="5528"/>
      </w:tblGrid>
      <w:tr w:rsidR="00AE6FFF" w:rsidTr="00AE6FF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072D0E" w:rsidRDefault="00072D0E">
            <w:pPr>
              <w:spacing w:after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072D0E" w:rsidRDefault="00072D0E" w:rsidP="00AE6FFF">
            <w:pPr>
              <w:pStyle w:val="ConsPlusNormal"/>
              <w:tabs>
                <w:tab w:val="left" w:pos="7797"/>
              </w:tabs>
              <w:ind w:left="88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AE6FFF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постановлению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ад</w:t>
            </w:r>
            <w:r w:rsidR="00AE6FFF">
              <w:rPr>
                <w:rFonts w:ascii="Times New Roman" w:hAnsi="Times New Roman" w:cs="Times New Roman"/>
                <w:sz w:val="28"/>
                <w:szCs w:val="28"/>
              </w:rPr>
              <w:t xml:space="preserve">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города Благовещенска </w:t>
            </w:r>
          </w:p>
          <w:p w:rsidR="00072D0E" w:rsidRPr="00072D0E" w:rsidRDefault="00072D0E" w:rsidP="00AE6FFF">
            <w:pPr>
              <w:pStyle w:val="ConsPlusNormal"/>
              <w:tabs>
                <w:tab w:val="left" w:pos="7797"/>
              </w:tabs>
              <w:ind w:left="88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от___________ №_______</w:t>
            </w:r>
          </w:p>
          <w:p w:rsidR="00072D0E" w:rsidRDefault="00072D0E" w:rsidP="00072D0E">
            <w:pPr>
              <w:spacing w:after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3A32" w:rsidRPr="00072D0E" w:rsidRDefault="00183A32" w:rsidP="00AE6FF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183A32" w:rsidRPr="00072D0E">
        <w:tc>
          <w:tcPr>
            <w:tcW w:w="3402" w:type="dxa"/>
            <w:tcBorders>
              <w:bottom w:val="nil"/>
            </w:tcBorders>
          </w:tcPr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48"/>
            <w:bookmarkStart w:id="1" w:name="_GoBack"/>
            <w:bookmarkEnd w:id="0"/>
            <w:bookmarkEnd w:id="1"/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5669" w:type="dxa"/>
            <w:tcBorders>
              <w:bottom w:val="nil"/>
            </w:tcBorders>
          </w:tcPr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E65888" w:rsidRPr="00E65888">
              <w:rPr>
                <w:rFonts w:ascii="Times New Roman" w:hAnsi="Times New Roman" w:cs="Times New Roman"/>
                <w:sz w:val="28"/>
                <w:szCs w:val="28"/>
              </w:rPr>
              <w:t xml:space="preserve">184 364,3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2015 год - 10960,3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2016 год - 11644,6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2017 год - 11441,8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2018 год - 14496,4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2019 год - 15072,7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2020 год - 19</w:t>
            </w:r>
            <w:r w:rsidR="0028291A">
              <w:rPr>
                <w:rFonts w:ascii="Times New Roman" w:hAnsi="Times New Roman" w:cs="Times New Roman"/>
                <w:sz w:val="28"/>
                <w:szCs w:val="28"/>
              </w:rPr>
              <w:t>658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829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2021 год – 19397,1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2022 год – 19</w:t>
            </w:r>
            <w:r w:rsidR="00E65888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,7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2023 год – 19762,4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2024 год – 20480,0 тыс. руб.;</w:t>
            </w:r>
          </w:p>
          <w:p w:rsidR="00183A32" w:rsidRPr="00072D0E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E658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5888">
              <w:rPr>
                <w:rFonts w:ascii="Times New Roman" w:hAnsi="Times New Roman" w:cs="Times New Roman"/>
                <w:sz w:val="28"/>
                <w:szCs w:val="28"/>
              </w:rPr>
              <w:t>21834,6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E65888">
              <w:rPr>
                <w:rFonts w:ascii="Times New Roman" w:hAnsi="Times New Roman" w:cs="Times New Roman"/>
                <w:sz w:val="28"/>
                <w:szCs w:val="28"/>
              </w:rPr>
              <w:t>183615,2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2015 год - 10960,3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2016 год - 11644,6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2017 год - 11391,8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2018 год - 13797,3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2019 год - 15072,7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 w:rsidR="0028291A" w:rsidRPr="00072D0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8291A">
              <w:rPr>
                <w:rFonts w:ascii="Times New Roman" w:hAnsi="Times New Roman" w:cs="Times New Roman"/>
                <w:sz w:val="28"/>
                <w:szCs w:val="28"/>
              </w:rPr>
              <w:t>658</w:t>
            </w:r>
            <w:r w:rsidR="0028291A" w:rsidRPr="00072D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829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8291A"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2021 год – 19397,1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2022 год – 19</w:t>
            </w:r>
            <w:r w:rsidR="00E65888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,7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2023 год – 19762,4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65888"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20480,0 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83A32" w:rsidRPr="00072D0E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2025 год - </w:t>
            </w:r>
            <w:r w:rsidR="00E65888">
              <w:rPr>
                <w:rFonts w:ascii="Times New Roman" w:hAnsi="Times New Roman" w:cs="Times New Roman"/>
                <w:sz w:val="28"/>
                <w:szCs w:val="28"/>
              </w:rPr>
              <w:t>21834,6</w:t>
            </w:r>
            <w:r w:rsidR="00E65888"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 бюджетные ассигнования составят 749,1 тыс. руб., в том числе по годам: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2015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2017 год - 50,0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2018 год - 699,1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2025 год - 0,0 тыс. руб.</w:t>
            </w:r>
          </w:p>
        </w:tc>
      </w:tr>
    </w:tbl>
    <w:p w:rsidR="00183A32" w:rsidRDefault="00183A32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sectPr w:rsidR="00072D0E" w:rsidSect="008E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32"/>
    <w:rsid w:val="0006081F"/>
    <w:rsid w:val="00072D0E"/>
    <w:rsid w:val="00183A32"/>
    <w:rsid w:val="0028291A"/>
    <w:rsid w:val="0037043B"/>
    <w:rsid w:val="0059689B"/>
    <w:rsid w:val="006305B1"/>
    <w:rsid w:val="0065130E"/>
    <w:rsid w:val="00680A7D"/>
    <w:rsid w:val="00701A57"/>
    <w:rsid w:val="0070789A"/>
    <w:rsid w:val="00744904"/>
    <w:rsid w:val="007D518F"/>
    <w:rsid w:val="008E3728"/>
    <w:rsid w:val="00AE6FFF"/>
    <w:rsid w:val="00E65888"/>
    <w:rsid w:val="00F2248E"/>
    <w:rsid w:val="00F9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qFormat/>
    <w:rsid w:val="0006081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83A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2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6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6FF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06081F"/>
    <w:rPr>
      <w:rFonts w:ascii="Times New Roman" w:eastAsia="Times New Roman" w:hAnsi="Times New Roman" w:cs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qFormat/>
    <w:rsid w:val="0006081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83A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2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6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6FF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06081F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Мария Александровна</dc:creator>
  <cp:lastModifiedBy>User</cp:lastModifiedBy>
  <cp:revision>8</cp:revision>
  <cp:lastPrinted>2020-10-30T01:08:00Z</cp:lastPrinted>
  <dcterms:created xsi:type="dcterms:W3CDTF">2020-10-30T06:36:00Z</dcterms:created>
  <dcterms:modified xsi:type="dcterms:W3CDTF">2022-04-06T05:41:00Z</dcterms:modified>
</cp:coreProperties>
</file>