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D0E" w:rsidRDefault="00072D0E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219"/>
        <w:gridCol w:w="5528"/>
      </w:tblGrid>
      <w:tr w:rsidR="00AE6FFF" w:rsidTr="00AE6FF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072D0E" w:rsidRDefault="00072D0E">
            <w:pPr>
              <w:spacing w:after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072D0E" w:rsidRDefault="00072D0E" w:rsidP="00AE6FFF">
            <w:pPr>
              <w:pStyle w:val="ConsPlusNormal"/>
              <w:tabs>
                <w:tab w:val="left" w:pos="7797"/>
              </w:tabs>
              <w:ind w:left="884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AE6FFF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постановлению 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ад</w:t>
            </w:r>
            <w:r w:rsidR="00AE6FFF">
              <w:rPr>
                <w:rFonts w:ascii="Times New Roman" w:hAnsi="Times New Roman" w:cs="Times New Roman"/>
                <w:sz w:val="28"/>
                <w:szCs w:val="28"/>
              </w:rPr>
              <w:t xml:space="preserve">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города Благовещенска </w:t>
            </w:r>
          </w:p>
          <w:p w:rsidR="00340C25" w:rsidRDefault="00340C25" w:rsidP="00340C25">
            <w:pPr>
              <w:pStyle w:val="ConsPlusTitle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0C25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  08.04.2022   № 173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</w:t>
            </w:r>
          </w:p>
          <w:p w:rsidR="00072D0E" w:rsidRDefault="00072D0E" w:rsidP="00072D0E">
            <w:pPr>
              <w:spacing w:after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3A32" w:rsidRPr="00072D0E" w:rsidRDefault="00183A32" w:rsidP="00AE6FF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5669"/>
      </w:tblGrid>
      <w:tr w:rsidR="00183A32" w:rsidRPr="00072D0E">
        <w:tc>
          <w:tcPr>
            <w:tcW w:w="3402" w:type="dxa"/>
            <w:tcBorders>
              <w:bottom w:val="nil"/>
            </w:tcBorders>
          </w:tcPr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48"/>
            <w:bookmarkEnd w:id="0"/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5669" w:type="dxa"/>
            <w:tcBorders>
              <w:bottom w:val="nil"/>
            </w:tcBorders>
          </w:tcPr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E65888" w:rsidRPr="00E65888">
              <w:rPr>
                <w:rFonts w:ascii="Times New Roman" w:hAnsi="Times New Roman" w:cs="Times New Roman"/>
                <w:sz w:val="28"/>
                <w:szCs w:val="28"/>
              </w:rPr>
              <w:t xml:space="preserve">184 364,3 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2015 год - 10960,3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2016 год - 11644,6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2017 год - 11441,8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2018 год - 14496,4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2019 год - 15072,7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2020 год - 19</w:t>
            </w:r>
            <w:r w:rsidR="0028291A">
              <w:rPr>
                <w:rFonts w:ascii="Times New Roman" w:hAnsi="Times New Roman" w:cs="Times New Roman"/>
                <w:sz w:val="28"/>
                <w:szCs w:val="28"/>
              </w:rPr>
              <w:t>658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829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06081F" w:rsidRPr="0006081F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2021 год – 19397,1 тыс. руб.;</w:t>
            </w:r>
          </w:p>
          <w:p w:rsidR="0006081F" w:rsidRPr="0006081F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2022 год – 19</w:t>
            </w:r>
            <w:r w:rsidR="00E65888">
              <w:rPr>
                <w:rFonts w:ascii="Times New Roman" w:hAnsi="Times New Roman" w:cs="Times New Roman"/>
                <w:sz w:val="28"/>
                <w:szCs w:val="28"/>
              </w:rPr>
              <w:t>615</w:t>
            </w: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,7 тыс. руб.;</w:t>
            </w:r>
          </w:p>
          <w:p w:rsidR="0006081F" w:rsidRPr="0006081F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2023 год – 19762,4 тыс. руб.;</w:t>
            </w:r>
          </w:p>
          <w:p w:rsidR="0006081F" w:rsidRPr="0006081F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2024 год – 20480,0 тыс. руб.;</w:t>
            </w:r>
          </w:p>
          <w:p w:rsidR="00183A32" w:rsidRPr="00072D0E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E6588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5888">
              <w:rPr>
                <w:rFonts w:ascii="Times New Roman" w:hAnsi="Times New Roman" w:cs="Times New Roman"/>
                <w:sz w:val="28"/>
                <w:szCs w:val="28"/>
              </w:rPr>
              <w:t>21834,6</w:t>
            </w: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E65888">
              <w:rPr>
                <w:rFonts w:ascii="Times New Roman" w:hAnsi="Times New Roman" w:cs="Times New Roman"/>
                <w:sz w:val="28"/>
                <w:szCs w:val="28"/>
              </w:rPr>
              <w:t>183615,2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2015 год - 10960,3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2016 год - 11644,6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2017 год - 11391,8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2018 год - 13797,3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2019 год - 15072,7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2020 год - </w:t>
            </w:r>
            <w:r w:rsidR="0028291A" w:rsidRPr="00072D0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28291A">
              <w:rPr>
                <w:rFonts w:ascii="Times New Roman" w:hAnsi="Times New Roman" w:cs="Times New Roman"/>
                <w:sz w:val="28"/>
                <w:szCs w:val="28"/>
              </w:rPr>
              <w:t>658</w:t>
            </w:r>
            <w:r w:rsidR="0028291A" w:rsidRPr="00072D0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829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8291A" w:rsidRPr="00072D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06081F" w:rsidRPr="0006081F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2021 год – 19397,1 тыс. руб.;</w:t>
            </w:r>
          </w:p>
          <w:p w:rsidR="0006081F" w:rsidRPr="0006081F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2022 год – 19</w:t>
            </w:r>
            <w:r w:rsidR="00E65888">
              <w:rPr>
                <w:rFonts w:ascii="Times New Roman" w:hAnsi="Times New Roman" w:cs="Times New Roman"/>
                <w:sz w:val="28"/>
                <w:szCs w:val="28"/>
              </w:rPr>
              <w:t>615</w:t>
            </w: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,7 тыс. руб.;</w:t>
            </w:r>
          </w:p>
          <w:p w:rsidR="0006081F" w:rsidRPr="0006081F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2023 год – 19762,4 тыс. руб.;</w:t>
            </w:r>
          </w:p>
          <w:p w:rsidR="0006081F" w:rsidRPr="0006081F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65888" w:rsidRPr="0006081F">
              <w:rPr>
                <w:rFonts w:ascii="Times New Roman" w:hAnsi="Times New Roman" w:cs="Times New Roman"/>
                <w:sz w:val="28"/>
                <w:szCs w:val="28"/>
              </w:rPr>
              <w:t xml:space="preserve">20480,0 </w:t>
            </w: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183A32" w:rsidRPr="00072D0E" w:rsidRDefault="0006081F" w:rsidP="00060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 xml:space="preserve">2025 год - </w:t>
            </w:r>
            <w:r w:rsidR="00E65888">
              <w:rPr>
                <w:rFonts w:ascii="Times New Roman" w:hAnsi="Times New Roman" w:cs="Times New Roman"/>
                <w:sz w:val="28"/>
                <w:szCs w:val="28"/>
              </w:rPr>
              <w:t>21834,6</w:t>
            </w:r>
            <w:r w:rsidR="00E65888" w:rsidRPr="000608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081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Из внебюджетных источников бюджетные ассигнования составят 749,1 тыс. руб., в том числе по годам: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2015 год - 0,0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2016 год - 0,0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2017 год - 50,0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2018 год - 699,1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2020 год - 0,0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год - 0,0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2022 год - 0,0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:rsidR="00183A32" w:rsidRPr="00072D0E" w:rsidRDefault="00183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D0E">
              <w:rPr>
                <w:rFonts w:ascii="Times New Roman" w:hAnsi="Times New Roman" w:cs="Times New Roman"/>
                <w:sz w:val="28"/>
                <w:szCs w:val="28"/>
              </w:rPr>
              <w:t>2025 год - 0,0 тыс. руб.</w:t>
            </w:r>
          </w:p>
        </w:tc>
      </w:tr>
    </w:tbl>
    <w:p w:rsidR="00183A32" w:rsidRDefault="00183A32">
      <w:pPr>
        <w:pStyle w:val="ConsPlusNormal"/>
        <w:ind w:firstLine="540"/>
        <w:jc w:val="both"/>
      </w:pPr>
    </w:p>
    <w:p w:rsidR="00072D0E" w:rsidRDefault="00072D0E">
      <w:pPr>
        <w:pStyle w:val="ConsPlusNormal"/>
        <w:ind w:firstLine="540"/>
        <w:jc w:val="both"/>
      </w:pPr>
    </w:p>
    <w:p w:rsidR="00072D0E" w:rsidRDefault="00072D0E">
      <w:pPr>
        <w:pStyle w:val="ConsPlusNormal"/>
        <w:ind w:firstLine="540"/>
        <w:jc w:val="both"/>
      </w:pPr>
    </w:p>
    <w:p w:rsidR="00072D0E" w:rsidRDefault="00072D0E">
      <w:pPr>
        <w:pStyle w:val="ConsPlusNormal"/>
        <w:ind w:firstLine="540"/>
        <w:jc w:val="both"/>
      </w:pPr>
    </w:p>
    <w:p w:rsidR="00072D0E" w:rsidRDefault="00072D0E">
      <w:pPr>
        <w:pStyle w:val="ConsPlusNormal"/>
        <w:ind w:firstLine="540"/>
        <w:jc w:val="both"/>
      </w:pPr>
    </w:p>
    <w:p w:rsidR="00072D0E" w:rsidRDefault="00072D0E">
      <w:pPr>
        <w:pStyle w:val="ConsPlusNormal"/>
        <w:ind w:firstLine="540"/>
        <w:jc w:val="both"/>
      </w:pPr>
    </w:p>
    <w:p w:rsidR="00072D0E" w:rsidRDefault="00072D0E">
      <w:pPr>
        <w:pStyle w:val="ConsPlusNormal"/>
        <w:ind w:firstLine="540"/>
        <w:jc w:val="both"/>
      </w:pPr>
      <w:bookmarkStart w:id="1" w:name="_GoBack"/>
      <w:bookmarkEnd w:id="1"/>
    </w:p>
    <w:sectPr w:rsidR="00072D0E" w:rsidSect="008E3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32"/>
    <w:rsid w:val="0006081F"/>
    <w:rsid w:val="00072D0E"/>
    <w:rsid w:val="00183A32"/>
    <w:rsid w:val="0028291A"/>
    <w:rsid w:val="00340C25"/>
    <w:rsid w:val="0037043B"/>
    <w:rsid w:val="0059689B"/>
    <w:rsid w:val="006305B1"/>
    <w:rsid w:val="0065130E"/>
    <w:rsid w:val="00680A7D"/>
    <w:rsid w:val="00701A57"/>
    <w:rsid w:val="0070789A"/>
    <w:rsid w:val="00744904"/>
    <w:rsid w:val="007D518F"/>
    <w:rsid w:val="008E3728"/>
    <w:rsid w:val="00AE6FFF"/>
    <w:rsid w:val="00E65888"/>
    <w:rsid w:val="00F2248E"/>
    <w:rsid w:val="00F93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9"/>
    <w:qFormat/>
    <w:rsid w:val="0006081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83A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83A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83A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83A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83A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72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E6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6FFF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06081F"/>
    <w:rPr>
      <w:rFonts w:ascii="Times New Roman" w:eastAsia="Times New Roman" w:hAnsi="Times New Roman" w:cs="Times New Roman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9"/>
    <w:qFormat/>
    <w:rsid w:val="0006081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83A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83A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83A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83A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83A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72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E6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6FFF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06081F"/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3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Мария Александровна</dc:creator>
  <cp:lastModifiedBy>Рудяева Анна Владимировна</cp:lastModifiedBy>
  <cp:revision>2</cp:revision>
  <cp:lastPrinted>2022-04-08T03:29:00Z</cp:lastPrinted>
  <dcterms:created xsi:type="dcterms:W3CDTF">2022-04-08T03:29:00Z</dcterms:created>
  <dcterms:modified xsi:type="dcterms:W3CDTF">2022-04-08T03:29:00Z</dcterms:modified>
</cp:coreProperties>
</file>