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09719C">
        <w:rPr>
          <w:rFonts w:eastAsia="Lucida Sans Unicode"/>
          <w:i/>
          <w:kern w:val="2"/>
          <w:sz w:val="28"/>
          <w:szCs w:val="28"/>
        </w:rPr>
        <w:t>29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09719C">
        <w:rPr>
          <w:rFonts w:eastAsia="Lucida Sans Unicode"/>
          <w:i/>
          <w:kern w:val="2"/>
          <w:sz w:val="28"/>
          <w:szCs w:val="28"/>
        </w:rPr>
        <w:t>08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09719C">
        <w:rPr>
          <w:rFonts w:eastAsia="Lucida Sans Unicode"/>
          <w:i/>
          <w:kern w:val="2"/>
          <w:sz w:val="28"/>
          <w:szCs w:val="28"/>
        </w:rPr>
        <w:t>4517</w:t>
      </w:r>
      <w:r w:rsidR="00332624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Внесения изменений обусловлены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</w:t>
      </w:r>
      <w:r w:rsidR="00541F50" w:rsidRPr="006D209A">
        <w:rPr>
          <w:rFonts w:ascii="Times New Roman" w:eastAsia="Calibri" w:hAnsi="Times New Roman" w:cs="Calibri"/>
          <w:sz w:val="24"/>
          <w:szCs w:val="24"/>
        </w:rPr>
        <w:t> 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корректировкой </w:t>
      </w:r>
      <w:r w:rsidR="009441C4" w:rsidRPr="006D209A">
        <w:rPr>
          <w:rFonts w:ascii="Times New Roman" w:eastAsia="Calibri" w:hAnsi="Times New Roman" w:cs="Calibri"/>
          <w:sz w:val="24"/>
          <w:szCs w:val="24"/>
        </w:rPr>
        <w:t xml:space="preserve">объемов финансирования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муниципальной программы </w:t>
      </w:r>
      <w:r w:rsidR="00D4095D" w:rsidRPr="006D209A">
        <w:rPr>
          <w:rFonts w:ascii="Times New Roman" w:eastAsia="Calibri" w:hAnsi="Times New Roman" w:cs="Calibri"/>
          <w:sz w:val="24"/>
          <w:szCs w:val="24"/>
        </w:rPr>
        <w:t>на 202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3 </w:t>
      </w:r>
      <w:r w:rsidR="00315191" w:rsidRPr="006D209A">
        <w:rPr>
          <w:rFonts w:ascii="Times New Roman" w:eastAsia="Calibri" w:hAnsi="Times New Roman" w:cs="Calibri"/>
          <w:sz w:val="24"/>
          <w:szCs w:val="24"/>
        </w:rPr>
        <w:t xml:space="preserve">год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по следующ</w:t>
      </w:r>
      <w:r w:rsidR="00C4255B">
        <w:rPr>
          <w:rFonts w:ascii="Times New Roman" w:eastAsia="Calibri" w:hAnsi="Times New Roman" w:cs="Calibri"/>
          <w:sz w:val="24"/>
          <w:szCs w:val="24"/>
        </w:rPr>
        <w:t>и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м мероприяти</w:t>
      </w:r>
      <w:r w:rsidR="00C4255B">
        <w:rPr>
          <w:rFonts w:ascii="Times New Roman" w:eastAsia="Calibri" w:hAnsi="Times New Roman" w:cs="Calibri"/>
          <w:sz w:val="24"/>
          <w:szCs w:val="24"/>
        </w:rPr>
        <w:t>ям</w:t>
      </w:r>
      <w:r w:rsidR="00EE0F2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D4095D" w:rsidP="00D4095D">
      <w:pPr>
        <w:pStyle w:val="a4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9"/>
        <w:gridCol w:w="1984"/>
        <w:gridCol w:w="1420"/>
        <w:gridCol w:w="1699"/>
        <w:gridCol w:w="2802"/>
      </w:tblGrid>
      <w:tr w:rsidR="00D4095D" w:rsidRPr="006D209A" w:rsidTr="00A77203">
        <w:tc>
          <w:tcPr>
            <w:tcW w:w="1115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6D209A" w:rsidRDefault="00D4095D" w:rsidP="0009719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09719C">
              <w:rPr>
                <w:rFonts w:eastAsia="Times New Roman"/>
                <w:sz w:val="24"/>
                <w:szCs w:val="24"/>
              </w:rPr>
              <w:t>29</w:t>
            </w:r>
            <w:r w:rsidR="00DC051B">
              <w:rPr>
                <w:rFonts w:eastAsia="Times New Roman"/>
                <w:sz w:val="24"/>
                <w:szCs w:val="24"/>
              </w:rPr>
              <w:t>.</w:t>
            </w:r>
            <w:r w:rsidR="00D2323D" w:rsidRPr="006D209A">
              <w:rPr>
                <w:rFonts w:eastAsia="Times New Roman"/>
                <w:sz w:val="24"/>
                <w:szCs w:val="24"/>
              </w:rPr>
              <w:t>0</w:t>
            </w:r>
            <w:r w:rsidR="0009719C">
              <w:rPr>
                <w:rFonts w:eastAsia="Times New Roman"/>
                <w:sz w:val="24"/>
                <w:szCs w:val="24"/>
              </w:rPr>
              <w:t>8</w:t>
            </w:r>
            <w:r w:rsidR="00D2323D"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09719C">
              <w:rPr>
                <w:rFonts w:eastAsia="Times New Roman"/>
                <w:sz w:val="24"/>
                <w:szCs w:val="24"/>
              </w:rPr>
              <w:t>4517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8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42C2E" w:rsidRPr="006D209A" w:rsidTr="00A77203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9B60FA" w:rsidRDefault="009B60FA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 w:rsidR="00D2323D"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.1</w:t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, в том числе: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9B60FA" w:rsidRDefault="009B60FA" w:rsidP="002F289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F289B" w:rsidRPr="002F289B" w:rsidRDefault="002F289B" w:rsidP="002F289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F289B">
              <w:rPr>
                <w:rFonts w:eastAsia="Times New Roman"/>
                <w:sz w:val="24"/>
                <w:szCs w:val="24"/>
              </w:rPr>
              <w:t>43 511,2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F289B" w:rsidRPr="002F289B" w:rsidRDefault="002F289B" w:rsidP="002F289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F289B">
              <w:rPr>
                <w:rFonts w:eastAsia="Times New Roman"/>
                <w:sz w:val="24"/>
                <w:szCs w:val="24"/>
              </w:rPr>
              <w:t>37 999,2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9B60FA" w:rsidRDefault="00D2323D" w:rsidP="009B60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698" w:type="pct"/>
            <w:shd w:val="clear" w:color="auto" w:fill="FFFFFF" w:themeFill="background1"/>
          </w:tcPr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1329B2" w:rsidRDefault="001329B2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42C2E" w:rsidRDefault="002F289B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="00D2323D" w:rsidRPr="006D209A">
              <w:rPr>
                <w:rFonts w:eastAsia="Times New Roman"/>
                <w:sz w:val="24"/>
                <w:szCs w:val="24"/>
              </w:rPr>
              <w:t xml:space="preserve"> </w:t>
            </w:r>
            <w:r w:rsidR="00B65E6E">
              <w:rPr>
                <w:rFonts w:eastAsia="Times New Roman"/>
                <w:sz w:val="24"/>
                <w:szCs w:val="24"/>
              </w:rPr>
              <w:t>853</w:t>
            </w:r>
            <w:r w:rsidR="00A13B75">
              <w:rPr>
                <w:rFonts w:eastAsia="Times New Roman"/>
                <w:sz w:val="24"/>
                <w:szCs w:val="24"/>
              </w:rPr>
              <w:t>,</w:t>
            </w:r>
            <w:r w:rsidR="00B65E6E">
              <w:rPr>
                <w:rFonts w:eastAsia="Times New Roman"/>
                <w:sz w:val="24"/>
                <w:szCs w:val="24"/>
              </w:rPr>
              <w:t>5</w:t>
            </w:r>
          </w:p>
          <w:p w:rsidR="00C16AB4" w:rsidRPr="006D209A" w:rsidRDefault="00C16AB4" w:rsidP="009B60F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FFFFFF" w:themeFill="background1"/>
          </w:tcPr>
          <w:p w:rsidR="009B60FA" w:rsidRDefault="009B60FA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A34171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42 </w:t>
            </w:r>
            <w:r w:rsidR="006634D2">
              <w:rPr>
                <w:rFonts w:eastAsia="Times New Roman"/>
                <w:sz w:val="24"/>
                <w:szCs w:val="24"/>
              </w:rPr>
              <w:t>657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="006634D2">
              <w:rPr>
                <w:rFonts w:eastAsia="Times New Roman"/>
                <w:sz w:val="24"/>
                <w:szCs w:val="24"/>
              </w:rPr>
              <w:t>7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C661D1" w:rsidRDefault="00C661D1" w:rsidP="005454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F144D" w:rsidRPr="006D209A" w:rsidRDefault="00FD1C78" w:rsidP="005454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37 145,7</w:t>
            </w:r>
          </w:p>
          <w:p w:rsidR="00C661D1" w:rsidRDefault="00C661D1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9F144D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1378" w:type="pct"/>
            <w:shd w:val="clear" w:color="auto" w:fill="FFFFFF" w:themeFill="background1"/>
          </w:tcPr>
          <w:p w:rsidR="009B60FA" w:rsidRDefault="009B60FA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765531" w:rsidRPr="00765531" w:rsidRDefault="00765531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65531">
              <w:rPr>
                <w:rFonts w:eastAsia="Times New Roman"/>
                <w:sz w:val="24"/>
                <w:szCs w:val="24"/>
              </w:rPr>
              <w:t>На основании</w:t>
            </w:r>
          </w:p>
          <w:p w:rsidR="00765531" w:rsidRPr="00765531" w:rsidRDefault="00765531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65531">
              <w:rPr>
                <w:rFonts w:eastAsia="Times New Roman"/>
                <w:sz w:val="24"/>
                <w:szCs w:val="24"/>
              </w:rPr>
              <w:t>решения</w:t>
            </w:r>
          </w:p>
          <w:p w:rsidR="00765531" w:rsidRPr="00765531" w:rsidRDefault="00765531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65531">
              <w:rPr>
                <w:rFonts w:eastAsia="Times New Roman"/>
                <w:sz w:val="24"/>
                <w:szCs w:val="24"/>
              </w:rPr>
              <w:t>Благовещенской</w:t>
            </w:r>
          </w:p>
          <w:p w:rsidR="00765531" w:rsidRPr="00765531" w:rsidRDefault="00765531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65531">
              <w:rPr>
                <w:rFonts w:eastAsia="Times New Roman"/>
                <w:sz w:val="24"/>
                <w:szCs w:val="24"/>
              </w:rPr>
              <w:t>городской Думы</w:t>
            </w:r>
          </w:p>
          <w:p w:rsidR="009B60FA" w:rsidRDefault="00765531" w:rsidP="0076553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65531">
              <w:rPr>
                <w:rFonts w:eastAsia="Times New Roman"/>
                <w:sz w:val="24"/>
                <w:szCs w:val="24"/>
              </w:rPr>
              <w:t>№ 60/84 от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65531">
              <w:rPr>
                <w:rFonts w:eastAsia="Times New Roman"/>
                <w:sz w:val="24"/>
                <w:szCs w:val="24"/>
              </w:rPr>
              <w:t>28.09.2023</w:t>
            </w: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9B60FA" w:rsidRDefault="00842C2E" w:rsidP="009B60F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C56B3" w:rsidRPr="006D209A" w:rsidTr="00A77203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CC56B3" w:rsidRPr="00CC56B3" w:rsidRDefault="00CC56B3" w:rsidP="00CC56B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1.3</w:t>
            </w:r>
          </w:p>
          <w:p w:rsidR="00CC56B3" w:rsidRDefault="00CC56B3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CC56B3">
              <w:rPr>
                <w:rFonts w:eastAsia="Times New Roman"/>
                <w:color w:val="000000"/>
                <w:sz w:val="24"/>
                <w:szCs w:val="24"/>
              </w:rPr>
              <w:t>«Расходы на обеспечение деятельности центра спортивной подготовки»</w:t>
            </w:r>
          </w:p>
          <w:p w:rsidR="00E85F02" w:rsidRDefault="00E85F0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9B60FA" w:rsidRDefault="00F017E0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9B60FA" w:rsidRPr="009B60FA" w:rsidRDefault="009B60FA" w:rsidP="009B60FA">
            <w:pPr>
              <w:rPr>
                <w:rFonts w:eastAsia="Times New Roman"/>
                <w:sz w:val="24"/>
                <w:szCs w:val="24"/>
              </w:rPr>
            </w:pPr>
          </w:p>
          <w:p w:rsidR="00F017E0" w:rsidRPr="009B60FA" w:rsidRDefault="00F017E0" w:rsidP="009B60F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BC6C47" w:rsidRPr="00BC6C47" w:rsidRDefault="00BC6C47" w:rsidP="00BC6C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BC6C47">
              <w:rPr>
                <w:rFonts w:eastAsia="Times New Roman"/>
                <w:sz w:val="24"/>
                <w:szCs w:val="24"/>
              </w:rPr>
              <w:t>34 563,9</w:t>
            </w: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6C47" w:rsidRPr="00BC6C47" w:rsidRDefault="00BC6C47" w:rsidP="00E85F0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BC6C47">
              <w:rPr>
                <w:rFonts w:eastAsia="Times New Roman"/>
                <w:sz w:val="24"/>
                <w:szCs w:val="24"/>
              </w:rPr>
              <w:t>32 319,8</w:t>
            </w:r>
          </w:p>
          <w:p w:rsidR="006871BC" w:rsidRDefault="006871BC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71BC" w:rsidRPr="002900E8" w:rsidRDefault="006871BC" w:rsidP="006871B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2 244,1</w:t>
            </w:r>
          </w:p>
        </w:tc>
        <w:tc>
          <w:tcPr>
            <w:tcW w:w="698" w:type="pct"/>
            <w:shd w:val="clear" w:color="auto" w:fill="FFFFFF" w:themeFill="background1"/>
          </w:tcPr>
          <w:p w:rsidR="00CC56B3" w:rsidRDefault="00CC56B3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E85F02" w:rsidRDefault="00E85F02" w:rsidP="00E85F0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A24AE2" w:rsidRDefault="0078149B" w:rsidP="00A24A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A24AE2">
              <w:rPr>
                <w:rFonts w:eastAsia="Times New Roman"/>
                <w:sz w:val="24"/>
                <w:szCs w:val="24"/>
              </w:rPr>
              <w:t>6</w:t>
            </w:r>
            <w:r w:rsidR="00A24AE2" w:rsidRPr="00A24AE2">
              <w:rPr>
                <w:rFonts w:eastAsia="Times New Roman"/>
                <w:sz w:val="24"/>
                <w:szCs w:val="24"/>
              </w:rPr>
              <w:t>55</w:t>
            </w:r>
            <w:r w:rsidR="00A24AE2">
              <w:rPr>
                <w:rFonts w:eastAsia="Times New Roman"/>
                <w:sz w:val="24"/>
                <w:szCs w:val="24"/>
              </w:rPr>
              <w:t>,</w:t>
            </w:r>
            <w:r w:rsidR="00A24AE2" w:rsidRPr="00A24AE2">
              <w:rPr>
                <w:rFonts w:eastAsia="Times New Roman"/>
                <w:sz w:val="24"/>
                <w:szCs w:val="24"/>
              </w:rPr>
              <w:t>7</w:t>
            </w:r>
          </w:p>
          <w:p w:rsidR="00D06FD5" w:rsidRDefault="00D06FD5" w:rsidP="00A24A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06FD5" w:rsidRPr="00A24AE2" w:rsidRDefault="00D06FD5" w:rsidP="00A24A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+2,4</w:t>
            </w:r>
          </w:p>
        </w:tc>
        <w:tc>
          <w:tcPr>
            <w:tcW w:w="834" w:type="pct"/>
            <w:shd w:val="clear" w:color="auto" w:fill="FFFFFF" w:themeFill="background1"/>
          </w:tcPr>
          <w:p w:rsidR="00CC56B3" w:rsidRDefault="00BC6C47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046172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</w:rPr>
              <w:t> </w:t>
            </w:r>
            <w:r w:rsidR="00046172">
              <w:rPr>
                <w:rFonts w:eastAsia="Times New Roman"/>
                <w:sz w:val="24"/>
                <w:szCs w:val="24"/>
              </w:rPr>
              <w:t>910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="00046172">
              <w:rPr>
                <w:rFonts w:eastAsia="Times New Roman"/>
                <w:sz w:val="24"/>
                <w:szCs w:val="24"/>
              </w:rPr>
              <w:t>6</w:t>
            </w: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85F02" w:rsidRDefault="00E85F02" w:rsidP="00E85F02">
            <w:pPr>
              <w:rPr>
                <w:rFonts w:eastAsia="Times New Roman"/>
                <w:sz w:val="24"/>
                <w:szCs w:val="24"/>
              </w:rPr>
            </w:pPr>
          </w:p>
          <w:p w:rsidR="006E6B3C" w:rsidRDefault="005354E4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31 664,1</w:t>
            </w:r>
          </w:p>
          <w:p w:rsidR="007F6C9F" w:rsidRDefault="007F6C9F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7F6C9F" w:rsidRPr="007F6C9F" w:rsidRDefault="00D6532C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2 246,5</w:t>
            </w:r>
          </w:p>
        </w:tc>
        <w:tc>
          <w:tcPr>
            <w:tcW w:w="1378" w:type="pct"/>
            <w:shd w:val="clear" w:color="auto" w:fill="FFFFFF" w:themeFill="background1"/>
          </w:tcPr>
          <w:p w:rsidR="006A4F42" w:rsidRPr="006A4F42" w:rsidRDefault="006A4F42" w:rsidP="006A4F4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На основании</w:t>
            </w:r>
          </w:p>
          <w:p w:rsidR="006A4F42" w:rsidRPr="006A4F42" w:rsidRDefault="006A4F42" w:rsidP="006A4F4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решения</w:t>
            </w:r>
          </w:p>
          <w:p w:rsidR="006A4F42" w:rsidRPr="006A4F42" w:rsidRDefault="006A4F42" w:rsidP="006A4F4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Благовещенской</w:t>
            </w:r>
          </w:p>
          <w:p w:rsidR="006A4F42" w:rsidRPr="006A4F42" w:rsidRDefault="006A4F42" w:rsidP="006A4F4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городской Думы</w:t>
            </w:r>
          </w:p>
          <w:p w:rsidR="006A4F42" w:rsidRPr="006A4F42" w:rsidRDefault="006A4F42" w:rsidP="006A4F4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№ 60/84 от</w:t>
            </w:r>
          </w:p>
          <w:p w:rsidR="00C80BEC" w:rsidRDefault="006A4F42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A4F42">
              <w:rPr>
                <w:rFonts w:eastAsia="Times New Roman"/>
                <w:sz w:val="24"/>
                <w:szCs w:val="24"/>
              </w:rPr>
              <w:t>28.09.2023</w:t>
            </w:r>
            <w:r>
              <w:rPr>
                <w:rFonts w:eastAsia="Times New Roman"/>
                <w:sz w:val="24"/>
                <w:szCs w:val="24"/>
              </w:rPr>
              <w:t xml:space="preserve"> и </w:t>
            </w:r>
            <w:r w:rsidR="0077595B">
              <w:rPr>
                <w:rFonts w:eastAsia="Times New Roman"/>
                <w:sz w:val="24"/>
                <w:szCs w:val="24"/>
              </w:rPr>
              <w:t xml:space="preserve">в соответствии </w:t>
            </w:r>
            <w:r w:rsidRPr="006A4F42">
              <w:rPr>
                <w:rFonts w:eastAsia="Times New Roman"/>
                <w:sz w:val="24"/>
                <w:szCs w:val="24"/>
              </w:rPr>
              <w:t xml:space="preserve">ПФХД </w:t>
            </w:r>
            <w:r w:rsidR="00360B19">
              <w:rPr>
                <w:rFonts w:eastAsia="Times New Roman"/>
                <w:sz w:val="24"/>
                <w:szCs w:val="24"/>
              </w:rPr>
              <w:t>МАУ СШЦБИ</w:t>
            </w: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Pr="008C0D42" w:rsidRDefault="003F2828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4A1A4C" w:rsidRPr="006D209A" w:rsidTr="00A77203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4A1A4C" w:rsidRPr="004A1A4C" w:rsidRDefault="004A1A4C" w:rsidP="004A1A4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A1A4C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2.1</w:t>
            </w:r>
          </w:p>
          <w:p w:rsidR="004A1A4C" w:rsidRDefault="004A1A4C" w:rsidP="004A1A4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4A1A4C">
              <w:rPr>
                <w:rFonts w:eastAsia="Times New Roman"/>
                <w:color w:val="000000"/>
                <w:sz w:val="24"/>
                <w:szCs w:val="24"/>
              </w:rPr>
              <w:t>«Совершенствование материально-технической базы для занятий физической культурой и спортом в городе Благовещенске»</w:t>
            </w:r>
          </w:p>
          <w:p w:rsidR="004A1A4C" w:rsidRPr="004A1A4C" w:rsidRDefault="004A1A4C" w:rsidP="004A1A4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4A1A4C" w:rsidRPr="004A1A4C" w:rsidRDefault="004A1A4C" w:rsidP="004A1A4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A1A4C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4A1A4C" w:rsidRDefault="004A1A4C" w:rsidP="00CC56B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B94B95" w:rsidRDefault="00B94B95" w:rsidP="00BC6C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312,1</w:t>
            </w: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4A1A4C" w:rsidRPr="00B94B95" w:rsidRDefault="00B94B95" w:rsidP="00B94B9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94B95">
              <w:rPr>
                <w:rFonts w:eastAsia="Times New Roman"/>
                <w:sz w:val="24"/>
                <w:szCs w:val="24"/>
              </w:rPr>
              <w:t>312,1</w:t>
            </w:r>
          </w:p>
        </w:tc>
        <w:tc>
          <w:tcPr>
            <w:tcW w:w="698" w:type="pct"/>
            <w:shd w:val="clear" w:color="auto" w:fill="FFFFFF" w:themeFill="background1"/>
          </w:tcPr>
          <w:p w:rsidR="00B94B95" w:rsidRDefault="00B94B95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4A1A4C" w:rsidRPr="00B94B95" w:rsidRDefault="00B94B95" w:rsidP="00B94B9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-12,3</w:t>
            </w:r>
          </w:p>
        </w:tc>
        <w:tc>
          <w:tcPr>
            <w:tcW w:w="834" w:type="pct"/>
            <w:shd w:val="clear" w:color="auto" w:fill="FFFFFF" w:themeFill="background1"/>
          </w:tcPr>
          <w:p w:rsidR="00B94B95" w:rsidRDefault="00B94B95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299,8</w:t>
            </w: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P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B94B95" w:rsidRDefault="00B94B95" w:rsidP="00B94B95">
            <w:pPr>
              <w:rPr>
                <w:rFonts w:eastAsia="Times New Roman"/>
                <w:sz w:val="24"/>
                <w:szCs w:val="24"/>
              </w:rPr>
            </w:pPr>
          </w:p>
          <w:p w:rsidR="004A1A4C" w:rsidRPr="00B94B95" w:rsidRDefault="00B94B95" w:rsidP="00B94B9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94B95">
              <w:rPr>
                <w:rFonts w:eastAsia="Times New Roman"/>
                <w:sz w:val="24"/>
                <w:szCs w:val="24"/>
              </w:rPr>
              <w:t>299,8</w:t>
            </w:r>
          </w:p>
        </w:tc>
        <w:tc>
          <w:tcPr>
            <w:tcW w:w="1378" w:type="pct"/>
            <w:shd w:val="clear" w:color="auto" w:fill="FFFFFF" w:themeFill="background1"/>
          </w:tcPr>
          <w:p w:rsidR="00BD2368" w:rsidRDefault="006D45C7" w:rsidP="006D45C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D45C7">
              <w:rPr>
                <w:rFonts w:eastAsia="Times New Roman"/>
                <w:sz w:val="24"/>
                <w:szCs w:val="24"/>
              </w:rPr>
              <w:t>Согласно 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</w:t>
            </w:r>
            <w:r>
              <w:rPr>
                <w:rFonts w:eastAsia="Times New Roman"/>
                <w:sz w:val="24"/>
                <w:szCs w:val="24"/>
              </w:rPr>
              <w:t>ены на мероприятия 3.1</w:t>
            </w:r>
            <w:r w:rsidR="00BD2368">
              <w:rPr>
                <w:rFonts w:eastAsia="Times New Roman"/>
                <w:sz w:val="24"/>
                <w:szCs w:val="24"/>
              </w:rPr>
              <w:t xml:space="preserve"> </w:t>
            </w:r>
            <w:r w:rsidR="00BD2368" w:rsidRPr="00BD2368">
              <w:rPr>
                <w:rFonts w:eastAsia="Times New Roman"/>
                <w:sz w:val="24"/>
                <w:szCs w:val="24"/>
              </w:rPr>
              <w:t xml:space="preserve">на организацию и оплату питания рабочим и судейским бригадам. </w:t>
            </w:r>
          </w:p>
          <w:p w:rsidR="00BD2368" w:rsidRPr="006A4F42" w:rsidRDefault="00BD2368" w:rsidP="006D45C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12 300 руб.  00 коп.</w:t>
            </w:r>
          </w:p>
        </w:tc>
      </w:tr>
      <w:tr w:rsidR="00CC7E0C" w:rsidRPr="006D209A" w:rsidTr="00541825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CC7E0C" w:rsidRPr="00CC7E0C" w:rsidRDefault="00CC7E0C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C7E0C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2.2</w:t>
            </w:r>
          </w:p>
          <w:p w:rsidR="00CC7E0C" w:rsidRDefault="00CC7E0C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CC7E0C">
              <w:rPr>
                <w:rFonts w:eastAsia="Times New Roman"/>
                <w:color w:val="000000"/>
                <w:sz w:val="24"/>
                <w:szCs w:val="24"/>
              </w:rPr>
              <w:t>«Совершенствование материально-технической базы для занятий физической культурой и спортом в муниципальных образованиях области»</w:t>
            </w:r>
          </w:p>
          <w:p w:rsidR="00541825" w:rsidRDefault="00541825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2314D" w:rsidRPr="00174AEC" w:rsidRDefault="00174AEC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о</w:t>
            </w:r>
            <w:r w:rsidR="0082314D" w:rsidRPr="00174AEC">
              <w:rPr>
                <w:rFonts w:eastAsia="Times New Roman"/>
                <w:b/>
                <w:color w:val="000000"/>
                <w:sz w:val="22"/>
                <w:szCs w:val="22"/>
              </w:rPr>
              <w:t>бластной бюджет</w:t>
            </w:r>
          </w:p>
          <w:p w:rsidR="0082314D" w:rsidRDefault="0082314D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C7E0C" w:rsidRPr="00CC7E0C" w:rsidRDefault="00CC7E0C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C7E0C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C7E0C" w:rsidRPr="00CC7E0C" w:rsidRDefault="00CC7E0C" w:rsidP="00CC7E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C7E0C" w:rsidRDefault="00CC7E0C" w:rsidP="008231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947A74" w:rsidRDefault="00947A74" w:rsidP="0054182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28 556,6</w:t>
            </w: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41825" w:rsidRDefault="00541825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26 843,2</w:t>
            </w: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C7E0C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1 713,4</w:t>
            </w:r>
          </w:p>
        </w:tc>
        <w:tc>
          <w:tcPr>
            <w:tcW w:w="696" w:type="pct"/>
            <w:shd w:val="clear" w:color="auto" w:fill="FFFFFF" w:themeFill="background1"/>
          </w:tcPr>
          <w:p w:rsidR="00947A74" w:rsidRDefault="00947A74" w:rsidP="0054182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P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41825" w:rsidRDefault="00541825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- 9 932,5</w:t>
            </w:r>
          </w:p>
          <w:p w:rsidR="00947A74" w:rsidRDefault="00947A74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C7E0C" w:rsidRPr="00947A74" w:rsidRDefault="00DB439C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="00947A74">
              <w:rPr>
                <w:rFonts w:eastAsia="Times New Roman"/>
                <w:sz w:val="24"/>
                <w:szCs w:val="24"/>
              </w:rPr>
              <w:t xml:space="preserve"> 634,0</w:t>
            </w:r>
          </w:p>
        </w:tc>
        <w:tc>
          <w:tcPr>
            <w:tcW w:w="835" w:type="pct"/>
            <w:shd w:val="clear" w:color="auto" w:fill="FFFFFF" w:themeFill="background1"/>
          </w:tcPr>
          <w:p w:rsid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17 990,1</w:t>
            </w: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41825" w:rsidRDefault="00541825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16 910,7</w:t>
            </w:r>
          </w:p>
          <w:p w:rsid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C7E0C" w:rsidRPr="00DC0DDE" w:rsidRDefault="00DC0DDE" w:rsidP="005418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1 079,4</w:t>
            </w:r>
          </w:p>
        </w:tc>
        <w:tc>
          <w:tcPr>
            <w:tcW w:w="1378" w:type="pct"/>
            <w:shd w:val="clear" w:color="auto" w:fill="FFFFFF" w:themeFill="background1"/>
          </w:tcPr>
          <w:p w:rsidR="00A70E19" w:rsidRDefault="00920F4C" w:rsidP="0054182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Согласно </w:t>
            </w:r>
            <w:r w:rsidR="00DC0DDE">
              <w:rPr>
                <w:rFonts w:eastAsia="Times New Roman"/>
                <w:sz w:val="24"/>
                <w:szCs w:val="24"/>
              </w:rPr>
              <w:t xml:space="preserve">уведомлению </w:t>
            </w:r>
            <w:r w:rsidR="00833768">
              <w:rPr>
                <w:rFonts w:eastAsia="Times New Roman"/>
                <w:sz w:val="24"/>
                <w:szCs w:val="24"/>
              </w:rPr>
              <w:t>от 10.10.2023 № 04-10/64 «</w:t>
            </w:r>
            <w:r>
              <w:rPr>
                <w:rFonts w:eastAsia="Times New Roman"/>
                <w:sz w:val="24"/>
                <w:szCs w:val="24"/>
              </w:rPr>
              <w:t>об изменении</w:t>
            </w:r>
            <w:r w:rsidR="00A70E8A">
              <w:rPr>
                <w:rFonts w:eastAsia="Times New Roman"/>
                <w:sz w:val="24"/>
                <w:szCs w:val="24"/>
              </w:rPr>
              <w:t xml:space="preserve"> бюджетных ассигнований и лимитов бюджетных</w:t>
            </w:r>
            <w:r w:rsidR="004E5E3A">
              <w:rPr>
                <w:rFonts w:eastAsia="Times New Roman"/>
                <w:sz w:val="24"/>
                <w:szCs w:val="24"/>
              </w:rPr>
              <w:t xml:space="preserve"> </w:t>
            </w:r>
            <w:r w:rsidR="00A70E8A">
              <w:rPr>
                <w:rFonts w:eastAsia="Times New Roman"/>
                <w:sz w:val="24"/>
                <w:szCs w:val="24"/>
              </w:rPr>
              <w:t>обязатель</w:t>
            </w:r>
            <w:proofErr w:type="gramStart"/>
            <w:r w:rsidR="00A70E8A">
              <w:rPr>
                <w:rFonts w:eastAsia="Times New Roman"/>
                <w:sz w:val="24"/>
                <w:szCs w:val="24"/>
              </w:rPr>
              <w:t>ств в св</w:t>
            </w:r>
            <w:proofErr w:type="gramEnd"/>
            <w:r w:rsidR="00A70E8A">
              <w:rPr>
                <w:rFonts w:eastAsia="Times New Roman"/>
                <w:sz w:val="24"/>
                <w:szCs w:val="24"/>
              </w:rPr>
              <w:t xml:space="preserve">язи с предоставлением  из </w:t>
            </w:r>
            <w:r w:rsidR="004E5E3A">
              <w:rPr>
                <w:rFonts w:eastAsia="Times New Roman"/>
                <w:sz w:val="24"/>
                <w:szCs w:val="24"/>
              </w:rPr>
              <w:t>областного</w:t>
            </w:r>
            <w:r w:rsidR="00A70E8A">
              <w:rPr>
                <w:rFonts w:eastAsia="Times New Roman"/>
                <w:sz w:val="24"/>
                <w:szCs w:val="24"/>
              </w:rPr>
              <w:t xml:space="preserve"> бюджета субсидии, субвенции, иных</w:t>
            </w:r>
            <w:r w:rsidR="00E85F02">
              <w:rPr>
                <w:rFonts w:eastAsia="Times New Roman"/>
                <w:sz w:val="24"/>
                <w:szCs w:val="24"/>
              </w:rPr>
              <w:t xml:space="preserve"> межбюджетных трансфертов, имеющих целевое значение»</w:t>
            </w:r>
          </w:p>
          <w:p w:rsidR="007937E9" w:rsidRDefault="00A70E19" w:rsidP="007937E9">
            <w:pPr>
              <w:rPr>
                <w:rFonts w:eastAsia="Times New Roman"/>
                <w:sz w:val="24"/>
                <w:szCs w:val="24"/>
              </w:rPr>
            </w:pPr>
            <w:r w:rsidRPr="00A70E19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</w:t>
            </w:r>
            <w:r w:rsidR="001456D8">
              <w:rPr>
                <w:rFonts w:eastAsia="Times New Roman"/>
                <w:sz w:val="24"/>
                <w:szCs w:val="24"/>
              </w:rPr>
              <w:t xml:space="preserve">на </w:t>
            </w:r>
            <w:r w:rsidRPr="00A70E19">
              <w:rPr>
                <w:rFonts w:eastAsia="Times New Roman"/>
                <w:sz w:val="24"/>
                <w:szCs w:val="24"/>
              </w:rPr>
              <w:t>мероприятия 3.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A70E19">
              <w:rPr>
                <w:rFonts w:eastAsia="Times New Roman"/>
                <w:sz w:val="24"/>
                <w:szCs w:val="24"/>
              </w:rPr>
              <w:t xml:space="preserve"> для заключения контрактов</w:t>
            </w:r>
          </w:p>
          <w:p w:rsidR="009B60FA" w:rsidRPr="00A70E19" w:rsidRDefault="007937E9" w:rsidP="0042367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633 986 </w:t>
            </w:r>
            <w:r w:rsidR="00FF4DCA">
              <w:rPr>
                <w:rFonts w:eastAsia="Times New Roman"/>
                <w:sz w:val="24"/>
                <w:szCs w:val="24"/>
              </w:rPr>
              <w:t xml:space="preserve">руб. </w:t>
            </w:r>
            <w:r>
              <w:rPr>
                <w:rFonts w:eastAsia="Times New Roman"/>
                <w:sz w:val="24"/>
                <w:szCs w:val="24"/>
              </w:rPr>
              <w:t xml:space="preserve">32 </w:t>
            </w:r>
            <w:r w:rsidR="00FF4DCA">
              <w:rPr>
                <w:rFonts w:eastAsia="Times New Roman"/>
                <w:sz w:val="24"/>
                <w:szCs w:val="24"/>
              </w:rPr>
              <w:t>коп.</w:t>
            </w:r>
          </w:p>
        </w:tc>
      </w:tr>
      <w:tr w:rsidR="00C4255B" w:rsidRPr="006D209A" w:rsidTr="00A77203">
        <w:trPr>
          <w:trHeight w:val="56"/>
        </w:trPr>
        <w:tc>
          <w:tcPr>
            <w:tcW w:w="1115" w:type="pct"/>
            <w:shd w:val="clear" w:color="auto" w:fill="FFFFFF" w:themeFill="background1"/>
          </w:tcPr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3.1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Default="00C4255B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3F2828" w:rsidRPr="006D209A" w:rsidRDefault="003F2828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E50C8F" w:rsidRPr="00E50C8F" w:rsidRDefault="00E50C8F" w:rsidP="00E50C8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E50C8F">
              <w:rPr>
                <w:rFonts w:eastAsia="Times New Roman"/>
                <w:sz w:val="24"/>
                <w:szCs w:val="24"/>
              </w:rPr>
              <w:lastRenderedPageBreak/>
              <w:t xml:space="preserve">7 538,5 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50C8F" w:rsidRPr="00E50C8F" w:rsidRDefault="00E50C8F" w:rsidP="00E50C8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50C8F">
              <w:rPr>
                <w:rFonts w:eastAsia="Times New Roman"/>
                <w:sz w:val="24"/>
                <w:szCs w:val="24"/>
              </w:rPr>
              <w:t xml:space="preserve">7 538,5 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Default="00C4255B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E05F6A" w:rsidRPr="006D209A" w:rsidRDefault="00E05F6A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977D71">
            <w:pPr>
              <w:rPr>
                <w:rFonts w:eastAsia="Times New Roman"/>
                <w:sz w:val="24"/>
                <w:szCs w:val="24"/>
              </w:rPr>
            </w:pPr>
          </w:p>
          <w:p w:rsidR="00F744E5" w:rsidRDefault="00F744E5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DB439C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="00E50C8F">
              <w:rPr>
                <w:rFonts w:eastAsia="Times New Roman"/>
                <w:sz w:val="24"/>
                <w:szCs w:val="24"/>
              </w:rPr>
              <w:t xml:space="preserve"> </w:t>
            </w:r>
            <w:r w:rsidR="00C63F2E">
              <w:rPr>
                <w:rFonts w:eastAsia="Times New Roman"/>
                <w:sz w:val="24"/>
                <w:szCs w:val="24"/>
              </w:rPr>
              <w:t>800</w:t>
            </w:r>
            <w:r w:rsidR="009C705C">
              <w:rPr>
                <w:rFonts w:eastAsia="Times New Roman"/>
                <w:sz w:val="24"/>
                <w:szCs w:val="24"/>
              </w:rPr>
              <w:t>,0</w:t>
            </w:r>
          </w:p>
          <w:p w:rsidR="00AB0B4B" w:rsidRDefault="00AB0B4B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AB0B4B" w:rsidRDefault="00AB0B4B" w:rsidP="00AB0B4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+634,0</w:t>
            </w:r>
          </w:p>
          <w:p w:rsidR="00311961" w:rsidRDefault="00311961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11961" w:rsidRDefault="0078149B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</w:t>
            </w:r>
            <w:r w:rsidR="00667E3C">
              <w:rPr>
                <w:rFonts w:eastAsia="Times New Roman"/>
                <w:sz w:val="24"/>
                <w:szCs w:val="24"/>
              </w:rPr>
              <w:t>12,3</w:t>
            </w:r>
          </w:p>
          <w:p w:rsidR="00667E3C" w:rsidRDefault="00667E3C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67E3C" w:rsidRDefault="00667E3C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</w:t>
            </w: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10,7</w:t>
            </w:r>
          </w:p>
          <w:p w:rsidR="00F60BD8" w:rsidRDefault="00F60BD8" w:rsidP="00667E3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F7433" w:rsidRPr="004F7433" w:rsidRDefault="004F7433" w:rsidP="004F7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F7433">
              <w:rPr>
                <w:rFonts w:eastAsia="Times New Roman"/>
                <w:sz w:val="24"/>
                <w:szCs w:val="24"/>
              </w:rPr>
              <w:lastRenderedPageBreak/>
              <w:t>7 395,5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F3202" w:rsidRDefault="00CF3202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9C705C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7 3</w:t>
            </w:r>
            <w:r w:rsidR="004F7433">
              <w:rPr>
                <w:rFonts w:eastAsia="Times New Roman"/>
                <w:sz w:val="24"/>
                <w:szCs w:val="24"/>
              </w:rPr>
              <w:t>95</w:t>
            </w:r>
            <w:r>
              <w:rPr>
                <w:rFonts w:eastAsia="Times New Roman"/>
                <w:sz w:val="24"/>
                <w:szCs w:val="24"/>
              </w:rPr>
              <w:t>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Default="00C4255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Default="008F09CB" w:rsidP="008F09CB">
            <w:pPr>
              <w:rPr>
                <w:rFonts w:eastAsia="Times New Roman"/>
                <w:sz w:val="24"/>
                <w:szCs w:val="24"/>
              </w:rPr>
            </w:pPr>
          </w:p>
          <w:p w:rsidR="008F09CB" w:rsidRPr="006D209A" w:rsidRDefault="008F09CB" w:rsidP="008F09C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7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7595B" w:rsidRPr="0077595B" w:rsidRDefault="0077595B" w:rsidP="0077595B">
            <w:pPr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lastRenderedPageBreak/>
              <w:t>На основании</w:t>
            </w:r>
          </w:p>
          <w:p w:rsidR="0077595B" w:rsidRPr="0077595B" w:rsidRDefault="0077595B" w:rsidP="0077595B">
            <w:pPr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решения</w:t>
            </w:r>
          </w:p>
          <w:p w:rsidR="0077595B" w:rsidRPr="0077595B" w:rsidRDefault="0077595B" w:rsidP="0077595B">
            <w:pPr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Благовещенской</w:t>
            </w:r>
          </w:p>
          <w:p w:rsidR="0077595B" w:rsidRPr="0077595B" w:rsidRDefault="0077595B" w:rsidP="0077595B">
            <w:pPr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городской Думы</w:t>
            </w:r>
          </w:p>
          <w:p w:rsidR="00C4255B" w:rsidRPr="00C4255B" w:rsidRDefault="0077595B" w:rsidP="00C4255B">
            <w:pPr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№ 60/84 от 28.09.2023</w:t>
            </w:r>
          </w:p>
          <w:p w:rsidR="003D4C8A" w:rsidRDefault="009B60FA" w:rsidP="00C4255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Согласно пп.3 п.14 решения </w:t>
            </w:r>
            <w:r w:rsidR="003161D6" w:rsidRPr="003161D6">
              <w:rPr>
                <w:rFonts w:eastAsia="Times New Roman"/>
                <w:sz w:val="24"/>
                <w:szCs w:val="24"/>
              </w:rPr>
              <w:t>Благовещенской городской Думы                              от 08.12.2022 № 50/145 «О городском бюджете на 2023 год и плановый период 2024 и 2025 го</w:t>
            </w:r>
            <w:r w:rsidR="003161D6">
              <w:rPr>
                <w:rFonts w:eastAsia="Times New Roman"/>
                <w:sz w:val="24"/>
                <w:szCs w:val="24"/>
              </w:rPr>
              <w:t>дов» средства перераспределены с</w:t>
            </w:r>
            <w:r w:rsidR="003161D6" w:rsidRPr="003161D6">
              <w:rPr>
                <w:rFonts w:eastAsia="Times New Roman"/>
                <w:sz w:val="24"/>
                <w:szCs w:val="24"/>
              </w:rPr>
              <w:t xml:space="preserve"> мероприяти</w:t>
            </w:r>
            <w:r w:rsidR="00AF6F4C">
              <w:rPr>
                <w:rFonts w:eastAsia="Times New Roman"/>
                <w:sz w:val="24"/>
                <w:szCs w:val="24"/>
              </w:rPr>
              <w:t xml:space="preserve">й </w:t>
            </w:r>
            <w:r w:rsidR="003161D6">
              <w:rPr>
                <w:rFonts w:eastAsia="Times New Roman"/>
                <w:sz w:val="24"/>
                <w:szCs w:val="24"/>
              </w:rPr>
              <w:t>2.</w:t>
            </w:r>
            <w:r w:rsidR="003D4C8A">
              <w:rPr>
                <w:rFonts w:eastAsia="Times New Roman"/>
                <w:sz w:val="24"/>
                <w:szCs w:val="24"/>
              </w:rPr>
              <w:t>1</w:t>
            </w:r>
            <w:r w:rsidR="00AF6F4C">
              <w:rPr>
                <w:rFonts w:eastAsia="Times New Roman"/>
                <w:sz w:val="24"/>
                <w:szCs w:val="24"/>
              </w:rPr>
              <w:t xml:space="preserve">, </w:t>
            </w:r>
            <w:r w:rsidR="003D4C8A">
              <w:rPr>
                <w:rFonts w:eastAsia="Times New Roman"/>
                <w:sz w:val="24"/>
                <w:szCs w:val="24"/>
              </w:rPr>
              <w:t xml:space="preserve"> </w:t>
            </w:r>
            <w:r w:rsidR="00084675">
              <w:rPr>
                <w:rFonts w:eastAsia="Times New Roman"/>
                <w:sz w:val="24"/>
                <w:szCs w:val="24"/>
              </w:rPr>
              <w:t>2</w:t>
            </w:r>
            <w:r w:rsidR="003D4C8A">
              <w:rPr>
                <w:rFonts w:eastAsia="Times New Roman"/>
                <w:sz w:val="24"/>
                <w:szCs w:val="24"/>
              </w:rPr>
              <w:t>.</w:t>
            </w:r>
            <w:r w:rsidR="00084675">
              <w:rPr>
                <w:rFonts w:eastAsia="Times New Roman"/>
                <w:sz w:val="24"/>
                <w:szCs w:val="24"/>
              </w:rPr>
              <w:t>2</w:t>
            </w:r>
            <w:r w:rsidR="00AF6F4C">
              <w:rPr>
                <w:rFonts w:eastAsia="Times New Roman"/>
                <w:sz w:val="24"/>
                <w:szCs w:val="24"/>
              </w:rPr>
              <w:t>,</w:t>
            </w:r>
            <w:r w:rsidR="003D4C8A">
              <w:rPr>
                <w:rFonts w:eastAsia="Times New Roman"/>
                <w:sz w:val="24"/>
                <w:szCs w:val="24"/>
              </w:rPr>
              <w:t xml:space="preserve"> </w:t>
            </w:r>
            <w:r w:rsidR="003D4C8A">
              <w:rPr>
                <w:rFonts w:eastAsia="Times New Roman"/>
                <w:sz w:val="24"/>
                <w:szCs w:val="24"/>
              </w:rPr>
              <w:lastRenderedPageBreak/>
              <w:t>3.2.</w:t>
            </w:r>
          </w:p>
          <w:p w:rsidR="00D84D38" w:rsidRPr="00C4255B" w:rsidRDefault="00D84D38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84D38" w:rsidRPr="006D209A" w:rsidTr="00A77203">
        <w:trPr>
          <w:trHeight w:val="56"/>
        </w:trPr>
        <w:tc>
          <w:tcPr>
            <w:tcW w:w="1115" w:type="pct"/>
            <w:shd w:val="clear" w:color="auto" w:fill="FFFFFF" w:themeFill="background1"/>
          </w:tcPr>
          <w:p w:rsidR="00D84D38" w:rsidRPr="00D84D38" w:rsidRDefault="00D84D38" w:rsidP="00D84D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3.2</w:t>
            </w:r>
          </w:p>
          <w:p w:rsidR="00D84D38" w:rsidRPr="00D84D38" w:rsidRDefault="00D84D38" w:rsidP="00D84D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D84D38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«Лыжня»»</w:t>
            </w:r>
          </w:p>
          <w:p w:rsidR="00D84D38" w:rsidRPr="00D84D38" w:rsidRDefault="00D84D38" w:rsidP="00D84D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84D38" w:rsidRPr="006D209A" w:rsidRDefault="00D84D38" w:rsidP="00D84D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84D38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975" w:type="pct"/>
            <w:shd w:val="clear" w:color="auto" w:fill="FFFFFF" w:themeFill="background1"/>
          </w:tcPr>
          <w:p w:rsidR="00D84D38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77203">
              <w:rPr>
                <w:rFonts w:eastAsia="Times New Roman"/>
                <w:sz w:val="24"/>
                <w:szCs w:val="24"/>
              </w:rPr>
              <w:t>1 317,3</w:t>
            </w: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77203" w:rsidRPr="00E50C8F" w:rsidRDefault="00A77203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1 317,3</w:t>
            </w:r>
          </w:p>
        </w:tc>
        <w:tc>
          <w:tcPr>
            <w:tcW w:w="698" w:type="pct"/>
            <w:shd w:val="clear" w:color="auto" w:fill="FFFFFF" w:themeFill="background1"/>
          </w:tcPr>
          <w:p w:rsidR="00D84D38" w:rsidRDefault="00D84D38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93A4C" w:rsidRPr="00993A4C" w:rsidRDefault="00993A4C" w:rsidP="00A7720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93A4C">
              <w:rPr>
                <w:rFonts w:eastAsia="Times New Roman"/>
                <w:sz w:val="24"/>
                <w:szCs w:val="24"/>
              </w:rPr>
              <w:t>- 10,7</w:t>
            </w: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D84D38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1 306,6</w:t>
            </w: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93A4C" w:rsidRPr="00262DFA" w:rsidRDefault="00993A4C" w:rsidP="00A7720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93A4C">
              <w:rPr>
                <w:rFonts w:eastAsia="Times New Roman"/>
                <w:sz w:val="24"/>
                <w:szCs w:val="24"/>
              </w:rPr>
              <w:t>1 306,6</w:t>
            </w:r>
          </w:p>
        </w:tc>
        <w:tc>
          <w:tcPr>
            <w:tcW w:w="137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A77203" w:rsidRPr="00A77203" w:rsidRDefault="00A77203" w:rsidP="00A77203">
            <w:pPr>
              <w:rPr>
                <w:rFonts w:eastAsia="Times New Roman"/>
                <w:sz w:val="24"/>
                <w:szCs w:val="24"/>
              </w:rPr>
            </w:pPr>
            <w:r w:rsidRPr="00A77203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на мероприятия 3.1 на организацию и оплату питания рабочим и судейским бригадам. </w:t>
            </w:r>
          </w:p>
          <w:p w:rsidR="00D84D38" w:rsidRPr="0077595B" w:rsidRDefault="00A77203" w:rsidP="00A7720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10 700</w:t>
            </w:r>
            <w:r w:rsidRPr="00A77203">
              <w:rPr>
                <w:rFonts w:eastAsia="Times New Roman"/>
                <w:sz w:val="24"/>
                <w:szCs w:val="24"/>
              </w:rPr>
              <w:t xml:space="preserve"> руб.  00 коп.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804B7B" w:rsidRPr="006D209A" w:rsidTr="00A77203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804B7B" w:rsidRPr="006D209A" w:rsidRDefault="00143694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3.3</w:t>
            </w:r>
          </w:p>
          <w:p w:rsidR="00804B7B" w:rsidRDefault="00293EBD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143694" w:rsidRPr="00143694">
              <w:rPr>
                <w:rFonts w:eastAsia="Times New Roman"/>
                <w:color w:val="000000"/>
                <w:sz w:val="24"/>
                <w:szCs w:val="24"/>
              </w:rPr>
              <w:t>Развитие и поддержка спорта высших достижений</w:t>
            </w:r>
            <w:r w:rsidR="00143694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2E2D62" w:rsidRDefault="002E2D62" w:rsidP="002E2D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E2D62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6D209A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C3A6A" w:rsidRPr="00CC3A6A" w:rsidRDefault="00CC3A6A" w:rsidP="00CC3A6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CC3A6A">
              <w:rPr>
                <w:rFonts w:eastAsia="Times New Roman"/>
                <w:sz w:val="24"/>
                <w:szCs w:val="24"/>
              </w:rPr>
              <w:lastRenderedPageBreak/>
              <w:t>1 467,3</w:t>
            </w: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C3A6A" w:rsidRPr="00CC3A6A" w:rsidRDefault="00CC3A6A" w:rsidP="00CC3A6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CC3A6A">
              <w:rPr>
                <w:rFonts w:eastAsia="Times New Roman"/>
                <w:sz w:val="24"/>
                <w:szCs w:val="24"/>
              </w:rPr>
              <w:t>1 467,3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2E2D62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F24862" w:rsidRDefault="00F248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04B7B" w:rsidRPr="006D209A" w:rsidRDefault="00A806CA" w:rsidP="00F04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+ </w:t>
            </w:r>
            <w:r w:rsidR="00CC3A6A">
              <w:rPr>
                <w:rFonts w:eastAsia="Times New Roman"/>
                <w:sz w:val="24"/>
                <w:szCs w:val="24"/>
              </w:rPr>
              <w:t>44</w:t>
            </w:r>
            <w:r w:rsidR="009705A7">
              <w:rPr>
                <w:rFonts w:eastAsia="Times New Roman"/>
                <w:sz w:val="24"/>
                <w:szCs w:val="24"/>
              </w:rPr>
              <w:t>,4</w:t>
            </w:r>
          </w:p>
        </w:tc>
        <w:tc>
          <w:tcPr>
            <w:tcW w:w="834" w:type="pct"/>
            <w:shd w:val="clear" w:color="auto" w:fill="FFFFFF" w:themeFill="background1"/>
          </w:tcPr>
          <w:p w:rsidR="002E2D62" w:rsidRDefault="00CC3A6A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1 511,</w:t>
            </w:r>
            <w:r w:rsidR="00EE68F2">
              <w:rPr>
                <w:rFonts w:eastAsia="Times New Roman"/>
                <w:sz w:val="24"/>
                <w:szCs w:val="24"/>
              </w:rPr>
              <w:t>7</w:t>
            </w: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F24862" w:rsidRDefault="00F248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7144C" w:rsidRDefault="0027144C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06CA" w:rsidRPr="00A806CA" w:rsidRDefault="00A806CA" w:rsidP="00A806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806CA">
              <w:rPr>
                <w:rFonts w:eastAsia="Times New Roman"/>
                <w:sz w:val="24"/>
                <w:szCs w:val="24"/>
              </w:rPr>
              <w:t>1 511,</w:t>
            </w:r>
            <w:r w:rsidR="00EE68F2">
              <w:rPr>
                <w:rFonts w:eastAsia="Times New Roman"/>
                <w:sz w:val="24"/>
                <w:szCs w:val="24"/>
              </w:rPr>
              <w:t>7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C4255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8" w:type="pct"/>
            <w:shd w:val="clear" w:color="auto" w:fill="FFFFFF" w:themeFill="background1"/>
          </w:tcPr>
          <w:p w:rsidR="0077595B" w:rsidRPr="0077595B" w:rsidRDefault="0077595B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lastRenderedPageBreak/>
              <w:t>На основании</w:t>
            </w:r>
          </w:p>
          <w:p w:rsidR="0077595B" w:rsidRPr="0077595B" w:rsidRDefault="0077595B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решения</w:t>
            </w:r>
          </w:p>
          <w:p w:rsidR="0077595B" w:rsidRPr="0077595B" w:rsidRDefault="0077595B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Благовещенской</w:t>
            </w:r>
          </w:p>
          <w:p w:rsidR="0077595B" w:rsidRPr="0077595B" w:rsidRDefault="0077595B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городской Думы</w:t>
            </w:r>
          </w:p>
          <w:p w:rsidR="00804B7B" w:rsidRPr="006D209A" w:rsidRDefault="0077595B" w:rsidP="007759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7595B">
              <w:rPr>
                <w:rFonts w:eastAsia="Times New Roman"/>
                <w:sz w:val="24"/>
                <w:szCs w:val="24"/>
              </w:rPr>
              <w:t>№ 60/84 от 28.09.2023</w:t>
            </w:r>
          </w:p>
        </w:tc>
      </w:tr>
      <w:tr w:rsidR="00F04B14" w:rsidRPr="006D209A" w:rsidTr="00A77203">
        <w:trPr>
          <w:trHeight w:val="693"/>
        </w:trPr>
        <w:tc>
          <w:tcPr>
            <w:tcW w:w="1115" w:type="pct"/>
            <w:shd w:val="clear" w:color="auto" w:fill="FFFFFF" w:themeFill="background1"/>
          </w:tcPr>
          <w:p w:rsidR="00F04B14" w:rsidRDefault="00F04B14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Итого</w:t>
            </w:r>
          </w:p>
          <w:p w:rsidR="008F38A9" w:rsidRDefault="008F38A9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F38A9" w:rsidRPr="008F38A9" w:rsidRDefault="008F38A9" w:rsidP="008F38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F38A9">
              <w:rPr>
                <w:rFonts w:eastAsia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  <w:p w:rsidR="008F38A9" w:rsidRPr="008F38A9" w:rsidRDefault="008F38A9" w:rsidP="008F38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F38A9" w:rsidRPr="008F38A9" w:rsidRDefault="008F38A9" w:rsidP="008F38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F38A9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8F38A9" w:rsidRDefault="008F38A9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F38A9" w:rsidRPr="008F38A9" w:rsidRDefault="008F38A9" w:rsidP="008F38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F38A9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8F38A9" w:rsidRPr="008F38A9" w:rsidRDefault="008F38A9" w:rsidP="008F38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F38A9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8F38A9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F38A9" w:rsidRDefault="008F38A9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F04B14" w:rsidRDefault="00F04B1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F04B14" w:rsidRDefault="000B1EA4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9B6712">
              <w:rPr>
                <w:rFonts w:eastAsia="Times New Roman"/>
                <w:sz w:val="24"/>
                <w:szCs w:val="24"/>
              </w:rPr>
              <w:t>12 194,9</w:t>
            </w:r>
          </w:p>
          <w:p w:rsidR="008F38A9" w:rsidRDefault="008F38A9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70631" w:rsidRDefault="00333943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C70631">
              <w:rPr>
                <w:rFonts w:eastAsia="Times New Roman"/>
                <w:sz w:val="24"/>
                <w:szCs w:val="24"/>
              </w:rPr>
              <w:t>9 932,5</w:t>
            </w:r>
          </w:p>
          <w:p w:rsidR="00C70631" w:rsidRDefault="00C70631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F38A9" w:rsidRDefault="00333943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C70631">
              <w:rPr>
                <w:rFonts w:eastAsia="Times New Roman"/>
                <w:sz w:val="24"/>
                <w:szCs w:val="24"/>
              </w:rPr>
              <w:t>2 260,0</w:t>
            </w:r>
          </w:p>
          <w:p w:rsidR="00C70631" w:rsidRDefault="00C70631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70631" w:rsidRDefault="00333943" w:rsidP="00C7063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+ </w:t>
            </w:r>
            <w:r w:rsidR="00C70631">
              <w:rPr>
                <w:rFonts w:eastAsia="Times New Roman"/>
                <w:sz w:val="24"/>
                <w:szCs w:val="24"/>
              </w:rPr>
              <w:t>2,4</w:t>
            </w:r>
          </w:p>
        </w:tc>
        <w:tc>
          <w:tcPr>
            <w:tcW w:w="834" w:type="pct"/>
            <w:shd w:val="clear" w:color="auto" w:fill="FFFFFF" w:themeFill="background1"/>
          </w:tcPr>
          <w:p w:rsidR="00F04B14" w:rsidRDefault="00F04B14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8" w:type="pct"/>
            <w:shd w:val="clear" w:color="auto" w:fill="FFFFFF" w:themeFill="background1"/>
          </w:tcPr>
          <w:p w:rsidR="00F04B14" w:rsidRPr="00971E54" w:rsidRDefault="00F04B14" w:rsidP="00971E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F72B7" w:rsidRPr="006D209A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;</w:t>
      </w:r>
    </w:p>
    <w:p w:rsidR="00E065F7" w:rsidRPr="00E065F7" w:rsidRDefault="00E065F7" w:rsidP="00E065F7">
      <w:pPr>
        <w:ind w:firstLine="708"/>
        <w:jc w:val="both"/>
        <w:rPr>
          <w:rFonts w:eastAsia="Calibri" w:cs="Calibri"/>
          <w:sz w:val="24"/>
          <w:szCs w:val="24"/>
          <w:lang w:eastAsia="en-US"/>
        </w:rPr>
      </w:pPr>
      <w:r w:rsidRPr="00E065F7">
        <w:rPr>
          <w:rFonts w:eastAsia="Calibri" w:cs="Calibri"/>
          <w:sz w:val="24"/>
          <w:szCs w:val="24"/>
          <w:lang w:eastAsia="en-US"/>
        </w:rPr>
        <w:t xml:space="preserve">Общий объем финансового обеспечения реализации муниципальной программы на 2023 год за счет средств городского бюджета составит </w:t>
      </w:r>
      <w:r w:rsidR="009B6712">
        <w:rPr>
          <w:rFonts w:eastAsia="Calibri" w:cs="Calibri"/>
          <w:sz w:val="24"/>
          <w:szCs w:val="24"/>
          <w:lang w:eastAsia="en-US"/>
        </w:rPr>
        <w:t>105 307,0</w:t>
      </w:r>
      <w:r w:rsidRPr="00E065F7">
        <w:rPr>
          <w:rFonts w:eastAsia="Calibri" w:cs="Calibri"/>
          <w:sz w:val="24"/>
          <w:szCs w:val="24"/>
          <w:lang w:eastAsia="en-US"/>
        </w:rPr>
        <w:t xml:space="preserve"> тыс. руб. </w:t>
      </w: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07C98"/>
    <w:rsid w:val="00012349"/>
    <w:rsid w:val="00014024"/>
    <w:rsid w:val="00016EBC"/>
    <w:rsid w:val="000320A5"/>
    <w:rsid w:val="0004482D"/>
    <w:rsid w:val="00046172"/>
    <w:rsid w:val="0004650F"/>
    <w:rsid w:val="0005298D"/>
    <w:rsid w:val="00056991"/>
    <w:rsid w:val="0006233F"/>
    <w:rsid w:val="000627E2"/>
    <w:rsid w:val="000630FF"/>
    <w:rsid w:val="000645F7"/>
    <w:rsid w:val="0007392B"/>
    <w:rsid w:val="00073F47"/>
    <w:rsid w:val="00084675"/>
    <w:rsid w:val="00086094"/>
    <w:rsid w:val="00094695"/>
    <w:rsid w:val="00094F7B"/>
    <w:rsid w:val="0009719C"/>
    <w:rsid w:val="000A29B0"/>
    <w:rsid w:val="000A3634"/>
    <w:rsid w:val="000B06BD"/>
    <w:rsid w:val="000B1EA4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1995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B05"/>
    <w:rsid w:val="00124C0E"/>
    <w:rsid w:val="00130DBB"/>
    <w:rsid w:val="001329B2"/>
    <w:rsid w:val="0013662A"/>
    <w:rsid w:val="00137011"/>
    <w:rsid w:val="00143694"/>
    <w:rsid w:val="001456D8"/>
    <w:rsid w:val="0014689A"/>
    <w:rsid w:val="0015053E"/>
    <w:rsid w:val="00151F8B"/>
    <w:rsid w:val="00152EFE"/>
    <w:rsid w:val="00154213"/>
    <w:rsid w:val="00155A8F"/>
    <w:rsid w:val="00161B8F"/>
    <w:rsid w:val="00164F29"/>
    <w:rsid w:val="00165B2A"/>
    <w:rsid w:val="00172971"/>
    <w:rsid w:val="00174AEC"/>
    <w:rsid w:val="001761B0"/>
    <w:rsid w:val="0018497F"/>
    <w:rsid w:val="001965B3"/>
    <w:rsid w:val="001A07BE"/>
    <w:rsid w:val="001A40D9"/>
    <w:rsid w:val="001B2D74"/>
    <w:rsid w:val="001B5088"/>
    <w:rsid w:val="001B7C8E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1F7C44"/>
    <w:rsid w:val="00210D3D"/>
    <w:rsid w:val="00212E4A"/>
    <w:rsid w:val="00216712"/>
    <w:rsid w:val="00216747"/>
    <w:rsid w:val="0021675D"/>
    <w:rsid w:val="00227126"/>
    <w:rsid w:val="002310BA"/>
    <w:rsid w:val="00234C00"/>
    <w:rsid w:val="00236895"/>
    <w:rsid w:val="00240C15"/>
    <w:rsid w:val="0024266B"/>
    <w:rsid w:val="00250A4E"/>
    <w:rsid w:val="00253ACC"/>
    <w:rsid w:val="00262DFA"/>
    <w:rsid w:val="00270725"/>
    <w:rsid w:val="00270A3D"/>
    <w:rsid w:val="0027144C"/>
    <w:rsid w:val="00271984"/>
    <w:rsid w:val="00273CED"/>
    <w:rsid w:val="0028343E"/>
    <w:rsid w:val="00283A62"/>
    <w:rsid w:val="0028460B"/>
    <w:rsid w:val="002879B0"/>
    <w:rsid w:val="002900E8"/>
    <w:rsid w:val="00293EBD"/>
    <w:rsid w:val="00295077"/>
    <w:rsid w:val="00296F5E"/>
    <w:rsid w:val="002A05E7"/>
    <w:rsid w:val="002A0DB2"/>
    <w:rsid w:val="002A5A07"/>
    <w:rsid w:val="002A7824"/>
    <w:rsid w:val="002B1ED5"/>
    <w:rsid w:val="002B22CE"/>
    <w:rsid w:val="002C64E6"/>
    <w:rsid w:val="002C66E3"/>
    <w:rsid w:val="002C765E"/>
    <w:rsid w:val="002D1FE3"/>
    <w:rsid w:val="002D271E"/>
    <w:rsid w:val="002D2F4E"/>
    <w:rsid w:val="002D4F0B"/>
    <w:rsid w:val="002D5D00"/>
    <w:rsid w:val="002E2D62"/>
    <w:rsid w:val="002E6A74"/>
    <w:rsid w:val="002F289B"/>
    <w:rsid w:val="002F47C2"/>
    <w:rsid w:val="002F7B7A"/>
    <w:rsid w:val="00300439"/>
    <w:rsid w:val="00301814"/>
    <w:rsid w:val="00302FF0"/>
    <w:rsid w:val="00311430"/>
    <w:rsid w:val="00311961"/>
    <w:rsid w:val="00313AD0"/>
    <w:rsid w:val="00315191"/>
    <w:rsid w:val="003161D6"/>
    <w:rsid w:val="0031729B"/>
    <w:rsid w:val="0032228A"/>
    <w:rsid w:val="00322770"/>
    <w:rsid w:val="00323D23"/>
    <w:rsid w:val="00330A1C"/>
    <w:rsid w:val="00332624"/>
    <w:rsid w:val="00333943"/>
    <w:rsid w:val="003442F5"/>
    <w:rsid w:val="003462CE"/>
    <w:rsid w:val="00351F5D"/>
    <w:rsid w:val="00352EE9"/>
    <w:rsid w:val="003532E7"/>
    <w:rsid w:val="00360B19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A462C"/>
    <w:rsid w:val="003A76C4"/>
    <w:rsid w:val="003A7C83"/>
    <w:rsid w:val="003B03AB"/>
    <w:rsid w:val="003B27FC"/>
    <w:rsid w:val="003C0334"/>
    <w:rsid w:val="003C0989"/>
    <w:rsid w:val="003C3239"/>
    <w:rsid w:val="003C3450"/>
    <w:rsid w:val="003C5790"/>
    <w:rsid w:val="003D41BD"/>
    <w:rsid w:val="003D4C8A"/>
    <w:rsid w:val="003E03EC"/>
    <w:rsid w:val="003E0C52"/>
    <w:rsid w:val="003E7962"/>
    <w:rsid w:val="003F01C6"/>
    <w:rsid w:val="003F2828"/>
    <w:rsid w:val="003F3C4D"/>
    <w:rsid w:val="003F4775"/>
    <w:rsid w:val="003F4982"/>
    <w:rsid w:val="003F799B"/>
    <w:rsid w:val="003F7B71"/>
    <w:rsid w:val="00406538"/>
    <w:rsid w:val="00411235"/>
    <w:rsid w:val="00414004"/>
    <w:rsid w:val="0041538B"/>
    <w:rsid w:val="00420086"/>
    <w:rsid w:val="00423677"/>
    <w:rsid w:val="00431DAE"/>
    <w:rsid w:val="004341A0"/>
    <w:rsid w:val="00445D39"/>
    <w:rsid w:val="004503D3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2C45"/>
    <w:rsid w:val="00485843"/>
    <w:rsid w:val="00495231"/>
    <w:rsid w:val="00495332"/>
    <w:rsid w:val="004A0B47"/>
    <w:rsid w:val="004A1A4C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5E3A"/>
    <w:rsid w:val="004E73BB"/>
    <w:rsid w:val="004F0BC0"/>
    <w:rsid w:val="004F2843"/>
    <w:rsid w:val="004F32E9"/>
    <w:rsid w:val="004F40D3"/>
    <w:rsid w:val="004F650E"/>
    <w:rsid w:val="004F7433"/>
    <w:rsid w:val="004F794D"/>
    <w:rsid w:val="00502771"/>
    <w:rsid w:val="005038D9"/>
    <w:rsid w:val="005154BF"/>
    <w:rsid w:val="00522957"/>
    <w:rsid w:val="00523FBB"/>
    <w:rsid w:val="00526C7E"/>
    <w:rsid w:val="00533F98"/>
    <w:rsid w:val="005354E4"/>
    <w:rsid w:val="00541825"/>
    <w:rsid w:val="00541F50"/>
    <w:rsid w:val="00542698"/>
    <w:rsid w:val="005438D3"/>
    <w:rsid w:val="005442B4"/>
    <w:rsid w:val="005454FA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A3A62"/>
    <w:rsid w:val="005A7ADB"/>
    <w:rsid w:val="005B032A"/>
    <w:rsid w:val="005B621C"/>
    <w:rsid w:val="005C6A35"/>
    <w:rsid w:val="005D630E"/>
    <w:rsid w:val="005E0C36"/>
    <w:rsid w:val="005E136A"/>
    <w:rsid w:val="005E7F95"/>
    <w:rsid w:val="005F2958"/>
    <w:rsid w:val="005F3138"/>
    <w:rsid w:val="005F3255"/>
    <w:rsid w:val="0060037C"/>
    <w:rsid w:val="006031A5"/>
    <w:rsid w:val="00604210"/>
    <w:rsid w:val="006075BA"/>
    <w:rsid w:val="00614F07"/>
    <w:rsid w:val="006156C9"/>
    <w:rsid w:val="006206D5"/>
    <w:rsid w:val="00622619"/>
    <w:rsid w:val="00627DD4"/>
    <w:rsid w:val="00631BC7"/>
    <w:rsid w:val="006322B1"/>
    <w:rsid w:val="00640649"/>
    <w:rsid w:val="006466ED"/>
    <w:rsid w:val="00651E41"/>
    <w:rsid w:val="006559F3"/>
    <w:rsid w:val="00657957"/>
    <w:rsid w:val="0066035C"/>
    <w:rsid w:val="006634D2"/>
    <w:rsid w:val="00665ECF"/>
    <w:rsid w:val="00667E3C"/>
    <w:rsid w:val="006778F6"/>
    <w:rsid w:val="006814F4"/>
    <w:rsid w:val="0068366B"/>
    <w:rsid w:val="006867A3"/>
    <w:rsid w:val="006871BC"/>
    <w:rsid w:val="0069607B"/>
    <w:rsid w:val="006A31E3"/>
    <w:rsid w:val="006A4F42"/>
    <w:rsid w:val="006C0E74"/>
    <w:rsid w:val="006C442C"/>
    <w:rsid w:val="006C614B"/>
    <w:rsid w:val="006D1920"/>
    <w:rsid w:val="006D209A"/>
    <w:rsid w:val="006D45C7"/>
    <w:rsid w:val="006D5040"/>
    <w:rsid w:val="006E025F"/>
    <w:rsid w:val="006E2BF4"/>
    <w:rsid w:val="006E5152"/>
    <w:rsid w:val="006E6931"/>
    <w:rsid w:val="006E6B3C"/>
    <w:rsid w:val="006F26D1"/>
    <w:rsid w:val="006F26E0"/>
    <w:rsid w:val="007029D0"/>
    <w:rsid w:val="00702D81"/>
    <w:rsid w:val="007067DA"/>
    <w:rsid w:val="00707D96"/>
    <w:rsid w:val="00720C34"/>
    <w:rsid w:val="00724010"/>
    <w:rsid w:val="007309E8"/>
    <w:rsid w:val="00733F00"/>
    <w:rsid w:val="00734DAA"/>
    <w:rsid w:val="00741639"/>
    <w:rsid w:val="00746E1A"/>
    <w:rsid w:val="007531B3"/>
    <w:rsid w:val="00755E04"/>
    <w:rsid w:val="00765531"/>
    <w:rsid w:val="00771CDF"/>
    <w:rsid w:val="007755C2"/>
    <w:rsid w:val="0077595B"/>
    <w:rsid w:val="00775D8B"/>
    <w:rsid w:val="007769A3"/>
    <w:rsid w:val="007774E9"/>
    <w:rsid w:val="00777B48"/>
    <w:rsid w:val="00780440"/>
    <w:rsid w:val="0078149B"/>
    <w:rsid w:val="007822E3"/>
    <w:rsid w:val="0078240C"/>
    <w:rsid w:val="00785E04"/>
    <w:rsid w:val="00787803"/>
    <w:rsid w:val="00790A55"/>
    <w:rsid w:val="007937E9"/>
    <w:rsid w:val="00793DEF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7F6C9F"/>
    <w:rsid w:val="00801D3B"/>
    <w:rsid w:val="00802A3E"/>
    <w:rsid w:val="00804033"/>
    <w:rsid w:val="00804B7B"/>
    <w:rsid w:val="008052D5"/>
    <w:rsid w:val="00807B28"/>
    <w:rsid w:val="0081229D"/>
    <w:rsid w:val="00812E3E"/>
    <w:rsid w:val="00813617"/>
    <w:rsid w:val="008174AB"/>
    <w:rsid w:val="00817724"/>
    <w:rsid w:val="0082314D"/>
    <w:rsid w:val="00833433"/>
    <w:rsid w:val="00833768"/>
    <w:rsid w:val="00834F3E"/>
    <w:rsid w:val="0083613D"/>
    <w:rsid w:val="00842C2E"/>
    <w:rsid w:val="00843BE4"/>
    <w:rsid w:val="00845CE7"/>
    <w:rsid w:val="008520DE"/>
    <w:rsid w:val="00853F1D"/>
    <w:rsid w:val="008636F9"/>
    <w:rsid w:val="008651C6"/>
    <w:rsid w:val="00870A28"/>
    <w:rsid w:val="008734A3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0D42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8F09CB"/>
    <w:rsid w:val="008F38A9"/>
    <w:rsid w:val="0090715C"/>
    <w:rsid w:val="00907910"/>
    <w:rsid w:val="009113A7"/>
    <w:rsid w:val="009153C5"/>
    <w:rsid w:val="00920F4C"/>
    <w:rsid w:val="00920F6F"/>
    <w:rsid w:val="00922837"/>
    <w:rsid w:val="00922967"/>
    <w:rsid w:val="00922B07"/>
    <w:rsid w:val="00923719"/>
    <w:rsid w:val="00923CF8"/>
    <w:rsid w:val="00925AFF"/>
    <w:rsid w:val="00926DF5"/>
    <w:rsid w:val="009313A4"/>
    <w:rsid w:val="00931E14"/>
    <w:rsid w:val="009408D8"/>
    <w:rsid w:val="00940EE3"/>
    <w:rsid w:val="00943258"/>
    <w:rsid w:val="009432F3"/>
    <w:rsid w:val="0094367B"/>
    <w:rsid w:val="00943E0E"/>
    <w:rsid w:val="009441C4"/>
    <w:rsid w:val="00944561"/>
    <w:rsid w:val="00947A74"/>
    <w:rsid w:val="00947F45"/>
    <w:rsid w:val="00950296"/>
    <w:rsid w:val="009504EC"/>
    <w:rsid w:val="009507D1"/>
    <w:rsid w:val="00953A2F"/>
    <w:rsid w:val="009572DE"/>
    <w:rsid w:val="009603A7"/>
    <w:rsid w:val="009611BA"/>
    <w:rsid w:val="00965E37"/>
    <w:rsid w:val="009705A7"/>
    <w:rsid w:val="00971E54"/>
    <w:rsid w:val="009776FA"/>
    <w:rsid w:val="00977D71"/>
    <w:rsid w:val="0098192F"/>
    <w:rsid w:val="00984BCA"/>
    <w:rsid w:val="00991CE3"/>
    <w:rsid w:val="009923A3"/>
    <w:rsid w:val="00993A4C"/>
    <w:rsid w:val="009A0815"/>
    <w:rsid w:val="009A0C84"/>
    <w:rsid w:val="009A2222"/>
    <w:rsid w:val="009A51AC"/>
    <w:rsid w:val="009A707C"/>
    <w:rsid w:val="009A7184"/>
    <w:rsid w:val="009B255F"/>
    <w:rsid w:val="009B56E2"/>
    <w:rsid w:val="009B60FA"/>
    <w:rsid w:val="009B6712"/>
    <w:rsid w:val="009B7420"/>
    <w:rsid w:val="009C1260"/>
    <w:rsid w:val="009C705C"/>
    <w:rsid w:val="009D0D8A"/>
    <w:rsid w:val="009D0E60"/>
    <w:rsid w:val="009D0EDD"/>
    <w:rsid w:val="009D141E"/>
    <w:rsid w:val="009D5BC3"/>
    <w:rsid w:val="009D73D5"/>
    <w:rsid w:val="009E7D55"/>
    <w:rsid w:val="009F0822"/>
    <w:rsid w:val="009F09D1"/>
    <w:rsid w:val="009F144D"/>
    <w:rsid w:val="009F379D"/>
    <w:rsid w:val="009F3FB4"/>
    <w:rsid w:val="00A03451"/>
    <w:rsid w:val="00A03D06"/>
    <w:rsid w:val="00A07D90"/>
    <w:rsid w:val="00A1121A"/>
    <w:rsid w:val="00A11A7C"/>
    <w:rsid w:val="00A133B1"/>
    <w:rsid w:val="00A13B75"/>
    <w:rsid w:val="00A16322"/>
    <w:rsid w:val="00A17821"/>
    <w:rsid w:val="00A23F55"/>
    <w:rsid w:val="00A24AE2"/>
    <w:rsid w:val="00A2531C"/>
    <w:rsid w:val="00A26889"/>
    <w:rsid w:val="00A34171"/>
    <w:rsid w:val="00A35437"/>
    <w:rsid w:val="00A45CA4"/>
    <w:rsid w:val="00A47A9F"/>
    <w:rsid w:val="00A54749"/>
    <w:rsid w:val="00A55FC2"/>
    <w:rsid w:val="00A56C79"/>
    <w:rsid w:val="00A601BE"/>
    <w:rsid w:val="00A6210C"/>
    <w:rsid w:val="00A62A2F"/>
    <w:rsid w:val="00A67815"/>
    <w:rsid w:val="00A70E19"/>
    <w:rsid w:val="00A70E8A"/>
    <w:rsid w:val="00A71CFF"/>
    <w:rsid w:val="00A77203"/>
    <w:rsid w:val="00A806CA"/>
    <w:rsid w:val="00A95097"/>
    <w:rsid w:val="00A956AF"/>
    <w:rsid w:val="00AB0B4B"/>
    <w:rsid w:val="00AB32F9"/>
    <w:rsid w:val="00AC1FBD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AF6F4C"/>
    <w:rsid w:val="00B00568"/>
    <w:rsid w:val="00B025DE"/>
    <w:rsid w:val="00B036BD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128D"/>
    <w:rsid w:val="00B324F9"/>
    <w:rsid w:val="00B35323"/>
    <w:rsid w:val="00B37015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5E6E"/>
    <w:rsid w:val="00B66E61"/>
    <w:rsid w:val="00B73BEA"/>
    <w:rsid w:val="00B82979"/>
    <w:rsid w:val="00B8433B"/>
    <w:rsid w:val="00B8456D"/>
    <w:rsid w:val="00B865AC"/>
    <w:rsid w:val="00B943A6"/>
    <w:rsid w:val="00B94B95"/>
    <w:rsid w:val="00B96E8E"/>
    <w:rsid w:val="00BA0C5A"/>
    <w:rsid w:val="00BA1945"/>
    <w:rsid w:val="00BA3FF9"/>
    <w:rsid w:val="00BA7E6A"/>
    <w:rsid w:val="00BB69B6"/>
    <w:rsid w:val="00BC0EEF"/>
    <w:rsid w:val="00BC22F8"/>
    <w:rsid w:val="00BC298A"/>
    <w:rsid w:val="00BC61E3"/>
    <w:rsid w:val="00BC6C47"/>
    <w:rsid w:val="00BD18C7"/>
    <w:rsid w:val="00BD2237"/>
    <w:rsid w:val="00BD2368"/>
    <w:rsid w:val="00BD37B2"/>
    <w:rsid w:val="00BD3D90"/>
    <w:rsid w:val="00BD51A5"/>
    <w:rsid w:val="00BD6735"/>
    <w:rsid w:val="00BE2BF0"/>
    <w:rsid w:val="00BE3169"/>
    <w:rsid w:val="00BF72B7"/>
    <w:rsid w:val="00C13398"/>
    <w:rsid w:val="00C1412D"/>
    <w:rsid w:val="00C14CCB"/>
    <w:rsid w:val="00C1608B"/>
    <w:rsid w:val="00C16948"/>
    <w:rsid w:val="00C16AB4"/>
    <w:rsid w:val="00C2358A"/>
    <w:rsid w:val="00C2627F"/>
    <w:rsid w:val="00C40277"/>
    <w:rsid w:val="00C4034A"/>
    <w:rsid w:val="00C4255B"/>
    <w:rsid w:val="00C47985"/>
    <w:rsid w:val="00C560D8"/>
    <w:rsid w:val="00C57C0F"/>
    <w:rsid w:val="00C63F2E"/>
    <w:rsid w:val="00C661D1"/>
    <w:rsid w:val="00C66A6B"/>
    <w:rsid w:val="00C67FF4"/>
    <w:rsid w:val="00C70631"/>
    <w:rsid w:val="00C7231E"/>
    <w:rsid w:val="00C776C2"/>
    <w:rsid w:val="00C777EE"/>
    <w:rsid w:val="00C7784F"/>
    <w:rsid w:val="00C80BEC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4779"/>
    <w:rsid w:val="00CA5616"/>
    <w:rsid w:val="00CB0D3E"/>
    <w:rsid w:val="00CB24B4"/>
    <w:rsid w:val="00CB31DD"/>
    <w:rsid w:val="00CC23DB"/>
    <w:rsid w:val="00CC3A6A"/>
    <w:rsid w:val="00CC53CC"/>
    <w:rsid w:val="00CC56B3"/>
    <w:rsid w:val="00CC6938"/>
    <w:rsid w:val="00CC7E0C"/>
    <w:rsid w:val="00CD1F41"/>
    <w:rsid w:val="00CE1F13"/>
    <w:rsid w:val="00CE3024"/>
    <w:rsid w:val="00CE4D8B"/>
    <w:rsid w:val="00CF3202"/>
    <w:rsid w:val="00D0066A"/>
    <w:rsid w:val="00D02252"/>
    <w:rsid w:val="00D02DBC"/>
    <w:rsid w:val="00D06BCC"/>
    <w:rsid w:val="00D06FD5"/>
    <w:rsid w:val="00D12236"/>
    <w:rsid w:val="00D12291"/>
    <w:rsid w:val="00D13EF6"/>
    <w:rsid w:val="00D20035"/>
    <w:rsid w:val="00D21F46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532C"/>
    <w:rsid w:val="00D67D3D"/>
    <w:rsid w:val="00D716C1"/>
    <w:rsid w:val="00D7279A"/>
    <w:rsid w:val="00D7671E"/>
    <w:rsid w:val="00D80C57"/>
    <w:rsid w:val="00D81244"/>
    <w:rsid w:val="00D84D38"/>
    <w:rsid w:val="00D870B6"/>
    <w:rsid w:val="00D94383"/>
    <w:rsid w:val="00D9584E"/>
    <w:rsid w:val="00DA43B4"/>
    <w:rsid w:val="00DB1D51"/>
    <w:rsid w:val="00DB1F41"/>
    <w:rsid w:val="00DB4108"/>
    <w:rsid w:val="00DB439C"/>
    <w:rsid w:val="00DB495E"/>
    <w:rsid w:val="00DC051B"/>
    <w:rsid w:val="00DC0DDE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5F6A"/>
    <w:rsid w:val="00E065F7"/>
    <w:rsid w:val="00E06A38"/>
    <w:rsid w:val="00E15857"/>
    <w:rsid w:val="00E26931"/>
    <w:rsid w:val="00E273BF"/>
    <w:rsid w:val="00E330B9"/>
    <w:rsid w:val="00E369CA"/>
    <w:rsid w:val="00E41D74"/>
    <w:rsid w:val="00E46317"/>
    <w:rsid w:val="00E50C8F"/>
    <w:rsid w:val="00E60EA0"/>
    <w:rsid w:val="00E6217B"/>
    <w:rsid w:val="00E62E40"/>
    <w:rsid w:val="00E637EA"/>
    <w:rsid w:val="00E65DE2"/>
    <w:rsid w:val="00E7453A"/>
    <w:rsid w:val="00E81177"/>
    <w:rsid w:val="00E82BDB"/>
    <w:rsid w:val="00E85F02"/>
    <w:rsid w:val="00E90043"/>
    <w:rsid w:val="00E9214F"/>
    <w:rsid w:val="00E922D5"/>
    <w:rsid w:val="00E94964"/>
    <w:rsid w:val="00EA4B20"/>
    <w:rsid w:val="00EA6509"/>
    <w:rsid w:val="00EA6E8B"/>
    <w:rsid w:val="00EB2E1B"/>
    <w:rsid w:val="00EC5079"/>
    <w:rsid w:val="00EC6725"/>
    <w:rsid w:val="00EC7223"/>
    <w:rsid w:val="00ED26E5"/>
    <w:rsid w:val="00ED369E"/>
    <w:rsid w:val="00ED4971"/>
    <w:rsid w:val="00EE0F2A"/>
    <w:rsid w:val="00EE3CCF"/>
    <w:rsid w:val="00EE68F2"/>
    <w:rsid w:val="00EF7035"/>
    <w:rsid w:val="00EF7998"/>
    <w:rsid w:val="00F017E0"/>
    <w:rsid w:val="00F045F0"/>
    <w:rsid w:val="00F04B14"/>
    <w:rsid w:val="00F106E0"/>
    <w:rsid w:val="00F12BFD"/>
    <w:rsid w:val="00F13C51"/>
    <w:rsid w:val="00F20448"/>
    <w:rsid w:val="00F20536"/>
    <w:rsid w:val="00F22A3D"/>
    <w:rsid w:val="00F24862"/>
    <w:rsid w:val="00F34855"/>
    <w:rsid w:val="00F35DC4"/>
    <w:rsid w:val="00F3753E"/>
    <w:rsid w:val="00F40563"/>
    <w:rsid w:val="00F40C96"/>
    <w:rsid w:val="00F44617"/>
    <w:rsid w:val="00F45137"/>
    <w:rsid w:val="00F47779"/>
    <w:rsid w:val="00F56B54"/>
    <w:rsid w:val="00F56EF1"/>
    <w:rsid w:val="00F57CA8"/>
    <w:rsid w:val="00F60442"/>
    <w:rsid w:val="00F60BD8"/>
    <w:rsid w:val="00F615F0"/>
    <w:rsid w:val="00F6419F"/>
    <w:rsid w:val="00F643AA"/>
    <w:rsid w:val="00F71182"/>
    <w:rsid w:val="00F71617"/>
    <w:rsid w:val="00F7448B"/>
    <w:rsid w:val="00F744E5"/>
    <w:rsid w:val="00F76F3E"/>
    <w:rsid w:val="00F812F6"/>
    <w:rsid w:val="00F81B8C"/>
    <w:rsid w:val="00F83878"/>
    <w:rsid w:val="00F87FF8"/>
    <w:rsid w:val="00F934BC"/>
    <w:rsid w:val="00FA1EAE"/>
    <w:rsid w:val="00FA59B3"/>
    <w:rsid w:val="00FA7307"/>
    <w:rsid w:val="00FB36F6"/>
    <w:rsid w:val="00FB3828"/>
    <w:rsid w:val="00FC0FD4"/>
    <w:rsid w:val="00FC1E28"/>
    <w:rsid w:val="00FD1C78"/>
    <w:rsid w:val="00FD2889"/>
    <w:rsid w:val="00FD4F90"/>
    <w:rsid w:val="00FE0014"/>
    <w:rsid w:val="00FE61D8"/>
    <w:rsid w:val="00FE7F64"/>
    <w:rsid w:val="00FF4C21"/>
    <w:rsid w:val="00FF4DCA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3790-EE17-444B-96D3-480E5B00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User</cp:lastModifiedBy>
  <cp:revision>28</cp:revision>
  <cp:lastPrinted>2023-10-12T05:28:00Z</cp:lastPrinted>
  <dcterms:created xsi:type="dcterms:W3CDTF">2023-07-24T00:13:00Z</dcterms:created>
  <dcterms:modified xsi:type="dcterms:W3CDTF">2023-10-12T08:35:00Z</dcterms:modified>
</cp:coreProperties>
</file>