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049" w:type="dxa"/>
        <w:tblInd w:w="412" w:type="dxa"/>
        <w:tblLook w:val="04A0" w:firstRow="1" w:lastRow="0" w:firstColumn="1" w:lastColumn="0" w:noHBand="0" w:noVBand="1"/>
      </w:tblPr>
      <w:tblGrid>
        <w:gridCol w:w="943"/>
        <w:gridCol w:w="6400"/>
        <w:gridCol w:w="2642"/>
        <w:gridCol w:w="4984"/>
        <w:gridCol w:w="2080"/>
      </w:tblGrid>
      <w:tr w:rsidR="00134146" w:rsidTr="00DF76DF">
        <w:trPr>
          <w:trHeight w:val="390"/>
        </w:trPr>
        <w:tc>
          <w:tcPr>
            <w:tcW w:w="943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42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84" w:type="dxa"/>
            <w:noWrap/>
            <w:vAlign w:val="bottom"/>
            <w:hideMark/>
          </w:tcPr>
          <w:p w:rsidR="00D001A3" w:rsidRDefault="00D001A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</w:p>
          <w:p w:rsidR="00134146" w:rsidRPr="008C1F17" w:rsidRDefault="004D26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№ </w:t>
            </w:r>
            <w:r w:rsidR="00134146" w:rsidRPr="008C1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D65E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8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4146" w:rsidTr="00DF76DF">
        <w:trPr>
          <w:trHeight w:val="189"/>
        </w:trPr>
        <w:tc>
          <w:tcPr>
            <w:tcW w:w="943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42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84" w:type="dxa"/>
            <w:noWrap/>
            <w:vAlign w:val="bottom"/>
            <w:hideMark/>
          </w:tcPr>
          <w:p w:rsidR="00134146" w:rsidRPr="008C1F17" w:rsidRDefault="001341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постановлению администрации  </w:t>
            </w:r>
          </w:p>
        </w:tc>
        <w:tc>
          <w:tcPr>
            <w:tcW w:w="208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4146" w:rsidTr="00DF76DF">
        <w:trPr>
          <w:trHeight w:val="179"/>
        </w:trPr>
        <w:tc>
          <w:tcPr>
            <w:tcW w:w="943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42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84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F17">
              <w:rPr>
                <w:rFonts w:ascii="Times New Roman" w:hAnsi="Times New Roman"/>
                <w:color w:val="000000"/>
                <w:sz w:val="28"/>
                <w:szCs w:val="28"/>
              </w:rPr>
              <w:t>города Благовещенска</w:t>
            </w:r>
          </w:p>
          <w:p w:rsidR="00E83627" w:rsidRPr="008C1F17" w:rsidRDefault="00E8362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03.07.2025 № 3631</w:t>
            </w:r>
            <w:bookmarkStart w:id="0" w:name="_GoBack"/>
            <w:bookmarkEnd w:id="0"/>
          </w:p>
        </w:tc>
        <w:tc>
          <w:tcPr>
            <w:tcW w:w="208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4146" w:rsidTr="00DF76DF">
        <w:trPr>
          <w:trHeight w:val="183"/>
        </w:trPr>
        <w:tc>
          <w:tcPr>
            <w:tcW w:w="943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42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84" w:type="dxa"/>
            <w:noWrap/>
            <w:vAlign w:val="bottom"/>
            <w:hideMark/>
          </w:tcPr>
          <w:p w:rsidR="00134146" w:rsidRPr="008C1F17" w:rsidRDefault="00134146" w:rsidP="006D7941">
            <w:pPr>
              <w:tabs>
                <w:tab w:val="left" w:pos="5372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8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50428F" w:rsidRPr="000A567E" w:rsidRDefault="0050428F" w:rsidP="0050428F">
      <w:pPr>
        <w:rPr>
          <w:rFonts w:ascii="Times New Roman" w:hAnsi="Times New Roman"/>
        </w:rPr>
      </w:pPr>
    </w:p>
    <w:tbl>
      <w:tblPr>
        <w:tblW w:w="15457" w:type="dxa"/>
        <w:tblInd w:w="-34" w:type="dxa"/>
        <w:tblLook w:val="04A0" w:firstRow="1" w:lastRow="0" w:firstColumn="1" w:lastColumn="0" w:noHBand="0" w:noVBand="1"/>
      </w:tblPr>
      <w:tblGrid>
        <w:gridCol w:w="534"/>
        <w:gridCol w:w="884"/>
        <w:gridCol w:w="5670"/>
        <w:gridCol w:w="3544"/>
        <w:gridCol w:w="1843"/>
        <w:gridCol w:w="2746"/>
        <w:gridCol w:w="236"/>
      </w:tblGrid>
      <w:tr w:rsidR="00DF76DF" w:rsidRPr="00A449C6" w:rsidTr="00B24576">
        <w:trPr>
          <w:gridBefore w:val="1"/>
          <w:wBefore w:w="534" w:type="dxa"/>
          <w:trHeight w:val="502"/>
        </w:trPr>
        <w:tc>
          <w:tcPr>
            <w:tcW w:w="14687" w:type="dxa"/>
            <w:gridSpan w:val="5"/>
            <w:noWrap/>
            <w:vAlign w:val="bottom"/>
            <w:hideMark/>
          </w:tcPr>
          <w:p w:rsidR="00DF76DF" w:rsidRPr="00880C84" w:rsidRDefault="00DF76DF" w:rsidP="003363F0">
            <w:pPr>
              <w:tabs>
                <w:tab w:val="left" w:pos="465"/>
              </w:tabs>
              <w:spacing w:after="0" w:line="240" w:lineRule="auto"/>
              <w:ind w:left="32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0C84">
              <w:rPr>
                <w:rFonts w:ascii="Times New Roman" w:hAnsi="Times New Roman"/>
                <w:color w:val="000000"/>
                <w:sz w:val="24"/>
                <w:szCs w:val="24"/>
              </w:rPr>
              <w:t>Перечень работ и (или) услуг по управлению многоквартирным</w:t>
            </w:r>
            <w:r w:rsidR="00702909" w:rsidRPr="00880C84">
              <w:rPr>
                <w:rFonts w:ascii="Times New Roman" w:hAnsi="Times New Roman"/>
                <w:color w:val="000000"/>
                <w:sz w:val="24"/>
                <w:szCs w:val="24"/>
              </w:rPr>
              <w:t>и домами</w:t>
            </w:r>
            <w:r w:rsidRPr="00880C8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236" w:type="dxa"/>
            <w:noWrap/>
            <w:vAlign w:val="bottom"/>
            <w:hideMark/>
          </w:tcPr>
          <w:p w:rsidR="00DF76DF" w:rsidRPr="00A449C6" w:rsidRDefault="00DF76DF" w:rsidP="00DF76D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76DF" w:rsidRPr="00A449C6" w:rsidTr="00B24576">
        <w:trPr>
          <w:gridBefore w:val="1"/>
          <w:wBefore w:w="534" w:type="dxa"/>
          <w:trHeight w:val="282"/>
        </w:trPr>
        <w:tc>
          <w:tcPr>
            <w:tcW w:w="14687" w:type="dxa"/>
            <w:gridSpan w:val="5"/>
            <w:noWrap/>
            <w:vAlign w:val="bottom"/>
            <w:hideMark/>
          </w:tcPr>
          <w:p w:rsidR="00DF76DF" w:rsidRPr="00880C84" w:rsidRDefault="00DF76DF" w:rsidP="00DF7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0C84">
              <w:rPr>
                <w:rFonts w:ascii="Times New Roman" w:hAnsi="Times New Roman"/>
                <w:color w:val="000000"/>
                <w:sz w:val="24"/>
                <w:szCs w:val="24"/>
              </w:rPr>
              <w:t>услуг и работ по содержанию и ремонту общего имущества в многоквартирн</w:t>
            </w:r>
            <w:r w:rsidR="00702909" w:rsidRPr="00880C84">
              <w:rPr>
                <w:rFonts w:ascii="Times New Roman" w:hAnsi="Times New Roman"/>
                <w:color w:val="000000"/>
                <w:sz w:val="24"/>
                <w:szCs w:val="24"/>
              </w:rPr>
              <w:t>ых домах</w:t>
            </w:r>
          </w:p>
          <w:p w:rsidR="002F1131" w:rsidRPr="00880C84" w:rsidRDefault="00DF76DF" w:rsidP="00163D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0C84">
              <w:rPr>
                <w:rFonts w:ascii="Times New Roman" w:hAnsi="Times New Roman"/>
                <w:color w:val="000000"/>
                <w:sz w:val="24"/>
                <w:szCs w:val="24"/>
              </w:rPr>
              <w:t>и размер платы за содержание жилого помещения</w:t>
            </w:r>
            <w:r w:rsidR="000E443C" w:rsidRPr="00880C8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880C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F1131" w:rsidRPr="00880C84" w:rsidRDefault="002F1131" w:rsidP="002F11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F76DF" w:rsidRPr="00880C84" w:rsidRDefault="00DF76DF" w:rsidP="00DF7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DF76DF" w:rsidRPr="00A449C6" w:rsidRDefault="00DF76DF" w:rsidP="00DF76D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76DF" w:rsidRPr="004B7C13" w:rsidTr="00B24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6" w:type="dxa"/>
          <w:trHeight w:val="460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6DF" w:rsidRPr="004B7C13" w:rsidRDefault="009846E6" w:rsidP="009846E6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spellStart"/>
            <w:r w:rsidR="00DF76DF" w:rsidRPr="004B7C13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6DF" w:rsidRPr="004B7C13" w:rsidRDefault="00DF76DF" w:rsidP="00DF76DF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6DF" w:rsidRPr="004B7C13" w:rsidRDefault="00DF76DF" w:rsidP="00DF76DF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Измеритель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6DF" w:rsidRPr="004B7C13" w:rsidRDefault="00DF76DF" w:rsidP="00DF76DF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Кол-во ед. изм.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6DF" w:rsidRPr="004B7C13" w:rsidRDefault="00DF76DF" w:rsidP="00DF76DF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Периодичность в год</w:t>
            </w:r>
          </w:p>
        </w:tc>
      </w:tr>
      <w:tr w:rsidR="000974A3" w:rsidRPr="000974A3" w:rsidTr="000974A3">
        <w:trPr>
          <w:gridAfter w:val="1"/>
          <w:wAfter w:w="236" w:type="dxa"/>
          <w:trHeight w:val="552"/>
        </w:trPr>
        <w:tc>
          <w:tcPr>
            <w:tcW w:w="1522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74A3" w:rsidRPr="000974A3" w:rsidRDefault="000974A3" w:rsidP="000974A3">
            <w:pPr>
              <w:tabs>
                <w:tab w:val="left" w:pos="6297"/>
              </w:tabs>
              <w:spacing w:after="0" w:line="240" w:lineRule="auto"/>
              <w:ind w:firstLineChars="100" w:firstLine="24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0974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ул. Батарейная, д. 9</w:t>
            </w:r>
          </w:p>
        </w:tc>
      </w:tr>
      <w:tr w:rsidR="000B21D0" w:rsidRPr="000974A3" w:rsidTr="000974A3">
        <w:trPr>
          <w:gridAfter w:val="1"/>
          <w:wAfter w:w="236" w:type="dxa"/>
          <w:trHeight w:val="269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Осмотр территории вокруг здания и фундамента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1000 </w:t>
            </w:r>
            <w:proofErr w:type="spell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общей площади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8,1898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B21D0" w:rsidRPr="000974A3" w:rsidTr="000974A3">
        <w:trPr>
          <w:gridAfter w:val="1"/>
          <w:wAfter w:w="236" w:type="dxa"/>
          <w:trHeight w:val="259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Осмотр кирпичных и железобетонных стен, фасадов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1000 </w:t>
            </w:r>
            <w:proofErr w:type="spell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общей площади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8,19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B21D0" w:rsidRPr="000974A3" w:rsidTr="000974A3">
        <w:trPr>
          <w:gridAfter w:val="1"/>
          <w:wAfter w:w="236" w:type="dxa"/>
          <w:trHeight w:val="263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Осмотр железобетонных перекрытий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1000 </w:t>
            </w:r>
            <w:proofErr w:type="spell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общей площади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8,1898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B21D0" w:rsidRPr="000974A3" w:rsidTr="000974A3">
        <w:trPr>
          <w:gridAfter w:val="1"/>
          <w:wAfter w:w="236" w:type="dxa"/>
          <w:trHeight w:val="253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Осмотр внутренней отделки стен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1000 </w:t>
            </w:r>
            <w:proofErr w:type="spell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общей площади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8,1898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B21D0" w:rsidRPr="000974A3" w:rsidTr="000974A3">
        <w:trPr>
          <w:gridAfter w:val="1"/>
          <w:wAfter w:w="236" w:type="dxa"/>
          <w:trHeight w:val="257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Осмотр заполнения дверных и оконных проемов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1000 </w:t>
            </w:r>
            <w:proofErr w:type="spell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общей площади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8,1898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B21D0" w:rsidRPr="000974A3" w:rsidTr="00B24576">
        <w:trPr>
          <w:gridAfter w:val="1"/>
          <w:wAfter w:w="236" w:type="dxa"/>
          <w:trHeight w:val="510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1000 </w:t>
            </w:r>
            <w:proofErr w:type="spell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кровли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1,4238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B21D0" w:rsidRPr="000974A3" w:rsidTr="00B24576">
        <w:trPr>
          <w:gridAfter w:val="1"/>
          <w:wAfter w:w="236" w:type="dxa"/>
          <w:trHeight w:val="315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Промывка участка водопровода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здания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357,93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B21D0" w:rsidRPr="000974A3" w:rsidTr="000974A3">
        <w:trPr>
          <w:gridAfter w:val="1"/>
          <w:wAfter w:w="236" w:type="dxa"/>
          <w:trHeight w:val="217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исправности  канализационных  вытяжек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1000 </w:t>
            </w:r>
            <w:proofErr w:type="spell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общей площади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8,1898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B21D0" w:rsidRPr="000974A3" w:rsidTr="00B24576">
        <w:trPr>
          <w:gridAfter w:val="1"/>
          <w:wAfter w:w="236" w:type="dxa"/>
          <w:trHeight w:val="510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1000 </w:t>
            </w:r>
            <w:proofErr w:type="spell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общей площади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8,1898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B21D0" w:rsidRPr="000974A3" w:rsidTr="00B24576">
        <w:trPr>
          <w:gridAfter w:val="1"/>
          <w:wAfter w:w="236" w:type="dxa"/>
          <w:trHeight w:val="510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Осмотр  электросети, арматуры, электрооборудования на лестничных клетках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лестничных площадок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B21D0" w:rsidRPr="000974A3" w:rsidTr="00B24576">
        <w:trPr>
          <w:gridAfter w:val="1"/>
          <w:wAfter w:w="236" w:type="dxa"/>
          <w:trHeight w:val="315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изоляции электропроводки и ее укрепление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3,643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B21D0" w:rsidRPr="000974A3" w:rsidTr="00B24576">
        <w:trPr>
          <w:gridAfter w:val="1"/>
          <w:wAfter w:w="236" w:type="dxa"/>
          <w:trHeight w:val="315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Проверка заземления оболочки </w:t>
            </w:r>
            <w:proofErr w:type="spell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электрокабеля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3,643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B21D0" w:rsidRPr="000974A3" w:rsidTr="00B24576">
        <w:trPr>
          <w:gridAfter w:val="1"/>
          <w:wAfter w:w="236" w:type="dxa"/>
          <w:trHeight w:val="315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Замеры сопротивления изоляции проводов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измерение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B21D0" w:rsidRPr="000974A3" w:rsidTr="00B24576">
        <w:trPr>
          <w:gridAfter w:val="1"/>
          <w:wAfter w:w="236" w:type="dxa"/>
          <w:trHeight w:val="315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Регулировка и наладка систем отопления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здание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B21D0" w:rsidRPr="000974A3" w:rsidTr="00B24576">
        <w:trPr>
          <w:gridAfter w:val="1"/>
          <w:wAfter w:w="236" w:type="dxa"/>
          <w:trHeight w:val="510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на прогрев отопительных приборов с регулировкой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 трубопровода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B21D0" w:rsidRPr="000974A3" w:rsidTr="00B24576">
        <w:trPr>
          <w:gridAfter w:val="1"/>
          <w:wAfter w:w="236" w:type="dxa"/>
          <w:trHeight w:val="510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Промывка трубопроводов системы центрального отопления до 100 мм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м трубопровода (100 м3 здания)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B21D0" w:rsidRPr="000974A3" w:rsidTr="00B24576">
        <w:trPr>
          <w:gridAfter w:val="1"/>
          <w:wAfter w:w="236" w:type="dxa"/>
          <w:trHeight w:val="510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Ликвидация воздушных пробок в стояке системы отопления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стояков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B21D0" w:rsidRPr="000974A3" w:rsidTr="000974A3">
        <w:trPr>
          <w:gridAfter w:val="1"/>
          <w:wAfter w:w="236" w:type="dxa"/>
          <w:trHeight w:val="1103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Устранение аварии на внутридомовых инженерных сетях при сроке эксплуатации многоквартирного дома до 10 лет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 м</w:t>
            </w:r>
            <w:proofErr w:type="gram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общей площади жилых помещений, не оборудованных газовыми плитами (в год для одной смены)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6,6174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B21D0" w:rsidRPr="000974A3" w:rsidTr="00B24576">
        <w:trPr>
          <w:gridAfter w:val="1"/>
          <w:wAfter w:w="236" w:type="dxa"/>
          <w:trHeight w:val="765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Подметание лестничных площадок и </w:t>
            </w:r>
            <w:proofErr w:type="gram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маршей</w:t>
            </w:r>
            <w:proofErr w:type="gram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нижних трех этажей с предварительным их увлажнением (в доме с лифтами и мусоропроводом)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убираемой  площади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0,8983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</w:tr>
      <w:tr w:rsidR="000B21D0" w:rsidRPr="000974A3" w:rsidTr="00B24576">
        <w:trPr>
          <w:gridAfter w:val="1"/>
          <w:wAfter w:w="236" w:type="dxa"/>
          <w:trHeight w:val="765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Подметание лестничных площадок и маршей выше третьего этажа с предварительным их увлажнением (в доме с лифтами и мусоропроводом)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убираемой  площади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1,5624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</w:tr>
      <w:tr w:rsidR="000B21D0" w:rsidRPr="000974A3" w:rsidTr="00B24576">
        <w:trPr>
          <w:gridAfter w:val="1"/>
          <w:wAfter w:w="236" w:type="dxa"/>
          <w:trHeight w:val="510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Подметание кабин лифтов  с предварительным их увлажнением (в доме с лифтами и мусоропроводом)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лифтов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0,0693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</w:tr>
      <w:tr w:rsidR="000B21D0" w:rsidRPr="000974A3" w:rsidTr="00B24576">
        <w:trPr>
          <w:gridAfter w:val="1"/>
          <w:wAfter w:w="236" w:type="dxa"/>
          <w:trHeight w:val="510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Мытье  лестничных площадок и </w:t>
            </w:r>
            <w:proofErr w:type="gram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маршей</w:t>
            </w:r>
            <w:proofErr w:type="gram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нижних трех этажей (в доме с лифтами и мусоропроводом)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убираемой  площади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0,8983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0B21D0" w:rsidRPr="000974A3" w:rsidTr="00B24576">
        <w:trPr>
          <w:gridAfter w:val="1"/>
          <w:wAfter w:w="236" w:type="dxa"/>
          <w:trHeight w:val="510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Мытье  лестничных площадок и маршей  выше третьего этажа (в доме с лифтами и мусоропроводом)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убираемой  площади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1,5624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0B21D0" w:rsidRPr="000974A3" w:rsidTr="00B24576">
        <w:trPr>
          <w:gridAfter w:val="1"/>
          <w:wAfter w:w="236" w:type="dxa"/>
          <w:trHeight w:val="315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Мытье  лифтов (в доме с лифтами и мусоропроводом)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лифтов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0,0693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0B21D0" w:rsidRPr="000974A3" w:rsidTr="00B24576">
        <w:trPr>
          <w:gridAfter w:val="1"/>
          <w:wAfter w:w="236" w:type="dxa"/>
          <w:trHeight w:val="510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Подметание в летний период  земельного участка с усовершенствованным покрытием 1 класса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1 000 </w:t>
            </w:r>
            <w:proofErr w:type="spell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2,941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</w:t>
            </w:r>
          </w:p>
        </w:tc>
      </w:tr>
      <w:tr w:rsidR="000B21D0" w:rsidRPr="000974A3" w:rsidTr="00B24576">
        <w:trPr>
          <w:gridAfter w:val="1"/>
          <w:wAfter w:w="236" w:type="dxa"/>
          <w:trHeight w:val="315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газонов от случайного мусора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100 000 м</w:t>
            </w:r>
            <w:proofErr w:type="gram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0,0312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0B21D0" w:rsidRPr="000974A3" w:rsidTr="00B24576">
        <w:trPr>
          <w:gridAfter w:val="1"/>
          <w:wAfter w:w="236" w:type="dxa"/>
          <w:trHeight w:val="315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Стрижка газонов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100 </w:t>
            </w:r>
            <w:proofErr w:type="spell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31,15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B21D0" w:rsidRPr="000974A3" w:rsidTr="00B24576">
        <w:trPr>
          <w:gridAfter w:val="1"/>
          <w:wAfter w:w="236" w:type="dxa"/>
          <w:trHeight w:val="315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детских и спортивных площадок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1000 </w:t>
            </w:r>
            <w:proofErr w:type="spell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</w:t>
            </w:r>
          </w:p>
        </w:tc>
      </w:tr>
      <w:tr w:rsidR="000B21D0" w:rsidRPr="000974A3" w:rsidTr="00B24576">
        <w:trPr>
          <w:gridAfter w:val="1"/>
          <w:wAfter w:w="236" w:type="dxa"/>
          <w:trHeight w:val="765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Сдвижка и подметание снега при отсутствии снегопада на придомовой территории с неусовершенствованным покрытием 1 класса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10 000 </w:t>
            </w:r>
            <w:proofErr w:type="spell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0,147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</w:p>
        </w:tc>
      </w:tr>
      <w:tr w:rsidR="000B21D0" w:rsidRPr="000974A3" w:rsidTr="00B24576">
        <w:trPr>
          <w:gridAfter w:val="1"/>
          <w:wAfter w:w="236" w:type="dxa"/>
          <w:trHeight w:val="765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Сдвижка и подметание снега при снегопаде на придомовой территории с неусовершенствованным покрытием 1 класса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10 000 </w:t>
            </w:r>
            <w:proofErr w:type="spell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0,147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0B21D0" w:rsidRPr="000974A3" w:rsidTr="00B24576">
        <w:trPr>
          <w:gridAfter w:val="1"/>
          <w:wAfter w:w="236" w:type="dxa"/>
          <w:trHeight w:val="330"/>
        </w:trPr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974A3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 на  контейнерных  площадках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100 </w:t>
            </w:r>
            <w:proofErr w:type="spell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1D0" w:rsidRPr="000974A3" w:rsidRDefault="000B21D0" w:rsidP="000B21D0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</w:t>
            </w:r>
          </w:p>
        </w:tc>
      </w:tr>
    </w:tbl>
    <w:p w:rsidR="00A22D5F" w:rsidRPr="000974A3" w:rsidRDefault="00A22D5F" w:rsidP="00A22D5F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974A3">
        <w:rPr>
          <w:rFonts w:ascii="Times New Roman" w:hAnsi="Times New Roman"/>
          <w:b/>
          <w:bCs/>
          <w:color w:val="000000"/>
          <w:sz w:val="24"/>
          <w:szCs w:val="24"/>
        </w:rPr>
        <w:t>Прочие работы и услуги к смете</w:t>
      </w:r>
    </w:p>
    <w:tbl>
      <w:tblPr>
        <w:tblW w:w="15168" w:type="dxa"/>
        <w:tblInd w:w="-34" w:type="dxa"/>
        <w:tblLook w:val="04A0" w:firstRow="1" w:lastRow="0" w:firstColumn="1" w:lastColumn="0" w:noHBand="0" w:noVBand="1"/>
      </w:tblPr>
      <w:tblGrid>
        <w:gridCol w:w="1418"/>
        <w:gridCol w:w="5645"/>
        <w:gridCol w:w="3543"/>
        <w:gridCol w:w="1926"/>
        <w:gridCol w:w="2636"/>
      </w:tblGrid>
      <w:tr w:rsidR="00A22D5F" w:rsidRPr="000974A3" w:rsidTr="00B24576">
        <w:trPr>
          <w:trHeight w:val="37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D5F" w:rsidRPr="000974A3" w:rsidRDefault="00A22D5F" w:rsidP="00DF76D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D5F" w:rsidRPr="000974A3" w:rsidRDefault="00A22D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4A3">
              <w:rPr>
                <w:rFonts w:ascii="Times New Roman" w:hAnsi="Times New Roman"/>
                <w:sz w:val="24"/>
                <w:szCs w:val="24"/>
              </w:rPr>
              <w:t>Наименование работ, услуг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D5F" w:rsidRPr="000974A3" w:rsidRDefault="00A22D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74A3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gramStart"/>
            <w:r w:rsidRPr="000974A3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0974A3">
              <w:rPr>
                <w:rFonts w:ascii="Times New Roman" w:hAnsi="Times New Roman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D5F" w:rsidRPr="000974A3" w:rsidRDefault="00A22D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4A3"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  <w:proofErr w:type="spellStart"/>
            <w:r w:rsidRPr="000974A3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gramStart"/>
            <w:r w:rsidRPr="000974A3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0974A3">
              <w:rPr>
                <w:rFonts w:ascii="Times New Roman" w:hAnsi="Times New Roman"/>
                <w:sz w:val="24"/>
                <w:szCs w:val="24"/>
              </w:rPr>
              <w:t>зм</w:t>
            </w:r>
            <w:proofErr w:type="spellEnd"/>
            <w:r w:rsidRPr="000974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D5F" w:rsidRPr="000974A3" w:rsidRDefault="00A22D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4A3">
              <w:rPr>
                <w:rFonts w:ascii="Times New Roman" w:hAnsi="Times New Roman"/>
                <w:color w:val="000000"/>
                <w:sz w:val="24"/>
                <w:szCs w:val="24"/>
              </w:rPr>
              <w:t>Периодичность</w:t>
            </w:r>
          </w:p>
        </w:tc>
      </w:tr>
      <w:tr w:rsidR="000B21D0" w:rsidRPr="000974A3" w:rsidTr="0058019A">
        <w:trPr>
          <w:trHeight w:val="9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1D0" w:rsidRPr="000974A3" w:rsidRDefault="000B21D0" w:rsidP="000B21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 и ремонт лифтов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общей площади жилых помещений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6 617,40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1D0" w:rsidRPr="000974A3" w:rsidRDefault="000B21D0" w:rsidP="000B2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74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круглосуточно</w:t>
            </w:r>
          </w:p>
        </w:tc>
      </w:tr>
    </w:tbl>
    <w:p w:rsidR="005E22A9" w:rsidRDefault="005E22A9" w:rsidP="005E22A9">
      <w:pPr>
        <w:widowControl w:val="0"/>
        <w:spacing w:after="0" w:line="240" w:lineRule="auto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Итого стоимость обязательных работ и услуг по содержанию общего имущества </w:t>
      </w:r>
    </w:p>
    <w:p w:rsidR="005E22A9" w:rsidRDefault="005E22A9" w:rsidP="005E22A9">
      <w:pPr>
        <w:widowControl w:val="0"/>
        <w:spacing w:after="0" w:line="240" w:lineRule="auto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без учета коммунальных ресурсов на СОИ, </w:t>
      </w:r>
      <w:proofErr w:type="spellStart"/>
      <w:r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руб</w:t>
      </w:r>
      <w:proofErr w:type="spellEnd"/>
      <w:r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  <w:r w:rsidR="007C14A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         </w:t>
      </w:r>
      <w:r w:rsidR="0058019A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3 079</w:t>
      </w:r>
      <w:r w:rsidR="007C14A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 561,22</w:t>
      </w:r>
    </w:p>
    <w:p w:rsidR="005E22A9" w:rsidRDefault="005E22A9" w:rsidP="005E22A9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Общая площадь жилых помещений (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кв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.м</w:t>
      </w:r>
      <w:proofErr w:type="spellEnd"/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)                                                                                                                                                          </w:t>
      </w:r>
      <w:r w:rsidR="007C14A7">
        <w:rPr>
          <w:rFonts w:ascii="Times New Roman" w:hAnsi="Times New Roman"/>
          <w:bCs/>
          <w:color w:val="000000"/>
          <w:sz w:val="24"/>
          <w:szCs w:val="24"/>
          <w:lang w:eastAsia="ru-RU"/>
        </w:rPr>
        <w:t>6 617,40</w:t>
      </w:r>
    </w:p>
    <w:p w:rsidR="005E22A9" w:rsidRDefault="005E22A9" w:rsidP="005E22A9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Размер платы за содержание общего имущества многоквартирного дома,  на 1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кв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.м</w:t>
      </w:r>
      <w:proofErr w:type="spellEnd"/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руб. в месяц, руб.                                                         </w:t>
      </w:r>
      <w:r w:rsidR="007C14A7">
        <w:rPr>
          <w:rFonts w:ascii="Times New Roman" w:hAnsi="Times New Roman"/>
          <w:bCs/>
          <w:color w:val="000000"/>
          <w:sz w:val="24"/>
          <w:szCs w:val="24"/>
          <w:lang w:eastAsia="ru-RU"/>
        </w:rPr>
        <w:t>38,78</w:t>
      </w:r>
    </w:p>
    <w:p w:rsidR="005E22A9" w:rsidRDefault="005E22A9" w:rsidP="005E22A9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B24576" w:rsidRDefault="00B24576">
      <w:pPr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"/>
        <w:gridCol w:w="1412"/>
        <w:gridCol w:w="5670"/>
        <w:gridCol w:w="3544"/>
        <w:gridCol w:w="1984"/>
        <w:gridCol w:w="2552"/>
      </w:tblGrid>
      <w:tr w:rsidR="00B24576" w:rsidRPr="004B7C13" w:rsidTr="00001042">
        <w:trPr>
          <w:trHeight w:val="460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576" w:rsidRPr="004B7C13" w:rsidRDefault="00B24576" w:rsidP="00B24576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spellStart"/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576" w:rsidRPr="004B7C13" w:rsidRDefault="00B24576" w:rsidP="00B24576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576" w:rsidRPr="004B7C13" w:rsidRDefault="00B24576" w:rsidP="00B24576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Измеритель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576" w:rsidRPr="004B7C13" w:rsidRDefault="00B24576" w:rsidP="00B24576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Кол-во ед. изм.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576" w:rsidRPr="004B7C13" w:rsidRDefault="00B24576" w:rsidP="00B24576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Периодичность в год</w:t>
            </w:r>
          </w:p>
        </w:tc>
      </w:tr>
      <w:tr w:rsidR="0058019A" w:rsidRPr="000B21D0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019A" w:rsidRPr="0058019A" w:rsidRDefault="0058019A" w:rsidP="0058019A">
            <w:pPr>
              <w:spacing w:after="0" w:line="240" w:lineRule="auto"/>
              <w:ind w:firstLineChars="100" w:firstLine="24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01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ул. 50 лет Октября, д. 103/1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510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Смена отдельных участков трубопроводов из стальных электросварных труб   диаметром 50 мм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 трубопровода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21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Осмотр территории вокруг здания и фундамента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1000 </w:t>
            </w:r>
            <w:proofErr w:type="spellStart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общей площади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0,9693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69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Осмотр кирпичных и железобетонных стен, фасадов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1000 </w:t>
            </w:r>
            <w:proofErr w:type="spellStart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общей площади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0,9693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58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Осмотр деревянных перекрытий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1000 </w:t>
            </w:r>
            <w:proofErr w:type="spellStart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общей площади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0,9693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63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Осмотр внутренней отделки стен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1000 </w:t>
            </w:r>
            <w:proofErr w:type="spellStart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общей площади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0,9693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510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1000 </w:t>
            </w:r>
            <w:proofErr w:type="spellStart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кровли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0,6059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60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Прочистка канализационного лежака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 канализационного лежака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65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исправности  канализационных  вытяжек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1000 </w:t>
            </w:r>
            <w:proofErr w:type="spellStart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общей площади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0,9693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510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Осмотр  электросети, арматуры, электрооборудования на лестничных клетках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лестничных площадок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15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изоляции электропроводки и ее укрепление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15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Проверка заземления оболочки </w:t>
            </w:r>
            <w:proofErr w:type="spellStart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электрокабеля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15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Замеры сопротивления изоляции проводов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измерение 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15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Регулировка и наладка систем отопления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здание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510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на прогрев отопительных приборов с регулировкой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 трубопровода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510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Промывка трубопроводов системы центрального отопления до 50 мм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м трубопровода (100 м3 здания)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510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Ликвидация воздушных пробок в стояке системы отопления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стояков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510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Мелкий ремонт изоляции трубопроводов при диаметре 50 мм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 трубопровода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996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 м</w:t>
            </w:r>
            <w:proofErr w:type="gramStart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общей площади жилых помещений, оборудованных газовыми плитами (в год для одной смены)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0,6485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765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Подметание лестничных площадок и </w:t>
            </w:r>
            <w:proofErr w:type="gramStart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маршей</w:t>
            </w:r>
            <w:proofErr w:type="gramEnd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нижних трех этажей с предварительным их увлажнением (в доме без лифтов и мусоропровода)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убираемой  площади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510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Мытье  лестничных площадок и </w:t>
            </w:r>
            <w:proofErr w:type="gramStart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маршей</w:t>
            </w:r>
            <w:proofErr w:type="gramEnd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нижних трех этажей (в доме без лифтов и мусоропровода)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убираемой  площади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510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Подметание в летний период  земельного участка с неусовершенствованным покрытием 1 класса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1 000 </w:t>
            </w:r>
            <w:proofErr w:type="spellStart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территории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765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Сдвижка и подметание снега при отсутствии снегопада на придомовой территории с неусовершенствованным покрытием 1 класса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10 000 </w:t>
            </w:r>
            <w:proofErr w:type="spellStart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территории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765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Сдвижка и подметание снега при снегопаде на придомовой территории с неусовершенствованным покрытием 1 класса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10 000 </w:t>
            </w:r>
            <w:proofErr w:type="spellStart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территории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510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Очистка кровли от снега, сбивание сосулек (при толщине слоя до 10 см)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кровли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1042" w:rsidRPr="00001042" w:rsidTr="000010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15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 на  контейнерных  площадках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001042" w:rsidRDefault="00001042" w:rsidP="0000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100 </w:t>
            </w:r>
            <w:proofErr w:type="spellStart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001042" w:rsidRDefault="00001042" w:rsidP="00001042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0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</w:t>
            </w:r>
          </w:p>
        </w:tc>
      </w:tr>
    </w:tbl>
    <w:p w:rsidR="00B24576" w:rsidRDefault="00B24576" w:rsidP="00B24576">
      <w:pPr>
        <w:widowControl w:val="0"/>
        <w:spacing w:after="0" w:line="240" w:lineRule="auto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Итого стоимость обязательных работ и услуг по содержанию общего имущества </w:t>
      </w:r>
    </w:p>
    <w:p w:rsidR="00B24576" w:rsidRDefault="00B24576" w:rsidP="00B24576">
      <w:pPr>
        <w:widowControl w:val="0"/>
        <w:spacing w:after="0" w:line="240" w:lineRule="auto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без учета коммунальных ресурсов на СОИ, </w:t>
      </w:r>
      <w:proofErr w:type="spellStart"/>
      <w:r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руб</w:t>
      </w:r>
      <w:proofErr w:type="spellEnd"/>
      <w:r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</w:t>
      </w:r>
      <w:r w:rsidR="00001042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      </w:t>
      </w:r>
      <w:r w:rsidR="00001042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309 376,43</w:t>
      </w:r>
    </w:p>
    <w:p w:rsidR="00B24576" w:rsidRDefault="00B24576" w:rsidP="00B24576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Общая площадь жилых помещений (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кв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.м</w:t>
      </w:r>
      <w:proofErr w:type="spellEnd"/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)                                                                                                                                                  </w:t>
      </w:r>
      <w:r w:rsidR="0000104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      </w:t>
      </w:r>
      <w:r w:rsidR="0000104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648,50</w:t>
      </w:r>
    </w:p>
    <w:p w:rsidR="00B24576" w:rsidRDefault="00B24576" w:rsidP="00B24576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Размер платы за содержание общего имущества многоквартирного дома,  на 1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кв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.м</w:t>
      </w:r>
      <w:proofErr w:type="spellEnd"/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руб. в месяц, руб.                                                         </w:t>
      </w:r>
      <w:r w:rsidR="006D72EA">
        <w:rPr>
          <w:rFonts w:ascii="Times New Roman" w:hAnsi="Times New Roman"/>
          <w:bCs/>
          <w:color w:val="000000"/>
          <w:sz w:val="24"/>
          <w:szCs w:val="24"/>
          <w:lang w:eastAsia="ru-RU"/>
        </w:rPr>
        <w:t>39,76</w:t>
      </w:r>
    </w:p>
    <w:p w:rsidR="00B24576" w:rsidRDefault="00B24576" w:rsidP="00B24576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B24576" w:rsidRDefault="00B24576" w:rsidP="00B24576">
      <w:pPr>
        <w:widowControl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Примечание: в графе  "Кол-во </w:t>
      </w:r>
      <w:proofErr w:type="spellStart"/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ед</w:t>
      </w:r>
      <w:proofErr w:type="gramStart"/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.и</w:t>
      </w:r>
      <w:proofErr w:type="gramEnd"/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зм</w:t>
      </w:r>
      <w:proofErr w:type="spellEnd"/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." по п.</w:t>
      </w:r>
      <w:r w:rsidR="00001042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1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 объемы работ (услуг) рассчитаны на три года. При заключении договоров управления многоквартирным домом на иной срок объемы работ (услуг) необходимо рассчитывать пропорционально  сроку действия заключаемого договора управления многоквартирным домом</w:t>
      </w:r>
    </w:p>
    <w:p w:rsidR="00B24576" w:rsidRDefault="00B24576" w:rsidP="00B24576">
      <w:pPr>
        <w:rPr>
          <w:rFonts w:ascii="Times New Roman" w:hAnsi="Times New Roman"/>
          <w:sz w:val="24"/>
          <w:szCs w:val="24"/>
          <w:lang w:eastAsia="ru-RU"/>
        </w:rPr>
      </w:pPr>
    </w:p>
    <w:p w:rsidR="00B24576" w:rsidRDefault="00B24576" w:rsidP="00B24576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"/>
        <w:gridCol w:w="1412"/>
        <w:gridCol w:w="86"/>
        <w:gridCol w:w="5584"/>
        <w:gridCol w:w="3544"/>
        <w:gridCol w:w="1984"/>
        <w:gridCol w:w="2552"/>
      </w:tblGrid>
      <w:tr w:rsidR="00B24576" w:rsidRPr="004B7C13" w:rsidTr="00A967CF">
        <w:trPr>
          <w:trHeight w:val="460"/>
        </w:trPr>
        <w:tc>
          <w:tcPr>
            <w:tcW w:w="1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576" w:rsidRPr="004B7C13" w:rsidRDefault="00B24576" w:rsidP="00B24576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spellStart"/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576" w:rsidRPr="004B7C13" w:rsidRDefault="00B24576" w:rsidP="00B24576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576" w:rsidRPr="004B7C13" w:rsidRDefault="00B24576" w:rsidP="00B24576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Измеритель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576" w:rsidRPr="004B7C13" w:rsidRDefault="00B24576" w:rsidP="00B24576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Кол-во ед. изм.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576" w:rsidRPr="004B7C13" w:rsidRDefault="00B24576" w:rsidP="00B24576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Периодичность в год</w:t>
            </w:r>
          </w:p>
        </w:tc>
      </w:tr>
      <w:tr w:rsidR="00001042" w:rsidRPr="004B7C13" w:rsidTr="00A967CF">
        <w:trPr>
          <w:trHeight w:val="460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42" w:rsidRPr="00001042" w:rsidRDefault="00001042" w:rsidP="00B24576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10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с. Плодопитомник, ул. </w:t>
            </w:r>
            <w:proofErr w:type="gramStart"/>
            <w:r w:rsidRPr="00001042">
              <w:rPr>
                <w:rFonts w:ascii="Times New Roman" w:hAnsi="Times New Roman"/>
                <w:b/>
                <w:bCs/>
                <w:sz w:val="24"/>
                <w:szCs w:val="24"/>
              </w:rPr>
              <w:t>Советская</w:t>
            </w:r>
            <w:proofErr w:type="gramEnd"/>
            <w:r w:rsidRPr="00001042">
              <w:rPr>
                <w:rFonts w:ascii="Times New Roman" w:hAnsi="Times New Roman"/>
                <w:b/>
                <w:bCs/>
                <w:sz w:val="24"/>
                <w:szCs w:val="24"/>
              </w:rPr>
              <w:t>, д. 5</w:t>
            </w:r>
          </w:p>
        </w:tc>
      </w:tr>
      <w:tr w:rsidR="00001042" w:rsidRPr="00001042" w:rsidTr="00A9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510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Смена поврежденных листов асбоцементных кровель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сменяемого покрытия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1042" w:rsidRPr="00001042" w:rsidTr="00A9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765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Смена отдельных участков трубопроводов  водоснабжения из стальных </w:t>
            </w:r>
            <w:proofErr w:type="spellStart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водогазопроводных</w:t>
            </w:r>
            <w:proofErr w:type="spellEnd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оцинкованных труб диаметром 50 мм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 трубопроводов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1042" w:rsidRPr="00001042" w:rsidTr="00A9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510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Смена вентилей и клапанов обратных муфтовых диаметром до 50  мм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шт.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1042" w:rsidRPr="00001042" w:rsidTr="00A9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765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Смена отдельных участков  чугунных труб и внутренних чугунных канализационных выпусков при диаметре канализационного выпуска 50 мм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 трубопроводов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1042" w:rsidRPr="00001042" w:rsidTr="00A9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15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Ремонт, замена  внутридомовых электрических сетей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1000 </w:t>
            </w:r>
            <w:proofErr w:type="spellStart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пог.м</w:t>
            </w:r>
            <w:proofErr w:type="spellEnd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1042" w:rsidRPr="00001042" w:rsidTr="005C7C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21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Осмотр территории вокруг здания и фундамента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1000 </w:t>
            </w:r>
            <w:proofErr w:type="spellStart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общей площади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0,9566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1042" w:rsidRPr="00001042" w:rsidTr="005C7C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68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Осмотр кирпичных и железобетонных стен, фасадов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1000 </w:t>
            </w:r>
            <w:proofErr w:type="spellStart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общей площади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0,9566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1042" w:rsidRPr="00001042" w:rsidTr="005C7C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59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Осмотр железобетонных перекрытий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1000 </w:t>
            </w:r>
            <w:proofErr w:type="spellStart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общей площади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0,9566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1042" w:rsidRPr="00001042" w:rsidTr="005C7C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62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Осмотр внутренней отделки стен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1000 </w:t>
            </w:r>
            <w:proofErr w:type="spellStart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общей площади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0,9566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1042" w:rsidRPr="00001042" w:rsidTr="00A9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510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1000 </w:t>
            </w:r>
            <w:proofErr w:type="spellStart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кровли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0,4955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1042" w:rsidRPr="00001042" w:rsidTr="00A9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510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Осмотр водопровода, канализации и горячего водоснабжения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квартир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1042" w:rsidRPr="00001042" w:rsidTr="005C7C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83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исправности  канализационных  вытяжек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1000 </w:t>
            </w:r>
            <w:proofErr w:type="spellStart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общей площади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0,9566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1042" w:rsidRPr="00001042" w:rsidTr="00A9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510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Осмотр  электросети, арматуры, электрооборудования на лестничных клетках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лестничных площадок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1042" w:rsidRPr="00001042" w:rsidTr="00A9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15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изоляции электропроводки и ее укрепление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1042" w:rsidRPr="00001042" w:rsidTr="00A9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15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Проверка заземления оболочки </w:t>
            </w:r>
            <w:proofErr w:type="spellStart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электрокабеля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1042" w:rsidRPr="00001042" w:rsidTr="00A9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15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Замеры сопротивления изоляции проводов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измерение 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1042" w:rsidRPr="00001042" w:rsidTr="00A9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15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Регулировка и наладка систем отопления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здание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1042" w:rsidRPr="00001042" w:rsidTr="00A9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510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на прогрев отопительных приборов с регулировкой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 трубопровода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1042" w:rsidRPr="00001042" w:rsidTr="00A9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510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Промывка трубопроводов системы центрального отопления до 100 мм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м трубопровода (100 м3 здания)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1042" w:rsidRPr="00001042" w:rsidTr="00A9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510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Ликвидация воздушных пробок в стояке системы отопления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стояков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1042" w:rsidRPr="00001042" w:rsidTr="00A9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977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 м</w:t>
            </w:r>
            <w:proofErr w:type="gramStart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общей площади жилых помещений, оборудованных газовыми плитами (в год для одной смены)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0,7268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01042" w:rsidRPr="00001042" w:rsidTr="00A9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765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Подметание лестничных площадок и </w:t>
            </w:r>
            <w:proofErr w:type="gramStart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маршей</w:t>
            </w:r>
            <w:proofErr w:type="gramEnd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нижних трех этажей с предварительным их увлажнением (в доме без лифтов и мусоропровода)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убираемой  площади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0,2298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</w:tr>
      <w:tr w:rsidR="00001042" w:rsidRPr="00001042" w:rsidTr="00A9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510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Мытье  лестничных площадок и </w:t>
            </w:r>
            <w:proofErr w:type="gramStart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маршей</w:t>
            </w:r>
            <w:proofErr w:type="gramEnd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нижних трех этажей (в доме без лифтов и мусоропровода)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убираемой  площади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0,2298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001042" w:rsidRPr="00001042" w:rsidTr="00A9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510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Подметание в летний период  земельного участка с усовершенствованным покрытием 1 класса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1 000 </w:t>
            </w:r>
            <w:proofErr w:type="spellStart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территории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</w:t>
            </w:r>
          </w:p>
        </w:tc>
      </w:tr>
      <w:tr w:rsidR="00001042" w:rsidRPr="00001042" w:rsidTr="00A9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15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Стрижка газонов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100 </w:t>
            </w:r>
            <w:proofErr w:type="spellStart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1042" w:rsidRPr="00001042" w:rsidTr="00A9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765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Сдвижка и подметание снега при отсутствии снегопада на придомовой территории с усовершенствованным покрытием 1 класса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10 000 </w:t>
            </w:r>
            <w:proofErr w:type="spellStart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территории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</w:p>
        </w:tc>
      </w:tr>
      <w:tr w:rsidR="00001042" w:rsidRPr="00001042" w:rsidTr="00A9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765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Сдвижка и подметание снега при снегопаде на придомовой территории с усовершенствованным покрытием 1 класса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10 000 </w:t>
            </w:r>
            <w:proofErr w:type="spellStart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территории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001042" w:rsidRPr="00001042" w:rsidTr="00A9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510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Очистка кровли от снега, сбивание сосулек (при толщине слоя до 10 см)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кровли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4,955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1042" w:rsidRPr="00001042" w:rsidTr="00A9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15"/>
        </w:trPr>
        <w:tc>
          <w:tcPr>
            <w:tcW w:w="14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00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 на  контейнерных  площадках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1042" w:rsidRPr="00A967CF" w:rsidRDefault="00001042" w:rsidP="00A96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100 </w:t>
            </w:r>
            <w:proofErr w:type="spellStart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1042" w:rsidRPr="00A967CF" w:rsidRDefault="00001042" w:rsidP="00A967CF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</w:t>
            </w:r>
          </w:p>
        </w:tc>
      </w:tr>
    </w:tbl>
    <w:p w:rsidR="00B24576" w:rsidRDefault="00B24576" w:rsidP="00B24576">
      <w:pPr>
        <w:widowControl w:val="0"/>
        <w:spacing w:after="0" w:line="240" w:lineRule="auto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Итого стоимость обязательных работ и услуг по содержанию общего имущества </w:t>
      </w:r>
    </w:p>
    <w:p w:rsidR="00B24576" w:rsidRDefault="00B24576" w:rsidP="00B24576">
      <w:pPr>
        <w:widowControl w:val="0"/>
        <w:spacing w:after="0" w:line="240" w:lineRule="auto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без учета коммунальных ресурсов на СОИ, </w:t>
      </w:r>
      <w:proofErr w:type="spellStart"/>
      <w:r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руб</w:t>
      </w:r>
      <w:proofErr w:type="spellEnd"/>
      <w:r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r w:rsidR="005C7C52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                      </w:t>
      </w:r>
      <w:r w:rsidR="005C7C52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282 429,57</w:t>
      </w:r>
    </w:p>
    <w:p w:rsidR="00B24576" w:rsidRDefault="00B24576" w:rsidP="00B24576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Общая площадь жилых помещений (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кв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.м</w:t>
      </w:r>
      <w:proofErr w:type="spellEnd"/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)                                                                                                                                                          </w:t>
      </w:r>
      <w:r w:rsidR="005C7C5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726,80</w:t>
      </w:r>
    </w:p>
    <w:p w:rsidR="00B24576" w:rsidRDefault="00B24576" w:rsidP="00B24576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Размер платы за содержание общего имущества многоквартирного дома,  на 1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кв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.м</w:t>
      </w:r>
      <w:proofErr w:type="spellEnd"/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руб. в месяц, руб.                                                         </w:t>
      </w:r>
      <w:r w:rsidR="005C7C52">
        <w:rPr>
          <w:rFonts w:ascii="Times New Roman" w:hAnsi="Times New Roman"/>
          <w:bCs/>
          <w:color w:val="000000"/>
          <w:sz w:val="24"/>
          <w:szCs w:val="24"/>
          <w:lang w:eastAsia="ru-RU"/>
        </w:rPr>
        <w:t>32,38</w:t>
      </w:r>
    </w:p>
    <w:p w:rsidR="00B24576" w:rsidRDefault="00B24576" w:rsidP="00B24576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B24576" w:rsidRDefault="00B24576" w:rsidP="00B24576">
      <w:pPr>
        <w:widowControl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Примечание: в графе  "Кол-во </w:t>
      </w:r>
      <w:proofErr w:type="spellStart"/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ед</w:t>
      </w:r>
      <w:proofErr w:type="gramStart"/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.и</w:t>
      </w:r>
      <w:proofErr w:type="gramEnd"/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зм</w:t>
      </w:r>
      <w:proofErr w:type="spellEnd"/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." по </w:t>
      </w:r>
      <w:proofErr w:type="spellStart"/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п.п</w:t>
      </w:r>
      <w:proofErr w:type="spellEnd"/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. 1-</w:t>
      </w:r>
      <w:r w:rsidR="005C7C52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5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 объемы работ (услуг) рассчитаны на три года. При заключении договоров управления многоквартирным домом на иной срок объемы работ (услуг) необходимо рассчитывать пропорционально  сроку действия заключаемого договора управления многоквартирным домом</w:t>
      </w:r>
    </w:p>
    <w:p w:rsidR="005E22A9" w:rsidRPr="006D72EA" w:rsidRDefault="005E22A9" w:rsidP="00B24576">
      <w:pPr>
        <w:rPr>
          <w:rFonts w:ascii="Times New Roman" w:hAnsi="Times New Roman"/>
          <w:sz w:val="24"/>
          <w:szCs w:val="24"/>
          <w:lang w:eastAsia="ru-RU"/>
        </w:rPr>
      </w:pPr>
    </w:p>
    <w:sectPr w:rsidR="005E22A9" w:rsidRPr="006D72EA" w:rsidSect="00DB2005">
      <w:pgSz w:w="16838" w:h="11906" w:orient="landscape"/>
      <w:pgMar w:top="426" w:right="1134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F0F" w:rsidRDefault="00CE3F0F" w:rsidP="00DF76DF">
      <w:pPr>
        <w:spacing w:after="0" w:line="240" w:lineRule="auto"/>
      </w:pPr>
      <w:r>
        <w:separator/>
      </w:r>
    </w:p>
  </w:endnote>
  <w:endnote w:type="continuationSeparator" w:id="0">
    <w:p w:rsidR="00CE3F0F" w:rsidRDefault="00CE3F0F" w:rsidP="00DF7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F0F" w:rsidRDefault="00CE3F0F" w:rsidP="00DF76DF">
      <w:pPr>
        <w:spacing w:after="0" w:line="240" w:lineRule="auto"/>
      </w:pPr>
      <w:r>
        <w:separator/>
      </w:r>
    </w:p>
  </w:footnote>
  <w:footnote w:type="continuationSeparator" w:id="0">
    <w:p w:rsidR="00CE3F0F" w:rsidRDefault="00CE3F0F" w:rsidP="00DF76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56F07"/>
    <w:multiLevelType w:val="hybridMultilevel"/>
    <w:tmpl w:val="73D42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9037E"/>
    <w:multiLevelType w:val="hybridMultilevel"/>
    <w:tmpl w:val="A2508A6C"/>
    <w:lvl w:ilvl="0" w:tplc="99A86E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EE216AE"/>
    <w:multiLevelType w:val="hybridMultilevel"/>
    <w:tmpl w:val="77C64C3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1E3"/>
    <w:rsid w:val="00001042"/>
    <w:rsid w:val="0000619A"/>
    <w:rsid w:val="0001153C"/>
    <w:rsid w:val="00013E73"/>
    <w:rsid w:val="00022514"/>
    <w:rsid w:val="00022BEA"/>
    <w:rsid w:val="000374C0"/>
    <w:rsid w:val="0004744C"/>
    <w:rsid w:val="00052A14"/>
    <w:rsid w:val="000548CF"/>
    <w:rsid w:val="00057566"/>
    <w:rsid w:val="00060F70"/>
    <w:rsid w:val="00061D1A"/>
    <w:rsid w:val="00061E53"/>
    <w:rsid w:val="00065717"/>
    <w:rsid w:val="00065B11"/>
    <w:rsid w:val="0007077A"/>
    <w:rsid w:val="00070B92"/>
    <w:rsid w:val="00084105"/>
    <w:rsid w:val="00091B9D"/>
    <w:rsid w:val="00092900"/>
    <w:rsid w:val="000974A3"/>
    <w:rsid w:val="000A2206"/>
    <w:rsid w:val="000A29BA"/>
    <w:rsid w:val="000A31AD"/>
    <w:rsid w:val="000A525F"/>
    <w:rsid w:val="000A567E"/>
    <w:rsid w:val="000A7462"/>
    <w:rsid w:val="000A746E"/>
    <w:rsid w:val="000A7B64"/>
    <w:rsid w:val="000B21D0"/>
    <w:rsid w:val="000B5641"/>
    <w:rsid w:val="000C397D"/>
    <w:rsid w:val="000C3B7E"/>
    <w:rsid w:val="000D09C9"/>
    <w:rsid w:val="000D31E7"/>
    <w:rsid w:val="000D331D"/>
    <w:rsid w:val="000E1C18"/>
    <w:rsid w:val="000E443C"/>
    <w:rsid w:val="000E4641"/>
    <w:rsid w:val="000F3F19"/>
    <w:rsid w:val="000F62CC"/>
    <w:rsid w:val="000F69A3"/>
    <w:rsid w:val="00101E7A"/>
    <w:rsid w:val="00105007"/>
    <w:rsid w:val="001107D9"/>
    <w:rsid w:val="0011180C"/>
    <w:rsid w:val="00116450"/>
    <w:rsid w:val="00117857"/>
    <w:rsid w:val="00124647"/>
    <w:rsid w:val="00134146"/>
    <w:rsid w:val="001342F1"/>
    <w:rsid w:val="00137671"/>
    <w:rsid w:val="00145794"/>
    <w:rsid w:val="00156E6A"/>
    <w:rsid w:val="00163D5E"/>
    <w:rsid w:val="00164EE7"/>
    <w:rsid w:val="0016511D"/>
    <w:rsid w:val="001733B1"/>
    <w:rsid w:val="00186BC4"/>
    <w:rsid w:val="001902CC"/>
    <w:rsid w:val="0019173C"/>
    <w:rsid w:val="00192A36"/>
    <w:rsid w:val="0019585B"/>
    <w:rsid w:val="001979F4"/>
    <w:rsid w:val="001A0CE4"/>
    <w:rsid w:val="001B5EA7"/>
    <w:rsid w:val="001B6085"/>
    <w:rsid w:val="001B7692"/>
    <w:rsid w:val="001C0083"/>
    <w:rsid w:val="001C0EBA"/>
    <w:rsid w:val="001C0EBD"/>
    <w:rsid w:val="001C4BD6"/>
    <w:rsid w:val="001D24CD"/>
    <w:rsid w:val="001D51AA"/>
    <w:rsid w:val="001E0CEF"/>
    <w:rsid w:val="001F279D"/>
    <w:rsid w:val="002002C6"/>
    <w:rsid w:val="00200718"/>
    <w:rsid w:val="002023FE"/>
    <w:rsid w:val="00204241"/>
    <w:rsid w:val="00207835"/>
    <w:rsid w:val="00221A79"/>
    <w:rsid w:val="00236314"/>
    <w:rsid w:val="00242302"/>
    <w:rsid w:val="00247BCD"/>
    <w:rsid w:val="00247DAA"/>
    <w:rsid w:val="0025148F"/>
    <w:rsid w:val="00254444"/>
    <w:rsid w:val="00254A60"/>
    <w:rsid w:val="00265364"/>
    <w:rsid w:val="00266AF5"/>
    <w:rsid w:val="00273647"/>
    <w:rsid w:val="0028236F"/>
    <w:rsid w:val="00290B17"/>
    <w:rsid w:val="002916E8"/>
    <w:rsid w:val="002C039D"/>
    <w:rsid w:val="002C36B6"/>
    <w:rsid w:val="002D0E4E"/>
    <w:rsid w:val="002D472A"/>
    <w:rsid w:val="002D6581"/>
    <w:rsid w:val="002E3559"/>
    <w:rsid w:val="002E7201"/>
    <w:rsid w:val="002F0F25"/>
    <w:rsid w:val="002F1131"/>
    <w:rsid w:val="002F400B"/>
    <w:rsid w:val="002F4B3B"/>
    <w:rsid w:val="00304213"/>
    <w:rsid w:val="00310A59"/>
    <w:rsid w:val="00314921"/>
    <w:rsid w:val="00323320"/>
    <w:rsid w:val="003240A3"/>
    <w:rsid w:val="003348F3"/>
    <w:rsid w:val="003363F0"/>
    <w:rsid w:val="00336BA9"/>
    <w:rsid w:val="00340300"/>
    <w:rsid w:val="003406EB"/>
    <w:rsid w:val="00341125"/>
    <w:rsid w:val="00342FE0"/>
    <w:rsid w:val="00370860"/>
    <w:rsid w:val="00372085"/>
    <w:rsid w:val="00375299"/>
    <w:rsid w:val="00375DF8"/>
    <w:rsid w:val="00376912"/>
    <w:rsid w:val="00392BE9"/>
    <w:rsid w:val="003B3721"/>
    <w:rsid w:val="003C7399"/>
    <w:rsid w:val="003D37EE"/>
    <w:rsid w:val="003D6F0B"/>
    <w:rsid w:val="003D76AB"/>
    <w:rsid w:val="003E21B0"/>
    <w:rsid w:val="003E7B4B"/>
    <w:rsid w:val="003F0526"/>
    <w:rsid w:val="003F32C4"/>
    <w:rsid w:val="00406964"/>
    <w:rsid w:val="0041186B"/>
    <w:rsid w:val="004174C7"/>
    <w:rsid w:val="0043006B"/>
    <w:rsid w:val="004309BE"/>
    <w:rsid w:val="00431242"/>
    <w:rsid w:val="004325F4"/>
    <w:rsid w:val="00433E86"/>
    <w:rsid w:val="00437D1A"/>
    <w:rsid w:val="00442464"/>
    <w:rsid w:val="00442987"/>
    <w:rsid w:val="00444105"/>
    <w:rsid w:val="0045235B"/>
    <w:rsid w:val="0046101C"/>
    <w:rsid w:val="004667AA"/>
    <w:rsid w:val="00473EEC"/>
    <w:rsid w:val="0047697E"/>
    <w:rsid w:val="00481E9C"/>
    <w:rsid w:val="004933D1"/>
    <w:rsid w:val="004A4890"/>
    <w:rsid w:val="004A572C"/>
    <w:rsid w:val="004B7C13"/>
    <w:rsid w:val="004D1662"/>
    <w:rsid w:val="004D26CA"/>
    <w:rsid w:val="004D33E6"/>
    <w:rsid w:val="004D46D0"/>
    <w:rsid w:val="004D65EA"/>
    <w:rsid w:val="004F692A"/>
    <w:rsid w:val="00503177"/>
    <w:rsid w:val="0050428F"/>
    <w:rsid w:val="0051470E"/>
    <w:rsid w:val="00520E8A"/>
    <w:rsid w:val="00521B18"/>
    <w:rsid w:val="00525411"/>
    <w:rsid w:val="00527231"/>
    <w:rsid w:val="00533352"/>
    <w:rsid w:val="00542722"/>
    <w:rsid w:val="00543E12"/>
    <w:rsid w:val="005527E5"/>
    <w:rsid w:val="00553B08"/>
    <w:rsid w:val="00553B4B"/>
    <w:rsid w:val="00557C1D"/>
    <w:rsid w:val="00565067"/>
    <w:rsid w:val="005722F2"/>
    <w:rsid w:val="00575BF6"/>
    <w:rsid w:val="0058019A"/>
    <w:rsid w:val="005966F1"/>
    <w:rsid w:val="00597A0B"/>
    <w:rsid w:val="005B0836"/>
    <w:rsid w:val="005B1114"/>
    <w:rsid w:val="005B5CC9"/>
    <w:rsid w:val="005C38AB"/>
    <w:rsid w:val="005C502A"/>
    <w:rsid w:val="005C7C52"/>
    <w:rsid w:val="005D62AB"/>
    <w:rsid w:val="005D65F7"/>
    <w:rsid w:val="005E22A9"/>
    <w:rsid w:val="005E3D73"/>
    <w:rsid w:val="005E66C6"/>
    <w:rsid w:val="005E6F76"/>
    <w:rsid w:val="005E6FDC"/>
    <w:rsid w:val="005F039E"/>
    <w:rsid w:val="005F1697"/>
    <w:rsid w:val="005F7A91"/>
    <w:rsid w:val="006051F3"/>
    <w:rsid w:val="00612E51"/>
    <w:rsid w:val="00616C96"/>
    <w:rsid w:val="006219ED"/>
    <w:rsid w:val="006247E2"/>
    <w:rsid w:val="00625D98"/>
    <w:rsid w:val="0063727C"/>
    <w:rsid w:val="0064053F"/>
    <w:rsid w:val="00640C69"/>
    <w:rsid w:val="00644FDD"/>
    <w:rsid w:val="00651192"/>
    <w:rsid w:val="006540EA"/>
    <w:rsid w:val="00657EE7"/>
    <w:rsid w:val="00662824"/>
    <w:rsid w:val="00662BC5"/>
    <w:rsid w:val="0067298B"/>
    <w:rsid w:val="00673D83"/>
    <w:rsid w:val="00685237"/>
    <w:rsid w:val="00694BB2"/>
    <w:rsid w:val="006A2EC9"/>
    <w:rsid w:val="006A63FE"/>
    <w:rsid w:val="006B127D"/>
    <w:rsid w:val="006C46D0"/>
    <w:rsid w:val="006D52AF"/>
    <w:rsid w:val="006D72EA"/>
    <w:rsid w:val="006D7941"/>
    <w:rsid w:val="006E65D2"/>
    <w:rsid w:val="006E6A52"/>
    <w:rsid w:val="00702909"/>
    <w:rsid w:val="0071131F"/>
    <w:rsid w:val="00711987"/>
    <w:rsid w:val="00711B6A"/>
    <w:rsid w:val="00716765"/>
    <w:rsid w:val="00723C9F"/>
    <w:rsid w:val="00727454"/>
    <w:rsid w:val="00733922"/>
    <w:rsid w:val="00750B96"/>
    <w:rsid w:val="007542F5"/>
    <w:rsid w:val="0076171C"/>
    <w:rsid w:val="007707EF"/>
    <w:rsid w:val="00774AA1"/>
    <w:rsid w:val="00786220"/>
    <w:rsid w:val="00786BDA"/>
    <w:rsid w:val="00787A42"/>
    <w:rsid w:val="00791D02"/>
    <w:rsid w:val="007A1CF9"/>
    <w:rsid w:val="007B12E8"/>
    <w:rsid w:val="007B1A6F"/>
    <w:rsid w:val="007B3D74"/>
    <w:rsid w:val="007B6626"/>
    <w:rsid w:val="007C14A7"/>
    <w:rsid w:val="007D25E7"/>
    <w:rsid w:val="007D6BF5"/>
    <w:rsid w:val="007E3958"/>
    <w:rsid w:val="007E6188"/>
    <w:rsid w:val="007F0B5C"/>
    <w:rsid w:val="007F61E3"/>
    <w:rsid w:val="0084618F"/>
    <w:rsid w:val="008512D7"/>
    <w:rsid w:val="00853082"/>
    <w:rsid w:val="00854298"/>
    <w:rsid w:val="00857E04"/>
    <w:rsid w:val="00880C84"/>
    <w:rsid w:val="00880E23"/>
    <w:rsid w:val="00896C99"/>
    <w:rsid w:val="008A013E"/>
    <w:rsid w:val="008A1FBD"/>
    <w:rsid w:val="008C1F17"/>
    <w:rsid w:val="008C5EF4"/>
    <w:rsid w:val="008D1EE0"/>
    <w:rsid w:val="008D4CD5"/>
    <w:rsid w:val="008D6B0F"/>
    <w:rsid w:val="008D7F49"/>
    <w:rsid w:val="008E12CC"/>
    <w:rsid w:val="008F0AD0"/>
    <w:rsid w:val="008F627F"/>
    <w:rsid w:val="00902AD1"/>
    <w:rsid w:val="009108EE"/>
    <w:rsid w:val="00910A68"/>
    <w:rsid w:val="00910F89"/>
    <w:rsid w:val="00911F36"/>
    <w:rsid w:val="00913984"/>
    <w:rsid w:val="0093377E"/>
    <w:rsid w:val="009419EE"/>
    <w:rsid w:val="00944C46"/>
    <w:rsid w:val="00947FA3"/>
    <w:rsid w:val="00953328"/>
    <w:rsid w:val="0096465D"/>
    <w:rsid w:val="00975F0B"/>
    <w:rsid w:val="009846E6"/>
    <w:rsid w:val="00984D7A"/>
    <w:rsid w:val="009854F7"/>
    <w:rsid w:val="00986890"/>
    <w:rsid w:val="00997058"/>
    <w:rsid w:val="009A22E7"/>
    <w:rsid w:val="009B4C24"/>
    <w:rsid w:val="009C0798"/>
    <w:rsid w:val="009D5957"/>
    <w:rsid w:val="009D7A2D"/>
    <w:rsid w:val="009E136C"/>
    <w:rsid w:val="009E3C1A"/>
    <w:rsid w:val="009E581D"/>
    <w:rsid w:val="009E7F1D"/>
    <w:rsid w:val="009F4F32"/>
    <w:rsid w:val="009F58CC"/>
    <w:rsid w:val="00A01272"/>
    <w:rsid w:val="00A032E5"/>
    <w:rsid w:val="00A0425A"/>
    <w:rsid w:val="00A07283"/>
    <w:rsid w:val="00A13832"/>
    <w:rsid w:val="00A22D5F"/>
    <w:rsid w:val="00A24AD2"/>
    <w:rsid w:val="00A30F48"/>
    <w:rsid w:val="00A3119A"/>
    <w:rsid w:val="00A34800"/>
    <w:rsid w:val="00A36AB3"/>
    <w:rsid w:val="00A40CC9"/>
    <w:rsid w:val="00A41BCD"/>
    <w:rsid w:val="00A449C6"/>
    <w:rsid w:val="00A4514A"/>
    <w:rsid w:val="00A55835"/>
    <w:rsid w:val="00A63623"/>
    <w:rsid w:val="00A644D6"/>
    <w:rsid w:val="00A70B19"/>
    <w:rsid w:val="00A74C36"/>
    <w:rsid w:val="00A74F8A"/>
    <w:rsid w:val="00A83FEC"/>
    <w:rsid w:val="00A90CC3"/>
    <w:rsid w:val="00A958A6"/>
    <w:rsid w:val="00A967CF"/>
    <w:rsid w:val="00A96D3B"/>
    <w:rsid w:val="00AA2617"/>
    <w:rsid w:val="00AA45E6"/>
    <w:rsid w:val="00AC0DF5"/>
    <w:rsid w:val="00AD40BD"/>
    <w:rsid w:val="00AD4281"/>
    <w:rsid w:val="00B00C10"/>
    <w:rsid w:val="00B019F2"/>
    <w:rsid w:val="00B05BE3"/>
    <w:rsid w:val="00B064C3"/>
    <w:rsid w:val="00B13C77"/>
    <w:rsid w:val="00B202D9"/>
    <w:rsid w:val="00B21552"/>
    <w:rsid w:val="00B21608"/>
    <w:rsid w:val="00B24576"/>
    <w:rsid w:val="00B300BB"/>
    <w:rsid w:val="00B30393"/>
    <w:rsid w:val="00B34404"/>
    <w:rsid w:val="00B47E12"/>
    <w:rsid w:val="00B57D1D"/>
    <w:rsid w:val="00B65004"/>
    <w:rsid w:val="00B77182"/>
    <w:rsid w:val="00B877ED"/>
    <w:rsid w:val="00B91F80"/>
    <w:rsid w:val="00B9282C"/>
    <w:rsid w:val="00B932F8"/>
    <w:rsid w:val="00BA0162"/>
    <w:rsid w:val="00BA07BE"/>
    <w:rsid w:val="00BA142D"/>
    <w:rsid w:val="00BB108F"/>
    <w:rsid w:val="00BB1A9B"/>
    <w:rsid w:val="00BB2876"/>
    <w:rsid w:val="00BB4862"/>
    <w:rsid w:val="00BB48B1"/>
    <w:rsid w:val="00BC644F"/>
    <w:rsid w:val="00BD039E"/>
    <w:rsid w:val="00BE18A2"/>
    <w:rsid w:val="00BF0834"/>
    <w:rsid w:val="00C03CA0"/>
    <w:rsid w:val="00C12AC0"/>
    <w:rsid w:val="00C17340"/>
    <w:rsid w:val="00C20E5A"/>
    <w:rsid w:val="00C244DD"/>
    <w:rsid w:val="00C24CB9"/>
    <w:rsid w:val="00C34544"/>
    <w:rsid w:val="00C35B6C"/>
    <w:rsid w:val="00C52876"/>
    <w:rsid w:val="00C54CAE"/>
    <w:rsid w:val="00C57EEC"/>
    <w:rsid w:val="00C6086C"/>
    <w:rsid w:val="00C63157"/>
    <w:rsid w:val="00C70F44"/>
    <w:rsid w:val="00C7353D"/>
    <w:rsid w:val="00C83ED5"/>
    <w:rsid w:val="00C91A35"/>
    <w:rsid w:val="00C94909"/>
    <w:rsid w:val="00C95718"/>
    <w:rsid w:val="00CA297A"/>
    <w:rsid w:val="00CA5FD0"/>
    <w:rsid w:val="00CC10BF"/>
    <w:rsid w:val="00CC713C"/>
    <w:rsid w:val="00CD781B"/>
    <w:rsid w:val="00CE3F0F"/>
    <w:rsid w:val="00CE5B98"/>
    <w:rsid w:val="00CE7BF8"/>
    <w:rsid w:val="00CE7ECB"/>
    <w:rsid w:val="00CF36C1"/>
    <w:rsid w:val="00D001A3"/>
    <w:rsid w:val="00D055E3"/>
    <w:rsid w:val="00D15C1C"/>
    <w:rsid w:val="00D15D88"/>
    <w:rsid w:val="00D234E5"/>
    <w:rsid w:val="00D24A36"/>
    <w:rsid w:val="00D278E4"/>
    <w:rsid w:val="00D3047A"/>
    <w:rsid w:val="00D34749"/>
    <w:rsid w:val="00D40F85"/>
    <w:rsid w:val="00D40FAF"/>
    <w:rsid w:val="00D41A1E"/>
    <w:rsid w:val="00D42201"/>
    <w:rsid w:val="00D44C75"/>
    <w:rsid w:val="00D5448D"/>
    <w:rsid w:val="00D54C73"/>
    <w:rsid w:val="00D672DB"/>
    <w:rsid w:val="00D70E25"/>
    <w:rsid w:val="00D72AC6"/>
    <w:rsid w:val="00D76BEC"/>
    <w:rsid w:val="00D83CCB"/>
    <w:rsid w:val="00D84403"/>
    <w:rsid w:val="00D87E61"/>
    <w:rsid w:val="00D9065C"/>
    <w:rsid w:val="00D90FA8"/>
    <w:rsid w:val="00DA0006"/>
    <w:rsid w:val="00DA548B"/>
    <w:rsid w:val="00DB2005"/>
    <w:rsid w:val="00DB212D"/>
    <w:rsid w:val="00DC0127"/>
    <w:rsid w:val="00DC3A0D"/>
    <w:rsid w:val="00DD1512"/>
    <w:rsid w:val="00DD5208"/>
    <w:rsid w:val="00DD6B07"/>
    <w:rsid w:val="00DD7B97"/>
    <w:rsid w:val="00DE6E26"/>
    <w:rsid w:val="00DE7C57"/>
    <w:rsid w:val="00DF7059"/>
    <w:rsid w:val="00DF76DF"/>
    <w:rsid w:val="00E14F26"/>
    <w:rsid w:val="00E20C08"/>
    <w:rsid w:val="00E23227"/>
    <w:rsid w:val="00E27B6B"/>
    <w:rsid w:val="00E338FA"/>
    <w:rsid w:val="00E344DA"/>
    <w:rsid w:val="00E41AFB"/>
    <w:rsid w:val="00E43E74"/>
    <w:rsid w:val="00E6373D"/>
    <w:rsid w:val="00E83627"/>
    <w:rsid w:val="00E8739E"/>
    <w:rsid w:val="00E87AC3"/>
    <w:rsid w:val="00E938C7"/>
    <w:rsid w:val="00EA24C1"/>
    <w:rsid w:val="00EA5F57"/>
    <w:rsid w:val="00EA67A6"/>
    <w:rsid w:val="00EB4CC4"/>
    <w:rsid w:val="00EC185F"/>
    <w:rsid w:val="00EE49A4"/>
    <w:rsid w:val="00EE6F6E"/>
    <w:rsid w:val="00EF1ECB"/>
    <w:rsid w:val="00EF39CB"/>
    <w:rsid w:val="00EF7EE2"/>
    <w:rsid w:val="00F020C4"/>
    <w:rsid w:val="00F03080"/>
    <w:rsid w:val="00F1289D"/>
    <w:rsid w:val="00F156E0"/>
    <w:rsid w:val="00F1685F"/>
    <w:rsid w:val="00F24219"/>
    <w:rsid w:val="00F325F6"/>
    <w:rsid w:val="00F418B0"/>
    <w:rsid w:val="00F434C0"/>
    <w:rsid w:val="00F451CE"/>
    <w:rsid w:val="00F45CA3"/>
    <w:rsid w:val="00F47E4D"/>
    <w:rsid w:val="00F55F37"/>
    <w:rsid w:val="00F6243B"/>
    <w:rsid w:val="00F6665C"/>
    <w:rsid w:val="00F7093C"/>
    <w:rsid w:val="00F70975"/>
    <w:rsid w:val="00F729B5"/>
    <w:rsid w:val="00F74E36"/>
    <w:rsid w:val="00F92266"/>
    <w:rsid w:val="00F97039"/>
    <w:rsid w:val="00FA10B3"/>
    <w:rsid w:val="00FA3587"/>
    <w:rsid w:val="00FA7E2E"/>
    <w:rsid w:val="00FB1E23"/>
    <w:rsid w:val="00FB3034"/>
    <w:rsid w:val="00FC2838"/>
    <w:rsid w:val="00FC3794"/>
    <w:rsid w:val="00FC46F0"/>
    <w:rsid w:val="00FC5CD8"/>
    <w:rsid w:val="00FD5D28"/>
    <w:rsid w:val="00FD69D9"/>
    <w:rsid w:val="00FD6C84"/>
    <w:rsid w:val="00FD726D"/>
    <w:rsid w:val="00FE1AD5"/>
    <w:rsid w:val="00FF0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F1D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E61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6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F69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0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047A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rsid w:val="008C1F17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8C1F1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FE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E61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List Paragraph"/>
    <w:basedOn w:val="a"/>
    <w:uiPriority w:val="34"/>
    <w:qFormat/>
    <w:rsid w:val="001F279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F7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F76D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DF7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F76D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F1D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E61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6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F69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0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047A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rsid w:val="008C1F17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8C1F1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FE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E61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List Paragraph"/>
    <w:basedOn w:val="a"/>
    <w:uiPriority w:val="34"/>
    <w:qFormat/>
    <w:rsid w:val="001F279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F7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F76D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DF7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F76D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17F57-CEAF-4453-B549-F35D65505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1745</Words>
  <Characters>9952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Быкова Екатерина Андреевна</cp:lastModifiedBy>
  <cp:revision>11</cp:revision>
  <cp:lastPrinted>2020-06-22T03:28:00Z</cp:lastPrinted>
  <dcterms:created xsi:type="dcterms:W3CDTF">2024-04-23T07:37:00Z</dcterms:created>
  <dcterms:modified xsi:type="dcterms:W3CDTF">2025-07-03T07:47:00Z</dcterms:modified>
</cp:coreProperties>
</file>