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80B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0E27">
        <w:rPr>
          <w:rFonts w:ascii="Times New Roman" w:eastAsia="Calibri" w:hAnsi="Times New Roman" w:cs="Times New Roman"/>
          <w:sz w:val="28"/>
          <w:szCs w:val="28"/>
        </w:rPr>
        <w:t xml:space="preserve">Реестр документов, входящих в состав муниципальной программы </w:t>
      </w:r>
    </w:p>
    <w:p w:rsidR="00C90E27" w:rsidRPr="00C90E27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2"/>
        <w:tblW w:w="5353" w:type="pct"/>
        <w:jc w:val="center"/>
        <w:tblLook w:val="04A0" w:firstRow="1" w:lastRow="0" w:firstColumn="1" w:lastColumn="0" w:noHBand="0" w:noVBand="1"/>
      </w:tblPr>
      <w:tblGrid>
        <w:gridCol w:w="576"/>
        <w:gridCol w:w="1731"/>
        <w:gridCol w:w="1409"/>
        <w:gridCol w:w="5692"/>
        <w:gridCol w:w="1032"/>
        <w:gridCol w:w="1909"/>
        <w:gridCol w:w="3481"/>
      </w:tblGrid>
      <w:tr w:rsidR="005807C7" w:rsidRPr="00271258" w:rsidTr="00F0640E">
        <w:trPr>
          <w:trHeight w:val="475"/>
          <w:jc w:val="center"/>
        </w:trPr>
        <w:tc>
          <w:tcPr>
            <w:tcW w:w="182" w:type="pct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547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Тип документа</w:t>
            </w:r>
          </w:p>
        </w:tc>
        <w:tc>
          <w:tcPr>
            <w:tcW w:w="445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Вид документа</w:t>
            </w:r>
          </w:p>
        </w:tc>
        <w:tc>
          <w:tcPr>
            <w:tcW w:w="1798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Наименование документа</w:t>
            </w:r>
          </w:p>
        </w:tc>
        <w:tc>
          <w:tcPr>
            <w:tcW w:w="326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Реквизиты</w:t>
            </w:r>
          </w:p>
        </w:tc>
        <w:tc>
          <w:tcPr>
            <w:tcW w:w="603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Разработчик</w:t>
            </w:r>
          </w:p>
        </w:tc>
        <w:tc>
          <w:tcPr>
            <w:tcW w:w="1099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Гиперссылка на текст документа</w:t>
            </w:r>
          </w:p>
        </w:tc>
      </w:tr>
      <w:tr w:rsidR="005807C7" w:rsidRPr="00271258" w:rsidTr="00F0640E">
        <w:trPr>
          <w:jc w:val="center"/>
        </w:trPr>
        <w:tc>
          <w:tcPr>
            <w:tcW w:w="182" w:type="pct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47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45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98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26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03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99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C90E27" w:rsidRPr="00271258" w:rsidTr="008F4CB1">
        <w:trPr>
          <w:trHeight w:val="616"/>
          <w:jc w:val="center"/>
        </w:trPr>
        <w:tc>
          <w:tcPr>
            <w:tcW w:w="5000" w:type="pct"/>
            <w:gridSpan w:val="7"/>
            <w:vAlign w:val="center"/>
          </w:tcPr>
          <w:p w:rsidR="00C90E27" w:rsidRPr="002A0905" w:rsidRDefault="00271258" w:rsidP="008F4CB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A0905">
              <w:rPr>
                <w:rFonts w:ascii="Times New Roman" w:hAnsi="Times New Roman"/>
                <w:b/>
                <w:sz w:val="18"/>
                <w:szCs w:val="18"/>
              </w:rPr>
              <w:t>Муниципальная программа «</w:t>
            </w:r>
            <w:r w:rsidR="00450220" w:rsidRPr="002A0905">
              <w:rPr>
                <w:rFonts w:ascii="Times New Roman" w:hAnsi="Times New Roman"/>
                <w:b/>
                <w:sz w:val="18"/>
                <w:szCs w:val="18"/>
              </w:rPr>
              <w:t>Развитие градостроительной деятельности и управление земельными ресурсами на территории муниципального образования города Благовещенска»</w:t>
            </w:r>
          </w:p>
        </w:tc>
      </w:tr>
      <w:tr w:rsidR="00F0640E" w:rsidRPr="00271258" w:rsidTr="00F0640E">
        <w:trPr>
          <w:jc w:val="center"/>
        </w:trPr>
        <w:tc>
          <w:tcPr>
            <w:tcW w:w="182" w:type="pct"/>
            <w:vMerge w:val="restart"/>
          </w:tcPr>
          <w:p w:rsidR="00F0640E" w:rsidRPr="00271258" w:rsidRDefault="00F0640E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547" w:type="pct"/>
            <w:vMerge w:val="restart"/>
            <w:vAlign w:val="center"/>
          </w:tcPr>
          <w:p w:rsidR="00F0640E" w:rsidRPr="00271258" w:rsidRDefault="00F0640E" w:rsidP="0081049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  <w:r w:rsidRPr="00595FD2">
              <w:rPr>
                <w:rFonts w:ascii="Times New Roman" w:hAnsi="Times New Roman"/>
                <w:sz w:val="18"/>
                <w:szCs w:val="18"/>
              </w:rPr>
              <w:t>Стратегические приоритеты и цели муниципальной политики в сфере градостроительства и землепользования</w:t>
            </w:r>
          </w:p>
        </w:tc>
        <w:tc>
          <w:tcPr>
            <w:tcW w:w="445" w:type="pct"/>
            <w:vMerge w:val="restart"/>
            <w:vAlign w:val="center"/>
          </w:tcPr>
          <w:p w:rsidR="00F0640E" w:rsidRPr="00271258" w:rsidRDefault="00F0640E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Постановление администрации города Благовещенска</w:t>
            </w:r>
          </w:p>
        </w:tc>
        <w:tc>
          <w:tcPr>
            <w:tcW w:w="1798" w:type="pct"/>
            <w:vAlign w:val="center"/>
          </w:tcPr>
          <w:p w:rsidR="00F0640E" w:rsidRPr="00271258" w:rsidRDefault="00F0640E" w:rsidP="004B183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575E">
              <w:rPr>
                <w:rFonts w:ascii="Times New Roman" w:hAnsi="Times New Roman"/>
                <w:sz w:val="18"/>
                <w:szCs w:val="18"/>
              </w:rPr>
              <w:t>Об утверждении муниципальной программы «Развитие градостроительной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0575E">
              <w:rPr>
                <w:rFonts w:ascii="Times New Roman" w:hAnsi="Times New Roman"/>
                <w:sz w:val="18"/>
                <w:szCs w:val="18"/>
              </w:rPr>
              <w:t>деятельности и управление земельными ресурсами на территории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0575E">
              <w:rPr>
                <w:rFonts w:ascii="Times New Roman" w:hAnsi="Times New Roman"/>
                <w:sz w:val="18"/>
                <w:szCs w:val="18"/>
              </w:rPr>
              <w:t>муниципального образования города Благовещенска»</w:t>
            </w:r>
          </w:p>
        </w:tc>
        <w:tc>
          <w:tcPr>
            <w:tcW w:w="326" w:type="pct"/>
            <w:vAlign w:val="center"/>
          </w:tcPr>
          <w:p w:rsidR="00F0640E" w:rsidRPr="003140F3" w:rsidRDefault="00F0640E" w:rsidP="0022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5322</w:t>
            </w:r>
          </w:p>
          <w:p w:rsidR="00F0640E" w:rsidRPr="003140F3" w:rsidRDefault="00F0640E" w:rsidP="0022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3140F3"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29.10.2024</w:t>
            </w:r>
          </w:p>
        </w:tc>
        <w:tc>
          <w:tcPr>
            <w:tcW w:w="603" w:type="pct"/>
            <w:vMerge w:val="restart"/>
            <w:vAlign w:val="center"/>
          </w:tcPr>
          <w:p w:rsidR="00F0640E" w:rsidRPr="00271258" w:rsidRDefault="00F0640E" w:rsidP="009057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архитектуры и градостроительства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 xml:space="preserve"> администрации города Благовещенска</w:t>
            </w:r>
          </w:p>
        </w:tc>
        <w:tc>
          <w:tcPr>
            <w:tcW w:w="1099" w:type="pct"/>
            <w:vAlign w:val="center"/>
          </w:tcPr>
          <w:p w:rsidR="00F0640E" w:rsidRPr="00524448" w:rsidRDefault="00E73971" w:rsidP="00CD7529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hyperlink r:id="rId8" w:history="1">
              <w:r w:rsidR="00F0640E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https://admblag.ru/5322от29.10.2024</w:t>
              </w:r>
            </w:hyperlink>
          </w:p>
        </w:tc>
      </w:tr>
      <w:tr w:rsidR="00F0640E" w:rsidRPr="00271258" w:rsidTr="00F0640E">
        <w:trPr>
          <w:jc w:val="center"/>
        </w:trPr>
        <w:tc>
          <w:tcPr>
            <w:tcW w:w="182" w:type="pct"/>
            <w:vMerge/>
          </w:tcPr>
          <w:p w:rsidR="00F0640E" w:rsidRPr="00271258" w:rsidRDefault="00F0640E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vAlign w:val="center"/>
          </w:tcPr>
          <w:p w:rsidR="00F0640E" w:rsidRDefault="00F0640E" w:rsidP="0081049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pct"/>
            <w:vMerge/>
            <w:vAlign w:val="center"/>
          </w:tcPr>
          <w:p w:rsidR="00F0640E" w:rsidRPr="0055491B" w:rsidRDefault="00F0640E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98" w:type="pct"/>
            <w:vAlign w:val="center"/>
          </w:tcPr>
          <w:p w:rsidR="00F0640E" w:rsidRPr="003C2433" w:rsidRDefault="00F0640E" w:rsidP="009057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2433">
              <w:rPr>
                <w:rFonts w:ascii="Times New Roman" w:hAnsi="Times New Roman"/>
                <w:sz w:val="18"/>
                <w:szCs w:val="18"/>
              </w:rPr>
              <w:t>О внесении изменений в муниципальную программу «Развитие градостроительной деятельности и управление земельными ресурсами на территории муниципального образования города Благовещенска», утвержденную постановлением администрации города Благовещенска</w:t>
            </w:r>
          </w:p>
        </w:tc>
        <w:tc>
          <w:tcPr>
            <w:tcW w:w="326" w:type="pct"/>
            <w:vAlign w:val="center"/>
          </w:tcPr>
          <w:p w:rsidR="00F0640E" w:rsidRPr="00DF0CB6" w:rsidRDefault="00F0640E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F0CB6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716</w:t>
            </w:r>
          </w:p>
          <w:p w:rsidR="00F0640E" w:rsidRPr="00524448" w:rsidRDefault="00F0640E" w:rsidP="004B69E4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DF0CB6"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12.02.2025</w:t>
            </w:r>
          </w:p>
        </w:tc>
        <w:tc>
          <w:tcPr>
            <w:tcW w:w="603" w:type="pct"/>
            <w:vMerge/>
            <w:vAlign w:val="center"/>
          </w:tcPr>
          <w:p w:rsidR="00F0640E" w:rsidRPr="00524448" w:rsidRDefault="00F0640E" w:rsidP="0090575E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99" w:type="pct"/>
            <w:vAlign w:val="center"/>
          </w:tcPr>
          <w:p w:rsidR="00F0640E" w:rsidRPr="00524448" w:rsidRDefault="00E73971" w:rsidP="00EE1C75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hyperlink r:id="rId9" w:history="1">
              <w:r w:rsidR="00F0640E" w:rsidRPr="00C76A3C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https://www.admblag.ru/716от12.02.2025</w:t>
              </w:r>
            </w:hyperlink>
            <w:r w:rsidR="00F0640E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 </w:t>
            </w:r>
          </w:p>
        </w:tc>
      </w:tr>
      <w:tr w:rsidR="00817238" w:rsidRPr="00271258" w:rsidTr="00817238">
        <w:trPr>
          <w:trHeight w:val="802"/>
          <w:jc w:val="center"/>
        </w:trPr>
        <w:tc>
          <w:tcPr>
            <w:tcW w:w="182" w:type="pct"/>
            <w:vMerge w:val="restart"/>
          </w:tcPr>
          <w:p w:rsidR="00817238" w:rsidRPr="00271258" w:rsidRDefault="00817238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547" w:type="pct"/>
            <w:vMerge w:val="restart"/>
            <w:vAlign w:val="center"/>
          </w:tcPr>
          <w:p w:rsidR="00817238" w:rsidRPr="00271258" w:rsidRDefault="00817238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Паспорт муниципальной программы</w:t>
            </w:r>
          </w:p>
        </w:tc>
        <w:tc>
          <w:tcPr>
            <w:tcW w:w="445" w:type="pct"/>
            <w:vMerge w:val="restart"/>
            <w:vAlign w:val="center"/>
          </w:tcPr>
          <w:p w:rsidR="00817238" w:rsidRPr="0055491B" w:rsidRDefault="00817238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491B">
              <w:rPr>
                <w:rFonts w:ascii="Times New Roman" w:hAnsi="Times New Roman"/>
                <w:sz w:val="18"/>
                <w:szCs w:val="18"/>
              </w:rPr>
              <w:t>Постановление администрации города Благовещенска</w:t>
            </w:r>
          </w:p>
        </w:tc>
        <w:tc>
          <w:tcPr>
            <w:tcW w:w="1798" w:type="pct"/>
            <w:vAlign w:val="center"/>
          </w:tcPr>
          <w:p w:rsidR="00817238" w:rsidRPr="003C2433" w:rsidRDefault="00817238" w:rsidP="004B183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2433">
              <w:rPr>
                <w:rFonts w:ascii="Times New Roman" w:hAnsi="Times New Roman"/>
                <w:sz w:val="18"/>
                <w:szCs w:val="18"/>
              </w:rPr>
              <w:t>Об утверждении муниципальной программы «Развитие градостроительной деятельности и управление земельными ресурсами на территории муниципального образования города Благовещенска»</w:t>
            </w:r>
          </w:p>
        </w:tc>
        <w:tc>
          <w:tcPr>
            <w:tcW w:w="326" w:type="pct"/>
            <w:vAlign w:val="center"/>
          </w:tcPr>
          <w:p w:rsidR="00817238" w:rsidRPr="003140F3" w:rsidRDefault="00817238" w:rsidP="003140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№ 5322</w:t>
            </w:r>
          </w:p>
          <w:p w:rsidR="00817238" w:rsidRPr="003140F3" w:rsidRDefault="00817238" w:rsidP="003140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от 29.10.2024</w:t>
            </w:r>
          </w:p>
        </w:tc>
        <w:tc>
          <w:tcPr>
            <w:tcW w:w="603" w:type="pct"/>
            <w:vMerge w:val="restart"/>
            <w:vAlign w:val="center"/>
          </w:tcPr>
          <w:p w:rsidR="00817238" w:rsidRPr="00271258" w:rsidRDefault="00817238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архитектуры и градостроительства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 xml:space="preserve"> администрации города Благовещенска</w:t>
            </w:r>
          </w:p>
        </w:tc>
        <w:tc>
          <w:tcPr>
            <w:tcW w:w="1099" w:type="pct"/>
            <w:vAlign w:val="center"/>
          </w:tcPr>
          <w:p w:rsidR="00817238" w:rsidRPr="00524448" w:rsidRDefault="00817238" w:rsidP="00A338AE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hyperlink r:id="rId10" w:history="1">
              <w:r>
                <w:rPr>
                  <w:rStyle w:val="ad"/>
                  <w:rFonts w:ascii="Times New Roman" w:hAnsi="Times New Roman"/>
                  <w:sz w:val="18"/>
                  <w:szCs w:val="18"/>
                </w:rPr>
                <w:t>https://admblag.ru/5322от 29.10.2024</w:t>
              </w:r>
            </w:hyperlink>
          </w:p>
        </w:tc>
      </w:tr>
      <w:tr w:rsidR="00817238" w:rsidRPr="00271258" w:rsidTr="00F0640E">
        <w:trPr>
          <w:jc w:val="center"/>
        </w:trPr>
        <w:tc>
          <w:tcPr>
            <w:tcW w:w="182" w:type="pct"/>
            <w:vMerge/>
          </w:tcPr>
          <w:p w:rsidR="00817238" w:rsidRPr="00271258" w:rsidRDefault="00817238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vAlign w:val="center"/>
          </w:tcPr>
          <w:p w:rsidR="00817238" w:rsidRPr="00271258" w:rsidRDefault="00817238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pct"/>
            <w:vMerge/>
            <w:vAlign w:val="center"/>
          </w:tcPr>
          <w:p w:rsidR="00817238" w:rsidRPr="0055491B" w:rsidRDefault="00817238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98" w:type="pct"/>
            <w:vMerge w:val="restart"/>
            <w:vAlign w:val="center"/>
          </w:tcPr>
          <w:p w:rsidR="00817238" w:rsidRPr="003C2433" w:rsidRDefault="00817238" w:rsidP="00F064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2433">
              <w:rPr>
                <w:rFonts w:ascii="Times New Roman" w:hAnsi="Times New Roman"/>
                <w:sz w:val="18"/>
                <w:szCs w:val="18"/>
              </w:rPr>
              <w:t>О внесении изменений в муниципальную программу «Развитие градостроительной деятельности и управление земельными ресурсами на территории муниципального обр</w:t>
            </w:r>
            <w:r>
              <w:rPr>
                <w:rFonts w:ascii="Times New Roman" w:hAnsi="Times New Roman"/>
                <w:sz w:val="18"/>
                <w:szCs w:val="18"/>
              </w:rPr>
              <w:t>азования города Благовещенска»</w:t>
            </w:r>
          </w:p>
        </w:tc>
        <w:tc>
          <w:tcPr>
            <w:tcW w:w="326" w:type="pct"/>
            <w:vAlign w:val="center"/>
          </w:tcPr>
          <w:p w:rsidR="00817238" w:rsidRPr="0055491B" w:rsidRDefault="00817238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491B">
              <w:rPr>
                <w:rFonts w:ascii="Times New Roman" w:hAnsi="Times New Roman"/>
                <w:sz w:val="18"/>
                <w:szCs w:val="18"/>
              </w:rPr>
              <w:t>№ 716</w:t>
            </w:r>
          </w:p>
          <w:p w:rsidR="00817238" w:rsidRPr="003140F3" w:rsidRDefault="00817238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491B">
              <w:rPr>
                <w:rFonts w:ascii="Times New Roman" w:hAnsi="Times New Roman"/>
                <w:sz w:val="18"/>
                <w:szCs w:val="18"/>
              </w:rPr>
              <w:t>от 12.02.2025</w:t>
            </w:r>
          </w:p>
        </w:tc>
        <w:tc>
          <w:tcPr>
            <w:tcW w:w="603" w:type="pct"/>
            <w:vMerge/>
            <w:vAlign w:val="center"/>
          </w:tcPr>
          <w:p w:rsidR="00817238" w:rsidRPr="00271258" w:rsidRDefault="00817238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9" w:type="pct"/>
            <w:vAlign w:val="center"/>
          </w:tcPr>
          <w:p w:rsidR="00817238" w:rsidRPr="00524448" w:rsidRDefault="00817238" w:rsidP="00C76A3C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hyperlink r:id="rId11" w:history="1">
              <w:r w:rsidRPr="00C76A3C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https://www.admblag.ru/716от12.02.2025</w:t>
              </w:r>
            </w:hyperlink>
            <w:r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 </w:t>
            </w:r>
          </w:p>
        </w:tc>
      </w:tr>
      <w:tr w:rsidR="00817238" w:rsidRPr="00271258" w:rsidTr="00F0640E">
        <w:trPr>
          <w:trHeight w:val="552"/>
          <w:jc w:val="center"/>
        </w:trPr>
        <w:tc>
          <w:tcPr>
            <w:tcW w:w="182" w:type="pct"/>
            <w:vMerge/>
          </w:tcPr>
          <w:p w:rsidR="00817238" w:rsidRPr="00271258" w:rsidRDefault="00817238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vAlign w:val="center"/>
          </w:tcPr>
          <w:p w:rsidR="00817238" w:rsidRPr="00271258" w:rsidRDefault="00817238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pct"/>
            <w:vMerge/>
            <w:vAlign w:val="center"/>
          </w:tcPr>
          <w:p w:rsidR="00817238" w:rsidRPr="0055491B" w:rsidRDefault="00817238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98" w:type="pct"/>
            <w:vMerge/>
            <w:vAlign w:val="center"/>
          </w:tcPr>
          <w:p w:rsidR="00817238" w:rsidRPr="003C2433" w:rsidRDefault="00817238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817238" w:rsidRPr="00355863" w:rsidRDefault="00817238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5863">
              <w:rPr>
                <w:rFonts w:ascii="Times New Roman" w:hAnsi="Times New Roman"/>
                <w:sz w:val="18"/>
                <w:szCs w:val="18"/>
              </w:rPr>
              <w:t>№ 1101</w:t>
            </w:r>
          </w:p>
          <w:p w:rsidR="00817238" w:rsidRPr="0055491B" w:rsidRDefault="00817238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5863">
              <w:rPr>
                <w:rFonts w:ascii="Times New Roman" w:hAnsi="Times New Roman"/>
                <w:sz w:val="18"/>
                <w:szCs w:val="18"/>
              </w:rPr>
              <w:t>от 28.02.2025</w:t>
            </w:r>
          </w:p>
        </w:tc>
        <w:tc>
          <w:tcPr>
            <w:tcW w:w="603" w:type="pct"/>
            <w:vMerge/>
            <w:vAlign w:val="center"/>
          </w:tcPr>
          <w:p w:rsidR="00817238" w:rsidRPr="00271258" w:rsidRDefault="00817238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9" w:type="pct"/>
            <w:vAlign w:val="center"/>
          </w:tcPr>
          <w:p w:rsidR="00817238" w:rsidRDefault="00817238" w:rsidP="00C76A3C">
            <w:pPr>
              <w:jc w:val="center"/>
              <w:rPr>
                <w:rStyle w:val="ad"/>
                <w:rFonts w:ascii="Times New Roman" w:hAnsi="Times New Roman"/>
                <w:sz w:val="18"/>
                <w:szCs w:val="18"/>
              </w:rPr>
            </w:pPr>
            <w:hyperlink r:id="rId12" w:history="1">
              <w:r w:rsidRPr="00585F0F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https://www.admblag.ru/1102от28.02.2025</w:t>
              </w:r>
            </w:hyperlink>
          </w:p>
        </w:tc>
      </w:tr>
      <w:tr w:rsidR="00817238" w:rsidRPr="00271258" w:rsidTr="00F0640E">
        <w:trPr>
          <w:trHeight w:val="552"/>
          <w:jc w:val="center"/>
        </w:trPr>
        <w:tc>
          <w:tcPr>
            <w:tcW w:w="182" w:type="pct"/>
            <w:vMerge/>
          </w:tcPr>
          <w:p w:rsidR="00817238" w:rsidRPr="00271258" w:rsidRDefault="00817238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vAlign w:val="center"/>
          </w:tcPr>
          <w:p w:rsidR="00817238" w:rsidRPr="00271258" w:rsidRDefault="00817238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pct"/>
            <w:vMerge/>
            <w:vAlign w:val="center"/>
          </w:tcPr>
          <w:p w:rsidR="00817238" w:rsidRPr="0055491B" w:rsidRDefault="00817238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98" w:type="pct"/>
            <w:vMerge/>
            <w:vAlign w:val="center"/>
          </w:tcPr>
          <w:p w:rsidR="00817238" w:rsidRPr="003C2433" w:rsidRDefault="00817238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817238" w:rsidRPr="00692109" w:rsidRDefault="00817238" w:rsidP="0035586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92109">
              <w:rPr>
                <w:rFonts w:ascii="Times New Roman" w:hAnsi="Times New Roman"/>
                <w:sz w:val="18"/>
                <w:szCs w:val="18"/>
              </w:rPr>
              <w:t>№ 1217</w:t>
            </w:r>
          </w:p>
          <w:p w:rsidR="00817238" w:rsidRPr="00F0640E" w:rsidRDefault="00817238" w:rsidP="00355863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692109">
              <w:rPr>
                <w:rFonts w:ascii="Times New Roman" w:hAnsi="Times New Roman"/>
                <w:sz w:val="18"/>
                <w:szCs w:val="18"/>
              </w:rPr>
              <w:t>от 06.03.2025</w:t>
            </w:r>
          </w:p>
        </w:tc>
        <w:tc>
          <w:tcPr>
            <w:tcW w:w="603" w:type="pct"/>
            <w:vMerge/>
            <w:vAlign w:val="center"/>
          </w:tcPr>
          <w:p w:rsidR="00817238" w:rsidRPr="00271258" w:rsidRDefault="00817238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9" w:type="pct"/>
            <w:vAlign w:val="center"/>
          </w:tcPr>
          <w:p w:rsidR="00817238" w:rsidRDefault="00817238" w:rsidP="00C76A3C">
            <w:pPr>
              <w:jc w:val="center"/>
              <w:rPr>
                <w:rStyle w:val="ad"/>
                <w:rFonts w:ascii="Times New Roman" w:hAnsi="Times New Roman"/>
                <w:sz w:val="18"/>
                <w:szCs w:val="18"/>
              </w:rPr>
            </w:pPr>
            <w:hyperlink r:id="rId13" w:history="1">
              <w:r w:rsidRPr="004D7A0F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https://www.admblag.ru/1217от06.03.2025</w:t>
              </w:r>
            </w:hyperlink>
          </w:p>
        </w:tc>
      </w:tr>
      <w:tr w:rsidR="00817238" w:rsidRPr="00271258" w:rsidTr="00F0640E">
        <w:trPr>
          <w:trHeight w:val="552"/>
          <w:jc w:val="center"/>
        </w:trPr>
        <w:tc>
          <w:tcPr>
            <w:tcW w:w="182" w:type="pct"/>
            <w:vMerge/>
          </w:tcPr>
          <w:p w:rsidR="00817238" w:rsidRPr="00271258" w:rsidRDefault="00817238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vAlign w:val="center"/>
          </w:tcPr>
          <w:p w:rsidR="00817238" w:rsidRPr="00271258" w:rsidRDefault="00817238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pct"/>
            <w:vMerge/>
            <w:vAlign w:val="center"/>
          </w:tcPr>
          <w:p w:rsidR="00817238" w:rsidRPr="0055491B" w:rsidRDefault="00817238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98" w:type="pct"/>
            <w:vMerge/>
            <w:vAlign w:val="center"/>
          </w:tcPr>
          <w:p w:rsidR="00817238" w:rsidRPr="003C2433" w:rsidRDefault="00817238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817238" w:rsidRPr="00692109" w:rsidRDefault="00817238" w:rsidP="00692109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692109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№ </w:t>
            </w:r>
          </w:p>
          <w:p w:rsidR="00817238" w:rsidRPr="00692109" w:rsidRDefault="00817238" w:rsidP="006921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92109">
              <w:rPr>
                <w:rFonts w:ascii="Times New Roman" w:hAnsi="Times New Roman"/>
                <w:color w:val="FF0000"/>
                <w:sz w:val="18"/>
                <w:szCs w:val="18"/>
              </w:rPr>
              <w:t>от</w:t>
            </w:r>
          </w:p>
        </w:tc>
        <w:tc>
          <w:tcPr>
            <w:tcW w:w="603" w:type="pct"/>
            <w:vMerge/>
            <w:vAlign w:val="center"/>
          </w:tcPr>
          <w:p w:rsidR="00817238" w:rsidRPr="00271258" w:rsidRDefault="00817238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9" w:type="pct"/>
            <w:vAlign w:val="center"/>
          </w:tcPr>
          <w:p w:rsidR="00817238" w:rsidRDefault="00817238" w:rsidP="00C76A3C">
            <w:pPr>
              <w:jc w:val="center"/>
              <w:rPr>
                <w:rStyle w:val="ad"/>
                <w:rFonts w:ascii="Times New Roman" w:hAnsi="Times New Roman"/>
                <w:sz w:val="18"/>
                <w:szCs w:val="18"/>
              </w:rPr>
            </w:pPr>
          </w:p>
        </w:tc>
      </w:tr>
      <w:tr w:rsidR="00C76A3C" w:rsidRPr="00271258" w:rsidTr="008F4CB1">
        <w:trPr>
          <w:trHeight w:val="532"/>
          <w:jc w:val="center"/>
        </w:trPr>
        <w:tc>
          <w:tcPr>
            <w:tcW w:w="5000" w:type="pct"/>
            <w:gridSpan w:val="7"/>
          </w:tcPr>
          <w:p w:rsidR="00C76A3C" w:rsidRPr="0001295D" w:rsidRDefault="00C76A3C" w:rsidP="00C76A3C">
            <w:pPr>
              <w:pStyle w:val="af"/>
              <w:numPr>
                <w:ilvl w:val="0"/>
                <w:numId w:val="4"/>
              </w:numPr>
              <w:spacing w:before="2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1295D">
              <w:rPr>
                <w:rFonts w:ascii="Times New Roman" w:hAnsi="Times New Roman"/>
                <w:b/>
                <w:sz w:val="18"/>
                <w:szCs w:val="18"/>
              </w:rPr>
              <w:t>Структурный элемент МПБ «</w:t>
            </w:r>
            <w:r w:rsidRPr="0001295D">
              <w:rPr>
                <w:rFonts w:ascii="Times New Roman" w:hAnsi="Times New Roman"/>
                <w:b/>
                <w:bCs/>
                <w:sz w:val="18"/>
                <w:szCs w:val="18"/>
              </w:rPr>
              <w:t>Обеспечение мероприятий по землеустройству и землепользованию</w:t>
            </w:r>
            <w:r w:rsidRPr="0001295D">
              <w:rPr>
                <w:rFonts w:ascii="Times New Roman" w:hAnsi="Times New Roman"/>
                <w:b/>
                <w:sz w:val="18"/>
                <w:szCs w:val="18"/>
              </w:rPr>
              <w:t xml:space="preserve">» </w:t>
            </w:r>
          </w:p>
          <w:p w:rsidR="00C76A3C" w:rsidRPr="008F4CB1" w:rsidRDefault="00C76A3C" w:rsidP="00C76A3C">
            <w:pPr>
              <w:pStyle w:val="af"/>
              <w:spacing w:before="2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0640E" w:rsidRPr="00271258" w:rsidTr="00F0640E">
        <w:trPr>
          <w:trHeight w:val="825"/>
          <w:jc w:val="center"/>
        </w:trPr>
        <w:tc>
          <w:tcPr>
            <w:tcW w:w="182" w:type="pct"/>
          </w:tcPr>
          <w:p w:rsidR="00F0640E" w:rsidRPr="00271258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547" w:type="pct"/>
            <w:vMerge w:val="restart"/>
            <w:vAlign w:val="center"/>
          </w:tcPr>
          <w:p w:rsidR="00F0640E" w:rsidRPr="00450220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Паспорт СЭ</w:t>
            </w:r>
          </w:p>
          <w:p w:rsidR="00F0640E" w:rsidRPr="00450220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</w:p>
          <w:p w:rsidR="00F0640E" w:rsidRPr="00450220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программы (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включая</w:t>
            </w:r>
          </w:p>
          <w:p w:rsidR="00F0640E" w:rsidRPr="00271258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 реализации СЭ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445" w:type="pct"/>
            <w:vMerge w:val="restart"/>
            <w:vAlign w:val="center"/>
          </w:tcPr>
          <w:p w:rsidR="00F0640E" w:rsidRPr="00271258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Распоряжение администрации города Благовещенска</w:t>
            </w:r>
          </w:p>
        </w:tc>
        <w:tc>
          <w:tcPr>
            <w:tcW w:w="1798" w:type="pct"/>
            <w:vAlign w:val="center"/>
          </w:tcPr>
          <w:p w:rsidR="00F0640E" w:rsidRPr="004031E4" w:rsidRDefault="00F0640E" w:rsidP="00C76A3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031E4">
              <w:rPr>
                <w:rFonts w:ascii="Times New Roman" w:hAnsi="Times New Roman"/>
                <w:bCs/>
                <w:sz w:val="18"/>
                <w:szCs w:val="18"/>
              </w:rPr>
              <w:t>Об утверждении паспорта муниципального проекта города Благовещенска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031E4">
              <w:rPr>
                <w:rFonts w:ascii="Times New Roman" w:hAnsi="Times New Roman"/>
                <w:bCs/>
                <w:sz w:val="18"/>
                <w:szCs w:val="18"/>
              </w:rPr>
              <w:t>«Обеспечение мероприятий по землеустройству и землепользованию»</w:t>
            </w:r>
          </w:p>
          <w:p w:rsidR="00F0640E" w:rsidRPr="0090575E" w:rsidRDefault="00F0640E" w:rsidP="00C76A3C">
            <w:pPr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  <w:p w:rsidR="00F0640E" w:rsidRPr="00271258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F0640E" w:rsidRPr="003140F3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210 р</w:t>
            </w:r>
          </w:p>
          <w:p w:rsidR="00F0640E" w:rsidRPr="003140F3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3140F3"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31.10.2024</w:t>
            </w:r>
          </w:p>
        </w:tc>
        <w:tc>
          <w:tcPr>
            <w:tcW w:w="603" w:type="pct"/>
            <w:vMerge w:val="restart"/>
            <w:vAlign w:val="center"/>
          </w:tcPr>
          <w:p w:rsidR="00F0640E" w:rsidRPr="00271258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Земельное управление администрации города Благовещенска</w:t>
            </w:r>
          </w:p>
        </w:tc>
        <w:tc>
          <w:tcPr>
            <w:tcW w:w="1099" w:type="pct"/>
            <w:vAlign w:val="center"/>
          </w:tcPr>
          <w:p w:rsidR="00F0640E" w:rsidRPr="00271258" w:rsidRDefault="00E73971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4" w:history="1">
              <w:r w:rsidR="00F0640E" w:rsidRPr="00CD7529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https://www.admblag.ru/files/zhkh/210р.rar</w:t>
              </w:r>
            </w:hyperlink>
          </w:p>
        </w:tc>
      </w:tr>
      <w:tr w:rsidR="00F0640E" w:rsidRPr="00271258" w:rsidTr="00F0640E">
        <w:trPr>
          <w:trHeight w:val="925"/>
          <w:jc w:val="center"/>
        </w:trPr>
        <w:tc>
          <w:tcPr>
            <w:tcW w:w="182" w:type="pct"/>
          </w:tcPr>
          <w:p w:rsidR="00F0640E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1.1.1</w:t>
            </w:r>
          </w:p>
        </w:tc>
        <w:tc>
          <w:tcPr>
            <w:tcW w:w="547" w:type="pct"/>
            <w:vMerge/>
            <w:vAlign w:val="center"/>
          </w:tcPr>
          <w:p w:rsidR="00F0640E" w:rsidRPr="00010657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pct"/>
            <w:vMerge/>
            <w:vAlign w:val="center"/>
          </w:tcPr>
          <w:p w:rsidR="00F0640E" w:rsidRPr="00010657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98" w:type="pct"/>
            <w:vAlign w:val="center"/>
          </w:tcPr>
          <w:p w:rsidR="00F0640E" w:rsidRPr="00010657" w:rsidRDefault="00F0640E" w:rsidP="00C76A3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10657">
              <w:rPr>
                <w:rFonts w:ascii="Times New Roman" w:hAnsi="Times New Roman"/>
                <w:bCs/>
                <w:sz w:val="18"/>
                <w:szCs w:val="18"/>
              </w:rPr>
              <w:t>О внесении изменений в паспорт муниципального проекта города Благовещенска «Обеспечение мероприятий по землеустройству и землепользованию»</w:t>
            </w:r>
          </w:p>
        </w:tc>
        <w:tc>
          <w:tcPr>
            <w:tcW w:w="326" w:type="pct"/>
            <w:vAlign w:val="center"/>
          </w:tcPr>
          <w:p w:rsidR="00F0640E" w:rsidRPr="00010657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0657">
              <w:rPr>
                <w:rFonts w:ascii="Times New Roman" w:hAnsi="Times New Roman"/>
                <w:sz w:val="18"/>
                <w:szCs w:val="18"/>
              </w:rPr>
              <w:t>№ 35р</w:t>
            </w:r>
          </w:p>
          <w:p w:rsidR="00F0640E" w:rsidRPr="00010657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0657">
              <w:rPr>
                <w:rFonts w:ascii="Times New Roman" w:hAnsi="Times New Roman"/>
                <w:sz w:val="18"/>
                <w:szCs w:val="18"/>
              </w:rPr>
              <w:t>от 11.02.2025</w:t>
            </w:r>
          </w:p>
        </w:tc>
        <w:tc>
          <w:tcPr>
            <w:tcW w:w="603" w:type="pct"/>
            <w:vMerge/>
            <w:vAlign w:val="center"/>
          </w:tcPr>
          <w:p w:rsidR="00F0640E" w:rsidRPr="00010657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9" w:type="pct"/>
            <w:vAlign w:val="center"/>
          </w:tcPr>
          <w:p w:rsidR="00F0640E" w:rsidRPr="00524448" w:rsidRDefault="00E73971" w:rsidP="00C76A3C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hyperlink r:id="rId15" w:history="1">
              <w:r w:rsidR="00F0640E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https://www.admblag.ru/35р11.02.2025</w:t>
              </w:r>
            </w:hyperlink>
          </w:p>
        </w:tc>
      </w:tr>
      <w:tr w:rsidR="00C76A3C" w:rsidRPr="00271258" w:rsidTr="008F4CB1">
        <w:trPr>
          <w:trHeight w:val="448"/>
          <w:jc w:val="center"/>
        </w:trPr>
        <w:tc>
          <w:tcPr>
            <w:tcW w:w="5000" w:type="pct"/>
            <w:gridSpan w:val="7"/>
          </w:tcPr>
          <w:p w:rsidR="00C76A3C" w:rsidRPr="0001295D" w:rsidRDefault="00C76A3C" w:rsidP="00C76A3C">
            <w:pPr>
              <w:pStyle w:val="af"/>
              <w:numPr>
                <w:ilvl w:val="0"/>
                <w:numId w:val="4"/>
              </w:numPr>
              <w:spacing w:before="2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1295D">
              <w:rPr>
                <w:rFonts w:ascii="Times New Roman" w:hAnsi="Times New Roman"/>
                <w:b/>
                <w:sz w:val="18"/>
                <w:szCs w:val="18"/>
              </w:rPr>
              <w:t>Структурный элемент МПБ «</w:t>
            </w:r>
            <w:r w:rsidRPr="0001295D">
              <w:rPr>
                <w:rFonts w:ascii="Times New Roman" w:hAnsi="Times New Roman"/>
                <w:b/>
                <w:bCs/>
                <w:sz w:val="18"/>
                <w:szCs w:val="18"/>
              </w:rPr>
              <w:t>Развитие градостроительной деятельности на территории города Благовещенска</w:t>
            </w:r>
            <w:r w:rsidRPr="0001295D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  <w:p w:rsidR="00C76A3C" w:rsidRPr="008F4CB1" w:rsidRDefault="00C76A3C" w:rsidP="00C76A3C">
            <w:pPr>
              <w:pStyle w:val="af"/>
              <w:spacing w:before="2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0640E" w:rsidRPr="00271258" w:rsidTr="00EA564A">
        <w:trPr>
          <w:trHeight w:val="699"/>
          <w:jc w:val="center"/>
        </w:trPr>
        <w:tc>
          <w:tcPr>
            <w:tcW w:w="182" w:type="pct"/>
          </w:tcPr>
          <w:p w:rsidR="00F0640E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2.1</w:t>
            </w:r>
          </w:p>
        </w:tc>
        <w:tc>
          <w:tcPr>
            <w:tcW w:w="547" w:type="pct"/>
            <w:vMerge w:val="restart"/>
            <w:vAlign w:val="center"/>
          </w:tcPr>
          <w:p w:rsidR="00F0640E" w:rsidRPr="00450220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Паспорт СЭ</w:t>
            </w:r>
          </w:p>
          <w:p w:rsidR="00F0640E" w:rsidRPr="00450220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</w:p>
          <w:p w:rsidR="00F0640E" w:rsidRPr="00450220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программы (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включая</w:t>
            </w:r>
          </w:p>
          <w:p w:rsidR="00F0640E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 реализации СЭ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445" w:type="pct"/>
            <w:vMerge w:val="restart"/>
            <w:vAlign w:val="center"/>
          </w:tcPr>
          <w:p w:rsidR="00F0640E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Распоряжение администрации города Благовещенска</w:t>
            </w:r>
          </w:p>
        </w:tc>
        <w:tc>
          <w:tcPr>
            <w:tcW w:w="1798" w:type="pct"/>
            <w:vAlign w:val="center"/>
          </w:tcPr>
          <w:p w:rsidR="00F0640E" w:rsidRPr="005807C7" w:rsidRDefault="00F0640E" w:rsidP="00C76A3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0575E">
              <w:rPr>
                <w:rFonts w:ascii="Times New Roman" w:hAnsi="Times New Roman"/>
                <w:bCs/>
                <w:sz w:val="18"/>
                <w:szCs w:val="18"/>
              </w:rPr>
              <w:t>Об утверждении паспорта муниципального проекта города Благовещенска «Развитие градостроительной деятельности на территории города Благовещенска»</w:t>
            </w:r>
          </w:p>
        </w:tc>
        <w:tc>
          <w:tcPr>
            <w:tcW w:w="326" w:type="pct"/>
            <w:vAlign w:val="center"/>
          </w:tcPr>
          <w:p w:rsidR="00F0640E" w:rsidRPr="003140F3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208 р</w:t>
            </w:r>
          </w:p>
          <w:p w:rsidR="00F0640E" w:rsidRPr="003140F3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3140F3"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30.10.2024</w:t>
            </w:r>
          </w:p>
        </w:tc>
        <w:tc>
          <w:tcPr>
            <w:tcW w:w="603" w:type="pct"/>
            <w:vMerge w:val="restart"/>
            <w:vAlign w:val="center"/>
          </w:tcPr>
          <w:p w:rsidR="00F0640E" w:rsidRPr="00271258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архитектуры и градостроительства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 xml:space="preserve"> администрации города Благовещенска</w:t>
            </w:r>
          </w:p>
        </w:tc>
        <w:tc>
          <w:tcPr>
            <w:tcW w:w="1099" w:type="pct"/>
            <w:vAlign w:val="center"/>
          </w:tcPr>
          <w:p w:rsidR="00F0640E" w:rsidRPr="00271258" w:rsidRDefault="00E73971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6" w:history="1">
              <w:r w:rsidR="00F0640E" w:rsidRPr="00CD7529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https://www.admblag.ru/files/pressa/208р.rar</w:t>
              </w:r>
            </w:hyperlink>
          </w:p>
        </w:tc>
      </w:tr>
      <w:tr w:rsidR="00F0640E" w:rsidRPr="00271258" w:rsidTr="00F0640E">
        <w:trPr>
          <w:trHeight w:val="1110"/>
          <w:jc w:val="center"/>
        </w:trPr>
        <w:tc>
          <w:tcPr>
            <w:tcW w:w="182" w:type="pct"/>
          </w:tcPr>
          <w:p w:rsidR="00F0640E" w:rsidRDefault="00F0640E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2.1.1</w:t>
            </w:r>
          </w:p>
        </w:tc>
        <w:tc>
          <w:tcPr>
            <w:tcW w:w="547" w:type="pct"/>
            <w:vMerge/>
            <w:vAlign w:val="center"/>
          </w:tcPr>
          <w:p w:rsidR="00F0640E" w:rsidRPr="00F0640E" w:rsidRDefault="00F0640E" w:rsidP="003C2433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445" w:type="pct"/>
            <w:vMerge/>
            <w:vAlign w:val="center"/>
          </w:tcPr>
          <w:p w:rsidR="00F0640E" w:rsidRPr="00F0640E" w:rsidRDefault="00F0640E" w:rsidP="003C2433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798" w:type="pct"/>
            <w:vAlign w:val="center"/>
          </w:tcPr>
          <w:p w:rsidR="00F0640E" w:rsidRPr="00F0640E" w:rsidRDefault="00F0640E" w:rsidP="003C2433">
            <w:pPr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585F0F">
              <w:rPr>
                <w:rFonts w:ascii="Times New Roman" w:hAnsi="Times New Roman"/>
                <w:bCs/>
                <w:sz w:val="18"/>
                <w:szCs w:val="18"/>
              </w:rPr>
              <w:t>О внесении изменений в паспорт муниципального проекта города Благовещенска «Развитие градостроительной деятельности на территории города Благовещенска»</w:t>
            </w:r>
          </w:p>
        </w:tc>
        <w:tc>
          <w:tcPr>
            <w:tcW w:w="326" w:type="pct"/>
            <w:vAlign w:val="center"/>
          </w:tcPr>
          <w:p w:rsidR="00F0640E" w:rsidRPr="00355863" w:rsidRDefault="00F0640E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5863">
              <w:rPr>
                <w:rFonts w:ascii="Times New Roman" w:hAnsi="Times New Roman"/>
                <w:sz w:val="18"/>
                <w:szCs w:val="18"/>
              </w:rPr>
              <w:t>№</w:t>
            </w:r>
            <w:r w:rsidR="00585F0F" w:rsidRPr="00355863">
              <w:rPr>
                <w:rFonts w:ascii="Times New Roman" w:hAnsi="Times New Roman"/>
                <w:sz w:val="18"/>
                <w:szCs w:val="18"/>
              </w:rPr>
              <w:t xml:space="preserve"> 47р</w:t>
            </w:r>
          </w:p>
          <w:p w:rsidR="00F0640E" w:rsidRPr="00F0640E" w:rsidRDefault="00585F0F" w:rsidP="003C2433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355863">
              <w:rPr>
                <w:rFonts w:ascii="Times New Roman" w:hAnsi="Times New Roman"/>
                <w:sz w:val="18"/>
                <w:szCs w:val="18"/>
              </w:rPr>
              <w:t>о</w:t>
            </w:r>
            <w:r w:rsidR="00F0640E" w:rsidRPr="00355863">
              <w:rPr>
                <w:rFonts w:ascii="Times New Roman" w:hAnsi="Times New Roman"/>
                <w:sz w:val="18"/>
                <w:szCs w:val="18"/>
              </w:rPr>
              <w:t>т</w:t>
            </w:r>
            <w:r w:rsidRPr="00355863">
              <w:rPr>
                <w:rFonts w:ascii="Times New Roman" w:hAnsi="Times New Roman"/>
                <w:sz w:val="18"/>
                <w:szCs w:val="18"/>
              </w:rPr>
              <w:t xml:space="preserve"> 28.02.2025</w:t>
            </w:r>
          </w:p>
        </w:tc>
        <w:tc>
          <w:tcPr>
            <w:tcW w:w="603" w:type="pct"/>
            <w:vMerge/>
            <w:vAlign w:val="center"/>
          </w:tcPr>
          <w:p w:rsidR="00F0640E" w:rsidRPr="00F0640E" w:rsidRDefault="00F0640E" w:rsidP="003C2433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99" w:type="pct"/>
            <w:vAlign w:val="center"/>
          </w:tcPr>
          <w:p w:rsidR="00F0640E" w:rsidRPr="00F0640E" w:rsidRDefault="00E73971" w:rsidP="003C2433">
            <w:pPr>
              <w:jc w:val="center"/>
              <w:rPr>
                <w:rStyle w:val="ad"/>
                <w:rFonts w:ascii="Times New Roman" w:hAnsi="Times New Roman"/>
                <w:color w:val="FF0000"/>
                <w:sz w:val="18"/>
                <w:szCs w:val="18"/>
              </w:rPr>
            </w:pPr>
            <w:hyperlink r:id="rId17" w:history="1">
              <w:r w:rsidR="002C5351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https://www.admblag.ru/47р28.02.2025</w:t>
              </w:r>
            </w:hyperlink>
          </w:p>
        </w:tc>
      </w:tr>
      <w:tr w:rsidR="003C2433" w:rsidRPr="00271258" w:rsidTr="00450220">
        <w:trPr>
          <w:trHeight w:val="317"/>
          <w:jc w:val="center"/>
        </w:trPr>
        <w:tc>
          <w:tcPr>
            <w:tcW w:w="5000" w:type="pct"/>
            <w:gridSpan w:val="7"/>
          </w:tcPr>
          <w:p w:rsidR="003C2433" w:rsidRPr="0001295D" w:rsidRDefault="003C2433" w:rsidP="003C2433">
            <w:pPr>
              <w:pStyle w:val="af"/>
              <w:numPr>
                <w:ilvl w:val="0"/>
                <w:numId w:val="4"/>
              </w:numPr>
              <w:spacing w:before="24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1295D">
              <w:rPr>
                <w:rStyle w:val="fontstyle01"/>
                <w:b/>
                <w:color w:val="auto"/>
              </w:rPr>
              <w:t xml:space="preserve">Структурный элемент КПМ </w:t>
            </w:r>
            <w:r w:rsidRPr="0001295D">
              <w:rPr>
                <w:rFonts w:ascii="Times New Roman" w:hAnsi="Times New Roman"/>
                <w:b/>
                <w:bCs/>
                <w:sz w:val="18"/>
                <w:szCs w:val="18"/>
              </w:rPr>
              <w:t>«Обеспечение деятельности технического заказчика по объектам капитального строительства муниципальной собственности»</w:t>
            </w:r>
          </w:p>
          <w:p w:rsidR="003C2433" w:rsidRPr="008F4CB1" w:rsidRDefault="003C2433" w:rsidP="003C2433">
            <w:pPr>
              <w:pStyle w:val="af"/>
              <w:spacing w:before="24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692109" w:rsidRPr="00271258" w:rsidTr="00F0640E">
        <w:trPr>
          <w:jc w:val="center"/>
        </w:trPr>
        <w:tc>
          <w:tcPr>
            <w:tcW w:w="182" w:type="pct"/>
          </w:tcPr>
          <w:p w:rsidR="00692109" w:rsidRPr="00271258" w:rsidRDefault="00692109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547" w:type="pct"/>
            <w:vMerge w:val="restart"/>
            <w:vAlign w:val="center"/>
          </w:tcPr>
          <w:p w:rsidR="00692109" w:rsidRPr="00450220" w:rsidRDefault="00692109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Паспорт СЭ</w:t>
            </w:r>
          </w:p>
          <w:p w:rsidR="00692109" w:rsidRPr="00450220" w:rsidRDefault="00692109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</w:p>
          <w:p w:rsidR="00692109" w:rsidRPr="00450220" w:rsidRDefault="00692109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программы (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включая</w:t>
            </w:r>
          </w:p>
          <w:p w:rsidR="00692109" w:rsidRPr="00271258" w:rsidRDefault="00692109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 реализации СЭ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445" w:type="pct"/>
            <w:vMerge w:val="restart"/>
            <w:vAlign w:val="center"/>
          </w:tcPr>
          <w:p w:rsidR="00692109" w:rsidRPr="00271258" w:rsidRDefault="00692109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Распоряжение администрации города Благовещенска</w:t>
            </w:r>
          </w:p>
        </w:tc>
        <w:tc>
          <w:tcPr>
            <w:tcW w:w="1798" w:type="pct"/>
            <w:vAlign w:val="center"/>
          </w:tcPr>
          <w:p w:rsidR="00692109" w:rsidRPr="0090575E" w:rsidRDefault="00692109" w:rsidP="003C243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0575E">
              <w:rPr>
                <w:rFonts w:ascii="Times New Roman" w:hAnsi="Times New Roman"/>
                <w:bCs/>
                <w:sz w:val="18"/>
                <w:szCs w:val="18"/>
              </w:rPr>
              <w:t>Об утверждении паспорта комплекса процессных мероприятий «Обеспечение деятельности технического заказчика по объектам капитального строительства муниципальной собственности»</w:t>
            </w:r>
          </w:p>
        </w:tc>
        <w:tc>
          <w:tcPr>
            <w:tcW w:w="326" w:type="pct"/>
            <w:vAlign w:val="center"/>
          </w:tcPr>
          <w:p w:rsidR="00692109" w:rsidRPr="003140F3" w:rsidRDefault="00692109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209 р</w:t>
            </w:r>
          </w:p>
          <w:p w:rsidR="00692109" w:rsidRPr="003140F3" w:rsidRDefault="00692109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 30.10.2024</w:t>
            </w:r>
          </w:p>
        </w:tc>
        <w:tc>
          <w:tcPr>
            <w:tcW w:w="603" w:type="pct"/>
            <w:vMerge w:val="restart"/>
            <w:vAlign w:val="center"/>
          </w:tcPr>
          <w:p w:rsidR="00692109" w:rsidRPr="00271258" w:rsidRDefault="00692109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575E">
              <w:rPr>
                <w:rFonts w:ascii="Times New Roman" w:hAnsi="Times New Roman"/>
                <w:sz w:val="18"/>
                <w:szCs w:val="18"/>
              </w:rPr>
              <w:t>Управление архитектуры и градостроительства администрации города Благовещенска</w:t>
            </w:r>
          </w:p>
        </w:tc>
        <w:tc>
          <w:tcPr>
            <w:tcW w:w="1099" w:type="pct"/>
            <w:vAlign w:val="center"/>
          </w:tcPr>
          <w:p w:rsidR="00692109" w:rsidRPr="00271258" w:rsidRDefault="00692109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8" w:history="1">
              <w:r w:rsidRPr="00CD7529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https://www.admblag.ru/files/pressa/209р.rar</w:t>
              </w:r>
            </w:hyperlink>
          </w:p>
        </w:tc>
      </w:tr>
      <w:tr w:rsidR="00692109" w:rsidRPr="00271258" w:rsidTr="00692109">
        <w:trPr>
          <w:trHeight w:val="414"/>
          <w:jc w:val="center"/>
        </w:trPr>
        <w:tc>
          <w:tcPr>
            <w:tcW w:w="182" w:type="pct"/>
          </w:tcPr>
          <w:p w:rsidR="00692109" w:rsidRDefault="00692109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3.1.1</w:t>
            </w:r>
          </w:p>
        </w:tc>
        <w:tc>
          <w:tcPr>
            <w:tcW w:w="547" w:type="pct"/>
            <w:vMerge/>
            <w:vAlign w:val="center"/>
          </w:tcPr>
          <w:p w:rsidR="00692109" w:rsidRPr="00450220" w:rsidRDefault="00692109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pct"/>
            <w:vMerge/>
            <w:vAlign w:val="center"/>
          </w:tcPr>
          <w:p w:rsidR="00692109" w:rsidRDefault="00692109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98" w:type="pct"/>
            <w:vMerge w:val="restart"/>
            <w:vAlign w:val="center"/>
          </w:tcPr>
          <w:p w:rsidR="00692109" w:rsidRPr="00692109" w:rsidRDefault="00692109" w:rsidP="000A525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92109">
              <w:rPr>
                <w:rFonts w:ascii="Times New Roman" w:hAnsi="Times New Roman"/>
                <w:bCs/>
                <w:sz w:val="18"/>
                <w:szCs w:val="18"/>
              </w:rPr>
              <w:t>О внесении изменений в паспорт комплекса процессных мероприятий «Обеспече</w:t>
            </w:r>
            <w:bookmarkStart w:id="0" w:name="_GoBack"/>
            <w:bookmarkEnd w:id="0"/>
            <w:r w:rsidRPr="00692109">
              <w:rPr>
                <w:rFonts w:ascii="Times New Roman" w:hAnsi="Times New Roman"/>
                <w:bCs/>
                <w:sz w:val="18"/>
                <w:szCs w:val="18"/>
              </w:rPr>
              <w:t>ние деятельности технического заказчика по объектам капитального строительства муниципальной собственности»</w:t>
            </w:r>
          </w:p>
        </w:tc>
        <w:tc>
          <w:tcPr>
            <w:tcW w:w="326" w:type="pct"/>
            <w:vAlign w:val="center"/>
          </w:tcPr>
          <w:p w:rsidR="00692109" w:rsidRPr="00692109" w:rsidRDefault="00692109" w:rsidP="000A525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92109">
              <w:rPr>
                <w:rFonts w:ascii="Times New Roman" w:hAnsi="Times New Roman"/>
                <w:sz w:val="18"/>
                <w:szCs w:val="18"/>
              </w:rPr>
              <w:t>№ 51р</w:t>
            </w:r>
          </w:p>
          <w:p w:rsidR="00692109" w:rsidRPr="00692109" w:rsidRDefault="00692109" w:rsidP="000A525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92109">
              <w:rPr>
                <w:rFonts w:ascii="Times New Roman" w:hAnsi="Times New Roman"/>
                <w:sz w:val="18"/>
                <w:szCs w:val="18"/>
              </w:rPr>
              <w:t>от 06.03.2025</w:t>
            </w:r>
          </w:p>
        </w:tc>
        <w:tc>
          <w:tcPr>
            <w:tcW w:w="603" w:type="pct"/>
            <w:vMerge/>
            <w:vAlign w:val="center"/>
          </w:tcPr>
          <w:p w:rsidR="00692109" w:rsidRPr="0090575E" w:rsidRDefault="00692109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9" w:type="pct"/>
            <w:vAlign w:val="center"/>
          </w:tcPr>
          <w:p w:rsidR="00692109" w:rsidRDefault="00692109" w:rsidP="003C2433">
            <w:pPr>
              <w:jc w:val="center"/>
              <w:rPr>
                <w:rStyle w:val="ad"/>
                <w:rFonts w:ascii="Times New Roman" w:hAnsi="Times New Roman"/>
                <w:sz w:val="18"/>
                <w:szCs w:val="18"/>
              </w:rPr>
            </w:pPr>
            <w:hyperlink r:id="rId19" w:history="1">
              <w:r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https://www.admblag.ru/51р06.03.2025</w:t>
              </w:r>
            </w:hyperlink>
          </w:p>
        </w:tc>
      </w:tr>
      <w:tr w:rsidR="00692109" w:rsidRPr="00271258" w:rsidTr="00692109">
        <w:trPr>
          <w:trHeight w:val="636"/>
          <w:jc w:val="center"/>
        </w:trPr>
        <w:tc>
          <w:tcPr>
            <w:tcW w:w="182" w:type="pct"/>
          </w:tcPr>
          <w:p w:rsidR="00692109" w:rsidRDefault="00692109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3.1.2</w:t>
            </w:r>
          </w:p>
        </w:tc>
        <w:tc>
          <w:tcPr>
            <w:tcW w:w="547" w:type="pct"/>
            <w:vMerge/>
            <w:vAlign w:val="center"/>
          </w:tcPr>
          <w:p w:rsidR="00692109" w:rsidRPr="00450220" w:rsidRDefault="00692109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pct"/>
            <w:vMerge/>
            <w:vAlign w:val="center"/>
          </w:tcPr>
          <w:p w:rsidR="00692109" w:rsidRDefault="00692109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98" w:type="pct"/>
            <w:vMerge/>
            <w:vAlign w:val="center"/>
          </w:tcPr>
          <w:p w:rsidR="00692109" w:rsidRPr="00692109" w:rsidRDefault="00692109" w:rsidP="000A525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692109" w:rsidRPr="00692109" w:rsidRDefault="00692109" w:rsidP="000A5258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692109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№ </w:t>
            </w:r>
          </w:p>
          <w:p w:rsidR="00692109" w:rsidRPr="00692109" w:rsidRDefault="00692109" w:rsidP="000A525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92109">
              <w:rPr>
                <w:rFonts w:ascii="Times New Roman" w:hAnsi="Times New Roman"/>
                <w:color w:val="FF0000"/>
                <w:sz w:val="18"/>
                <w:szCs w:val="18"/>
              </w:rPr>
              <w:t>от</w:t>
            </w:r>
          </w:p>
        </w:tc>
        <w:tc>
          <w:tcPr>
            <w:tcW w:w="603" w:type="pct"/>
            <w:vMerge/>
            <w:vAlign w:val="center"/>
          </w:tcPr>
          <w:p w:rsidR="00692109" w:rsidRPr="0090575E" w:rsidRDefault="00692109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9" w:type="pct"/>
            <w:vAlign w:val="center"/>
          </w:tcPr>
          <w:p w:rsidR="00692109" w:rsidRDefault="00692109" w:rsidP="003C2433">
            <w:pPr>
              <w:jc w:val="center"/>
              <w:rPr>
                <w:rStyle w:val="ad"/>
                <w:rFonts w:ascii="Times New Roman" w:hAnsi="Times New Roman"/>
                <w:sz w:val="18"/>
                <w:szCs w:val="18"/>
              </w:rPr>
            </w:pPr>
          </w:p>
        </w:tc>
      </w:tr>
    </w:tbl>
    <w:p w:rsidR="00F9608D" w:rsidRPr="00692F59" w:rsidRDefault="00F9608D" w:rsidP="0090575E">
      <w:pPr>
        <w:spacing w:before="240" w:after="12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sectPr w:rsidR="00F9608D" w:rsidRPr="00692F59" w:rsidSect="0090575E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971" w:rsidRDefault="00E73971" w:rsidP="00E76F49">
      <w:pPr>
        <w:spacing w:after="0" w:line="240" w:lineRule="auto"/>
      </w:pPr>
      <w:r>
        <w:separator/>
      </w:r>
    </w:p>
  </w:endnote>
  <w:endnote w:type="continuationSeparator" w:id="0">
    <w:p w:rsidR="00E73971" w:rsidRDefault="00E73971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971" w:rsidRDefault="00E73971" w:rsidP="00E76F49">
      <w:pPr>
        <w:spacing w:after="0" w:line="240" w:lineRule="auto"/>
      </w:pPr>
      <w:r>
        <w:separator/>
      </w:r>
    </w:p>
  </w:footnote>
  <w:footnote w:type="continuationSeparator" w:id="0">
    <w:p w:rsidR="00E73971" w:rsidRDefault="00E73971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C54C52"/>
    <w:multiLevelType w:val="hybridMultilevel"/>
    <w:tmpl w:val="A6E67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87"/>
    <w:rsid w:val="00004B08"/>
    <w:rsid w:val="00010657"/>
    <w:rsid w:val="0001295D"/>
    <w:rsid w:val="00026D0A"/>
    <w:rsid w:val="000275C5"/>
    <w:rsid w:val="00034398"/>
    <w:rsid w:val="000611AF"/>
    <w:rsid w:val="000833D1"/>
    <w:rsid w:val="000929F0"/>
    <w:rsid w:val="000965DC"/>
    <w:rsid w:val="000A5258"/>
    <w:rsid w:val="000D5167"/>
    <w:rsid w:val="000E01AA"/>
    <w:rsid w:val="000E4A00"/>
    <w:rsid w:val="000F1526"/>
    <w:rsid w:val="000F1773"/>
    <w:rsid w:val="00107607"/>
    <w:rsid w:val="001326D6"/>
    <w:rsid w:val="00144845"/>
    <w:rsid w:val="00157CFF"/>
    <w:rsid w:val="00167726"/>
    <w:rsid w:val="00167A08"/>
    <w:rsid w:val="0017271B"/>
    <w:rsid w:val="00187AA6"/>
    <w:rsid w:val="00195EFE"/>
    <w:rsid w:val="00196E81"/>
    <w:rsid w:val="001A2FD5"/>
    <w:rsid w:val="001B2DDA"/>
    <w:rsid w:val="001B475A"/>
    <w:rsid w:val="001D293A"/>
    <w:rsid w:val="001D3083"/>
    <w:rsid w:val="001D6D63"/>
    <w:rsid w:val="001E7BB6"/>
    <w:rsid w:val="002113A0"/>
    <w:rsid w:val="00215AF2"/>
    <w:rsid w:val="00216489"/>
    <w:rsid w:val="0021744B"/>
    <w:rsid w:val="00220760"/>
    <w:rsid w:val="002402F3"/>
    <w:rsid w:val="00246BDF"/>
    <w:rsid w:val="0025354E"/>
    <w:rsid w:val="00271258"/>
    <w:rsid w:val="00271A14"/>
    <w:rsid w:val="00273D27"/>
    <w:rsid w:val="002A0905"/>
    <w:rsid w:val="002B0B84"/>
    <w:rsid w:val="002B64FA"/>
    <w:rsid w:val="002C5351"/>
    <w:rsid w:val="002E23DE"/>
    <w:rsid w:val="002F4BFD"/>
    <w:rsid w:val="003140F3"/>
    <w:rsid w:val="003249D1"/>
    <w:rsid w:val="00350722"/>
    <w:rsid w:val="003534A2"/>
    <w:rsid w:val="0035558E"/>
    <w:rsid w:val="00355863"/>
    <w:rsid w:val="00356C1F"/>
    <w:rsid w:val="00361419"/>
    <w:rsid w:val="003803E2"/>
    <w:rsid w:val="00385F4E"/>
    <w:rsid w:val="003C2433"/>
    <w:rsid w:val="003D3CE6"/>
    <w:rsid w:val="003E2DAF"/>
    <w:rsid w:val="003F7F2D"/>
    <w:rsid w:val="004031E4"/>
    <w:rsid w:val="00403816"/>
    <w:rsid w:val="00446B3A"/>
    <w:rsid w:val="004501B6"/>
    <w:rsid w:val="00450220"/>
    <w:rsid w:val="00465026"/>
    <w:rsid w:val="00465691"/>
    <w:rsid w:val="00481EB4"/>
    <w:rsid w:val="00486EA4"/>
    <w:rsid w:val="004A70AC"/>
    <w:rsid w:val="004B1835"/>
    <w:rsid w:val="004B69E4"/>
    <w:rsid w:val="004D7A0F"/>
    <w:rsid w:val="004F64EE"/>
    <w:rsid w:val="005002FC"/>
    <w:rsid w:val="005175C7"/>
    <w:rsid w:val="00524448"/>
    <w:rsid w:val="00541105"/>
    <w:rsid w:val="0055491B"/>
    <w:rsid w:val="00571F22"/>
    <w:rsid w:val="005807C7"/>
    <w:rsid w:val="00585F0F"/>
    <w:rsid w:val="00595FD2"/>
    <w:rsid w:val="005A7853"/>
    <w:rsid w:val="005C64C4"/>
    <w:rsid w:val="005E143E"/>
    <w:rsid w:val="005F033C"/>
    <w:rsid w:val="005F3EE6"/>
    <w:rsid w:val="0063208A"/>
    <w:rsid w:val="00661FAC"/>
    <w:rsid w:val="00673E63"/>
    <w:rsid w:val="006772B6"/>
    <w:rsid w:val="006911EA"/>
    <w:rsid w:val="00692109"/>
    <w:rsid w:val="00692F59"/>
    <w:rsid w:val="006A0441"/>
    <w:rsid w:val="006A0776"/>
    <w:rsid w:val="006A3123"/>
    <w:rsid w:val="006C21A6"/>
    <w:rsid w:val="006D0224"/>
    <w:rsid w:val="00703C5E"/>
    <w:rsid w:val="00705992"/>
    <w:rsid w:val="0071080B"/>
    <w:rsid w:val="00712AB2"/>
    <w:rsid w:val="00716D6B"/>
    <w:rsid w:val="00737244"/>
    <w:rsid w:val="00740D1E"/>
    <w:rsid w:val="00781ABD"/>
    <w:rsid w:val="00794957"/>
    <w:rsid w:val="007A6C9C"/>
    <w:rsid w:val="007B5F67"/>
    <w:rsid w:val="007C0316"/>
    <w:rsid w:val="007C665B"/>
    <w:rsid w:val="007D7023"/>
    <w:rsid w:val="007E3469"/>
    <w:rsid w:val="007F3100"/>
    <w:rsid w:val="007F7894"/>
    <w:rsid w:val="00810496"/>
    <w:rsid w:val="00817238"/>
    <w:rsid w:val="0085743D"/>
    <w:rsid w:val="00886535"/>
    <w:rsid w:val="00892012"/>
    <w:rsid w:val="008B6485"/>
    <w:rsid w:val="008C0F15"/>
    <w:rsid w:val="008F4CB1"/>
    <w:rsid w:val="008F788E"/>
    <w:rsid w:val="0090575E"/>
    <w:rsid w:val="00925531"/>
    <w:rsid w:val="00953E27"/>
    <w:rsid w:val="00955129"/>
    <w:rsid w:val="00965384"/>
    <w:rsid w:val="009654A0"/>
    <w:rsid w:val="009A0C83"/>
    <w:rsid w:val="009A5BC5"/>
    <w:rsid w:val="009A6C22"/>
    <w:rsid w:val="009B3A4F"/>
    <w:rsid w:val="009D3DC8"/>
    <w:rsid w:val="009D5425"/>
    <w:rsid w:val="009E0447"/>
    <w:rsid w:val="009E5BEC"/>
    <w:rsid w:val="00A05303"/>
    <w:rsid w:val="00A17D5B"/>
    <w:rsid w:val="00A2526E"/>
    <w:rsid w:val="00A338AE"/>
    <w:rsid w:val="00A347BE"/>
    <w:rsid w:val="00A36B7D"/>
    <w:rsid w:val="00A47378"/>
    <w:rsid w:val="00A51E0E"/>
    <w:rsid w:val="00A53DFF"/>
    <w:rsid w:val="00A672AC"/>
    <w:rsid w:val="00A71DBA"/>
    <w:rsid w:val="00A867D7"/>
    <w:rsid w:val="00A916E1"/>
    <w:rsid w:val="00AA67CA"/>
    <w:rsid w:val="00AC58D4"/>
    <w:rsid w:val="00AC7087"/>
    <w:rsid w:val="00AD2636"/>
    <w:rsid w:val="00AF4537"/>
    <w:rsid w:val="00B1278E"/>
    <w:rsid w:val="00B30159"/>
    <w:rsid w:val="00B379C9"/>
    <w:rsid w:val="00B84FD5"/>
    <w:rsid w:val="00BC4947"/>
    <w:rsid w:val="00C05B18"/>
    <w:rsid w:val="00C31839"/>
    <w:rsid w:val="00C50515"/>
    <w:rsid w:val="00C53698"/>
    <w:rsid w:val="00C572C1"/>
    <w:rsid w:val="00C62FD4"/>
    <w:rsid w:val="00C6462B"/>
    <w:rsid w:val="00C76A3C"/>
    <w:rsid w:val="00C90E27"/>
    <w:rsid w:val="00CA514D"/>
    <w:rsid w:val="00CC0193"/>
    <w:rsid w:val="00CC3B14"/>
    <w:rsid w:val="00CD7529"/>
    <w:rsid w:val="00CE3DC8"/>
    <w:rsid w:val="00CE6609"/>
    <w:rsid w:val="00CE6AFA"/>
    <w:rsid w:val="00D20CCF"/>
    <w:rsid w:val="00D30B09"/>
    <w:rsid w:val="00D36593"/>
    <w:rsid w:val="00D43790"/>
    <w:rsid w:val="00D5012F"/>
    <w:rsid w:val="00D55BE2"/>
    <w:rsid w:val="00D62F9E"/>
    <w:rsid w:val="00D84358"/>
    <w:rsid w:val="00D84C44"/>
    <w:rsid w:val="00DB3D15"/>
    <w:rsid w:val="00DC453B"/>
    <w:rsid w:val="00DE29D5"/>
    <w:rsid w:val="00DE3E68"/>
    <w:rsid w:val="00DF0863"/>
    <w:rsid w:val="00DF0CB6"/>
    <w:rsid w:val="00E008B6"/>
    <w:rsid w:val="00E04275"/>
    <w:rsid w:val="00E42BD4"/>
    <w:rsid w:val="00E44995"/>
    <w:rsid w:val="00E461A3"/>
    <w:rsid w:val="00E67D8C"/>
    <w:rsid w:val="00E73971"/>
    <w:rsid w:val="00E73B69"/>
    <w:rsid w:val="00E73C71"/>
    <w:rsid w:val="00E76F49"/>
    <w:rsid w:val="00E853CD"/>
    <w:rsid w:val="00E94255"/>
    <w:rsid w:val="00EA0B36"/>
    <w:rsid w:val="00EA3BD6"/>
    <w:rsid w:val="00EA3FA2"/>
    <w:rsid w:val="00EA4D08"/>
    <w:rsid w:val="00EA564A"/>
    <w:rsid w:val="00EB2281"/>
    <w:rsid w:val="00EB4FE5"/>
    <w:rsid w:val="00EC1FAD"/>
    <w:rsid w:val="00EC5702"/>
    <w:rsid w:val="00EE1C75"/>
    <w:rsid w:val="00F0640E"/>
    <w:rsid w:val="00F167ED"/>
    <w:rsid w:val="00F45672"/>
    <w:rsid w:val="00F50056"/>
    <w:rsid w:val="00F630BD"/>
    <w:rsid w:val="00F647AE"/>
    <w:rsid w:val="00F9326E"/>
    <w:rsid w:val="00F9608D"/>
    <w:rsid w:val="00FC48A1"/>
    <w:rsid w:val="00FE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3209A"/>
  <w15:docId w15:val="{7184D8B8-6B5D-4EA4-95A1-93F497E9B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A338AE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450220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CD7529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8F4C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1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dmblag.ru/upload/iblock/2b6/tych94z551vpa7ja695e021a9myhte9q.rar" TargetMode="External"/><Relationship Id="rId13" Type="http://schemas.openxmlformats.org/officeDocument/2006/relationships/hyperlink" Target="https://www.admblag.ru/upload/iblock/fbd/3gvinjty86zyvmbr42tjovcemk0il3pn.rar" TargetMode="External"/><Relationship Id="rId18" Type="http://schemas.openxmlformats.org/officeDocument/2006/relationships/hyperlink" Target="https://www.admblag.ru/files/pressa/209&#1088;.rar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admblag.ru/upload/iblock/a0e/rlsf4g3tregtggzzrjc2zulv0kqa4waw.rar" TargetMode="External"/><Relationship Id="rId17" Type="http://schemas.openxmlformats.org/officeDocument/2006/relationships/hyperlink" Target="https://www.admblag.ru/upload/iblock/01c/qn9uk7nycseex260vxns4ge9y0f3tyh4.ra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admblag.ru/files/pressa/208&#1088;.rar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dmblag.ru/upload/iblock/535/p08v9d18yd12g19jtk2j3iuddjsz1pls.ra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admblag.ru/upload/iblock/313/l21r20ufml7l1o7gzsdhfl6i8zl20lht.rar" TargetMode="External"/><Relationship Id="rId10" Type="http://schemas.openxmlformats.org/officeDocument/2006/relationships/hyperlink" Target="https://www.admblag.ru/upload/iblock/2b6/tych94z551vpa7ja695e021a9myhte9q.rar" TargetMode="External"/><Relationship Id="rId19" Type="http://schemas.openxmlformats.org/officeDocument/2006/relationships/hyperlink" Target="https://www.admblag.ru/upload/iblock/b3f/43tyws33mp6rfy73xg1jl7zi6fboxsxb.ra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dmblag.ru/upload/iblock/535/p08v9d18yd12g19jtk2j3iuddjsz1pls.rar" TargetMode="External"/><Relationship Id="rId14" Type="http://schemas.openxmlformats.org/officeDocument/2006/relationships/hyperlink" Target="https://www.admblag.ru/files/zhkh/210&#1088;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D9E6B-AFB7-40E1-B90F-20CDB0DEB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Климова Юлия Евгеньевна</cp:lastModifiedBy>
  <cp:revision>37</cp:revision>
  <dcterms:created xsi:type="dcterms:W3CDTF">2024-10-24T05:40:00Z</dcterms:created>
  <dcterms:modified xsi:type="dcterms:W3CDTF">2025-03-24T07:31:00Z</dcterms:modified>
</cp:coreProperties>
</file>