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60" w:rsidRDefault="00486460" w:rsidP="00DC07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3F2A" w:rsidRPr="00AD5672" w:rsidRDefault="00E13F2A" w:rsidP="00DC07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672">
        <w:rPr>
          <w:rFonts w:ascii="Times New Roman" w:hAnsi="Times New Roman" w:cs="Times New Roman"/>
          <w:b/>
          <w:sz w:val="26"/>
          <w:szCs w:val="26"/>
        </w:rPr>
        <w:t>АМУРСКАЯ  ОБЛАСТЬ</w:t>
      </w:r>
    </w:p>
    <w:p w:rsidR="00DC070A" w:rsidRDefault="00E13F2A" w:rsidP="00DC070A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5672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 ГОРОДА БЛАГОВЕЩЕ</w:t>
      </w:r>
      <w:r w:rsidR="00FD4FDF">
        <w:rPr>
          <w:rFonts w:ascii="Times New Roman" w:hAnsi="Times New Roman" w:cs="Times New Roman"/>
          <w:b/>
          <w:sz w:val="26"/>
          <w:szCs w:val="26"/>
        </w:rPr>
        <w:t>Н</w:t>
      </w:r>
      <w:r w:rsidRPr="00AD5672">
        <w:rPr>
          <w:rFonts w:ascii="Times New Roman" w:hAnsi="Times New Roman" w:cs="Times New Roman"/>
          <w:b/>
          <w:sz w:val="26"/>
          <w:szCs w:val="26"/>
        </w:rPr>
        <w:t>СК С ПОЛНОМОЧИЯМИ</w:t>
      </w:r>
      <w:r w:rsidR="00D20D68">
        <w:rPr>
          <w:rFonts w:ascii="Times New Roman" w:hAnsi="Times New Roman" w:cs="Times New Roman"/>
          <w:b/>
          <w:sz w:val="26"/>
          <w:szCs w:val="26"/>
        </w:rPr>
        <w:t xml:space="preserve"> КОМИССИИ ОРГАНИЗУЮЩЕЙ  ПОДГОТОВКУ И ПРОВЕДЕНИЕ</w:t>
      </w:r>
      <w:r w:rsidRPr="00AD5672">
        <w:rPr>
          <w:rFonts w:ascii="Times New Roman" w:hAnsi="Times New Roman" w:cs="Times New Roman"/>
          <w:b/>
          <w:sz w:val="26"/>
          <w:szCs w:val="26"/>
        </w:rPr>
        <w:t xml:space="preserve"> ВЫБОРОВ В ОРГАНЫ МЕСТНОГО САМОУПРА</w:t>
      </w:r>
      <w:r w:rsidR="000040F0">
        <w:rPr>
          <w:rFonts w:ascii="Times New Roman" w:hAnsi="Times New Roman" w:cs="Times New Roman"/>
          <w:b/>
          <w:sz w:val="26"/>
          <w:szCs w:val="26"/>
        </w:rPr>
        <w:t>В</w:t>
      </w:r>
      <w:r w:rsidRPr="00AD5672">
        <w:rPr>
          <w:rFonts w:ascii="Times New Roman" w:hAnsi="Times New Roman" w:cs="Times New Roman"/>
          <w:b/>
          <w:sz w:val="26"/>
          <w:szCs w:val="26"/>
        </w:rPr>
        <w:t xml:space="preserve">ЛЕНИЯ ГОРОДА БЛАГОВЕЩЕНСК И С ПОЛНОМОЧИЯМИ ОКРУЖНОЙ ИЗБИРАТЕЛЬНОЙ КОМИССИИ ИЗБИРАТЕЛЬНОГО </w:t>
      </w:r>
      <w:r w:rsidR="00486460">
        <w:rPr>
          <w:rFonts w:ascii="Times New Roman" w:hAnsi="Times New Roman" w:cs="Times New Roman"/>
          <w:b/>
          <w:sz w:val="26"/>
          <w:szCs w:val="26"/>
        </w:rPr>
        <w:t>ОКРУГА № 28</w:t>
      </w:r>
    </w:p>
    <w:p w:rsidR="00DC070A" w:rsidRDefault="00DC070A" w:rsidP="00DC070A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13F2A" w:rsidRPr="00F92732" w:rsidRDefault="00E13F2A" w:rsidP="00DC070A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2732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2732D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E13F2A" w:rsidRPr="00AD5672" w:rsidRDefault="00E13F2A" w:rsidP="00AD5672">
      <w:pPr>
        <w:jc w:val="center"/>
        <w:rPr>
          <w:rFonts w:ascii="Times New Roman" w:hAnsi="Times New Roman" w:cs="Times New Roman"/>
        </w:rPr>
      </w:pPr>
      <w:r w:rsidRPr="0012732D">
        <w:rPr>
          <w:rFonts w:ascii="Times New Roman" w:hAnsi="Times New Roman" w:cs="Times New Roman"/>
          <w:sz w:val="28"/>
          <w:szCs w:val="28"/>
        </w:rPr>
        <w:t>24 июня 2022 года                                                                                   № 3/8 -7</w:t>
      </w:r>
      <w:r w:rsidRPr="0012732D">
        <w:rPr>
          <w:rFonts w:ascii="Times New Roman" w:hAnsi="Times New Roman" w:cs="Times New Roman"/>
        </w:rPr>
        <w:t xml:space="preserve">. </w:t>
      </w:r>
      <w:r w:rsidR="00AD5672">
        <w:rPr>
          <w:rFonts w:ascii="Times New Roman" w:hAnsi="Times New Roman" w:cs="Times New Roman"/>
        </w:rPr>
        <w:t>г</w:t>
      </w:r>
      <w:proofErr w:type="gramStart"/>
      <w:r w:rsidR="00AD5672">
        <w:rPr>
          <w:rFonts w:ascii="Times New Roman" w:hAnsi="Times New Roman" w:cs="Times New Roman"/>
        </w:rPr>
        <w:t>.</w:t>
      </w:r>
      <w:r w:rsidRPr="0012732D">
        <w:rPr>
          <w:rFonts w:ascii="Times New Roman" w:hAnsi="Times New Roman" w:cs="Times New Roman"/>
        </w:rPr>
        <w:t>Б</w:t>
      </w:r>
      <w:proofErr w:type="gramEnd"/>
      <w:r w:rsidRPr="0012732D">
        <w:rPr>
          <w:rFonts w:ascii="Times New Roman" w:hAnsi="Times New Roman" w:cs="Times New Roman"/>
        </w:rPr>
        <w:t>лаговещенск</w:t>
      </w:r>
    </w:p>
    <w:p w:rsidR="00E13F2A" w:rsidRPr="0012732D" w:rsidRDefault="00E13F2A" w:rsidP="0012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2D">
        <w:rPr>
          <w:rFonts w:ascii="Times New Roman" w:hAnsi="Times New Roman" w:cs="Times New Roman"/>
          <w:b/>
          <w:sz w:val="28"/>
          <w:szCs w:val="28"/>
        </w:rPr>
        <w:t>Об утверждении календарного плана по организации и проведению дополнительных выборов депутата Благовещенской городской Думы седьмого созыва по одномандатному избирательному округу № 28 назначенные на 11 сентября 2022 года</w:t>
      </w:r>
    </w:p>
    <w:p w:rsidR="00F92732" w:rsidRDefault="00E13F2A" w:rsidP="00F92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32D">
        <w:rPr>
          <w:rFonts w:ascii="Times New Roman" w:hAnsi="Times New Roman" w:cs="Times New Roman"/>
          <w:sz w:val="28"/>
          <w:szCs w:val="28"/>
        </w:rPr>
        <w:t>Рассмотрев</w:t>
      </w:r>
      <w:r w:rsidR="0012732D">
        <w:rPr>
          <w:rFonts w:ascii="Times New Roman" w:hAnsi="Times New Roman" w:cs="Times New Roman"/>
          <w:sz w:val="28"/>
          <w:szCs w:val="28"/>
        </w:rPr>
        <w:t xml:space="preserve"> </w:t>
      </w:r>
      <w:r w:rsidRPr="0012732D">
        <w:rPr>
          <w:rFonts w:ascii="Times New Roman" w:hAnsi="Times New Roman" w:cs="Times New Roman"/>
          <w:sz w:val="28"/>
          <w:szCs w:val="28"/>
        </w:rPr>
        <w:t>календарный план, по организации и проведению дополнительных выборов депутата Благовещенской городской Думы седьмого созыва по одномандатному избирательному округу № 28 и руководствуясь  пунктом 9 статьи 8 Закона Амурской области «О выборах депутатов представительных органов и глав муниципальных образований в Амурской области» территориальная избирательная комиссия города Благовещенск  с полномочиями комис</w:t>
      </w:r>
      <w:r w:rsidR="00AD5672">
        <w:rPr>
          <w:rFonts w:ascii="Times New Roman" w:hAnsi="Times New Roman" w:cs="Times New Roman"/>
          <w:sz w:val="28"/>
          <w:szCs w:val="28"/>
        </w:rPr>
        <w:t>сии  организующей  подготовку и проведение</w:t>
      </w:r>
      <w:r w:rsidRPr="0012732D">
        <w:rPr>
          <w:rFonts w:ascii="Times New Roman" w:hAnsi="Times New Roman" w:cs="Times New Roman"/>
          <w:sz w:val="28"/>
          <w:szCs w:val="28"/>
        </w:rPr>
        <w:t xml:space="preserve"> выборов в органы местного самоуправления города</w:t>
      </w:r>
      <w:proofErr w:type="gramEnd"/>
      <w:r w:rsidRPr="0012732D">
        <w:rPr>
          <w:rFonts w:ascii="Times New Roman" w:hAnsi="Times New Roman" w:cs="Times New Roman"/>
          <w:sz w:val="28"/>
          <w:szCs w:val="28"/>
        </w:rPr>
        <w:t xml:space="preserve"> Благовещенск и с полномочиями окружной избирательной комиссии избирательного округа № 28</w:t>
      </w:r>
      <w:r w:rsidR="00F92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2A" w:rsidRPr="00F92732" w:rsidRDefault="00E13F2A" w:rsidP="00F9273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732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2732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12732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2732D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F92732" w:rsidRDefault="00E13F2A" w:rsidP="00F92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t>1.Утвердить календарный план по организации и проведению дополнительных выборов депутата Благовещенской городской Думы седьмого созыва по одномандатному избирательному округу № 28 назначенные на 11 сентября 2022 года</w:t>
      </w:r>
    </w:p>
    <w:p w:rsidR="00E13F2A" w:rsidRPr="0012732D" w:rsidRDefault="00E13F2A" w:rsidP="00F92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t>2.Опубликовать календарный план по организации и проведению выборов депутата</w:t>
      </w:r>
      <w:r w:rsidR="0012732D">
        <w:rPr>
          <w:rFonts w:ascii="Times New Roman" w:hAnsi="Times New Roman" w:cs="Times New Roman"/>
          <w:sz w:val="28"/>
          <w:szCs w:val="28"/>
        </w:rPr>
        <w:t xml:space="preserve"> </w:t>
      </w:r>
      <w:r w:rsidRPr="0012732D">
        <w:rPr>
          <w:rFonts w:ascii="Times New Roman" w:hAnsi="Times New Roman" w:cs="Times New Roman"/>
          <w:sz w:val="28"/>
          <w:szCs w:val="28"/>
        </w:rPr>
        <w:t>Благовещенской городской Думы седьмого созыва по одномандатному избирательному округу № 28 в газете «Благовещенск».</w:t>
      </w:r>
    </w:p>
    <w:p w:rsidR="00AD5672" w:rsidRDefault="00AD5672" w:rsidP="00F92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F2A" w:rsidRPr="0012732D" w:rsidRDefault="00F92732" w:rsidP="00F92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избирательной </w:t>
      </w:r>
      <w:r w:rsidR="00E13F2A" w:rsidRPr="0012732D"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</w:t>
      </w:r>
      <w:r>
        <w:rPr>
          <w:rFonts w:ascii="Times New Roman" w:hAnsi="Times New Roman" w:cs="Times New Roman"/>
          <w:sz w:val="28"/>
          <w:szCs w:val="28"/>
        </w:rPr>
        <w:t>С.А. Чапаев</w:t>
      </w:r>
      <w:r w:rsidR="00E13F2A" w:rsidRPr="001273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92732" w:rsidRDefault="00F92732" w:rsidP="0012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B9E" w:rsidRDefault="00E13F2A" w:rsidP="0012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t xml:space="preserve">Секретарь избирательной </w:t>
      </w:r>
      <w:r w:rsidR="0012732D">
        <w:rPr>
          <w:rFonts w:ascii="Times New Roman" w:hAnsi="Times New Roman" w:cs="Times New Roman"/>
          <w:sz w:val="28"/>
          <w:szCs w:val="28"/>
        </w:rPr>
        <w:t xml:space="preserve">    </w:t>
      </w:r>
      <w:r w:rsidR="00F92732" w:rsidRPr="0012732D">
        <w:rPr>
          <w:rFonts w:ascii="Times New Roman" w:hAnsi="Times New Roman" w:cs="Times New Roman"/>
          <w:sz w:val="28"/>
          <w:szCs w:val="28"/>
        </w:rPr>
        <w:t xml:space="preserve">комиссии       </w:t>
      </w:r>
      <w:r w:rsidR="001273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2732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F92732">
        <w:rPr>
          <w:rFonts w:ascii="Times New Roman" w:hAnsi="Times New Roman" w:cs="Times New Roman"/>
          <w:sz w:val="28"/>
          <w:szCs w:val="28"/>
        </w:rPr>
        <w:t>Миков</w:t>
      </w:r>
      <w:proofErr w:type="spellEnd"/>
      <w:r w:rsidR="00F92732" w:rsidRPr="0012732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5672" w:rsidRDefault="00F92732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682974" w:rsidRPr="00DB47BF" w:rsidRDefault="00F92732" w:rsidP="00682974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t xml:space="preserve">  </w:t>
      </w:r>
      <w:r w:rsidR="00682974" w:rsidRPr="00DB47BF">
        <w:rPr>
          <w:b/>
          <w:iCs/>
          <w:sz w:val="28"/>
          <w:szCs w:val="28"/>
        </w:rPr>
        <w:t xml:space="preserve">КАЛЕНДАРНЫЙ ПЛАН </w:t>
      </w:r>
    </w:p>
    <w:p w:rsidR="00682974" w:rsidRPr="00DB47BF" w:rsidRDefault="00682974" w:rsidP="00682974">
      <w:pPr>
        <w:widowControl w:val="0"/>
        <w:jc w:val="center"/>
        <w:rPr>
          <w:b/>
          <w:bCs/>
          <w:sz w:val="16"/>
          <w:szCs w:val="16"/>
        </w:rPr>
      </w:pPr>
      <w:r w:rsidRPr="00DB47BF">
        <w:rPr>
          <w:b/>
          <w:iCs/>
          <w:sz w:val="28"/>
          <w:szCs w:val="28"/>
        </w:rPr>
        <w:t>мероприятий по подготовк</w:t>
      </w:r>
      <w:r>
        <w:rPr>
          <w:b/>
          <w:iCs/>
          <w:sz w:val="28"/>
          <w:szCs w:val="28"/>
        </w:rPr>
        <w:t>е и проведению дополнительных выборов депутатов</w:t>
      </w:r>
      <w:r w:rsidRPr="00DB47BF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Благовещенской городской Думы седьмого созыва, избираемого</w:t>
      </w:r>
      <w:r w:rsidRPr="00DB47BF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11 сентября 2022 года по одномандатному</w:t>
      </w:r>
      <w:r w:rsidRPr="00DB47BF">
        <w:rPr>
          <w:b/>
          <w:iCs/>
          <w:sz w:val="28"/>
          <w:szCs w:val="28"/>
        </w:rPr>
        <w:t xml:space="preserve"> избирательн</w:t>
      </w:r>
      <w:r>
        <w:rPr>
          <w:b/>
          <w:iCs/>
          <w:sz w:val="28"/>
          <w:szCs w:val="28"/>
        </w:rPr>
        <w:t xml:space="preserve">ому округу № 28 </w:t>
      </w:r>
    </w:p>
    <w:p w:rsidR="00682974" w:rsidRDefault="00682974" w:rsidP="00682974">
      <w:pPr>
        <w:widowControl w:val="0"/>
        <w:jc w:val="right"/>
        <w:outlineLvl w:val="0"/>
        <w:rPr>
          <w:b/>
          <w:bCs/>
          <w:sz w:val="28"/>
        </w:rPr>
      </w:pPr>
    </w:p>
    <w:p w:rsidR="00682974" w:rsidRPr="00DB47BF" w:rsidRDefault="00682974" w:rsidP="00682974">
      <w:pPr>
        <w:widowControl w:val="0"/>
        <w:jc w:val="right"/>
        <w:outlineLvl w:val="0"/>
        <w:rPr>
          <w:b/>
          <w:bCs/>
          <w:sz w:val="28"/>
        </w:rPr>
      </w:pPr>
      <w:r w:rsidRPr="00DB47BF">
        <w:rPr>
          <w:b/>
          <w:bCs/>
          <w:sz w:val="28"/>
        </w:rPr>
        <w:t>Единый день голосования –</w:t>
      </w:r>
      <w:r>
        <w:rPr>
          <w:b/>
          <w:bCs/>
          <w:sz w:val="28"/>
        </w:rPr>
        <w:t xml:space="preserve"> 11 сентября </w:t>
      </w:r>
      <w:r w:rsidRPr="00DB47BF">
        <w:rPr>
          <w:b/>
          <w:bCs/>
          <w:sz w:val="28"/>
        </w:rPr>
        <w:t>20</w:t>
      </w:r>
      <w:r>
        <w:rPr>
          <w:b/>
          <w:bCs/>
          <w:sz w:val="28"/>
        </w:rPr>
        <w:t>22</w:t>
      </w:r>
      <w:r w:rsidRPr="00DB47BF">
        <w:rPr>
          <w:b/>
          <w:bCs/>
          <w:sz w:val="28"/>
        </w:rPr>
        <w:t xml:space="preserve"> г.</w:t>
      </w:r>
    </w:p>
    <w:p w:rsidR="00682974" w:rsidRDefault="00682974" w:rsidP="00682974">
      <w:pPr>
        <w:widowControl w:val="0"/>
        <w:jc w:val="right"/>
        <w:outlineLvl w:val="0"/>
        <w:rPr>
          <w:b/>
          <w:bCs/>
          <w:sz w:val="28"/>
        </w:rPr>
      </w:pPr>
      <w:r w:rsidRPr="00DB47BF">
        <w:rPr>
          <w:b/>
          <w:bCs/>
          <w:sz w:val="28"/>
        </w:rPr>
        <w:t xml:space="preserve">Дата официального опубликования решения о </w:t>
      </w:r>
    </w:p>
    <w:p w:rsidR="00682974" w:rsidRPr="00DB47BF" w:rsidRDefault="00682974" w:rsidP="00682974">
      <w:pPr>
        <w:widowControl w:val="0"/>
        <w:jc w:val="right"/>
        <w:outlineLvl w:val="0"/>
        <w:rPr>
          <w:b/>
          <w:bCs/>
          <w:sz w:val="28"/>
        </w:rPr>
      </w:pPr>
      <w:proofErr w:type="gramStart"/>
      <w:r w:rsidRPr="00DB47BF">
        <w:rPr>
          <w:b/>
          <w:bCs/>
          <w:sz w:val="28"/>
        </w:rPr>
        <w:t>назначении</w:t>
      </w:r>
      <w:proofErr w:type="gramEnd"/>
      <w:r w:rsidRPr="00DB47BF">
        <w:rPr>
          <w:b/>
          <w:bCs/>
          <w:sz w:val="28"/>
        </w:rPr>
        <w:t xml:space="preserve"> выборов – </w:t>
      </w:r>
      <w:r>
        <w:rPr>
          <w:b/>
          <w:bCs/>
          <w:sz w:val="28"/>
        </w:rPr>
        <w:t>24 июня 2021 г.</w:t>
      </w:r>
    </w:p>
    <w:p w:rsidR="00682974" w:rsidRPr="00DB47BF" w:rsidRDefault="00682974" w:rsidP="00682974">
      <w:pPr>
        <w:pStyle w:val="11"/>
        <w:keepNext w:val="0"/>
        <w:ind w:left="-567" w:right="-85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686"/>
        <w:gridCol w:w="2693"/>
        <w:gridCol w:w="2693"/>
      </w:tblGrid>
      <w:tr w:rsidR="00682974" w:rsidRPr="00DB47BF" w:rsidTr="00DC070A">
        <w:trPr>
          <w:cantSplit/>
          <w:trHeight w:val="1065"/>
        </w:trPr>
        <w:tc>
          <w:tcPr>
            <w:tcW w:w="567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widowControl w:val="0"/>
              <w:jc w:val="center"/>
            </w:pPr>
            <w:r w:rsidRPr="00DB47BF">
              <w:t>№</w:t>
            </w:r>
          </w:p>
          <w:p w:rsidR="00682974" w:rsidRPr="00DB47BF" w:rsidRDefault="00682974" w:rsidP="00DC070A">
            <w:pPr>
              <w:widowControl w:val="0"/>
              <w:jc w:val="center"/>
            </w:pPr>
            <w:proofErr w:type="spellStart"/>
            <w:proofErr w:type="gramStart"/>
            <w:r w:rsidRPr="00DB47BF">
              <w:t>п</w:t>
            </w:r>
            <w:proofErr w:type="spellEnd"/>
            <w:proofErr w:type="gramEnd"/>
            <w:r w:rsidRPr="00DB47BF">
              <w:t>/</w:t>
            </w:r>
            <w:proofErr w:type="spellStart"/>
            <w:r w:rsidRPr="00DB47BF">
              <w:t>п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82974" w:rsidRPr="00DB47BF" w:rsidRDefault="00682974" w:rsidP="00DC070A">
            <w:pPr>
              <w:widowControl w:val="0"/>
              <w:jc w:val="center"/>
              <w:rPr>
                <w:rStyle w:val="af4"/>
                <w:b/>
                <w:bCs/>
                <w:sz w:val="28"/>
                <w:szCs w:val="28"/>
              </w:rPr>
            </w:pPr>
            <w:r w:rsidRPr="00DB47BF">
              <w:rPr>
                <w:rStyle w:val="af4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82974" w:rsidRPr="00DB47BF" w:rsidRDefault="00682974" w:rsidP="00DC07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B47BF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82974" w:rsidRPr="00DB47BF" w:rsidRDefault="00682974" w:rsidP="00DC07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B47BF">
              <w:rPr>
                <w:b/>
                <w:bCs/>
                <w:sz w:val="28"/>
                <w:szCs w:val="28"/>
              </w:rPr>
              <w:t>Исполнители</w:t>
            </w:r>
          </w:p>
        </w:tc>
      </w:tr>
    </w:tbl>
    <w:p w:rsidR="00682974" w:rsidRPr="00DB47BF" w:rsidRDefault="00682974" w:rsidP="00682974">
      <w:pPr>
        <w:widowControl w:val="0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1"/>
        <w:gridCol w:w="3684"/>
        <w:gridCol w:w="2691"/>
        <w:gridCol w:w="2693"/>
      </w:tblGrid>
      <w:tr w:rsidR="00682974" w:rsidRPr="00DB47BF" w:rsidTr="00DC070A">
        <w:trPr>
          <w:tblHeader/>
        </w:trPr>
        <w:tc>
          <w:tcPr>
            <w:tcW w:w="57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widowControl w:val="0"/>
              <w:jc w:val="center"/>
              <w:rPr>
                <w:b/>
              </w:rPr>
            </w:pPr>
            <w:r w:rsidRPr="00DB47BF">
              <w:rPr>
                <w:b/>
              </w:rPr>
              <w:t>1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widowControl w:val="0"/>
              <w:jc w:val="center"/>
              <w:rPr>
                <w:rStyle w:val="af4"/>
                <w:b/>
                <w:bCs/>
              </w:rPr>
            </w:pPr>
            <w:r w:rsidRPr="00DB47BF">
              <w:rPr>
                <w:b/>
              </w:rPr>
              <w:t>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widowControl w:val="0"/>
              <w:jc w:val="center"/>
              <w:rPr>
                <w:b/>
              </w:rPr>
            </w:pPr>
            <w:r w:rsidRPr="00DB47BF">
              <w:rPr>
                <w:b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widowControl w:val="0"/>
              <w:jc w:val="center"/>
              <w:rPr>
                <w:b/>
              </w:rPr>
            </w:pPr>
            <w:r w:rsidRPr="00DB47BF">
              <w:rPr>
                <w:b/>
              </w:rPr>
              <w:t>4</w:t>
            </w:r>
          </w:p>
        </w:tc>
      </w:tr>
      <w:tr w:rsidR="00682974" w:rsidRPr="00DB47BF" w:rsidTr="00DC070A"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7"/>
              <w:keepNext w:val="0"/>
              <w:widowControl w:val="0"/>
              <w:ind w:left="0"/>
              <w:jc w:val="center"/>
              <w:rPr>
                <w:b/>
                <w:bCs/>
              </w:rPr>
            </w:pPr>
            <w:r w:rsidRPr="00DB47BF">
              <w:rPr>
                <w:b/>
                <w:bCs/>
              </w:rPr>
              <w:t>НАЗНАЧЕНИЕ ВЫБОРОВ</w:t>
            </w:r>
          </w:p>
        </w:tc>
      </w:tr>
      <w:tr w:rsidR="00682974" w:rsidRPr="00DB47BF" w:rsidTr="00DC070A">
        <w:trPr>
          <w:trHeight w:val="861"/>
        </w:trPr>
        <w:tc>
          <w:tcPr>
            <w:tcW w:w="57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682974" w:rsidRPr="00E47E0D" w:rsidRDefault="00682974" w:rsidP="00DC070A">
            <w:pPr>
              <w:widowControl w:val="0"/>
              <w:rPr>
                <w:rStyle w:val="af4"/>
              </w:rPr>
            </w:pPr>
            <w:r w:rsidRPr="00E47E0D">
              <w:rPr>
                <w:rStyle w:val="af4"/>
              </w:rPr>
              <w:t>Принятие решения о назначении выборов</w:t>
            </w:r>
          </w:p>
          <w:p w:rsidR="00682974" w:rsidRPr="00E47E0D" w:rsidRDefault="00682974" w:rsidP="00DC070A">
            <w:pPr>
              <w:widowControl w:val="0"/>
              <w:rPr>
                <w:rStyle w:val="af4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82974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 июня 2022 года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2974" w:rsidRDefault="00682974" w:rsidP="00DC070A">
            <w:pPr>
              <w:pStyle w:val="11"/>
              <w:keepNext w:val="0"/>
              <w:ind w:right="-108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Благовещенская городская Дума</w:t>
            </w:r>
          </w:p>
        </w:tc>
      </w:tr>
      <w:tr w:rsidR="00682974" w:rsidRPr="00DB47BF" w:rsidTr="00DC070A">
        <w:trPr>
          <w:trHeight w:val="793"/>
        </w:trPr>
        <w:tc>
          <w:tcPr>
            <w:tcW w:w="57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682974" w:rsidRPr="00E47E0D" w:rsidRDefault="00682974" w:rsidP="00DC070A">
            <w:pPr>
              <w:widowControl w:val="0"/>
              <w:rPr>
                <w:rStyle w:val="af4"/>
              </w:rPr>
            </w:pPr>
            <w:r w:rsidRPr="00E47E0D">
              <w:rPr>
                <w:rStyle w:val="af4"/>
              </w:rPr>
              <w:t>Уведомление избирательной комиссии Амурской области (далее – ИКАО) о назначении выборов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82974" w:rsidRPr="00E47E0D" w:rsidRDefault="00682974" w:rsidP="00DC070A">
            <w:pPr>
              <w:pStyle w:val="61"/>
              <w:keepNext w:val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 течение трех дней со дня принятия решения о назначении муниципальных выборов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2974" w:rsidRDefault="00682974" w:rsidP="00DC070A">
            <w:pPr>
              <w:pStyle w:val="11"/>
              <w:keepNext w:val="0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Благовещенская городская Дума</w:t>
            </w:r>
          </w:p>
        </w:tc>
      </w:tr>
      <w:tr w:rsidR="00682974" w:rsidRPr="00DB47BF" w:rsidTr="00DC070A">
        <w:trPr>
          <w:trHeight w:val="861"/>
        </w:trPr>
        <w:tc>
          <w:tcPr>
            <w:tcW w:w="57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682974" w:rsidRPr="00E47E0D" w:rsidRDefault="00682974" w:rsidP="00DC070A">
            <w:pPr>
              <w:rPr>
                <w:rStyle w:val="af4"/>
              </w:rPr>
            </w:pPr>
            <w:r>
              <w:t xml:space="preserve">Официальное опубликование решения о назначении выборов 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82974" w:rsidRPr="00E47E0D" w:rsidRDefault="00682974" w:rsidP="00DC070A">
            <w:pPr>
              <w:pStyle w:val="61"/>
              <w:keepNext w:val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24 июня 2022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2974" w:rsidRDefault="00682974" w:rsidP="00DC070A">
            <w:pPr>
              <w:pStyle w:val="61"/>
              <w:keepNext w:val="0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Благовещенская городская Дума</w:t>
            </w:r>
          </w:p>
        </w:tc>
      </w:tr>
      <w:tr w:rsidR="00682974" w:rsidRPr="00DB47BF" w:rsidTr="00DC070A">
        <w:tc>
          <w:tcPr>
            <w:tcW w:w="57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widowControl w:val="0"/>
              <w:rPr>
                <w:rStyle w:val="af4"/>
                <w:sz w:val="28"/>
              </w:rPr>
            </w:pPr>
            <w:r w:rsidRPr="00DB47BF">
              <w:rPr>
                <w:rStyle w:val="af4"/>
              </w:rPr>
              <w:t>Назначение выборов в случае, если представительный орган муниципального образования не назначит выборы в установленный</w:t>
            </w:r>
            <w:r>
              <w:rPr>
                <w:rStyle w:val="af4"/>
              </w:rPr>
              <w:t xml:space="preserve"> </w:t>
            </w:r>
            <w:r>
              <w:rPr>
                <w:bCs/>
              </w:rPr>
              <w:t>Законом</w:t>
            </w:r>
            <w:r w:rsidRPr="0063452D">
              <w:rPr>
                <w:bCs/>
              </w:rPr>
              <w:t xml:space="preserve"> Амурской </w:t>
            </w:r>
            <w:r>
              <w:rPr>
                <w:bCs/>
              </w:rPr>
              <w:t xml:space="preserve">области от 26.06.2009 N 222-ОЗ </w:t>
            </w:r>
            <w:r w:rsidRPr="0063452D">
              <w:rPr>
                <w:bCs/>
              </w:rPr>
              <w:t>«О выборах депутатов представительных органов и глав муниципальных образований в Амурской области</w:t>
            </w:r>
            <w:r>
              <w:rPr>
                <w:bCs/>
              </w:rPr>
              <w:t xml:space="preserve">» </w:t>
            </w:r>
            <w:r>
              <w:rPr>
                <w:bCs/>
              </w:rPr>
              <w:lastRenderedPageBreak/>
              <w:t>(далее - Закон № 222-ОЗ)</w:t>
            </w:r>
            <w:r w:rsidRPr="0063452D">
              <w:rPr>
                <w:rStyle w:val="af4"/>
              </w:rPr>
              <w:t xml:space="preserve"> срок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Не позднее </w:t>
            </w:r>
          </w:p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 июля</w:t>
            </w:r>
            <w:r w:rsidRPr="00E11C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 </w:t>
            </w:r>
            <w:r w:rsidRPr="00E11C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2974" w:rsidRPr="00FA06EA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организующая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подготовку и проведение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дополнительных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 одномандатному избирательному округу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№ 28</w:t>
            </w:r>
          </w:p>
        </w:tc>
      </w:tr>
      <w:tr w:rsidR="00682974" w:rsidRPr="00DB47BF" w:rsidTr="00DC070A">
        <w:tc>
          <w:tcPr>
            <w:tcW w:w="57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682974" w:rsidRPr="000D7C3D" w:rsidRDefault="00682974" w:rsidP="00DC070A">
            <w:pPr>
              <w:pStyle w:val="61"/>
              <w:keepNext w:val="0"/>
              <w:jc w:val="left"/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676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Опубликование решения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территориальной избирательной комиссии города Благовещенск,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организующей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подготовку и проведение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дополнительных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одномандатному округу № 28</w:t>
            </w:r>
            <w:r w:rsidRPr="00DB47BF">
              <w:t xml:space="preserve"> </w:t>
            </w:r>
            <w:r w:rsidRPr="000D7C3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назначении выборов </w:t>
            </w:r>
            <w:r w:rsidRPr="000D7C3D">
              <w:rPr>
                <w:rStyle w:val="af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случае, если представительный орган муниципального образования не назначит выборы в установленный Законом № 222-ОЗ срок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rPr>
                <w:b/>
                <w:bCs/>
              </w:rPr>
            </w:pPr>
            <w:r w:rsidRPr="00DB47BF">
              <w:t xml:space="preserve">Не позднее чем через 7 дней со дня истечения, установленного пунктом 4 статьи 8 Закона </w:t>
            </w:r>
            <w:r w:rsidRPr="00DB47BF">
              <w:rPr>
                <w:rStyle w:val="af4"/>
              </w:rPr>
              <w:t>№ 222-ОЗ</w:t>
            </w:r>
            <w:r w:rsidRPr="00DB47BF">
              <w:t xml:space="preserve"> срока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2974" w:rsidRPr="00367355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организующая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подготовку и проведение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дополнительных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одномандатному избирательному округу № 28</w:t>
            </w:r>
          </w:p>
          <w:p w:rsidR="00682974" w:rsidRPr="00DB47BF" w:rsidRDefault="00682974" w:rsidP="00DC070A">
            <w:pPr>
              <w:pStyle w:val="11"/>
              <w:keepNext w:val="0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82974" w:rsidRPr="00DB47BF" w:rsidTr="00DC070A">
        <w:tc>
          <w:tcPr>
            <w:tcW w:w="57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widowControl w:val="0"/>
              <w:rPr>
                <w:rStyle w:val="af4"/>
              </w:rPr>
            </w:pPr>
            <w:r w:rsidRPr="00DB47BF">
              <w:rPr>
                <w:rStyle w:val="af4"/>
              </w:rPr>
              <w:t>Публикация в муниципальных периодических печатных изданиях (обнародование иным путем) Календарног</w:t>
            </w:r>
            <w:r>
              <w:rPr>
                <w:rStyle w:val="af4"/>
              </w:rPr>
              <w:t>о плана мероприятий по подготовке</w:t>
            </w:r>
            <w:r w:rsidRPr="00DB47BF">
              <w:rPr>
                <w:rStyle w:val="af4"/>
              </w:rPr>
              <w:t xml:space="preserve"> и проведению выборов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 июля 2022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организующая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подготовку и проведение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дополнительных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одномандатному избирательному округу № 28</w:t>
            </w:r>
          </w:p>
        </w:tc>
      </w:tr>
      <w:tr w:rsidR="00682974" w:rsidRPr="00DB47BF" w:rsidTr="00DC070A">
        <w:tc>
          <w:tcPr>
            <w:tcW w:w="571" w:type="dxa"/>
            <w:tcBorders>
              <w:bottom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682974" w:rsidRPr="00E47E0D" w:rsidRDefault="00682974" w:rsidP="00DC070A">
            <w:pPr>
              <w:autoSpaceDE w:val="0"/>
              <w:autoSpaceDN w:val="0"/>
              <w:adjustRightInd w:val="0"/>
              <w:rPr>
                <w:rStyle w:val="af4"/>
                <w:i/>
                <w:iCs/>
              </w:rPr>
            </w:pPr>
            <w:proofErr w:type="gramStart"/>
            <w:r w:rsidRPr="00E47E0D">
              <w:rPr>
                <w:rStyle w:val="af4"/>
              </w:rPr>
              <w:t xml:space="preserve">Утверждение форм документов, предусмотренных, </w:t>
            </w:r>
            <w:proofErr w:type="spellStart"/>
            <w:r w:rsidRPr="00E47E0D">
              <w:rPr>
                <w:rStyle w:val="af4"/>
              </w:rPr>
              <w:t>пп</w:t>
            </w:r>
            <w:proofErr w:type="spellEnd"/>
            <w:r w:rsidRPr="00E47E0D">
              <w:rPr>
                <w:rStyle w:val="af4"/>
              </w:rPr>
              <w:t>. 8 п. 9 ст. 32, п. 3 ст. 39, п. 8 ст. 41, ст. 42, п. 16 ст. 44 Закона № 222-ОЗ, образца заполнения подписного листа (п.1 ст.41 Закона № 222-ОЗ)</w:t>
            </w:r>
            <w:proofErr w:type="gramEnd"/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82974" w:rsidRPr="00E47E0D" w:rsidRDefault="00682974" w:rsidP="00DC070A">
            <w:pPr>
              <w:pStyle w:val="61"/>
              <w:keepNext w:val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Заблаговременно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2974" w:rsidRPr="00367355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организующая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подготовку и проведение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дополнительных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одномандатному избирательному округу № 28</w:t>
            </w:r>
          </w:p>
          <w:p w:rsidR="00682974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DB47BF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избирательные участки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Уточнение перечня избирательных участков и их границ в случаях, установленных </w:t>
            </w:r>
          </w:p>
          <w:p w:rsidR="00682974" w:rsidRDefault="00682974" w:rsidP="00DC070A">
            <w:pPr>
              <w:autoSpaceDE w:val="0"/>
              <w:autoSpaceDN w:val="0"/>
              <w:adjustRightInd w:val="0"/>
              <w:jc w:val="both"/>
            </w:pPr>
            <w:r>
              <w:t>Федеральным законом от 12.06.2002 № 67-ФЗ</w:t>
            </w:r>
          </w:p>
          <w:p w:rsidR="00682974" w:rsidRDefault="00682974" w:rsidP="00DC070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t xml:space="preserve">«Об основных гарантиях избирательных прав и права на участие в референдуме граждан </w:t>
            </w:r>
            <w:r>
              <w:lastRenderedPageBreak/>
              <w:t xml:space="preserve">Российской Федерации» (далее – </w:t>
            </w:r>
            <w:proofErr w:type="gramEnd"/>
          </w:p>
          <w:p w:rsidR="00682974" w:rsidRPr="00DB47BF" w:rsidRDefault="00682974" w:rsidP="00DC070A">
            <w:pPr>
              <w:pStyle w:val="61"/>
              <w:keepNext w:val="0"/>
              <w:jc w:val="left"/>
              <w:rPr>
                <w:color w:val="auto"/>
                <w:highlight w:val="yellow"/>
              </w:rPr>
            </w:pPr>
            <w:proofErr w:type="gramStart"/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й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закон № 67-ФЗ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В</w:t>
            </w:r>
            <w:r w:rsidRPr="009B714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 периода избирательной кампании, а в исключительных случаях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– не позднее</w:t>
            </w:r>
          </w:p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 июля 2022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widowControl w:val="0"/>
              <w:rPr>
                <w:sz w:val="28"/>
                <w:highlight w:val="yellow"/>
              </w:rPr>
            </w:pPr>
            <w:r>
              <w:rPr>
                <w:kern w:val="2"/>
              </w:rPr>
              <w:t>Мэр города Благовещенска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Опу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блик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ование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избирательных участков с указанием их, номеров, границ мест нахождения уч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астковых комиссий, 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помещений для голосования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 номеров телефонов участковых комиссий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 позднее </w:t>
            </w:r>
          </w:p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 августа</w:t>
            </w:r>
            <w:r w:rsidRPr="00E11C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457470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57470"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  <w:t>Мэр города Благовещенска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DB47BF">
              <w:rPr>
                <w:b w:val="0"/>
                <w:bCs w:val="0"/>
                <w:color w:val="auto"/>
                <w:sz w:val="28"/>
                <w:highlight w:val="yellow"/>
              </w:rPr>
              <w:br w:type="page"/>
            </w:r>
            <w:r w:rsidRPr="00DB47BF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СПИСКИ ИЗБИРАТЕЛЕЙ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Установление формы списка избирателей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F75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 составления списка избирателей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74672A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организующая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подготовку и проведение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дополнительных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Составление списков избирателей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30 августа</w:t>
            </w:r>
            <w:r w:rsidRPr="00E11C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22</w:t>
            </w:r>
            <w:r w:rsidRPr="00E11C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года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организующая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подготовку и проведение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дополнительных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pStyle w:val="61"/>
              <w:keepNext w:val="0"/>
              <w:jc w:val="left"/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31 августа</w:t>
            </w:r>
            <w:r w:rsidRPr="00E11C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 </w:t>
            </w:r>
            <w:r w:rsidRPr="00E11C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года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82974" w:rsidRPr="00582C6E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организующая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подготовку и проведение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дополнительных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Представление списков избирателей для ознакомления избирателей и дополнительного 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уточнения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с 31 августа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22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года</w:t>
            </w:r>
          </w:p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kern w:val="2"/>
              </w:rPr>
              <w:t>Б</w:t>
            </w:r>
            <w:r w:rsidRPr="00DB47BF">
              <w:rPr>
                <w:kern w:val="2"/>
              </w:rPr>
              <w:t xml:space="preserve">рошюрование книг, на которые разделен первый экземпляр списка избирателей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107A83" w:rsidRDefault="00682974" w:rsidP="00DC070A">
            <w:pPr>
              <w:pStyle w:val="61"/>
              <w:keepNext w:val="0"/>
              <w:jc w:val="left"/>
              <w:rPr>
                <w:iCs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 сентября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Подписание выверенного и уточненного списка избирателей, заверение его печатью участковой комиссии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107A83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10 сентября 2022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DB47BF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ИЗБИРАТЕЛЬНЫЕ КОМИССИИ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Формирование окружн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ой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ой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комиссий или </w:t>
            </w:r>
          </w:p>
          <w:p w:rsidR="00682974" w:rsidRPr="00DB47BF" w:rsidRDefault="00682974" w:rsidP="00DC070A">
            <w:r w:rsidRPr="00DB47BF">
              <w:rPr>
                <w:kern w:val="2"/>
              </w:rPr>
              <w:t>принятие решения о возложении полномочий окружной избирательной комиссии на другую избирательную комиссию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22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22</w:t>
            </w:r>
            <w:r w:rsidRPr="00DB47B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402792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Благовещенск,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организующая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подготовку и проведение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дополнительных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11EEB" w:rsidRDefault="00682974" w:rsidP="00DC070A">
            <w:pPr>
              <w:widowControl w:val="0"/>
            </w:pPr>
            <w:r w:rsidRPr="00F66BC5">
              <w:rPr>
                <w:bCs/>
              </w:rPr>
              <w:t>Принятие решения о сборе предложений для дополнительного зачисления в резерв составов участковых комиссий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B86F0C" w:rsidRDefault="00682974" w:rsidP="00DC070A">
            <w:r w:rsidRPr="00C478E5">
              <w:rPr>
                <w:bCs/>
              </w:rPr>
              <w:t xml:space="preserve">До </w:t>
            </w:r>
            <w:r>
              <w:rPr>
                <w:bCs/>
              </w:rPr>
              <w:t>22</w:t>
            </w:r>
            <w:r w:rsidRPr="00C478E5">
              <w:rPr>
                <w:bCs/>
              </w:rPr>
              <w:t xml:space="preserve"> </w:t>
            </w:r>
            <w:r>
              <w:rPr>
                <w:bCs/>
              </w:rPr>
              <w:t>июля</w:t>
            </w:r>
            <w:r w:rsidRPr="00C478E5">
              <w:rPr>
                <w:bCs/>
              </w:rPr>
              <w:t xml:space="preserve"> 20</w:t>
            </w:r>
            <w:r>
              <w:rPr>
                <w:bCs/>
              </w:rPr>
              <w:t>22</w:t>
            </w:r>
            <w:r w:rsidRPr="00C478E5">
              <w:rPr>
                <w:bCs/>
              </w:rPr>
              <w:t xml:space="preserve"> </w:t>
            </w:r>
            <w:r w:rsidRPr="00E11CB7"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7074B2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C478E5" w:rsidRDefault="00682974" w:rsidP="00DC070A">
            <w:pPr>
              <w:rPr>
                <w:b/>
              </w:rPr>
            </w:pPr>
            <w:r w:rsidRPr="00C478E5">
              <w:rPr>
                <w:bCs/>
              </w:rPr>
              <w:t>Опубликование сообщения</w:t>
            </w:r>
            <w:r w:rsidRPr="00C478E5">
              <w:t xml:space="preserve"> о сборе </w:t>
            </w:r>
            <w:r w:rsidRPr="00C478E5">
              <w:rPr>
                <w:bCs/>
              </w:rPr>
              <w:t>предложений</w:t>
            </w:r>
            <w:r w:rsidRPr="00C478E5">
              <w:t xml:space="preserve"> для дополнительного зачисления в резерв составов участковых комиссий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C478E5" w:rsidRDefault="00682974" w:rsidP="00DC070A">
            <w:pPr>
              <w:rPr>
                <w:bCs/>
              </w:rPr>
            </w:pPr>
            <w:r w:rsidRPr="00C478E5">
              <w:rPr>
                <w:bCs/>
              </w:rPr>
              <w:t xml:space="preserve">После принятия решения о сборе предложений для </w:t>
            </w:r>
            <w:r w:rsidRPr="00C478E5">
              <w:t>дополнительного</w:t>
            </w:r>
            <w:r w:rsidRPr="00C478E5">
              <w:rPr>
                <w:bCs/>
              </w:rPr>
              <w:t xml:space="preserve"> зачисления в резерв составов участковых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C93F4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Default="00682974" w:rsidP="00DC070A">
            <w:r>
              <w:t xml:space="preserve">Направление в ИКАО сообщения территориальной избирательной комиссии </w:t>
            </w:r>
            <w:proofErr w:type="gramStart"/>
            <w:r>
              <w:t>о сборе предложений для дополнительного зачисления в резерв составов участковых комиссий для размещения на сайте</w:t>
            </w:r>
            <w:proofErr w:type="gramEnd"/>
            <w:r>
              <w:t xml:space="preserve"> ИКАО в сети Интернет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Default="00682974" w:rsidP="00DC070A">
            <w:r>
              <w:t>Незамедлительно после принятия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C478E5" w:rsidRDefault="00682974" w:rsidP="00DC070A">
            <w:pPr>
              <w:rPr>
                <w:bCs/>
              </w:rPr>
            </w:pPr>
            <w:r w:rsidRPr="00C478E5">
              <w:t>Размещение</w:t>
            </w:r>
            <w:r w:rsidRPr="00C478E5">
              <w:rPr>
                <w:bCs/>
              </w:rPr>
              <w:t xml:space="preserve"> сообщения</w:t>
            </w:r>
            <w:r w:rsidRPr="00C478E5">
              <w:t xml:space="preserve"> о сборе предложений для дополнительного зачисления в резерв составов участковых комиссий на официальном сайте Избирательной комиссии Амурской области в </w:t>
            </w:r>
            <w:r w:rsidRPr="00C478E5">
              <w:lastRenderedPageBreak/>
              <w:t>информационно-телекоммуникационной сети «Интернет»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C478E5" w:rsidRDefault="00682974" w:rsidP="00DC070A">
            <w:pPr>
              <w:rPr>
                <w:bCs/>
              </w:rPr>
            </w:pPr>
            <w:r w:rsidRPr="00C478E5">
              <w:rPr>
                <w:bCs/>
              </w:rPr>
              <w:lastRenderedPageBreak/>
              <w:t xml:space="preserve">Не позднее чем через 3 дня со дня принятия решения о сборе предложений для дополнительного зачисления в резерв </w:t>
            </w:r>
            <w:r w:rsidRPr="00C478E5">
              <w:rPr>
                <w:bCs/>
              </w:rPr>
              <w:lastRenderedPageBreak/>
              <w:t>составов участковых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C93F4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Избирательная комиссия Амурской области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r>
              <w:t>Сбор предложений для дополнительного зачисления в резерв составов участковых комиссий, участвующих в подготовке и проведении выборов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r>
              <w:rPr>
                <w:bCs/>
              </w:rPr>
              <w:t>с 22 июля по 11 августа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Default="00682974" w:rsidP="00DC070A">
            <w:r>
              <w:t>Принятие решения о дополнительном зачислении в резерв составов участковых комиссий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Default="00682974" w:rsidP="00DC070A">
            <w:r>
              <w:t>не позднее 26 августа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Территориальная избирательная комиссия города Благовещенск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Default="00682974" w:rsidP="00DC070A">
            <w:pPr>
              <w:pStyle w:val="61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E4068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>Наблюдатели. Представители средств массовой информации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F76220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762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Представление списка назначенных наблюдателей 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</w:t>
            </w:r>
            <w:r w:rsidRPr="00F7622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ерриториальную избирательную комиссию города Благовещенск, организующую подготовку и проведение дополнительных выборов по одномандатному избирательному округу № 28</w:t>
            </w:r>
          </w:p>
          <w:p w:rsidR="00682974" w:rsidRPr="00F76220" w:rsidRDefault="00682974" w:rsidP="00DC070A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F76220" w:rsidRDefault="00682974" w:rsidP="00DC070A">
            <w:r w:rsidRPr="00F76220">
              <w:t xml:space="preserve">Не позднее 7 сентября 2022 </w:t>
            </w:r>
            <w:r w:rsidRPr="00F76220">
              <w:rPr>
                <w:iCs/>
              </w:rPr>
              <w:t>года, не</w:t>
            </w:r>
            <w:r w:rsidRPr="00F76220">
              <w:t xml:space="preserve"> </w:t>
            </w:r>
            <w:proofErr w:type="gramStart"/>
            <w:r w:rsidRPr="00F76220">
              <w:t>позднее</w:t>
            </w:r>
            <w:proofErr w:type="gramEnd"/>
            <w:r w:rsidRPr="00F76220">
              <w:t xml:space="preserve"> чем за три дня до дня досрочного голосования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F76220" w:rsidRDefault="00682974" w:rsidP="00DC070A">
            <w:r w:rsidRPr="00F76220">
              <w:t>Избирательное объединение, выдвинувшее зарегистрированного кандидата; зарегистрированный кандидат, субъекты общественного контроля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9E4409" w:rsidRDefault="00682974" w:rsidP="00DC070A">
            <w:pPr>
              <w:autoSpaceDE w:val="0"/>
              <w:autoSpaceDN w:val="0"/>
              <w:adjustRightInd w:val="0"/>
            </w:pPr>
            <w:r>
              <w:t xml:space="preserve">Представление направления, выданного кандидатом, избирательным объединением, субъектом общественного контроля в избирательную комиссию, в которую назначен наблюдатель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433597" w:rsidRDefault="00682974" w:rsidP="00DC07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7">
              <w:rPr>
                <w:rFonts w:ascii="Times New Roman" w:hAnsi="Times New Roman" w:cs="Times New Roman"/>
                <w:sz w:val="24"/>
                <w:szCs w:val="24"/>
              </w:rPr>
              <w:t>В день,</w:t>
            </w:r>
          </w:p>
          <w:p w:rsidR="00682974" w:rsidRDefault="00682974" w:rsidP="00DC07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7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</w:p>
          <w:p w:rsidR="00682974" w:rsidRPr="00433597" w:rsidRDefault="00682974" w:rsidP="00DC07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7">
              <w:rPr>
                <w:rFonts w:ascii="Times New Roman" w:hAnsi="Times New Roman" w:cs="Times New Roman"/>
                <w:sz w:val="24"/>
                <w:szCs w:val="24"/>
              </w:rPr>
              <w:t>дню голосования (досрочного голосования), либо</w:t>
            </w:r>
          </w:p>
          <w:p w:rsidR="00682974" w:rsidRDefault="00682974" w:rsidP="00DC07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7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682974" w:rsidRPr="002449D9" w:rsidRDefault="00682974" w:rsidP="00DC070A">
            <w:pPr>
              <w:pStyle w:val="ConsPlusNormal"/>
              <w:ind w:firstLine="0"/>
              <w:rPr>
                <w:color w:val="FF0000"/>
              </w:rPr>
            </w:pPr>
            <w:r w:rsidRPr="00433597">
              <w:rPr>
                <w:rFonts w:ascii="Times New Roman" w:hAnsi="Times New Roman" w:cs="Times New Roman"/>
                <w:sz w:val="24"/>
                <w:szCs w:val="24"/>
              </w:rPr>
              <w:t>день голосования (досрочного голосования)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2449D9" w:rsidRDefault="00682974" w:rsidP="00DC070A">
            <w:pPr>
              <w:pStyle w:val="61"/>
              <w:keepNext w:val="0"/>
              <w:jc w:val="left"/>
              <w:rPr>
                <w:color w:val="FF0000"/>
              </w:rPr>
            </w:pPr>
            <w:r w:rsidRPr="004335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Наблюдатели, указанные в списках, представленных 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территориальную избирательную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комисси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города Благовещенск,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организующая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подготовку и проведение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дополнительных </w:t>
            </w:r>
            <w:r w:rsidRPr="003673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Подача в комиссию заявки на аккредитацию для осуществления полномочий, указанных в пунктах 1</w:t>
            </w:r>
            <w:r w:rsidRPr="00925BA7">
              <w:rPr>
                <w:kern w:val="2"/>
                <w:vertAlign w:val="superscript"/>
              </w:rPr>
              <w:t>2</w:t>
            </w:r>
            <w:r>
              <w:rPr>
                <w:kern w:val="2"/>
              </w:rPr>
              <w:t>,3</w:t>
            </w:r>
            <w:r w:rsidRPr="00DB47BF">
              <w:rPr>
                <w:kern w:val="2"/>
              </w:rPr>
              <w:t>, 11</w:t>
            </w:r>
            <w:r w:rsidRPr="00925BA7">
              <w:rPr>
                <w:kern w:val="2"/>
                <w:vertAlign w:val="superscript"/>
              </w:rPr>
              <w:t>1</w:t>
            </w:r>
            <w:r w:rsidRPr="00DB47BF">
              <w:rPr>
                <w:kern w:val="2"/>
              </w:rPr>
              <w:t xml:space="preserve"> статьи 3</w:t>
            </w:r>
            <w:r>
              <w:rPr>
                <w:kern w:val="2"/>
              </w:rPr>
              <w:t>2</w:t>
            </w:r>
            <w:r w:rsidRPr="00DB47BF">
              <w:rPr>
                <w:kern w:val="2"/>
              </w:rPr>
              <w:t xml:space="preserve"> </w:t>
            </w:r>
            <w:r>
              <w:rPr>
                <w:kern w:val="2"/>
              </w:rPr>
              <w:t>З</w:t>
            </w:r>
            <w:r w:rsidRPr="00DB47BF">
              <w:rPr>
                <w:kern w:val="2"/>
              </w:rPr>
              <w:t xml:space="preserve">акона № </w:t>
            </w:r>
            <w:r>
              <w:rPr>
                <w:kern w:val="2"/>
              </w:rPr>
              <w:t>222-ОЗ</w:t>
            </w:r>
            <w:r w:rsidRPr="00DB47BF">
              <w:rPr>
                <w:kern w:val="2"/>
              </w:rPr>
              <w:t xml:space="preserve">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433597" w:rsidRDefault="00682974" w:rsidP="00DC070A">
            <w:pPr>
              <w:rPr>
                <w:kern w:val="2"/>
              </w:rPr>
            </w:pPr>
            <w:r w:rsidRPr="00433597">
              <w:rPr>
                <w:kern w:val="2"/>
              </w:rPr>
              <w:t>Не позднее 7 сентября 2022 года</w:t>
            </w:r>
            <w:r>
              <w:rPr>
                <w:kern w:val="2"/>
              </w:rPr>
              <w:t xml:space="preserve">, </w:t>
            </w:r>
            <w:r w:rsidRPr="00433597">
              <w:rPr>
                <w:kern w:val="2"/>
              </w:rPr>
              <w:t xml:space="preserve">не </w:t>
            </w:r>
            <w:proofErr w:type="gramStart"/>
            <w:r w:rsidRPr="00433597">
              <w:rPr>
                <w:kern w:val="2"/>
              </w:rPr>
              <w:t>позднее</w:t>
            </w:r>
            <w:proofErr w:type="gramEnd"/>
            <w:r w:rsidRPr="00433597">
              <w:rPr>
                <w:kern w:val="2"/>
              </w:rPr>
              <w:t xml:space="preserve"> чем за три дня до дня досрочного голосования</w:t>
            </w:r>
            <w:r>
              <w:rPr>
                <w:kern w:val="2"/>
              </w:rPr>
              <w:t xml:space="preserve"> -27.08.2022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433597" w:rsidRDefault="00682974" w:rsidP="00DC070A">
            <w:r w:rsidRPr="00433597">
              <w:rPr>
                <w:kern w:val="2"/>
              </w:rPr>
              <w:t xml:space="preserve">Редакции средств массовой информации  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16"/>
                <w:highlight w:val="yellow"/>
              </w:rPr>
            </w:pPr>
            <w:r w:rsidRPr="00DB47BF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>Избирательные объединения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 xml:space="preserve">Подготовка списка избирательных объединений, имеющих право принимать участие в выборах по состоянию на день официального опубликования решения о назначении выборов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 xml:space="preserve">Не позднее </w:t>
            </w:r>
            <w:r>
              <w:t>23 июня 2022 года</w:t>
            </w:r>
          </w:p>
          <w:p w:rsidR="00682974" w:rsidRPr="00E11CB7" w:rsidRDefault="00682974" w:rsidP="00DC070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>Управление Министерства юстиции РФ по Амурской области</w:t>
            </w:r>
          </w:p>
          <w:p w:rsidR="00682974" w:rsidRPr="00E11CB7" w:rsidRDefault="00682974" w:rsidP="00DC070A"/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>Опубликование списка избирательных объединений, имеющих право принимать участие в выборах, в государственных или муниципальных периодических печатных изданиях</w:t>
            </w:r>
          </w:p>
          <w:p w:rsidR="00682974" w:rsidRPr="00E11CB7" w:rsidRDefault="00682974" w:rsidP="00DC070A">
            <w:r w:rsidRPr="00E11CB7">
              <w:t xml:space="preserve">и размещение его на своем официальном сайте в сети «Интернет»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 xml:space="preserve">Не позднее </w:t>
            </w:r>
            <w:r>
              <w:t>27 июня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>Управление Министерства юстиции РФ по Амурской области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>Направление списка избирательных объединений, имеющих право принимать участие в выборах</w:t>
            </w:r>
            <w:r w:rsidRPr="00BD7DFD">
              <w:t>,</w:t>
            </w:r>
            <w:r w:rsidRPr="00094813">
              <w:rPr>
                <w:color w:val="FF0000"/>
              </w:rPr>
              <w:t xml:space="preserve"> </w:t>
            </w:r>
            <w:r w:rsidRPr="00BD7DFD">
              <w:t xml:space="preserve">в </w:t>
            </w:r>
            <w:r>
              <w:t>т</w:t>
            </w:r>
            <w:r w:rsidRPr="004C68F7">
              <w:t>ерриториальн</w:t>
            </w:r>
            <w:r>
              <w:t>ую</w:t>
            </w:r>
            <w:r w:rsidRPr="004C68F7">
              <w:t xml:space="preserve"> избирательн</w:t>
            </w:r>
            <w:r>
              <w:t>ую</w:t>
            </w:r>
            <w:r w:rsidRPr="004C68F7">
              <w:t xml:space="preserve">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 xml:space="preserve">Не позднее </w:t>
            </w:r>
            <w:r>
              <w:t>27 июня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>Управление Министерства юстиции РФ по Амурской области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rPr>
                <w:highlight w:val="yellow"/>
              </w:rPr>
            </w:pPr>
            <w:r w:rsidRPr="00DB47BF">
              <w:t>Назначение уполномоченн</w:t>
            </w:r>
            <w:r>
              <w:t>ого</w:t>
            </w:r>
            <w:r w:rsidRPr="00DB47BF">
              <w:t xml:space="preserve"> представител</w:t>
            </w:r>
            <w:r>
              <w:t>я</w:t>
            </w:r>
            <w:r w:rsidRPr="00DB47BF">
              <w:t xml:space="preserve"> избирательного объединения, представление </w:t>
            </w:r>
            <w:r>
              <w:t xml:space="preserve">документов </w:t>
            </w:r>
            <w:r w:rsidRPr="00DB47BF">
              <w:t xml:space="preserve">в соответствующую комиссию </w:t>
            </w:r>
            <w:r>
              <w:t>для</w:t>
            </w:r>
            <w:r w:rsidRPr="00DB47BF">
              <w:t xml:space="preserve"> регистрации уполномоченн</w:t>
            </w:r>
            <w:r>
              <w:t>ого</w:t>
            </w:r>
            <w:r w:rsidRPr="00DB47BF">
              <w:t xml:space="preserve"> представител</w:t>
            </w:r>
            <w:r>
              <w:t>я</w:t>
            </w:r>
            <w:r w:rsidRPr="00DB47BF"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r w:rsidRPr="00B556F0">
              <w:t>Со дня выдвижения списка кандидатов по одномандатному избирательному округу № 2</w:t>
            </w: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r w:rsidRPr="00DB47BF">
              <w:t>Избирательное объединение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>Назначение доверенных лиц избирательного объединения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DB47BF">
              <w:t>Со дня выдвижения списка кандидатов по одномандатн</w:t>
            </w:r>
            <w:r>
              <w:t>ому</w:t>
            </w:r>
            <w:r w:rsidRPr="00DB47BF">
              <w:t xml:space="preserve"> избирательн</w:t>
            </w:r>
            <w:r>
              <w:t>ому</w:t>
            </w:r>
            <w:r w:rsidRPr="00DB47BF">
              <w:t xml:space="preserve"> округ</w:t>
            </w:r>
            <w:r>
              <w:t>у №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DB47BF">
              <w:t xml:space="preserve">Избирательное объединение, выдвинувшее список </w:t>
            </w:r>
            <w:r>
              <w:t xml:space="preserve">кандидатов по </w:t>
            </w:r>
            <w:r w:rsidRPr="00513DFC">
              <w:t>одномандатному избирательному округу № 2</w:t>
            </w:r>
            <w:r>
              <w:t>8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>Регистрация доверенных лиц избирательного объединения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E11CB7" w:rsidRDefault="00682974" w:rsidP="00DC070A">
            <w:r w:rsidRPr="00E11CB7">
              <w:t xml:space="preserve">В течение пяти дней со дня поступления в избирательную комиссию необходимых </w:t>
            </w:r>
            <w:r w:rsidRPr="00E11CB7">
              <w:lastRenderedPageBreak/>
              <w:t>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B556F0" w:rsidRDefault="00682974" w:rsidP="00DC070A">
            <w:pPr>
              <w:rPr>
                <w:color w:val="FF0000"/>
              </w:rPr>
            </w:pPr>
            <w:r w:rsidRPr="00B556F0">
              <w:lastRenderedPageBreak/>
              <w:t xml:space="preserve">Территориальная избирательная комиссия города Благовещенск, организующая </w:t>
            </w:r>
            <w:r w:rsidRPr="00B556F0">
              <w:lastRenderedPageBreak/>
              <w:t>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</w:pPr>
            <w:r w:rsidRPr="00DB47BF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lastRenderedPageBreak/>
              <w:t>Выдвижение КАНДИДАТОВ, СПИСКОВ КАНДИДАТОВ ПО ОДНОМАНДАТН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>ОМУ</w:t>
            </w:r>
            <w:r w:rsidRPr="00DB47BF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 xml:space="preserve"> ИЗБИРАТЕЛЬНЫМ 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>№ 28</w:t>
            </w:r>
            <w:proofErr w:type="gramStart"/>
            <w:r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 xml:space="preserve"> </w:t>
            </w:r>
            <w:r w:rsidRPr="00DB47BF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>и</w:t>
            </w:r>
            <w:proofErr w:type="gramEnd"/>
            <w:r w:rsidRPr="00DB47BF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 xml:space="preserve"> регистрация кандидатов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>
              <w:rPr>
                <w:szCs w:val="28"/>
              </w:rPr>
              <w:t>Направление и</w:t>
            </w:r>
            <w:r w:rsidRPr="00E11CB7">
              <w:rPr>
                <w:szCs w:val="28"/>
              </w:rPr>
              <w:t>звещени</w:t>
            </w:r>
            <w:r>
              <w:rPr>
                <w:szCs w:val="28"/>
              </w:rPr>
              <w:t>я</w:t>
            </w:r>
            <w:r w:rsidRPr="00E11CB7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DB47BF">
              <w:rPr>
                <w:szCs w:val="28"/>
              </w:rPr>
              <w:t xml:space="preserve"> </w:t>
            </w:r>
            <w:r>
              <w:t>т</w:t>
            </w:r>
            <w:r w:rsidRPr="00B556F0">
              <w:t>ерриториальн</w:t>
            </w:r>
            <w:r>
              <w:t>ую</w:t>
            </w:r>
            <w:r w:rsidRPr="00B556F0">
              <w:t xml:space="preserve"> избирательн</w:t>
            </w:r>
            <w:r>
              <w:t>ую</w:t>
            </w:r>
            <w:r w:rsidRPr="00B556F0">
              <w:t xml:space="preserve"> комисси</w:t>
            </w:r>
            <w:r>
              <w:t>ю</w:t>
            </w:r>
            <w:r w:rsidRPr="00B556F0">
              <w:t xml:space="preserve"> города Благовещенск</w:t>
            </w:r>
            <w:r w:rsidRPr="00DB47BF">
              <w:rPr>
                <w:szCs w:val="28"/>
              </w:rPr>
              <w:t xml:space="preserve"> о проведении мероприятий, связанных с выдвижением списков кандидатов </w:t>
            </w:r>
            <w:r w:rsidRPr="00DB47BF">
              <w:t>по одномандатн</w:t>
            </w:r>
            <w:r>
              <w:t xml:space="preserve">ому </w:t>
            </w:r>
            <w:r w:rsidRPr="00DB47BF">
              <w:t>избирательн</w:t>
            </w:r>
            <w:r>
              <w:t>ому</w:t>
            </w:r>
            <w:r w:rsidRPr="00DB47BF">
              <w:t xml:space="preserve"> округ</w:t>
            </w:r>
            <w:r>
              <w:t>у № 28</w:t>
            </w:r>
          </w:p>
        </w:tc>
        <w:tc>
          <w:tcPr>
            <w:tcW w:w="2691" w:type="dxa"/>
          </w:tcPr>
          <w:p w:rsidR="00682974" w:rsidRPr="00DB47BF" w:rsidRDefault="00682974" w:rsidP="00DC070A">
            <w:r w:rsidRPr="00DB47BF">
              <w:rPr>
                <w:szCs w:val="28"/>
              </w:rPr>
              <w:t xml:space="preserve">Не </w:t>
            </w:r>
            <w:proofErr w:type="gramStart"/>
            <w:r w:rsidRPr="00DB47BF">
              <w:rPr>
                <w:szCs w:val="28"/>
              </w:rPr>
              <w:t>позднее</w:t>
            </w:r>
            <w:proofErr w:type="gramEnd"/>
            <w:r w:rsidRPr="00DB47BF">
              <w:rPr>
                <w:szCs w:val="28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 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DB47BF">
              <w:t>Избирательные объединения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t>Выдвижение кандидатов, списк</w:t>
            </w:r>
            <w:r>
              <w:t>а</w:t>
            </w:r>
            <w:r w:rsidRPr="00DB47BF">
              <w:t xml:space="preserve"> кандидатов по одномандатн</w:t>
            </w:r>
            <w:r>
              <w:t>ому</w:t>
            </w:r>
            <w:r w:rsidRPr="00DB47BF">
              <w:t xml:space="preserve"> избирательн</w:t>
            </w:r>
            <w:r>
              <w:t>ому</w:t>
            </w:r>
            <w:r w:rsidRPr="00DB47BF">
              <w:t xml:space="preserve"> округ</w:t>
            </w:r>
            <w:r>
              <w:t>у № 28</w:t>
            </w:r>
            <w:r w:rsidRPr="00DB47BF">
              <w:t xml:space="preserve"> </w:t>
            </w:r>
          </w:p>
        </w:tc>
        <w:tc>
          <w:tcPr>
            <w:tcW w:w="2691" w:type="dxa"/>
          </w:tcPr>
          <w:p w:rsidR="00682974" w:rsidRPr="00DB47BF" w:rsidRDefault="00682974" w:rsidP="00DC070A">
            <w:r>
              <w:t>с 25 июня</w:t>
            </w:r>
            <w:r w:rsidRPr="00DB47BF">
              <w:t xml:space="preserve"> </w:t>
            </w:r>
            <w:r>
              <w:t>по 19 июля 2022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DB47BF">
              <w:t>Граждане, обладающие пассивным избирательным правом, избирательные объединения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>
              <w:rPr>
                <w:kern w:val="2"/>
              </w:rPr>
              <w:t xml:space="preserve">Представление в территориальную избирательную комиссию города Благовещенск документов для </w:t>
            </w:r>
            <w:proofErr w:type="gramStart"/>
            <w:r>
              <w:rPr>
                <w:kern w:val="2"/>
              </w:rPr>
              <w:t xml:space="preserve">заверения </w:t>
            </w:r>
            <w:r w:rsidRPr="00DB47BF">
              <w:t>списка</w:t>
            </w:r>
            <w:proofErr w:type="gramEnd"/>
            <w:r w:rsidRPr="00DB47BF">
              <w:t xml:space="preserve"> кандидатов по одномандатн</w:t>
            </w:r>
            <w:r>
              <w:t>ому</w:t>
            </w:r>
            <w:r w:rsidRPr="00DB47BF">
              <w:t xml:space="preserve"> избирательн</w:t>
            </w:r>
            <w:r>
              <w:t>ому</w:t>
            </w:r>
            <w:r w:rsidRPr="00DB47BF">
              <w:t xml:space="preserve"> округ</w:t>
            </w:r>
            <w:r>
              <w:t>у № 28</w:t>
            </w:r>
          </w:p>
        </w:tc>
        <w:tc>
          <w:tcPr>
            <w:tcW w:w="2691" w:type="dxa"/>
          </w:tcPr>
          <w:p w:rsidR="00682974" w:rsidRPr="00DB47BF" w:rsidRDefault="00682974" w:rsidP="00DC070A">
            <w:r>
              <w:t xml:space="preserve">После проведения мероприятия по выдвижению </w:t>
            </w:r>
            <w:r w:rsidRPr="00DB47BF">
              <w:t>списка кандидатов по одномандатн</w:t>
            </w:r>
            <w:r>
              <w:t>ому</w:t>
            </w:r>
            <w:r w:rsidRPr="00DB47BF">
              <w:t xml:space="preserve"> избирательн</w:t>
            </w:r>
            <w:r>
              <w:t>ому</w:t>
            </w:r>
            <w:r w:rsidRPr="00DB47BF">
              <w:t xml:space="preserve"> округ</w:t>
            </w:r>
            <w:r>
              <w:t>у № 28 до окончания периода выдвижения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r>
              <w:t>Избирательные объединения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E11CB7" w:rsidRDefault="00682974" w:rsidP="00DC070A">
            <w:pPr>
              <w:rPr>
                <w:kern w:val="2"/>
              </w:rPr>
            </w:pPr>
            <w:r>
              <w:rPr>
                <w:kern w:val="2"/>
              </w:rPr>
              <w:t>Представление в территориальную избирательную комиссию города Благовещенск</w:t>
            </w:r>
            <w:r>
              <w:rPr>
                <w:bCs/>
              </w:rPr>
              <w:t xml:space="preserve">, </w:t>
            </w:r>
            <w:r>
              <w:rPr>
                <w:kern w:val="2"/>
              </w:rPr>
              <w:t>документов, уведомляющих о выдвижении кандидата</w:t>
            </w:r>
          </w:p>
        </w:tc>
        <w:tc>
          <w:tcPr>
            <w:tcW w:w="2691" w:type="dxa"/>
          </w:tcPr>
          <w:p w:rsidR="00682974" w:rsidRPr="00E11CB7" w:rsidRDefault="00682974" w:rsidP="00DC070A">
            <w:r>
              <w:t>Не позднее 18 часов по местному времени 19 июля 2022 года</w:t>
            </w:r>
          </w:p>
        </w:tc>
        <w:tc>
          <w:tcPr>
            <w:tcW w:w="2693" w:type="dxa"/>
          </w:tcPr>
          <w:p w:rsidR="00682974" w:rsidRPr="00E11CB7" w:rsidRDefault="00682974" w:rsidP="00DC070A">
            <w:r w:rsidRPr="00DB47BF">
              <w:t>Граждане, обладающие пассивным избирательным правом</w:t>
            </w:r>
            <w:r>
              <w:t xml:space="preserve">, кандидаты из заверенного </w:t>
            </w:r>
            <w:r w:rsidRPr="00DB47BF">
              <w:t>списка кандидатов по одномандатным (</w:t>
            </w:r>
            <w:proofErr w:type="spellStart"/>
            <w:r w:rsidRPr="00DB47BF">
              <w:t>многомандатным</w:t>
            </w:r>
            <w:proofErr w:type="spellEnd"/>
            <w:r w:rsidRPr="00DB47BF">
              <w:t xml:space="preserve">) </w:t>
            </w:r>
            <w:r w:rsidRPr="00DB47BF">
              <w:lastRenderedPageBreak/>
              <w:t>избирательным округам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rPr>
                <w:kern w:val="2"/>
              </w:rPr>
              <w:t xml:space="preserve">Выдача письменного подтверждения о получении </w:t>
            </w:r>
            <w:r w:rsidRPr="00DB47BF">
              <w:t>документов</w:t>
            </w:r>
            <w:r w:rsidRPr="00DB47BF">
              <w:rPr>
                <w:kern w:val="2"/>
              </w:rPr>
              <w:t xml:space="preserve"> в связи с выдвижением кандидата, </w:t>
            </w:r>
            <w:r w:rsidRPr="00DB47BF">
              <w:t>списка кандидатов по одномандатн</w:t>
            </w:r>
            <w:r>
              <w:t>ому</w:t>
            </w:r>
            <w:r w:rsidRPr="00DB47BF">
              <w:t xml:space="preserve"> избирательн</w:t>
            </w:r>
            <w:r>
              <w:t>ому</w:t>
            </w:r>
            <w:r w:rsidRPr="00DB47BF">
              <w:t xml:space="preserve"> округ</w:t>
            </w:r>
            <w:r>
              <w:t>у № 28</w:t>
            </w:r>
          </w:p>
        </w:tc>
        <w:tc>
          <w:tcPr>
            <w:tcW w:w="2691" w:type="dxa"/>
          </w:tcPr>
          <w:p w:rsidR="00682974" w:rsidRPr="00DB47BF" w:rsidRDefault="00682974" w:rsidP="00DC070A">
            <w:r w:rsidRPr="00DB47BF">
              <w:t xml:space="preserve">Незамедлительно 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B556F0"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t xml:space="preserve">Принятие решения о </w:t>
            </w:r>
            <w:proofErr w:type="gramStart"/>
            <w:r w:rsidRPr="00DB47BF">
              <w:t>заверении списка</w:t>
            </w:r>
            <w:proofErr w:type="gramEnd"/>
            <w:r w:rsidRPr="00DB47BF">
              <w:t xml:space="preserve"> кандидатов по одномандатн</w:t>
            </w:r>
            <w:r>
              <w:t>ому</w:t>
            </w:r>
            <w:r w:rsidRPr="00DB47BF">
              <w:t xml:space="preserve"> избирательн</w:t>
            </w:r>
            <w:r>
              <w:t>ому</w:t>
            </w:r>
            <w:r w:rsidRPr="00DB47BF">
              <w:t xml:space="preserve"> округ</w:t>
            </w:r>
            <w:r>
              <w:t>у</w:t>
            </w:r>
            <w:r w:rsidRPr="00DB47BF">
              <w:t xml:space="preserve"> либо об отказе в его заверении</w:t>
            </w:r>
          </w:p>
        </w:tc>
        <w:tc>
          <w:tcPr>
            <w:tcW w:w="2691" w:type="dxa"/>
          </w:tcPr>
          <w:p w:rsidR="00682974" w:rsidRPr="00DB47BF" w:rsidRDefault="00682974" w:rsidP="00DC070A">
            <w:r w:rsidRPr="00DB47BF">
              <w:rPr>
                <w:kern w:val="2"/>
              </w:rPr>
              <w:t>В течение трех дней со дня приема документов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B556F0"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rPr>
                <w:spacing w:val="-2"/>
              </w:rPr>
              <w:t xml:space="preserve">Выдача решения о </w:t>
            </w:r>
            <w:proofErr w:type="gramStart"/>
            <w:r w:rsidRPr="00DB47BF">
              <w:rPr>
                <w:spacing w:val="-2"/>
              </w:rPr>
              <w:t>заверении списка</w:t>
            </w:r>
            <w:proofErr w:type="gramEnd"/>
            <w:r w:rsidRPr="00DB47BF">
              <w:rPr>
                <w:spacing w:val="-2"/>
              </w:rPr>
              <w:t xml:space="preserve"> кандидатов по одномандатн</w:t>
            </w:r>
            <w:r>
              <w:rPr>
                <w:spacing w:val="-2"/>
              </w:rPr>
              <w:t>ому</w:t>
            </w:r>
            <w:r w:rsidRPr="00DB47BF">
              <w:rPr>
                <w:spacing w:val="-2"/>
              </w:rPr>
              <w:t xml:space="preserve"> избирательн</w:t>
            </w:r>
            <w:r>
              <w:rPr>
                <w:spacing w:val="-2"/>
              </w:rPr>
              <w:t>ому</w:t>
            </w:r>
            <w:r w:rsidRPr="00DB47BF">
              <w:rPr>
                <w:spacing w:val="-2"/>
              </w:rPr>
              <w:t xml:space="preserve"> округ</w:t>
            </w:r>
            <w:r>
              <w:rPr>
                <w:spacing w:val="-2"/>
              </w:rPr>
              <w:t>у</w:t>
            </w:r>
            <w:r w:rsidRPr="00DB47BF">
              <w:rPr>
                <w:spacing w:val="-2"/>
              </w:rPr>
              <w:t xml:space="preserve"> с копией заверенного списка либо об отказе в его заверении </w:t>
            </w:r>
            <w:r w:rsidRPr="00DB47BF">
              <w:t>уполномоченному</w:t>
            </w:r>
            <w:r w:rsidRPr="00DB47BF">
              <w:rPr>
                <w:spacing w:val="-2"/>
              </w:rPr>
              <w:t xml:space="preserve"> представителю избирательного объединения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t>В течение одних суток с момента принятия соответствующего решения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B556F0"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spacing w:val="-2"/>
                <w:kern w:val="2"/>
              </w:rPr>
              <w:t xml:space="preserve">Сбор подписей в поддержку кандидата </w:t>
            </w:r>
          </w:p>
        </w:tc>
        <w:tc>
          <w:tcPr>
            <w:tcW w:w="2691" w:type="dxa"/>
          </w:tcPr>
          <w:p w:rsidR="00682974" w:rsidRPr="00AD5DE1" w:rsidRDefault="00682974" w:rsidP="00DC070A">
            <w:r w:rsidRPr="007D62FA">
              <w:rPr>
                <w:kern w:val="2"/>
              </w:rPr>
              <w:t xml:space="preserve">Со дня, следующего за днем уведомления комиссии о выдвижении кандидата, и заканчивается </w:t>
            </w:r>
            <w:r w:rsidRPr="007D62FA">
              <w:t>не позднее 2</w:t>
            </w:r>
            <w:r>
              <w:t>4</w:t>
            </w:r>
            <w:r w:rsidRPr="007D62FA">
              <w:t xml:space="preserve"> июля 202</w:t>
            </w:r>
            <w:r>
              <w:t>2</w:t>
            </w:r>
            <w:r w:rsidRPr="007D62FA"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DB47BF">
              <w:t>Кандидат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spacing w:val="-2"/>
                <w:kern w:val="2"/>
              </w:rPr>
            </w:pPr>
            <w:r w:rsidRPr="00DB47BF">
              <w:rPr>
                <w:kern w:val="2"/>
              </w:rPr>
              <w:t>Представление документов для регистрации кандидата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 xml:space="preserve">1 августа </w:t>
            </w:r>
            <w:r w:rsidRPr="00E11CB7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года</w:t>
            </w:r>
            <w:r w:rsidRPr="00DB47BF">
              <w:rPr>
                <w:kern w:val="2"/>
              </w:rPr>
              <w:t xml:space="preserve"> до 18 часов по местному времени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DB47BF">
              <w:t>Кандидат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Извещение кандидата, избирательно</w:t>
            </w:r>
            <w:r>
              <w:rPr>
                <w:kern w:val="2"/>
              </w:rPr>
              <w:t>го</w:t>
            </w:r>
            <w:r w:rsidRPr="00DB47BF">
              <w:rPr>
                <w:kern w:val="2"/>
              </w:rPr>
              <w:t xml:space="preserve"> объединени</w:t>
            </w:r>
            <w:r>
              <w:rPr>
                <w:kern w:val="2"/>
              </w:rPr>
              <w:t>я</w:t>
            </w:r>
            <w:r w:rsidRPr="00DB47BF">
              <w:rPr>
                <w:kern w:val="2"/>
              </w:rPr>
              <w:t xml:space="preserve"> о выявлен</w:t>
            </w:r>
            <w:r>
              <w:rPr>
                <w:kern w:val="2"/>
              </w:rPr>
              <w:t>ной</w:t>
            </w:r>
            <w:r w:rsidRPr="00DB47BF">
              <w:rPr>
                <w:kern w:val="2"/>
              </w:rPr>
              <w:t xml:space="preserve"> неполнот</w:t>
            </w:r>
            <w:r>
              <w:rPr>
                <w:kern w:val="2"/>
              </w:rPr>
              <w:t>е</w:t>
            </w:r>
            <w:r w:rsidRPr="00DB47BF">
              <w:rPr>
                <w:kern w:val="2"/>
              </w:rPr>
              <w:t xml:space="preserve"> сведений о кандидатах</w:t>
            </w:r>
            <w:r w:rsidRPr="00DB47BF">
              <w:rPr>
                <w:spacing w:val="-2"/>
                <w:kern w:val="2"/>
              </w:rPr>
              <w:t>, отсутстви</w:t>
            </w:r>
            <w:r>
              <w:rPr>
                <w:spacing w:val="-2"/>
                <w:kern w:val="2"/>
              </w:rPr>
              <w:t>и</w:t>
            </w:r>
            <w:r w:rsidRPr="00DB47BF">
              <w:rPr>
                <w:spacing w:val="-2"/>
                <w:kern w:val="2"/>
              </w:rPr>
              <w:t xml:space="preserve"> каких-либо </w:t>
            </w:r>
            <w:r w:rsidRPr="00DB47BF">
              <w:rPr>
                <w:spacing w:val="-2"/>
                <w:kern w:val="2"/>
              </w:rPr>
              <w:lastRenderedPageBreak/>
              <w:t>документов</w:t>
            </w:r>
            <w:r w:rsidRPr="00DB47BF">
              <w:rPr>
                <w:kern w:val="2"/>
              </w:rPr>
              <w:t xml:space="preserve"> или несоблюдени</w:t>
            </w:r>
            <w:r>
              <w:rPr>
                <w:kern w:val="2"/>
              </w:rPr>
              <w:t>и</w:t>
            </w:r>
            <w:r w:rsidRPr="00DB47BF">
              <w:rPr>
                <w:kern w:val="2"/>
              </w:rPr>
              <w:t xml:space="preserve"> требований закона к оформлению документов 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lastRenderedPageBreak/>
              <w:t xml:space="preserve">Не </w:t>
            </w:r>
            <w:proofErr w:type="gramStart"/>
            <w:r w:rsidRPr="00DB47BF">
              <w:rPr>
                <w:kern w:val="2"/>
              </w:rPr>
              <w:t>позднее</w:t>
            </w:r>
            <w:proofErr w:type="gramEnd"/>
            <w:r w:rsidRPr="00DB47BF">
              <w:rPr>
                <w:kern w:val="2"/>
              </w:rPr>
              <w:t xml:space="preserve"> чем за 3 дня до дня заседания избирательной комиссии, на котором должен </w:t>
            </w:r>
            <w:r w:rsidRPr="00DB47BF">
              <w:rPr>
                <w:kern w:val="2"/>
              </w:rPr>
              <w:lastRenderedPageBreak/>
              <w:t>рассматриваться вопрос о регистрации кандидата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B556F0">
              <w:lastRenderedPageBreak/>
              <w:t xml:space="preserve">Территориальная избирательная комиссия города Благовещенск, организующая </w:t>
            </w:r>
            <w:r w:rsidRPr="00B556F0">
              <w:lastRenderedPageBreak/>
              <w:t>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Внесение уточнений и дополнений в документы, содержащие сведения о кандидате,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кандидата, списка кандидатов </w:t>
            </w:r>
            <w:r w:rsidRPr="00DB47BF">
              <w:t>по одномандатн</w:t>
            </w:r>
            <w:r>
              <w:t xml:space="preserve">ому </w:t>
            </w:r>
            <w:r w:rsidRPr="00DB47BF">
              <w:t>избирательн</w:t>
            </w:r>
            <w:r>
              <w:t>ому</w:t>
            </w:r>
            <w:r w:rsidRPr="00DB47BF">
              <w:t xml:space="preserve"> округ</w:t>
            </w:r>
            <w:r>
              <w:t>у</w:t>
            </w:r>
            <w:r w:rsidRPr="00DB47BF">
              <w:rPr>
                <w:kern w:val="2"/>
              </w:rPr>
              <w:t xml:space="preserve"> и регистрации кандидата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Не </w:t>
            </w:r>
            <w:proofErr w:type="gramStart"/>
            <w:r w:rsidRPr="00DB47BF">
              <w:rPr>
                <w:kern w:val="2"/>
              </w:rPr>
              <w:t>позднее</w:t>
            </w:r>
            <w:proofErr w:type="gramEnd"/>
            <w:r w:rsidRPr="00DB47BF">
              <w:rPr>
                <w:kern w:val="2"/>
              </w:rPr>
              <w:t xml:space="preserve"> чем 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Кандидат, </w:t>
            </w:r>
          </w:p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избирательное объединение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spacing w:val="-2"/>
                <w:kern w:val="2"/>
              </w:rPr>
              <w:t xml:space="preserve">Представление копии документа, предусмотренного п. 3 ст. 36 Закона № 222-ОЗ, в случае его отсутствия 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Не </w:t>
            </w:r>
            <w:proofErr w:type="gramStart"/>
            <w:r w:rsidRPr="00DB47BF">
              <w:rPr>
                <w:kern w:val="2"/>
              </w:rPr>
              <w:t>позднее</w:t>
            </w:r>
            <w:proofErr w:type="gramEnd"/>
            <w:r w:rsidRPr="00DB47BF">
              <w:rPr>
                <w:kern w:val="2"/>
              </w:rPr>
              <w:t xml:space="preserve"> чем 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Кандидат</w:t>
            </w:r>
          </w:p>
          <w:p w:rsidR="00682974" w:rsidRPr="00DB47BF" w:rsidRDefault="00682974" w:rsidP="00DC070A">
            <w:pPr>
              <w:rPr>
                <w:kern w:val="2"/>
              </w:rPr>
            </w:pP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Не </w:t>
            </w:r>
            <w:proofErr w:type="gramStart"/>
            <w:r w:rsidRPr="00DB47BF">
              <w:rPr>
                <w:kern w:val="2"/>
              </w:rPr>
              <w:t>позднее</w:t>
            </w:r>
            <w:proofErr w:type="gramEnd"/>
            <w:r w:rsidRPr="00DB47BF">
              <w:rPr>
                <w:kern w:val="2"/>
              </w:rPr>
              <w:t xml:space="preserve"> чем за двое суток до заседания комиссии, на котором должен рассматриваться вопрос о регистрации этого кандидата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B556F0"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Принятие решения о регистрации кандидата, либо об отказе в регистрации</w:t>
            </w:r>
          </w:p>
          <w:p w:rsidR="00682974" w:rsidRPr="00DB47BF" w:rsidRDefault="00682974" w:rsidP="00DC070A">
            <w:pPr>
              <w:rPr>
                <w:kern w:val="2"/>
              </w:rPr>
            </w:pPr>
          </w:p>
        </w:tc>
        <w:tc>
          <w:tcPr>
            <w:tcW w:w="2691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В течение 10 дней со дня приема документов, необходимых для регистрации кандидата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B556F0"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Выдача копии решения об отказе в </w:t>
            </w:r>
            <w:r w:rsidRPr="00DB47BF">
              <w:rPr>
                <w:kern w:val="2"/>
              </w:rPr>
              <w:lastRenderedPageBreak/>
              <w:t>регистрации кандидата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sz w:val="28"/>
                <w:highlight w:val="yellow"/>
              </w:rPr>
            </w:pPr>
            <w:r w:rsidRPr="00DB47BF">
              <w:rPr>
                <w:kern w:val="2"/>
              </w:rPr>
              <w:lastRenderedPageBreak/>
              <w:t xml:space="preserve">В течение одних суток с момента принятия </w:t>
            </w:r>
            <w:r w:rsidRPr="00DB47BF">
              <w:rPr>
                <w:kern w:val="2"/>
              </w:rPr>
              <w:lastRenderedPageBreak/>
              <w:t>решения об отказе в регистрации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  <w:highlight w:val="yellow"/>
              </w:rPr>
            </w:pPr>
            <w:r w:rsidRPr="00B556F0">
              <w:lastRenderedPageBreak/>
              <w:t xml:space="preserve">Территориальная избирательная комиссия </w:t>
            </w:r>
            <w:r w:rsidRPr="00B556F0">
              <w:lastRenderedPageBreak/>
              <w:t>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sz w:val="28"/>
              </w:rPr>
            </w:pPr>
            <w:r w:rsidRPr="00DB47BF">
              <w:rPr>
                <w:kern w:val="2"/>
              </w:rPr>
              <w:t>Передача сведений о зарегистрированных кандидатах муниципальным средствам массовой информации, а при отсутствии последних - обнародование иным способом</w:t>
            </w:r>
          </w:p>
          <w:p w:rsidR="00682974" w:rsidRPr="00DB47BF" w:rsidRDefault="00682974" w:rsidP="00DC070A">
            <w:pPr>
              <w:rPr>
                <w:sz w:val="28"/>
                <w:highlight w:val="yellow"/>
              </w:rPr>
            </w:pPr>
          </w:p>
        </w:tc>
        <w:tc>
          <w:tcPr>
            <w:tcW w:w="2691" w:type="dxa"/>
          </w:tcPr>
          <w:p w:rsidR="00682974" w:rsidRPr="00DB47BF" w:rsidRDefault="00682974" w:rsidP="00DC070A">
            <w:pPr>
              <w:rPr>
                <w:sz w:val="28"/>
                <w:highlight w:val="yellow"/>
              </w:rPr>
            </w:pPr>
            <w:r w:rsidRPr="00DB47BF">
              <w:rPr>
                <w:kern w:val="2"/>
              </w:rPr>
              <w:t>В течение двух суток после регистрации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  <w:highlight w:val="yellow"/>
              </w:rPr>
            </w:pPr>
            <w:r w:rsidRPr="00B556F0"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sz w:val="28"/>
                <w:highlight w:val="yellow"/>
              </w:rPr>
            </w:pPr>
            <w:r w:rsidRPr="00DB47BF">
              <w:rPr>
                <w:kern w:val="2"/>
              </w:rPr>
              <w:t xml:space="preserve">Размещение на стендах в помещениях избирательных комиссий информации о зарегистрированных кандидатах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sz w:val="28"/>
                <w:highlight w:val="yellow"/>
              </w:rPr>
            </w:pPr>
            <w:r w:rsidRPr="00DB47BF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31</w:t>
            </w:r>
            <w:r w:rsidRPr="00E11CB7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августа </w:t>
            </w:r>
            <w:r w:rsidRPr="00E11CB7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</w:t>
            </w:r>
            <w:r>
              <w:rPr>
                <w:kern w:val="2"/>
              </w:rPr>
              <w:t>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  <w:highlight w:val="yellow"/>
              </w:rPr>
            </w:pPr>
            <w:r w:rsidRPr="00DB47BF">
              <w:t>Избирательные комиссии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11"/>
              <w:keepNext w:val="0"/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</w:pPr>
            <w:r w:rsidRPr="00DB47BF">
              <w:rPr>
                <w:rFonts w:ascii="Times New Roman" w:hAnsi="Times New Roman" w:cs="Times New Roman"/>
                <w:caps/>
                <w:color w:val="auto"/>
                <w:sz w:val="28"/>
                <w:szCs w:val="24"/>
              </w:rPr>
              <w:t>статус кандидатов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sz w:val="28"/>
                <w:highlight w:val="yellow"/>
              </w:rPr>
            </w:pPr>
            <w:r w:rsidRPr="00DB47BF">
              <w:rPr>
                <w:kern w:val="2"/>
              </w:rPr>
              <w:t>Назначение кандидатом уполномоченных представителей по финансовым вопросам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sz w:val="28"/>
                <w:highlight w:val="yellow"/>
              </w:rPr>
            </w:pPr>
            <w:r w:rsidRPr="00DB47BF">
              <w:rPr>
                <w:kern w:val="2"/>
              </w:rPr>
              <w:t xml:space="preserve">Со дня выдвижения кандидата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  <w:highlight w:val="yellow"/>
              </w:rPr>
            </w:pPr>
            <w:r w:rsidRPr="00DB47BF">
              <w:t xml:space="preserve">Кандидат 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t xml:space="preserve">Регистрация уполномоченных представителей кандидата по финансовым вопросам </w:t>
            </w:r>
          </w:p>
        </w:tc>
        <w:tc>
          <w:tcPr>
            <w:tcW w:w="2691" w:type="dxa"/>
          </w:tcPr>
          <w:p w:rsidR="00682974" w:rsidRPr="00DB47BF" w:rsidRDefault="00682974" w:rsidP="00DC070A">
            <w:r w:rsidRPr="00DB47BF">
              <w:rPr>
                <w:kern w:val="2"/>
              </w:rPr>
              <w:t>После представления в избирательную комиссию необходимых документов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B556F0"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t>Назначение доверенных лиц кандидата</w:t>
            </w:r>
          </w:p>
        </w:tc>
        <w:tc>
          <w:tcPr>
            <w:tcW w:w="2691" w:type="dxa"/>
          </w:tcPr>
          <w:p w:rsidR="00682974" w:rsidRPr="00DB47BF" w:rsidRDefault="00682974" w:rsidP="00DC070A">
            <w:r w:rsidRPr="00DB47BF">
              <w:t>После выдвижения кандидата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DB47BF">
              <w:t xml:space="preserve">Кандидат 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t xml:space="preserve">Регистрация доверенных лиц </w:t>
            </w:r>
          </w:p>
        </w:tc>
        <w:tc>
          <w:tcPr>
            <w:tcW w:w="2691" w:type="dxa"/>
          </w:tcPr>
          <w:p w:rsidR="00682974" w:rsidRPr="00DB47BF" w:rsidRDefault="00682974" w:rsidP="00DC070A">
            <w:r w:rsidRPr="00DB47BF">
              <w:t>В течение пяти дней со дня поступления необходимых документов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B556F0">
              <w:t xml:space="preserve">Территориальная избирательная комиссия города Благовещенск, организующая подготовку и проведение дополнительных выборов </w:t>
            </w:r>
            <w:r w:rsidRPr="00B556F0">
              <w:lastRenderedPageBreak/>
              <w:t>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F664BA">
              <w:rPr>
                <w:kern w:val="2"/>
              </w:rPr>
              <w:t xml:space="preserve">Представление в </w:t>
            </w:r>
            <w:r>
              <w:rPr>
                <w:kern w:val="2"/>
              </w:rPr>
              <w:t xml:space="preserve">территориальную </w:t>
            </w:r>
            <w:r w:rsidRPr="00F664BA">
              <w:rPr>
                <w:kern w:val="2"/>
              </w:rPr>
              <w:t xml:space="preserve">избирательную комиссию </w:t>
            </w:r>
            <w:r w:rsidRPr="00F664BA">
              <w:t xml:space="preserve">города Благовещенск </w:t>
            </w:r>
            <w:r w:rsidRPr="00F664BA">
              <w:rPr>
                <w:kern w:val="2"/>
              </w:rPr>
              <w:t>заверенных копий приказов (распоряжений) об освобождении на время участия в выборах от выполнения должностных или служебных обязанностей (кроме случаев, предусмотренных Законом)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Не позднее чем через 5 дней со дня регистрации</w:t>
            </w:r>
          </w:p>
          <w:p w:rsidR="00682974" w:rsidRPr="00DB47BF" w:rsidRDefault="00682974" w:rsidP="00DC070A"/>
        </w:tc>
        <w:tc>
          <w:tcPr>
            <w:tcW w:w="2693" w:type="dxa"/>
          </w:tcPr>
          <w:p w:rsidR="00682974" w:rsidRPr="00DB47BF" w:rsidRDefault="00682974" w:rsidP="00DC070A">
            <w:r w:rsidRPr="00DB47BF">
              <w:rPr>
                <w:kern w:val="2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sz w:val="28"/>
                <w:highlight w:val="yellow"/>
              </w:rPr>
            </w:pPr>
            <w:r w:rsidRPr="00DB47BF">
              <w:t>Реализация права кандидата в депутаты отказаться от дальнейшего участия в выборах и представление им в соответствующую избирательную комиссию письменного заявления о снятии своей кандидатуры</w:t>
            </w:r>
          </w:p>
        </w:tc>
        <w:tc>
          <w:tcPr>
            <w:tcW w:w="2691" w:type="dxa"/>
          </w:tcPr>
          <w:p w:rsidR="00682974" w:rsidRPr="00A06BC0" w:rsidRDefault="00682974" w:rsidP="00DC070A">
            <w:pPr>
              <w:autoSpaceDE w:val="0"/>
              <w:autoSpaceDN w:val="0"/>
              <w:adjustRightInd w:val="0"/>
              <w:rPr>
                <w:i/>
              </w:rPr>
            </w:pPr>
            <w:r w:rsidRPr="00E11CB7">
              <w:t xml:space="preserve">Не позднее </w:t>
            </w:r>
            <w:r>
              <w:t xml:space="preserve">5 </w:t>
            </w:r>
            <w:r w:rsidRPr="00E11CB7">
              <w:t>сентября 20</w:t>
            </w:r>
            <w:r>
              <w:t>22</w:t>
            </w:r>
            <w:r w:rsidRPr="00E11CB7">
              <w:t xml:space="preserve"> года, а при наличии вынуждающих к то</w:t>
            </w:r>
            <w:r>
              <w:t>му обстоятельств – позднее 9</w:t>
            </w:r>
            <w:r w:rsidRPr="00E11CB7">
              <w:t xml:space="preserve"> сентября 20</w:t>
            </w:r>
            <w:r>
              <w:t>22</w:t>
            </w:r>
            <w:r w:rsidRPr="00E11CB7"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  <w:highlight w:val="yellow"/>
              </w:rPr>
            </w:pPr>
            <w:r w:rsidRPr="00DB47BF">
              <w:t>Кандидат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t>Реализация права избирательного объединения отозвать кандидата в депутаты, выдвинутого им по одномандатному избирательному округу</w:t>
            </w:r>
            <w:r>
              <w:t xml:space="preserve"> № 28</w:t>
            </w:r>
            <w:r w:rsidRPr="00DB47BF">
              <w:t xml:space="preserve">, и представление данного решения в </w:t>
            </w:r>
            <w:r>
              <w:t xml:space="preserve">территориальную </w:t>
            </w:r>
            <w:r w:rsidRPr="00DB47BF">
              <w:t>избирательную комиссию образования</w:t>
            </w:r>
            <w:r>
              <w:t xml:space="preserve"> города Благовещенск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E11CB7">
              <w:t xml:space="preserve">Не позднее </w:t>
            </w:r>
            <w:r>
              <w:t>5</w:t>
            </w:r>
            <w:r w:rsidRPr="00E11CB7">
              <w:t xml:space="preserve"> сентября 20</w:t>
            </w:r>
            <w:r>
              <w:t>22</w:t>
            </w:r>
            <w:r w:rsidRPr="00E11CB7"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DB47BF">
              <w:t>Уполномоченный орган избирательного объединения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</w:tcPr>
          <w:p w:rsidR="00682974" w:rsidRPr="00DB47BF" w:rsidRDefault="00682974" w:rsidP="00DC070A">
            <w:pPr>
              <w:widowControl w:val="0"/>
              <w:spacing w:before="120" w:after="120"/>
              <w:jc w:val="center"/>
              <w:rPr>
                <w:b/>
                <w:bCs/>
                <w:sz w:val="28"/>
              </w:rPr>
            </w:pPr>
            <w:r w:rsidRPr="00DB47BF">
              <w:rPr>
                <w:b/>
                <w:bCs/>
                <w:sz w:val="28"/>
              </w:rPr>
              <w:t>ИНФОРМИРОВАНИЕ ИЗБИРАТЕЛЕЙ И ПРЕДВЫБОРНАЯ АГИТАЦИЯ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E11CB7">
              <w:t xml:space="preserve"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 (Управление </w:t>
            </w:r>
            <w:proofErr w:type="spellStart"/>
            <w:r w:rsidRPr="00E11CB7">
              <w:t>Роскомнадзора</w:t>
            </w:r>
            <w:proofErr w:type="spellEnd"/>
            <w:r w:rsidRPr="00E11CB7">
              <w:t xml:space="preserve"> по Амурской области), списка муниципальных организаций телерадиовещания, муниципальных периодических печатных изданий </w:t>
            </w:r>
            <w:r>
              <w:t>в соответствии с пунктом 8 статьи 53 Закона № 222-</w:t>
            </w:r>
            <w:r>
              <w:lastRenderedPageBreak/>
              <w:t>ОЗ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lastRenderedPageBreak/>
              <w:t xml:space="preserve">Не </w:t>
            </w:r>
            <w:proofErr w:type="gramStart"/>
            <w:r w:rsidRPr="00DB47BF">
              <w:t>позднее</w:t>
            </w:r>
            <w:proofErr w:type="gramEnd"/>
            <w:r w:rsidRPr="00DB47BF">
              <w:t xml:space="preserve"> чем </w:t>
            </w:r>
            <w:r>
              <w:t>29 июля 2022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>
              <w:t>Мэр города Благовещенска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t xml:space="preserve">Представление в </w:t>
            </w:r>
            <w:r>
              <w:t>территориальную избирательную к</w:t>
            </w:r>
            <w:r w:rsidRPr="00433597">
              <w:rPr>
                <w:bCs/>
              </w:rPr>
              <w:t>омисси</w:t>
            </w:r>
            <w:r>
              <w:rPr>
                <w:bCs/>
              </w:rPr>
              <w:t>ю</w:t>
            </w:r>
            <w:r w:rsidRPr="00433597">
              <w:rPr>
                <w:bCs/>
              </w:rPr>
              <w:t xml:space="preserve">, </w:t>
            </w:r>
            <w:r w:rsidRPr="00DB47BF">
              <w:t>перечня муниципальных организаций телерадиовещания, муниципальных периодических печатных изданий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4 июля 2022 года</w:t>
            </w:r>
          </w:p>
          <w:p w:rsidR="00682974" w:rsidRPr="00DB47BF" w:rsidRDefault="00682974" w:rsidP="00DC070A">
            <w:pPr>
              <w:widowControl w:val="0"/>
              <w:rPr>
                <w:sz w:val="28"/>
              </w:rPr>
            </w:pP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Управление </w:t>
            </w:r>
            <w:proofErr w:type="spellStart"/>
            <w:r w:rsidRPr="00DB47BF">
              <w:rPr>
                <w:kern w:val="2"/>
              </w:rPr>
              <w:t>Роскомнадзора</w:t>
            </w:r>
            <w:proofErr w:type="spellEnd"/>
            <w:r w:rsidRPr="00DB47BF">
              <w:rPr>
                <w:kern w:val="2"/>
              </w:rPr>
              <w:t xml:space="preserve"> по Амурской области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rPr>
                <w:kern w:val="2"/>
              </w:rPr>
              <w:t xml:space="preserve">Публикация перечня </w:t>
            </w:r>
            <w:r w:rsidRPr="00DB47BF">
              <w:t>муниципальных организаций телерадиовещания, муниципальных периодических печатных изданий</w:t>
            </w:r>
          </w:p>
        </w:tc>
        <w:tc>
          <w:tcPr>
            <w:tcW w:w="2691" w:type="dxa"/>
          </w:tcPr>
          <w:p w:rsidR="00682974" w:rsidRPr="00A06BC0" w:rsidRDefault="00682974" w:rsidP="00DC070A">
            <w:r w:rsidRPr="00A06BC0">
              <w:t>По представлению органа Управлени</w:t>
            </w:r>
            <w:r>
              <w:t>я</w:t>
            </w:r>
            <w:r w:rsidRPr="00A06BC0">
              <w:t xml:space="preserve"> </w:t>
            </w:r>
            <w:proofErr w:type="spellStart"/>
            <w:r w:rsidRPr="00A06BC0">
              <w:t>Роскомнадзора</w:t>
            </w:r>
            <w:proofErr w:type="spellEnd"/>
            <w:r w:rsidRPr="00A06BC0">
              <w:t xml:space="preserve"> по Амурской области не позднее </w:t>
            </w:r>
            <w:r>
              <w:t>9 июля 2022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B556F0"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sz w:val="28"/>
              </w:rPr>
            </w:pPr>
            <w:r w:rsidRPr="00DB47BF">
              <w:rPr>
                <w:kern w:val="2"/>
              </w:rPr>
              <w:t xml:space="preserve">Публикация предвыборной программы политической партии не менее чем в одном муниципальном периодическом печатном издании, а также размещение ее в </w:t>
            </w:r>
            <w:proofErr w:type="spellStart"/>
            <w:r w:rsidRPr="00DB47BF">
              <w:rPr>
                <w:kern w:val="2"/>
              </w:rPr>
              <w:t>информационной-телекоммуникационной</w:t>
            </w:r>
            <w:proofErr w:type="spellEnd"/>
            <w:r w:rsidRPr="00DB47BF">
              <w:rPr>
                <w:kern w:val="2"/>
              </w:rPr>
              <w:t xml:space="preserve"> сети «Интернет»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E11CB7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 xml:space="preserve">31 августа </w:t>
            </w:r>
            <w:r w:rsidRPr="00E11CB7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t>Политическая партия, выдвинувшая кандидатов, которые зарегистрированы избирательной комиссией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571" w:type="dxa"/>
            <w:vMerge w:val="restart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vMerge w:val="restart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rPr>
                <w:kern w:val="2"/>
              </w:rPr>
              <w:t>Агитационный период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9D2A78">
              <w:t>Со дня принятия решения о выдвижении списка кандидатов по одномандатному избирательному округу № 2</w:t>
            </w:r>
            <w:r>
              <w:t>8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t xml:space="preserve">Для избирательного объединения 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571" w:type="dxa"/>
            <w:vMerge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vMerge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C0331E">
              <w:t xml:space="preserve">Со дня представления кандидатом в </w:t>
            </w:r>
            <w:r>
              <w:t xml:space="preserve">территориальную </w:t>
            </w:r>
            <w:r w:rsidRPr="00C0331E">
              <w:t>избирательную комиссию города Благовещенск заявления о согласии баллотироваться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t xml:space="preserve">Для кандидата, выдвинутого </w:t>
            </w:r>
            <w:r>
              <w:t>в порядке самовыдвижения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5"/>
        </w:trPr>
        <w:tc>
          <w:tcPr>
            <w:tcW w:w="571" w:type="dxa"/>
            <w:vMerge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vMerge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t xml:space="preserve">Со дня представления в </w:t>
            </w:r>
            <w:r>
              <w:t xml:space="preserve">территориальную </w:t>
            </w:r>
            <w:r w:rsidRPr="00DB47BF">
              <w:t xml:space="preserve">избирательную комиссию </w:t>
            </w:r>
            <w:r>
              <w:t xml:space="preserve">города Благовещенск </w:t>
            </w:r>
            <w:r w:rsidRPr="00DB47BF">
              <w:t>документов, предусмотренных п.14.3 ст.35 Федерального закона № 67-ФЗ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DB47BF">
              <w:t xml:space="preserve">Для кандидата из заверенного списка кандидатов </w:t>
            </w:r>
            <w:r w:rsidRPr="00E46E10">
              <w:t>по одномандатному избирательному округу № 2</w:t>
            </w:r>
            <w:r>
              <w:t>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571" w:type="dxa"/>
            <w:vMerge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vMerge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t>Агитационный период</w:t>
            </w:r>
            <w:r w:rsidRPr="00DB47BF">
              <w:rPr>
                <w:kern w:val="2"/>
              </w:rPr>
              <w:t xml:space="preserve"> прекращается в ноль часов по местному времени </w:t>
            </w:r>
            <w:r>
              <w:rPr>
                <w:kern w:val="2"/>
              </w:rPr>
              <w:t xml:space="preserve">10 сентября </w:t>
            </w:r>
            <w:r w:rsidRPr="00E11CB7">
              <w:rPr>
                <w:kern w:val="2"/>
              </w:rPr>
              <w:t>20</w:t>
            </w:r>
            <w:r>
              <w:rPr>
                <w:kern w:val="2"/>
              </w:rPr>
              <w:t>22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rPr>
                <w:kern w:val="2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E11CB7">
              <w:t xml:space="preserve">С </w:t>
            </w:r>
            <w:r>
              <w:t>13</w:t>
            </w:r>
            <w:r w:rsidRPr="00E11CB7">
              <w:t xml:space="preserve"> августа 20</w:t>
            </w:r>
            <w:r>
              <w:t>22</w:t>
            </w:r>
            <w:r w:rsidRPr="00E11CB7">
              <w:t xml:space="preserve"> года и прекращается в ноль часов </w:t>
            </w:r>
            <w:r w:rsidRPr="00E11CB7">
              <w:rPr>
                <w:kern w:val="2"/>
              </w:rPr>
              <w:t xml:space="preserve">по местному времени </w:t>
            </w:r>
            <w:r>
              <w:rPr>
                <w:kern w:val="2"/>
              </w:rPr>
              <w:t xml:space="preserve">10 сентября 2022 </w:t>
            </w:r>
            <w:r w:rsidRPr="00E11CB7">
              <w:rPr>
                <w:kern w:val="2"/>
              </w:rPr>
              <w:t>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E11CB7">
              <w:t>Зарегистрированные кандидаты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rPr>
                <w:kern w:val="2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E11CB7">
              <w:t xml:space="preserve">С </w:t>
            </w:r>
            <w:r>
              <w:t xml:space="preserve">6 </w:t>
            </w:r>
            <w:r w:rsidRPr="00E11CB7">
              <w:t>сентября 20</w:t>
            </w:r>
            <w:r>
              <w:t xml:space="preserve">22 </w:t>
            </w:r>
            <w:r w:rsidRPr="00E11CB7">
              <w:t xml:space="preserve">года по </w:t>
            </w:r>
            <w:r>
              <w:t>11</w:t>
            </w:r>
            <w:r w:rsidRPr="00E11CB7">
              <w:t xml:space="preserve"> сентября</w:t>
            </w:r>
            <w:r>
              <w:t xml:space="preserve"> </w:t>
            </w:r>
            <w:r w:rsidRPr="00E11CB7">
              <w:t>20</w:t>
            </w:r>
            <w:r>
              <w:t>22</w:t>
            </w:r>
            <w:r w:rsidRPr="00E11CB7">
              <w:t xml:space="preserve"> года</w:t>
            </w:r>
            <w:r>
              <w:t xml:space="preserve"> </w:t>
            </w:r>
            <w:r w:rsidRPr="00E11CB7">
              <w:t>включительно</w:t>
            </w:r>
            <w:r w:rsidRPr="00DB47BF">
              <w:t xml:space="preserve">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t>Редакции средств массовой информации, граждане и организации, публикующие (</w:t>
            </w:r>
            <w:proofErr w:type="spellStart"/>
            <w:r w:rsidRPr="00DB47BF">
              <w:t>обнародующие</w:t>
            </w:r>
            <w:proofErr w:type="spellEnd"/>
            <w:r w:rsidRPr="00DB47BF">
              <w:t>) эти результаты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Опубликование сведений о размере (в валюте Российской Федерации) и других условиях оплаты эфирного времени, печатной площади</w:t>
            </w:r>
            <w:r w:rsidRPr="00DB47BF">
              <w:t>, услуг по размещению агитационных материалов</w:t>
            </w:r>
            <w:r w:rsidRPr="00DB47BF">
              <w:rPr>
                <w:kern w:val="2"/>
              </w:rPr>
              <w:t xml:space="preserve">. </w:t>
            </w:r>
            <w:proofErr w:type="gramStart"/>
            <w:r w:rsidRPr="00DB47BF">
              <w:rPr>
                <w:kern w:val="2"/>
              </w:rPr>
              <w:t xml:space="preserve">Представление указанных сведений, </w:t>
            </w:r>
            <w:r w:rsidRPr="00DB47BF">
              <w:t xml:space="preserve">информации о дате и об источнике их опубликования,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</w:t>
            </w:r>
            <w:r w:rsidRPr="00DB47BF">
              <w:lastRenderedPageBreak/>
              <w:t xml:space="preserve">время, печатную площадь для проведения предвыборной агитации, услугах по размещению агитационных материалов в сетевом издании </w:t>
            </w:r>
            <w:r w:rsidRPr="00DB47BF">
              <w:rPr>
                <w:kern w:val="2"/>
              </w:rPr>
              <w:t xml:space="preserve">в </w:t>
            </w:r>
            <w:r>
              <w:rPr>
                <w:kern w:val="2"/>
              </w:rPr>
              <w:t>к</w:t>
            </w:r>
            <w:r w:rsidRPr="00433597">
              <w:rPr>
                <w:bCs/>
              </w:rPr>
              <w:t>омисси</w:t>
            </w:r>
            <w:r>
              <w:rPr>
                <w:bCs/>
              </w:rPr>
              <w:t>ю</w:t>
            </w:r>
            <w:r w:rsidRPr="00433597">
              <w:rPr>
                <w:bCs/>
              </w:rPr>
              <w:t>, организующ</w:t>
            </w:r>
            <w:r>
              <w:rPr>
                <w:bCs/>
              </w:rPr>
              <w:t>ую</w:t>
            </w:r>
            <w:r w:rsidRPr="00433597">
              <w:rPr>
                <w:bCs/>
              </w:rPr>
              <w:t xml:space="preserve"> подготовку и проведение выборов в органы местного</w:t>
            </w:r>
            <w:r>
              <w:rPr>
                <w:bCs/>
              </w:rPr>
              <w:t xml:space="preserve"> самоуправления </w:t>
            </w:r>
            <w:r w:rsidRPr="00433597">
              <w:rPr>
                <w:bCs/>
              </w:rPr>
              <w:t xml:space="preserve"> </w:t>
            </w:r>
            <w:proofErr w:type="gramEnd"/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lastRenderedPageBreak/>
              <w:t xml:space="preserve">Не позднее </w:t>
            </w:r>
            <w:r>
              <w:rPr>
                <w:kern w:val="2"/>
              </w:rPr>
              <w:t>24 июля 2022 года</w:t>
            </w:r>
            <w:r w:rsidRPr="00DB47BF">
              <w:rPr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Организации телерадиовещания, редакции периодических печатных изданий, </w:t>
            </w:r>
            <w:r w:rsidRPr="00DB47BF">
              <w:t>редакции сетевых изданий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rPr>
                <w:kern w:val="2"/>
              </w:rPr>
              <w:t xml:space="preserve">Установление порядка и форм ведения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До </w:t>
            </w:r>
            <w:r>
              <w:rPr>
                <w:kern w:val="2"/>
              </w:rPr>
              <w:t>13</w:t>
            </w:r>
            <w:r w:rsidRPr="00DB47BF">
              <w:rPr>
                <w:kern w:val="2"/>
              </w:rPr>
              <w:t xml:space="preserve"> августа 20</w:t>
            </w:r>
            <w:r>
              <w:rPr>
                <w:kern w:val="2"/>
              </w:rPr>
              <w:t>22</w:t>
            </w:r>
            <w:r w:rsidRPr="00DB47BF">
              <w:rPr>
                <w:kern w:val="2"/>
              </w:rPr>
              <w:t xml:space="preserve"> года</w:t>
            </w:r>
          </w:p>
          <w:p w:rsidR="00682974" w:rsidRPr="00DB47BF" w:rsidRDefault="00682974" w:rsidP="00DC070A">
            <w:pPr>
              <w:widowControl w:val="0"/>
              <w:rPr>
                <w:sz w:val="28"/>
              </w:rPr>
            </w:pP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rPr>
                <w:kern w:val="2"/>
              </w:rPr>
              <w:t xml:space="preserve">Представление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изданиях, в </w:t>
            </w:r>
            <w:r>
              <w:rPr>
                <w:kern w:val="2"/>
              </w:rPr>
              <w:t>территориальную избирательную комиссию города Благовещенск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sz w:val="28"/>
                <w:szCs w:val="20"/>
              </w:rPr>
            </w:pPr>
            <w:r w:rsidRPr="00E11CB7">
              <w:t xml:space="preserve">Не позднее </w:t>
            </w:r>
            <w:r>
              <w:t>21</w:t>
            </w:r>
            <w:r w:rsidRPr="00E11CB7">
              <w:t xml:space="preserve"> сентября 20</w:t>
            </w:r>
            <w:r>
              <w:t>22</w:t>
            </w:r>
            <w:r w:rsidRPr="00E11CB7">
              <w:t xml:space="preserve"> года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rPr>
                <w:kern w:val="2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Представление </w:t>
            </w:r>
            <w:r w:rsidRPr="00DB47BF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>
              <w:rPr>
                <w:kern w:val="2"/>
              </w:rPr>
              <w:t>территориальную избирательную комиссию города Благовещенск,</w:t>
            </w:r>
            <w:r w:rsidRPr="00DB47BF">
              <w:rPr>
                <w:kern w:val="2"/>
              </w:rPr>
              <w:t xml:space="preserve"> информации о</w:t>
            </w:r>
            <w:r w:rsidRPr="00DB47BF">
              <w:rPr>
                <w:szCs w:val="28"/>
              </w:rPr>
              <w:t>б общем объеме эфирного времени, печатной площади безвозмездно предоставляемом для целей агитации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rPr>
                <w:szCs w:val="28"/>
              </w:rPr>
              <w:t xml:space="preserve">Не позднее </w:t>
            </w:r>
            <w:r>
              <w:rPr>
                <w:szCs w:val="28"/>
              </w:rPr>
              <w:t>24 июля 2022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Организации телерадиовещания и редакции периодических печатных изданий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rPr>
                <w:kern w:val="2"/>
              </w:rPr>
              <w:t>Проведение жеребьевки по распределению бесплатного эфирного времени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b/>
                <w:sz w:val="28"/>
              </w:rPr>
            </w:pPr>
            <w:r w:rsidRPr="00DB47BF">
              <w:rPr>
                <w:kern w:val="2"/>
              </w:rPr>
              <w:t>По завершении регистрации кандидатов</w:t>
            </w:r>
            <w:r>
              <w:rPr>
                <w:kern w:val="2"/>
              </w:rPr>
              <w:t>, но</w:t>
            </w:r>
            <w:r w:rsidRPr="00DB47BF">
              <w:rPr>
                <w:kern w:val="2"/>
              </w:rPr>
              <w:t xml:space="preserve"> </w:t>
            </w:r>
            <w:r>
              <w:rPr>
                <w:kern w:val="2"/>
              </w:rPr>
              <w:t>н</w:t>
            </w:r>
            <w:r w:rsidRPr="00DB47BF">
              <w:rPr>
                <w:kern w:val="2"/>
              </w:rPr>
              <w:t xml:space="preserve">е позднее </w:t>
            </w:r>
            <w:r>
              <w:rPr>
                <w:kern w:val="2"/>
              </w:rPr>
              <w:t>11</w:t>
            </w:r>
            <w:r w:rsidRPr="00E11CB7">
              <w:rPr>
                <w:kern w:val="2"/>
              </w:rPr>
              <w:t xml:space="preserve"> августа 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jc w:val="both"/>
              <w:rPr>
                <w:sz w:val="28"/>
              </w:rPr>
            </w:pPr>
            <w:r w:rsidRPr="009A147E">
              <w:rPr>
                <w:kern w:val="2"/>
              </w:rPr>
              <w:t xml:space="preserve"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</w:t>
            </w:r>
            <w:r w:rsidRPr="009A147E">
              <w:rPr>
                <w:kern w:val="2"/>
              </w:rPr>
              <w:lastRenderedPageBreak/>
              <w:t>№ 28</w:t>
            </w:r>
            <w:r>
              <w:rPr>
                <w:kern w:val="2"/>
              </w:rPr>
              <w:t>,</w:t>
            </w:r>
            <w:r w:rsidRPr="00DB47BF">
              <w:rPr>
                <w:kern w:val="2"/>
              </w:rPr>
              <w:t xml:space="preserve"> с участием представителей муниципальных организаций телерадиовещания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Утверждение графика распределения бесплатного эфирного времени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После проведения жеребьевки</w:t>
            </w:r>
          </w:p>
        </w:tc>
        <w:tc>
          <w:tcPr>
            <w:tcW w:w="2693" w:type="dxa"/>
          </w:tcPr>
          <w:p w:rsidR="00682974" w:rsidRDefault="00682974" w:rsidP="00DC070A"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Публикация </w:t>
            </w:r>
            <w:r w:rsidRPr="00DB47BF">
              <w:t>графика распределения бесплатного эфирного времени в периодических печатных изданиях либо обнародование иным способом</w:t>
            </w:r>
            <w:r w:rsidRPr="00DB47BF">
              <w:rPr>
                <w:kern w:val="2"/>
              </w:rPr>
              <w:t xml:space="preserve">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 xml:space="preserve">После утверждения графика </w:t>
            </w:r>
            <w:r>
              <w:t xml:space="preserve">территориальной избирательной </w:t>
            </w:r>
            <w:r>
              <w:rPr>
                <w:kern w:val="2"/>
              </w:rPr>
              <w:t>комиссией города Благовещенск</w:t>
            </w:r>
          </w:p>
        </w:tc>
        <w:tc>
          <w:tcPr>
            <w:tcW w:w="2693" w:type="dxa"/>
          </w:tcPr>
          <w:p w:rsidR="00682974" w:rsidRDefault="00682974" w:rsidP="00DC070A"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Проведение жеребьевки по </w:t>
            </w:r>
            <w:r w:rsidRPr="00DB47BF">
              <w:t>распределению</w:t>
            </w:r>
            <w:r w:rsidRPr="00DB47BF">
              <w:rPr>
                <w:kern w:val="2"/>
              </w:rPr>
              <w:t xml:space="preserve"> </w:t>
            </w:r>
            <w:r w:rsidRPr="00DB47BF">
              <w:rPr>
                <w:kern w:val="2"/>
                <w:u w:val="single"/>
              </w:rPr>
              <w:t xml:space="preserve">платного </w:t>
            </w:r>
            <w:r w:rsidRPr="00DB47BF">
              <w:rPr>
                <w:kern w:val="2"/>
              </w:rPr>
              <w:t>эфирного времени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По завершении регистрации кандидатов, но</w:t>
            </w:r>
            <w:r w:rsidRPr="00DB47BF">
              <w:rPr>
                <w:kern w:val="2"/>
              </w:rPr>
              <w:t xml:space="preserve"> </w:t>
            </w:r>
            <w:r>
              <w:rPr>
                <w:kern w:val="2"/>
              </w:rPr>
              <w:t>н</w:t>
            </w:r>
            <w:r w:rsidRPr="00DB47BF">
              <w:rPr>
                <w:kern w:val="2"/>
              </w:rPr>
              <w:t xml:space="preserve">е позднее </w:t>
            </w:r>
            <w:r>
              <w:rPr>
                <w:kern w:val="2"/>
              </w:rPr>
              <w:t>11</w:t>
            </w:r>
            <w:r w:rsidRPr="00E11CB7">
              <w:rPr>
                <w:kern w:val="2"/>
              </w:rPr>
              <w:t xml:space="preserve"> августа 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года</w:t>
            </w:r>
            <w:r w:rsidRPr="00DB47BF">
              <w:rPr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Муниципальные</w:t>
            </w:r>
            <w:r w:rsidRPr="00DB47BF">
              <w:rPr>
                <w:i/>
                <w:kern w:val="2"/>
              </w:rPr>
              <w:t xml:space="preserve"> </w:t>
            </w:r>
            <w:r w:rsidRPr="00DB47BF">
              <w:rPr>
                <w:kern w:val="2"/>
              </w:rPr>
              <w:t>организации</w:t>
            </w:r>
            <w:r w:rsidRPr="00DB47BF">
              <w:t xml:space="preserve"> телерадиовещания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Публикация определенного </w:t>
            </w:r>
            <w:r w:rsidRPr="00DB47BF">
              <w:t xml:space="preserve">в результате жеребьевки графика распределения эфирного времени </w:t>
            </w:r>
            <w:r w:rsidRPr="00DB47BF">
              <w:rPr>
                <w:u w:val="single"/>
              </w:rPr>
              <w:t>за плату</w:t>
            </w:r>
            <w:r w:rsidRPr="00DB47BF">
              <w:t xml:space="preserve"> в периодических печатных изданиях либо обнародование иным способом</w:t>
            </w:r>
            <w:r w:rsidRPr="00DB47BF">
              <w:rPr>
                <w:kern w:val="2"/>
              </w:rPr>
              <w:t xml:space="preserve">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rPr>
                <w:kern w:val="2"/>
              </w:rPr>
              <w:t>После проведения жеребьевки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Муниципальные</w:t>
            </w:r>
            <w:r w:rsidRPr="00DB47BF">
              <w:rPr>
                <w:i/>
                <w:kern w:val="2"/>
              </w:rPr>
              <w:t xml:space="preserve"> </w:t>
            </w:r>
            <w:r w:rsidRPr="00DB47BF">
              <w:rPr>
                <w:kern w:val="2"/>
              </w:rPr>
              <w:t>организации</w:t>
            </w:r>
            <w:r w:rsidRPr="00DB47BF">
              <w:t xml:space="preserve"> телерадиовещания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Подача заявок о </w:t>
            </w:r>
            <w:r w:rsidRPr="00DB47BF">
              <w:t xml:space="preserve">предоставлении эфирного времени за плату в организации телерадиовещания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>Не позднее двух дней после регистрации кандидатов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t>Зарегистрированные кандидаты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614170" w:rsidRDefault="00682974" w:rsidP="00DC070A">
            <w:pPr>
              <w:widowControl w:val="0"/>
            </w:pPr>
            <w:r w:rsidRPr="00DB47BF">
              <w:t xml:space="preserve">Сообщение соответствующей организации, осуществляющей телерадиовещание об отказе от </w:t>
            </w:r>
            <w:r>
              <w:t xml:space="preserve">использования эфирного времени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t xml:space="preserve">Не </w:t>
            </w:r>
            <w:proofErr w:type="gramStart"/>
            <w:r w:rsidRPr="00DB47BF">
              <w:t>позднее</w:t>
            </w:r>
            <w:proofErr w:type="gramEnd"/>
            <w:r w:rsidRPr="00DB47BF">
              <w:t xml:space="preserve"> чем за два дня до выхода в эфир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DB47BF">
              <w:t>Зарегистрированные кандидаты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</w:pPr>
            <w:r w:rsidRPr="00DB47BF">
              <w:rPr>
                <w:kern w:val="2"/>
              </w:rPr>
              <w:t xml:space="preserve">Проведение жеребьевки по распределению бесплатной печатной площади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b/>
                <w:sz w:val="28"/>
              </w:rPr>
            </w:pPr>
            <w:r>
              <w:rPr>
                <w:kern w:val="2"/>
              </w:rPr>
              <w:t>По завершении регистрации кандидатов, но</w:t>
            </w:r>
            <w:r w:rsidRPr="00DB47BF">
              <w:rPr>
                <w:kern w:val="2"/>
              </w:rPr>
              <w:t xml:space="preserve"> </w:t>
            </w:r>
            <w:r>
              <w:rPr>
                <w:kern w:val="2"/>
              </w:rPr>
              <w:t>н</w:t>
            </w:r>
            <w:r w:rsidRPr="00DB47BF">
              <w:rPr>
                <w:kern w:val="2"/>
              </w:rPr>
              <w:t xml:space="preserve">е позднее </w:t>
            </w:r>
            <w:r>
              <w:rPr>
                <w:kern w:val="2"/>
              </w:rPr>
              <w:t>11</w:t>
            </w:r>
            <w:r w:rsidRPr="00E11CB7">
              <w:rPr>
                <w:kern w:val="2"/>
              </w:rPr>
              <w:t xml:space="preserve"> августа 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sz w:val="28"/>
              </w:rPr>
            </w:pPr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 xml:space="preserve">Утверждение графика предоставления безвозмездной печатной площади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После проведения жеребьевки</w:t>
            </w:r>
          </w:p>
        </w:tc>
        <w:tc>
          <w:tcPr>
            <w:tcW w:w="2693" w:type="dxa"/>
          </w:tcPr>
          <w:p w:rsidR="00682974" w:rsidRDefault="00682974" w:rsidP="00DC070A"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</w:pPr>
            <w:r w:rsidRPr="00DB47BF">
              <w:rPr>
                <w:kern w:val="2"/>
              </w:rPr>
              <w:t xml:space="preserve">Публикация </w:t>
            </w:r>
            <w:r w:rsidRPr="00DB47BF">
              <w:t>графика предоставления безвозмездной печатной площади в периодических печатных изданиях либо обнародование иным способом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 xml:space="preserve">После утверждения графика </w:t>
            </w:r>
            <w:r>
              <w:rPr>
                <w:kern w:val="2"/>
              </w:rPr>
              <w:t>территориальной избирательной комиссией города Благовещенск</w:t>
            </w:r>
          </w:p>
        </w:tc>
        <w:tc>
          <w:tcPr>
            <w:tcW w:w="2693" w:type="dxa"/>
          </w:tcPr>
          <w:p w:rsidR="00682974" w:rsidRDefault="00682974" w:rsidP="00DC070A"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Проведение жеребьевки по </w:t>
            </w:r>
            <w:r w:rsidRPr="00DB47BF">
              <w:t>распределению</w:t>
            </w:r>
            <w:r w:rsidRPr="00DB47BF">
              <w:rPr>
                <w:kern w:val="2"/>
              </w:rPr>
              <w:t xml:space="preserve"> </w:t>
            </w:r>
            <w:r w:rsidRPr="00DB47BF">
              <w:rPr>
                <w:kern w:val="2"/>
                <w:u w:val="single"/>
              </w:rPr>
              <w:t xml:space="preserve">платной </w:t>
            </w:r>
            <w:r w:rsidRPr="00DB47BF">
              <w:rPr>
                <w:kern w:val="2"/>
              </w:rPr>
              <w:t>печатной площади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По завершении регистрации кандидатов, но не позднее </w:t>
            </w:r>
            <w:r>
              <w:rPr>
                <w:kern w:val="2"/>
              </w:rPr>
              <w:t>11</w:t>
            </w:r>
            <w:r w:rsidRPr="00E11CB7">
              <w:rPr>
                <w:kern w:val="2"/>
              </w:rPr>
              <w:t xml:space="preserve"> августа 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года</w:t>
            </w:r>
            <w:r w:rsidRPr="00DB47BF">
              <w:rPr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Редакции муниципальных периодических печатных изданий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Публикация определенного </w:t>
            </w:r>
            <w:r w:rsidRPr="00DB47BF">
              <w:t xml:space="preserve">в результате жеребьевки графика распределения печатной площади </w:t>
            </w:r>
            <w:r w:rsidRPr="00DB47BF">
              <w:rPr>
                <w:u w:val="single"/>
              </w:rPr>
              <w:t>за плату</w:t>
            </w:r>
            <w:r w:rsidRPr="00DB47BF">
              <w:t xml:space="preserve"> в периодических печатных изданиях либо обнародование иным способом</w:t>
            </w:r>
            <w:r w:rsidRPr="00DB47BF">
              <w:rPr>
                <w:kern w:val="2"/>
              </w:rPr>
              <w:t xml:space="preserve">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rPr>
                <w:kern w:val="2"/>
              </w:rPr>
              <w:t>После проведения жеребьевки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Редакции муниципальных периодических печатных изданий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Подача письменных заявок о </w:t>
            </w:r>
            <w:r w:rsidRPr="00DB47BF">
              <w:t xml:space="preserve">предоставлении печатной площади </w:t>
            </w:r>
            <w:r w:rsidRPr="00DB47BF">
              <w:rPr>
                <w:u w:val="single"/>
              </w:rPr>
              <w:t>за плату</w:t>
            </w:r>
            <w:r w:rsidRPr="00DB47BF">
              <w:t xml:space="preserve"> в организации периодических печатных изданий 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>Не позднее двух дней после регистрации кандидатов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t>Зарегистрированные кандидаты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 xml:space="preserve">Сообщение соответствующей редакции периодического печатного издания об отказе от использования печатной площади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t xml:space="preserve">Не </w:t>
            </w:r>
            <w:proofErr w:type="gramStart"/>
            <w:r w:rsidRPr="00DB47BF">
              <w:t>позднее</w:t>
            </w:r>
            <w:proofErr w:type="gramEnd"/>
            <w:r w:rsidRPr="00DB47BF">
              <w:t xml:space="preserve"> чем за пять дней до дня публикации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DB47BF">
              <w:t>Зарегистрированные кандидаты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 xml:space="preserve">Представление платежного документа филиалу Сберегательного банка Российской Федерации о перечислении в полном объеме средств в оплату стоимости эфирного времени, печатной площади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t xml:space="preserve">Не </w:t>
            </w:r>
            <w:proofErr w:type="gramStart"/>
            <w:r w:rsidRPr="00DB47BF">
              <w:t>позднее</w:t>
            </w:r>
            <w:proofErr w:type="gramEnd"/>
            <w:r w:rsidRPr="00DB47BF">
              <w:t xml:space="preserve"> чем за два дня до дня предоставления эфирного времени, до дня публикации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DB47BF">
              <w:t>Зарегистрированные кандидаты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 xml:space="preserve">Представление копии платежного документа с отметкой филиала Сберегательного банка Российской Федерации в организацию телерадиовещания, в редакцию периодического печатного издания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t>До предоставления эфирного времени, печатной площади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DB47BF">
              <w:t>Зарегистрированные кандидаты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>Хранение учетных документов о безвозмездном и платном предоставлении эфирного времени и печатной площади, предоставлению услуг по размещению агитационных материалов в сетевых изданиях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>Не менее трех лет со дня голосования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</w:pPr>
            <w:r w:rsidRPr="00DB47BF">
              <w:rPr>
                <w:kern w:val="2"/>
              </w:rPr>
              <w:t xml:space="preserve">Рассмотрение заявок на выделение помещений, указанных в п. 3, 4 ст. 57 Закона </w:t>
            </w:r>
            <w:r w:rsidRPr="00DB47BF">
              <w:t>№ 222-ОЗ</w:t>
            </w:r>
            <w:r w:rsidRPr="00DB47BF">
              <w:rPr>
                <w:kern w:val="2"/>
              </w:rPr>
              <w:t xml:space="preserve"> для проведения встреч зарегистрированных кандидатов, их доверенных лиц с избирателями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В течение трех дней со дня подачи указанных заявок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t>Собственники, владельцы помещений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614170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Представление в </w:t>
            </w:r>
            <w:r>
              <w:rPr>
                <w:kern w:val="2"/>
              </w:rPr>
              <w:t xml:space="preserve">территориальную </w:t>
            </w:r>
            <w:r w:rsidRPr="00DB47BF">
              <w:rPr>
                <w:kern w:val="2"/>
              </w:rPr>
              <w:t xml:space="preserve">избирательную комиссию </w:t>
            </w:r>
            <w:r>
              <w:rPr>
                <w:kern w:val="2"/>
              </w:rPr>
              <w:t>города Благовещенск</w:t>
            </w:r>
            <w:r w:rsidRPr="00DB47BF">
              <w:t xml:space="preserve"> </w:t>
            </w:r>
            <w:r w:rsidRPr="00DB47BF">
              <w:rPr>
                <w:kern w:val="2"/>
              </w:rPr>
              <w:t xml:space="preserve">уведомления в письменной форме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</w:t>
            </w:r>
            <w:r w:rsidRPr="00DB47BF">
              <w:rPr>
                <w:kern w:val="2"/>
              </w:rPr>
              <w:lastRenderedPageBreak/>
              <w:t>зарегистрированным канди</w:t>
            </w:r>
            <w:r>
              <w:rPr>
                <w:kern w:val="2"/>
              </w:rPr>
              <w:t xml:space="preserve">датам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lastRenderedPageBreak/>
              <w:t>Не позднее дня, следующего за днем предоставления помещения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t xml:space="preserve">Собственник, </w:t>
            </w:r>
            <w:r w:rsidRPr="00DB47BF">
              <w:rPr>
                <w:kern w:val="2"/>
              </w:rPr>
              <w:t>владелец помещения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rPr>
                <w:kern w:val="2"/>
              </w:rPr>
              <w:t xml:space="preserve">Размещение в информационно-телекоммуникационной сети Интернет или доведение иным способом до зарегистрированных кандидатов информации о поступившем </w:t>
            </w:r>
            <w:proofErr w:type="gramStart"/>
            <w:r w:rsidRPr="00DB47BF">
              <w:rPr>
                <w:kern w:val="2"/>
              </w:rPr>
              <w:t>уведомлении</w:t>
            </w:r>
            <w:proofErr w:type="gramEnd"/>
            <w:r w:rsidRPr="00DB47BF">
              <w:rPr>
                <w:kern w:val="2"/>
              </w:rPr>
              <w:t xml:space="preserve"> о предоставлении кандидату помещения и содержащейся в таком уведомлении информации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В течение двух суток с момента получения уведомления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F30DB2"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Опубликование сведений о размере (в валюте Российской Федерации) и других условиях оплаты работ или услуг по изготовлению печатных предвыборных агитационных материалов. </w:t>
            </w:r>
            <w:proofErr w:type="gramStart"/>
            <w:r w:rsidRPr="00DB47BF">
              <w:rPr>
                <w:kern w:val="2"/>
              </w:rPr>
              <w:t>Представление указанных сведений и сведений, содержащих наименование, юридический адрес и индикационный номер налогоплательщика,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жительства, в</w:t>
            </w:r>
            <w:r>
              <w:rPr>
                <w:kern w:val="2"/>
              </w:rPr>
              <w:t xml:space="preserve"> комиссию, организующую подготовку и проведение выборов в органы местного самоуправления</w:t>
            </w:r>
            <w:proofErr w:type="gramEnd"/>
          </w:p>
        </w:tc>
        <w:tc>
          <w:tcPr>
            <w:tcW w:w="2691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24 июля 2022 года</w:t>
            </w:r>
            <w:r w:rsidRPr="00DB47BF">
              <w:rPr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  <w:p w:rsidR="00682974" w:rsidRPr="00DB47BF" w:rsidRDefault="00682974" w:rsidP="00DC070A">
            <w:pPr>
              <w:rPr>
                <w:kern w:val="2"/>
              </w:rPr>
            </w:pP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t xml:space="preserve">Представление </w:t>
            </w:r>
            <w:proofErr w:type="gramStart"/>
            <w:r w:rsidRPr="00DB47BF">
              <w:t>в</w:t>
            </w:r>
            <w:proofErr w:type="gramEnd"/>
            <w:r w:rsidRPr="00DB47BF">
              <w:t xml:space="preserve"> </w:t>
            </w:r>
          </w:p>
          <w:p w:rsidR="00682974" w:rsidRPr="00DB47BF" w:rsidRDefault="00682974" w:rsidP="00DC070A">
            <w:pPr>
              <w:rPr>
                <w:kern w:val="2"/>
              </w:rPr>
            </w:pPr>
            <w:r>
              <w:t>территориальную избирательную комиссию города Благовещенск,</w:t>
            </w:r>
          </w:p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экземпляров печатных агитационных материалов или их копий, экземпляров аудиовизуальных агитационных материалов, фотографий или экземпляры иных агитационных материалов с представлением сведений, установленных п. 4 ст. 60 </w:t>
            </w:r>
            <w:r w:rsidRPr="00DB47BF">
              <w:t xml:space="preserve">Закона № 222-ОЗ, копии документа </w:t>
            </w:r>
            <w:r w:rsidRPr="00DB47BF">
              <w:lastRenderedPageBreak/>
              <w:t xml:space="preserve">об оплате изготовления данного предвыборного агитационного материала из соответствующего избирательного фонда, электронных образцов этих предвыборных агитационных материалов в машиночитаемом </w:t>
            </w:r>
            <w:r w:rsidRPr="00D24EDC">
              <w:t xml:space="preserve">виде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lastRenderedPageBreak/>
              <w:t>До начала их распространения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t>Кандидат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E11CB7" w:rsidRDefault="00682974" w:rsidP="00DC070A">
            <w:pPr>
              <w:autoSpaceDE w:val="0"/>
              <w:autoSpaceDN w:val="0"/>
              <w:adjustRightInd w:val="0"/>
              <w:jc w:val="both"/>
            </w:pPr>
            <w:r>
              <w:t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 территориальную избирательную комиссию города Благовещенск</w:t>
            </w:r>
            <w:r>
              <w:rPr>
                <w:kern w:val="2"/>
              </w:rPr>
              <w:t>,</w:t>
            </w:r>
            <w:r>
              <w:t xml:space="preserve"> вместе с информацией о том, изображение какого кандидата использовано в соответствующем агитационном материале (в случае использования изображений кандидата в агитационном материале)</w:t>
            </w:r>
          </w:p>
        </w:tc>
        <w:tc>
          <w:tcPr>
            <w:tcW w:w="2691" w:type="dxa"/>
          </w:tcPr>
          <w:p w:rsidR="00682974" w:rsidRPr="00E11CB7" w:rsidRDefault="00682974" w:rsidP="00DC070A">
            <w:r>
              <w:t>После направления (передачи) агитационного материала в организацию, осуществляющую телерадиовещание, редакцию периодического печатного издания и до начала его распространения</w:t>
            </w:r>
          </w:p>
        </w:tc>
        <w:tc>
          <w:tcPr>
            <w:tcW w:w="2693" w:type="dxa"/>
          </w:tcPr>
          <w:p w:rsidR="00682974" w:rsidRPr="00E11CB7" w:rsidRDefault="00682974" w:rsidP="00DC070A">
            <w:r>
              <w:t>Кандидат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 w:rsidRPr="00DB47BF">
              <w:rPr>
                <w:kern w:val="2"/>
              </w:rPr>
              <w:t xml:space="preserve">Выделение и оборудование специальных мест для размещения печатных агитационных материалов на территории каждого избирательного участка </w:t>
            </w:r>
          </w:p>
        </w:tc>
        <w:tc>
          <w:tcPr>
            <w:tcW w:w="2691" w:type="dxa"/>
          </w:tcPr>
          <w:p w:rsidR="00682974" w:rsidRPr="00DB47BF" w:rsidRDefault="00682974" w:rsidP="00DC070A">
            <w:r w:rsidRPr="00DB47BF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11</w:t>
            </w:r>
            <w:r w:rsidRPr="00E11CB7">
              <w:rPr>
                <w:kern w:val="2"/>
              </w:rPr>
              <w:t xml:space="preserve"> августа 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5E069A">
              <w:rPr>
                <w:kern w:val="2"/>
              </w:rPr>
              <w:t xml:space="preserve">Мэр города Благовещенска по предложению </w:t>
            </w:r>
            <w:r>
              <w:rPr>
                <w:kern w:val="2"/>
              </w:rPr>
              <w:t xml:space="preserve">территориальной </w:t>
            </w:r>
            <w:r w:rsidRPr="005E069A">
              <w:rPr>
                <w:kern w:val="2"/>
              </w:rPr>
              <w:t>избирательной комиссии города Благовещенск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kern w:val="2"/>
              </w:rPr>
            </w:pPr>
            <w:r w:rsidRPr="00DB47BF">
              <w:rPr>
                <w:kern w:val="2"/>
              </w:rPr>
              <w:t xml:space="preserve">Доведение </w:t>
            </w:r>
            <w:r>
              <w:rPr>
                <w:kern w:val="2"/>
              </w:rPr>
              <w:t xml:space="preserve">до сведения кандидатов, избирательных объединений </w:t>
            </w:r>
            <w:r w:rsidRPr="00DB47BF">
              <w:rPr>
                <w:kern w:val="2"/>
              </w:rPr>
              <w:t xml:space="preserve">перечня выделенных и оборудованных органами местного самоуправления специальных мест для размещения печатных агитационных материалов на территории каждого избирательного участка </w:t>
            </w:r>
          </w:p>
        </w:tc>
        <w:tc>
          <w:tcPr>
            <w:tcW w:w="2691" w:type="dxa"/>
          </w:tcPr>
          <w:p w:rsidR="00682974" w:rsidRPr="00DB47BF" w:rsidRDefault="00682974" w:rsidP="00DC070A">
            <w:r w:rsidRPr="00DB47BF">
              <w:t>После получения данного перечня</w:t>
            </w:r>
          </w:p>
        </w:tc>
        <w:tc>
          <w:tcPr>
            <w:tcW w:w="2693" w:type="dxa"/>
          </w:tcPr>
          <w:p w:rsidR="00682974" w:rsidRPr="00DB47BF" w:rsidRDefault="00682974" w:rsidP="00DC070A"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4" w:rsidRPr="00DB47BF" w:rsidRDefault="00682974" w:rsidP="00DC070A">
            <w:pPr>
              <w:pStyle w:val="7"/>
              <w:keepNext w:val="0"/>
              <w:widowControl w:val="0"/>
              <w:ind w:left="0"/>
              <w:jc w:val="center"/>
              <w:rPr>
                <w:b/>
                <w:bCs/>
              </w:rPr>
            </w:pPr>
            <w:r w:rsidRPr="00DB47BF">
              <w:rPr>
                <w:b/>
                <w:bCs/>
              </w:rPr>
              <w:t>ФИНАНСИРОВАНИЕ ВЫБОРОВ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357CB7" w:rsidRDefault="00682974" w:rsidP="00DC070A">
            <w:pPr>
              <w:rPr>
                <w:sz w:val="28"/>
              </w:rPr>
            </w:pPr>
            <w:r w:rsidRPr="00357CB7">
              <w:rPr>
                <w:kern w:val="2"/>
              </w:rPr>
              <w:t xml:space="preserve">Поступление в распоряжение территориальной избирательной </w:t>
            </w:r>
            <w:r w:rsidRPr="00357CB7">
              <w:rPr>
                <w:kern w:val="2"/>
              </w:rPr>
              <w:lastRenderedPageBreak/>
              <w:t xml:space="preserve">комиссии города Благовещенск, средств на подготовку и проведение выборов </w:t>
            </w:r>
          </w:p>
        </w:tc>
        <w:tc>
          <w:tcPr>
            <w:tcW w:w="2691" w:type="dxa"/>
          </w:tcPr>
          <w:p w:rsidR="00682974" w:rsidRPr="00357CB7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  <w:rPr>
                <w:sz w:val="28"/>
              </w:rPr>
            </w:pPr>
            <w:r w:rsidRPr="00357CB7">
              <w:rPr>
                <w:kern w:val="2"/>
              </w:rPr>
              <w:lastRenderedPageBreak/>
              <w:t xml:space="preserve">Не позднее 3 июля 2022 </w:t>
            </w:r>
            <w:r w:rsidRPr="00357CB7">
              <w:rPr>
                <w:kern w:val="2"/>
              </w:rPr>
              <w:lastRenderedPageBreak/>
              <w:t>года</w:t>
            </w:r>
          </w:p>
        </w:tc>
        <w:tc>
          <w:tcPr>
            <w:tcW w:w="2693" w:type="dxa"/>
          </w:tcPr>
          <w:p w:rsidR="00682974" w:rsidRPr="00357CB7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  <w:rPr>
                <w:sz w:val="28"/>
              </w:rPr>
            </w:pPr>
            <w:r w:rsidRPr="00357CB7">
              <w:lastRenderedPageBreak/>
              <w:t xml:space="preserve">Из бюджета города Благовещенска в </w:t>
            </w:r>
            <w:r w:rsidRPr="00357CB7">
              <w:lastRenderedPageBreak/>
              <w:t>соответствии с утвержденной бюджетной росписью о распределении расходов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27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sz w:val="28"/>
              </w:rPr>
            </w:pPr>
            <w:r w:rsidRPr="00DB47BF">
              <w:rPr>
                <w:kern w:val="2"/>
              </w:rPr>
              <w:t xml:space="preserve">Представление в </w:t>
            </w:r>
            <w:proofErr w:type="gramStart"/>
            <w:r>
              <w:rPr>
                <w:kern w:val="2"/>
              </w:rPr>
              <w:t>т</w:t>
            </w:r>
            <w:r w:rsidRPr="009A147E">
              <w:rPr>
                <w:kern w:val="2"/>
              </w:rPr>
              <w:t>ерриториальн</w:t>
            </w:r>
            <w:r>
              <w:rPr>
                <w:kern w:val="2"/>
              </w:rPr>
              <w:t>ую</w:t>
            </w:r>
            <w:proofErr w:type="gramEnd"/>
            <w:r w:rsidRPr="009A147E">
              <w:rPr>
                <w:kern w:val="2"/>
              </w:rPr>
              <w:t xml:space="preserve"> избирательн</w:t>
            </w:r>
            <w:r>
              <w:rPr>
                <w:kern w:val="2"/>
              </w:rPr>
              <w:t>ую</w:t>
            </w:r>
            <w:r w:rsidRPr="009A147E">
              <w:rPr>
                <w:kern w:val="2"/>
              </w:rPr>
              <w:t xml:space="preserve"> комиссия города Благовещенск, </w:t>
            </w:r>
            <w:r w:rsidRPr="00DB47BF">
              <w:rPr>
                <w:kern w:val="2"/>
              </w:rPr>
              <w:t>финансовых отчетов о поступлении и расходовании средств на проведение выборов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  <w:rPr>
                <w:sz w:val="28"/>
              </w:rPr>
            </w:pPr>
            <w:r w:rsidRPr="00DB47BF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21</w:t>
            </w:r>
            <w:r w:rsidRPr="00DB47BF">
              <w:rPr>
                <w:kern w:val="2"/>
              </w:rPr>
              <w:t xml:space="preserve"> сентября 20</w:t>
            </w:r>
            <w:r>
              <w:rPr>
                <w:kern w:val="2"/>
              </w:rPr>
              <w:t>22</w:t>
            </w:r>
            <w:r w:rsidRPr="00DB47BF">
              <w:rPr>
                <w:kern w:val="2"/>
              </w:rPr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sz w:val="28"/>
              </w:rPr>
            </w:pPr>
            <w:r w:rsidRPr="00DB47BF">
              <w:rPr>
                <w:kern w:val="2"/>
              </w:rPr>
              <w:t>Участковые избирательные комиссии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3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sz w:val="28"/>
              </w:rPr>
            </w:pPr>
            <w:r w:rsidRPr="00DB47BF">
              <w:rPr>
                <w:kern w:val="2"/>
              </w:rPr>
              <w:t>Представление в представительный орган муниципального образования финансового отчета о поступлении и расходовании средств на проведение выборов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  <w:rPr>
                <w:sz w:val="28"/>
              </w:rPr>
            </w:pPr>
            <w:r w:rsidRPr="00DB47BF">
              <w:t xml:space="preserve">Не позднее </w:t>
            </w:r>
            <w:r>
              <w:t>16</w:t>
            </w:r>
            <w:r w:rsidRPr="00DB47BF">
              <w:t xml:space="preserve"> октября 20</w:t>
            </w:r>
            <w:r>
              <w:t>22</w:t>
            </w:r>
            <w:r w:rsidRPr="00DB47BF"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  <w:rPr>
                <w:sz w:val="28"/>
              </w:rPr>
            </w:pPr>
            <w:r w:rsidRPr="00133DA0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27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  <w:r w:rsidRPr="00DB47BF">
              <w:rPr>
                <w:kern w:val="2"/>
              </w:rPr>
              <w:t xml:space="preserve">Возврат в бюджет </w:t>
            </w:r>
            <w:r>
              <w:rPr>
                <w:kern w:val="2"/>
              </w:rPr>
              <w:t xml:space="preserve">города Благовещенск </w:t>
            </w:r>
            <w:r w:rsidRPr="00DB47BF">
              <w:rPr>
                <w:kern w:val="2"/>
              </w:rPr>
              <w:t xml:space="preserve">неизрасходованных денежных средств </w:t>
            </w:r>
          </w:p>
        </w:tc>
        <w:tc>
          <w:tcPr>
            <w:tcW w:w="2691" w:type="dxa"/>
          </w:tcPr>
          <w:p w:rsidR="00682974" w:rsidRDefault="00682974" w:rsidP="00DC070A">
            <w:pPr>
              <w:autoSpaceDE w:val="0"/>
              <w:autoSpaceDN w:val="0"/>
              <w:adjustRightInd w:val="0"/>
            </w:pPr>
            <w:r>
              <w:t xml:space="preserve">Не позднее чем через 60 дней после представления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82974" w:rsidRPr="003B3782" w:rsidRDefault="00682974" w:rsidP="00DC070A">
            <w:pPr>
              <w:autoSpaceDE w:val="0"/>
              <w:autoSpaceDN w:val="0"/>
              <w:adjustRightInd w:val="0"/>
            </w:pPr>
            <w:r>
              <w:t>Благовещенскую городскую Думу финансового отчета о поступлении и расходовании средств, выделенных на подготовку и проведение выборов</w:t>
            </w:r>
          </w:p>
        </w:tc>
        <w:tc>
          <w:tcPr>
            <w:tcW w:w="2693" w:type="dxa"/>
          </w:tcPr>
          <w:p w:rsidR="00682974" w:rsidRDefault="00682974" w:rsidP="00DC070A"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  <w:r w:rsidRPr="00DB47BF">
              <w:t xml:space="preserve">Публикация копии финансового отчета </w:t>
            </w:r>
            <w:r w:rsidRPr="00DB47BF">
              <w:rPr>
                <w:kern w:val="2"/>
              </w:rPr>
              <w:t>о поступлении и расходовании средств на проведение выборов</w:t>
            </w:r>
            <w:r w:rsidRPr="00DB47BF">
              <w:t xml:space="preserve"> в средствах массовой информации либо обнародование в иной форме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>
              <w:t>Н</w:t>
            </w:r>
            <w:r w:rsidRPr="00DB47BF">
              <w:t xml:space="preserve">е позднее чем через 30 дней со дня их представления в </w:t>
            </w:r>
            <w:r>
              <w:t>Благовещенскую городскую Думу</w:t>
            </w:r>
          </w:p>
        </w:tc>
        <w:tc>
          <w:tcPr>
            <w:tcW w:w="2693" w:type="dxa"/>
          </w:tcPr>
          <w:p w:rsidR="00682974" w:rsidRDefault="00682974" w:rsidP="00DC070A"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27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  <w:r w:rsidRPr="00DB47BF">
              <w:rPr>
                <w:kern w:val="2"/>
              </w:rPr>
              <w:t>Создание избирательных фондов кандидатами для финансирования избирательной кампании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  <w:rPr>
                <w:kern w:val="2"/>
              </w:rPr>
            </w:pPr>
            <w:r w:rsidRPr="00DB47BF">
              <w:rPr>
                <w:kern w:val="2"/>
              </w:rPr>
              <w:t xml:space="preserve">После письменного уведомления комиссии о выдвижении до представления </w:t>
            </w:r>
            <w:r w:rsidRPr="00DB47BF">
              <w:rPr>
                <w:kern w:val="2"/>
              </w:rPr>
              <w:lastRenderedPageBreak/>
              <w:t xml:space="preserve">документов для регистрации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  <w:rPr>
                <w:kern w:val="2"/>
              </w:rPr>
            </w:pPr>
            <w:r w:rsidRPr="00DB47BF">
              <w:lastRenderedPageBreak/>
              <w:t>Кандидаты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t xml:space="preserve">Открытие специального избирательного счета кандидата </w:t>
            </w:r>
          </w:p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 xml:space="preserve">С разрешения </w:t>
            </w:r>
            <w:r>
              <w:rPr>
                <w:kern w:val="2"/>
              </w:rPr>
              <w:t>т</w:t>
            </w:r>
            <w:r w:rsidRPr="009A147E">
              <w:rPr>
                <w:kern w:val="2"/>
              </w:rPr>
              <w:t>ерриториальн</w:t>
            </w:r>
            <w:r>
              <w:rPr>
                <w:kern w:val="2"/>
              </w:rPr>
              <w:t>ой</w:t>
            </w:r>
            <w:r w:rsidRPr="009A147E">
              <w:rPr>
                <w:kern w:val="2"/>
              </w:rPr>
              <w:t xml:space="preserve"> избирательн</w:t>
            </w:r>
            <w:r>
              <w:rPr>
                <w:kern w:val="2"/>
              </w:rPr>
              <w:t>ой</w:t>
            </w:r>
            <w:r w:rsidRPr="009A147E">
              <w:rPr>
                <w:kern w:val="2"/>
              </w:rPr>
              <w:t xml:space="preserve"> комисси</w:t>
            </w:r>
            <w:r>
              <w:rPr>
                <w:kern w:val="2"/>
              </w:rPr>
              <w:t>и</w:t>
            </w:r>
            <w:r w:rsidRPr="009A147E">
              <w:rPr>
                <w:kern w:val="2"/>
              </w:rPr>
              <w:t xml:space="preserve"> города Благовещенск,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>Кандидат либо его уполномоченный представитель по финансовым вопросам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t xml:space="preserve">Предоставление по требованию </w:t>
            </w:r>
            <w:r>
              <w:t xml:space="preserve">территориальной </w:t>
            </w:r>
            <w:r w:rsidRPr="00DB47BF">
              <w:t>избирательной комиссии, кандидата заверенных копий первичных финансовых документов, подтверждающих поступление и расходование средств, находящихся на избирательном счете данного кандидата</w:t>
            </w:r>
          </w:p>
        </w:tc>
        <w:tc>
          <w:tcPr>
            <w:tcW w:w="2691" w:type="dxa"/>
          </w:tcPr>
          <w:p w:rsidR="00682974" w:rsidRPr="00E11CB7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 xml:space="preserve">В трехдневный срок, а </w:t>
            </w:r>
          </w:p>
          <w:p w:rsidR="00682974" w:rsidRPr="00DB47BF" w:rsidRDefault="00682974" w:rsidP="00DC070A">
            <w:pPr>
              <w:autoSpaceDE w:val="0"/>
              <w:autoSpaceDN w:val="0"/>
              <w:adjustRightInd w:val="0"/>
            </w:pPr>
            <w:r w:rsidRPr="00E11CB7">
              <w:t xml:space="preserve">с </w:t>
            </w:r>
            <w:r>
              <w:t>7</w:t>
            </w:r>
            <w:r w:rsidRPr="00E11CB7">
              <w:t xml:space="preserve"> сентября 20</w:t>
            </w:r>
            <w:r>
              <w:t>22</w:t>
            </w:r>
            <w:r w:rsidRPr="00E11CB7">
              <w:t xml:space="preserve"> года</w:t>
            </w:r>
            <w:r>
              <w:t xml:space="preserve"> - </w:t>
            </w:r>
            <w:r w:rsidRPr="003A2625">
              <w:t>немедленно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 xml:space="preserve">Филиал публичного акционерного общества «Сбербанк России», а при его отсутствии – другая кредитная организация, где открыт счет 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  <w:r w:rsidRPr="00DB47BF">
              <w:rPr>
                <w:kern w:val="2"/>
              </w:rPr>
              <w:t>Направление в средства массовой информации для опубликования сведения о поступлении и расходовании средств соответствующих избирательных фондов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rPr>
                <w:kern w:val="2"/>
              </w:rPr>
              <w:t>Периодически до дня голосования, но не реже чем один раз в две недели до дня голосования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  <w:r w:rsidRPr="00DB47BF">
              <w:rPr>
                <w:kern w:val="2"/>
              </w:rPr>
              <w:t>Публикация сведений о поступлении и расходовании средств соответствующих избирательных фондов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  <w:rPr>
                <w:kern w:val="2"/>
              </w:rPr>
            </w:pPr>
            <w:r w:rsidRPr="00DB47BF">
              <w:t>В течение трех дней со дня получения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>Редакции муниципальных периодических печатных изданий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  <w:r w:rsidRPr="00DB47BF">
              <w:rPr>
                <w:kern w:val="2"/>
              </w:rPr>
              <w:t xml:space="preserve">Возврат добровольного пожертвования в случае, если оно внесено гражданином или юридическим лицом, не имеющими права осуществлять такое пожертвование, </w:t>
            </w:r>
            <w:r w:rsidRPr="00DB47BF">
              <w:t xml:space="preserve">либо если пожертвование внесено с нарушением требований пунктов 7 и 8 ст. 65 Закона № 222-ОЗ, либо если пожертвование внесено в размере, превышающем установленный законом максимальный размер </w:t>
            </w:r>
            <w:r w:rsidRPr="00DB47BF">
              <w:lastRenderedPageBreak/>
              <w:t xml:space="preserve">такого пожертвования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lastRenderedPageBreak/>
              <w:t>Не позднее чем через 10 дней со дня поступления пожертвования на специальный избирательный счет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rPr>
                <w:kern w:val="2"/>
              </w:rPr>
              <w:t>Кандидат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jc w:val="both"/>
              <w:rPr>
                <w:kern w:val="2"/>
              </w:rPr>
            </w:pPr>
            <w:r w:rsidRPr="00DB47BF">
              <w:rPr>
                <w:kern w:val="2"/>
              </w:rPr>
              <w:t xml:space="preserve">Перечисление пожертвований от анонимных жертвователей в доход местного бюджета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rPr>
                <w:kern w:val="2"/>
              </w:rPr>
              <w:t>Не позднее чем через 10 дней со дня поступления таких пожертвований на специальный избирательный счет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>Кандидат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  <w:r w:rsidRPr="00DB47BF">
              <w:t>Сообщение соответствующим кандидатам о поступлении в распоряжение избирательной комиссии информации о перечислении пожертвований с нарушением пунктов 7 и 8 ст. 65 Закона № 222-ОЗ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rPr>
                <w:kern w:val="2"/>
              </w:rPr>
              <w:t>Незамедлительно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rPr>
                <w:kern w:val="2"/>
              </w:rPr>
              <w:t xml:space="preserve">Проверка сведений, указанных гражданами и юридическими лицами при внесении или перечислении пожертвований в избирательные фонды кандидатов и сообщение о результатах проверки в </w:t>
            </w:r>
            <w:r>
              <w:rPr>
                <w:kern w:val="2"/>
              </w:rPr>
              <w:t xml:space="preserve">территориальную </w:t>
            </w:r>
            <w:r w:rsidRPr="00DB47BF">
              <w:rPr>
                <w:kern w:val="2"/>
              </w:rPr>
              <w:t>избирательную комиссию</w:t>
            </w:r>
            <w:r>
              <w:rPr>
                <w:kern w:val="2"/>
              </w:rPr>
              <w:t xml:space="preserve"> города Благовещенск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  <w:rPr>
                <w:kern w:val="2"/>
              </w:rPr>
            </w:pPr>
            <w:r w:rsidRPr="00DB47BF">
              <w:rPr>
                <w:kern w:val="2"/>
              </w:rPr>
              <w:t xml:space="preserve">В пятидневный срок со дня поступления представления </w:t>
            </w:r>
            <w:r>
              <w:rPr>
                <w:kern w:val="2"/>
              </w:rPr>
              <w:t xml:space="preserve">территориальной </w:t>
            </w:r>
            <w:r w:rsidRPr="00DB47BF">
              <w:rPr>
                <w:kern w:val="2"/>
              </w:rPr>
              <w:t>избирательной комиссии</w:t>
            </w:r>
          </w:p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  <w:rPr>
                <w:kern w:val="2"/>
              </w:rPr>
            </w:pPr>
            <w:r>
              <w:t>города Благовещенск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rPr>
                <w:kern w:val="2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t>Возврат неизрасходованных денежных средств избирательного фонда гражданам и юридическим лицам, осуществившим пожертвования, перечисления в избирательные фонды, пропорционально вложенным ими средствам за вычетом расходов на пересылку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 xml:space="preserve">Не позднее </w:t>
            </w:r>
            <w:r>
              <w:t>10</w:t>
            </w:r>
            <w:r w:rsidRPr="00E11CB7">
              <w:t xml:space="preserve"> октября 20</w:t>
            </w:r>
            <w:r>
              <w:t>22</w:t>
            </w:r>
            <w:r w:rsidRPr="00E11CB7"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 xml:space="preserve">Кандидат, не зарегистрированный в </w:t>
            </w:r>
            <w:r>
              <w:rPr>
                <w:kern w:val="2"/>
              </w:rPr>
              <w:t>т</w:t>
            </w:r>
            <w:r w:rsidRPr="009A147E">
              <w:rPr>
                <w:kern w:val="2"/>
              </w:rPr>
              <w:t>ерриториальн</w:t>
            </w:r>
            <w:r>
              <w:rPr>
                <w:kern w:val="2"/>
              </w:rPr>
              <w:t>ой</w:t>
            </w:r>
            <w:r w:rsidRPr="009A147E">
              <w:rPr>
                <w:kern w:val="2"/>
              </w:rPr>
              <w:t xml:space="preserve"> избирательн</w:t>
            </w:r>
            <w:r>
              <w:rPr>
                <w:kern w:val="2"/>
              </w:rPr>
              <w:t>ой</w:t>
            </w:r>
            <w:r w:rsidRPr="009A147E">
              <w:rPr>
                <w:kern w:val="2"/>
              </w:rPr>
              <w:t xml:space="preserve"> комисси</w:t>
            </w:r>
            <w:r>
              <w:rPr>
                <w:kern w:val="2"/>
              </w:rPr>
              <w:t>и</w:t>
            </w:r>
            <w:r w:rsidRPr="009A147E">
              <w:rPr>
                <w:kern w:val="2"/>
              </w:rPr>
              <w:t xml:space="preserve"> города Благовещенск, организующ</w:t>
            </w:r>
            <w:r>
              <w:rPr>
                <w:kern w:val="2"/>
              </w:rPr>
              <w:t>ей</w:t>
            </w:r>
            <w:r w:rsidRPr="009A147E">
              <w:rPr>
                <w:kern w:val="2"/>
              </w:rPr>
              <w:t xml:space="preserve">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t>Возврат неизрасходованных денежных средств, находящихся на специальном избирательном счете (за вычетом расходов на пересылку) гражданам и юридическим лицам, осуществившим пожертвования, перечисления в избирательные фонды, пропорционально вложенным ими средствам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>После дня голосования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>Кандидаты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  <w:r w:rsidRPr="00DB47BF">
              <w:t>Перечисление оставшихся на специальном избирательном счете неизрасходованных денежных сре</w:t>
            </w:r>
            <w:proofErr w:type="gramStart"/>
            <w:r w:rsidRPr="00DB47BF">
              <w:t>дств в д</w:t>
            </w:r>
            <w:proofErr w:type="gramEnd"/>
            <w:r w:rsidRPr="00DB47BF">
              <w:t>оход бюджета</w:t>
            </w:r>
            <w:r>
              <w:t xml:space="preserve"> города </w:t>
            </w:r>
            <w:proofErr w:type="spellStart"/>
            <w:r>
              <w:t>Благовещенгск</w:t>
            </w:r>
            <w:proofErr w:type="spellEnd"/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 xml:space="preserve">С </w:t>
            </w:r>
            <w:r>
              <w:t>10</w:t>
            </w:r>
            <w:r w:rsidRPr="00E11CB7">
              <w:t xml:space="preserve"> ноября 20</w:t>
            </w:r>
            <w:r>
              <w:t>22</w:t>
            </w:r>
            <w:r w:rsidRPr="00E11CB7"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62"/>
            </w:pPr>
            <w:r w:rsidRPr="00DB47BF">
              <w:t>Филиал публичного акционерного общества «Сбербанк России», а при его отсутствии – другая кредитная организация, где открыт счет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63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t xml:space="preserve">Представление в </w:t>
            </w:r>
            <w:r>
              <w:t>территориальную</w:t>
            </w:r>
            <w:r w:rsidRPr="00DB47BF">
              <w:t xml:space="preserve"> избирательную комиссию </w:t>
            </w:r>
            <w:r>
              <w:t>города Благовещенск</w:t>
            </w:r>
            <w:r w:rsidRPr="00DB47BF">
              <w:t xml:space="preserve"> итоговых финансовых отчетов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t>Кандидат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68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rPr>
                <w:kern w:val="2"/>
              </w:rPr>
              <w:t xml:space="preserve">Передача копии итоговых финансовых отчетов кандидатов в редакции средств массовой информации для опубликования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rPr>
                <w:kern w:val="2"/>
              </w:rPr>
              <w:t>Не позднее чем через 5 дней со дня поступления указанных финансовых отчетов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68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  <w:r w:rsidRPr="00DB47BF">
              <w:t>Публикация переданных комисси</w:t>
            </w:r>
            <w:r>
              <w:t>ей</w:t>
            </w:r>
            <w:r w:rsidRPr="00DB47BF">
              <w:t xml:space="preserve"> сведений из финансовых отчетов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  <w:rPr>
                <w:kern w:val="2"/>
              </w:rPr>
            </w:pPr>
            <w:r w:rsidRPr="00DB47BF">
              <w:t>Не позднее чем через 10 дней со дня их поступления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autoSpaceDE w:val="0"/>
              <w:autoSpaceDN w:val="0"/>
              <w:adjustRightInd w:val="0"/>
              <w:ind w:left="58"/>
            </w:pPr>
            <w:r w:rsidRPr="00DB47BF">
              <w:t>Редакции муниципальных периодических печатных изданий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</w:tcPr>
          <w:p w:rsidR="00682974" w:rsidRPr="00DB47BF" w:rsidRDefault="00682974" w:rsidP="00DC070A">
            <w:pPr>
              <w:widowControl w:val="0"/>
              <w:spacing w:before="120" w:after="120"/>
              <w:jc w:val="center"/>
              <w:rPr>
                <w:b/>
                <w:bCs/>
                <w:sz w:val="28"/>
              </w:rPr>
            </w:pPr>
            <w:r w:rsidRPr="00DB47BF">
              <w:rPr>
                <w:b/>
                <w:bCs/>
                <w:sz w:val="28"/>
              </w:rPr>
              <w:t>ГОЛОСОВАНИЕ И ОПРЕДЕЛЕНИЕ РЕЗУЛЬТАТОВ ВЫБОРОВ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rPr>
                <w:sz w:val="28"/>
              </w:rPr>
            </w:pPr>
            <w:r>
              <w:t xml:space="preserve">Направление решения о применении </w:t>
            </w:r>
            <w:r w:rsidRPr="00FF7530">
              <w:t>технологи</w:t>
            </w:r>
            <w:r>
              <w:t>и</w:t>
            </w:r>
            <w:r w:rsidRPr="00FF7530">
              <w:t xml:space="preserve"> изготовления протоколов участковых комиссий об итогах голосования с машиночитаемым кодом</w:t>
            </w:r>
            <w:r>
              <w:t xml:space="preserve"> на согласование в ИКАО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rPr>
                <w:sz w:val="28"/>
              </w:rPr>
            </w:pPr>
            <w:r w:rsidRPr="00FF7530">
              <w:t>Не позднее</w:t>
            </w:r>
            <w:r>
              <w:t xml:space="preserve"> 8 августа 2022 года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682974" w:rsidRPr="00865417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5417"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  <w:t xml:space="preserve">Территориальная избирательная комиссия города Благовещенск, организующая подготовку и проведение дополнительных выборов по </w:t>
            </w:r>
            <w:r w:rsidRPr="00865417"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  <w:lastRenderedPageBreak/>
              <w:t>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r>
              <w:t>Принятие решения о назначении операторов специального программного обеспечения для изготовления протоколов участковых комиссий об итогах голосования с машиночитаемым кодом</w:t>
            </w:r>
            <w:r w:rsidRPr="004A0D04">
              <w:t xml:space="preserve"> </w:t>
            </w:r>
          </w:p>
        </w:tc>
        <w:tc>
          <w:tcPr>
            <w:tcW w:w="2691" w:type="dxa"/>
          </w:tcPr>
          <w:p w:rsidR="00682974" w:rsidRPr="00DB47BF" w:rsidRDefault="00682974" w:rsidP="00DC070A">
            <w:r w:rsidRPr="00DB47BF">
              <w:t xml:space="preserve">Не позднее </w:t>
            </w:r>
            <w:r>
              <w:t>21</w:t>
            </w:r>
            <w:r w:rsidRPr="00E11CB7">
              <w:t xml:space="preserve"> августа 20</w:t>
            </w:r>
            <w:r>
              <w:t>22</w:t>
            </w:r>
            <w:r w:rsidRPr="00E11CB7"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pStyle w:val="61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</w:t>
            </w:r>
            <w:r w:rsidRPr="002A43E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частков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ые</w:t>
            </w:r>
            <w:r w:rsidRPr="002A43E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ые</w:t>
            </w:r>
            <w:r w:rsidRPr="002A43E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Default="00682974" w:rsidP="00DC070A">
            <w:r w:rsidRPr="00EB3EA6">
              <w:t>Пров</w:t>
            </w:r>
            <w:r>
              <w:t xml:space="preserve">едение </w:t>
            </w:r>
            <w:r w:rsidRPr="00EB3EA6">
              <w:t>обучени</w:t>
            </w:r>
            <w:r>
              <w:t>я</w:t>
            </w:r>
            <w:r w:rsidRPr="00EB3EA6">
              <w:t xml:space="preserve"> операторов СПО УИК</w:t>
            </w:r>
          </w:p>
        </w:tc>
        <w:tc>
          <w:tcPr>
            <w:tcW w:w="2691" w:type="dxa"/>
          </w:tcPr>
          <w:p w:rsidR="00682974" w:rsidRPr="00B94DC6" w:rsidRDefault="00682974" w:rsidP="00DC070A">
            <w:pPr>
              <w:rPr>
                <w:rFonts w:ascii="Arial" w:hAnsi="Arial" w:cs="Arial"/>
              </w:rPr>
            </w:pPr>
            <w:r w:rsidRPr="00DB47BF">
              <w:t xml:space="preserve">Не позднее </w:t>
            </w:r>
            <w:r>
              <w:t>7 сентября</w:t>
            </w:r>
            <w:r w:rsidRPr="00E11CB7">
              <w:t xml:space="preserve"> 20</w:t>
            </w:r>
            <w:r>
              <w:t>22</w:t>
            </w:r>
            <w:r w:rsidRPr="00E11CB7">
              <w:t xml:space="preserve"> года</w:t>
            </w:r>
          </w:p>
        </w:tc>
        <w:tc>
          <w:tcPr>
            <w:tcW w:w="2693" w:type="dxa"/>
          </w:tcPr>
          <w:p w:rsidR="00682974" w:rsidRDefault="00682974" w:rsidP="00DC070A"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t xml:space="preserve">Утверждение формы и текста бюллетеня, числа бюллетеней, а также порядка осуществления </w:t>
            </w:r>
            <w:proofErr w:type="gramStart"/>
            <w:r w:rsidRPr="00DB47BF">
              <w:t>контроля за</w:t>
            </w:r>
            <w:proofErr w:type="gramEnd"/>
            <w:r w:rsidRPr="00DB47BF">
              <w:t xml:space="preserve"> изготовлением бюллетеней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t xml:space="preserve">Не позднее </w:t>
            </w:r>
            <w:r>
              <w:t>21</w:t>
            </w:r>
            <w:r w:rsidRPr="00E11CB7">
              <w:t xml:space="preserve"> августа 20</w:t>
            </w:r>
            <w:r>
              <w:t>22</w:t>
            </w:r>
            <w:r w:rsidRPr="00E11CB7">
              <w:t xml:space="preserve"> года</w:t>
            </w:r>
          </w:p>
        </w:tc>
        <w:tc>
          <w:tcPr>
            <w:tcW w:w="2693" w:type="dxa"/>
          </w:tcPr>
          <w:p w:rsidR="00682974" w:rsidRDefault="00682974" w:rsidP="00DC070A"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t xml:space="preserve">Изготовление избирательных бюллетеней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t xml:space="preserve">Не позднее </w:t>
            </w:r>
            <w:r>
              <w:t>30 августа</w:t>
            </w:r>
            <w:r w:rsidRPr="00E11CB7">
              <w:t xml:space="preserve"> 20</w:t>
            </w:r>
            <w:r>
              <w:t>22</w:t>
            </w:r>
            <w:r w:rsidRPr="00E11CB7">
              <w:t xml:space="preserve"> года</w:t>
            </w:r>
            <w:r w:rsidRPr="00DB47BF">
              <w:t xml:space="preserve"> по распоряжению </w:t>
            </w:r>
            <w:r>
              <w:t xml:space="preserve">территориальной избирательной </w:t>
            </w:r>
            <w:r>
              <w:rPr>
                <w:kern w:val="2"/>
              </w:rPr>
              <w:t>комиссии города Благовещенск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t>Полиграфические организации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</w:pPr>
            <w:r w:rsidRPr="00DB47BF">
              <w:rPr>
                <w:kern w:val="2"/>
              </w:rPr>
              <w:t xml:space="preserve">Принятие решения о месте и времени </w:t>
            </w:r>
            <w:r w:rsidRPr="00DB47BF">
              <w:t>передачи</w:t>
            </w:r>
            <w:r w:rsidRPr="00DB47BF">
              <w:rPr>
                <w:kern w:val="2"/>
              </w:rPr>
              <w:t xml:space="preserve"> бюллетеней от соответствующей полиграфической организации, уничтожении лишних избирательных бюллетеней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rPr>
                <w:kern w:val="2"/>
              </w:rPr>
              <w:t xml:space="preserve">Не </w:t>
            </w:r>
            <w:proofErr w:type="gramStart"/>
            <w:r w:rsidRPr="00DB47BF">
              <w:rPr>
                <w:kern w:val="2"/>
              </w:rPr>
              <w:t>позднее</w:t>
            </w:r>
            <w:proofErr w:type="gramEnd"/>
            <w:r w:rsidRPr="00DB47BF">
              <w:rPr>
                <w:kern w:val="2"/>
              </w:rPr>
              <w:t xml:space="preserve"> чем за 2 дня до получения избирательных бюллетеней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9A147E">
              <w:rPr>
                <w:kern w:val="2"/>
              </w:rPr>
              <w:t xml:space="preserve">Территориальная избирательная комиссия города Благовещенск, организующая подготовку и проведение дополнительных выборов по одномандатному </w:t>
            </w:r>
            <w:r w:rsidRPr="009A147E">
              <w:rPr>
                <w:kern w:val="2"/>
              </w:rPr>
              <w:lastRenderedPageBreak/>
              <w:t>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0E6E72" w:rsidRDefault="00682974" w:rsidP="00DC070A">
            <w:pPr>
              <w:widowControl w:val="0"/>
            </w:pPr>
            <w:r w:rsidRPr="000E6E72">
              <w:rPr>
                <w:kern w:val="2"/>
              </w:rPr>
              <w:t xml:space="preserve">Передача избирательных бюллетеней в участковые избирательные комиссии </w:t>
            </w:r>
          </w:p>
        </w:tc>
        <w:tc>
          <w:tcPr>
            <w:tcW w:w="2691" w:type="dxa"/>
          </w:tcPr>
          <w:p w:rsidR="00682974" w:rsidRPr="000E6E72" w:rsidRDefault="00682974" w:rsidP="00DC070A">
            <w:pPr>
              <w:widowControl w:val="0"/>
            </w:pPr>
            <w:r w:rsidRPr="000E6E72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6</w:t>
            </w:r>
            <w:r w:rsidRPr="000E6E72">
              <w:rPr>
                <w:kern w:val="2"/>
              </w:rPr>
              <w:t xml:space="preserve"> сентября 2022 года, </w:t>
            </w:r>
          </w:p>
          <w:p w:rsidR="00682974" w:rsidRPr="000E6E72" w:rsidRDefault="00682974" w:rsidP="00DC070A">
            <w:pPr>
              <w:widowControl w:val="0"/>
            </w:pPr>
          </w:p>
        </w:tc>
        <w:tc>
          <w:tcPr>
            <w:tcW w:w="2693" w:type="dxa"/>
          </w:tcPr>
          <w:p w:rsidR="00682974" w:rsidRPr="000E6E72" w:rsidRDefault="00682974" w:rsidP="00DC070A">
            <w:pPr>
              <w:widowControl w:val="0"/>
            </w:pPr>
            <w:r w:rsidRPr="009A147E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Оповещение избирателей о дне, времени и месте голосования через средства массовой информации и (или) иным способом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31 августа</w:t>
            </w:r>
            <w:r w:rsidRPr="00E11CB7">
              <w:rPr>
                <w:kern w:val="2"/>
              </w:rPr>
              <w:t xml:space="preserve"> 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0E6E72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</w:trPr>
        <w:tc>
          <w:tcPr>
            <w:tcW w:w="571" w:type="dxa"/>
            <w:vMerge w:val="restart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vMerge w:val="restart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Предоставление возможности проголосовать досрочно избирателю,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E11CB7">
              <w:rPr>
                <w:kern w:val="2"/>
              </w:rPr>
              <w:t xml:space="preserve">С </w:t>
            </w:r>
            <w:r>
              <w:rPr>
                <w:kern w:val="2"/>
              </w:rPr>
              <w:t>31 августа</w:t>
            </w:r>
            <w:r w:rsidRPr="00E11CB7">
              <w:rPr>
                <w:kern w:val="2"/>
              </w:rPr>
              <w:t xml:space="preserve"> по </w:t>
            </w:r>
            <w:r>
              <w:rPr>
                <w:kern w:val="2"/>
              </w:rPr>
              <w:t>6 сентября</w:t>
            </w:r>
            <w:r w:rsidRPr="00E11CB7">
              <w:rPr>
                <w:kern w:val="2"/>
              </w:rPr>
              <w:t xml:space="preserve"> 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</w:t>
            </w:r>
            <w:r>
              <w:rPr>
                <w:kern w:val="2"/>
              </w:rPr>
              <w:t>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0E6E72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71" w:type="dxa"/>
            <w:vMerge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vMerge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С </w:t>
            </w:r>
            <w:r>
              <w:rPr>
                <w:kern w:val="2"/>
              </w:rPr>
              <w:t>7</w:t>
            </w:r>
            <w:r w:rsidRPr="00E11CB7">
              <w:rPr>
                <w:kern w:val="2"/>
              </w:rPr>
              <w:t xml:space="preserve"> сентября по </w:t>
            </w:r>
            <w:r>
              <w:rPr>
                <w:kern w:val="2"/>
              </w:rPr>
              <w:t>10</w:t>
            </w:r>
            <w:r w:rsidRPr="00E11CB7">
              <w:rPr>
                <w:kern w:val="2"/>
              </w:rPr>
              <w:t xml:space="preserve"> сентября 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</w:t>
            </w:r>
            <w:r>
              <w:rPr>
                <w:kern w:val="2"/>
              </w:rPr>
              <w:t>года</w:t>
            </w:r>
            <w:r w:rsidRPr="00DB47BF">
              <w:rPr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DB47BF">
              <w:t>В помещении участковой комиссии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>Подача в участковую избирательную комиссию заявления (устного обращения</w:t>
            </w:r>
            <w:r w:rsidRPr="00DB47BF">
              <w:rPr>
                <w:kern w:val="2"/>
              </w:rPr>
              <w:t xml:space="preserve">) о предоставлении возможности проголосовать вне помещения для голосования </w:t>
            </w:r>
          </w:p>
        </w:tc>
        <w:tc>
          <w:tcPr>
            <w:tcW w:w="2691" w:type="dxa"/>
          </w:tcPr>
          <w:p w:rsidR="00682974" w:rsidRPr="00E11CB7" w:rsidRDefault="00682974" w:rsidP="00DC070A">
            <w:pPr>
              <w:widowControl w:val="0"/>
            </w:pPr>
            <w:r w:rsidRPr="00E11CB7">
              <w:t xml:space="preserve">С </w:t>
            </w:r>
            <w:r>
              <w:t>1 сентября</w:t>
            </w:r>
            <w:r w:rsidRPr="00E11CB7">
              <w:t xml:space="preserve"> 20</w:t>
            </w:r>
            <w:r>
              <w:t>22</w:t>
            </w:r>
            <w:r w:rsidRPr="00E11CB7">
              <w:t xml:space="preserve"> года до 14.00 часов по местному времени </w:t>
            </w:r>
          </w:p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>
              <w:t>11</w:t>
            </w:r>
            <w:r w:rsidRPr="00E11CB7">
              <w:t xml:space="preserve"> сентября 20</w:t>
            </w:r>
            <w:r>
              <w:t>22</w:t>
            </w:r>
            <w:r w:rsidRPr="00E11CB7"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DB47BF">
              <w:t>Граждане, обладающие активным избирательным правом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</w:pPr>
            <w:r w:rsidRPr="00DB47BF">
              <w:t xml:space="preserve">Обеспечение лицам, указанным в пункте 3 статьи 32 Закона № 222-ОЗ, доступа в помещения для голосования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t>Не менее чем за один час до начала голосования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DB47BF">
              <w:t xml:space="preserve">Участковые избирательные комиссии 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</w:pPr>
            <w:r w:rsidRPr="00DB47BF">
              <w:t>Предъявление к осмотру членам участковой комиссии, присутствующим лицам, указанным в пункте 3 статьи 32 Закона</w:t>
            </w:r>
            <w:r>
              <w:t xml:space="preserve"> </w:t>
            </w:r>
            <w:r w:rsidRPr="00DB47BF">
              <w:rPr>
                <w:kern w:val="2"/>
              </w:rPr>
              <w:t>№ 222-ОЗ</w:t>
            </w:r>
            <w:r w:rsidRPr="00DB47BF">
              <w:t>, пустых ящиков для голосования (соответствующих отсеков технического средства подсчета голосов - при его использовании), которые вслед за этим опечатываются печатью участковой комиссии (пломбируются)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Непосредственно перед наступлением времени голосования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DB47BF">
              <w:t>Председатель участковой избирательной комиссии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jc w:val="both"/>
              <w:rPr>
                <w:kern w:val="2"/>
              </w:rPr>
            </w:pPr>
            <w:r w:rsidRPr="00DB47BF">
              <w:rPr>
                <w:kern w:val="2"/>
              </w:rPr>
              <w:t xml:space="preserve">Проведение голосования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С 8 до 20 часов по местному времени в день голосования – </w:t>
            </w:r>
          </w:p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11</w:t>
            </w:r>
            <w:r w:rsidRPr="00E11CB7">
              <w:rPr>
                <w:kern w:val="2"/>
              </w:rPr>
              <w:t xml:space="preserve"> сентября 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года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DB47BF">
              <w:t>Участковые избирательные комиссии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Подсчет голосов избирателей и составление участковыми избирательными комиссиями протоколов об итогах голосования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Начинается 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DB47BF">
              <w:t>Участковые избирательные комиссии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Выдача по требованию члена участковой избирательной комиссии, </w:t>
            </w:r>
            <w:r w:rsidRPr="00DB47BF">
              <w:t xml:space="preserve">наблюдателя, иных лиц, указанных в </w:t>
            </w:r>
            <w:r w:rsidRPr="00DB47BF">
              <w:rPr>
                <w:kern w:val="2"/>
              </w:rPr>
              <w:t>пункте 3 статьи 32 Закона № 222-ОЗ заверенной копии протокола об итогах голосования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Немедленно после подписания протокола об итогах голосования (в том числе составленного повторно)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t>Участковая избирательная комиссии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  <w:tcMar>
              <w:left w:w="28" w:type="dxa"/>
              <w:right w:w="28" w:type="dxa"/>
            </w:tcMar>
          </w:tcPr>
          <w:p w:rsidR="00682974" w:rsidRPr="00C9397B" w:rsidRDefault="00682974" w:rsidP="00DC070A">
            <w:pPr>
              <w:widowControl w:val="0"/>
              <w:rPr>
                <w:kern w:val="2"/>
              </w:rPr>
            </w:pPr>
            <w:r w:rsidRPr="006C4AB7">
              <w:rPr>
                <w:spacing w:val="-2"/>
                <w:kern w:val="2"/>
              </w:rPr>
              <w:t>Определение результатов выборов депутатов по одномандатному избирательному округу № 2</w:t>
            </w:r>
            <w:r>
              <w:rPr>
                <w:spacing w:val="-2"/>
                <w:kern w:val="2"/>
              </w:rPr>
              <w:t>8</w:t>
            </w:r>
          </w:p>
        </w:tc>
        <w:tc>
          <w:tcPr>
            <w:tcW w:w="2691" w:type="dxa"/>
          </w:tcPr>
          <w:p w:rsidR="00682974" w:rsidRPr="00C9397B" w:rsidRDefault="00682974" w:rsidP="00DC070A">
            <w:pPr>
              <w:widowControl w:val="0"/>
              <w:rPr>
                <w:kern w:val="2"/>
              </w:rPr>
            </w:pPr>
            <w:r w:rsidRPr="00C9397B">
              <w:rPr>
                <w:kern w:val="2"/>
              </w:rPr>
              <w:t xml:space="preserve">Не позднее 16 сентября 2022 года </w:t>
            </w:r>
          </w:p>
        </w:tc>
        <w:tc>
          <w:tcPr>
            <w:tcW w:w="2693" w:type="dxa"/>
          </w:tcPr>
          <w:p w:rsidR="00682974" w:rsidRPr="00C9397B" w:rsidRDefault="00682974" w:rsidP="00DC070A">
            <w:pPr>
              <w:widowControl w:val="0"/>
            </w:pPr>
            <w:r w:rsidRPr="00C9397B">
              <w:t>Окружная избирательная комиссия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C9397B" w:rsidRDefault="00682974" w:rsidP="00DC070A">
            <w:pPr>
              <w:widowControl w:val="0"/>
              <w:rPr>
                <w:spacing w:val="-2"/>
                <w:kern w:val="2"/>
              </w:rPr>
            </w:pPr>
            <w:r w:rsidRPr="00C9397B">
              <w:rPr>
                <w:kern w:val="2"/>
              </w:rPr>
              <w:t xml:space="preserve">Определение общих </w:t>
            </w:r>
            <w:proofErr w:type="gramStart"/>
            <w:r w:rsidRPr="00C9397B">
              <w:rPr>
                <w:kern w:val="2"/>
              </w:rPr>
              <w:t>результатов выборов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691" w:type="dxa"/>
          </w:tcPr>
          <w:p w:rsidR="00682974" w:rsidRPr="00C9397B" w:rsidRDefault="00682974" w:rsidP="00DC070A">
            <w:pPr>
              <w:widowControl w:val="0"/>
              <w:rPr>
                <w:kern w:val="2"/>
              </w:rPr>
            </w:pPr>
            <w:r w:rsidRPr="00C9397B">
              <w:rPr>
                <w:kern w:val="2"/>
              </w:rPr>
              <w:t xml:space="preserve">Не позднее 19 сентября 2022 года </w:t>
            </w:r>
          </w:p>
        </w:tc>
        <w:tc>
          <w:tcPr>
            <w:tcW w:w="2693" w:type="dxa"/>
          </w:tcPr>
          <w:p w:rsidR="00682974" w:rsidRPr="006371C5" w:rsidRDefault="00682974" w:rsidP="00DC070A">
            <w:pPr>
              <w:widowControl w:val="0"/>
              <w:rPr>
                <w:color w:val="FF0000"/>
              </w:rPr>
            </w:pPr>
            <w:r w:rsidRPr="006C4AB7">
              <w:rPr>
                <w:spacing w:val="-2"/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rPr>
                <w:spacing w:val="-6"/>
                <w:kern w:val="2"/>
              </w:rPr>
              <w:t xml:space="preserve">Извещение зарегистрированного кандидата, избранного депутатом 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DB47BF">
              <w:rPr>
                <w:kern w:val="2"/>
              </w:rPr>
              <w:t xml:space="preserve">После подписания протокола о результатах </w:t>
            </w:r>
            <w:r w:rsidRPr="00DB47BF">
              <w:rPr>
                <w:kern w:val="2"/>
              </w:rPr>
              <w:lastRenderedPageBreak/>
              <w:t>выборов по избирательному округу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sz w:val="28"/>
              </w:rPr>
            </w:pPr>
            <w:r w:rsidRPr="000E6E72">
              <w:rPr>
                <w:kern w:val="2"/>
              </w:rPr>
              <w:lastRenderedPageBreak/>
              <w:t xml:space="preserve">Территориальная избирательная комиссия </w:t>
            </w:r>
            <w:r w:rsidRPr="000E6E72">
              <w:rPr>
                <w:kern w:val="2"/>
              </w:rPr>
              <w:lastRenderedPageBreak/>
              <w:t>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372A42" w:rsidRDefault="00682974" w:rsidP="00DC070A">
            <w:pPr>
              <w:widowControl w:val="0"/>
              <w:rPr>
                <w:spacing w:val="-6"/>
                <w:kern w:val="2"/>
              </w:rPr>
            </w:pPr>
            <w:r w:rsidRPr="00372A42">
              <w:rPr>
                <w:spacing w:val="-6"/>
                <w:kern w:val="2"/>
              </w:rPr>
              <w:t>Предоставление</w:t>
            </w:r>
            <w:r w:rsidRPr="00372A42">
              <w:t xml:space="preserve"> в </w:t>
            </w:r>
            <w:r w:rsidRPr="00372A42">
              <w:rPr>
                <w:spacing w:val="-6"/>
                <w:kern w:val="2"/>
              </w:rPr>
              <w:t>территориальную</w:t>
            </w:r>
            <w:r w:rsidRPr="00372A42">
              <w:t xml:space="preserve"> избирательную комиссию города Благовещенск </w:t>
            </w:r>
            <w:r w:rsidRPr="00372A42">
              <w:rPr>
                <w:kern w:val="2"/>
              </w:rPr>
              <w:t xml:space="preserve">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указанных обязанностей </w:t>
            </w:r>
          </w:p>
        </w:tc>
        <w:tc>
          <w:tcPr>
            <w:tcW w:w="2691" w:type="dxa"/>
          </w:tcPr>
          <w:p w:rsidR="00682974" w:rsidRPr="00372A42" w:rsidRDefault="00682974" w:rsidP="00DC070A">
            <w:pPr>
              <w:widowControl w:val="0"/>
              <w:rPr>
                <w:lang w:eastAsia="en-US"/>
              </w:rPr>
            </w:pPr>
            <w:r w:rsidRPr="00372A42">
              <w:t>В пятидневный срок</w:t>
            </w:r>
            <w:r w:rsidRPr="00372A42">
              <w:rPr>
                <w:lang w:eastAsia="en-US"/>
              </w:rPr>
              <w:t xml:space="preserve"> </w:t>
            </w:r>
          </w:p>
          <w:p w:rsidR="00682974" w:rsidRPr="00372A42" w:rsidRDefault="00682974" w:rsidP="00DC070A">
            <w:pPr>
              <w:widowControl w:val="0"/>
              <w:rPr>
                <w:lang w:eastAsia="en-US"/>
              </w:rPr>
            </w:pPr>
            <w:r w:rsidRPr="00372A42">
              <w:rPr>
                <w:lang w:eastAsia="en-US"/>
              </w:rPr>
              <w:t xml:space="preserve">после извещения </w:t>
            </w:r>
            <w:r>
              <w:rPr>
                <w:lang w:eastAsia="en-US"/>
              </w:rPr>
              <w:t>территориальной</w:t>
            </w:r>
            <w:r w:rsidRPr="00372A42">
              <w:rPr>
                <w:lang w:eastAsia="en-US"/>
              </w:rPr>
              <w:t xml:space="preserve"> избирательной комиссией </w:t>
            </w:r>
            <w:r>
              <w:rPr>
                <w:lang w:eastAsia="en-US"/>
              </w:rPr>
              <w:t>города Благовещенск</w:t>
            </w:r>
            <w:r w:rsidRPr="00372A42">
              <w:rPr>
                <w:lang w:eastAsia="en-US"/>
              </w:rPr>
              <w:t xml:space="preserve"> об определении результатов выборов</w:t>
            </w:r>
          </w:p>
        </w:tc>
        <w:tc>
          <w:tcPr>
            <w:tcW w:w="2693" w:type="dxa"/>
          </w:tcPr>
          <w:p w:rsidR="00682974" w:rsidRPr="00372A42" w:rsidRDefault="00682974" w:rsidP="00DC070A">
            <w:pPr>
              <w:widowControl w:val="0"/>
            </w:pPr>
            <w:r w:rsidRPr="00372A42">
              <w:t xml:space="preserve">Кандидат, избранный депутатом представительного органа </w:t>
            </w:r>
            <w:r w:rsidRPr="00372A42">
              <w:rPr>
                <w:kern w:val="2"/>
              </w:rPr>
              <w:t>муниципального образования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spacing w:val="-6"/>
                <w:kern w:val="2"/>
              </w:rPr>
            </w:pPr>
            <w:r w:rsidRPr="00DB47BF">
              <w:rPr>
                <w:kern w:val="2"/>
              </w:rPr>
              <w:t>Направление в СМИ общих данных о результатах выборов по избирательному округу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</w:pPr>
            <w:r w:rsidRPr="00DB47BF">
              <w:rPr>
                <w:kern w:val="2"/>
              </w:rPr>
              <w:t>В течение одних суток после определения результатов выборов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</w:pPr>
            <w:r w:rsidRPr="00D42EBC"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 xml:space="preserve">Официальное опубликование (обнародование) результатов выборов, а также данных о числе голосов, полученных каждым из кандидатов, голосов, поданных по позициям </w:t>
            </w:r>
            <w:r w:rsidRPr="00C9397B">
              <w:rPr>
                <w:kern w:val="2"/>
              </w:rPr>
              <w:t>"За" и "Против",</w:t>
            </w:r>
            <w:r w:rsidRPr="00DB47BF">
              <w:rPr>
                <w:kern w:val="2"/>
              </w:rPr>
              <w:t xml:space="preserve"> данных о числе зарегистрированных избирателей, о числе избирателей, принявших участие в голосовании, а также данных о числе голосов избирателей, полученных каждым из кандидатов </w:t>
            </w:r>
          </w:p>
        </w:tc>
        <w:tc>
          <w:tcPr>
            <w:tcW w:w="2691" w:type="dxa"/>
          </w:tcPr>
          <w:p w:rsidR="00682974" w:rsidRPr="00E11CB7" w:rsidRDefault="00682974" w:rsidP="00DC070A">
            <w:pPr>
              <w:widowControl w:val="0"/>
              <w:ind w:left="67"/>
              <w:rPr>
                <w:kern w:val="2"/>
              </w:rPr>
            </w:pPr>
            <w:r w:rsidRPr="00E11CB7">
              <w:rPr>
                <w:kern w:val="2"/>
              </w:rPr>
              <w:t xml:space="preserve">Не позднее </w:t>
            </w:r>
          </w:p>
          <w:p w:rsidR="00682974" w:rsidRPr="00DB47BF" w:rsidRDefault="00682974" w:rsidP="00DC070A">
            <w:pPr>
              <w:widowControl w:val="0"/>
              <w:ind w:left="67"/>
              <w:rPr>
                <w:kern w:val="2"/>
              </w:rPr>
            </w:pPr>
            <w:r>
              <w:rPr>
                <w:kern w:val="2"/>
              </w:rPr>
              <w:t>20</w:t>
            </w:r>
            <w:r w:rsidRPr="00E11CB7">
              <w:rPr>
                <w:kern w:val="2"/>
              </w:rPr>
              <w:t xml:space="preserve"> сентября 20</w:t>
            </w:r>
            <w:r>
              <w:rPr>
                <w:kern w:val="2"/>
              </w:rPr>
              <w:t>22</w:t>
            </w:r>
            <w:r w:rsidRPr="00E11CB7">
              <w:rPr>
                <w:kern w:val="2"/>
              </w:rPr>
              <w:t xml:space="preserve"> года</w:t>
            </w: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0E6E72">
              <w:rPr>
                <w:kern w:val="2"/>
              </w:rPr>
              <w:t>Территориальная избирательная комиссия города Благовещенск, организующая подготовку и проведение дополнительных выборов по одномандатному избирательному округу № 28</w:t>
            </w:r>
          </w:p>
        </w:tc>
      </w:tr>
      <w:tr w:rsidR="00682974" w:rsidRPr="00DB47BF" w:rsidTr="00DC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682974" w:rsidRPr="00DB47BF" w:rsidRDefault="00682974" w:rsidP="00DC070A">
            <w:pPr>
              <w:pStyle w:val="11"/>
              <w:keepNext w:val="0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</w:p>
        </w:tc>
        <w:tc>
          <w:tcPr>
            <w:tcW w:w="3684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Официальное опубликование (обнародование) полных данных о результатах выборов депутатов представительного органа</w:t>
            </w:r>
          </w:p>
        </w:tc>
        <w:tc>
          <w:tcPr>
            <w:tcW w:w="2691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DB47BF">
              <w:rPr>
                <w:kern w:val="2"/>
              </w:rPr>
              <w:t>В течение двух месяцев со дня голосования</w:t>
            </w:r>
          </w:p>
          <w:p w:rsidR="00682974" w:rsidRPr="00DB47BF" w:rsidRDefault="00682974" w:rsidP="00DC070A">
            <w:pPr>
              <w:widowControl w:val="0"/>
              <w:rPr>
                <w:kern w:val="2"/>
              </w:rPr>
            </w:pPr>
          </w:p>
        </w:tc>
        <w:tc>
          <w:tcPr>
            <w:tcW w:w="2693" w:type="dxa"/>
          </w:tcPr>
          <w:p w:rsidR="00682974" w:rsidRPr="00DB47BF" w:rsidRDefault="00682974" w:rsidP="00DC070A">
            <w:pPr>
              <w:widowControl w:val="0"/>
              <w:rPr>
                <w:kern w:val="2"/>
              </w:rPr>
            </w:pPr>
            <w:r w:rsidRPr="000E6E72">
              <w:rPr>
                <w:kern w:val="2"/>
              </w:rPr>
              <w:t xml:space="preserve">Территориальная избирательная комиссия города Благовещенск, организующая подготовку </w:t>
            </w:r>
            <w:r w:rsidRPr="000E6E72">
              <w:rPr>
                <w:kern w:val="2"/>
              </w:rPr>
              <w:lastRenderedPageBreak/>
              <w:t>и проведение дополнительных выборов по одномандатному избирательному округу № 28</w:t>
            </w:r>
          </w:p>
        </w:tc>
      </w:tr>
    </w:tbl>
    <w:p w:rsidR="00682974" w:rsidRPr="00DB47BF" w:rsidRDefault="00682974" w:rsidP="00682974">
      <w:pPr>
        <w:widowControl w:val="0"/>
      </w:pPr>
    </w:p>
    <w:p w:rsidR="00E13F2A" w:rsidRPr="0012732D" w:rsidRDefault="00F92732" w:rsidP="0012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2732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E13F2A" w:rsidRPr="0012732D" w:rsidSect="00B9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AE"/>
    <w:multiLevelType w:val="hybridMultilevel"/>
    <w:tmpl w:val="082E1A7E"/>
    <w:lvl w:ilvl="0" w:tplc="874CF232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F1C3A"/>
    <w:multiLevelType w:val="hybridMultilevel"/>
    <w:tmpl w:val="7674BC0A"/>
    <w:lvl w:ilvl="0" w:tplc="202697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247006C5"/>
    <w:multiLevelType w:val="hybridMultilevel"/>
    <w:tmpl w:val="AE9AD3F2"/>
    <w:lvl w:ilvl="0" w:tplc="DBA843B4">
      <w:start w:val="4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7924A91"/>
    <w:multiLevelType w:val="hybridMultilevel"/>
    <w:tmpl w:val="6AE8DAD8"/>
    <w:lvl w:ilvl="0" w:tplc="B7E2C9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F5884"/>
    <w:multiLevelType w:val="hybridMultilevel"/>
    <w:tmpl w:val="57D6384C"/>
    <w:lvl w:ilvl="0" w:tplc="B3FEC0B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28E46522"/>
    <w:multiLevelType w:val="hybridMultilevel"/>
    <w:tmpl w:val="89D061F2"/>
    <w:lvl w:ilvl="0" w:tplc="507C3382">
      <w:start w:val="1"/>
      <w:numFmt w:val="decimal"/>
      <w:lvlText w:val="%1."/>
      <w:lvlJc w:val="left"/>
      <w:pPr>
        <w:tabs>
          <w:tab w:val="num" w:pos="1740"/>
        </w:tabs>
        <w:ind w:left="17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2AFC46F0"/>
    <w:multiLevelType w:val="hybridMultilevel"/>
    <w:tmpl w:val="CCB4B9F0"/>
    <w:lvl w:ilvl="0" w:tplc="9788ADC4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397320"/>
    <w:multiLevelType w:val="hybridMultilevel"/>
    <w:tmpl w:val="8592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4615C"/>
    <w:multiLevelType w:val="hybridMultilevel"/>
    <w:tmpl w:val="CDC8F6C8"/>
    <w:lvl w:ilvl="0" w:tplc="09BAA62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9">
    <w:nsid w:val="322F6AAD"/>
    <w:multiLevelType w:val="hybridMultilevel"/>
    <w:tmpl w:val="B4A83D36"/>
    <w:lvl w:ilvl="0" w:tplc="872074AE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32A76474"/>
    <w:multiLevelType w:val="hybridMultilevel"/>
    <w:tmpl w:val="835621F8"/>
    <w:lvl w:ilvl="0" w:tplc="6E3ED2EE">
      <w:start w:val="1"/>
      <w:numFmt w:val="bullet"/>
      <w:lvlText w:val="-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A256A5"/>
    <w:multiLevelType w:val="hybridMultilevel"/>
    <w:tmpl w:val="8C3E9E9A"/>
    <w:lvl w:ilvl="0" w:tplc="885E210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39373902"/>
    <w:multiLevelType w:val="hybridMultilevel"/>
    <w:tmpl w:val="61DCC6AC"/>
    <w:lvl w:ilvl="0" w:tplc="1A22F4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2F605F"/>
    <w:multiLevelType w:val="multilevel"/>
    <w:tmpl w:val="71B6D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4">
    <w:nsid w:val="530F404B"/>
    <w:multiLevelType w:val="hybridMultilevel"/>
    <w:tmpl w:val="1F7E71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EA08D3"/>
    <w:multiLevelType w:val="hybridMultilevel"/>
    <w:tmpl w:val="4D7E3C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3F15E56"/>
    <w:multiLevelType w:val="hybridMultilevel"/>
    <w:tmpl w:val="77D24E08"/>
    <w:lvl w:ilvl="0" w:tplc="546878BE">
      <w:start w:val="1"/>
      <w:numFmt w:val="decimal"/>
      <w:lvlText w:val="%1)"/>
      <w:lvlJc w:val="left"/>
      <w:pPr>
        <w:tabs>
          <w:tab w:val="num" w:pos="1650"/>
        </w:tabs>
        <w:ind w:left="1650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B62026"/>
    <w:multiLevelType w:val="hybridMultilevel"/>
    <w:tmpl w:val="80B6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761810"/>
    <w:multiLevelType w:val="hybridMultilevel"/>
    <w:tmpl w:val="587A968C"/>
    <w:lvl w:ilvl="0" w:tplc="5E4264E6">
      <w:start w:val="1"/>
      <w:numFmt w:val="decimal"/>
      <w:lvlText w:val="%1."/>
      <w:lvlJc w:val="left"/>
      <w:pPr>
        <w:tabs>
          <w:tab w:val="num" w:pos="1005"/>
        </w:tabs>
        <w:ind w:left="1005" w:hanging="52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75B62504"/>
    <w:multiLevelType w:val="hybridMultilevel"/>
    <w:tmpl w:val="7460E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2F64AA"/>
    <w:multiLevelType w:val="hybridMultilevel"/>
    <w:tmpl w:val="CC9E454A"/>
    <w:lvl w:ilvl="0" w:tplc="60CA98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9A16D952">
      <w:start w:val="1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10"/>
  </w:num>
  <w:num w:numId="22">
    <w:abstractNumId w:val="8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F2A"/>
    <w:rsid w:val="000040F0"/>
    <w:rsid w:val="0012732D"/>
    <w:rsid w:val="001A61E2"/>
    <w:rsid w:val="00376E33"/>
    <w:rsid w:val="00486460"/>
    <w:rsid w:val="00682974"/>
    <w:rsid w:val="008E273A"/>
    <w:rsid w:val="008F7625"/>
    <w:rsid w:val="00AD5672"/>
    <w:rsid w:val="00B95795"/>
    <w:rsid w:val="00C25B44"/>
    <w:rsid w:val="00CE7B9E"/>
    <w:rsid w:val="00D20D68"/>
    <w:rsid w:val="00DC070A"/>
    <w:rsid w:val="00DF392B"/>
    <w:rsid w:val="00E13F2A"/>
    <w:rsid w:val="00E67481"/>
    <w:rsid w:val="00F64EC1"/>
    <w:rsid w:val="00F92732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95"/>
  </w:style>
  <w:style w:type="paragraph" w:styleId="1">
    <w:name w:val="heading 1"/>
    <w:basedOn w:val="a"/>
    <w:next w:val="a"/>
    <w:link w:val="10"/>
    <w:uiPriority w:val="9"/>
    <w:qFormat/>
    <w:rsid w:val="006829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829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8297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8297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29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2974"/>
    <w:pPr>
      <w:keepNext/>
      <w:spacing w:after="0" w:line="240" w:lineRule="auto"/>
      <w:ind w:left="4800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82974"/>
    <w:pPr>
      <w:keepNext/>
      <w:spacing w:after="0" w:line="240" w:lineRule="auto"/>
      <w:ind w:left="4800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682974"/>
    <w:pPr>
      <w:keepNext/>
      <w:spacing w:after="0" w:line="240" w:lineRule="auto"/>
      <w:ind w:firstLine="4800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682974"/>
    <w:pPr>
      <w:keepNext/>
      <w:spacing w:after="0" w:line="240" w:lineRule="auto"/>
      <w:ind w:firstLine="60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9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297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8297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829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8297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6829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682974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682974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6829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74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68297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68297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uiPriority w:val="99"/>
    <w:semiHidden/>
    <w:rsid w:val="006829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c"/>
    <w:uiPriority w:val="11"/>
    <w:qFormat/>
    <w:rsid w:val="00682974"/>
    <w:pPr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682974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rsid w:val="006829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6829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6829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uiPriority w:val="99"/>
    <w:semiHidden/>
    <w:rsid w:val="00682974"/>
    <w:pPr>
      <w:widowControl w:val="0"/>
      <w:autoSpaceDE w:val="0"/>
      <w:autoSpaceDN w:val="0"/>
      <w:adjustRightInd w:val="0"/>
      <w:spacing w:after="0" w:line="240" w:lineRule="auto"/>
      <w:ind w:left="5" w:right="5" w:firstLine="614"/>
      <w:jc w:val="both"/>
    </w:pPr>
    <w:rPr>
      <w:rFonts w:ascii="Times New Roman" w:eastAsia="Times New Roman" w:hAnsi="Times New Roman" w:cs="Times New Roman"/>
      <w:color w:val="000000"/>
      <w:sz w:val="28"/>
      <w:szCs w:val="23"/>
    </w:rPr>
  </w:style>
  <w:style w:type="paragraph" w:styleId="33">
    <w:name w:val="Body Text 3"/>
    <w:basedOn w:val="a"/>
    <w:link w:val="34"/>
    <w:uiPriority w:val="99"/>
    <w:semiHidden/>
    <w:rsid w:val="00682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82974"/>
    <w:rPr>
      <w:rFonts w:ascii="Times New Roman" w:eastAsia="Times New Roman" w:hAnsi="Times New Roman" w:cs="Times New Roman"/>
      <w:bCs/>
      <w:color w:val="000000"/>
      <w:sz w:val="28"/>
      <w:szCs w:val="16"/>
    </w:rPr>
  </w:style>
  <w:style w:type="paragraph" w:customStyle="1" w:styleId="ConsNormal">
    <w:name w:val="ConsNormal"/>
    <w:rsid w:val="006829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61">
    <w:name w:val="заголовок 6"/>
    <w:basedOn w:val="a"/>
    <w:next w:val="a"/>
    <w:rsid w:val="0068297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rsid w:val="006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semiHidden/>
    <w:rsid w:val="00682974"/>
    <w:rPr>
      <w:rFonts w:ascii="Times New Roman" w:hAnsi="Times New Roman" w:cs="Times New Roman"/>
      <w:sz w:val="22"/>
    </w:rPr>
  </w:style>
  <w:style w:type="paragraph" w:styleId="af2">
    <w:name w:val="footer"/>
    <w:basedOn w:val="a"/>
    <w:link w:val="af3"/>
    <w:uiPriority w:val="99"/>
    <w:semiHidden/>
    <w:rsid w:val="006829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rsid w:val="00682974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af4">
    <w:name w:val="номер страницы"/>
    <w:rsid w:val="00682974"/>
  </w:style>
  <w:style w:type="paragraph" w:styleId="af5">
    <w:name w:val="footnote text"/>
    <w:basedOn w:val="a"/>
    <w:link w:val="af6"/>
    <w:uiPriority w:val="99"/>
    <w:semiHidden/>
    <w:rsid w:val="0068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82974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682974"/>
    <w:rPr>
      <w:rFonts w:cs="Times New Roman"/>
      <w:vertAlign w:val="superscript"/>
    </w:rPr>
  </w:style>
  <w:style w:type="paragraph" w:customStyle="1" w:styleId="ConsPlusNormal">
    <w:name w:val="ConsPlusNormal"/>
    <w:rsid w:val="006829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Гипертекстовая ссылка"/>
    <w:uiPriority w:val="99"/>
    <w:rsid w:val="00682974"/>
    <w:rPr>
      <w:color w:val="106BBE"/>
      <w:sz w:val="26"/>
    </w:rPr>
  </w:style>
  <w:style w:type="character" w:customStyle="1" w:styleId="r">
    <w:name w:val="r"/>
    <w:rsid w:val="00682974"/>
  </w:style>
  <w:style w:type="paragraph" w:styleId="af9">
    <w:name w:val="Document Map"/>
    <w:basedOn w:val="a"/>
    <w:link w:val="afa"/>
    <w:uiPriority w:val="99"/>
    <w:semiHidden/>
    <w:rsid w:val="006829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68297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"/>
    <w:link w:val="HTML0"/>
    <w:uiPriority w:val="99"/>
    <w:semiHidden/>
    <w:unhideWhenUsed/>
    <w:rsid w:val="00682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2974"/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682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6777</Words>
  <Characters>38631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17</cp:revision>
  <cp:lastPrinted>2022-07-08T02:49:00Z</cp:lastPrinted>
  <dcterms:created xsi:type="dcterms:W3CDTF">2022-06-25T02:08:00Z</dcterms:created>
  <dcterms:modified xsi:type="dcterms:W3CDTF">2022-08-04T01:46:00Z</dcterms:modified>
</cp:coreProperties>
</file>