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15" w:rsidRDefault="005A6F15" w:rsidP="0018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6F15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9F5B9C6" wp14:editId="02E491DD">
            <wp:simplePos x="0" y="0"/>
            <wp:positionH relativeFrom="column">
              <wp:posOffset>2819400</wp:posOffset>
            </wp:positionH>
            <wp:positionV relativeFrom="paragraph">
              <wp:posOffset>-100965</wp:posOffset>
            </wp:positionV>
            <wp:extent cx="638175" cy="523875"/>
            <wp:effectExtent l="0" t="0" r="9525" b="9525"/>
            <wp:wrapNone/>
            <wp:docPr id="1" name="Рисунок 4" descr="C:\Users\dns\Desktop\Новый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dns\Desktop\Новый 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6F15" w:rsidRDefault="005A6F15" w:rsidP="0018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7B15" w:rsidRPr="00187B15" w:rsidRDefault="00187B15" w:rsidP="0018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7B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АМУРСКАЯ  ОБЛАСТЬ</w:t>
      </w:r>
    </w:p>
    <w:p w:rsidR="00187B15" w:rsidRPr="00187B15" w:rsidRDefault="00187B15" w:rsidP="0018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7B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ИЗБИРАТЕЛЬНАЯ КОМИССИЯ </w:t>
      </w:r>
      <w:proofErr w:type="gramStart"/>
      <w:r w:rsidRPr="00187B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</w:t>
      </w:r>
      <w:proofErr w:type="gramEnd"/>
    </w:p>
    <w:p w:rsidR="00187B15" w:rsidRPr="00187B15" w:rsidRDefault="00187B15" w:rsidP="00187B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7B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ОБРАЗОВАНИЯ ГОРОДА БЛАГОВЕЩЕНСК</w:t>
      </w:r>
    </w:p>
    <w:p w:rsidR="00187B15" w:rsidRPr="00187B15" w:rsidRDefault="00187B15" w:rsidP="00187B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7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</w:p>
    <w:p w:rsidR="00187B15" w:rsidRPr="00187B15" w:rsidRDefault="00187B15" w:rsidP="0018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187B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187B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187B15" w:rsidRPr="00187B15" w:rsidRDefault="00187B15" w:rsidP="00187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187B15" w:rsidRPr="00187B15" w:rsidRDefault="00187B15" w:rsidP="00187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 w:rsidR="0098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8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DC037E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984AA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C037E">
        <w:rPr>
          <w:rFonts w:ascii="Times New Roman" w:eastAsia="Times New Roman" w:hAnsi="Times New Roman" w:cs="Times New Roman"/>
          <w:sz w:val="28"/>
          <w:szCs w:val="28"/>
          <w:lang w:eastAsia="ru-RU"/>
        </w:rPr>
        <w:t>511</w:t>
      </w:r>
    </w:p>
    <w:p w:rsidR="00187B15" w:rsidRPr="00187B15" w:rsidRDefault="00187B15" w:rsidP="0018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B1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Благовещенск</w:t>
      </w:r>
    </w:p>
    <w:p w:rsidR="00187B15" w:rsidRPr="00187B15" w:rsidRDefault="00187B15" w:rsidP="00187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B190C" w:rsidRPr="00187B15" w:rsidRDefault="00187B15" w:rsidP="000943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возложении полномочий окружных избирательных</w:t>
      </w:r>
      <w:r w:rsidRPr="0018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комиссий</w:t>
      </w:r>
      <w:r w:rsidR="00DC0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0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C0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и  № </w:t>
      </w:r>
      <w:r w:rsidR="00950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DC0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065C" w:rsidRPr="0018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избирательную комиссию муниципального образования города Благовещенск</w:t>
      </w:r>
      <w:r w:rsidRPr="0018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проведении  выборов депутатов </w:t>
      </w:r>
      <w:r w:rsidR="00EE78E2" w:rsidRPr="0018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190C" w:rsidRPr="0018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</w:t>
      </w:r>
      <w:r w:rsidR="00CB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вещенской городской Думы седьмого созыва назначенных на </w:t>
      </w:r>
      <w:r w:rsidR="00840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CB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</w:t>
      </w:r>
      <w:r w:rsidR="00840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bookmarkStart w:id="0" w:name="_GoBack"/>
      <w:bookmarkEnd w:id="0"/>
      <w:r w:rsidR="00CB190C" w:rsidRPr="0018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B190C" w:rsidRPr="00187B15" w:rsidRDefault="00CB190C" w:rsidP="00094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B15" w:rsidRPr="00187B15" w:rsidRDefault="00187B15" w:rsidP="00187B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B15" w:rsidRPr="00187B15" w:rsidRDefault="00187B15" w:rsidP="00187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пунктом 2 статьи 19 Закона Амурской области «О выборах депутатов представительных органов и глав муниципальных образований в Амурской области» избирательная комиссия муниципального образования города Благовещенск </w:t>
      </w:r>
    </w:p>
    <w:p w:rsidR="00187B15" w:rsidRPr="00187B15" w:rsidRDefault="00187B15" w:rsidP="00187B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B15" w:rsidRPr="00187B15" w:rsidRDefault="00187B15" w:rsidP="00187B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8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8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а:</w:t>
      </w:r>
    </w:p>
    <w:p w:rsidR="00187B15" w:rsidRPr="00187B15" w:rsidRDefault="00187B15" w:rsidP="00187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469" w:rsidRPr="004D0A07" w:rsidRDefault="00CB2BDA" w:rsidP="00DC037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</w:t>
      </w:r>
      <w:r w:rsidR="00C31469" w:rsidRPr="004D0A0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полномочия окружных избирательных</w:t>
      </w:r>
      <w:r w:rsidR="004D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комисси</w:t>
      </w:r>
      <w:r w:rsidR="000943B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D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A0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D0A07" w:rsidRPr="004D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69" w:rsidRPr="004D0A07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DC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C037E" w:rsidRPr="004D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37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31469" w:rsidRPr="004D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C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69" w:rsidRPr="004D0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избирательную комиссию муниципального образования города Благовещенск при проведении</w:t>
      </w:r>
      <w:r w:rsidR="00DC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</w:t>
      </w:r>
      <w:r w:rsidR="00C31469" w:rsidRPr="004D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выборов депутатов  Благовещенской городской Думы седьмого созыва назначенных на </w:t>
      </w:r>
      <w:r w:rsidR="00DC037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31469" w:rsidRPr="004D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 w:rsidR="00DC037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31469" w:rsidRPr="004D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187B15" w:rsidRPr="00187B15" w:rsidRDefault="00187B15" w:rsidP="00DC03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B15" w:rsidRPr="00187B15" w:rsidRDefault="00187B15" w:rsidP="00DC03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Данное решение опубликовать в  газете «Благовещенск». </w:t>
      </w:r>
    </w:p>
    <w:p w:rsidR="00187B15" w:rsidRPr="00187B15" w:rsidRDefault="00187B15" w:rsidP="0018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B15" w:rsidRPr="00187B15" w:rsidRDefault="00187B15" w:rsidP="0018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B15" w:rsidRPr="00187B15" w:rsidRDefault="00187B15" w:rsidP="0018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B15" w:rsidRPr="00187B15" w:rsidRDefault="00187B15" w:rsidP="00187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C9" w:rsidRDefault="00187B15" w:rsidP="00187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="007D21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</w:t>
      </w:r>
      <w:proofErr w:type="gramEnd"/>
    </w:p>
    <w:p w:rsidR="00187B15" w:rsidRPr="00187B15" w:rsidRDefault="00187B15" w:rsidP="00187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                                                      </w:t>
      </w:r>
      <w:r w:rsidR="007D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С.</w:t>
      </w:r>
      <w:r w:rsidR="00DC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>А. Чапаев</w:t>
      </w:r>
    </w:p>
    <w:p w:rsidR="00187B15" w:rsidRPr="00187B15" w:rsidRDefault="00187B15" w:rsidP="0018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1C9" w:rsidRDefault="00187B15" w:rsidP="00187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</w:t>
      </w:r>
      <w:proofErr w:type="gramStart"/>
      <w:r w:rsidR="007D21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</w:t>
      </w:r>
      <w:proofErr w:type="gramEnd"/>
    </w:p>
    <w:p w:rsidR="00187B15" w:rsidRPr="00187B15" w:rsidRDefault="00187B15" w:rsidP="00187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                                                   </w:t>
      </w:r>
      <w:r w:rsidR="007D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Ю.</w:t>
      </w:r>
      <w:r w:rsidR="00DC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C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Миков</w:t>
      </w:r>
      <w:proofErr w:type="spellEnd"/>
    </w:p>
    <w:p w:rsidR="00187B15" w:rsidRPr="00187B15" w:rsidRDefault="00187B15" w:rsidP="00187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B15" w:rsidRPr="00187B15" w:rsidRDefault="00187B15" w:rsidP="0018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B15" w:rsidRPr="00187B15" w:rsidRDefault="00187B15" w:rsidP="0018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B15" w:rsidRPr="00187B15" w:rsidRDefault="00187B15" w:rsidP="0018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7B15" w:rsidRPr="00187B15" w:rsidSect="00CB2BDA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79A5"/>
    <w:multiLevelType w:val="hybridMultilevel"/>
    <w:tmpl w:val="CA26C294"/>
    <w:lvl w:ilvl="0" w:tplc="DCC041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27"/>
    <w:rsid w:val="000943B8"/>
    <w:rsid w:val="00187B15"/>
    <w:rsid w:val="004D0A07"/>
    <w:rsid w:val="005A6F15"/>
    <w:rsid w:val="006C4E2E"/>
    <w:rsid w:val="007D21C9"/>
    <w:rsid w:val="00840F90"/>
    <w:rsid w:val="0095065C"/>
    <w:rsid w:val="00951527"/>
    <w:rsid w:val="00984AA7"/>
    <w:rsid w:val="00C31469"/>
    <w:rsid w:val="00CB190C"/>
    <w:rsid w:val="00CB2BDA"/>
    <w:rsid w:val="00CC3395"/>
    <w:rsid w:val="00D84B59"/>
    <w:rsid w:val="00DA08C9"/>
    <w:rsid w:val="00DC037E"/>
    <w:rsid w:val="00EE78E2"/>
    <w:rsid w:val="00F720EE"/>
    <w:rsid w:val="00F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Миков Юрий Александрович</dc:creator>
  <cp:keywords/>
  <dc:description/>
  <cp:lastModifiedBy>Миков Юрий Александрович</cp:lastModifiedBy>
  <cp:revision>8</cp:revision>
  <cp:lastPrinted>2020-06-30T05:35:00Z</cp:lastPrinted>
  <dcterms:created xsi:type="dcterms:W3CDTF">2019-05-22T01:52:00Z</dcterms:created>
  <dcterms:modified xsi:type="dcterms:W3CDTF">2020-06-30T05:35:00Z</dcterms:modified>
</cp:coreProperties>
</file>